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906BB" w14:textId="77777777" w:rsidR="00841EE1" w:rsidRDefault="004B1BDD" w:rsidP="00C90CFA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EMPLOYEE TRAVEL </w:t>
      </w:r>
      <w:r w:rsidR="00926AE3">
        <w:rPr>
          <w:b/>
          <w:bCs/>
          <w:sz w:val="24"/>
          <w:szCs w:val="24"/>
        </w:rPr>
        <w:t xml:space="preserve">TO WORK </w:t>
      </w:r>
      <w:r>
        <w:rPr>
          <w:b/>
          <w:bCs/>
          <w:sz w:val="24"/>
          <w:szCs w:val="24"/>
        </w:rPr>
        <w:t xml:space="preserve">SCHEME </w:t>
      </w:r>
    </w:p>
    <w:p w14:paraId="33DF9593" w14:textId="3249A9A9" w:rsidR="004B1BDD" w:rsidRDefault="004B1BDD" w:rsidP="00C90CFA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ANNUAL BUS/TRAM TRAVEL TICKET LOAN APPLICATION 202</w:t>
      </w:r>
      <w:r w:rsidR="000B1FFD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/2</w:t>
      </w:r>
      <w:r w:rsidR="000B1FFD">
        <w:rPr>
          <w:b/>
          <w:bCs/>
          <w:sz w:val="24"/>
          <w:szCs w:val="24"/>
        </w:rPr>
        <w:t>6</w:t>
      </w:r>
      <w:r w:rsidR="00C90CFA">
        <w:rPr>
          <w:b/>
          <w:bCs/>
          <w:sz w:val="24"/>
          <w:szCs w:val="24"/>
        </w:rPr>
        <w:t xml:space="preserve"> </w:t>
      </w:r>
    </w:p>
    <w:p w14:paraId="41CB410C" w14:textId="77777777" w:rsidR="004B1BDD" w:rsidRPr="004B1BDD" w:rsidRDefault="004B1BDD" w:rsidP="004B1BDD">
      <w:pPr>
        <w:pStyle w:val="Header"/>
        <w:jc w:val="center"/>
        <w:rPr>
          <w:b/>
          <w:bCs/>
          <w:sz w:val="8"/>
          <w:szCs w:val="8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2446"/>
        <w:gridCol w:w="815"/>
        <w:gridCol w:w="2334"/>
        <w:gridCol w:w="1210"/>
        <w:gridCol w:w="3544"/>
      </w:tblGrid>
      <w:tr w:rsidR="004B1BDD" w:rsidRPr="00AA50F8" w14:paraId="4739AED4" w14:textId="77777777" w:rsidTr="00841EE1">
        <w:trPr>
          <w:trHeight w:val="454"/>
        </w:trPr>
        <w:tc>
          <w:tcPr>
            <w:tcW w:w="3261" w:type="dxa"/>
            <w:gridSpan w:val="2"/>
            <w:vAlign w:val="center"/>
          </w:tcPr>
          <w:p w14:paraId="0C9A5F63" w14:textId="77777777" w:rsidR="004B1BDD" w:rsidRPr="00AA50F8" w:rsidRDefault="004B1BDD" w:rsidP="00003649">
            <w:pPr>
              <w:rPr>
                <w:b/>
                <w:bCs/>
              </w:rPr>
            </w:pPr>
            <w:r w:rsidRPr="00AA50F8">
              <w:rPr>
                <w:b/>
                <w:bCs/>
              </w:rPr>
              <w:t>FULL NAME:</w:t>
            </w:r>
          </w:p>
        </w:tc>
        <w:tc>
          <w:tcPr>
            <w:tcW w:w="7088" w:type="dxa"/>
            <w:gridSpan w:val="3"/>
            <w:vAlign w:val="center"/>
          </w:tcPr>
          <w:p w14:paraId="194A01F4" w14:textId="77777777" w:rsidR="004B1BDD" w:rsidRPr="00AA50F8" w:rsidRDefault="004B1BDD" w:rsidP="00003649"/>
        </w:tc>
      </w:tr>
      <w:tr w:rsidR="004B1BDD" w:rsidRPr="00AA50F8" w14:paraId="4F74264B" w14:textId="77777777" w:rsidTr="00841EE1">
        <w:trPr>
          <w:trHeight w:val="454"/>
        </w:trPr>
        <w:tc>
          <w:tcPr>
            <w:tcW w:w="3261" w:type="dxa"/>
            <w:gridSpan w:val="2"/>
            <w:vAlign w:val="center"/>
          </w:tcPr>
          <w:p w14:paraId="0AF4D5E8" w14:textId="77777777" w:rsidR="004B1BDD" w:rsidRPr="00AA50F8" w:rsidRDefault="004B1BDD" w:rsidP="00003649">
            <w:pPr>
              <w:rPr>
                <w:b/>
                <w:bCs/>
              </w:rPr>
            </w:pPr>
            <w:r w:rsidRPr="00AA50F8">
              <w:rPr>
                <w:b/>
                <w:bCs/>
              </w:rPr>
              <w:t>EMPLOYEE NUMBER:</w:t>
            </w:r>
          </w:p>
        </w:tc>
        <w:tc>
          <w:tcPr>
            <w:tcW w:w="7088" w:type="dxa"/>
            <w:gridSpan w:val="3"/>
            <w:vAlign w:val="center"/>
          </w:tcPr>
          <w:p w14:paraId="6DBEE56B" w14:textId="77777777" w:rsidR="004B1BDD" w:rsidRPr="00AA50F8" w:rsidRDefault="004B1BDD" w:rsidP="00003649"/>
        </w:tc>
      </w:tr>
      <w:tr w:rsidR="004B1BDD" w:rsidRPr="00AA50F8" w14:paraId="7A0DEA54" w14:textId="77777777" w:rsidTr="00841EE1">
        <w:trPr>
          <w:trHeight w:val="454"/>
        </w:trPr>
        <w:tc>
          <w:tcPr>
            <w:tcW w:w="3261" w:type="dxa"/>
            <w:gridSpan w:val="2"/>
            <w:vAlign w:val="center"/>
          </w:tcPr>
          <w:p w14:paraId="35EDDECB" w14:textId="77777777" w:rsidR="004B1BDD" w:rsidRPr="00AA50F8" w:rsidRDefault="004B1BDD" w:rsidP="00003649">
            <w:pPr>
              <w:rPr>
                <w:b/>
                <w:bCs/>
              </w:rPr>
            </w:pPr>
            <w:r w:rsidRPr="00AA50F8">
              <w:rPr>
                <w:b/>
                <w:bCs/>
              </w:rPr>
              <w:t>SCHOOL or SITE:</w:t>
            </w:r>
          </w:p>
        </w:tc>
        <w:tc>
          <w:tcPr>
            <w:tcW w:w="7088" w:type="dxa"/>
            <w:gridSpan w:val="3"/>
            <w:vAlign w:val="center"/>
          </w:tcPr>
          <w:p w14:paraId="0188D988" w14:textId="77777777" w:rsidR="004B1BDD" w:rsidRPr="00AA50F8" w:rsidRDefault="004B1BDD" w:rsidP="00003649"/>
        </w:tc>
      </w:tr>
      <w:tr w:rsidR="004B1BDD" w:rsidRPr="00AA50F8" w14:paraId="09F5EA52" w14:textId="77777777" w:rsidTr="00841EE1">
        <w:trPr>
          <w:trHeight w:val="454"/>
        </w:trPr>
        <w:tc>
          <w:tcPr>
            <w:tcW w:w="3261" w:type="dxa"/>
            <w:gridSpan w:val="2"/>
            <w:vAlign w:val="center"/>
          </w:tcPr>
          <w:p w14:paraId="02E39401" w14:textId="77777777" w:rsidR="004B1BDD" w:rsidRPr="00AA50F8" w:rsidRDefault="004B1BDD" w:rsidP="00003649">
            <w:pPr>
              <w:rPr>
                <w:b/>
                <w:bCs/>
              </w:rPr>
            </w:pPr>
            <w:r w:rsidRPr="00AA50F8">
              <w:rPr>
                <w:b/>
                <w:bCs/>
              </w:rPr>
              <w:t>CONTACT NUMBER:</w:t>
            </w:r>
          </w:p>
        </w:tc>
        <w:tc>
          <w:tcPr>
            <w:tcW w:w="7088" w:type="dxa"/>
            <w:gridSpan w:val="3"/>
            <w:vAlign w:val="center"/>
          </w:tcPr>
          <w:p w14:paraId="6FB19033" w14:textId="77777777" w:rsidR="004B1BDD" w:rsidRPr="00AA50F8" w:rsidRDefault="004B1BDD" w:rsidP="00003649"/>
        </w:tc>
      </w:tr>
      <w:tr w:rsidR="004B1BDD" w:rsidRPr="00AA50F8" w14:paraId="31DFA3C8" w14:textId="77777777" w:rsidTr="00841EE1">
        <w:trPr>
          <w:trHeight w:val="454"/>
        </w:trPr>
        <w:tc>
          <w:tcPr>
            <w:tcW w:w="3261" w:type="dxa"/>
            <w:gridSpan w:val="2"/>
            <w:vAlign w:val="center"/>
          </w:tcPr>
          <w:p w14:paraId="3A2B04A9" w14:textId="77777777" w:rsidR="004B1BDD" w:rsidRPr="00AA50F8" w:rsidRDefault="004B1BDD" w:rsidP="00003649">
            <w:pPr>
              <w:rPr>
                <w:b/>
                <w:bCs/>
              </w:rPr>
            </w:pPr>
            <w:r w:rsidRPr="00AA50F8">
              <w:rPr>
                <w:b/>
                <w:bCs/>
              </w:rPr>
              <w:t>ADDRESS:</w:t>
            </w:r>
          </w:p>
          <w:p w14:paraId="2B203382" w14:textId="77777777" w:rsidR="004B1BDD" w:rsidRDefault="004B1BDD" w:rsidP="00003649">
            <w:pPr>
              <w:rPr>
                <w:b/>
                <w:bCs/>
              </w:rPr>
            </w:pPr>
          </w:p>
          <w:p w14:paraId="0B95F565" w14:textId="77777777" w:rsidR="00BF4557" w:rsidRPr="00AA50F8" w:rsidRDefault="00BF4557" w:rsidP="00003649">
            <w:pPr>
              <w:rPr>
                <w:b/>
                <w:bCs/>
              </w:rPr>
            </w:pPr>
          </w:p>
        </w:tc>
        <w:tc>
          <w:tcPr>
            <w:tcW w:w="7088" w:type="dxa"/>
            <w:gridSpan w:val="3"/>
            <w:vAlign w:val="center"/>
          </w:tcPr>
          <w:p w14:paraId="12F3E688" w14:textId="77777777" w:rsidR="004B1BDD" w:rsidRPr="00AA50F8" w:rsidRDefault="004B1BDD" w:rsidP="00003649"/>
        </w:tc>
      </w:tr>
      <w:tr w:rsidR="004B1BDD" w:rsidRPr="00AA50F8" w14:paraId="22E93A65" w14:textId="77777777" w:rsidTr="00841EE1">
        <w:trPr>
          <w:trHeight w:val="454"/>
        </w:trPr>
        <w:tc>
          <w:tcPr>
            <w:tcW w:w="10349" w:type="dxa"/>
            <w:gridSpan w:val="5"/>
            <w:vAlign w:val="center"/>
          </w:tcPr>
          <w:p w14:paraId="1F3E2F82" w14:textId="77777777" w:rsidR="004B1BDD" w:rsidRPr="00AA50F8" w:rsidRDefault="004B1BDD" w:rsidP="00003649">
            <w:pPr>
              <w:jc w:val="center"/>
              <w:rPr>
                <w:sz w:val="12"/>
                <w:szCs w:val="12"/>
              </w:rPr>
            </w:pPr>
          </w:p>
          <w:p w14:paraId="2FB14500" w14:textId="5EEA4530" w:rsidR="004B1BDD" w:rsidRPr="00AA50F8" w:rsidRDefault="004B1BDD" w:rsidP="00003649">
            <w:pPr>
              <w:jc w:val="center"/>
            </w:pPr>
            <w:r w:rsidRPr="00AA50F8">
              <w:t xml:space="preserve">I wish to apply for an interest free loan to enable me to purchase a </w:t>
            </w:r>
            <w:r w:rsidR="00926AE3">
              <w:rPr>
                <w:b/>
                <w:bCs/>
              </w:rPr>
              <w:t>Blackpool Transport</w:t>
            </w:r>
            <w:r w:rsidRPr="00AA50F8">
              <w:rPr>
                <w:b/>
                <w:bCs/>
              </w:rPr>
              <w:t xml:space="preserve"> Annual Travel Ticket</w:t>
            </w:r>
            <w:r w:rsidRPr="00AA50F8">
              <w:t xml:space="preserve"> for use on the Blackpool Transport bus and tram network, for traveling from my home address to my place of work.</w:t>
            </w:r>
          </w:p>
          <w:p w14:paraId="3EB0E25F" w14:textId="77777777" w:rsidR="004B1BDD" w:rsidRPr="00AA50F8" w:rsidRDefault="004B1BDD" w:rsidP="00003649">
            <w:pPr>
              <w:jc w:val="center"/>
              <w:rPr>
                <w:sz w:val="12"/>
                <w:szCs w:val="12"/>
              </w:rPr>
            </w:pPr>
          </w:p>
        </w:tc>
      </w:tr>
      <w:tr w:rsidR="004B1BDD" w:rsidRPr="00AA50F8" w14:paraId="1399B9C6" w14:textId="77777777" w:rsidTr="00841EE1">
        <w:trPr>
          <w:trHeight w:val="454"/>
        </w:trPr>
        <w:tc>
          <w:tcPr>
            <w:tcW w:w="2446" w:type="dxa"/>
            <w:vAlign w:val="center"/>
          </w:tcPr>
          <w:p w14:paraId="6871ED09" w14:textId="77777777" w:rsidR="004B1BDD" w:rsidRPr="00AA50F8" w:rsidRDefault="004B1BDD" w:rsidP="00003649">
            <w:r w:rsidRPr="00AA50F8">
              <w:t>My daily journey is:</w:t>
            </w:r>
          </w:p>
        </w:tc>
        <w:tc>
          <w:tcPr>
            <w:tcW w:w="3149" w:type="dxa"/>
            <w:gridSpan w:val="2"/>
            <w:vAlign w:val="center"/>
          </w:tcPr>
          <w:p w14:paraId="759F62E2" w14:textId="77777777" w:rsidR="004B1BDD" w:rsidRPr="00AA50F8" w:rsidRDefault="004B1BDD" w:rsidP="00003649">
            <w:pPr>
              <w:rPr>
                <w:b/>
                <w:bCs/>
              </w:rPr>
            </w:pPr>
            <w:r w:rsidRPr="00AA50F8">
              <w:rPr>
                <w:b/>
                <w:bCs/>
              </w:rPr>
              <w:t>From:</w:t>
            </w:r>
          </w:p>
        </w:tc>
        <w:tc>
          <w:tcPr>
            <w:tcW w:w="4754" w:type="dxa"/>
            <w:gridSpan w:val="2"/>
            <w:vAlign w:val="center"/>
          </w:tcPr>
          <w:p w14:paraId="7EA17886" w14:textId="77777777" w:rsidR="004B1BDD" w:rsidRPr="00AA50F8" w:rsidRDefault="004B1BDD" w:rsidP="00003649">
            <w:pPr>
              <w:rPr>
                <w:b/>
                <w:bCs/>
              </w:rPr>
            </w:pPr>
            <w:r w:rsidRPr="00AA50F8">
              <w:rPr>
                <w:b/>
                <w:bCs/>
              </w:rPr>
              <w:t>To:</w:t>
            </w:r>
          </w:p>
        </w:tc>
      </w:tr>
      <w:tr w:rsidR="004B1BDD" w:rsidRPr="00AA50F8" w14:paraId="29F664E1" w14:textId="77777777" w:rsidTr="00841EE1">
        <w:trPr>
          <w:trHeight w:val="454"/>
        </w:trPr>
        <w:tc>
          <w:tcPr>
            <w:tcW w:w="2446" w:type="dxa"/>
            <w:vAlign w:val="center"/>
          </w:tcPr>
          <w:p w14:paraId="0B78959C" w14:textId="77777777" w:rsidR="004B1BDD" w:rsidRPr="00AA50F8" w:rsidRDefault="004B1BDD" w:rsidP="00003649">
            <w:r w:rsidRPr="00AA50F8">
              <w:t>Service used:</w:t>
            </w:r>
          </w:p>
        </w:tc>
        <w:tc>
          <w:tcPr>
            <w:tcW w:w="3149" w:type="dxa"/>
            <w:gridSpan w:val="2"/>
            <w:vAlign w:val="center"/>
          </w:tcPr>
          <w:p w14:paraId="2C102963" w14:textId="77777777" w:rsidR="004B1BDD" w:rsidRPr="00AA50F8" w:rsidRDefault="004B1BDD" w:rsidP="00003649">
            <w:pPr>
              <w:rPr>
                <w:b/>
                <w:bCs/>
              </w:rPr>
            </w:pPr>
            <w:r w:rsidRPr="00AA50F8">
              <w:rPr>
                <w:b/>
                <w:bCs/>
              </w:rPr>
              <w:t>BUS no:                                                  or</w:t>
            </w:r>
          </w:p>
        </w:tc>
        <w:tc>
          <w:tcPr>
            <w:tcW w:w="4754" w:type="dxa"/>
            <w:gridSpan w:val="2"/>
            <w:vAlign w:val="center"/>
          </w:tcPr>
          <w:p w14:paraId="031078C9" w14:textId="77777777" w:rsidR="004B1BDD" w:rsidRPr="00AA50F8" w:rsidRDefault="004B1BDD" w:rsidP="00003649">
            <w:pPr>
              <w:rPr>
                <w:b/>
                <w:bCs/>
              </w:rPr>
            </w:pPr>
            <w:r w:rsidRPr="00AA50F8">
              <w:rPr>
                <w:b/>
                <w:bCs/>
              </w:rPr>
              <w:t>TRAM                            YES/NO</w:t>
            </w:r>
          </w:p>
        </w:tc>
      </w:tr>
      <w:tr w:rsidR="004B1BDD" w:rsidRPr="00AA50F8" w14:paraId="482F8563" w14:textId="77777777" w:rsidTr="00841EE1">
        <w:trPr>
          <w:trHeight w:val="454"/>
        </w:trPr>
        <w:tc>
          <w:tcPr>
            <w:tcW w:w="10349" w:type="dxa"/>
            <w:gridSpan w:val="5"/>
            <w:vAlign w:val="center"/>
          </w:tcPr>
          <w:p w14:paraId="6C88C582" w14:textId="77777777" w:rsidR="004B1BDD" w:rsidRPr="00AA50F8" w:rsidRDefault="004B1BDD" w:rsidP="00003649">
            <w:pPr>
              <w:rPr>
                <w:b/>
                <w:bCs/>
              </w:rPr>
            </w:pPr>
            <w:r w:rsidRPr="00AA50F8">
              <w:rPr>
                <w:b/>
                <w:bCs/>
              </w:rPr>
              <w:t xml:space="preserve">I am applying for: </w:t>
            </w:r>
          </w:p>
          <w:p w14:paraId="560DFECA" w14:textId="77777777" w:rsidR="004B1BDD" w:rsidRPr="00AA50F8" w:rsidRDefault="004B1BDD" w:rsidP="00003649">
            <w:pPr>
              <w:rPr>
                <w:b/>
                <w:bCs/>
                <w:sz w:val="12"/>
                <w:szCs w:val="12"/>
              </w:rPr>
            </w:pPr>
          </w:p>
          <w:p w14:paraId="71F4813E" w14:textId="3346B3B5" w:rsidR="004B1BDD" w:rsidRPr="00AA50F8" w:rsidRDefault="004B1BDD" w:rsidP="00003649">
            <w:r w:rsidRPr="00AA50F8">
              <w:t xml:space="preserve">Annual ticket </w:t>
            </w:r>
            <w:r w:rsidR="00926AE3">
              <w:t>(purchased via the Blackpool Transport app</w:t>
            </w:r>
            <w:r w:rsidRPr="00AA50F8">
              <w:t xml:space="preserve"> - £</w:t>
            </w:r>
            <w:r w:rsidR="00926AE3">
              <w:t>800.00</w:t>
            </w:r>
          </w:p>
          <w:p w14:paraId="4C0F1D03" w14:textId="77777777" w:rsidR="004B1BDD" w:rsidRPr="00AA50F8" w:rsidRDefault="004B1BDD" w:rsidP="00003649">
            <w:pPr>
              <w:rPr>
                <w:sz w:val="12"/>
                <w:szCs w:val="12"/>
              </w:rPr>
            </w:pPr>
          </w:p>
          <w:p w14:paraId="7AD8CEBC" w14:textId="1823ED8C" w:rsidR="004B1BDD" w:rsidRPr="00AA50F8" w:rsidRDefault="004B1BDD" w:rsidP="00003649">
            <w:r w:rsidRPr="00AA50F8">
              <w:t>Monthly salary deductions of £</w:t>
            </w:r>
            <w:r w:rsidR="00926AE3">
              <w:t>66.67</w:t>
            </w:r>
            <w:r w:rsidRPr="00AA50F8">
              <w:t xml:space="preserve"> x 11 and £</w:t>
            </w:r>
            <w:r w:rsidR="00926AE3">
              <w:t>66.63</w:t>
            </w:r>
            <w:r w:rsidRPr="00AA50F8">
              <w:t xml:space="preserve"> x 1</w:t>
            </w:r>
          </w:p>
          <w:p w14:paraId="6A7FE98C" w14:textId="77777777" w:rsidR="004B1BDD" w:rsidRPr="00AA50F8" w:rsidRDefault="004B1BDD" w:rsidP="00003649">
            <w:pPr>
              <w:rPr>
                <w:sz w:val="12"/>
                <w:szCs w:val="12"/>
              </w:rPr>
            </w:pPr>
          </w:p>
        </w:tc>
      </w:tr>
      <w:tr w:rsidR="004B1BDD" w:rsidRPr="00AA50F8" w14:paraId="76AC7C50" w14:textId="77777777" w:rsidTr="00841EE1">
        <w:trPr>
          <w:trHeight w:val="454"/>
        </w:trPr>
        <w:tc>
          <w:tcPr>
            <w:tcW w:w="10349" w:type="dxa"/>
            <w:gridSpan w:val="5"/>
            <w:vAlign w:val="center"/>
          </w:tcPr>
          <w:p w14:paraId="621D0586" w14:textId="77777777" w:rsidR="004B1BDD" w:rsidRPr="00AA50F8" w:rsidRDefault="004B1BDD" w:rsidP="00003649">
            <w:pPr>
              <w:rPr>
                <w:rFonts w:cs="Calibri"/>
                <w:b/>
                <w:bCs/>
              </w:rPr>
            </w:pPr>
            <w:r w:rsidRPr="00AA50F8">
              <w:rPr>
                <w:rFonts w:cs="Calibri"/>
                <w:b/>
                <w:bCs/>
              </w:rPr>
              <w:t>I agree to the following:</w:t>
            </w:r>
          </w:p>
          <w:p w14:paraId="0E69C85D" w14:textId="77777777" w:rsidR="004B1BDD" w:rsidRPr="00AA50F8" w:rsidRDefault="004B1BDD" w:rsidP="00003649">
            <w:pPr>
              <w:rPr>
                <w:rFonts w:cs="Calibri"/>
                <w:b/>
                <w:bCs/>
                <w:sz w:val="12"/>
                <w:szCs w:val="12"/>
              </w:rPr>
            </w:pPr>
          </w:p>
          <w:p w14:paraId="0B3853BB" w14:textId="77777777" w:rsidR="004B1BDD" w:rsidRPr="00AA50F8" w:rsidRDefault="004B1BDD" w:rsidP="004B1BDD">
            <w:pPr>
              <w:pStyle w:val="BodyTextIndent"/>
              <w:numPr>
                <w:ilvl w:val="0"/>
                <w:numId w:val="1"/>
              </w:numPr>
              <w:spacing w:after="120"/>
              <w:ind w:left="107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A50F8">
              <w:rPr>
                <w:rFonts w:ascii="Calibri" w:hAnsi="Calibri" w:cs="Calibri"/>
                <w:sz w:val="22"/>
                <w:szCs w:val="22"/>
              </w:rPr>
              <w:t>Repayment of the loan by not more than 12 monthly instalments by deduction from my salary</w:t>
            </w:r>
          </w:p>
          <w:p w14:paraId="0AF0EC67" w14:textId="77777777" w:rsidR="004B1BDD" w:rsidRPr="00AA50F8" w:rsidRDefault="004B1BDD" w:rsidP="004B1BDD">
            <w:pPr>
              <w:pStyle w:val="BodyTextIndent"/>
              <w:numPr>
                <w:ilvl w:val="0"/>
                <w:numId w:val="1"/>
              </w:numPr>
              <w:spacing w:after="120"/>
              <w:ind w:left="107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A50F8">
              <w:rPr>
                <w:rFonts w:ascii="Calibri" w:hAnsi="Calibri" w:cs="Calibri"/>
                <w:sz w:val="22"/>
                <w:szCs w:val="22"/>
              </w:rPr>
              <w:t xml:space="preserve">The deduction of all outstanding amounts from my final salary payment in the event of my employment with </w:t>
            </w:r>
            <w:r>
              <w:rPr>
                <w:rFonts w:ascii="Calibri" w:hAnsi="Calibri" w:cs="Calibri"/>
                <w:sz w:val="22"/>
                <w:szCs w:val="22"/>
              </w:rPr>
              <w:t>The Blessed Edward Bamber Catholic Multi Academy Trust</w:t>
            </w:r>
            <w:r w:rsidRPr="00AA50F8">
              <w:rPr>
                <w:rFonts w:ascii="Calibri" w:hAnsi="Calibri" w:cs="Calibri"/>
                <w:sz w:val="22"/>
                <w:szCs w:val="22"/>
              </w:rPr>
              <w:t xml:space="preserve"> ceasing</w:t>
            </w:r>
          </w:p>
          <w:p w14:paraId="57A9D920" w14:textId="77777777" w:rsidR="004B1BDD" w:rsidRPr="00AA50F8" w:rsidRDefault="004B1BDD" w:rsidP="004B1BDD">
            <w:pPr>
              <w:pStyle w:val="BodyTextIndent"/>
              <w:numPr>
                <w:ilvl w:val="0"/>
                <w:numId w:val="1"/>
              </w:numPr>
              <w:spacing w:after="120"/>
              <w:ind w:left="107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A50F8">
              <w:rPr>
                <w:rFonts w:ascii="Calibri" w:hAnsi="Calibri" w:cs="Calibri"/>
                <w:sz w:val="22"/>
                <w:szCs w:val="22"/>
              </w:rPr>
              <w:t>To inform Human Resources of any change in my home address.</w:t>
            </w:r>
          </w:p>
          <w:p w14:paraId="29FB72D3" w14:textId="77777777" w:rsidR="004B1BDD" w:rsidRPr="00AA50F8" w:rsidRDefault="004B1BDD" w:rsidP="00003649">
            <w:pPr>
              <w:ind w:left="720" w:hanging="720"/>
              <w:jc w:val="both"/>
              <w:rPr>
                <w:rFonts w:cs="Calibri"/>
                <w:sz w:val="14"/>
                <w:szCs w:val="14"/>
              </w:rPr>
            </w:pPr>
          </w:p>
          <w:p w14:paraId="2E70C618" w14:textId="77777777" w:rsidR="004B1BDD" w:rsidRPr="00AA50F8" w:rsidRDefault="004B1BDD" w:rsidP="00003649">
            <w:pPr>
              <w:rPr>
                <w:rFonts w:cs="Calibri"/>
                <w:b/>
                <w:bCs/>
              </w:rPr>
            </w:pPr>
            <w:r w:rsidRPr="00AA50F8">
              <w:rPr>
                <w:rFonts w:cs="Calibri"/>
                <w:b/>
                <w:bCs/>
              </w:rPr>
              <w:t>I understand that:</w:t>
            </w:r>
          </w:p>
          <w:p w14:paraId="376C5E76" w14:textId="77777777" w:rsidR="004B1BDD" w:rsidRPr="00AA50F8" w:rsidRDefault="004B1BDD" w:rsidP="00003649">
            <w:pPr>
              <w:jc w:val="both"/>
              <w:rPr>
                <w:rFonts w:cs="Calibri"/>
                <w:sz w:val="12"/>
                <w:szCs w:val="12"/>
              </w:rPr>
            </w:pPr>
          </w:p>
          <w:p w14:paraId="5370A33E" w14:textId="77777777" w:rsidR="004B1BDD" w:rsidRDefault="004B1BDD" w:rsidP="004B1BDD">
            <w:pPr>
              <w:pStyle w:val="BodyTextIndent"/>
              <w:numPr>
                <w:ilvl w:val="0"/>
                <w:numId w:val="1"/>
              </w:numPr>
              <w:spacing w:after="120"/>
              <w:ind w:left="107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A50F8">
              <w:rPr>
                <w:rFonts w:ascii="Calibri" w:hAnsi="Calibri" w:cs="Calibri"/>
                <w:sz w:val="22"/>
                <w:szCs w:val="22"/>
              </w:rPr>
              <w:t>The ticket is non-refundable</w:t>
            </w:r>
          </w:p>
          <w:p w14:paraId="23335B37" w14:textId="77777777" w:rsidR="004B1BDD" w:rsidRDefault="004B1BDD" w:rsidP="004B1BDD">
            <w:pPr>
              <w:pStyle w:val="BodyTextIndent"/>
              <w:numPr>
                <w:ilvl w:val="0"/>
                <w:numId w:val="1"/>
              </w:numPr>
              <w:spacing w:after="120"/>
              <w:ind w:left="107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A50F8">
              <w:rPr>
                <w:rFonts w:ascii="Calibri" w:hAnsi="Calibri" w:cs="Calibri"/>
                <w:sz w:val="22"/>
                <w:szCs w:val="22"/>
              </w:rPr>
              <w:t>The availability of a loan is discretionary and subject to meeting qualifying criteria</w:t>
            </w:r>
          </w:p>
          <w:p w14:paraId="043F10B8" w14:textId="77777777" w:rsidR="004B1BDD" w:rsidRDefault="004B1BDD" w:rsidP="004B1BDD">
            <w:pPr>
              <w:pStyle w:val="BodyTextIndent"/>
              <w:numPr>
                <w:ilvl w:val="0"/>
                <w:numId w:val="1"/>
              </w:numPr>
              <w:spacing w:after="120"/>
              <w:ind w:left="107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A50F8">
              <w:rPr>
                <w:rFonts w:ascii="Calibri" w:hAnsi="Calibri" w:cs="Calibri"/>
                <w:sz w:val="22"/>
                <w:szCs w:val="22"/>
              </w:rPr>
              <w:t>The loan is limited to the actual cost of the annual bus/tram travel ticket</w:t>
            </w:r>
          </w:p>
          <w:p w14:paraId="02711E1E" w14:textId="77777777" w:rsidR="004B1BDD" w:rsidRDefault="004B1BDD" w:rsidP="004B1BDD">
            <w:pPr>
              <w:pStyle w:val="BodyTextIndent"/>
              <w:numPr>
                <w:ilvl w:val="0"/>
                <w:numId w:val="1"/>
              </w:numPr>
              <w:spacing w:after="120"/>
              <w:ind w:left="107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A50F8">
              <w:rPr>
                <w:rFonts w:ascii="Calibri" w:hAnsi="Calibri" w:cs="Calibri"/>
                <w:sz w:val="22"/>
                <w:szCs w:val="22"/>
              </w:rPr>
              <w:t>The Employee Travel Loan Scheme is only available to permanent and fixed term employees</w:t>
            </w:r>
          </w:p>
          <w:p w14:paraId="489D0C03" w14:textId="77777777" w:rsidR="004B1BDD" w:rsidRDefault="004B1BDD" w:rsidP="004B1BDD">
            <w:pPr>
              <w:pStyle w:val="BodyTextIndent"/>
              <w:numPr>
                <w:ilvl w:val="0"/>
                <w:numId w:val="1"/>
              </w:numPr>
              <w:spacing w:after="120"/>
              <w:ind w:left="107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A50F8">
              <w:rPr>
                <w:rFonts w:ascii="Calibri" w:hAnsi="Calibri" w:cs="Calibri"/>
                <w:sz w:val="22"/>
                <w:szCs w:val="22"/>
              </w:rPr>
              <w:t>Fixed term employees whose contract is due to end within 12 months will have their repayment period adjusted accordingly. The monthly deduction will increase as a result</w:t>
            </w:r>
          </w:p>
          <w:p w14:paraId="4BE2A1E3" w14:textId="77777777" w:rsidR="004B1BDD" w:rsidRPr="00AA50F8" w:rsidRDefault="004B1BDD" w:rsidP="004B1BDD">
            <w:pPr>
              <w:pStyle w:val="BodyTextIndent"/>
              <w:numPr>
                <w:ilvl w:val="0"/>
                <w:numId w:val="1"/>
              </w:numPr>
              <w:spacing w:after="120"/>
              <w:ind w:left="107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A50F8">
              <w:rPr>
                <w:rFonts w:ascii="Calibri" w:hAnsi="Calibri" w:cs="Calibri"/>
                <w:sz w:val="22"/>
                <w:szCs w:val="22"/>
              </w:rPr>
              <w:t>The employee travel loan is for the primary purpose of purchasing an annual travel ticket to travel from my home address to my place of work</w:t>
            </w:r>
          </w:p>
          <w:p w14:paraId="5069674B" w14:textId="77777777" w:rsidR="004B1BDD" w:rsidRPr="00AA50F8" w:rsidRDefault="004B1BDD" w:rsidP="00003649">
            <w:pPr>
              <w:rPr>
                <w:b/>
                <w:bCs/>
              </w:rPr>
            </w:pPr>
          </w:p>
        </w:tc>
      </w:tr>
      <w:tr w:rsidR="008A3CEC" w:rsidRPr="00AA50F8" w14:paraId="2F5DB64A" w14:textId="77777777" w:rsidTr="00CD7EB2">
        <w:trPr>
          <w:trHeight w:val="454"/>
        </w:trPr>
        <w:tc>
          <w:tcPr>
            <w:tcW w:w="6805" w:type="dxa"/>
            <w:gridSpan w:val="4"/>
            <w:vAlign w:val="center"/>
          </w:tcPr>
          <w:p w14:paraId="2B346A6A" w14:textId="7AE1FF62" w:rsidR="008A3CEC" w:rsidRPr="00AA50F8" w:rsidRDefault="008A3CEC" w:rsidP="008A3CEC">
            <w:pPr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>Applicant Signature:</w:t>
            </w:r>
          </w:p>
        </w:tc>
        <w:tc>
          <w:tcPr>
            <w:tcW w:w="3544" w:type="dxa"/>
            <w:vAlign w:val="center"/>
          </w:tcPr>
          <w:p w14:paraId="308D14A4" w14:textId="433BCAB0" w:rsidR="008A3CEC" w:rsidRPr="00AA50F8" w:rsidRDefault="008A3CEC" w:rsidP="008A3CEC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Date:</w:t>
            </w:r>
          </w:p>
        </w:tc>
      </w:tr>
      <w:tr w:rsidR="008A3CEC" w:rsidRPr="00AA50F8" w14:paraId="0B2EA7E0" w14:textId="77777777" w:rsidTr="003041AB">
        <w:trPr>
          <w:trHeight w:val="454"/>
        </w:trPr>
        <w:tc>
          <w:tcPr>
            <w:tcW w:w="6805" w:type="dxa"/>
            <w:gridSpan w:val="4"/>
            <w:vAlign w:val="center"/>
          </w:tcPr>
          <w:p w14:paraId="2ACC8197" w14:textId="08E630CC" w:rsidR="008A3CEC" w:rsidRDefault="008A3CEC" w:rsidP="008A3CEC">
            <w:pPr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>Line Manager Signature:</w:t>
            </w:r>
          </w:p>
        </w:tc>
        <w:tc>
          <w:tcPr>
            <w:tcW w:w="3544" w:type="dxa"/>
            <w:vAlign w:val="center"/>
          </w:tcPr>
          <w:p w14:paraId="2816BBC8" w14:textId="67DBA331" w:rsidR="008A3CEC" w:rsidRDefault="008A3CEC" w:rsidP="008A3CEC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Date:</w:t>
            </w:r>
          </w:p>
        </w:tc>
      </w:tr>
      <w:tr w:rsidR="008A3CEC" w:rsidRPr="00AA50F8" w14:paraId="1CFC15BD" w14:textId="77777777" w:rsidTr="00EB36FE">
        <w:trPr>
          <w:trHeight w:val="454"/>
        </w:trPr>
        <w:tc>
          <w:tcPr>
            <w:tcW w:w="6805" w:type="dxa"/>
            <w:gridSpan w:val="4"/>
            <w:vAlign w:val="center"/>
          </w:tcPr>
          <w:p w14:paraId="02AAF4F0" w14:textId="6FB6847E" w:rsidR="008A3CEC" w:rsidRDefault="008A3CEC" w:rsidP="008A3CEC">
            <w:pPr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>Line Manager Name:</w:t>
            </w:r>
          </w:p>
        </w:tc>
        <w:tc>
          <w:tcPr>
            <w:tcW w:w="3544" w:type="dxa"/>
            <w:vAlign w:val="center"/>
          </w:tcPr>
          <w:p w14:paraId="2914C5FC" w14:textId="70108629" w:rsidR="008A3CEC" w:rsidRDefault="008A3CEC" w:rsidP="008A3CEC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Date:</w:t>
            </w:r>
          </w:p>
        </w:tc>
      </w:tr>
    </w:tbl>
    <w:p w14:paraId="794851D0" w14:textId="77777777" w:rsidR="00C90CFA" w:rsidRPr="00C90CFA" w:rsidRDefault="00C90CFA" w:rsidP="00C90CFA">
      <w:pPr>
        <w:jc w:val="center"/>
        <w:rPr>
          <w:i/>
          <w:iCs/>
          <w:sz w:val="8"/>
          <w:szCs w:val="8"/>
        </w:rPr>
      </w:pPr>
    </w:p>
    <w:p w14:paraId="471635DD" w14:textId="62DAB9D1" w:rsidR="00C90CFA" w:rsidRPr="00841EE1" w:rsidRDefault="00C90CFA" w:rsidP="00C90CFA">
      <w:pPr>
        <w:jc w:val="center"/>
        <w:rPr>
          <w:i/>
          <w:iCs/>
        </w:rPr>
      </w:pPr>
      <w:r>
        <w:rPr>
          <w:i/>
          <w:iCs/>
        </w:rPr>
        <w:t xml:space="preserve">Please complete and return this form to: </w:t>
      </w:r>
      <w:hyperlink r:id="rId8" w:history="1">
        <w:r w:rsidRPr="000A5D66">
          <w:rPr>
            <w:rStyle w:val="Hyperlink"/>
            <w:i/>
            <w:iCs/>
          </w:rPr>
          <w:t>HR@bebcmat.co.uk</w:t>
        </w:r>
      </w:hyperlink>
      <w:r w:rsidR="00841EE1">
        <w:rPr>
          <w:rStyle w:val="Hyperlink"/>
          <w:i/>
          <w:iCs/>
          <w:color w:val="auto"/>
          <w:u w:val="none"/>
        </w:rPr>
        <w:t xml:space="preserve"> </w:t>
      </w:r>
    </w:p>
    <w:p w14:paraId="2DCC8D79" w14:textId="77777777" w:rsidR="006F6363" w:rsidRDefault="006F6363" w:rsidP="00C90CFA">
      <w:pPr>
        <w:jc w:val="center"/>
      </w:pPr>
    </w:p>
    <w:sectPr w:rsidR="006F6363" w:rsidSect="00C90CFA">
      <w:headerReference w:type="default" r:id="rId9"/>
      <w:pgSz w:w="11906" w:h="16838"/>
      <w:pgMar w:top="1583" w:right="1440" w:bottom="142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21EC9" w14:textId="77777777" w:rsidR="00F25A67" w:rsidRDefault="00F25A67">
      <w:pPr>
        <w:spacing w:after="0" w:line="240" w:lineRule="auto"/>
      </w:pPr>
      <w:r>
        <w:separator/>
      </w:r>
    </w:p>
  </w:endnote>
  <w:endnote w:type="continuationSeparator" w:id="0">
    <w:p w14:paraId="2BF5C8A1" w14:textId="77777777" w:rsidR="00F25A67" w:rsidRDefault="00F25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C219E" w14:textId="77777777" w:rsidR="00F25A67" w:rsidRDefault="00F25A67">
      <w:pPr>
        <w:spacing w:after="0" w:line="240" w:lineRule="auto"/>
      </w:pPr>
      <w:r>
        <w:separator/>
      </w:r>
    </w:p>
  </w:footnote>
  <w:footnote w:type="continuationSeparator" w:id="0">
    <w:p w14:paraId="7DFEB908" w14:textId="77777777" w:rsidR="00F25A67" w:rsidRDefault="00F25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4C7B" w14:textId="77777777" w:rsidR="006F6363" w:rsidRDefault="00F25A67">
    <w:pPr>
      <w:widowControl w:val="0"/>
      <w:pBdr>
        <w:top w:val="nil"/>
        <w:left w:val="nil"/>
        <w:bottom w:val="nil"/>
        <w:right w:val="nil"/>
        <w:between w:val="nil"/>
      </w:pBdr>
      <w:spacing w:before="5" w:after="0" w:line="240" w:lineRule="auto"/>
      <w:jc w:val="right"/>
      <w:rPr>
        <w:rFonts w:ascii="Tahoma" w:eastAsia="Tahoma" w:hAnsi="Tahoma" w:cs="Tahoma"/>
        <w:color w:val="000000"/>
        <w:sz w:val="20"/>
        <w:szCs w:val="20"/>
      </w:rPr>
    </w:pPr>
    <w:bookmarkStart w:id="0" w:name="_heading=h.gjdgxs" w:colFirst="0" w:colLast="0"/>
    <w:bookmarkEnd w:id="0"/>
    <w:r>
      <w:rPr>
        <w:b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48858871" wp14:editId="45D0335D">
              <wp:simplePos x="0" y="0"/>
              <wp:positionH relativeFrom="page">
                <wp:posOffset>228600</wp:posOffset>
              </wp:positionH>
              <wp:positionV relativeFrom="page">
                <wp:posOffset>-21589</wp:posOffset>
              </wp:positionV>
              <wp:extent cx="323850" cy="10696575"/>
              <wp:effectExtent l="0" t="0" r="0" b="0"/>
              <wp:wrapNone/>
              <wp:docPr id="223" name="Group 2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3850" cy="10696575"/>
                        <a:chOff x="5184075" y="0"/>
                        <a:chExt cx="323850" cy="7560000"/>
                      </a:xfrm>
                    </wpg:grpSpPr>
                    <wpg:grpSp>
                      <wpg:cNvPr id="1143890666" name="Group 1143890666"/>
                      <wpg:cNvGrpSpPr/>
                      <wpg:grpSpPr>
                        <a:xfrm>
                          <a:off x="5184075" y="0"/>
                          <a:ext cx="323850" cy="7560000"/>
                          <a:chOff x="0" y="0"/>
                          <a:chExt cx="800" cy="16845"/>
                        </a:xfrm>
                      </wpg:grpSpPr>
                      <wps:wsp>
                        <wps:cNvPr id="1117466041" name="Rectangle 1117466041"/>
                        <wps:cNvSpPr/>
                        <wps:spPr>
                          <a:xfrm>
                            <a:off x="0" y="0"/>
                            <a:ext cx="800" cy="1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96C26C5" w14:textId="77777777" w:rsidR="006F6363" w:rsidRDefault="006F636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21611740" name="Free-form: Shape 1621611740"/>
                        <wps:cNvSpPr/>
                        <wps:spPr>
                          <a:xfrm>
                            <a:off x="0" y="0"/>
                            <a:ext cx="800" cy="16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" h="16845" extrusionOk="0">
                                <a:moveTo>
                                  <a:pt x="800" y="0"/>
                                </a:moveTo>
                                <a:lnTo>
                                  <a:pt x="702" y="16845"/>
                                </a:lnTo>
                                <a:lnTo>
                                  <a:pt x="0" y="16845"/>
                                </a:lnTo>
                                <a:lnTo>
                                  <a:pt x="0" y="0"/>
                                </a:lnTo>
                                <a:lnTo>
                                  <a:pt x="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7E6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45816328" name="Free-form: Shape 245816328"/>
                        <wps:cNvSpPr/>
                        <wps:spPr>
                          <a:xfrm>
                            <a:off x="0" y="0"/>
                            <a:ext cx="423" cy="16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" h="16845" extrusionOk="0">
                                <a:moveTo>
                                  <a:pt x="422" y="0"/>
                                </a:moveTo>
                                <a:lnTo>
                                  <a:pt x="324" y="16845"/>
                                </a:lnTo>
                                <a:lnTo>
                                  <a:pt x="0" y="16845"/>
                                </a:lnTo>
                                <a:lnTo>
                                  <a:pt x="0" y="0"/>
                                </a:lnTo>
                                <a:lnTo>
                                  <a:pt x="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BE4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48858871" id="Group 223" o:spid="_x0000_s1026" style="position:absolute;left:0;text-align:left;margin-left:18pt;margin-top:-1.7pt;width:25.5pt;height:842.25pt;z-index:251658240;mso-position-horizontal-relative:page;mso-position-vertical-relative:page" coordorigin="51840" coordsize="3238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UoZWwMAAFcMAAAOAAAAZHJzL2Uyb0RvYy54bWzsV8lu2zAQvRfoPxC8J1osy44QJcjmoEDQ&#10;BE36ATRFLagkqiRtOX/fIWnJsmsDSZO2QFEfJC5D8s2beSP69HxVlWjJhCx4HWPv2MWI1ZQnRZ3F&#10;+OvT7GiKkVSkTkjJaxbjZybx+dnHD6dtEzGf57xMmECwSS2jtolxrlQTOY6kOauIPOYNq2Ey5aIi&#10;CroicxJBWti9Kh3fdUOn5SJpBKdMShi9tpP4zOyfpoyq+zSVTKEyxoBNmacwz7l+OmenJMoEafKC&#10;rmGQX0BRkaKGQ/utrokiaCGKn7aqCiq45Kk6prxyeJoWlBkfwBvP3fHmVvBFY3zJojZrepqA2h2e&#10;fnlb+nl5K5rH5kEAE22TARemp31ZpaLSb0CJVoay554ytlKIwuDIH03HQCyFKc8NT8LxZGxJpTkw&#10;r9eNvWngwijarKb5zZ71k3Howk8vd7rTnS1MfcdiBfAPAhUJHO0Fo+mJG4YhRjWpINEMd2gwvvbv&#10;FQ7vAb7P7QFsEvVeAyf7/J2Cf5ascBoYpg66CoKQm5jLt8X8MScNM6kkoyFt3iQIQzfwOtq+gGJI&#10;nZUMqOvnDHVmXZ8oMpKQMy/NkqHX/rbXJGqEVLeMV0g3YiwAgZESWd5JZXOhM9Hn1XxWlCWMk6is&#10;twaAST0CKdOh0y21mq/WDsx58gwJIxs6K+CsOyLVAxGgd3C/hRoQY/l9QQTDqPxUA+EnXgBokRp2&#10;xLAzH3ZITXMOpYUqgZHtXClTaizKi4XiaWE80rgsmDVciLRO6T8R8tD3Qh1ayEOrlJlg7EhX2AiZ&#10;LEHexuRdI7+T7yCWhY285qeLNpTQxMYdxvKuRVd119T5oat5aaq5wggoBsKhms9t4WmI0uv0prqJ&#10;2hib/MshzkZ0CFQsFvqLdf9NFzRtWfEle+JmjdJFy6zoBAyJtZkv66HdxPWN0O3OQJdJQmuxbWkL&#10;wkvtuirY7dG9m73oullacsksCO26QdPTAciGhEteFomWknZaimx+VQq0JPo76V5MbsJ1Gd4ye5Hg&#10;/qssxn4wnnrhyIfbzwGRbSzerLHAHx36pmyH/LdqzKB4lcYC32qny/VDGhv5wV/Q2C6699XY9eXl&#10;TTD7VzW2ubWZ75u5vZpitL5p6+vxsG+sNv8Hzn4AAAD//wMAUEsDBBQABgAIAAAAIQC4/biF3wAA&#10;AAkBAAAPAAAAZHJzL2Rvd25yZXYueG1sTI9BS8NAFITvgv9heYK3dhOjMcRsSinqqQi2gnh7zb4m&#10;odndkN0m6b/3ebLHYYaZb4rVbDox0uBbZxXEywgE2crp1tYKvvZviwyED2g1ds6Sggt5WJW3NwXm&#10;2k32k8ZdqAWXWJ+jgiaEPpfSVw0Z9EvXk2Xv6AaDgeVQSz3gxOWmkw9RlEqDreWFBnvaNFSddmej&#10;4H3CaZ3Er+P2dNxcfvZPH9/bmJS6v5vXLyACzeE/DH/4jA4lMx3c2WovOgVJyleCgkXyCIL97Jn1&#10;gXNpFscgy0JePyh/AQAA//8DAFBLAQItABQABgAIAAAAIQC2gziS/gAAAOEBAAATAAAAAAAAAAAA&#10;AAAAAAAAAABbQ29udGVudF9UeXBlc10ueG1sUEsBAi0AFAAGAAgAAAAhADj9If/WAAAAlAEAAAsA&#10;AAAAAAAAAAAAAAAALwEAAF9yZWxzLy5yZWxzUEsBAi0AFAAGAAgAAAAhAB0hShlbAwAAVwwAAA4A&#10;AAAAAAAAAAAAAAAALgIAAGRycy9lMm9Eb2MueG1sUEsBAi0AFAAGAAgAAAAhALj9uIXfAAAACQEA&#10;AA8AAAAAAAAAAAAAAAAAtQUAAGRycy9kb3ducmV2LnhtbFBLBQYAAAAABAAEAPMAAADBBgAAAAA=&#10;">
              <v:group id="Group 1143890666" o:spid="_x0000_s1027" style="position:absolute;left:51840;width:3239;height:75600" coordsize="800,1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u5nyAAAAOMAAAAPAAAAZHJzL2Rvd25yZXYueG1sRE9La8JA&#10;EL4L/Q/LFHrTTbQGTV1FxJYeRPAB0tuQHZNgdjZkt0n8992C4HG+9yxWvalES40rLSuIRxEI4szq&#10;knMF59PncAbCeWSNlWVScCcHq+XLYIGpth0fqD36XIQQdikqKLyvUyldVpBBN7I1ceCutjHow9nk&#10;UjfYhXBTyXEUJdJgyaGhwJo2BWW3469R8NVht57E23Z3u27uP6fp/rKLSam31379AcJT75/ih/tb&#10;h/nx+2Q2j5Ikgf+fAgBy+QcAAP//AwBQSwECLQAUAAYACAAAACEA2+H2y+4AAACFAQAAEwAAAAAA&#10;AAAAAAAAAAAAAAAAW0NvbnRlbnRfVHlwZXNdLnhtbFBLAQItABQABgAIAAAAIQBa9CxbvwAAABUB&#10;AAALAAAAAAAAAAAAAAAAAB8BAABfcmVscy8ucmVsc1BLAQItABQABgAIAAAAIQAqFu5nyAAAAOMA&#10;AAAPAAAAAAAAAAAAAAAAAAcCAABkcnMvZG93bnJldi54bWxQSwUGAAAAAAMAAwC3AAAA/AIAAAAA&#10;">
                <v:rect id="Rectangle 1117466041" o:spid="_x0000_s1028" style="position:absolute;width:800;height:16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f8CxgAAAOMAAAAPAAAAZHJzL2Rvd25yZXYueG1sRE9fT8Iw&#10;EH834Ts0Z8IbdFuWqZNCwGgiPunwA5zruS6u17EWGN+ekpD4eL//t1iNthNHGnzrWEE6T0AQ1063&#10;3Cj43r3NHkH4gKyxc0wKzuRhtZzcLbDU7sRfdKxCI2II+xIVmBD6UkpfG7Lo564njtyvGyyGeA6N&#10;1AOeYrjtZJYkhbTYcmww2NOLofqvOlgFn7mj7DXzm6qxT2b82X1s91goNb0f188gAo3hX3xzv+s4&#10;P00f8qJI8hSuP0UA5PICAAD//wMAUEsBAi0AFAAGAAgAAAAhANvh9svuAAAAhQEAABMAAAAAAAAA&#10;AAAAAAAAAAAAAFtDb250ZW50X1R5cGVzXS54bWxQSwECLQAUAAYACAAAACEAWvQsW78AAAAVAQAA&#10;CwAAAAAAAAAAAAAAAAAfAQAAX3JlbHMvLnJlbHNQSwECLQAUAAYACAAAACEAgyX/AsYAAADjAAAA&#10;DwAAAAAAAAAAAAAAAAAHAgAAZHJzL2Rvd25yZXYueG1sUEsFBgAAAAADAAMAtwAAAPoCAAAAAA==&#10;" filled="f" stroked="f">
                  <v:textbox inset="2.53958mm,2.53958mm,2.53958mm,2.53958mm">
                    <w:txbxContent>
                      <w:p w14:paraId="796C26C5" w14:textId="77777777" w:rsidR="006F6363" w:rsidRDefault="006F6363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e-form: Shape 1621611740" o:spid="_x0000_s1029" style="position:absolute;width:800;height:16845;visibility:visible;mso-wrap-style:square;v-text-anchor:middle" coordsize="800,1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sS3yQAAAOMAAAAPAAAAZHJzL2Rvd25yZXYueG1sRI9BT8Mw&#10;DIXvSPyHyEjcWNqC2qlbNgHSgCPb+AGm8ZpqjVM1oev+PT4gcbT9/N771tvZ92qiMXaBDeSLDBRx&#10;E2zHrYGv4+5hCSomZIt9YDJwpQjbze3NGmsbLryn6ZBaJSYcazTgUhpqrWPjyGNchIFYbqcwekwy&#10;jq22I17E3Pe6yLJSe+xYEhwO9OqoOR9+vIHPbzeFpX9/qZpQXc/7XSreHq0x93fz8wpUojn9i/++&#10;P6zUL4u8zPPqSSiESRagN78AAAD//wMAUEsBAi0AFAAGAAgAAAAhANvh9svuAAAAhQEAABMAAAAA&#10;AAAAAAAAAAAAAAAAAFtDb250ZW50X1R5cGVzXS54bWxQSwECLQAUAAYACAAAACEAWvQsW78AAAAV&#10;AQAACwAAAAAAAAAAAAAAAAAfAQAAX3JlbHMvLnJlbHNQSwECLQAUAAYACAAAACEA57LEt8kAAADj&#10;AAAADwAAAAAAAAAAAAAAAAAHAgAAZHJzL2Rvd25yZXYueG1sUEsFBgAAAAADAAMAtwAAAP0CAAAA&#10;AA==&#10;" path="m800,l702,16845r-702,l,,800,xe" fillcolor="#00a7e6" stroked="f">
                  <v:path arrowok="t" o:extrusionok="f"/>
                </v:shape>
                <v:shape id="Free-form: Shape 245816328" o:spid="_x0000_s1030" style="position:absolute;width:423;height:16845;visibility:visible;mso-wrap-style:square;v-text-anchor:middle" coordsize="423,1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7ySyQAAAOIAAAAPAAAAZHJzL2Rvd25yZXYueG1sRE/LasJA&#10;FN0X+g/DLbgpdWKqMaSOUmpbBO3CB64vmdskmLkTZsaY/n1nUejycN6L1WBa0ZPzjWUFk3ECgri0&#10;uuFKwen48ZSD8AFZY2uZFPyQh9Xy/m6BhbY33lN/CJWIIewLVFCH0BVS+rImg35sO+LIfVtnMETo&#10;Kqkd3mK4aWWaJJk02HBsqLGjt5rKy+FqFJzd4zrt16fssu3nu68p5/z+uVNq9DC8voAINIR/8Z97&#10;oxWk01k+yZ7TuDleindALn8BAAD//wMAUEsBAi0AFAAGAAgAAAAhANvh9svuAAAAhQEAABMAAAAA&#10;AAAAAAAAAAAAAAAAAFtDb250ZW50X1R5cGVzXS54bWxQSwECLQAUAAYACAAAACEAWvQsW78AAAAV&#10;AQAACwAAAAAAAAAAAAAAAAAfAQAAX3JlbHMvLnJlbHNQSwECLQAUAAYACAAAACEA8pe8kskAAADi&#10;AAAADwAAAAAAAAAAAAAAAAAHAgAAZHJzL2Rvd25yZXYueG1sUEsFBgAAAAADAAMAtwAAAP0CAAAA&#10;AA==&#10;" path="m422,l324,16845r-324,l,,422,xe" fillcolor="#dbbe4f" stroked="f">
                  <v:path arrowok="t" o:extrusionok="f"/>
                </v:shape>
              </v:group>
              <w10:wrap anchorx="page" anchory="page"/>
            </v:group>
          </w:pict>
        </mc:Fallback>
      </mc:AlternateContent>
    </w:r>
    <w:r>
      <w:rPr>
        <w:rFonts w:ascii="Verdana" w:eastAsia="Verdana" w:hAnsi="Verdana" w:cs="Verdana"/>
        <w:color w:val="212831"/>
        <w:sz w:val="20"/>
        <w:szCs w:val="20"/>
      </w:rPr>
      <w:t>BELONG, ENGAGE, BECOME</w:t>
    </w:r>
    <w:r>
      <w:rPr>
        <w:rFonts w:ascii="Tahoma" w:eastAsia="Tahoma" w:hAnsi="Tahoma" w:cs="Tahoma"/>
        <w:color w:val="000000"/>
        <w:sz w:val="20"/>
        <w:szCs w:val="20"/>
      </w:rPr>
      <w:t xml:space="preserve">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F4F483B" wp14:editId="7F92EA47">
          <wp:simplePos x="0" y="0"/>
          <wp:positionH relativeFrom="column">
            <wp:posOffset>1</wp:posOffset>
          </wp:positionH>
          <wp:positionV relativeFrom="paragraph">
            <wp:posOffset>-198119</wp:posOffset>
          </wp:positionV>
          <wp:extent cx="1524000" cy="563880"/>
          <wp:effectExtent l="0" t="0" r="0" b="0"/>
          <wp:wrapSquare wrapText="bothSides" distT="0" distB="0" distL="114300" distR="114300"/>
          <wp:docPr id="106600424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1857" b="1857"/>
                  <a:stretch>
                    <a:fillRect/>
                  </a:stretch>
                </pic:blipFill>
                <pic:spPr>
                  <a:xfrm>
                    <a:off x="0" y="0"/>
                    <a:ext cx="1524000" cy="563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774C295" w14:textId="77777777" w:rsidR="006F6363" w:rsidRDefault="006F6363">
    <w:pPr>
      <w:widowControl w:val="0"/>
      <w:pBdr>
        <w:top w:val="nil"/>
        <w:left w:val="nil"/>
        <w:bottom w:val="nil"/>
        <w:right w:val="nil"/>
        <w:between w:val="nil"/>
      </w:pBdr>
      <w:spacing w:before="5" w:after="0" w:line="240" w:lineRule="auto"/>
      <w:jc w:val="right"/>
      <w:rPr>
        <w:rFonts w:ascii="Verdana" w:eastAsia="Verdana" w:hAnsi="Verdana" w:cs="Verdana"/>
        <w:color w:val="000000"/>
        <w:sz w:val="16"/>
        <w:szCs w:val="16"/>
      </w:rPr>
    </w:pPr>
  </w:p>
  <w:p w14:paraId="155994F0" w14:textId="77777777" w:rsidR="006F6363" w:rsidRDefault="006F6363">
    <w:pPr>
      <w:rPr>
        <w:sz w:val="16"/>
        <w:szCs w:val="16"/>
      </w:rPr>
    </w:pPr>
  </w:p>
  <w:p w14:paraId="28B3879E" w14:textId="0EC21C4F" w:rsidR="006F6363" w:rsidRDefault="00F25A67" w:rsidP="004B1BD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C4B799" wp14:editId="60C44B9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252845" cy="1270"/>
              <wp:effectExtent l="0" t="0" r="0" b="0"/>
              <wp:wrapNone/>
              <wp:docPr id="58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528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52845">
                            <a:moveTo>
                              <a:pt x="0" y="0"/>
                            </a:moveTo>
                            <a:lnTo>
                              <a:pt x="6252488" y="0"/>
                            </a:lnTo>
                          </a:path>
                        </a:pathLst>
                      </a:custGeom>
                      <a:ln w="28574">
                        <a:solidFill>
                          <a:srgbClr val="E8E8E8"/>
                        </a:solidFill>
                        <a:prstDash val="solid"/>
                      </a:ln>
                    </wps:spPr>
                    <wps:bodyPr vertOverflow="clip" horzOverflow="clip"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62A017" id="Graphic 16" o:spid="_x0000_s1026" style="position:absolute;margin-left:0;margin-top:0;width:492.35pt;height: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52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mwHKQIAAIQEAAAOAAAAZHJzL2Uyb0RvYy54bWysVFFr2zAQfh/sPwi9L05M0gYTp4xmHYPS&#10;FpqyZ0WWYzNZp52U2N2v30m2kyx7GyMgTrrPp+++75TVXddodlToajA5n02mnCkjoajNPudv24dP&#10;S86cF6YQGozK+bty/G798cOqtZlKoQJdKGRUxListTmvvLdZkjhZqUa4CVhlKFkCNsLTFvdJgaKl&#10;6o1O0un0JmkBC4sglXN0uumTfB3rl6WS/rksnfJM55y4+bhiXHdhTdYrke1R2KqWAw3xDywaURu6&#10;9FRqI7xgB6z/KtXUEsFB6ScSmgTKspYq9kDdzKZX3bxWwqrYC4nj7Ekm9//Kyqfjq33BQN3ZR5A/&#10;HCmStNZlp0zYuAHTldgELBFnXVTx/aSi6jyTdHiTLtLlfMGZpNwsvY0iJyIbv5UH578qiHXE8dH5&#10;3oNijEQ1RrIzY4jkZPBQRw89Z+QhckYe7noPrfDhu0AuhKw9EwlnDRzVFmLWXzEnauesNpeo0Mp8&#10;SSM8dknYHkFBuIa06oN4NcWXzWkTWKTLxe08zoYDXRcPtdaBhsP97l4jOwrq6ssy/EIjVOIPmEXn&#10;N8JVPS6mBpg2g1G9N8GlHRTvL1RSoX+mpdRA90tdW84qwF/XZy2Nfc7dz4NAxZn+ZmiuwhsZAxyD&#10;3Rig1/cQX1JUkrhtu+8CLQs0c+5pBJ5gnFqRje4GjU7Y8KWBzwcPZR2sj8PWMx82NOpRiOFZhrd0&#10;uY+o85/H+jcAAAD//wMAUEsDBBQABgAIAAAAIQB1QX1x3AAAAAIBAAAPAAAAZHJzL2Rvd25yZXYu&#10;eG1sTI9BS8NAEIXvgv9hGcFLsZuUYmrMpoggHgpCW5Ect9kxCc3OxuwmTf+9o5f2MvB4j/e+ydaT&#10;bcWIvW8cKYjnEQik0pmGKgWf+7eHFQgfNBndOkIFZ/Swzm9vMp0ad6ItjrtQCS4hn2oFdQhdKqUv&#10;a7Taz12HxN63660OLPtKml6fuNy2chFFj9Lqhnih1h2+1lged4NV8JXMPn6GbTE7xu+b5SiTIh58&#10;odT93fTyDCLgFC5h+MNndMiZ6eAGMl60CviR8H/Ze1otExAHBQuQeSav0fNfAAAA//8DAFBLAQIt&#10;ABQABgAIAAAAIQC2gziS/gAAAOEBAAATAAAAAAAAAAAAAAAAAAAAAABbQ29udGVudF9UeXBlc10u&#10;eG1sUEsBAi0AFAAGAAgAAAAhADj9If/WAAAAlAEAAAsAAAAAAAAAAAAAAAAALwEAAF9yZWxzLy5y&#10;ZWxzUEsBAi0AFAAGAAgAAAAhAJ2WbAcpAgAAhAQAAA4AAAAAAAAAAAAAAAAALgIAAGRycy9lMm9E&#10;b2MueG1sUEsBAi0AFAAGAAgAAAAhAHVBfXHcAAAAAgEAAA8AAAAAAAAAAAAAAAAAgwQAAGRycy9k&#10;b3ducmV2LnhtbFBLBQYAAAAABAAEAPMAAACMBQAAAAA=&#10;" path="m,l6252488,e" filled="f" strokecolor="#e8e8e8" strokeweight=".79372mm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hidden="0" allowOverlap="1" wp14:anchorId="4232A6BF" wp14:editId="2C33B817">
              <wp:simplePos x="0" y="0"/>
              <wp:positionH relativeFrom="column">
                <wp:posOffset>-12699</wp:posOffset>
              </wp:positionH>
              <wp:positionV relativeFrom="paragraph">
                <wp:posOffset>101600</wp:posOffset>
              </wp:positionV>
              <wp:extent cx="1270" cy="28550"/>
              <wp:effectExtent l="0" t="0" r="0" b="0"/>
              <wp:wrapNone/>
              <wp:docPr id="225" name="Free-form: Shape 2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219578" y="3779365"/>
                        <a:ext cx="62528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52845" h="120000" extrusionOk="0">
                            <a:moveTo>
                              <a:pt x="0" y="0"/>
                            </a:moveTo>
                            <a:lnTo>
                              <a:pt x="6252488" y="0"/>
                            </a:lnTo>
                          </a:path>
                        </a:pathLst>
                      </a:custGeom>
                      <a:noFill/>
                      <a:ln w="28550" cap="flat" cmpd="sng">
                        <a:solidFill>
                          <a:srgbClr val="E8E8E8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101600</wp:posOffset>
              </wp:positionV>
              <wp:extent cx="1270" cy="28550"/>
              <wp:effectExtent b="0" l="0" r="0" t="0"/>
              <wp:wrapNone/>
              <wp:docPr id="22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" cy="28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hidden="0" allowOverlap="1" wp14:anchorId="572A27DD" wp14:editId="07483D81">
              <wp:simplePos x="0" y="0"/>
              <wp:positionH relativeFrom="column">
                <wp:posOffset>0</wp:posOffset>
              </wp:positionH>
              <wp:positionV relativeFrom="paragraph">
                <wp:posOffset>-12699</wp:posOffset>
              </wp:positionV>
              <wp:extent cx="1270" cy="28550"/>
              <wp:effectExtent l="0" t="0" r="0" b="0"/>
              <wp:wrapNone/>
              <wp:docPr id="224" name="Free-form: Shape 2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219578" y="3779365"/>
                        <a:ext cx="62528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52845" h="120000" extrusionOk="0">
                            <a:moveTo>
                              <a:pt x="0" y="0"/>
                            </a:moveTo>
                            <a:lnTo>
                              <a:pt x="6252488" y="0"/>
                            </a:lnTo>
                          </a:path>
                        </a:pathLst>
                      </a:custGeom>
                      <a:noFill/>
                      <a:ln w="28550" cap="flat" cmpd="sng">
                        <a:solidFill>
                          <a:srgbClr val="E8E8E8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-12699</wp:posOffset>
              </wp:positionV>
              <wp:extent cx="1270" cy="28550"/>
              <wp:effectExtent b="0" l="0" r="0" t="0"/>
              <wp:wrapNone/>
              <wp:docPr id="22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" cy="28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B551B"/>
    <w:multiLevelType w:val="hybridMultilevel"/>
    <w:tmpl w:val="780A8FC2"/>
    <w:lvl w:ilvl="0" w:tplc="C24451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994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363"/>
    <w:rsid w:val="00034301"/>
    <w:rsid w:val="000B1FFD"/>
    <w:rsid w:val="002E6CAB"/>
    <w:rsid w:val="00476479"/>
    <w:rsid w:val="004B1BDD"/>
    <w:rsid w:val="006E2788"/>
    <w:rsid w:val="006F6363"/>
    <w:rsid w:val="00841EE1"/>
    <w:rsid w:val="008A3CEC"/>
    <w:rsid w:val="00926AE3"/>
    <w:rsid w:val="00967751"/>
    <w:rsid w:val="00AB38FF"/>
    <w:rsid w:val="00BF4557"/>
    <w:rsid w:val="00C90CFA"/>
    <w:rsid w:val="00DC1B3D"/>
    <w:rsid w:val="00DC6F0F"/>
    <w:rsid w:val="00F2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F926297"/>
  <w15:docId w15:val="{E7EBF17B-FD4B-4420-B5B0-B176AFC5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187D"/>
    <w:pPr>
      <w:widowControl w:val="0"/>
      <w:autoSpaceDE w:val="0"/>
      <w:autoSpaceDN w:val="0"/>
      <w:spacing w:after="0" w:line="240" w:lineRule="auto"/>
      <w:ind w:left="1100" w:hanging="581"/>
      <w:outlineLvl w:val="0"/>
    </w:pPr>
    <w:rPr>
      <w:rFonts w:eastAsia="Arial" w:cs="Arial"/>
      <w:b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EC6"/>
    <w:pPr>
      <w:keepNext/>
      <w:keepLines/>
      <w:spacing w:before="360" w:after="80" w:line="276" w:lineRule="auto"/>
      <w:outlineLvl w:val="1"/>
    </w:pPr>
    <w:rPr>
      <w:b/>
      <w:sz w:val="24"/>
      <w:szCs w:val="36"/>
      <w:lang w:eastAsia="en-GB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6E187D"/>
    <w:rPr>
      <w:rFonts w:ascii="Calibri" w:eastAsia="Arial" w:hAnsi="Calibri" w:cs="Arial"/>
      <w:b/>
      <w:kern w:val="0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846EC6"/>
    <w:rPr>
      <w:rFonts w:ascii="Calibri" w:eastAsia="Calibri" w:hAnsi="Calibri" w:cs="Calibri"/>
      <w:b/>
      <w:kern w:val="0"/>
      <w:sz w:val="24"/>
      <w:szCs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D2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FAB"/>
  </w:style>
  <w:style w:type="paragraph" w:styleId="Footer">
    <w:name w:val="footer"/>
    <w:basedOn w:val="Normal"/>
    <w:link w:val="FooterChar"/>
    <w:uiPriority w:val="99"/>
    <w:unhideWhenUsed/>
    <w:rsid w:val="00BD2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FAB"/>
  </w:style>
  <w:style w:type="paragraph" w:styleId="Revision">
    <w:name w:val="Revision"/>
    <w:hidden/>
    <w:uiPriority w:val="99"/>
    <w:semiHidden/>
    <w:rsid w:val="000E2C04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4B1BDD"/>
    <w:pPr>
      <w:spacing w:after="0" w:line="240" w:lineRule="auto"/>
    </w:pPr>
    <w:rPr>
      <w:rFonts w:eastAsiaTheme="minorHAnsi" w:cstheme="minorBid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4B1BDD"/>
    <w:pPr>
      <w:spacing w:after="0" w:line="240" w:lineRule="auto"/>
      <w:ind w:left="720" w:hanging="720"/>
    </w:pPr>
    <w:rPr>
      <w:rFonts w:ascii="Arial" w:eastAsia="Times New Roman" w:hAnsi="Arial" w:cs="Arial"/>
      <w:sz w:val="1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B1BDD"/>
    <w:rPr>
      <w:rFonts w:ascii="Arial" w:eastAsia="Times New Roman" w:hAnsi="Arial" w:cs="Arial"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C90C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bebcmat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1" Type="http://schemas.openxmlformats.org/officeDocument/2006/relationships/image" Target="media/image1.jp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Is6XxMqQ+bXv0nAi9hBapNSQ2Q==">CgMxLjAyCGguZ2pkZ3hzOAByITF6NGlfaEdMQWZBelhNaW5tMnRmT0x4MFprWE9Db0tGQQ==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Company>BEBCMAT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O'Neill</dc:creator>
  <cp:lastModifiedBy>Ann Daly</cp:lastModifiedBy>
  <cp:revision>9</cp:revision>
  <dcterms:created xsi:type="dcterms:W3CDTF">2024-10-21T11:47:00Z</dcterms:created>
  <dcterms:modified xsi:type="dcterms:W3CDTF">2025-11-14T07:19:00Z</dcterms:modified>
</cp:coreProperties>
</file>