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8848" w14:textId="0C80493D" w:rsidR="001E1283" w:rsidRPr="002C2C87" w:rsidRDefault="001E1283" w:rsidP="002C2C87">
      <w:pPr>
        <w:spacing w:after="240" w:line="240" w:lineRule="auto"/>
        <w:jc w:val="center"/>
        <w:rPr>
          <w:rFonts w:eastAsia="Times New Roman"/>
          <w:b/>
          <w:bCs/>
          <w:sz w:val="28"/>
          <w:szCs w:val="24"/>
        </w:rPr>
      </w:pPr>
      <w:r w:rsidRPr="002C2C87">
        <w:rPr>
          <w:rFonts w:eastAsia="Times New Roman"/>
          <w:b/>
          <w:bCs/>
          <w:sz w:val="28"/>
          <w:szCs w:val="24"/>
        </w:rPr>
        <w:t>New and Expectant Mothers Risk Assessment Checklist</w:t>
      </w:r>
      <w:r w:rsidR="007F5F67">
        <w:rPr>
          <w:rFonts w:eastAsia="Times New Roman"/>
          <w:b/>
          <w:bCs/>
          <w:sz w:val="28"/>
          <w:szCs w:val="24"/>
        </w:rPr>
        <w:t xml:space="preserve"> &amp; Action PLan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7"/>
        <w:gridCol w:w="3002"/>
        <w:gridCol w:w="1515"/>
        <w:gridCol w:w="730"/>
        <w:gridCol w:w="440"/>
        <w:gridCol w:w="2448"/>
        <w:gridCol w:w="2355"/>
        <w:gridCol w:w="2777"/>
      </w:tblGrid>
      <w:tr w:rsidR="00AE439D" w:rsidRPr="00D1351F" w14:paraId="55E40C6F" w14:textId="1C7A05E9" w:rsidTr="00AC5B61">
        <w:trPr>
          <w:trHeight w:val="20"/>
        </w:trPr>
        <w:tc>
          <w:tcPr>
            <w:tcW w:w="2158" w:type="pct"/>
            <w:gridSpan w:val="3"/>
            <w:shd w:val="clear" w:color="auto" w:fill="auto"/>
          </w:tcPr>
          <w:p w14:paraId="136C5242" w14:textId="695C2EFC" w:rsidR="00A546B9" w:rsidRPr="00D1351F" w:rsidRDefault="008E462F" w:rsidP="00A546B9">
            <w:pPr>
              <w:spacing w:after="3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Movements and Postures</w:t>
            </w:r>
          </w:p>
          <w:p w14:paraId="4AC229E3" w14:textId="23050A64" w:rsidR="00663E26" w:rsidRPr="00D1351F" w:rsidRDefault="00663E26" w:rsidP="00A546B9">
            <w:pPr>
              <w:spacing w:after="3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>Is it necessary to stand for long periods without a break?</w:t>
            </w:r>
          </w:p>
          <w:p w14:paraId="15CDBDFD" w14:textId="77777777" w:rsidR="00663E26" w:rsidRPr="00D1351F" w:rsidRDefault="00663E26" w:rsidP="00A546B9">
            <w:pPr>
              <w:spacing w:after="3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>Is it necessary to sit for long periods without a break?</w:t>
            </w:r>
          </w:p>
          <w:p w14:paraId="10FE4231" w14:textId="77777777" w:rsidR="00663E26" w:rsidRPr="00D1351F" w:rsidRDefault="00663E26" w:rsidP="00A546B9">
            <w:pPr>
              <w:spacing w:after="3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>Is there enough space for movement as the pregnancy progresses?</w:t>
            </w:r>
          </w:p>
          <w:p w14:paraId="053E1CE2" w14:textId="73EBF404" w:rsidR="00663E26" w:rsidRPr="00D1351F" w:rsidRDefault="00663E26" w:rsidP="00A546B9">
            <w:pPr>
              <w:spacing w:after="3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>Does the equipment or workspace need to be adjusted for the person?</w:t>
            </w:r>
          </w:p>
          <w:p w14:paraId="3AE6BDBA" w14:textId="77777777" w:rsidR="00663E26" w:rsidRPr="00D1351F" w:rsidRDefault="00663E26" w:rsidP="00A546B9">
            <w:pPr>
              <w:spacing w:after="3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>Is awkward twisting or stretching involved?</w:t>
            </w:r>
          </w:p>
          <w:p w14:paraId="4109682E" w14:textId="77777777" w:rsidR="00663E26" w:rsidRPr="00D1351F" w:rsidRDefault="00663E26" w:rsidP="00A546B9">
            <w:pPr>
              <w:spacing w:after="3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>Is climbing up and down steps or ladders involved?</w:t>
            </w:r>
          </w:p>
          <w:p w14:paraId="16453B6B" w14:textId="20EE7DDC" w:rsidR="00663E26" w:rsidRPr="00D1351F" w:rsidRDefault="00663E26" w:rsidP="00C8661E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>Is carrying items up or down steps or ladders involved?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4FBD035F" w14:textId="21372FFA" w:rsidR="008E462F" w:rsidRPr="00D1351F" w:rsidRDefault="008E462F" w:rsidP="00A546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Yes or No</w:t>
            </w:r>
          </w:p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206776308"/>
              <w:placeholder>
                <w:docPart w:val="88BDBBB036DB44119D5617D154B3835C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2C4799B" w14:textId="6091AD94" w:rsidR="00663E26" w:rsidRPr="00D1351F" w:rsidRDefault="00032681" w:rsidP="00A546B9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1809278242"/>
              <w:placeholder>
                <w:docPart w:val="5A3ACB6F29CC4E1FB93EE69B470C278A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1C2B0DF" w14:textId="60353939" w:rsidR="006312D8" w:rsidRPr="00D1351F" w:rsidRDefault="00032681" w:rsidP="00A546B9">
                <w:pPr>
                  <w:spacing w:after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1937167308"/>
              <w:placeholder>
                <w:docPart w:val="99CF95C3854E4B68998E17FADB760B00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55AD22C9" w14:textId="77777777" w:rsidR="006312D8" w:rsidRPr="00D1351F" w:rsidRDefault="006312D8" w:rsidP="00A546B9">
                <w:pPr>
                  <w:spacing w:after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1477872559"/>
              <w:placeholder>
                <w:docPart w:val="C8CD5ABE09BF49AF9695547B5601CD60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FB6F010" w14:textId="77777777" w:rsidR="006312D8" w:rsidRPr="00D1351F" w:rsidRDefault="006312D8" w:rsidP="00A546B9">
                <w:pPr>
                  <w:spacing w:after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1714538652"/>
              <w:placeholder>
                <w:docPart w:val="C93C27830ECB4CA1932FEF9BA693113C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3D784052" w14:textId="77777777" w:rsidR="006312D8" w:rsidRPr="00D1351F" w:rsidRDefault="006312D8" w:rsidP="00A546B9">
                <w:pPr>
                  <w:spacing w:after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1865555842"/>
              <w:placeholder>
                <w:docPart w:val="0EB86634B77043BB912828907821A63C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B03F75F" w14:textId="77777777" w:rsidR="006312D8" w:rsidRPr="00D1351F" w:rsidRDefault="006312D8" w:rsidP="00A546B9">
                <w:pPr>
                  <w:spacing w:after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1095987654"/>
              <w:placeholder>
                <w:docPart w:val="9ECCE824D1A34C7C806BA2B70B35F6C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79052832" w14:textId="0F893F03" w:rsidR="006312D8" w:rsidRPr="00D1351F" w:rsidRDefault="006312D8" w:rsidP="00A546B9">
                <w:pPr>
                  <w:spacing w:after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</w:tc>
        <w:tc>
          <w:tcPr>
            <w:tcW w:w="2462" w:type="pct"/>
            <w:gridSpan w:val="3"/>
          </w:tcPr>
          <w:p w14:paraId="5C995C0E" w14:textId="38E711B0" w:rsidR="008E462F" w:rsidRPr="00D1351F" w:rsidRDefault="00C8661E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H</w:t>
            </w:r>
            <w:r w:rsidR="008E462F"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ow will </w:t>
            </w:r>
            <w:r w:rsidR="002C2C87"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identified</w:t>
            </w:r>
            <w:r w:rsidR="008E462F"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risks be controlled</w:t>
            </w:r>
            <w:r w:rsidR="002C2C87"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?</w:t>
            </w:r>
          </w:p>
          <w:p w14:paraId="104179EA" w14:textId="66D0354B" w:rsidR="00663E26" w:rsidRPr="00D1351F" w:rsidRDefault="00BF6822" w:rsidP="0003268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272556700"/>
                <w:placeholder>
                  <w:docPart w:val="89AA6E3497784B8180B25C9C045CF88C"/>
                </w:placeholder>
                <w:showingPlcHdr/>
                <w:text/>
              </w:sdtPr>
              <w:sdtEndPr/>
              <w:sdtContent>
                <w:r w:rsidR="00032681"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C2C87" w:rsidRPr="00D1351F" w14:paraId="4747F139" w14:textId="5C0972DA" w:rsidTr="00AC5B61">
        <w:trPr>
          <w:trHeight w:val="20"/>
        </w:trPr>
        <w:tc>
          <w:tcPr>
            <w:tcW w:w="2158" w:type="pct"/>
            <w:gridSpan w:val="3"/>
            <w:shd w:val="clear" w:color="auto" w:fill="auto"/>
          </w:tcPr>
          <w:p w14:paraId="3B40E05A" w14:textId="6F4D0B75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Manual Handling</w:t>
            </w:r>
          </w:p>
          <w:p w14:paraId="372FD556" w14:textId="026D6ED0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>Is strenuous lifting required?</w:t>
            </w:r>
          </w:p>
          <w:p w14:paraId="41180CFF" w14:textId="77777777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>Is lifting of awkward or difficult to hold objects required?</w:t>
            </w:r>
          </w:p>
          <w:p w14:paraId="50159F15" w14:textId="52B77AC9" w:rsidR="002C2C87" w:rsidRPr="00D1351F" w:rsidRDefault="002C2C87" w:rsidP="002C2C87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>Is repetitive movement involved?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7310556B" w14:textId="77777777" w:rsidR="002C2C87" w:rsidRPr="00D1351F" w:rsidRDefault="002C2C87" w:rsidP="002C2C8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Yes or No</w:t>
            </w:r>
          </w:p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654726238"/>
              <w:placeholder>
                <w:docPart w:val="226027BB6D9D4A37B1863CA23804C4B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391E9C99" w14:textId="3769920B" w:rsidR="002C2C87" w:rsidRPr="00D1351F" w:rsidRDefault="002C2C87" w:rsidP="002C2C8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162365563"/>
              <w:placeholder>
                <w:docPart w:val="5E5D9E2FE1DA42A0804BCBA9BAE3DB4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C770658" w14:textId="77777777" w:rsidR="002C2C87" w:rsidRPr="00D1351F" w:rsidRDefault="002C2C87" w:rsidP="002C2C87">
                <w:pPr>
                  <w:spacing w:after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1280772496"/>
              <w:placeholder>
                <w:docPart w:val="D39F8962D7AB4E2F8BF8FC166B45DA9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884BCB2" w14:textId="1D3B1FC2" w:rsidR="002C2C87" w:rsidRPr="00D1351F" w:rsidRDefault="002C2C87" w:rsidP="002C2C8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</w:tc>
        <w:tc>
          <w:tcPr>
            <w:tcW w:w="2462" w:type="pct"/>
            <w:gridSpan w:val="3"/>
          </w:tcPr>
          <w:p w14:paraId="5FF6D2A0" w14:textId="77777777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How will identified risks be controlled?</w:t>
            </w:r>
          </w:p>
          <w:p w14:paraId="718808BB" w14:textId="1AFB2682" w:rsidR="002C2C87" w:rsidRPr="00D1351F" w:rsidRDefault="00BF6822" w:rsidP="002C2C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609547660"/>
                <w:placeholder>
                  <w:docPart w:val="4D9C76E8554C47E8B9BB9319641258E6"/>
                </w:placeholder>
                <w:showingPlcHdr/>
                <w:text/>
              </w:sdtPr>
              <w:sdtEndPr/>
              <w:sdtContent>
                <w:r w:rsidR="002C2C87"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C2C87" w:rsidRPr="00D1351F" w14:paraId="1CC42FFD" w14:textId="6CC183AC" w:rsidTr="00AC5B61">
        <w:trPr>
          <w:trHeight w:val="20"/>
        </w:trPr>
        <w:tc>
          <w:tcPr>
            <w:tcW w:w="2158" w:type="pct"/>
            <w:gridSpan w:val="3"/>
            <w:shd w:val="clear" w:color="auto" w:fill="auto"/>
          </w:tcPr>
          <w:p w14:paraId="6902C037" w14:textId="7C0B7808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Shocks, Jolts And Vibrations</w:t>
            </w:r>
          </w:p>
          <w:p w14:paraId="1393F062" w14:textId="10C71809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>Do tasks involve whole body vibration e.g., driving minibuses etc.?</w:t>
            </w:r>
          </w:p>
          <w:p w14:paraId="2D7997BA" w14:textId="77777777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>Is there any danger from falling objects?</w:t>
            </w:r>
          </w:p>
          <w:p w14:paraId="41C08123" w14:textId="2CBE86EC" w:rsidR="002C2C87" w:rsidRPr="00D1351F" w:rsidRDefault="002C2C87" w:rsidP="002C2C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>Is driving or riding in off-road vehicles involved?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0FAC0BDF" w14:textId="77777777" w:rsidR="002C2C87" w:rsidRPr="00D1351F" w:rsidRDefault="002C2C87" w:rsidP="002C2C87">
            <w:pPr>
              <w:spacing w:after="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Yes or No</w:t>
            </w:r>
          </w:p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-2119520008"/>
              <w:placeholder>
                <w:docPart w:val="EEB7DDBDCA62427E9FD6150C27B8800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4428812B" w14:textId="77777777" w:rsidR="002C2C87" w:rsidRPr="00D1351F" w:rsidRDefault="002C2C87" w:rsidP="002C2C8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-2134247134"/>
              <w:placeholder>
                <w:docPart w:val="9CE23FBE39C54178947F2DCD589C0F3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0F022B0" w14:textId="77777777" w:rsidR="002C2C87" w:rsidRPr="00D1351F" w:rsidRDefault="002C2C87" w:rsidP="002C2C87">
                <w:pPr>
                  <w:spacing w:after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-243793900"/>
              <w:placeholder>
                <w:docPart w:val="89CCB73D4CFA42269117CD16430DAC1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126E8F8" w14:textId="776FB27E" w:rsidR="002C2C87" w:rsidRPr="00D1351F" w:rsidRDefault="002C2C87" w:rsidP="002C2C8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</w:tc>
        <w:tc>
          <w:tcPr>
            <w:tcW w:w="2462" w:type="pct"/>
            <w:gridSpan w:val="3"/>
          </w:tcPr>
          <w:p w14:paraId="03A8C8F5" w14:textId="77777777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How will identified risks be controlled?</w:t>
            </w:r>
          </w:p>
          <w:p w14:paraId="56E555E5" w14:textId="7D321CBE" w:rsidR="002C2C87" w:rsidRPr="00D1351F" w:rsidRDefault="00BF6822" w:rsidP="002C2C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1869666076"/>
                <w:placeholder>
                  <w:docPart w:val="6FE1F57E158542EEBED3F2047D956BB5"/>
                </w:placeholder>
                <w:showingPlcHdr/>
                <w:text/>
              </w:sdtPr>
              <w:sdtEndPr/>
              <w:sdtContent>
                <w:r w:rsidR="002C2C87"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C2C87" w:rsidRPr="00D1351F" w14:paraId="6BC8B271" w14:textId="4AACFD33" w:rsidTr="00AC5B61">
        <w:trPr>
          <w:trHeight w:val="20"/>
        </w:trPr>
        <w:tc>
          <w:tcPr>
            <w:tcW w:w="2158" w:type="pct"/>
            <w:gridSpan w:val="3"/>
            <w:shd w:val="clear" w:color="auto" w:fill="auto"/>
          </w:tcPr>
          <w:p w14:paraId="53894703" w14:textId="516A5CD7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Noise</w:t>
            </w:r>
          </w:p>
          <w:p w14:paraId="3AF917D2" w14:textId="730E8E68" w:rsidR="002C2C87" w:rsidRPr="00D1351F" w:rsidRDefault="002C2C87" w:rsidP="002C2C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Are noise levels within the </w:t>
            </w:r>
            <w:hyperlink r:id="rId7" w:history="1">
              <w:r w:rsidRPr="00D1351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HSE - Noise: Regulations</w:t>
              </w:r>
            </w:hyperlink>
            <w:r w:rsidRPr="00D1351F"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>uidelines?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7054B187" w14:textId="77777777" w:rsidR="002C2C87" w:rsidRPr="00D1351F" w:rsidRDefault="002C2C87" w:rsidP="002C2C87">
            <w:pPr>
              <w:spacing w:after="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Yes or No</w:t>
            </w:r>
          </w:p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-1849787512"/>
              <w:placeholder>
                <w:docPart w:val="927C403491FD417EAEA42BE14F98D87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113B30D" w14:textId="16DED06D" w:rsidR="002C2C87" w:rsidRPr="00D1351F" w:rsidRDefault="002C2C87" w:rsidP="002C2C8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</w:tc>
        <w:tc>
          <w:tcPr>
            <w:tcW w:w="2462" w:type="pct"/>
            <w:gridSpan w:val="3"/>
          </w:tcPr>
          <w:p w14:paraId="10C37CDE" w14:textId="77777777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How will identified risks be controlled?</w:t>
            </w:r>
          </w:p>
          <w:p w14:paraId="697A596D" w14:textId="369A07CC" w:rsidR="002C2C87" w:rsidRPr="00D1351F" w:rsidRDefault="00BF6822" w:rsidP="002C2C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300842659"/>
                <w:placeholder>
                  <w:docPart w:val="C62F0983DA3B49B9AA8EB0A8B1D93C92"/>
                </w:placeholder>
                <w:showingPlcHdr/>
                <w:text/>
              </w:sdtPr>
              <w:sdtEndPr/>
              <w:sdtContent>
                <w:r w:rsidR="002C2C87"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C2C87" w:rsidRPr="00D1351F" w14:paraId="03127BDE" w14:textId="3B5A6AB9" w:rsidTr="00AC5B61">
        <w:trPr>
          <w:trHeight w:val="20"/>
        </w:trPr>
        <w:tc>
          <w:tcPr>
            <w:tcW w:w="2158" w:type="pct"/>
            <w:gridSpan w:val="3"/>
            <w:shd w:val="clear" w:color="auto" w:fill="auto"/>
          </w:tcPr>
          <w:p w14:paraId="549193D3" w14:textId="7CAFECAE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Ionising and Non-Ionising Radiation</w:t>
            </w:r>
          </w:p>
          <w:p w14:paraId="0B0FD154" w14:textId="7E2703CB" w:rsidR="002C2C87" w:rsidRPr="00D1351F" w:rsidRDefault="002C2C87" w:rsidP="002C2C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Are exposure levels within </w:t>
            </w:r>
            <w:hyperlink r:id="rId8" w:history="1">
              <w:r w:rsidRPr="00D1351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HSE Working safely with ionising radiation: Guidelines for expectant or breastfeeding mothers</w:t>
              </w:r>
            </w:hyperlink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486E6D0B" w14:textId="77777777" w:rsidR="002C2C87" w:rsidRPr="00D1351F" w:rsidRDefault="002C2C87" w:rsidP="002C2C87">
            <w:pPr>
              <w:spacing w:after="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Yes or No</w:t>
            </w:r>
          </w:p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1962914967"/>
              <w:placeholder>
                <w:docPart w:val="E36E6DCA32984B9E8D860CE4E34C4CD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78DE4BE5" w14:textId="4F5A0A86" w:rsidR="002C2C87" w:rsidRPr="00D1351F" w:rsidRDefault="002C2C87" w:rsidP="002C2C8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</w:tc>
        <w:tc>
          <w:tcPr>
            <w:tcW w:w="2462" w:type="pct"/>
            <w:gridSpan w:val="3"/>
          </w:tcPr>
          <w:p w14:paraId="0C377B99" w14:textId="77777777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How will identified risks be controlled?</w:t>
            </w:r>
          </w:p>
          <w:p w14:paraId="16BD09CF" w14:textId="478D6543" w:rsidR="002C2C87" w:rsidRPr="00D1351F" w:rsidRDefault="00BF6822" w:rsidP="002C2C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743415148"/>
                <w:placeholder>
                  <w:docPart w:val="788FDB35F7BB4F9DA9DBFB78B8159B8C"/>
                </w:placeholder>
                <w:showingPlcHdr/>
                <w:text/>
              </w:sdtPr>
              <w:sdtEndPr/>
              <w:sdtContent>
                <w:r w:rsidR="002C2C87"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C2C87" w:rsidRPr="00D1351F" w14:paraId="126F4926" w14:textId="7A7D067E" w:rsidTr="00AC5B61">
        <w:trPr>
          <w:trHeight w:val="20"/>
        </w:trPr>
        <w:tc>
          <w:tcPr>
            <w:tcW w:w="2158" w:type="pct"/>
            <w:gridSpan w:val="3"/>
            <w:shd w:val="clear" w:color="auto" w:fill="auto"/>
          </w:tcPr>
          <w:p w14:paraId="24B92A9B" w14:textId="3227F271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Biological Agents And Infections</w:t>
            </w:r>
          </w:p>
          <w:p w14:paraId="0D4E1EDB" w14:textId="3B10B6BA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>Are there dangers from bacteria and parasites e.g., raw meat, fish, other foodstuffs, unpasteurised dairy products, dirty toilets, live animals, pest</w:t>
            </w:r>
            <w:r w:rsid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>?</w:t>
            </w:r>
          </w:p>
          <w:p w14:paraId="404FF96C" w14:textId="09F0B44D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>Is there exposure to blood borne, childhood, zoonotic or other infections and viruses e.g., HIV, chickenpox, rubella, toxoplasmosis?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062D9512" w14:textId="77777777" w:rsidR="002C2C87" w:rsidRPr="00D1351F" w:rsidRDefault="002C2C87" w:rsidP="002C2C87">
            <w:pPr>
              <w:spacing w:after="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Yes or No</w:t>
            </w:r>
          </w:p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624741401"/>
              <w:placeholder>
                <w:docPart w:val="5881E08EF6D245CFBE4ED93F52628D6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DBC8A3D" w14:textId="77777777" w:rsidR="002C2C87" w:rsidRPr="00D1351F" w:rsidRDefault="002C2C87" w:rsidP="00D1351F">
                <w:pPr>
                  <w:spacing w:after="240" w:line="240" w:lineRule="auto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-297524744"/>
              <w:placeholder>
                <w:docPart w:val="D56DBD34CF25481FB5FEB1A1BA28596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57206FD6" w14:textId="46D33C38" w:rsidR="002C2C87" w:rsidRPr="00D1351F" w:rsidRDefault="002C2C87" w:rsidP="00D1351F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</w:tc>
        <w:tc>
          <w:tcPr>
            <w:tcW w:w="2462" w:type="pct"/>
            <w:gridSpan w:val="3"/>
          </w:tcPr>
          <w:p w14:paraId="09C90D48" w14:textId="77777777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How will identified risks be controlled?</w:t>
            </w:r>
          </w:p>
          <w:p w14:paraId="296F0005" w14:textId="010F488B" w:rsidR="002C2C87" w:rsidRPr="00D1351F" w:rsidRDefault="00BF6822" w:rsidP="002C2C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859474416"/>
                <w:placeholder>
                  <w:docPart w:val="7D456B7C5525423BBF8A6FDF428827BA"/>
                </w:placeholder>
                <w:showingPlcHdr/>
                <w:text/>
              </w:sdtPr>
              <w:sdtEndPr/>
              <w:sdtContent>
                <w:r w:rsidR="002C2C87"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C2C87" w:rsidRPr="00D1351F" w14:paraId="48CEFA76" w14:textId="6F015B1D" w:rsidTr="00AC5B61">
        <w:trPr>
          <w:trHeight w:val="20"/>
        </w:trPr>
        <w:tc>
          <w:tcPr>
            <w:tcW w:w="2158" w:type="pct"/>
            <w:gridSpan w:val="3"/>
            <w:shd w:val="clear" w:color="auto" w:fill="auto"/>
          </w:tcPr>
          <w:p w14:paraId="18E1F575" w14:textId="2F924F57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Chemicals</w:t>
            </w:r>
          </w:p>
          <w:p w14:paraId="50C5464C" w14:textId="462F9569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Is there exposure to chemicals subject to the </w:t>
            </w:r>
            <w:hyperlink r:id="rId9" w:history="1">
              <w:r w:rsidRPr="00D1351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Control of Substances Hazardous to Health - HSE</w:t>
              </w:r>
            </w:hyperlink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guidance which present a known risk?  </w:t>
            </w:r>
          </w:p>
          <w:p w14:paraId="3B26A2D5" w14:textId="77777777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>Is the handling of chemicals including spillages, residues, contaminated materials, surfaces or equipment required?</w:t>
            </w:r>
          </w:p>
          <w:p w14:paraId="54419B52" w14:textId="2686F1C8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>Are there dangers from fumes e.g., unloading dry clean machines etc.?</w:t>
            </w:r>
          </w:p>
          <w:p w14:paraId="73F07FBD" w14:textId="4D270C09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Are substances </w:t>
            </w:r>
            <w:r w:rsid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>used</w:t>
            </w:r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that could adversely affect the unborn child e.g., mercury derivatives, amniotic drugs, carbon monoxide, some pesticides, solvents?</w:t>
            </w:r>
          </w:p>
          <w:p w14:paraId="308288CA" w14:textId="6C616587" w:rsidR="002C2C87" w:rsidRPr="00D1351F" w:rsidRDefault="002C2C87" w:rsidP="002C2C87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sz w:val="20"/>
                <w:szCs w:val="20"/>
              </w:rPr>
              <w:t>Is there any risk of exposure to lead or lead derivatives?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6F5367A7" w14:textId="77777777" w:rsidR="002C2C87" w:rsidRPr="00D1351F" w:rsidRDefault="002C2C87" w:rsidP="002C2C87">
            <w:pPr>
              <w:spacing w:after="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Yes or No</w:t>
            </w:r>
          </w:p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-1500344171"/>
              <w:placeholder>
                <w:docPart w:val="66CC11356CB7475585639443B2710D9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DBC582B" w14:textId="77777777" w:rsidR="002C2C87" w:rsidRPr="00D1351F" w:rsidRDefault="002C2C87" w:rsidP="00D1351F">
                <w:pPr>
                  <w:spacing w:after="240" w:line="240" w:lineRule="auto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-28109611"/>
              <w:placeholder>
                <w:docPart w:val="DFE218803E834A1D9F2C82054BBF58B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D8F560A" w14:textId="43FEC574" w:rsidR="002C2C87" w:rsidRPr="00D1351F" w:rsidRDefault="002C2C87" w:rsidP="00D1351F">
                <w:pPr>
                  <w:spacing w:after="240" w:line="240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-2139788885"/>
              <w:placeholder>
                <w:docPart w:val="08744074811B4D0EBA69B216D36FD24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EE4B78B" w14:textId="6E059147" w:rsidR="002C2C87" w:rsidRDefault="002C2C87" w:rsidP="00D1351F">
                <w:pPr>
                  <w:spacing w:after="240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-438676746"/>
              <w:placeholder>
                <w:docPart w:val="C1E70D92BDA746A5B0DB097752D482E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4D9239A3" w14:textId="4C1ED3B6" w:rsidR="002C2C87" w:rsidRDefault="002C2C87" w:rsidP="002C2C87">
                <w:pPr>
                  <w:spacing w:after="0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35332200"/>
              <w:placeholder>
                <w:docPart w:val="BF7FC50E97E84754A7C490024860E3B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AC669A1" w14:textId="18B107FF" w:rsidR="002C2C87" w:rsidRPr="00D1351F" w:rsidRDefault="002C2C87" w:rsidP="002C2C8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</w:tc>
        <w:tc>
          <w:tcPr>
            <w:tcW w:w="2462" w:type="pct"/>
            <w:gridSpan w:val="3"/>
          </w:tcPr>
          <w:p w14:paraId="2FB0A646" w14:textId="77777777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How will identified risks be controlled?</w:t>
            </w:r>
          </w:p>
          <w:p w14:paraId="22115C93" w14:textId="26E797C9" w:rsidR="002C2C87" w:rsidRPr="00D1351F" w:rsidRDefault="00BF6822" w:rsidP="002C2C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1171708841"/>
                <w:placeholder>
                  <w:docPart w:val="A85D36071DAD4111A70107CFC4A96929"/>
                </w:placeholder>
                <w:showingPlcHdr/>
                <w:text/>
              </w:sdtPr>
              <w:sdtEndPr/>
              <w:sdtContent>
                <w:r w:rsidR="002C2C87"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C2C87" w:rsidRPr="00D1351F" w14:paraId="295B577B" w14:textId="77777777" w:rsidTr="00AC5B61">
        <w:trPr>
          <w:trHeight w:val="20"/>
        </w:trPr>
        <w:tc>
          <w:tcPr>
            <w:tcW w:w="2158" w:type="pct"/>
            <w:gridSpan w:val="3"/>
            <w:shd w:val="clear" w:color="auto" w:fill="auto"/>
          </w:tcPr>
          <w:p w14:paraId="5D064E23" w14:textId="4A4878B9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Working Conditions</w:t>
            </w:r>
          </w:p>
          <w:p w14:paraId="3D832F2A" w14:textId="24DA128C" w:rsidR="002C2C87" w:rsidRPr="00D1351F" w:rsidRDefault="002C2C87" w:rsidP="002C2C87">
            <w:pPr>
              <w:spacing w:after="3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Is there somewhere to rest?</w:t>
            </w:r>
          </w:p>
          <w:p w14:paraId="6CB5340C" w14:textId="77777777" w:rsidR="002C2C87" w:rsidRPr="00D1351F" w:rsidRDefault="002C2C87" w:rsidP="002C2C87">
            <w:pPr>
              <w:spacing w:after="3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Is there easy access to toilet and associated hygiene facilities?</w:t>
            </w:r>
          </w:p>
          <w:p w14:paraId="7E9AAFBC" w14:textId="77777777" w:rsidR="002C2C87" w:rsidRPr="00D1351F" w:rsidRDefault="002C2C87" w:rsidP="002C2C87">
            <w:pPr>
              <w:spacing w:after="3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Are more frequent breaks allowable if necessary?</w:t>
            </w:r>
          </w:p>
          <w:p w14:paraId="0F54B769" w14:textId="77777777" w:rsidR="002C2C87" w:rsidRPr="00D1351F" w:rsidRDefault="002C2C87" w:rsidP="002C2C87">
            <w:pPr>
              <w:spacing w:after="3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Is there a clean, private area for new mothers to express breast milk with storage facilities?</w:t>
            </w:r>
          </w:p>
          <w:p w14:paraId="400CF137" w14:textId="77777777" w:rsidR="002C2C87" w:rsidRPr="00D1351F" w:rsidRDefault="002C2C87" w:rsidP="002C2C87">
            <w:pPr>
              <w:spacing w:after="3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Is there a high perceived risk of violence?</w:t>
            </w:r>
          </w:p>
          <w:p w14:paraId="712C28FB" w14:textId="4B8E9C0D" w:rsidR="002C2C87" w:rsidRPr="00D1351F" w:rsidRDefault="002C2C87" w:rsidP="002C2C8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Is help and support easy to access if alone or at risk of violence?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5121D394" w14:textId="77777777" w:rsidR="002C2C87" w:rsidRPr="00D1351F" w:rsidRDefault="002C2C87" w:rsidP="002C2C87">
            <w:pPr>
              <w:spacing w:after="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Yes or No</w:t>
            </w:r>
          </w:p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-943072720"/>
              <w:placeholder>
                <w:docPart w:val="11699E89451A4F86BF8C6CB6C866C80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9BEAF35" w14:textId="77777777" w:rsidR="002C2C87" w:rsidRPr="00D1351F" w:rsidRDefault="002C2C87" w:rsidP="002C2C8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-863592254"/>
              <w:placeholder>
                <w:docPart w:val="3655A078E78348D1AC2C4F18D03B9D9C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435440F2" w14:textId="77777777" w:rsidR="002C2C87" w:rsidRPr="00D1351F" w:rsidRDefault="002C2C87" w:rsidP="002C2C87">
                <w:pPr>
                  <w:spacing w:after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-2105105192"/>
              <w:placeholder>
                <w:docPart w:val="D37015EE0974435A9BC67C1DEF4AAEC0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24C62B4" w14:textId="77777777" w:rsidR="002C2C87" w:rsidRPr="00D1351F" w:rsidRDefault="002C2C87" w:rsidP="002C2C87">
                <w:pPr>
                  <w:spacing w:after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1306359487"/>
              <w:placeholder>
                <w:docPart w:val="206FBD6B254043EABC873A520ACFF13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7733E41" w14:textId="77777777" w:rsidR="002C2C87" w:rsidRPr="00D1351F" w:rsidRDefault="002C2C87" w:rsidP="00D1351F">
                <w:pPr>
                  <w:spacing w:after="240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-1780953600"/>
              <w:placeholder>
                <w:docPart w:val="B1CE43C616B8493AB5DD1439B7351A60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6A985C2" w14:textId="77777777" w:rsidR="002C2C87" w:rsidRPr="00D1351F" w:rsidRDefault="002C2C87" w:rsidP="002C2C87">
                <w:pPr>
                  <w:spacing w:after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1051202157"/>
              <w:placeholder>
                <w:docPart w:val="262E3668422A478784756EC1A46DE7B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462D2A2E" w14:textId="307D069F" w:rsidR="002C2C87" w:rsidRPr="00D1351F" w:rsidRDefault="002C2C87" w:rsidP="002C2C8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</w:tc>
        <w:tc>
          <w:tcPr>
            <w:tcW w:w="2462" w:type="pct"/>
            <w:gridSpan w:val="3"/>
          </w:tcPr>
          <w:p w14:paraId="59CF83A1" w14:textId="77777777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How will identified risks be controlled?</w:t>
            </w:r>
          </w:p>
          <w:p w14:paraId="4DB8106F" w14:textId="08F99800" w:rsidR="002C2C87" w:rsidRPr="00D1351F" w:rsidRDefault="00BF6822" w:rsidP="002C2C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556396620"/>
                <w:placeholder>
                  <w:docPart w:val="6BF7A78A782949F395CE6F40D11D6689"/>
                </w:placeholder>
                <w:showingPlcHdr/>
                <w:text/>
              </w:sdtPr>
              <w:sdtEndPr/>
              <w:sdtContent>
                <w:r w:rsidR="002C2C87"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C2C87" w:rsidRPr="00D1351F" w14:paraId="776CC497" w14:textId="77777777" w:rsidTr="00AC5B61">
        <w:trPr>
          <w:trHeight w:val="20"/>
        </w:trPr>
        <w:tc>
          <w:tcPr>
            <w:tcW w:w="2158" w:type="pct"/>
            <w:gridSpan w:val="3"/>
            <w:shd w:val="clear" w:color="auto" w:fill="auto"/>
          </w:tcPr>
          <w:p w14:paraId="0782A496" w14:textId="29A0CF54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Working Hours</w:t>
            </w:r>
          </w:p>
          <w:p w14:paraId="5F78CC02" w14:textId="55F08747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Are long hours expected?</w:t>
            </w:r>
          </w:p>
          <w:p w14:paraId="38375094" w14:textId="77777777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Is there any flexibility or choice over working/studying hours?</w:t>
            </w:r>
          </w:p>
          <w:p w14:paraId="3D1B0E2A" w14:textId="77777777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Are early starts or late finishes required?</w:t>
            </w:r>
          </w:p>
          <w:p w14:paraId="059DF180" w14:textId="51FB3746" w:rsidR="002C2C87" w:rsidRPr="00D1351F" w:rsidRDefault="002C2C87" w:rsidP="002C2C8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Is night work involved?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56F2BDFD" w14:textId="77777777" w:rsidR="002C2C87" w:rsidRPr="00D1351F" w:rsidRDefault="002C2C87" w:rsidP="002C2C87">
            <w:pPr>
              <w:spacing w:after="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Yes or No</w:t>
            </w:r>
          </w:p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-726059784"/>
              <w:placeholder>
                <w:docPart w:val="3A3901958FD847458EBF41051EE0909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396F785D" w14:textId="77777777" w:rsidR="002C2C87" w:rsidRPr="00D1351F" w:rsidRDefault="002C2C87" w:rsidP="002C2C8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1613939380"/>
              <w:placeholder>
                <w:docPart w:val="3D3EA815C40641689D8B3941A6C8BFAC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4695F61" w14:textId="77777777" w:rsidR="002C2C87" w:rsidRPr="00D1351F" w:rsidRDefault="002C2C87" w:rsidP="002C2C87">
                <w:pPr>
                  <w:spacing w:after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-838697655"/>
              <w:placeholder>
                <w:docPart w:val="111E02CF3E2E468994C464E1BD66290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5DCB2540" w14:textId="2C068461" w:rsidR="002C2C87" w:rsidRPr="00D1351F" w:rsidRDefault="002C2C87" w:rsidP="002C2C87">
                <w:pPr>
                  <w:spacing w:after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196277450"/>
              <w:placeholder>
                <w:docPart w:val="25AB44C0DF534A9A97C25D141CEDA8B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7468130" w14:textId="5560FEEF" w:rsidR="002C2C87" w:rsidRPr="00D1351F" w:rsidRDefault="002C2C87" w:rsidP="002C2C8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bCs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</w:tc>
        <w:tc>
          <w:tcPr>
            <w:tcW w:w="2462" w:type="pct"/>
            <w:gridSpan w:val="3"/>
          </w:tcPr>
          <w:p w14:paraId="274A4101" w14:textId="77777777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How will identified risks be controlled?</w:t>
            </w:r>
          </w:p>
          <w:p w14:paraId="06D6BF12" w14:textId="66AC93D6" w:rsidR="002C2C87" w:rsidRPr="00D1351F" w:rsidRDefault="00BF6822" w:rsidP="002C2C8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1586913221"/>
                <w:placeholder>
                  <w:docPart w:val="BF0A1F46A2F44DFCAF9BA18F7B4E6E01"/>
                </w:placeholder>
                <w:showingPlcHdr/>
                <w:text/>
              </w:sdtPr>
              <w:sdtEndPr/>
              <w:sdtContent>
                <w:r w:rsidR="002C2C87"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C2C87" w:rsidRPr="00D1351F" w14:paraId="2A2BFB34" w14:textId="77777777" w:rsidTr="00AC5B61">
        <w:trPr>
          <w:trHeight w:val="20"/>
        </w:trPr>
        <w:tc>
          <w:tcPr>
            <w:tcW w:w="2158" w:type="pct"/>
            <w:gridSpan w:val="3"/>
            <w:shd w:val="clear" w:color="auto" w:fill="auto"/>
          </w:tcPr>
          <w:p w14:paraId="61A7B749" w14:textId="1FFE179F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Occupational Stress</w:t>
            </w:r>
          </w:p>
          <w:p w14:paraId="073EB4C5" w14:textId="052CC55E" w:rsidR="002C2C87" w:rsidRPr="00D1351F" w:rsidRDefault="002C2C87" w:rsidP="002C2C8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Are there tasks known to be stressful e.g., handling complaints, exams?</w:t>
            </w:r>
          </w:p>
          <w:p w14:paraId="0BA9A104" w14:textId="081C48FB" w:rsidR="002C2C87" w:rsidRPr="00D1351F" w:rsidRDefault="002C2C87" w:rsidP="002C2C8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Have the individual’s concerns or specific medical or personal circumstances been taken into account regarding identified risks?</w:t>
            </w:r>
          </w:p>
          <w:p w14:paraId="0A3784F6" w14:textId="1AB32513" w:rsidR="002C2C87" w:rsidRPr="00D1351F" w:rsidRDefault="002C2C87" w:rsidP="002C2C8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Does the individual know what to do if they feel they are being treated unfairly, bullied or harassed due to their pregnancy or maternity?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6C660EF5" w14:textId="77777777" w:rsidR="002C2C87" w:rsidRPr="00D1351F" w:rsidRDefault="002C2C87" w:rsidP="002C2C87">
            <w:pPr>
              <w:spacing w:after="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Yes or No</w:t>
            </w:r>
          </w:p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495856890"/>
              <w:placeholder>
                <w:docPart w:val="E9EFAA35C8F84BDF9AFE1EDEBB68C66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258C6B1" w14:textId="77777777" w:rsidR="002C2C87" w:rsidRPr="00D1351F" w:rsidRDefault="002C2C87" w:rsidP="002C2C8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-1341774045"/>
              <w:placeholder>
                <w:docPart w:val="473ACF3753BF47A99524C0CDEE413A2C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FA224E9" w14:textId="77777777" w:rsidR="002C2C87" w:rsidRPr="00D1351F" w:rsidRDefault="002C2C87" w:rsidP="00D1351F">
                <w:pPr>
                  <w:spacing w:after="240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409656684"/>
              <w:placeholder>
                <w:docPart w:val="73F70BB742C54BCC83EACBF7354D156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EF482F9" w14:textId="19D9C559" w:rsidR="002C2C87" w:rsidRPr="00D1351F" w:rsidRDefault="002C2C87" w:rsidP="002C2C87">
                <w:pPr>
                  <w:spacing w:after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</w:tc>
        <w:tc>
          <w:tcPr>
            <w:tcW w:w="2462" w:type="pct"/>
            <w:gridSpan w:val="3"/>
          </w:tcPr>
          <w:p w14:paraId="07A9FF84" w14:textId="77777777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How will identified risks be controlled?</w:t>
            </w:r>
          </w:p>
          <w:p w14:paraId="5551475F" w14:textId="1FBC154A" w:rsidR="002C2C87" w:rsidRPr="00D1351F" w:rsidRDefault="00BF6822" w:rsidP="002C2C8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1545050646"/>
                <w:placeholder>
                  <w:docPart w:val="28DC5B7D43444FF29F71F4046D08068B"/>
                </w:placeholder>
                <w:showingPlcHdr/>
                <w:text/>
              </w:sdtPr>
              <w:sdtEndPr/>
              <w:sdtContent>
                <w:r w:rsidR="002C2C87"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C2C87" w:rsidRPr="00D1351F" w14:paraId="13AB6718" w14:textId="77777777" w:rsidTr="00AC5B61">
        <w:trPr>
          <w:trHeight w:val="20"/>
        </w:trPr>
        <w:tc>
          <w:tcPr>
            <w:tcW w:w="2158" w:type="pct"/>
            <w:gridSpan w:val="3"/>
            <w:shd w:val="clear" w:color="auto" w:fill="auto"/>
          </w:tcPr>
          <w:p w14:paraId="0478D598" w14:textId="199415C4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Extremes of Cold and Heat</w:t>
            </w:r>
          </w:p>
          <w:p w14:paraId="614B4C23" w14:textId="40EF57DC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Is there exposure to temperatures that are uncomfortably hot or cold?</w:t>
            </w:r>
          </w:p>
          <w:p w14:paraId="20B4CCE8" w14:textId="173FD536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Can pregnant workers adjust their working hours or conditions or have extra rest breaks in hot weather?</w:t>
            </w:r>
          </w:p>
          <w:p w14:paraId="36F8E7A8" w14:textId="4109677A" w:rsidR="002C2C87" w:rsidRPr="00D1351F" w:rsidRDefault="002C2C87" w:rsidP="002C2C8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Are arrangements for breaks &amp; access to hot/cold drinks suitable?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596EDAA4" w14:textId="77777777" w:rsidR="002C2C87" w:rsidRPr="00D1351F" w:rsidRDefault="002C2C87" w:rsidP="002C2C87">
            <w:pPr>
              <w:spacing w:after="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Yes or No</w:t>
            </w:r>
          </w:p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-1981673126"/>
              <w:placeholder>
                <w:docPart w:val="661215624E44428DB1A32B0268A0F44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EB96F12" w14:textId="142FB491" w:rsidR="002C2C87" w:rsidRPr="00D1351F" w:rsidRDefault="002C2C87" w:rsidP="002C2C8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18825910"/>
              <w:placeholder>
                <w:docPart w:val="B4DB425C36CC466CA03BB251D0602A5A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7446058A" w14:textId="77777777" w:rsidR="002C2C87" w:rsidRPr="00D1351F" w:rsidRDefault="002C2C87" w:rsidP="00D1351F">
                <w:pPr>
                  <w:spacing w:after="240" w:line="240" w:lineRule="auto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1948346560"/>
              <w:placeholder>
                <w:docPart w:val="486115D3547943C98F2F7DC66476E0D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5DBF279" w14:textId="77D4EFDC" w:rsidR="002C2C87" w:rsidRPr="00D1351F" w:rsidRDefault="002C2C87" w:rsidP="002C2C8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</w:tc>
        <w:tc>
          <w:tcPr>
            <w:tcW w:w="2462" w:type="pct"/>
            <w:gridSpan w:val="3"/>
          </w:tcPr>
          <w:p w14:paraId="7A096069" w14:textId="77777777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How will identified risks be controlled?</w:t>
            </w:r>
          </w:p>
          <w:p w14:paraId="61F1C8A6" w14:textId="54C48EDC" w:rsidR="002C2C87" w:rsidRPr="00D1351F" w:rsidRDefault="00BF6822" w:rsidP="002C2C8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801499264"/>
                <w:placeholder>
                  <w:docPart w:val="4CB24887C65E4D16B432A7ECE80A0BB7"/>
                </w:placeholder>
                <w:showingPlcHdr/>
                <w:text/>
              </w:sdtPr>
              <w:sdtEndPr/>
              <w:sdtContent>
                <w:r w:rsidR="002C2C87"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C2C87" w:rsidRPr="00D1351F" w14:paraId="63A5F7B0" w14:textId="77777777" w:rsidTr="00AC5B61">
        <w:trPr>
          <w:trHeight w:val="20"/>
        </w:trPr>
        <w:tc>
          <w:tcPr>
            <w:tcW w:w="2158" w:type="pct"/>
            <w:gridSpan w:val="3"/>
            <w:shd w:val="clear" w:color="auto" w:fill="auto"/>
          </w:tcPr>
          <w:p w14:paraId="5FFBF9AD" w14:textId="6902B5B2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Work and Personal Protective Equipment</w:t>
            </w:r>
          </w:p>
          <w:p w14:paraId="24DC504C" w14:textId="2F0BC4FD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Is essential protective clothing &amp; equipment available in suitable sizes?</w:t>
            </w:r>
          </w:p>
          <w:p w14:paraId="3301297C" w14:textId="77777777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Are obligatory uniform items provided in maternity sizes?</w:t>
            </w:r>
          </w:p>
          <w:p w14:paraId="115B3231" w14:textId="4EA14486" w:rsidR="002C2C87" w:rsidRPr="00D1351F" w:rsidRDefault="002C2C87" w:rsidP="002C2C8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Are materials comfortable to wear?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38CB401A" w14:textId="77777777" w:rsidR="002C2C87" w:rsidRPr="00D1351F" w:rsidRDefault="002C2C87" w:rsidP="002C2C87">
            <w:pPr>
              <w:spacing w:after="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Yes or No</w:t>
            </w:r>
          </w:p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683564773"/>
              <w:placeholder>
                <w:docPart w:val="CE2CA727BDF34E9F90F9AC2542D9D70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866EB47" w14:textId="77777777" w:rsidR="002C2C87" w:rsidRPr="00D1351F" w:rsidRDefault="002C2C87" w:rsidP="002C2C8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-798213664"/>
              <w:placeholder>
                <w:docPart w:val="7E9266FE51ED462F87A7CB300CB2095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17A8003" w14:textId="77777777" w:rsidR="002C2C87" w:rsidRPr="00D1351F" w:rsidRDefault="002C2C87" w:rsidP="002C2C8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-417712003"/>
              <w:placeholder>
                <w:docPart w:val="9E600FDF172E417F8CAF19879B776EFC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72A147C8" w14:textId="29858392" w:rsidR="002C2C87" w:rsidRPr="00D1351F" w:rsidRDefault="002C2C87" w:rsidP="002C2C8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</w:t>
                </w:r>
              </w:p>
            </w:sdtContent>
          </w:sdt>
        </w:tc>
        <w:tc>
          <w:tcPr>
            <w:tcW w:w="2462" w:type="pct"/>
            <w:gridSpan w:val="3"/>
          </w:tcPr>
          <w:p w14:paraId="7C57A45A" w14:textId="77777777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How will identified risks be controlled?</w:t>
            </w:r>
          </w:p>
          <w:p w14:paraId="304BB686" w14:textId="49491DC9" w:rsidR="002C2C87" w:rsidRPr="00D1351F" w:rsidRDefault="00BF6822" w:rsidP="002C2C8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935320213"/>
                <w:placeholder>
                  <w:docPart w:val="CB2EAE5A03764ED1A152D8BE84E310A5"/>
                </w:placeholder>
                <w:showingPlcHdr/>
                <w:text/>
              </w:sdtPr>
              <w:sdtEndPr/>
              <w:sdtContent>
                <w:r w:rsidR="002C2C87"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C2C87" w:rsidRPr="00D1351F" w14:paraId="49E9019F" w14:textId="77777777" w:rsidTr="00AC5B61">
        <w:trPr>
          <w:trHeight w:val="20"/>
        </w:trPr>
        <w:tc>
          <w:tcPr>
            <w:tcW w:w="2158" w:type="pct"/>
            <w:gridSpan w:val="3"/>
            <w:shd w:val="clear" w:color="auto" w:fill="auto"/>
          </w:tcPr>
          <w:p w14:paraId="3F2997D6" w14:textId="77777777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Further Risks Identified</w:t>
            </w:r>
          </w:p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-85154771"/>
              <w:placeholder>
                <w:docPart w:val="335E6631EFC34C28B76090B95B544A95"/>
              </w:placeholder>
              <w:showingPlcHdr/>
              <w:text/>
            </w:sdtPr>
            <w:sdtEndPr/>
            <w:sdtContent>
              <w:p w14:paraId="77BA62EB" w14:textId="77777777" w:rsidR="002C2C87" w:rsidRPr="00D1351F" w:rsidRDefault="002C2C87" w:rsidP="002C2C87">
                <w:pPr>
                  <w:spacing w:after="40" w:line="240" w:lineRule="auto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-1994560231"/>
              <w:placeholder>
                <w:docPart w:val="2B08EDFC2DFE43AAB9B8313376C69DFD"/>
              </w:placeholder>
              <w:showingPlcHdr/>
              <w:text/>
            </w:sdtPr>
            <w:sdtEndPr/>
            <w:sdtContent>
              <w:p w14:paraId="2F6A58A5" w14:textId="77777777" w:rsidR="002C2C87" w:rsidRPr="00D1351F" w:rsidRDefault="002C2C87" w:rsidP="002C2C87">
                <w:pPr>
                  <w:spacing w:after="40" w:line="240" w:lineRule="auto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541246540"/>
              <w:placeholder>
                <w:docPart w:val="5459D32C27904B95A24DBD890EAEB0AD"/>
              </w:placeholder>
              <w:showingPlcHdr/>
              <w:text/>
            </w:sdtPr>
            <w:sdtEndPr/>
            <w:sdtContent>
              <w:p w14:paraId="1D71E710" w14:textId="77777777" w:rsidR="002C2C87" w:rsidRPr="00D1351F" w:rsidRDefault="002C2C87" w:rsidP="002C2C87">
                <w:pPr>
                  <w:spacing w:after="40" w:line="240" w:lineRule="auto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214398224"/>
              <w:placeholder>
                <w:docPart w:val="800E71B6ED984E7CA456F59EB00BF156"/>
              </w:placeholder>
              <w:showingPlcHdr/>
              <w:text/>
            </w:sdtPr>
            <w:sdtEndPr/>
            <w:sdtContent>
              <w:p w14:paraId="463FE8A3" w14:textId="326D48F3" w:rsidR="002C2C87" w:rsidRPr="00D1351F" w:rsidRDefault="002C2C87" w:rsidP="002C2C87">
                <w:pPr>
                  <w:spacing w:after="40" w:line="240" w:lineRule="auto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80" w:type="pct"/>
            <w:gridSpan w:val="2"/>
            <w:shd w:val="clear" w:color="auto" w:fill="auto"/>
          </w:tcPr>
          <w:p w14:paraId="2549B4BA" w14:textId="77777777" w:rsidR="002C2C87" w:rsidRPr="00D1351F" w:rsidRDefault="002C2C87" w:rsidP="002C2C87">
            <w:pPr>
              <w:spacing w:after="2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By date</w:t>
            </w:r>
          </w:p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-2106879359"/>
              <w:placeholder>
                <w:docPart w:val="64B878A7D90F410A84AA8C02CB7D63CC"/>
              </w:placeholder>
              <w:showingPlcHdr/>
              <w:text/>
            </w:sdtPr>
            <w:sdtEndPr/>
            <w:sdtContent>
              <w:p w14:paraId="39ACC38C" w14:textId="77777777" w:rsidR="002C2C87" w:rsidRPr="00D1351F" w:rsidRDefault="002C2C87" w:rsidP="002C2C87">
                <w:pPr>
                  <w:spacing w:after="40" w:line="240" w:lineRule="auto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Fonts w:asciiTheme="minorHAnsi" w:eastAsia="Times New Roman" w:hAnsiTheme="minorHAnsi" w:cstheme="minorHAnsi"/>
                    <w:color w:val="808080" w:themeColor="background1" w:themeShade="80"/>
                    <w:sz w:val="20"/>
                    <w:szCs w:val="20"/>
                  </w:rPr>
                  <w:t>dd/mm/yy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2122875941"/>
              <w:placeholder>
                <w:docPart w:val="BCE86E5BCB9547348BE527E3CAB0F87D"/>
              </w:placeholder>
              <w:showingPlcHdr/>
              <w:text/>
            </w:sdtPr>
            <w:sdtEndPr/>
            <w:sdtContent>
              <w:p w14:paraId="714AB09B" w14:textId="77777777" w:rsidR="002C2C87" w:rsidRPr="00D1351F" w:rsidRDefault="002C2C87" w:rsidP="002C2C87">
                <w:pPr>
                  <w:spacing w:after="40" w:line="240" w:lineRule="auto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Fonts w:asciiTheme="minorHAnsi" w:eastAsia="Times New Roman" w:hAnsiTheme="minorHAnsi" w:cstheme="minorHAnsi"/>
                    <w:color w:val="808080" w:themeColor="background1" w:themeShade="80"/>
                    <w:sz w:val="20"/>
                    <w:szCs w:val="20"/>
                  </w:rPr>
                  <w:t>dd/mm/yy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-967815456"/>
              <w:placeholder>
                <w:docPart w:val="0B171F83A43749DABE96A62C25878C7F"/>
              </w:placeholder>
              <w:showingPlcHdr/>
              <w:text/>
            </w:sdtPr>
            <w:sdtEndPr/>
            <w:sdtContent>
              <w:p w14:paraId="18E95B4C" w14:textId="77777777" w:rsidR="002C2C87" w:rsidRPr="00D1351F" w:rsidRDefault="002C2C87" w:rsidP="002C2C87">
                <w:pPr>
                  <w:spacing w:after="40" w:line="240" w:lineRule="auto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Fonts w:asciiTheme="minorHAnsi" w:eastAsia="Times New Roman" w:hAnsiTheme="minorHAnsi" w:cstheme="minorHAnsi"/>
                    <w:color w:val="808080" w:themeColor="background1" w:themeShade="80"/>
                    <w:sz w:val="20"/>
                    <w:szCs w:val="20"/>
                  </w:rPr>
                  <w:t>dd/mm/yy</w:t>
                </w:r>
              </w:p>
            </w:sdtContent>
          </w:sdt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798027158"/>
              <w:placeholder>
                <w:docPart w:val="5BC96D88ADC04BD1B59B64A09E6747D7"/>
              </w:placeholder>
              <w:showingPlcHdr/>
              <w:text/>
            </w:sdtPr>
            <w:sdtEndPr/>
            <w:sdtContent>
              <w:p w14:paraId="1CCC9C3E" w14:textId="0A4F6BAB" w:rsidR="002C2C87" w:rsidRPr="00D1351F" w:rsidRDefault="002C2C87" w:rsidP="002C2C87">
                <w:pPr>
                  <w:spacing w:after="40" w:line="240" w:lineRule="auto"/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Fonts w:asciiTheme="minorHAnsi" w:eastAsia="Times New Roman" w:hAnsiTheme="minorHAnsi" w:cstheme="minorHAnsi"/>
                    <w:color w:val="808080" w:themeColor="background1" w:themeShade="80"/>
                    <w:sz w:val="20"/>
                    <w:szCs w:val="20"/>
                  </w:rPr>
                  <w:t>dd/mm/yy</w:t>
                </w:r>
              </w:p>
            </w:sdtContent>
          </w:sdt>
        </w:tc>
        <w:tc>
          <w:tcPr>
            <w:tcW w:w="2462" w:type="pct"/>
            <w:gridSpan w:val="3"/>
          </w:tcPr>
          <w:p w14:paraId="0D01BD21" w14:textId="77777777" w:rsidR="002C2C87" w:rsidRPr="00D1351F" w:rsidRDefault="002C2C87" w:rsidP="002C2C87">
            <w:pPr>
              <w:spacing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35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How will identified risks be controlled?</w:t>
            </w:r>
          </w:p>
          <w:p w14:paraId="49F90D16" w14:textId="77777777" w:rsidR="002C2C87" w:rsidRPr="00D1351F" w:rsidRDefault="00BF6822" w:rsidP="002C2C87">
            <w:pPr>
              <w:spacing w:after="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1267613816"/>
                <w:placeholder>
                  <w:docPart w:val="0163DBB90B864DBDB1B2E45B13DE8A59"/>
                </w:placeholder>
                <w:showingPlcHdr/>
                <w:text/>
              </w:sdtPr>
              <w:sdtEndPr/>
              <w:sdtContent>
                <w:r w:rsidR="002C2C87"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-454099930"/>
              <w:placeholder>
                <w:docPart w:val="4ABF969234DD4AB197081D52A7E16DCF"/>
              </w:placeholder>
              <w:showingPlcHdr/>
              <w:text/>
            </w:sdtPr>
            <w:sdtEndPr/>
            <w:sdtContent>
              <w:p w14:paraId="166FD66E" w14:textId="77777777" w:rsidR="002C2C87" w:rsidRPr="00D1351F" w:rsidRDefault="002C2C87" w:rsidP="002C2C87">
                <w:pPr>
                  <w:spacing w:after="40" w:line="240" w:lineRule="auto"/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915E6E7" w14:textId="5BDB58F4" w:rsidR="002C2C87" w:rsidRPr="00D1351F" w:rsidRDefault="00BF6822" w:rsidP="002C2C87">
            <w:pPr>
              <w:spacing w:after="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1669775383"/>
                <w:placeholder>
                  <w:docPart w:val="CE95D7A4EE0F43B88D5FCC8F6C59BBFE"/>
                </w:placeholder>
                <w:showingPlcHdr/>
                <w:text/>
              </w:sdtPr>
              <w:sdtEndPr/>
              <w:sdtContent>
                <w:r w:rsidR="002C2C87"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-1624453996"/>
              <w:placeholder>
                <w:docPart w:val="26A1AD2BC1D04BF8911FBCF6C2A51722"/>
              </w:placeholder>
              <w:showingPlcHdr/>
              <w:text/>
            </w:sdtPr>
            <w:sdtEndPr/>
            <w:sdtContent>
              <w:p w14:paraId="7092C6FE" w14:textId="3848192A" w:rsidR="002C2C87" w:rsidRPr="00D1351F" w:rsidRDefault="002C2C87" w:rsidP="002C2C87">
                <w:pPr>
                  <w:spacing w:after="4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1351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AC5B61" w:rsidRPr="00E92B4D" w14:paraId="633BD256" w14:textId="7D2D3898" w:rsidTr="00AC5B61">
        <w:tblPrEx>
          <w:tblCellSpacing w:w="28" w:type="dxa"/>
        </w:tblPrEx>
        <w:trPr>
          <w:trHeight w:val="340"/>
          <w:tblCellSpacing w:w="28" w:type="dxa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ECC00" w14:textId="1ADCF312" w:rsidR="00AC5B61" w:rsidRPr="00CE4848" w:rsidRDefault="00AC5B61" w:rsidP="00AC5B61">
            <w:pPr>
              <w:spacing w:after="0" w:line="240" w:lineRule="auto"/>
              <w:jc w:val="right"/>
              <w:rPr>
                <w:rFonts w:eastAsia="Times New Roman"/>
                <w:b/>
                <w:bCs/>
                <w:szCs w:val="20"/>
              </w:rPr>
            </w:pPr>
            <w:r w:rsidRPr="00CE4848">
              <w:rPr>
                <w:rFonts w:eastAsia="Times New Roman"/>
                <w:b/>
                <w:bCs/>
                <w:szCs w:val="20"/>
              </w:rPr>
              <w:t>Assessor’s Name:</w:t>
            </w:r>
          </w:p>
        </w:tc>
        <w:sdt>
          <w:sdtPr>
            <w:rPr>
              <w:rFonts w:eastAsia="Times New Roman"/>
              <w:szCs w:val="20"/>
            </w:rPr>
            <w:id w:val="95529463"/>
            <w:placeholder>
              <w:docPart w:val="53B9A7D4B6C94AFF98468C9B7A4BC47B"/>
            </w:placeholder>
            <w:showingPlcHdr/>
            <w:text/>
          </w:sdtPr>
          <w:sdtEndPr/>
          <w:sdtContent>
            <w:tc>
              <w:tcPr>
                <w:tcW w:w="975" w:type="pct"/>
                <w:shd w:val="clear" w:color="auto" w:fill="auto"/>
                <w:vAlign w:val="bottom"/>
              </w:tcPr>
              <w:p w14:paraId="3D44F564" w14:textId="6554E356" w:rsidR="00AC5B61" w:rsidRPr="00E92B4D" w:rsidRDefault="00AC5B61" w:rsidP="00AC5B61">
                <w:pPr>
                  <w:spacing w:after="0" w:line="240" w:lineRule="auto"/>
                  <w:rPr>
                    <w:rFonts w:eastAsia="Times New Roman"/>
                    <w:szCs w:val="20"/>
                  </w:rPr>
                </w:pPr>
                <w:r w:rsidRPr="00FC3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FA8F0" w14:textId="6CD862C4" w:rsidR="00AC5B61" w:rsidRPr="00CE4848" w:rsidRDefault="00AC5B61" w:rsidP="00AC5B61">
            <w:pPr>
              <w:spacing w:after="0" w:line="240" w:lineRule="auto"/>
              <w:jc w:val="right"/>
              <w:rPr>
                <w:rFonts w:eastAsia="Times New Roman"/>
                <w:b/>
                <w:bCs/>
                <w:szCs w:val="20"/>
              </w:rPr>
            </w:pPr>
            <w:r w:rsidRPr="00CE4848">
              <w:rPr>
                <w:rFonts w:eastAsia="Times New Roman"/>
                <w:b/>
                <w:bCs/>
                <w:szCs w:val="20"/>
              </w:rPr>
              <w:t>Date of Assessment:</w:t>
            </w:r>
          </w:p>
        </w:tc>
        <w:sdt>
          <w:sdtPr>
            <w:rPr>
              <w:rFonts w:eastAsia="Times New Roman"/>
              <w:szCs w:val="20"/>
            </w:rPr>
            <w:id w:val="829941506"/>
            <w:placeholder>
              <w:docPart w:val="9F50D6404089443CA2558B9810447BC5"/>
            </w:placeholder>
            <w:showingPlcHdr/>
            <w:text/>
          </w:sdtPr>
          <w:sdtEndPr/>
          <w:sdtContent>
            <w:tc>
              <w:tcPr>
                <w:tcW w:w="938" w:type="pct"/>
                <w:gridSpan w:val="2"/>
                <w:vAlign w:val="center"/>
              </w:tcPr>
              <w:p w14:paraId="1986CB8E" w14:textId="4451E061" w:rsidR="00AC5B61" w:rsidRPr="00E92B4D" w:rsidRDefault="00AC5B61" w:rsidP="00AC5B61">
                <w:pPr>
                  <w:spacing w:after="0" w:line="240" w:lineRule="auto"/>
                  <w:rPr>
                    <w:rFonts w:eastAsia="Times New Roman"/>
                    <w:szCs w:val="20"/>
                  </w:rPr>
                </w:pPr>
                <w:r>
                  <w:rPr>
                    <w:rStyle w:val="PlaceholderText"/>
                  </w:rPr>
                  <w:t>dd/mm/yy</w:t>
                </w:r>
              </w:p>
            </w:tc>
          </w:sdtContent>
        </w:sdt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11F92" w14:textId="505A5926" w:rsidR="00AC5B61" w:rsidRPr="00E92B4D" w:rsidRDefault="00AC5B61" w:rsidP="00AC5B61">
            <w:pPr>
              <w:spacing w:after="0" w:line="240" w:lineRule="auto"/>
              <w:jc w:val="right"/>
              <w:rPr>
                <w:rFonts w:eastAsia="Times New Roman"/>
                <w:szCs w:val="20"/>
              </w:rPr>
            </w:pPr>
            <w:r w:rsidRPr="00CE4848">
              <w:rPr>
                <w:rFonts w:eastAsia="Times New Roman"/>
                <w:b/>
                <w:bCs/>
                <w:szCs w:val="20"/>
              </w:rPr>
              <w:t>Assessor’s Signature:</w:t>
            </w:r>
          </w:p>
        </w:tc>
        <w:sdt>
          <w:sdtPr>
            <w:rPr>
              <w:rFonts w:eastAsia="Times New Roman"/>
              <w:szCs w:val="20"/>
            </w:rPr>
            <w:id w:val="-791897836"/>
            <w:placeholder>
              <w:docPart w:val="0F2A52CB64BE4782AEC7CF635263EECD"/>
            </w:placeholder>
          </w:sdtPr>
          <w:sdtEndPr/>
          <w:sdtContent>
            <w:tc>
              <w:tcPr>
                <w:tcW w:w="902" w:type="pct"/>
                <w:vAlign w:val="center"/>
              </w:tcPr>
              <w:sdt>
                <w:sdtPr>
                  <w:rPr>
                    <w:rFonts w:eastAsia="Times New Roman"/>
                    <w:szCs w:val="20"/>
                  </w:rPr>
                  <w:id w:val="33466115"/>
                  <w:placeholder>
                    <w:docPart w:val="0F2A52CB64BE4782AEC7CF635263EECD"/>
                  </w:placeholder>
                  <w:showingPlcHdr/>
                  <w:text/>
                </w:sdtPr>
                <w:sdtEndPr/>
                <w:sdtContent>
                  <w:p w14:paraId="398503B9" w14:textId="43F10075" w:rsidR="00AC5B61" w:rsidRPr="00E92B4D" w:rsidRDefault="00AC5B61" w:rsidP="00AC5B61">
                    <w:pPr>
                      <w:spacing w:after="0" w:line="240" w:lineRule="auto"/>
                      <w:rPr>
                        <w:rFonts w:eastAsia="Times New Roman"/>
                        <w:szCs w:val="20"/>
                      </w:rPr>
                    </w:pPr>
                    <w:r w:rsidRPr="00FC36F7">
                      <w:rPr>
                        <w:rStyle w:val="PlaceholderText"/>
                      </w:rPr>
                      <w:t>Click</w:t>
                    </w:r>
                    <w:r>
                      <w:rPr>
                        <w:rStyle w:val="PlaceholderText"/>
                      </w:rPr>
                      <w:t>/</w:t>
                    </w:r>
                    <w:r w:rsidRPr="00FC36F7">
                      <w:rPr>
                        <w:rStyle w:val="PlaceholderText"/>
                      </w:rPr>
                      <w:t>tap here.</w:t>
                    </w:r>
                  </w:p>
                </w:sdtContent>
              </w:sdt>
            </w:tc>
          </w:sdtContent>
        </w:sdt>
      </w:tr>
      <w:tr w:rsidR="00AC5B61" w:rsidRPr="00E92B4D" w14:paraId="291C13C7" w14:textId="2A194FE4" w:rsidTr="00AC5B61">
        <w:tblPrEx>
          <w:tblCellSpacing w:w="28" w:type="dxa"/>
        </w:tblPrEx>
        <w:trPr>
          <w:trHeight w:val="340"/>
          <w:tblCellSpacing w:w="28" w:type="dxa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2643B" w14:textId="3C15CADA" w:rsidR="00AC5B61" w:rsidRPr="00CE4848" w:rsidRDefault="00AC5B61" w:rsidP="00AC5B61">
            <w:pPr>
              <w:spacing w:after="0" w:line="240" w:lineRule="auto"/>
              <w:jc w:val="right"/>
              <w:rPr>
                <w:rFonts w:eastAsia="Times New Roman"/>
                <w:b/>
                <w:bCs/>
                <w:szCs w:val="20"/>
              </w:rPr>
            </w:pPr>
            <w:r w:rsidRPr="00CE4848">
              <w:rPr>
                <w:rFonts w:eastAsia="Times New Roman"/>
                <w:b/>
                <w:bCs/>
                <w:szCs w:val="20"/>
              </w:rPr>
              <w:t>Employee’s Name:</w:t>
            </w:r>
          </w:p>
        </w:tc>
        <w:sdt>
          <w:sdtPr>
            <w:rPr>
              <w:rFonts w:eastAsia="Times New Roman"/>
              <w:szCs w:val="20"/>
            </w:rPr>
            <w:id w:val="957693273"/>
            <w:placeholder>
              <w:docPart w:val="CBDB3924EFA1475795464650EE530DB1"/>
            </w:placeholder>
            <w:showingPlcHdr/>
            <w:text/>
          </w:sdtPr>
          <w:sdtEndPr/>
          <w:sdtContent>
            <w:tc>
              <w:tcPr>
                <w:tcW w:w="975" w:type="pct"/>
                <w:shd w:val="clear" w:color="auto" w:fill="auto"/>
                <w:vAlign w:val="center"/>
              </w:tcPr>
              <w:p w14:paraId="61DC1049" w14:textId="705ADAEA" w:rsidR="00AC5B61" w:rsidRPr="00E92B4D" w:rsidRDefault="00AC5B61" w:rsidP="00AC5B61">
                <w:pPr>
                  <w:spacing w:after="0" w:line="240" w:lineRule="auto"/>
                  <w:rPr>
                    <w:rFonts w:eastAsia="Times New Roman"/>
                    <w:szCs w:val="20"/>
                  </w:rPr>
                </w:pPr>
                <w:r w:rsidRPr="00FC3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9AD17" w14:textId="7CE38CF9" w:rsidR="00AC5B61" w:rsidRPr="00CE4848" w:rsidRDefault="00AC5B61" w:rsidP="00AC5B61">
            <w:pPr>
              <w:spacing w:after="0" w:line="240" w:lineRule="auto"/>
              <w:jc w:val="right"/>
              <w:rPr>
                <w:rFonts w:eastAsia="Times New Roman"/>
                <w:b/>
                <w:bCs/>
                <w:szCs w:val="20"/>
              </w:rPr>
            </w:pPr>
            <w:r w:rsidRPr="00CE4848">
              <w:rPr>
                <w:rFonts w:eastAsia="Times New Roman"/>
                <w:b/>
                <w:bCs/>
                <w:szCs w:val="20"/>
              </w:rPr>
              <w:t>Job Role Assessed:</w:t>
            </w:r>
          </w:p>
        </w:tc>
        <w:sdt>
          <w:sdtPr>
            <w:rPr>
              <w:rFonts w:eastAsia="Times New Roman"/>
              <w:szCs w:val="20"/>
            </w:rPr>
            <w:id w:val="744311770"/>
            <w:placeholder>
              <w:docPart w:val="02E43D0FD0BA4694BF1A30FCAF89C3B4"/>
            </w:placeholder>
          </w:sdtPr>
          <w:sdtEndPr/>
          <w:sdtContent>
            <w:tc>
              <w:tcPr>
                <w:tcW w:w="938" w:type="pct"/>
                <w:gridSpan w:val="2"/>
                <w:vAlign w:val="center"/>
              </w:tcPr>
              <w:sdt>
                <w:sdtPr>
                  <w:rPr>
                    <w:rFonts w:eastAsia="Times New Roman"/>
                    <w:szCs w:val="20"/>
                  </w:rPr>
                  <w:id w:val="1149936744"/>
                  <w:placeholder>
                    <w:docPart w:val="02E43D0FD0BA4694BF1A30FCAF89C3B4"/>
                  </w:placeholder>
                  <w:showingPlcHdr/>
                  <w:text/>
                </w:sdtPr>
                <w:sdtEndPr/>
                <w:sdtContent>
                  <w:p w14:paraId="3B222CC3" w14:textId="3EAEA958" w:rsidR="00AC5B61" w:rsidRPr="00E92B4D" w:rsidRDefault="00AC5B61" w:rsidP="00AC5B61">
                    <w:pPr>
                      <w:spacing w:after="0" w:line="240" w:lineRule="auto"/>
                      <w:rPr>
                        <w:rFonts w:eastAsia="Times New Roman"/>
                        <w:szCs w:val="20"/>
                      </w:rPr>
                    </w:pPr>
                    <w:r w:rsidRPr="00FC36F7">
                      <w:rPr>
                        <w:rStyle w:val="PlaceholderText"/>
                      </w:rPr>
                      <w:t>Click</w:t>
                    </w:r>
                    <w:r>
                      <w:rPr>
                        <w:rStyle w:val="PlaceholderText"/>
                      </w:rPr>
                      <w:t>/</w:t>
                    </w:r>
                    <w:r w:rsidRPr="00FC36F7">
                      <w:rPr>
                        <w:rStyle w:val="PlaceholderText"/>
                      </w:rPr>
                      <w:t>tap here.</w:t>
                    </w:r>
                  </w:p>
                </w:sdtContent>
              </w:sdt>
            </w:tc>
          </w:sdtContent>
        </w:sdt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A9B0C" w14:textId="7F3CF4DD" w:rsidR="00AC5B61" w:rsidRPr="00E92B4D" w:rsidRDefault="00AC5B61" w:rsidP="00AC5B61">
            <w:pPr>
              <w:spacing w:after="0" w:line="240" w:lineRule="auto"/>
              <w:jc w:val="right"/>
              <w:rPr>
                <w:rFonts w:eastAsia="Times New Roman"/>
                <w:szCs w:val="20"/>
              </w:rPr>
            </w:pPr>
            <w:r w:rsidRPr="00CE4848">
              <w:rPr>
                <w:rFonts w:eastAsia="Times New Roman"/>
                <w:b/>
                <w:bCs/>
                <w:szCs w:val="20"/>
              </w:rPr>
              <w:t>Employee’s Signature:</w:t>
            </w:r>
          </w:p>
        </w:tc>
        <w:sdt>
          <w:sdtPr>
            <w:rPr>
              <w:rFonts w:eastAsia="Times New Roman"/>
              <w:szCs w:val="20"/>
            </w:rPr>
            <w:id w:val="-1677030725"/>
            <w:placeholder>
              <w:docPart w:val="40AF7D0899674D7E9C7C1902A9B16874"/>
            </w:placeholder>
          </w:sdtPr>
          <w:sdtEndPr/>
          <w:sdtContent>
            <w:tc>
              <w:tcPr>
                <w:tcW w:w="902" w:type="pct"/>
                <w:vAlign w:val="center"/>
              </w:tcPr>
              <w:sdt>
                <w:sdtPr>
                  <w:rPr>
                    <w:rFonts w:eastAsia="Times New Roman"/>
                    <w:szCs w:val="20"/>
                  </w:rPr>
                  <w:id w:val="1013490641"/>
                  <w:placeholder>
                    <w:docPart w:val="40AF7D0899674D7E9C7C1902A9B16874"/>
                  </w:placeholder>
                  <w:showingPlcHdr/>
                  <w:text/>
                </w:sdtPr>
                <w:sdtEndPr/>
                <w:sdtContent>
                  <w:p w14:paraId="1FBADE33" w14:textId="490A41F8" w:rsidR="00AC5B61" w:rsidRPr="00E92B4D" w:rsidRDefault="00AC5B61" w:rsidP="00AC5B61">
                    <w:pPr>
                      <w:spacing w:after="0" w:line="240" w:lineRule="auto"/>
                      <w:rPr>
                        <w:rFonts w:eastAsia="Times New Roman"/>
                        <w:szCs w:val="20"/>
                      </w:rPr>
                    </w:pPr>
                    <w:r w:rsidRPr="00FC36F7">
                      <w:rPr>
                        <w:rStyle w:val="PlaceholderText"/>
                      </w:rPr>
                      <w:t>Click</w:t>
                    </w:r>
                    <w:r>
                      <w:rPr>
                        <w:rStyle w:val="PlaceholderText"/>
                      </w:rPr>
                      <w:t>/</w:t>
                    </w:r>
                    <w:r w:rsidRPr="00FC36F7">
                      <w:rPr>
                        <w:rStyle w:val="PlaceholderText"/>
                      </w:rPr>
                      <w:t>tap here.</w:t>
                    </w:r>
                  </w:p>
                </w:sdtContent>
              </w:sdt>
            </w:tc>
          </w:sdtContent>
        </w:sdt>
      </w:tr>
    </w:tbl>
    <w:p w14:paraId="11085A40" w14:textId="77777777" w:rsidR="001B06F5" w:rsidRPr="00AC5B61" w:rsidRDefault="001B06F5" w:rsidP="001E1283">
      <w:pPr>
        <w:rPr>
          <w:sz w:val="2"/>
          <w:szCs w:val="2"/>
        </w:rPr>
      </w:pPr>
    </w:p>
    <w:sectPr w:rsidR="001B06F5" w:rsidRPr="00AC5B61" w:rsidSect="00D1351F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3CBD" w14:textId="77777777" w:rsidR="00007473" w:rsidRDefault="00007473" w:rsidP="00E9524D">
      <w:pPr>
        <w:spacing w:after="0" w:line="240" w:lineRule="auto"/>
      </w:pPr>
      <w:r>
        <w:separator/>
      </w:r>
    </w:p>
  </w:endnote>
  <w:endnote w:type="continuationSeparator" w:id="0">
    <w:p w14:paraId="30FE44F6" w14:textId="77777777" w:rsidR="00007473" w:rsidRDefault="00007473" w:rsidP="00E9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244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5F8FC" w14:textId="46FB8CF8" w:rsidR="00C8661E" w:rsidRDefault="00C8661E" w:rsidP="00C8661E">
        <w:pPr>
          <w:pStyle w:val="Footer"/>
          <w:spacing w:before="120" w:after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42F7" w14:textId="51086C5E" w:rsidR="000E66FC" w:rsidRPr="007F5F67" w:rsidRDefault="007F5F67" w:rsidP="007F5F67">
    <w:pPr>
      <w:pStyle w:val="Footer"/>
      <w:tabs>
        <w:tab w:val="clear" w:pos="4513"/>
        <w:tab w:val="clear" w:pos="9026"/>
      </w:tabs>
      <w:spacing w:before="120" w:after="0"/>
      <w:rPr>
        <w:sz w:val="20"/>
        <w:szCs w:val="20"/>
      </w:rPr>
    </w:pPr>
    <w:r w:rsidRPr="007F5F67">
      <w:rPr>
        <w:sz w:val="20"/>
        <w:szCs w:val="20"/>
      </w:rPr>
      <w:t>V1 2023: Checklist updated &amp; combined with action plan</w:t>
    </w:r>
    <w:r w:rsidRPr="007F5F67">
      <w:rPr>
        <w:sz w:val="20"/>
        <w:szCs w:val="20"/>
      </w:rPr>
      <w:ptab w:relativeTo="margin" w:alignment="center" w:leader="none"/>
    </w:r>
    <w:r w:rsidRPr="007F5F67">
      <w:rPr>
        <w:sz w:val="20"/>
        <w:szCs w:val="20"/>
      </w:rPr>
      <w:fldChar w:fldCharType="begin"/>
    </w:r>
    <w:r w:rsidRPr="007F5F67">
      <w:rPr>
        <w:sz w:val="20"/>
        <w:szCs w:val="20"/>
      </w:rPr>
      <w:instrText xml:space="preserve"> PAGE   \* MERGEFORMAT </w:instrText>
    </w:r>
    <w:r w:rsidRPr="007F5F67">
      <w:rPr>
        <w:sz w:val="20"/>
        <w:szCs w:val="20"/>
      </w:rPr>
      <w:fldChar w:fldCharType="separate"/>
    </w:r>
    <w:r w:rsidRPr="007F5F67">
      <w:rPr>
        <w:sz w:val="20"/>
        <w:szCs w:val="20"/>
      </w:rPr>
      <w:t>1</w:t>
    </w:r>
    <w:r w:rsidRPr="007F5F67">
      <w:rPr>
        <w:noProof/>
        <w:sz w:val="20"/>
        <w:szCs w:val="20"/>
      </w:rPr>
      <w:fldChar w:fldCharType="end"/>
    </w:r>
    <w:r w:rsidRPr="007F5F67">
      <w:rPr>
        <w:sz w:val="20"/>
        <w:szCs w:val="20"/>
      </w:rPr>
      <w:ptab w:relativeTo="margin" w:alignment="right" w:leader="none"/>
    </w:r>
    <w:r w:rsidRPr="007F5F67">
      <w:rPr>
        <w:sz w:val="20"/>
        <w:szCs w:val="20"/>
      </w:rPr>
      <w:t>Kym Allan Safeguarding, Health &amp; Safety Consultants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0B6A" w14:textId="77777777" w:rsidR="00007473" w:rsidRDefault="00007473" w:rsidP="00E9524D">
      <w:pPr>
        <w:spacing w:after="0" w:line="240" w:lineRule="auto"/>
      </w:pPr>
      <w:r>
        <w:separator/>
      </w:r>
    </w:p>
  </w:footnote>
  <w:footnote w:type="continuationSeparator" w:id="0">
    <w:p w14:paraId="69A95F7B" w14:textId="77777777" w:rsidR="00007473" w:rsidRDefault="00007473" w:rsidP="00E9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6FDB" w14:textId="4B2F4377" w:rsidR="00E92B4D" w:rsidRPr="000E66FC" w:rsidRDefault="00E92B4D" w:rsidP="000E66FC">
    <w:pPr>
      <w:pStyle w:val="Header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89DB" w14:textId="3B1C63D9" w:rsidR="000E66FC" w:rsidRPr="002C2C87" w:rsidRDefault="000E66FC" w:rsidP="000E66FC">
    <w:pPr>
      <w:pStyle w:val="Header"/>
      <w:spacing w:after="120"/>
      <w:jc w:val="center"/>
      <w:rPr>
        <w:b/>
        <w:bCs/>
        <w:color w:val="FF0000"/>
        <w:sz w:val="28"/>
        <w:szCs w:val="28"/>
      </w:rPr>
    </w:pPr>
    <w:r w:rsidRPr="002C2C87">
      <w:rPr>
        <w:b/>
        <w:bCs/>
        <w:color w:val="FF0000"/>
        <w:sz w:val="28"/>
        <w:szCs w:val="28"/>
      </w:rPr>
      <w:t>Insert Name of Setting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7C"/>
    <w:rsid w:val="00007473"/>
    <w:rsid w:val="00032681"/>
    <w:rsid w:val="000E66FC"/>
    <w:rsid w:val="00193CEA"/>
    <w:rsid w:val="001B06F5"/>
    <w:rsid w:val="001C6F7F"/>
    <w:rsid w:val="001E1283"/>
    <w:rsid w:val="002C2C87"/>
    <w:rsid w:val="003539E9"/>
    <w:rsid w:val="0039395B"/>
    <w:rsid w:val="00470491"/>
    <w:rsid w:val="004D3667"/>
    <w:rsid w:val="004E1CCD"/>
    <w:rsid w:val="004E7283"/>
    <w:rsid w:val="00575733"/>
    <w:rsid w:val="006312D8"/>
    <w:rsid w:val="00663E26"/>
    <w:rsid w:val="0067433E"/>
    <w:rsid w:val="006C1114"/>
    <w:rsid w:val="00742F96"/>
    <w:rsid w:val="00764250"/>
    <w:rsid w:val="007814B4"/>
    <w:rsid w:val="007F5F67"/>
    <w:rsid w:val="008644DE"/>
    <w:rsid w:val="008E462F"/>
    <w:rsid w:val="009D1B6F"/>
    <w:rsid w:val="00A546B9"/>
    <w:rsid w:val="00A55279"/>
    <w:rsid w:val="00AC5B61"/>
    <w:rsid w:val="00AD067C"/>
    <w:rsid w:val="00AE439D"/>
    <w:rsid w:val="00BF6822"/>
    <w:rsid w:val="00C8661E"/>
    <w:rsid w:val="00CE4848"/>
    <w:rsid w:val="00D06090"/>
    <w:rsid w:val="00D1351F"/>
    <w:rsid w:val="00DD4C1E"/>
    <w:rsid w:val="00E92B4D"/>
    <w:rsid w:val="00E9524D"/>
    <w:rsid w:val="00EA275F"/>
    <w:rsid w:val="00EF00C9"/>
    <w:rsid w:val="00FC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6A2A9E"/>
  <w15:docId w15:val="{5A09E2C9-B19E-4143-940D-16BC0A11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C8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67C"/>
    <w:rPr>
      <w:rFonts w:ascii="Gill Sans MT" w:hAnsi="Gill Sans M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60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52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9524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9524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9524D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312D8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A55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pubns/indg334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hse.gov.uk/noise/regulations.ht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se.gov.uk/coshh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BDBBB036DB44119D5617D154B38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F31E5-609B-4DEA-8626-8442BC359E59}"/>
      </w:docPartPr>
      <w:docPartBody>
        <w:p w:rsidR="003539B9" w:rsidRDefault="00707F66" w:rsidP="00707F66">
          <w:pPr>
            <w:pStyle w:val="88BDBBB036DB44119D5617D154B3835C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5A3ACB6F29CC4E1FB93EE69B470C2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B7E56-60F4-4CDD-BE0A-CA891680495D}"/>
      </w:docPartPr>
      <w:docPartBody>
        <w:p w:rsidR="003539B9" w:rsidRDefault="00707F66" w:rsidP="00707F66">
          <w:pPr>
            <w:pStyle w:val="5A3ACB6F29CC4E1FB93EE69B470C278A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99CF95C3854E4B68998E17FADB760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0435-114B-4890-A080-6596FCA88897}"/>
      </w:docPartPr>
      <w:docPartBody>
        <w:p w:rsidR="003539B9" w:rsidRDefault="00707F66" w:rsidP="00707F66">
          <w:pPr>
            <w:pStyle w:val="99CF95C3854E4B68998E17FADB760B00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C8CD5ABE09BF49AF9695547B5601C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99025-80E4-4E9B-828A-8E8C930F0328}"/>
      </w:docPartPr>
      <w:docPartBody>
        <w:p w:rsidR="003539B9" w:rsidRDefault="00707F66" w:rsidP="00707F66">
          <w:pPr>
            <w:pStyle w:val="C8CD5ABE09BF49AF9695547B5601CD60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C93C27830ECB4CA1932FEF9BA6931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8F559-AA6C-4AAF-9A6A-5FAEB6657847}"/>
      </w:docPartPr>
      <w:docPartBody>
        <w:p w:rsidR="003539B9" w:rsidRDefault="00707F66" w:rsidP="00707F66">
          <w:pPr>
            <w:pStyle w:val="C93C27830ECB4CA1932FEF9BA693113C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0EB86634B77043BB912828907821A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BD9E3-13F0-4198-8D09-516D914C16AB}"/>
      </w:docPartPr>
      <w:docPartBody>
        <w:p w:rsidR="003539B9" w:rsidRDefault="00707F66" w:rsidP="00707F66">
          <w:pPr>
            <w:pStyle w:val="0EB86634B77043BB912828907821A63C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9ECCE824D1A34C7C806BA2B70B35F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E97E6-6570-4690-B6B8-CF4A410F00EC}"/>
      </w:docPartPr>
      <w:docPartBody>
        <w:p w:rsidR="003539B9" w:rsidRDefault="00707F66" w:rsidP="00707F66">
          <w:pPr>
            <w:pStyle w:val="9ECCE824D1A34C7C806BA2B70B35F6C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89AA6E3497784B8180B25C9C045CF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62C95-99D5-4A80-99CA-55F89BAE58C9}"/>
      </w:docPartPr>
      <w:docPartBody>
        <w:p w:rsidR="003539B9" w:rsidRDefault="00707F66" w:rsidP="00707F66">
          <w:pPr>
            <w:pStyle w:val="89AA6E3497784B8180B25C9C045CF88C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26027BB6D9D4A37B1863CA23804C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50E81-2FFF-4D96-A2B0-FC2A822B029D}"/>
      </w:docPartPr>
      <w:docPartBody>
        <w:p w:rsidR="00707F66" w:rsidRDefault="00707F66" w:rsidP="00707F66">
          <w:pPr>
            <w:pStyle w:val="226027BB6D9D4A37B1863CA23804C4B2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5E5D9E2FE1DA42A0804BCBA9BAE3D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40BD9-03F8-471E-9B43-603D7A3770FF}"/>
      </w:docPartPr>
      <w:docPartBody>
        <w:p w:rsidR="00707F66" w:rsidRDefault="00707F66" w:rsidP="00707F66">
          <w:pPr>
            <w:pStyle w:val="5E5D9E2FE1DA42A0804BCBA9BAE3DB43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D39F8962D7AB4E2F8BF8FC166B45D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7A6C6-5E75-46EA-AD33-AC0D09D64E61}"/>
      </w:docPartPr>
      <w:docPartBody>
        <w:p w:rsidR="00707F66" w:rsidRDefault="00707F66" w:rsidP="00707F66">
          <w:pPr>
            <w:pStyle w:val="D39F8962D7AB4E2F8BF8FC166B45DA96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4D9C76E8554C47E8B9BB931964125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94EC2-FF9B-4B34-8EA7-00839F5FC8D8}"/>
      </w:docPartPr>
      <w:docPartBody>
        <w:p w:rsidR="00707F66" w:rsidRDefault="00707F66" w:rsidP="00707F66">
          <w:pPr>
            <w:pStyle w:val="4D9C76E8554C47E8B9BB9319641258E6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EB7DDBDCA62427E9FD6150C27B88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E427-7EA1-4A39-8EFE-09FFBA6C92E2}"/>
      </w:docPartPr>
      <w:docPartBody>
        <w:p w:rsidR="00707F66" w:rsidRDefault="00707F66" w:rsidP="00707F66">
          <w:pPr>
            <w:pStyle w:val="EEB7DDBDCA62427E9FD6150C27B8800D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9CE23FBE39C54178947F2DCD589C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FEB7-8281-4AC9-BA7B-A8B76C179E4F}"/>
      </w:docPartPr>
      <w:docPartBody>
        <w:p w:rsidR="00707F66" w:rsidRDefault="00707F66" w:rsidP="00707F66">
          <w:pPr>
            <w:pStyle w:val="9CE23FBE39C54178947F2DCD589C0F35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89CCB73D4CFA42269117CD16430DA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B101E-1C86-4A92-9405-290DE2636674}"/>
      </w:docPartPr>
      <w:docPartBody>
        <w:p w:rsidR="00707F66" w:rsidRDefault="00707F66" w:rsidP="00707F66">
          <w:pPr>
            <w:pStyle w:val="89CCB73D4CFA42269117CD16430DAC1E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6FE1F57E158542EEBED3F2047D956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AA421-9A38-44B3-BD8E-5A6197282233}"/>
      </w:docPartPr>
      <w:docPartBody>
        <w:p w:rsidR="00707F66" w:rsidRDefault="00707F66" w:rsidP="00707F66">
          <w:pPr>
            <w:pStyle w:val="6FE1F57E158542EEBED3F2047D956BB5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27C403491FD417EAEA42BE14F98D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49D5F-4D10-4D0E-A6C3-C3268184E0CC}"/>
      </w:docPartPr>
      <w:docPartBody>
        <w:p w:rsidR="00707F66" w:rsidRDefault="00707F66" w:rsidP="00707F66">
          <w:pPr>
            <w:pStyle w:val="927C403491FD417EAEA42BE14F98D87B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C62F0983DA3B49B9AA8EB0A8B1D93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9EAE8-9799-49EE-8C16-745CBB75A367}"/>
      </w:docPartPr>
      <w:docPartBody>
        <w:p w:rsidR="00707F66" w:rsidRDefault="00707F66" w:rsidP="00707F66">
          <w:pPr>
            <w:pStyle w:val="C62F0983DA3B49B9AA8EB0A8B1D93C92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36E6DCA32984B9E8D860CE4E34C4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1976-954E-455E-973B-58E73342222A}"/>
      </w:docPartPr>
      <w:docPartBody>
        <w:p w:rsidR="00707F66" w:rsidRDefault="00707F66" w:rsidP="00707F66">
          <w:pPr>
            <w:pStyle w:val="E36E6DCA32984B9E8D860CE4E34C4CDF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788FDB35F7BB4F9DA9DBFB78B815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B9B67-9675-47EC-A255-C50C91DDC78E}"/>
      </w:docPartPr>
      <w:docPartBody>
        <w:p w:rsidR="00707F66" w:rsidRDefault="00707F66" w:rsidP="00707F66">
          <w:pPr>
            <w:pStyle w:val="788FDB35F7BB4F9DA9DBFB78B8159B8C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81E08EF6D245CFBE4ED93F52628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9472D-DD4A-4CAD-A828-4DDD71E252CB}"/>
      </w:docPartPr>
      <w:docPartBody>
        <w:p w:rsidR="00707F66" w:rsidRDefault="00707F66" w:rsidP="00707F66">
          <w:pPr>
            <w:pStyle w:val="5881E08EF6D245CFBE4ED93F52628D66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D56DBD34CF25481FB5FEB1A1BA28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D3627-8E9E-428D-9286-508BC9DDC06E}"/>
      </w:docPartPr>
      <w:docPartBody>
        <w:p w:rsidR="00707F66" w:rsidRDefault="00707F66" w:rsidP="00707F66">
          <w:pPr>
            <w:pStyle w:val="D56DBD34CF25481FB5FEB1A1BA28596F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7D456B7C5525423BBF8A6FDF42882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8C454-7B73-4D18-B41A-39D3B2EAFBEC}"/>
      </w:docPartPr>
      <w:docPartBody>
        <w:p w:rsidR="00707F66" w:rsidRDefault="00707F66" w:rsidP="00707F66">
          <w:pPr>
            <w:pStyle w:val="7D456B7C5525423BBF8A6FDF428827BA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6CC11356CB7475585639443B2710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2E4BD-A0DA-435A-ADD4-3D5880AF6B40}"/>
      </w:docPartPr>
      <w:docPartBody>
        <w:p w:rsidR="00707F66" w:rsidRDefault="00707F66" w:rsidP="00707F66">
          <w:pPr>
            <w:pStyle w:val="66CC11356CB7475585639443B2710D9E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DFE218803E834A1D9F2C82054BBF5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62393-BEDC-48B3-A14A-6C63B18EB02F}"/>
      </w:docPartPr>
      <w:docPartBody>
        <w:p w:rsidR="00707F66" w:rsidRDefault="00707F66" w:rsidP="00707F66">
          <w:pPr>
            <w:pStyle w:val="DFE218803E834A1D9F2C82054BBF58B6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08744074811B4D0EBA69B216D36FD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84921-4DBD-4F64-B267-6408AD7E9C32}"/>
      </w:docPartPr>
      <w:docPartBody>
        <w:p w:rsidR="00707F66" w:rsidRDefault="00707F66" w:rsidP="00707F66">
          <w:pPr>
            <w:pStyle w:val="08744074811B4D0EBA69B216D36FD246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C1E70D92BDA746A5B0DB097752D4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1A4CC-ACF5-4768-A2B5-D020D04A4B4C}"/>
      </w:docPartPr>
      <w:docPartBody>
        <w:p w:rsidR="00707F66" w:rsidRDefault="00707F66" w:rsidP="00707F66">
          <w:pPr>
            <w:pStyle w:val="C1E70D92BDA746A5B0DB097752D482E3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BF7FC50E97E84754A7C490024860E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1D58B-A3D6-40B5-82D5-7C4277FF553C}"/>
      </w:docPartPr>
      <w:docPartBody>
        <w:p w:rsidR="00707F66" w:rsidRDefault="00707F66" w:rsidP="00707F66">
          <w:pPr>
            <w:pStyle w:val="BF7FC50E97E84754A7C490024860E3B7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A85D36071DAD4111A70107CFC4A96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2B45-E560-4D6B-BD9F-CD9FA5E33BE7}"/>
      </w:docPartPr>
      <w:docPartBody>
        <w:p w:rsidR="00707F66" w:rsidRDefault="00707F66" w:rsidP="00707F66">
          <w:pPr>
            <w:pStyle w:val="A85D36071DAD4111A70107CFC4A96929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1699E89451A4F86BF8C6CB6C866C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40653-F2B1-4CAB-BB26-560FC9FBA4AA}"/>
      </w:docPartPr>
      <w:docPartBody>
        <w:p w:rsidR="00707F66" w:rsidRDefault="00707F66" w:rsidP="00707F66">
          <w:pPr>
            <w:pStyle w:val="11699E89451A4F86BF8C6CB6C866C80D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3655A078E78348D1AC2C4F18D03B9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A3E4D-912B-41A8-8408-8AC30F2D7681}"/>
      </w:docPartPr>
      <w:docPartBody>
        <w:p w:rsidR="00707F66" w:rsidRDefault="00707F66" w:rsidP="00707F66">
          <w:pPr>
            <w:pStyle w:val="3655A078E78348D1AC2C4F18D03B9D9C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D37015EE0974435A9BC67C1DEF4AA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A5377-71F8-4876-8A57-7EA3BAE1C3AC}"/>
      </w:docPartPr>
      <w:docPartBody>
        <w:p w:rsidR="00707F66" w:rsidRDefault="00707F66" w:rsidP="00707F66">
          <w:pPr>
            <w:pStyle w:val="D37015EE0974435A9BC67C1DEF4AAEC0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206FBD6B254043EABC873A520ACFF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36322-C511-44E8-A8D8-2F979451B2DF}"/>
      </w:docPartPr>
      <w:docPartBody>
        <w:p w:rsidR="00707F66" w:rsidRDefault="00707F66" w:rsidP="00707F66">
          <w:pPr>
            <w:pStyle w:val="206FBD6B254043EABC873A520ACFF13E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B1CE43C616B8493AB5DD1439B7351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772D0-AD3C-4D07-961C-A7C2889406EE}"/>
      </w:docPartPr>
      <w:docPartBody>
        <w:p w:rsidR="00707F66" w:rsidRDefault="00707F66" w:rsidP="00707F66">
          <w:pPr>
            <w:pStyle w:val="B1CE43C616B8493AB5DD1439B7351A60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262E3668422A478784756EC1A46DE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99C0-5102-452E-95CB-1E6784AD2AA3}"/>
      </w:docPartPr>
      <w:docPartBody>
        <w:p w:rsidR="00707F66" w:rsidRDefault="00707F66" w:rsidP="00707F66">
          <w:pPr>
            <w:pStyle w:val="262E3668422A478784756EC1A46DE7B7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6BF7A78A782949F395CE6F40D11D6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02A30-8667-4BCC-AC28-9DE21009B8AB}"/>
      </w:docPartPr>
      <w:docPartBody>
        <w:p w:rsidR="00707F66" w:rsidRDefault="00707F66" w:rsidP="00707F66">
          <w:pPr>
            <w:pStyle w:val="6BF7A78A782949F395CE6F40D11D6689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3901958FD847458EBF41051EE09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B058B-F2D8-4EEA-95A6-96C9FD8B8CCE}"/>
      </w:docPartPr>
      <w:docPartBody>
        <w:p w:rsidR="00707F66" w:rsidRDefault="00707F66" w:rsidP="00707F66">
          <w:pPr>
            <w:pStyle w:val="3A3901958FD847458EBF41051EE09097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3D3EA815C40641689D8B3941A6C8B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E5D9F-A6B5-4883-8204-3429B01CBA30}"/>
      </w:docPartPr>
      <w:docPartBody>
        <w:p w:rsidR="00707F66" w:rsidRDefault="00707F66" w:rsidP="00707F66">
          <w:pPr>
            <w:pStyle w:val="3D3EA815C40641689D8B3941A6C8BFAC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111E02CF3E2E468994C464E1BD662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EAB1D-8762-4654-8380-4A0A71B817E0}"/>
      </w:docPartPr>
      <w:docPartBody>
        <w:p w:rsidR="00707F66" w:rsidRDefault="00707F66" w:rsidP="00707F66">
          <w:pPr>
            <w:pStyle w:val="111E02CF3E2E468994C464E1BD662906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25AB44C0DF534A9A97C25D141CEDA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F6A3-95D0-4D72-BF20-7B0CDD8ECD86}"/>
      </w:docPartPr>
      <w:docPartBody>
        <w:p w:rsidR="00707F66" w:rsidRDefault="00707F66" w:rsidP="00707F66">
          <w:pPr>
            <w:pStyle w:val="25AB44C0DF534A9A97C25D141CEDA8B7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BF0A1F46A2F44DFCAF9BA18F7B4E6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CFF13-891F-44B8-ABB9-37A8A3391251}"/>
      </w:docPartPr>
      <w:docPartBody>
        <w:p w:rsidR="00707F66" w:rsidRDefault="00707F66" w:rsidP="00707F66">
          <w:pPr>
            <w:pStyle w:val="BF0A1F46A2F44DFCAF9BA18F7B4E6E01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9EFAA35C8F84BDF9AFE1EDEBB68C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FCCD2-A2B2-414E-965E-CB64066ACC81}"/>
      </w:docPartPr>
      <w:docPartBody>
        <w:p w:rsidR="00707F66" w:rsidRDefault="00707F66" w:rsidP="00707F66">
          <w:pPr>
            <w:pStyle w:val="E9EFAA35C8F84BDF9AFE1EDEBB68C666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473ACF3753BF47A99524C0CDEE413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1D400-8CE5-4C79-B109-E3E922E01770}"/>
      </w:docPartPr>
      <w:docPartBody>
        <w:p w:rsidR="00707F66" w:rsidRDefault="00707F66" w:rsidP="00707F66">
          <w:pPr>
            <w:pStyle w:val="473ACF3753BF47A99524C0CDEE413A2C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73F70BB742C54BCC83EACBF7354D1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19FB9-7DE0-43F0-88EC-AF31B59F0725}"/>
      </w:docPartPr>
      <w:docPartBody>
        <w:p w:rsidR="00707F66" w:rsidRDefault="00707F66" w:rsidP="00707F66">
          <w:pPr>
            <w:pStyle w:val="73F70BB742C54BCC83EACBF7354D1568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28DC5B7D43444FF29F71F4046D080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C4D3B-F132-485E-8DC6-2426A1B44DDA}"/>
      </w:docPartPr>
      <w:docPartBody>
        <w:p w:rsidR="00707F66" w:rsidRDefault="00707F66" w:rsidP="00707F66">
          <w:pPr>
            <w:pStyle w:val="28DC5B7D43444FF29F71F4046D08068B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61215624E44428DB1A32B0268A0F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33DB1-D4C1-4735-8BB2-47431FD35BF3}"/>
      </w:docPartPr>
      <w:docPartBody>
        <w:p w:rsidR="00707F66" w:rsidRDefault="00707F66" w:rsidP="00707F66">
          <w:pPr>
            <w:pStyle w:val="661215624E44428DB1A32B0268A0F444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B4DB425C36CC466CA03BB251D0602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DA8E2-9D06-420E-AE1E-82D1FC62F191}"/>
      </w:docPartPr>
      <w:docPartBody>
        <w:p w:rsidR="00707F66" w:rsidRDefault="00707F66" w:rsidP="00707F66">
          <w:pPr>
            <w:pStyle w:val="B4DB425C36CC466CA03BB251D0602A5A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486115D3547943C98F2F7DC66476E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6FF51-821B-4C09-A59B-42114C178D4A}"/>
      </w:docPartPr>
      <w:docPartBody>
        <w:p w:rsidR="00707F66" w:rsidRDefault="00707F66" w:rsidP="00707F66">
          <w:pPr>
            <w:pStyle w:val="486115D3547943C98F2F7DC66476E0D7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4CB24887C65E4D16B432A7ECE80A0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F651-B76E-48B2-9B93-E0B8C0C41982}"/>
      </w:docPartPr>
      <w:docPartBody>
        <w:p w:rsidR="00707F66" w:rsidRDefault="00707F66" w:rsidP="00707F66">
          <w:pPr>
            <w:pStyle w:val="4CB24887C65E4D16B432A7ECE80A0BB7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2CA727BDF34E9F90F9AC2542D9D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BFE9E-D51E-49DB-8E1D-28F5B932DB2D}"/>
      </w:docPartPr>
      <w:docPartBody>
        <w:p w:rsidR="00707F66" w:rsidRDefault="00707F66" w:rsidP="00707F66">
          <w:pPr>
            <w:pStyle w:val="CE2CA727BDF34E9F90F9AC2542D9D703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7E9266FE51ED462F87A7CB300CB20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8BC48-3C0E-4093-B278-74AC8E9CFC33}"/>
      </w:docPartPr>
      <w:docPartBody>
        <w:p w:rsidR="00707F66" w:rsidRDefault="00707F66" w:rsidP="00707F66">
          <w:pPr>
            <w:pStyle w:val="7E9266FE51ED462F87A7CB300CB20951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9E600FDF172E417F8CAF19879B776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4CF4D-B52F-4DAE-8698-9902ACB13035}"/>
      </w:docPartPr>
      <w:docPartBody>
        <w:p w:rsidR="00707F66" w:rsidRDefault="00707F66" w:rsidP="00707F66">
          <w:pPr>
            <w:pStyle w:val="9E600FDF172E417F8CAF19879B776EFC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</w:t>
          </w:r>
        </w:p>
      </w:docPartBody>
    </w:docPart>
    <w:docPart>
      <w:docPartPr>
        <w:name w:val="CB2EAE5A03764ED1A152D8BE84E31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F99F-3C0D-4285-92C4-376CB0483A45}"/>
      </w:docPartPr>
      <w:docPartBody>
        <w:p w:rsidR="00707F66" w:rsidRDefault="00707F66" w:rsidP="00707F66">
          <w:pPr>
            <w:pStyle w:val="CB2EAE5A03764ED1A152D8BE84E310A5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35E6631EFC34C28B76090B95B544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7ABC-C085-426E-ACBB-A120DE4EEEB6}"/>
      </w:docPartPr>
      <w:docPartBody>
        <w:p w:rsidR="00707F66" w:rsidRDefault="00707F66" w:rsidP="00707F66">
          <w:pPr>
            <w:pStyle w:val="335E6631EFC34C28B76090B95B544A95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4B878A7D90F410A84AA8C02CB7D6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73057-AD08-42E7-A4AB-708B16E9860A}"/>
      </w:docPartPr>
      <w:docPartBody>
        <w:p w:rsidR="00707F66" w:rsidRDefault="00707F66" w:rsidP="00707F66">
          <w:pPr>
            <w:pStyle w:val="64B878A7D90F410A84AA8C02CB7D63CC1"/>
          </w:pPr>
          <w:r w:rsidRPr="00D1351F">
            <w:rPr>
              <w:rFonts w:asciiTheme="minorHAnsi" w:eastAsia="Times New Roman" w:hAnsiTheme="minorHAnsi" w:cstheme="minorHAnsi"/>
              <w:color w:val="808080" w:themeColor="background1" w:themeShade="80"/>
              <w:sz w:val="20"/>
              <w:szCs w:val="20"/>
            </w:rPr>
            <w:t>dd/mm/yy</w:t>
          </w:r>
        </w:p>
      </w:docPartBody>
    </w:docPart>
    <w:docPart>
      <w:docPartPr>
        <w:name w:val="0163DBB90B864DBDB1B2E45B13DE8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340D5-F590-4E7A-AB70-161D310EB30D}"/>
      </w:docPartPr>
      <w:docPartBody>
        <w:p w:rsidR="00707F66" w:rsidRDefault="00707F66" w:rsidP="00707F66">
          <w:pPr>
            <w:pStyle w:val="0163DBB90B864DBDB1B2E45B13DE8A59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08EDFC2DFE43AAB9B8313376C6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5EDA7-9E18-40CE-B459-504447B98EEE}"/>
      </w:docPartPr>
      <w:docPartBody>
        <w:p w:rsidR="00707F66" w:rsidRDefault="00707F66" w:rsidP="00707F66">
          <w:pPr>
            <w:pStyle w:val="2B08EDFC2DFE43AAB9B8313376C69DFD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59D32C27904B95A24DBD890EAEB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E3609-D98F-4732-9ACE-61D775143CBD}"/>
      </w:docPartPr>
      <w:docPartBody>
        <w:p w:rsidR="00707F66" w:rsidRDefault="00707F66" w:rsidP="00707F66">
          <w:pPr>
            <w:pStyle w:val="5459D32C27904B95A24DBD890EAEB0AD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0E71B6ED984E7CA456F59EB00BF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03F3C-AC89-4FC2-82F5-5E4DFBE01D99}"/>
      </w:docPartPr>
      <w:docPartBody>
        <w:p w:rsidR="00707F66" w:rsidRDefault="00707F66" w:rsidP="00707F66">
          <w:pPr>
            <w:pStyle w:val="800E71B6ED984E7CA456F59EB00BF156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BF969234DD4AB197081D52A7E16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EF5D5-B5B6-4B8F-9459-3AD7DD363820}"/>
      </w:docPartPr>
      <w:docPartBody>
        <w:p w:rsidR="00707F66" w:rsidRDefault="00707F66" w:rsidP="00707F66">
          <w:pPr>
            <w:pStyle w:val="4ABF969234DD4AB197081D52A7E16DCF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95D7A4EE0F43B88D5FCC8F6C59B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78903-49A8-4455-A489-E54A4243C7CB}"/>
      </w:docPartPr>
      <w:docPartBody>
        <w:p w:rsidR="00707F66" w:rsidRDefault="00707F66" w:rsidP="00707F66">
          <w:pPr>
            <w:pStyle w:val="CE95D7A4EE0F43B88D5FCC8F6C59BBFE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6A1AD2BC1D04BF8911FBCF6C2A51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7F144-23F4-4C08-A23B-261C04C35E79}"/>
      </w:docPartPr>
      <w:docPartBody>
        <w:p w:rsidR="00707F66" w:rsidRDefault="00707F66" w:rsidP="00707F66">
          <w:pPr>
            <w:pStyle w:val="26A1AD2BC1D04BF8911FBCF6C2A517221"/>
          </w:pPr>
          <w:r w:rsidRPr="00D1351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CE86E5BCB9547348BE527E3CAB0F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B26A2-A822-47CD-A27C-77AC6320218B}"/>
      </w:docPartPr>
      <w:docPartBody>
        <w:p w:rsidR="00707F66" w:rsidRDefault="00707F66" w:rsidP="00707F66">
          <w:pPr>
            <w:pStyle w:val="BCE86E5BCB9547348BE527E3CAB0F87D1"/>
          </w:pPr>
          <w:r w:rsidRPr="00D1351F">
            <w:rPr>
              <w:rFonts w:asciiTheme="minorHAnsi" w:eastAsia="Times New Roman" w:hAnsiTheme="minorHAnsi" w:cstheme="minorHAnsi"/>
              <w:color w:val="808080" w:themeColor="background1" w:themeShade="80"/>
              <w:sz w:val="20"/>
              <w:szCs w:val="20"/>
            </w:rPr>
            <w:t>dd/mm/yy</w:t>
          </w:r>
        </w:p>
      </w:docPartBody>
    </w:docPart>
    <w:docPart>
      <w:docPartPr>
        <w:name w:val="0B171F83A43749DABE96A62C25878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4CB17-845B-45C4-A6C5-23C32CD25BD6}"/>
      </w:docPartPr>
      <w:docPartBody>
        <w:p w:rsidR="00707F66" w:rsidRDefault="00707F66" w:rsidP="00707F66">
          <w:pPr>
            <w:pStyle w:val="0B171F83A43749DABE96A62C25878C7F1"/>
          </w:pPr>
          <w:r w:rsidRPr="00D1351F">
            <w:rPr>
              <w:rFonts w:asciiTheme="minorHAnsi" w:eastAsia="Times New Roman" w:hAnsiTheme="minorHAnsi" w:cstheme="minorHAnsi"/>
              <w:color w:val="808080" w:themeColor="background1" w:themeShade="80"/>
              <w:sz w:val="20"/>
              <w:szCs w:val="20"/>
            </w:rPr>
            <w:t>dd/mm/yy</w:t>
          </w:r>
        </w:p>
      </w:docPartBody>
    </w:docPart>
    <w:docPart>
      <w:docPartPr>
        <w:name w:val="5BC96D88ADC04BD1B59B64A09E674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2EF5B-87A0-4568-959D-A964ED324067}"/>
      </w:docPartPr>
      <w:docPartBody>
        <w:p w:rsidR="00707F66" w:rsidRDefault="00707F66" w:rsidP="00707F66">
          <w:pPr>
            <w:pStyle w:val="5BC96D88ADC04BD1B59B64A09E6747D71"/>
          </w:pPr>
          <w:r w:rsidRPr="00D1351F">
            <w:rPr>
              <w:rFonts w:asciiTheme="minorHAnsi" w:eastAsia="Times New Roman" w:hAnsiTheme="minorHAnsi" w:cstheme="minorHAnsi"/>
              <w:color w:val="808080" w:themeColor="background1" w:themeShade="80"/>
              <w:sz w:val="20"/>
              <w:szCs w:val="20"/>
            </w:rPr>
            <w:t>dd/mm/yy</w:t>
          </w:r>
        </w:p>
      </w:docPartBody>
    </w:docPart>
    <w:docPart>
      <w:docPartPr>
        <w:name w:val="53B9A7D4B6C94AFF98468C9B7A4BC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35336-A1D9-45E5-84C9-99C0877993CF}"/>
      </w:docPartPr>
      <w:docPartBody>
        <w:p w:rsidR="00707F66" w:rsidRDefault="00707F66" w:rsidP="00707F66">
          <w:pPr>
            <w:pStyle w:val="53B9A7D4B6C94AFF98468C9B7A4BC47B1"/>
          </w:pPr>
          <w:r w:rsidRPr="00FC3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50D6404089443CA2558B9810447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EDD57-E122-4E06-A2F7-92FF64C350BF}"/>
      </w:docPartPr>
      <w:docPartBody>
        <w:p w:rsidR="00707F66" w:rsidRDefault="00707F66" w:rsidP="00707F66">
          <w:pPr>
            <w:pStyle w:val="9F50D6404089443CA2558B9810447BC51"/>
          </w:pPr>
          <w:r>
            <w:rPr>
              <w:rStyle w:val="PlaceholderText"/>
            </w:rPr>
            <w:t>dd/mm/yy</w:t>
          </w:r>
        </w:p>
      </w:docPartBody>
    </w:docPart>
    <w:docPart>
      <w:docPartPr>
        <w:name w:val="0F2A52CB64BE4782AEC7CF635263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7B0A5-5344-4C91-BB33-65F2143DFB3F}"/>
      </w:docPartPr>
      <w:docPartBody>
        <w:p w:rsidR="00707F66" w:rsidRDefault="00707F66" w:rsidP="00707F66">
          <w:pPr>
            <w:pStyle w:val="0F2A52CB64BE4782AEC7CF635263EECD1"/>
          </w:pPr>
          <w:r w:rsidRPr="00FC36F7">
            <w:rPr>
              <w:rStyle w:val="PlaceholderText"/>
            </w:rPr>
            <w:t>Click</w:t>
          </w:r>
          <w:r>
            <w:rPr>
              <w:rStyle w:val="PlaceholderText"/>
            </w:rPr>
            <w:t>/</w:t>
          </w:r>
          <w:r w:rsidRPr="00FC36F7">
            <w:rPr>
              <w:rStyle w:val="PlaceholderText"/>
            </w:rPr>
            <w:t>tap here.</w:t>
          </w:r>
        </w:p>
      </w:docPartBody>
    </w:docPart>
    <w:docPart>
      <w:docPartPr>
        <w:name w:val="CBDB3924EFA1475795464650EE530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27DFE-9443-4786-8F4C-C1D108B31E48}"/>
      </w:docPartPr>
      <w:docPartBody>
        <w:p w:rsidR="00707F66" w:rsidRDefault="00707F66" w:rsidP="00707F66">
          <w:pPr>
            <w:pStyle w:val="CBDB3924EFA1475795464650EE530DB11"/>
          </w:pPr>
          <w:r w:rsidRPr="00FC3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E43D0FD0BA4694BF1A30FCAF89C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C7010-6AA1-4855-8CE5-CDB3431073AB}"/>
      </w:docPartPr>
      <w:docPartBody>
        <w:p w:rsidR="00707F66" w:rsidRDefault="00707F66" w:rsidP="00707F66">
          <w:pPr>
            <w:pStyle w:val="02E43D0FD0BA4694BF1A30FCAF89C3B41"/>
          </w:pPr>
          <w:r w:rsidRPr="00FC36F7">
            <w:rPr>
              <w:rStyle w:val="PlaceholderText"/>
            </w:rPr>
            <w:t>Click</w:t>
          </w:r>
          <w:r>
            <w:rPr>
              <w:rStyle w:val="PlaceholderText"/>
            </w:rPr>
            <w:t>/</w:t>
          </w:r>
          <w:r w:rsidRPr="00FC36F7">
            <w:rPr>
              <w:rStyle w:val="PlaceholderText"/>
            </w:rPr>
            <w:t>tap here.</w:t>
          </w:r>
        </w:p>
      </w:docPartBody>
    </w:docPart>
    <w:docPart>
      <w:docPartPr>
        <w:name w:val="40AF7D0899674D7E9C7C1902A9B16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85825-D92C-4C72-B50E-D8555D1B2EED}"/>
      </w:docPartPr>
      <w:docPartBody>
        <w:p w:rsidR="00707F66" w:rsidRDefault="00707F66" w:rsidP="00707F66">
          <w:pPr>
            <w:pStyle w:val="40AF7D0899674D7E9C7C1902A9B168741"/>
          </w:pPr>
          <w:r w:rsidRPr="00FC36F7">
            <w:rPr>
              <w:rStyle w:val="PlaceholderText"/>
            </w:rPr>
            <w:t>Click</w:t>
          </w:r>
          <w:r>
            <w:rPr>
              <w:rStyle w:val="PlaceholderText"/>
            </w:rPr>
            <w:t>/</w:t>
          </w:r>
          <w:r w:rsidRPr="00FC36F7">
            <w:rPr>
              <w:rStyle w:val="PlaceholderText"/>
            </w:rPr>
            <w:t>tap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B9"/>
    <w:rsid w:val="003539B9"/>
    <w:rsid w:val="00707F66"/>
    <w:rsid w:val="00B5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7F66"/>
    <w:rPr>
      <w:color w:val="808080"/>
    </w:rPr>
  </w:style>
  <w:style w:type="paragraph" w:customStyle="1" w:styleId="15ADBF5CEBD64FFB97BF5B877D7158D0">
    <w:name w:val="15ADBF5CEBD64FFB97BF5B877D7158D0"/>
    <w:rsid w:val="00B5318C"/>
  </w:style>
  <w:style w:type="paragraph" w:customStyle="1" w:styleId="88BDBBB036DB44119D5617D154B3835C">
    <w:name w:val="88BDBBB036DB44119D5617D154B3835C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A3ACB6F29CC4E1FB93EE69B470C278A">
    <w:name w:val="5A3ACB6F29CC4E1FB93EE69B470C278A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9CF95C3854E4B68998E17FADB760B00">
    <w:name w:val="99CF95C3854E4B68998E17FADB760B00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8CD5ABE09BF49AF9695547B5601CD60">
    <w:name w:val="C8CD5ABE09BF49AF9695547B5601CD60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93C27830ECB4CA1932FEF9BA693113C">
    <w:name w:val="C93C27830ECB4CA1932FEF9BA693113C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EB86634B77043BB912828907821A63C">
    <w:name w:val="0EB86634B77043BB912828907821A63C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ECCE824D1A34C7C806BA2B70B35F6C1">
    <w:name w:val="9ECCE824D1A34C7C806BA2B70B35F6C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9AA6E3497784B8180B25C9C045CF88C">
    <w:name w:val="89AA6E3497784B8180B25C9C045CF88C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26027BB6D9D4A37B1863CA23804C4B21">
    <w:name w:val="226027BB6D9D4A37B1863CA23804C4B2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E5D9E2FE1DA42A0804BCBA9BAE3DB431">
    <w:name w:val="5E5D9E2FE1DA42A0804BCBA9BAE3DB43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39F8962D7AB4E2F8BF8FC166B45DA961">
    <w:name w:val="D39F8962D7AB4E2F8BF8FC166B45DA96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D9C76E8554C47E8B9BB9319641258E61">
    <w:name w:val="4D9C76E8554C47E8B9BB9319641258E6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EB7DDBDCA62427E9FD6150C27B8800D1">
    <w:name w:val="EEB7DDBDCA62427E9FD6150C27B8800D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CE23FBE39C54178947F2DCD589C0F351">
    <w:name w:val="9CE23FBE39C54178947F2DCD589C0F35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9CCB73D4CFA42269117CD16430DAC1E1">
    <w:name w:val="89CCB73D4CFA42269117CD16430DAC1E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FE1F57E158542EEBED3F2047D956BB51">
    <w:name w:val="6FE1F57E158542EEBED3F2047D956BB5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27C403491FD417EAEA42BE14F98D87B1">
    <w:name w:val="927C403491FD417EAEA42BE14F98D87B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62F0983DA3B49B9AA8EB0A8B1D93C921">
    <w:name w:val="C62F0983DA3B49B9AA8EB0A8B1D93C92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36E6DCA32984B9E8D860CE4E34C4CDF1">
    <w:name w:val="E36E6DCA32984B9E8D860CE4E34C4CDF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88FDB35F7BB4F9DA9DBFB78B8159B8C1">
    <w:name w:val="788FDB35F7BB4F9DA9DBFB78B8159B8C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881E08EF6D245CFBE4ED93F52628D661">
    <w:name w:val="5881E08EF6D245CFBE4ED93F52628D66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56DBD34CF25481FB5FEB1A1BA28596F1">
    <w:name w:val="D56DBD34CF25481FB5FEB1A1BA28596F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D456B7C5525423BBF8A6FDF428827BA1">
    <w:name w:val="7D456B7C5525423BBF8A6FDF428827BA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6CC11356CB7475585639443B2710D9E1">
    <w:name w:val="66CC11356CB7475585639443B2710D9E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FE218803E834A1D9F2C82054BBF58B61">
    <w:name w:val="DFE218803E834A1D9F2C82054BBF58B6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8744074811B4D0EBA69B216D36FD2461">
    <w:name w:val="08744074811B4D0EBA69B216D36FD246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1E70D92BDA746A5B0DB097752D482E31">
    <w:name w:val="C1E70D92BDA746A5B0DB097752D482E3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F7FC50E97E84754A7C490024860E3B71">
    <w:name w:val="BF7FC50E97E84754A7C490024860E3B7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85D36071DAD4111A70107CFC4A969291">
    <w:name w:val="A85D36071DAD4111A70107CFC4A96929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1699E89451A4F86BF8C6CB6C866C80D1">
    <w:name w:val="11699E89451A4F86BF8C6CB6C866C80D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655A078E78348D1AC2C4F18D03B9D9C1">
    <w:name w:val="3655A078E78348D1AC2C4F18D03B9D9C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37015EE0974435A9BC67C1DEF4AAEC01">
    <w:name w:val="D37015EE0974435A9BC67C1DEF4AAEC0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06FBD6B254043EABC873A520ACFF13E1">
    <w:name w:val="206FBD6B254043EABC873A520ACFF13E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1CE43C616B8493AB5DD1439B7351A601">
    <w:name w:val="B1CE43C616B8493AB5DD1439B7351A60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62E3668422A478784756EC1A46DE7B71">
    <w:name w:val="262E3668422A478784756EC1A46DE7B7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BF7A78A782949F395CE6F40D11D66891">
    <w:name w:val="6BF7A78A782949F395CE6F40D11D6689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A3901958FD847458EBF41051EE090971">
    <w:name w:val="3A3901958FD847458EBF41051EE09097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D3EA815C40641689D8B3941A6C8BFAC1">
    <w:name w:val="3D3EA815C40641689D8B3941A6C8BFAC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11E02CF3E2E468994C464E1BD6629061">
    <w:name w:val="111E02CF3E2E468994C464E1BD662906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5AB44C0DF534A9A97C25D141CEDA8B71">
    <w:name w:val="25AB44C0DF534A9A97C25D141CEDA8B7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F0A1F46A2F44DFCAF9BA18F7B4E6E011">
    <w:name w:val="BF0A1F46A2F44DFCAF9BA18F7B4E6E01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9EFAA35C8F84BDF9AFE1EDEBB68C6661">
    <w:name w:val="E9EFAA35C8F84BDF9AFE1EDEBB68C666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73ACF3753BF47A99524C0CDEE413A2C1">
    <w:name w:val="473ACF3753BF47A99524C0CDEE413A2C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3F70BB742C54BCC83EACBF7354D15681">
    <w:name w:val="73F70BB742C54BCC83EACBF7354D1568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8DC5B7D43444FF29F71F4046D08068B1">
    <w:name w:val="28DC5B7D43444FF29F71F4046D08068B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61215624E44428DB1A32B0268A0F4441">
    <w:name w:val="661215624E44428DB1A32B0268A0F444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4DB425C36CC466CA03BB251D0602A5A1">
    <w:name w:val="B4DB425C36CC466CA03BB251D0602A5A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86115D3547943C98F2F7DC66476E0D71">
    <w:name w:val="486115D3547943C98F2F7DC66476E0D7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CB24887C65E4D16B432A7ECE80A0BB71">
    <w:name w:val="4CB24887C65E4D16B432A7ECE80A0BB7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E2CA727BDF34E9F90F9AC2542D9D7031">
    <w:name w:val="CE2CA727BDF34E9F90F9AC2542D9D703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E9266FE51ED462F87A7CB300CB209511">
    <w:name w:val="7E9266FE51ED462F87A7CB300CB20951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E600FDF172E417F8CAF19879B776EFC1">
    <w:name w:val="9E600FDF172E417F8CAF19879B776EFC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B2EAE5A03764ED1A152D8BE84E310A51">
    <w:name w:val="CB2EAE5A03764ED1A152D8BE84E310A5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35E6631EFC34C28B76090B95B544A951">
    <w:name w:val="335E6631EFC34C28B76090B95B544A95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B08EDFC2DFE43AAB9B8313376C69DFD1">
    <w:name w:val="2B08EDFC2DFE43AAB9B8313376C69DFD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459D32C27904B95A24DBD890EAEB0AD1">
    <w:name w:val="5459D32C27904B95A24DBD890EAEB0AD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00E71B6ED984E7CA456F59EB00BF1561">
    <w:name w:val="800E71B6ED984E7CA456F59EB00BF156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4B878A7D90F410A84AA8C02CB7D63CC1">
    <w:name w:val="64B878A7D90F410A84AA8C02CB7D63CC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CE86E5BCB9547348BE527E3CAB0F87D1">
    <w:name w:val="BCE86E5BCB9547348BE527E3CAB0F87D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B171F83A43749DABE96A62C25878C7F1">
    <w:name w:val="0B171F83A43749DABE96A62C25878C7F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BC96D88ADC04BD1B59B64A09E6747D71">
    <w:name w:val="5BC96D88ADC04BD1B59B64A09E6747D7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163DBB90B864DBDB1B2E45B13DE8A591">
    <w:name w:val="0163DBB90B864DBDB1B2E45B13DE8A59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ABF969234DD4AB197081D52A7E16DCF1">
    <w:name w:val="4ABF969234DD4AB197081D52A7E16DCF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E95D7A4EE0F43B88D5FCC8F6C59BBFE1">
    <w:name w:val="CE95D7A4EE0F43B88D5FCC8F6C59BBFE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6A1AD2BC1D04BF8911FBCF6C2A517221">
    <w:name w:val="26A1AD2BC1D04BF8911FBCF6C2A51722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3B9A7D4B6C94AFF98468C9B7A4BC47B1">
    <w:name w:val="53B9A7D4B6C94AFF98468C9B7A4BC47B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F50D6404089443CA2558B9810447BC51">
    <w:name w:val="9F50D6404089443CA2558B9810447BC5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F2A52CB64BE4782AEC7CF635263EECD1">
    <w:name w:val="0F2A52CB64BE4782AEC7CF635263EECD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BDB3924EFA1475795464650EE530DB11">
    <w:name w:val="CBDB3924EFA1475795464650EE530DB1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2E43D0FD0BA4694BF1A30FCAF89C3B41">
    <w:name w:val="02E43D0FD0BA4694BF1A30FCAF89C3B4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0AF7D0899674D7E9C7C1902A9B168741">
    <w:name w:val="40AF7D0899674D7E9C7C1902A9B168741"/>
    <w:rsid w:val="00707F6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14772-BE2D-4C5E-B196-82506190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 Gosling</cp:lastModifiedBy>
  <cp:revision>9</cp:revision>
  <dcterms:created xsi:type="dcterms:W3CDTF">2023-09-06T17:16:00Z</dcterms:created>
  <dcterms:modified xsi:type="dcterms:W3CDTF">2023-09-07T17:20:00Z</dcterms:modified>
</cp:coreProperties>
</file>