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4CDF" w:rsidRDefault="002240A2">
      <w:pPr>
        <w:ind w:left="-425"/>
      </w:pPr>
      <w:bookmarkStart w:id="0" w:name="_GoBack"/>
      <w:bookmarkEnd w:id="0"/>
      <w:r>
        <w:rPr>
          <w:noProof/>
        </w:rPr>
        <w:drawing>
          <wp:inline distT="114300" distB="114300" distL="114300" distR="114300">
            <wp:extent cx="9320213" cy="6647284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20213" cy="66472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8B4CDF">
      <w:pgSz w:w="16834" w:h="11909" w:orient="landscape"/>
      <w:pgMar w:top="708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01011F0-4590-42FB-8C81-41998B036E2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4DC4D64-4240-41A5-A353-4D011791EA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CDF"/>
    <w:rsid w:val="002240A2"/>
    <w:rsid w:val="008B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88E422-5A88-4DE6-91F8-B91C321F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SJSB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Madden</dc:creator>
  <cp:lastModifiedBy>Mary Madden</cp:lastModifiedBy>
  <cp:revision>2</cp:revision>
  <dcterms:created xsi:type="dcterms:W3CDTF">2026-11-02T12:07:00Z</dcterms:created>
  <dcterms:modified xsi:type="dcterms:W3CDTF">2026-11-02T12:07:00Z</dcterms:modified>
</cp:coreProperties>
</file>