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521E" w14:textId="77777777" w:rsidR="006C57B5" w:rsidRDefault="006C57B5" w:rsidP="008D23CF">
      <w:pPr>
        <w:ind w:left="7200" w:firstLine="720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15F0EA1B" w14:textId="77777777" w:rsidR="006C57B5" w:rsidRDefault="006C57B5" w:rsidP="008D23CF">
      <w:pPr>
        <w:ind w:left="7200" w:firstLine="720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18150ED8" w14:textId="77777777" w:rsidR="006C57B5" w:rsidRDefault="006C57B5" w:rsidP="008D23CF">
      <w:pPr>
        <w:ind w:left="7200" w:firstLine="720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615FB5B" w14:textId="5651B838" w:rsidR="00D239D9" w:rsidRPr="009974AE" w:rsidRDefault="00773ECC" w:rsidP="008D23CF">
      <w:pPr>
        <w:ind w:left="7200" w:firstLine="720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10</w:t>
      </w:r>
      <w:r w:rsidRPr="00773ECC">
        <w:rPr>
          <w:rFonts w:ascii="Arial" w:eastAsiaTheme="minorEastAsia" w:hAnsi="Arial" w:cs="Arial"/>
          <w:sz w:val="22"/>
          <w:szCs w:val="22"/>
          <w:vertAlign w:val="superscript"/>
          <w:lang w:eastAsia="en-GB"/>
        </w:rPr>
        <w:t>th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September 2021</w:t>
      </w:r>
    </w:p>
    <w:p w14:paraId="0C264032" w14:textId="77777777" w:rsidR="008D23CF" w:rsidRDefault="008D23CF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5100B333" w14:textId="69B2D1C4" w:rsidR="00D239D9" w:rsidRPr="009974AE" w:rsidRDefault="00D239D9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 w:rsidRPr="009974AE">
        <w:rPr>
          <w:rFonts w:ascii="Arial" w:eastAsiaTheme="minorEastAsia" w:hAnsi="Arial" w:cs="Arial"/>
          <w:sz w:val="22"/>
          <w:szCs w:val="22"/>
          <w:lang w:eastAsia="en-GB"/>
        </w:rPr>
        <w:t>Dear P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arent/Carer </w:t>
      </w:r>
    </w:p>
    <w:p w14:paraId="22E793E8" w14:textId="7AE7276B" w:rsidR="00D239D9" w:rsidRDefault="00D239D9" w:rsidP="00D239D9">
      <w:pPr>
        <w:rPr>
          <w:rFonts w:ascii="Arial" w:eastAsiaTheme="minorEastAsia" w:hAnsi="Arial" w:cs="Arial"/>
          <w:b/>
          <w:sz w:val="32"/>
          <w:szCs w:val="22"/>
          <w:lang w:eastAsia="en-GB"/>
        </w:rPr>
      </w:pPr>
    </w:p>
    <w:p w14:paraId="10E0217F" w14:textId="77777777" w:rsidR="006C57B5" w:rsidRPr="00CF6103" w:rsidRDefault="006C57B5" w:rsidP="00D239D9">
      <w:pPr>
        <w:rPr>
          <w:rFonts w:ascii="Arial" w:eastAsiaTheme="minorEastAsia" w:hAnsi="Arial" w:cs="Arial"/>
          <w:b/>
          <w:sz w:val="32"/>
          <w:szCs w:val="22"/>
          <w:lang w:eastAsia="en-GB"/>
        </w:rPr>
      </w:pPr>
    </w:p>
    <w:p w14:paraId="05B3A2FA" w14:textId="3F318D92" w:rsidR="00773ECC" w:rsidRPr="00CF6103" w:rsidRDefault="00CF6103" w:rsidP="00D239D9">
      <w:pPr>
        <w:rPr>
          <w:rFonts w:ascii="Arial" w:eastAsiaTheme="minorEastAsia" w:hAnsi="Arial" w:cs="Arial"/>
          <w:b/>
          <w:sz w:val="32"/>
          <w:szCs w:val="22"/>
          <w:lang w:eastAsia="en-GB"/>
        </w:rPr>
      </w:pPr>
      <w:r w:rsidRPr="00CF6103">
        <w:rPr>
          <w:rFonts w:ascii="Arial" w:eastAsiaTheme="minorEastAsia" w:hAnsi="Arial" w:cs="Arial"/>
          <w:b/>
          <w:sz w:val="32"/>
          <w:szCs w:val="22"/>
          <w:lang w:eastAsia="en-GB"/>
        </w:rPr>
        <w:t>WELCOME TO LOUIS</w:t>
      </w:r>
      <w:r w:rsidR="00773ECC" w:rsidRPr="00CF6103">
        <w:rPr>
          <w:rFonts w:ascii="Arial" w:eastAsiaTheme="minorEastAsia" w:hAnsi="Arial" w:cs="Arial"/>
          <w:b/>
          <w:sz w:val="32"/>
          <w:szCs w:val="22"/>
          <w:lang w:eastAsia="en-GB"/>
        </w:rPr>
        <w:t xml:space="preserve"> – OUR SCHOOL THE</w:t>
      </w:r>
      <w:bookmarkStart w:id="0" w:name="_GoBack"/>
      <w:bookmarkEnd w:id="0"/>
      <w:r w:rsidR="00773ECC" w:rsidRPr="00CF6103">
        <w:rPr>
          <w:rFonts w:ascii="Arial" w:eastAsiaTheme="minorEastAsia" w:hAnsi="Arial" w:cs="Arial"/>
          <w:b/>
          <w:sz w:val="32"/>
          <w:szCs w:val="22"/>
          <w:lang w:eastAsia="en-GB"/>
        </w:rPr>
        <w:t>R</w:t>
      </w:r>
      <w:r w:rsidR="00870C57">
        <w:rPr>
          <w:rFonts w:ascii="Arial" w:eastAsiaTheme="minorEastAsia" w:hAnsi="Arial" w:cs="Arial"/>
          <w:b/>
          <w:sz w:val="32"/>
          <w:szCs w:val="22"/>
          <w:lang w:eastAsia="en-GB"/>
        </w:rPr>
        <w:t>A</w:t>
      </w:r>
      <w:r w:rsidR="00773ECC" w:rsidRPr="00CF6103">
        <w:rPr>
          <w:rFonts w:ascii="Arial" w:eastAsiaTheme="minorEastAsia" w:hAnsi="Arial" w:cs="Arial"/>
          <w:b/>
          <w:sz w:val="32"/>
          <w:szCs w:val="22"/>
          <w:lang w:eastAsia="en-GB"/>
        </w:rPr>
        <w:t>PY DOG</w:t>
      </w:r>
    </w:p>
    <w:p w14:paraId="201EE45B" w14:textId="0171AEBA" w:rsidR="00773ECC" w:rsidRDefault="00773ECC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148C1C8" w14:textId="77777777" w:rsidR="006C57B5" w:rsidRDefault="006C57B5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269F4A6" w14:textId="38D56F98" w:rsidR="00773ECC" w:rsidRDefault="00773ECC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I am writing to inform you that we will have a new member of our school community from next week.  We have decided to 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>appoint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 School Therapy Dog.  As a school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>,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we have been considering introducing a school</w:t>
      </w:r>
      <w:r w:rsidR="00CF6103">
        <w:rPr>
          <w:rFonts w:ascii="Arial" w:eastAsiaTheme="minorEastAsia" w:hAnsi="Arial" w:cs="Arial"/>
          <w:sz w:val="22"/>
          <w:szCs w:val="22"/>
          <w:lang w:eastAsia="en-GB"/>
        </w:rPr>
        <w:t xml:space="preserve"> dog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since last year.</w:t>
      </w:r>
    </w:p>
    <w:p w14:paraId="5818E183" w14:textId="6FDCCE90" w:rsidR="00773ECC" w:rsidRDefault="00773ECC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4ED607A" w14:textId="5B3783B4" w:rsidR="00773ECC" w:rsidRDefault="00773ECC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There are many 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>benefits of having a school dog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and we have conducted extensive research, detailed below:</w:t>
      </w:r>
    </w:p>
    <w:p w14:paraId="271E5CE8" w14:textId="52DEF4B1" w:rsidR="00773ECC" w:rsidRDefault="00773ECC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4E5DFDEC" w14:textId="57C2C6DC" w:rsidR="00773ECC" w:rsidRDefault="00773ECC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Studies have shown that the presence of companion animals can improve the wellbeing of children and lower anxiety levels</w:t>
      </w:r>
      <w:r w:rsidR="005174A4">
        <w:rPr>
          <w:rFonts w:ascii="Arial" w:eastAsiaTheme="minorEastAsia" w:hAnsi="Arial" w:cs="Arial"/>
          <w:sz w:val="22"/>
          <w:szCs w:val="22"/>
          <w:lang w:eastAsia="en-GB"/>
        </w:rPr>
        <w:t>, simply by making the environment happier and more enjoyable.</w:t>
      </w:r>
    </w:p>
    <w:p w14:paraId="542DD49A" w14:textId="14CB1F7E" w:rsidR="005174A4" w:rsidRDefault="005174A4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Dogs in the classroom can be used </w:t>
      </w:r>
      <w:r w:rsidR="00CF6103">
        <w:rPr>
          <w:rFonts w:ascii="Arial" w:eastAsiaTheme="minorEastAsia" w:hAnsi="Arial" w:cs="Arial"/>
          <w:sz w:val="22"/>
          <w:szCs w:val="22"/>
          <w:lang w:eastAsia="en-GB"/>
        </w:rPr>
        <w:t>to calm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 xml:space="preserve"> fears, relieve anxieties and teach various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skills.</w:t>
      </w:r>
    </w:p>
    <w:p w14:paraId="4FFDBA8E" w14:textId="1D1A73B4" w:rsidR="005174A4" w:rsidRDefault="005C55F9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Over a period of time, </w:t>
      </w:r>
      <w:r w:rsidR="004D025D">
        <w:rPr>
          <w:rFonts w:ascii="Arial" w:eastAsiaTheme="minorEastAsia" w:hAnsi="Arial" w:cs="Arial"/>
          <w:sz w:val="22"/>
          <w:szCs w:val="22"/>
          <w:lang w:eastAsia="en-GB"/>
        </w:rPr>
        <w:t>rigorous</w:t>
      </w:r>
      <w:r w:rsidR="00CF6103">
        <w:rPr>
          <w:rFonts w:ascii="Arial" w:eastAsiaTheme="minorEastAsia" w:hAnsi="Arial" w:cs="Arial"/>
          <w:sz w:val="22"/>
          <w:szCs w:val="22"/>
          <w:lang w:eastAsia="en-GB"/>
        </w:rPr>
        <w:t xml:space="preserve"> research has been carried out to ensure that we have selected the most suitable breed of dog for our school, pupils and staff.  We have chosen a Standard Poodle.  </w:t>
      </w:r>
      <w:r w:rsidR="004D025D">
        <w:rPr>
          <w:rFonts w:ascii="Arial" w:eastAsiaTheme="minorEastAsia" w:hAnsi="Arial" w:cs="Arial"/>
          <w:sz w:val="22"/>
          <w:szCs w:val="22"/>
          <w:lang w:eastAsia="en-GB"/>
        </w:rPr>
        <w:t>Research shows that Standard Poodles are intelligent</w:t>
      </w:r>
      <w:r w:rsidR="00944F68">
        <w:rPr>
          <w:rFonts w:ascii="Arial" w:eastAsiaTheme="minorEastAsia" w:hAnsi="Arial" w:cs="Arial"/>
          <w:sz w:val="22"/>
          <w:szCs w:val="22"/>
          <w:lang w:eastAsia="en-GB"/>
        </w:rPr>
        <w:t>, d</w:t>
      </w:r>
      <w:r w:rsidR="004D025D">
        <w:rPr>
          <w:rFonts w:ascii="Arial" w:eastAsiaTheme="minorEastAsia" w:hAnsi="Arial" w:cs="Arial"/>
          <w:sz w:val="22"/>
          <w:szCs w:val="22"/>
          <w:lang w:eastAsia="en-GB"/>
        </w:rPr>
        <w:t>evoted, loyal and clean.  They are patient, friendly, affectionate, love children and adapt well to new situations.</w:t>
      </w:r>
    </w:p>
    <w:p w14:paraId="18BEEC97" w14:textId="4BF8B70D" w:rsidR="004D025D" w:rsidRDefault="005C55F9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Prior to purchasing the dog, </w:t>
      </w:r>
      <w:r w:rsidR="004D025D">
        <w:rPr>
          <w:rFonts w:ascii="Arial" w:eastAsiaTheme="minorEastAsia" w:hAnsi="Arial" w:cs="Arial"/>
          <w:sz w:val="22"/>
          <w:szCs w:val="22"/>
          <w:lang w:eastAsia="en-GB"/>
        </w:rPr>
        <w:t>our Head Teacher, Kiran Peart</w:t>
      </w:r>
      <w:r>
        <w:rPr>
          <w:rFonts w:ascii="Arial" w:eastAsiaTheme="minorEastAsia" w:hAnsi="Arial" w:cs="Arial"/>
          <w:sz w:val="22"/>
          <w:szCs w:val="22"/>
          <w:lang w:eastAsia="en-GB"/>
        </w:rPr>
        <w:t>,</w:t>
      </w:r>
      <w:r w:rsidR="004D025D">
        <w:rPr>
          <w:rFonts w:ascii="Arial" w:eastAsiaTheme="minorEastAsia" w:hAnsi="Arial" w:cs="Arial"/>
          <w:sz w:val="22"/>
          <w:szCs w:val="22"/>
          <w:lang w:eastAsia="en-GB"/>
        </w:rPr>
        <w:t xml:space="preserve"> has visited the home of the breeder to ensure that the dog</w:t>
      </w:r>
      <w:r>
        <w:rPr>
          <w:rFonts w:ascii="Arial" w:eastAsiaTheme="minorEastAsia" w:hAnsi="Arial" w:cs="Arial"/>
          <w:sz w:val="22"/>
          <w:szCs w:val="22"/>
          <w:lang w:eastAsia="en-GB"/>
        </w:rPr>
        <w:t>’</w:t>
      </w:r>
      <w:r w:rsidR="004D025D">
        <w:rPr>
          <w:rFonts w:ascii="Arial" w:eastAsiaTheme="minorEastAsia" w:hAnsi="Arial" w:cs="Arial"/>
          <w:sz w:val="22"/>
          <w:szCs w:val="22"/>
          <w:lang w:eastAsia="en-GB"/>
        </w:rPr>
        <w:t>s temperament and that of its paren</w:t>
      </w:r>
      <w:r>
        <w:rPr>
          <w:rFonts w:ascii="Arial" w:eastAsiaTheme="minorEastAsia" w:hAnsi="Arial" w:cs="Arial"/>
          <w:sz w:val="22"/>
          <w:szCs w:val="22"/>
          <w:lang w:eastAsia="en-GB"/>
        </w:rPr>
        <w:t>ts</w:t>
      </w:r>
      <w:r w:rsidR="004D025D">
        <w:rPr>
          <w:rFonts w:ascii="Arial" w:eastAsiaTheme="minorEastAsia" w:hAnsi="Arial" w:cs="Arial"/>
          <w:sz w:val="22"/>
          <w:szCs w:val="22"/>
          <w:lang w:eastAsia="en-GB"/>
        </w:rPr>
        <w:t xml:space="preserve"> is suitable for interaction with children.</w:t>
      </w:r>
    </w:p>
    <w:p w14:paraId="3E8D39C3" w14:textId="7610FD3E" w:rsidR="004D025D" w:rsidRDefault="004D025D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The dog has been immunised and wormed in line with the Kennel Club’s stipulations.</w:t>
      </w:r>
    </w:p>
    <w:p w14:paraId="04D02305" w14:textId="6E92237A" w:rsidR="004D025D" w:rsidRDefault="004D025D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The dog will live with Mrs Peart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 xml:space="preserve"> who has children at home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which will help with its development. </w:t>
      </w:r>
    </w:p>
    <w:p w14:paraId="50FF77F3" w14:textId="2CF701E6" w:rsidR="004D025D" w:rsidRDefault="004D025D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Our school dog is a </w:t>
      </w:r>
      <w:r w:rsidR="00944F68">
        <w:rPr>
          <w:rFonts w:ascii="Arial" w:eastAsiaTheme="minorEastAsia" w:hAnsi="Arial" w:cs="Arial"/>
          <w:sz w:val="22"/>
          <w:szCs w:val="22"/>
          <w:lang w:eastAsia="en-GB"/>
        </w:rPr>
        <w:t>non-shedding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dog in order to minimise the chance </w:t>
      </w:r>
      <w:r w:rsidR="00944F68">
        <w:rPr>
          <w:rFonts w:ascii="Arial" w:eastAsiaTheme="minorEastAsia" w:hAnsi="Arial" w:cs="Arial"/>
          <w:sz w:val="22"/>
          <w:szCs w:val="22"/>
          <w:lang w:eastAsia="en-GB"/>
        </w:rPr>
        <w:t>of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allergic reactions.</w:t>
      </w:r>
    </w:p>
    <w:p w14:paraId="3BE0E654" w14:textId="1398242F" w:rsidR="004D025D" w:rsidRDefault="004D025D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There will always be a designated member of staff present during any interaction with the pupils.</w:t>
      </w:r>
    </w:p>
    <w:p w14:paraId="4EB0D2A0" w14:textId="75C45BE1" w:rsidR="004D025D" w:rsidRDefault="004D025D" w:rsidP="00773E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 full risk assessment has been completed and is available on request.</w:t>
      </w:r>
    </w:p>
    <w:p w14:paraId="0905B317" w14:textId="0DA17614" w:rsidR="004D025D" w:rsidRDefault="004D025D" w:rsidP="00944F68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063BA4C0" w14:textId="60934959" w:rsidR="00944F68" w:rsidRDefault="00944F68" w:rsidP="00944F68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Any parent/carer who does not wish their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 xml:space="preserve"> child to interact with the dog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is invited to write to me to inform me of your wishes.  Alternatively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>,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please feel free to contact me on the telephone.  Also, if your child has any known allergies to dogs</w:t>
      </w:r>
      <w:r w:rsidR="005C55F9">
        <w:rPr>
          <w:rFonts w:ascii="Arial" w:eastAsiaTheme="minorEastAsia" w:hAnsi="Arial" w:cs="Arial"/>
          <w:sz w:val="22"/>
          <w:szCs w:val="22"/>
          <w:lang w:eastAsia="en-GB"/>
        </w:rPr>
        <w:t>,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then please inform me.</w:t>
      </w:r>
    </w:p>
    <w:p w14:paraId="757754BE" w14:textId="1F006B17" w:rsidR="00FA29F4" w:rsidRDefault="00FA29F4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6E1913F7" w14:textId="59722B4D" w:rsidR="00944F68" w:rsidRDefault="00944F68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Yours sincerely</w:t>
      </w:r>
    </w:p>
    <w:p w14:paraId="538E33EE" w14:textId="116B2035" w:rsidR="00701D14" w:rsidRDefault="00701D14" w:rsidP="00D239D9">
      <w:pPr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41289FE5" w14:textId="77777777" w:rsidR="00944F68" w:rsidRDefault="00944F68" w:rsidP="008D23CF">
      <w:pPr>
        <w:rPr>
          <w:rFonts w:ascii="Arial" w:eastAsia="Times New Roman" w:hAnsi="Arial" w:cs="Arial"/>
          <w:b/>
          <w:bCs/>
          <w:color w:val="174E86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</w:p>
    <w:p w14:paraId="3EC6CA57" w14:textId="0BE09108" w:rsidR="008D23CF" w:rsidRDefault="00773ECC" w:rsidP="008D23CF">
      <w:pPr>
        <w:rPr>
          <w:rFonts w:ascii="Arial" w:eastAsia="Times New Roman" w:hAnsi="Arial" w:cs="Arial"/>
          <w:b/>
          <w:bCs/>
          <w:color w:val="174E86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174E86"/>
          <w:sz w:val="22"/>
          <w:szCs w:val="22"/>
          <w:bdr w:val="none" w:sz="0" w:space="0" w:color="auto" w:frame="1"/>
          <w:shd w:val="clear" w:color="auto" w:fill="FFFFFF"/>
          <w:lang w:eastAsia="en-GB"/>
        </w:rPr>
        <w:t>Dr Kiran Peart</w:t>
      </w:r>
    </w:p>
    <w:p w14:paraId="0BB4622F" w14:textId="393D0B23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​Academy Lead</w:t>
      </w:r>
    </w:p>
    <w:p w14:paraId="22276417" w14:textId="02B5F90F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Park School Teaching Service</w:t>
      </w:r>
      <w:r w:rsidR="00944F6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&amp; Wellbeing Centre</w:t>
      </w:r>
    </w:p>
    <w:p w14:paraId="5BA7DFBE" w14:textId="77777777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Comic Sans MS" w:eastAsia="Times New Roman" w:hAnsi="Comic Sans MS" w:cs="Calibri"/>
          <w:color w:val="000000"/>
          <w:bdr w:val="none" w:sz="0" w:space="0" w:color="auto" w:frame="1"/>
          <w:lang w:eastAsia="en-GB"/>
        </w:rPr>
        <w:t>                                                  </w:t>
      </w:r>
    </w:p>
    <w:p w14:paraId="523F5D94" w14:textId="4923EFDE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174E86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color w:val="0C64C0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b/>
          <w:bCs/>
          <w:color w:val="0C64C0"/>
          <w:sz w:val="22"/>
          <w:szCs w:val="22"/>
          <w:bdr w:val="none" w:sz="0" w:space="0" w:color="auto" w:frame="1"/>
          <w:lang w:eastAsia="en-GB"/>
        </w:rPr>
        <w:t>T</w:t>
      </w: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: 01204 333700</w:t>
      </w:r>
      <w:r w:rsidR="00944F6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/ 01204 937115</w:t>
      </w:r>
    </w:p>
    <w:p w14:paraId="6B2ABB21" w14:textId="22F55802" w:rsidR="008D23CF" w:rsidRPr="008D23CF" w:rsidRDefault="008D23CF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D23CF">
        <w:rPr>
          <w:rFonts w:ascii="Arial" w:eastAsia="Times New Roman" w:hAnsi="Arial" w:cs="Arial"/>
          <w:color w:val="0C64C0"/>
          <w:sz w:val="22"/>
          <w:szCs w:val="22"/>
          <w:bdr w:val="none" w:sz="0" w:space="0" w:color="auto" w:frame="1"/>
          <w:lang w:eastAsia="en-GB"/>
        </w:rPr>
        <w:t>​</w:t>
      </w:r>
      <w:r w:rsidRPr="008D23CF">
        <w:rPr>
          <w:rFonts w:ascii="Arial" w:eastAsia="Times New Roman" w:hAnsi="Arial" w:cs="Arial"/>
          <w:b/>
          <w:bCs/>
          <w:color w:val="0C64C0"/>
          <w:sz w:val="22"/>
          <w:szCs w:val="22"/>
          <w:bdr w:val="none" w:sz="0" w:space="0" w:color="auto" w:frame="1"/>
          <w:lang w:eastAsia="en-GB"/>
        </w:rPr>
        <w:t>E</w:t>
      </w:r>
      <w:r w:rsidRPr="008D23C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:</w:t>
      </w:r>
      <w:r w:rsidR="00944F68" w:rsidRPr="00944F68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en-GB"/>
        </w:rPr>
        <w:t>pea</w:t>
      </w:r>
      <w:r w:rsidR="00944F68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en-GB"/>
        </w:rPr>
        <w:t>r</w:t>
      </w:r>
      <w:r w:rsidR="00944F68" w:rsidRPr="00944F68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en-GB"/>
        </w:rPr>
        <w:t>tk</w:t>
      </w:r>
      <w:r w:rsidRPr="008D23C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@boltonimpacttrust.org.uk</w:t>
      </w:r>
    </w:p>
    <w:p w14:paraId="6159D5CD" w14:textId="77777777" w:rsidR="008D23CF" w:rsidRPr="008D23CF" w:rsidRDefault="00870C57" w:rsidP="008D23C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hyperlink r:id="rId7" w:tgtFrame="_blank" w:history="1">
        <w:r w:rsidR="008D23CF" w:rsidRPr="008D23CF">
          <w:rPr>
            <w:rFonts w:ascii="Arial" w:eastAsia="Times New Roman" w:hAnsi="Arial" w:cs="Arial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en-GB"/>
          </w:rPr>
          <w:t>www.boltonimpacttrust.org.uk</w:t>
        </w:r>
      </w:hyperlink>
    </w:p>
    <w:p w14:paraId="3BA6848B" w14:textId="25837D1A" w:rsidR="00D53AC7" w:rsidRDefault="00D53AC7">
      <w:pPr>
        <w:rPr>
          <w:rFonts w:ascii="Arial" w:hAnsi="Arial" w:cs="Arial"/>
          <w:sz w:val="22"/>
          <w:szCs w:val="22"/>
        </w:rPr>
      </w:pPr>
    </w:p>
    <w:p w14:paraId="40631DCB" w14:textId="357ADC4C" w:rsidR="00DD6349" w:rsidRDefault="00DD6349">
      <w:pPr>
        <w:rPr>
          <w:rFonts w:ascii="Arial" w:hAnsi="Arial" w:cs="Arial"/>
          <w:sz w:val="22"/>
          <w:szCs w:val="22"/>
        </w:rPr>
      </w:pPr>
    </w:p>
    <w:p w14:paraId="45622A7F" w14:textId="620530A3" w:rsidR="00DD6349" w:rsidRDefault="00DD6349">
      <w:pPr>
        <w:rPr>
          <w:rFonts w:ascii="Arial" w:hAnsi="Arial" w:cs="Arial"/>
          <w:sz w:val="22"/>
          <w:szCs w:val="22"/>
        </w:rPr>
      </w:pPr>
    </w:p>
    <w:p w14:paraId="7C27C9A2" w14:textId="1D6F45B0" w:rsidR="00DD6349" w:rsidRDefault="00DD6349">
      <w:pPr>
        <w:rPr>
          <w:rFonts w:ascii="Arial" w:hAnsi="Arial" w:cs="Arial"/>
          <w:sz w:val="22"/>
          <w:szCs w:val="22"/>
        </w:rPr>
      </w:pPr>
    </w:p>
    <w:p w14:paraId="50D131E6" w14:textId="047430E8" w:rsidR="00DD6349" w:rsidRDefault="00DD6349">
      <w:pPr>
        <w:rPr>
          <w:rFonts w:ascii="Arial" w:hAnsi="Arial" w:cs="Arial"/>
          <w:sz w:val="22"/>
          <w:szCs w:val="22"/>
        </w:rPr>
      </w:pPr>
    </w:p>
    <w:p w14:paraId="7884DA6B" w14:textId="1BBC262C" w:rsidR="00DD6349" w:rsidRDefault="00DD6349">
      <w:pPr>
        <w:rPr>
          <w:rFonts w:ascii="Arial" w:hAnsi="Arial" w:cs="Arial"/>
          <w:sz w:val="22"/>
          <w:szCs w:val="22"/>
        </w:rPr>
      </w:pPr>
    </w:p>
    <w:p w14:paraId="1C111DA9" w14:textId="57AB8E4C" w:rsidR="00DD6349" w:rsidRDefault="00DD6349">
      <w:pPr>
        <w:rPr>
          <w:rFonts w:ascii="Arial" w:hAnsi="Arial" w:cs="Arial"/>
          <w:sz w:val="22"/>
          <w:szCs w:val="22"/>
        </w:rPr>
      </w:pPr>
    </w:p>
    <w:p w14:paraId="6B7ED266" w14:textId="5877AEB2" w:rsidR="00DD6349" w:rsidRPr="00D53AC7" w:rsidRDefault="00DD6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0275D216" wp14:editId="3091DF36">
            <wp:extent cx="6479540" cy="4859655"/>
            <wp:effectExtent l="0" t="9208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 the d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349" w:rsidRPr="00D53AC7" w:rsidSect="008D23CF">
      <w:footerReference w:type="default" r:id="rId9"/>
      <w:headerReference w:type="first" r:id="rId10"/>
      <w:footerReference w:type="first" r:id="rId11"/>
      <w:pgSz w:w="11906" w:h="16838"/>
      <w:pgMar w:top="1134" w:right="851" w:bottom="2268" w:left="851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5A528" w14:textId="77777777" w:rsidR="00B17957" w:rsidRDefault="00B17957" w:rsidP="00D53AC7">
      <w:r>
        <w:separator/>
      </w:r>
    </w:p>
  </w:endnote>
  <w:endnote w:type="continuationSeparator" w:id="0">
    <w:p w14:paraId="24BF1F9A" w14:textId="77777777" w:rsidR="00B17957" w:rsidRDefault="00B17957" w:rsidP="00D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DE0F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0" wp14:anchorId="0BFE5C6F" wp14:editId="3AC0F6B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FC6E" w14:textId="77777777" w:rsidR="00D53AC7" w:rsidRDefault="00D53A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44D99459" wp14:editId="3DEAB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085" cy="3483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99" cy="348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A502" w14:textId="77777777" w:rsidR="00B17957" w:rsidRDefault="00B17957" w:rsidP="00D53AC7">
      <w:r>
        <w:separator/>
      </w:r>
    </w:p>
  </w:footnote>
  <w:footnote w:type="continuationSeparator" w:id="0">
    <w:p w14:paraId="2B687448" w14:textId="77777777" w:rsidR="00B17957" w:rsidRDefault="00B17957" w:rsidP="00D5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52CC" w14:textId="77777777" w:rsidR="00D53AC7" w:rsidRDefault="00D53A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2A470DCC" wp14:editId="043E7DA3">
          <wp:simplePos x="0" y="0"/>
          <wp:positionH relativeFrom="page">
            <wp:posOffset>490220</wp:posOffset>
          </wp:positionH>
          <wp:positionV relativeFrom="page">
            <wp:align>top</wp:align>
          </wp:positionV>
          <wp:extent cx="4309745" cy="126682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974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0BB"/>
    <w:multiLevelType w:val="hybridMultilevel"/>
    <w:tmpl w:val="B258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8FC"/>
    <w:multiLevelType w:val="hybridMultilevel"/>
    <w:tmpl w:val="4066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C7"/>
    <w:rsid w:val="00097D80"/>
    <w:rsid w:val="000B07C1"/>
    <w:rsid w:val="001550C8"/>
    <w:rsid w:val="003A2F09"/>
    <w:rsid w:val="00416F36"/>
    <w:rsid w:val="004D025D"/>
    <w:rsid w:val="005174A4"/>
    <w:rsid w:val="005C55F9"/>
    <w:rsid w:val="00671DD6"/>
    <w:rsid w:val="006C57B5"/>
    <w:rsid w:val="00701D14"/>
    <w:rsid w:val="00773ECC"/>
    <w:rsid w:val="007F6804"/>
    <w:rsid w:val="00870C57"/>
    <w:rsid w:val="008C3B11"/>
    <w:rsid w:val="008D23CF"/>
    <w:rsid w:val="00933BAC"/>
    <w:rsid w:val="00944F68"/>
    <w:rsid w:val="009558AC"/>
    <w:rsid w:val="00A21B6A"/>
    <w:rsid w:val="00A2753C"/>
    <w:rsid w:val="00A4117E"/>
    <w:rsid w:val="00B17957"/>
    <w:rsid w:val="00BA7D8D"/>
    <w:rsid w:val="00BC67D9"/>
    <w:rsid w:val="00CF6103"/>
    <w:rsid w:val="00D239D9"/>
    <w:rsid w:val="00D53AC7"/>
    <w:rsid w:val="00DD6349"/>
    <w:rsid w:val="00E1706E"/>
    <w:rsid w:val="00ED62EC"/>
    <w:rsid w:val="00F9351D"/>
    <w:rsid w:val="00FA29F4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7F1BD6"/>
  <w15:chartTrackingRefBased/>
  <w15:docId w15:val="{DDB826D4-9FA3-CF41-8399-CB4CA9B7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C7"/>
  </w:style>
  <w:style w:type="paragraph" w:styleId="Footer">
    <w:name w:val="footer"/>
    <w:basedOn w:val="Normal"/>
    <w:link w:val="FooterChar"/>
    <w:uiPriority w:val="99"/>
    <w:unhideWhenUsed/>
    <w:rsid w:val="00D53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C7"/>
  </w:style>
  <w:style w:type="paragraph" w:styleId="ListParagraph">
    <w:name w:val="List Paragraph"/>
    <w:basedOn w:val="Normal"/>
    <w:uiPriority w:val="34"/>
    <w:qFormat/>
    <w:rsid w:val="00FA2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ltonimpacttrust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Livingston</dc:creator>
  <cp:keywords/>
  <dc:description/>
  <cp:lastModifiedBy>Nicola Elias</cp:lastModifiedBy>
  <cp:revision>8</cp:revision>
  <cp:lastPrinted>2021-09-10T08:36:00Z</cp:lastPrinted>
  <dcterms:created xsi:type="dcterms:W3CDTF">2021-09-10T08:09:00Z</dcterms:created>
  <dcterms:modified xsi:type="dcterms:W3CDTF">2021-09-10T09:37:00Z</dcterms:modified>
</cp:coreProperties>
</file>