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D4AFB" w14:textId="77777777" w:rsidR="008D070D" w:rsidRDefault="008D070D" w:rsidP="008D23CF">
      <w:pPr>
        <w:ind w:left="7200" w:firstLine="720"/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0615FB5B" w14:textId="21021B48" w:rsidR="00D239D9" w:rsidRPr="009974AE" w:rsidRDefault="008B3F44" w:rsidP="008D23CF">
      <w:pPr>
        <w:ind w:left="7200" w:firstLine="720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6th May </w:t>
      </w:r>
      <w:r w:rsidR="00D239D9" w:rsidRPr="009974AE">
        <w:rPr>
          <w:rFonts w:ascii="Arial" w:eastAsiaTheme="minorEastAsia" w:hAnsi="Arial" w:cs="Arial"/>
          <w:sz w:val="22"/>
          <w:szCs w:val="22"/>
          <w:lang w:eastAsia="en-GB"/>
        </w:rPr>
        <w:t>2021</w:t>
      </w:r>
    </w:p>
    <w:p w14:paraId="0C264032" w14:textId="77777777" w:rsidR="008D23CF" w:rsidRDefault="008D23CF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69FA3879" w14:textId="77777777" w:rsidR="008D070D" w:rsidRDefault="008D070D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4A428AD6" w14:textId="77777777" w:rsidR="008D070D" w:rsidRDefault="008D070D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5100B333" w14:textId="3F55664E" w:rsidR="00D239D9" w:rsidRPr="009974AE" w:rsidRDefault="00D239D9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  <w:r w:rsidRPr="009974AE">
        <w:rPr>
          <w:rFonts w:ascii="Arial" w:eastAsiaTheme="minorEastAsia" w:hAnsi="Arial" w:cs="Arial"/>
          <w:sz w:val="22"/>
          <w:szCs w:val="22"/>
          <w:lang w:eastAsia="en-GB"/>
        </w:rPr>
        <w:t>Dear P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arent/Carer </w:t>
      </w:r>
    </w:p>
    <w:p w14:paraId="22E793E8" w14:textId="77777777" w:rsidR="00D239D9" w:rsidRPr="009974AE" w:rsidRDefault="00D239D9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70E17F88" w14:textId="77777777" w:rsidR="008D070D" w:rsidRDefault="008D070D" w:rsidP="00FA29F4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0579E3AE" w14:textId="78ABC640" w:rsidR="00062CAE" w:rsidRDefault="00062CAE" w:rsidP="00FA29F4">
      <w:pPr>
        <w:rPr>
          <w:rFonts w:ascii="Arial" w:eastAsiaTheme="minorEastAsia" w:hAnsi="Arial" w:cs="Arial"/>
          <w:sz w:val="22"/>
          <w:szCs w:val="22"/>
          <w:lang w:eastAsia="en-GB"/>
        </w:rPr>
      </w:pPr>
      <w:bookmarkStart w:id="0" w:name="_GoBack"/>
      <w:bookmarkEnd w:id="0"/>
      <w:r>
        <w:rPr>
          <w:rFonts w:ascii="Arial" w:eastAsiaTheme="minorEastAsia" w:hAnsi="Arial" w:cs="Arial"/>
          <w:sz w:val="22"/>
          <w:szCs w:val="22"/>
          <w:lang w:eastAsia="en-GB"/>
        </w:rPr>
        <w:t>I am writing to inform you that after 30 very enjoyable years working in education, I will be retirin</w:t>
      </w:r>
      <w:r w:rsidR="008D070D">
        <w:rPr>
          <w:rFonts w:ascii="Arial" w:eastAsiaTheme="minorEastAsia" w:hAnsi="Arial" w:cs="Arial"/>
          <w:sz w:val="22"/>
          <w:szCs w:val="22"/>
          <w:lang w:eastAsia="en-GB"/>
        </w:rPr>
        <w:t xml:space="preserve">g at the end of the </w:t>
      </w:r>
      <w:proofErr w:type="gramStart"/>
      <w:r w:rsidR="008D070D">
        <w:rPr>
          <w:rFonts w:ascii="Arial" w:eastAsiaTheme="minorEastAsia" w:hAnsi="Arial" w:cs="Arial"/>
          <w:sz w:val="22"/>
          <w:szCs w:val="22"/>
          <w:lang w:eastAsia="en-GB"/>
        </w:rPr>
        <w:t>Summer</w:t>
      </w:r>
      <w:proofErr w:type="gramEnd"/>
      <w:r w:rsidR="008D070D">
        <w:rPr>
          <w:rFonts w:ascii="Arial" w:eastAsiaTheme="minorEastAsia" w:hAnsi="Arial" w:cs="Arial"/>
          <w:sz w:val="22"/>
          <w:szCs w:val="22"/>
          <w:lang w:eastAsia="en-GB"/>
        </w:rPr>
        <w:t xml:space="preserve"> term.</w:t>
      </w:r>
    </w:p>
    <w:p w14:paraId="5D6C8A6A" w14:textId="2806FCD8" w:rsidR="00062CAE" w:rsidRDefault="00062CAE" w:rsidP="00FA29F4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2F1EB95F" w14:textId="6A7A23EA" w:rsidR="00062CAE" w:rsidRDefault="00062CAE" w:rsidP="00FA29F4">
      <w:p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The current Deputy, Kiran Peart, h</w:t>
      </w:r>
      <w:r w:rsidR="00043036">
        <w:rPr>
          <w:rFonts w:ascii="Arial" w:eastAsiaTheme="minorEastAsia" w:hAnsi="Arial" w:cs="Arial"/>
          <w:sz w:val="22"/>
          <w:szCs w:val="22"/>
          <w:lang w:eastAsia="en-GB"/>
        </w:rPr>
        <w:t>as been appointed to replace me and I will be working alongside her over the next few weeks in order to ensure a smooth transition.</w:t>
      </w:r>
    </w:p>
    <w:p w14:paraId="6AC0B720" w14:textId="7E3E2EC6" w:rsidR="00043036" w:rsidRDefault="00043036" w:rsidP="00FA29F4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32954E34" w14:textId="04DE75BB" w:rsidR="00043036" w:rsidRDefault="00043036" w:rsidP="00FA29F4">
      <w:p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Mrs Peart has worked at the school for many years, firstly as a teacher and then as </w:t>
      </w:r>
      <w:proofErr w:type="spellStart"/>
      <w:r>
        <w:rPr>
          <w:rFonts w:ascii="Arial" w:eastAsiaTheme="minorEastAsia" w:hAnsi="Arial" w:cs="Arial"/>
          <w:sz w:val="22"/>
          <w:szCs w:val="22"/>
          <w:lang w:eastAsia="en-GB"/>
        </w:rPr>
        <w:t>Senco</w:t>
      </w:r>
      <w:proofErr w:type="spellEnd"/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and Deputy Head. She has all the </w:t>
      </w:r>
      <w:r w:rsidR="008D070D">
        <w:rPr>
          <w:rFonts w:ascii="Arial" w:eastAsiaTheme="minorEastAsia" w:hAnsi="Arial" w:cs="Arial"/>
          <w:sz w:val="22"/>
          <w:szCs w:val="22"/>
          <w:lang w:eastAsia="en-GB"/>
        </w:rPr>
        <w:t xml:space="preserve">qualifications, </w:t>
      </w:r>
      <w:r>
        <w:rPr>
          <w:rFonts w:ascii="Arial" w:eastAsiaTheme="minorEastAsia" w:hAnsi="Arial" w:cs="Arial"/>
          <w:sz w:val="22"/>
          <w:szCs w:val="22"/>
          <w:lang w:eastAsia="en-GB"/>
        </w:rPr>
        <w:t>knowledge and skills needed to support young people with physical and mental health needs and ensure their needs are met both academically and emotionally.</w:t>
      </w:r>
    </w:p>
    <w:p w14:paraId="07EB69EF" w14:textId="6D4BA51A" w:rsidR="00043036" w:rsidRDefault="00043036" w:rsidP="00FA29F4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0A09C7E4" w14:textId="608964FD" w:rsidR="00043036" w:rsidRDefault="00043036" w:rsidP="00FA29F4">
      <w:p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I’m sure, like me, you will want to wish her every success in her new role.</w:t>
      </w:r>
    </w:p>
    <w:p w14:paraId="11F431AD" w14:textId="602285AC" w:rsidR="00043036" w:rsidRDefault="00043036" w:rsidP="00FA29F4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276F10CC" w14:textId="4E9BB187" w:rsidR="00043036" w:rsidRDefault="00043036" w:rsidP="00FA29F4">
      <w:p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I will be sad to leave Park School Teaching Service and have some wonderful memories to take with me.</w:t>
      </w:r>
    </w:p>
    <w:p w14:paraId="45F669D3" w14:textId="249200D1" w:rsidR="00043036" w:rsidRDefault="00043036" w:rsidP="00FA29F4">
      <w:p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However the time is now right for me to step down and enjoy more time doing all the other things</w:t>
      </w:r>
      <w:r w:rsidR="008D070D">
        <w:rPr>
          <w:rFonts w:ascii="Arial" w:eastAsiaTheme="minorEastAsia" w:hAnsi="Arial" w:cs="Arial"/>
          <w:sz w:val="22"/>
          <w:szCs w:val="22"/>
          <w:lang w:eastAsia="en-GB"/>
        </w:rPr>
        <w:t xml:space="preserve"> I never have enough time to do!</w:t>
      </w:r>
    </w:p>
    <w:p w14:paraId="10360554" w14:textId="03773239" w:rsidR="008D070D" w:rsidRDefault="008D070D" w:rsidP="00FA29F4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0ECE6BDC" w14:textId="1D9A8F32" w:rsidR="008D070D" w:rsidRDefault="008D070D" w:rsidP="00FA29F4">
      <w:p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I will remain on site until the end of July and also be around on GCSE results day – 12</w:t>
      </w:r>
      <w:r w:rsidRPr="008D070D">
        <w:rPr>
          <w:rFonts w:ascii="Arial" w:eastAsiaTheme="minorEastAsia" w:hAnsi="Arial" w:cs="Arial"/>
          <w:sz w:val="22"/>
          <w:szCs w:val="22"/>
          <w:vertAlign w:val="superscript"/>
          <w:lang w:eastAsia="en-GB"/>
        </w:rPr>
        <w:t>th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August 2021.</w:t>
      </w:r>
    </w:p>
    <w:p w14:paraId="4D74386C" w14:textId="7EA5571B" w:rsidR="008D070D" w:rsidRDefault="008D070D" w:rsidP="00FA29F4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280B98C7" w14:textId="77717FFC" w:rsidR="008D070D" w:rsidRDefault="008D070D" w:rsidP="00FA29F4">
      <w:p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From September all communication should be directed to Mrs Peart.</w:t>
      </w:r>
    </w:p>
    <w:p w14:paraId="62BDAEB7" w14:textId="21E499B2" w:rsidR="00043036" w:rsidRDefault="00043036" w:rsidP="00FA29F4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1143FF74" w14:textId="77777777" w:rsidR="008D070D" w:rsidRDefault="008D070D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757754BE" w14:textId="590789F2" w:rsidR="00FA29F4" w:rsidRDefault="00701D14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Many thanks</w:t>
      </w:r>
    </w:p>
    <w:p w14:paraId="538E33EE" w14:textId="116B2035" w:rsidR="00701D14" w:rsidRDefault="00701D14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3EC6CA57" w14:textId="32797889" w:rsidR="008D23CF" w:rsidRDefault="008D23CF" w:rsidP="008D23CF">
      <w:pPr>
        <w:rPr>
          <w:rFonts w:ascii="Arial" w:eastAsia="Times New Roman" w:hAnsi="Arial" w:cs="Arial"/>
          <w:b/>
          <w:bCs/>
          <w:color w:val="174E86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 w:rsidRPr="008D23CF">
        <w:rPr>
          <w:rFonts w:ascii="Arial" w:eastAsia="Times New Roman" w:hAnsi="Arial" w:cs="Arial"/>
          <w:b/>
          <w:bCs/>
          <w:color w:val="174E86"/>
          <w:sz w:val="22"/>
          <w:szCs w:val="22"/>
          <w:bdr w:val="none" w:sz="0" w:space="0" w:color="auto" w:frame="1"/>
          <w:shd w:val="clear" w:color="auto" w:fill="FFFFFF"/>
          <w:lang w:eastAsia="en-GB"/>
        </w:rPr>
        <w:t>Hazel Banks</w:t>
      </w:r>
    </w:p>
    <w:p w14:paraId="7911E659" w14:textId="77777777" w:rsidR="008D23CF" w:rsidRPr="008D23CF" w:rsidRDefault="008D23CF" w:rsidP="008D23CF">
      <w:pPr>
        <w:rPr>
          <w:rFonts w:ascii="Times New Roman" w:eastAsia="Times New Roman" w:hAnsi="Times New Roman" w:cs="Times New Roman"/>
          <w:lang w:eastAsia="en-GB"/>
        </w:rPr>
      </w:pPr>
    </w:p>
    <w:p w14:paraId="0BB4622F" w14:textId="393D0B23" w:rsidR="008D23CF" w:rsidRPr="008D23CF" w:rsidRDefault="008D23CF" w:rsidP="008D23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D23C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​Academy Lead</w:t>
      </w:r>
    </w:p>
    <w:p w14:paraId="22276417" w14:textId="77777777" w:rsidR="008D23CF" w:rsidRPr="008D23CF" w:rsidRDefault="008D23CF" w:rsidP="008D23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D23C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Park School Teaching Service</w:t>
      </w:r>
    </w:p>
    <w:p w14:paraId="5C3796FA" w14:textId="77777777" w:rsidR="008D23CF" w:rsidRPr="008D23CF" w:rsidRDefault="008D23CF" w:rsidP="008D23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D23C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Stephens Street, Bolton. BL2 5DX</w:t>
      </w:r>
    </w:p>
    <w:p w14:paraId="5BA7DFBE" w14:textId="77777777" w:rsidR="008D23CF" w:rsidRPr="008D23CF" w:rsidRDefault="008D23CF" w:rsidP="008D23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D23CF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                                                  </w:t>
      </w:r>
    </w:p>
    <w:p w14:paraId="523F5D94" w14:textId="77777777" w:rsidR="008D23CF" w:rsidRPr="008D23CF" w:rsidRDefault="008D23CF" w:rsidP="008D23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D23CF">
        <w:rPr>
          <w:rFonts w:ascii="Arial" w:eastAsia="Times New Roman" w:hAnsi="Arial" w:cs="Arial"/>
          <w:color w:val="174E86"/>
          <w:sz w:val="22"/>
          <w:szCs w:val="22"/>
          <w:bdr w:val="none" w:sz="0" w:space="0" w:color="auto" w:frame="1"/>
          <w:lang w:eastAsia="en-GB"/>
        </w:rPr>
        <w:t>​</w:t>
      </w:r>
      <w:r w:rsidRPr="008D23CF">
        <w:rPr>
          <w:rFonts w:ascii="Arial" w:eastAsia="Times New Roman" w:hAnsi="Arial" w:cs="Arial"/>
          <w:color w:val="0C64C0"/>
          <w:sz w:val="22"/>
          <w:szCs w:val="22"/>
          <w:bdr w:val="none" w:sz="0" w:space="0" w:color="auto" w:frame="1"/>
          <w:lang w:eastAsia="en-GB"/>
        </w:rPr>
        <w:t>​</w:t>
      </w:r>
      <w:r w:rsidRPr="008D23CF">
        <w:rPr>
          <w:rFonts w:ascii="Arial" w:eastAsia="Times New Roman" w:hAnsi="Arial" w:cs="Arial"/>
          <w:b/>
          <w:bCs/>
          <w:color w:val="0C64C0"/>
          <w:sz w:val="22"/>
          <w:szCs w:val="22"/>
          <w:bdr w:val="none" w:sz="0" w:space="0" w:color="auto" w:frame="1"/>
          <w:lang w:eastAsia="en-GB"/>
        </w:rPr>
        <w:t>T</w:t>
      </w:r>
      <w:r w:rsidRPr="008D23C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: 01204 333700</w:t>
      </w:r>
    </w:p>
    <w:p w14:paraId="6B2ABB21" w14:textId="0E3DF807" w:rsidR="008D23CF" w:rsidRPr="008D23CF" w:rsidRDefault="008D23CF" w:rsidP="008D23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D23CF">
        <w:rPr>
          <w:rFonts w:ascii="Arial" w:eastAsia="Times New Roman" w:hAnsi="Arial" w:cs="Arial"/>
          <w:color w:val="0C64C0"/>
          <w:sz w:val="22"/>
          <w:szCs w:val="22"/>
          <w:bdr w:val="none" w:sz="0" w:space="0" w:color="auto" w:frame="1"/>
          <w:lang w:eastAsia="en-GB"/>
        </w:rPr>
        <w:t>​</w:t>
      </w:r>
      <w:r w:rsidRPr="008D23CF">
        <w:rPr>
          <w:rFonts w:ascii="Arial" w:eastAsia="Times New Roman" w:hAnsi="Arial" w:cs="Arial"/>
          <w:b/>
          <w:bCs/>
          <w:color w:val="0C64C0"/>
          <w:sz w:val="22"/>
          <w:szCs w:val="22"/>
          <w:bdr w:val="none" w:sz="0" w:space="0" w:color="auto" w:frame="1"/>
          <w:lang w:eastAsia="en-GB"/>
        </w:rPr>
        <w:t>E</w:t>
      </w:r>
      <w:r w:rsidRPr="008D23C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:</w:t>
      </w:r>
      <w:r w:rsidRPr="008D23CF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banksh</w:t>
      </w:r>
      <w:r w:rsidRPr="008D23CF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en-GB"/>
        </w:rPr>
        <w:t>@boltonimpacttrust.org.uk</w:t>
      </w:r>
    </w:p>
    <w:p w14:paraId="6159D5CD" w14:textId="77777777" w:rsidR="008D23CF" w:rsidRPr="008D23CF" w:rsidRDefault="008D070D" w:rsidP="008D23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hyperlink r:id="rId7" w:tgtFrame="_blank" w:history="1">
        <w:r w:rsidR="008D23CF" w:rsidRPr="008D23CF">
          <w:rPr>
            <w:rFonts w:ascii="Arial" w:eastAsia="Times New Roman" w:hAnsi="Arial" w:cs="Arial"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en-GB"/>
          </w:rPr>
          <w:t>www.boltonimpacttrust.org.uk</w:t>
        </w:r>
      </w:hyperlink>
    </w:p>
    <w:p w14:paraId="3BA6848B" w14:textId="14FB599D" w:rsidR="00D53AC7" w:rsidRPr="00D53AC7" w:rsidRDefault="00D53AC7">
      <w:pPr>
        <w:rPr>
          <w:rFonts w:ascii="Arial" w:hAnsi="Arial" w:cs="Arial"/>
          <w:sz w:val="22"/>
          <w:szCs w:val="22"/>
        </w:rPr>
      </w:pPr>
    </w:p>
    <w:sectPr w:rsidR="00D53AC7" w:rsidRPr="00D53AC7" w:rsidSect="008D23CF">
      <w:footerReference w:type="default" r:id="rId8"/>
      <w:headerReference w:type="first" r:id="rId9"/>
      <w:footerReference w:type="first" r:id="rId10"/>
      <w:pgSz w:w="11906" w:h="16838"/>
      <w:pgMar w:top="1134" w:right="851" w:bottom="2268" w:left="851" w:header="1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5A528" w14:textId="77777777" w:rsidR="00B17957" w:rsidRDefault="00B17957" w:rsidP="00D53AC7">
      <w:r>
        <w:separator/>
      </w:r>
    </w:p>
  </w:endnote>
  <w:endnote w:type="continuationSeparator" w:id="0">
    <w:p w14:paraId="24BF1F9A" w14:textId="77777777" w:rsidR="00B17957" w:rsidRDefault="00B17957" w:rsidP="00D5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1DE0F" w14:textId="77777777" w:rsidR="00D53AC7" w:rsidRDefault="00D53AC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0" wp14:anchorId="0BFE5C6F" wp14:editId="3AC0F6B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085" cy="348361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399" cy="3484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4FC6E" w14:textId="77777777" w:rsidR="00D53AC7" w:rsidRDefault="00D53AC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0" wp14:anchorId="44D99459" wp14:editId="3DEAB6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085" cy="348361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399" cy="3484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8A502" w14:textId="77777777" w:rsidR="00B17957" w:rsidRDefault="00B17957" w:rsidP="00D53AC7">
      <w:r>
        <w:separator/>
      </w:r>
    </w:p>
  </w:footnote>
  <w:footnote w:type="continuationSeparator" w:id="0">
    <w:p w14:paraId="2B687448" w14:textId="77777777" w:rsidR="00B17957" w:rsidRDefault="00B17957" w:rsidP="00D5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52CC" w14:textId="77777777" w:rsidR="00D53AC7" w:rsidRDefault="00D53A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0" wp14:anchorId="2A470DCC" wp14:editId="043E7DA3">
          <wp:simplePos x="0" y="0"/>
          <wp:positionH relativeFrom="page">
            <wp:posOffset>490220</wp:posOffset>
          </wp:positionH>
          <wp:positionV relativeFrom="page">
            <wp:align>top</wp:align>
          </wp:positionV>
          <wp:extent cx="4309745" cy="1266825"/>
          <wp:effectExtent l="0" t="0" r="0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974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48FC"/>
    <w:multiLevelType w:val="hybridMultilevel"/>
    <w:tmpl w:val="40661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C7"/>
    <w:rsid w:val="00043036"/>
    <w:rsid w:val="00062CAE"/>
    <w:rsid w:val="00066C0D"/>
    <w:rsid w:val="00097D80"/>
    <w:rsid w:val="000B07C1"/>
    <w:rsid w:val="001550C8"/>
    <w:rsid w:val="003A2F09"/>
    <w:rsid w:val="00416F36"/>
    <w:rsid w:val="00671DD6"/>
    <w:rsid w:val="00701D14"/>
    <w:rsid w:val="007F6804"/>
    <w:rsid w:val="008B3F44"/>
    <w:rsid w:val="008C3B11"/>
    <w:rsid w:val="008D070D"/>
    <w:rsid w:val="008D23CF"/>
    <w:rsid w:val="00933BAC"/>
    <w:rsid w:val="009558AC"/>
    <w:rsid w:val="00A21B6A"/>
    <w:rsid w:val="00A2753C"/>
    <w:rsid w:val="00B17957"/>
    <w:rsid w:val="00BA7D8D"/>
    <w:rsid w:val="00BC67D9"/>
    <w:rsid w:val="00D239D9"/>
    <w:rsid w:val="00D53AC7"/>
    <w:rsid w:val="00E1706E"/>
    <w:rsid w:val="00ED62EC"/>
    <w:rsid w:val="00F9351D"/>
    <w:rsid w:val="00FA29F4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7F1BD6"/>
  <w15:chartTrackingRefBased/>
  <w15:docId w15:val="{DDB826D4-9FA3-CF41-8399-CB4CA9B7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A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AC7"/>
  </w:style>
  <w:style w:type="paragraph" w:styleId="Footer">
    <w:name w:val="footer"/>
    <w:basedOn w:val="Normal"/>
    <w:link w:val="FooterChar"/>
    <w:uiPriority w:val="99"/>
    <w:unhideWhenUsed/>
    <w:rsid w:val="00D53A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AC7"/>
  </w:style>
  <w:style w:type="paragraph" w:styleId="ListParagraph">
    <w:name w:val="List Paragraph"/>
    <w:basedOn w:val="Normal"/>
    <w:uiPriority w:val="34"/>
    <w:qFormat/>
    <w:rsid w:val="00FA2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ltonimpacttrust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Livingston</dc:creator>
  <cp:keywords/>
  <dc:description/>
  <cp:lastModifiedBy>Hazel Banks</cp:lastModifiedBy>
  <cp:revision>5</cp:revision>
  <cp:lastPrinted>2021-04-27T10:22:00Z</cp:lastPrinted>
  <dcterms:created xsi:type="dcterms:W3CDTF">2021-05-05T14:33:00Z</dcterms:created>
  <dcterms:modified xsi:type="dcterms:W3CDTF">2021-05-06T07:13:00Z</dcterms:modified>
</cp:coreProperties>
</file>