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BE7E" w14:textId="20AC7034" w:rsidR="0093172F" w:rsidRDefault="0093172F" w:rsidP="0093172F">
      <w:r w:rsidRPr="0093172F">
        <w:rPr>
          <w:b/>
          <w:bCs/>
        </w:rPr>
        <w:t>Position: Midday Supervisor</w:t>
      </w:r>
    </w:p>
    <w:p w14:paraId="6C638776" w14:textId="541A3137" w:rsidR="0093172F" w:rsidRDefault="0093172F" w:rsidP="0093172F">
      <w:r>
        <w:t xml:space="preserve">Boughton Primary School is seeking a dedicated and enthusiastic Midday Supervisor to join our friendly and committed team in working directly with our </w:t>
      </w:r>
      <w:r>
        <w:t>children</w:t>
      </w:r>
      <w:r>
        <w:t>.</w:t>
      </w:r>
    </w:p>
    <w:p w14:paraId="50FF1649" w14:textId="0BDEEC8A" w:rsidR="0093172F" w:rsidRDefault="0093172F" w:rsidP="0093172F">
      <w:r>
        <w:t>We are looking for a Midday Supervisor who:</w:t>
      </w:r>
    </w:p>
    <w:p w14:paraId="6506CEE0" w14:textId="77777777" w:rsidR="0093172F" w:rsidRDefault="0093172F" w:rsidP="0093172F">
      <w:r>
        <w:t xml:space="preserve">- Is dedicated to ensuring all children have an enjoyable and safe break time  </w:t>
      </w:r>
    </w:p>
    <w:p w14:paraId="513B57D7" w14:textId="77777777" w:rsidR="0093172F" w:rsidRDefault="0093172F" w:rsidP="0093172F">
      <w:r>
        <w:t xml:space="preserve">- Enjoys collaborating with colleagues as part of a team  </w:t>
      </w:r>
    </w:p>
    <w:p w14:paraId="6CA5C598" w14:textId="77777777" w:rsidR="0093172F" w:rsidRDefault="0093172F" w:rsidP="0093172F">
      <w:r>
        <w:t xml:space="preserve">- Demonstrates punctuality and reliability  </w:t>
      </w:r>
    </w:p>
    <w:p w14:paraId="2E9A470A" w14:textId="77777777" w:rsidR="0093172F" w:rsidRDefault="0093172F" w:rsidP="0093172F">
      <w:r>
        <w:t xml:space="preserve">- Approaches interactions with friendliness and approachability  </w:t>
      </w:r>
    </w:p>
    <w:p w14:paraId="6FA416FB" w14:textId="77777777" w:rsidR="0093172F" w:rsidRDefault="0093172F" w:rsidP="0093172F">
      <w:r>
        <w:t xml:space="preserve">- Has the ability to facilitate and lead playground games  </w:t>
      </w:r>
    </w:p>
    <w:p w14:paraId="05129EE9" w14:textId="77777777" w:rsidR="0093172F" w:rsidRDefault="0093172F" w:rsidP="0093172F">
      <w:r>
        <w:t xml:space="preserve">- Can recognize children who may need additional support to develop social skills and build friendships  </w:t>
      </w:r>
    </w:p>
    <w:p w14:paraId="366710B6" w14:textId="77777777" w:rsidR="0093172F" w:rsidRDefault="0093172F" w:rsidP="0093172F">
      <w:r>
        <w:t xml:space="preserve">- Is willing to assist with daily tasks, including setting up and managing the dining hall  </w:t>
      </w:r>
    </w:p>
    <w:p w14:paraId="2AF8D535" w14:textId="69A95846" w:rsidR="0093172F" w:rsidRDefault="0093172F" w:rsidP="0093172F">
      <w:r>
        <w:t xml:space="preserve">- Maintains a calm and patient </w:t>
      </w:r>
      <w:r>
        <w:t>demeanour</w:t>
      </w:r>
      <w:r>
        <w:t xml:space="preserve">  </w:t>
      </w:r>
    </w:p>
    <w:p w14:paraId="650A2A45" w14:textId="5F2A66D1" w:rsidR="0093172F" w:rsidRDefault="0093172F" w:rsidP="0093172F">
      <w:r>
        <w:t xml:space="preserve">- Exhibits professionalism and effective communication skills  </w:t>
      </w:r>
    </w:p>
    <w:p w14:paraId="10EF71FD" w14:textId="78B74321" w:rsidR="0093172F" w:rsidRDefault="0093172F" w:rsidP="0093172F">
      <w:r w:rsidRPr="0093172F">
        <w:rPr>
          <w:b/>
          <w:bCs/>
        </w:rPr>
        <w:t xml:space="preserve">In return, we offer:  </w:t>
      </w:r>
    </w:p>
    <w:p w14:paraId="4CF4B939" w14:textId="77777777" w:rsidR="0093172F" w:rsidRDefault="0093172F" w:rsidP="0093172F">
      <w:r>
        <w:t xml:space="preserve">- A supportive and professional team environment  </w:t>
      </w:r>
    </w:p>
    <w:p w14:paraId="63729007" w14:textId="77777777" w:rsidR="0093172F" w:rsidRDefault="0093172F" w:rsidP="0093172F">
      <w:r>
        <w:t xml:space="preserve">- A calm and positive working atmosphere  </w:t>
      </w:r>
    </w:p>
    <w:p w14:paraId="3D0C51F5" w14:textId="77777777" w:rsidR="0093172F" w:rsidRDefault="0093172F" w:rsidP="0093172F">
      <w:r>
        <w:t xml:space="preserve">- Opportunities for additional training as needed  </w:t>
      </w:r>
    </w:p>
    <w:p w14:paraId="4AE7D195" w14:textId="299735B6" w:rsidR="0093172F" w:rsidRDefault="0093172F" w:rsidP="0093172F">
      <w:r>
        <w:t xml:space="preserve">- An inclusive staff culture  </w:t>
      </w:r>
    </w:p>
    <w:p w14:paraId="15A3BA80" w14:textId="28F4502D" w:rsidR="0093172F" w:rsidRDefault="0093172F" w:rsidP="0093172F">
      <w:r w:rsidRPr="0093172F">
        <w:rPr>
          <w:b/>
          <w:bCs/>
        </w:rPr>
        <w:t xml:space="preserve">Working Hours:  </w:t>
      </w:r>
    </w:p>
    <w:p w14:paraId="4536734D" w14:textId="77777777" w:rsidR="0093172F" w:rsidRDefault="0093172F" w:rsidP="0093172F">
      <w:r>
        <w:t xml:space="preserve">- 7.5 hours per week, Monday to Friday, from 11:30 a.m. to 1:00 p.m.  </w:t>
      </w:r>
    </w:p>
    <w:p w14:paraId="6A417525" w14:textId="3FB485A5" w:rsidR="0093172F" w:rsidRDefault="0093172F" w:rsidP="0093172F">
      <w:r>
        <w:t xml:space="preserve">- Term-time only  </w:t>
      </w:r>
    </w:p>
    <w:p w14:paraId="3B0B017B" w14:textId="0B77E6BB" w:rsidR="0093172F" w:rsidRDefault="0093172F" w:rsidP="0093172F">
      <w:r w:rsidRPr="0093172F">
        <w:rPr>
          <w:b/>
          <w:bCs/>
        </w:rPr>
        <w:t xml:space="preserve">Salary:  </w:t>
      </w:r>
    </w:p>
    <w:p w14:paraId="518C7A03" w14:textId="11DB5AF8" w:rsidR="0093172F" w:rsidRDefault="0093172F" w:rsidP="0093172F">
      <w:r>
        <w:t xml:space="preserve">- Grade C, Point 2 (pro-rata salary) – Actual salary approximately £4,147.31  </w:t>
      </w:r>
    </w:p>
    <w:p w14:paraId="2A6330E1" w14:textId="2A74D2DC" w:rsidR="0093172F" w:rsidRDefault="0093172F" w:rsidP="0093172F">
      <w:r>
        <w:t>For further information about this vacancy</w:t>
      </w:r>
      <w:r w:rsidR="00827DE0">
        <w:t xml:space="preserve"> or to apply </w:t>
      </w:r>
      <w:r>
        <w:t xml:space="preserve"> please contact: bursar@boughton.northants-ecl.gov.uk  </w:t>
      </w:r>
    </w:p>
    <w:p w14:paraId="104F6685" w14:textId="379F9A57" w:rsidR="0077439F" w:rsidRPr="0093172F" w:rsidRDefault="0093172F" w:rsidP="0093172F">
      <w:r>
        <w:t>Interviews to be held week commencing 23rdMarch 2026</w:t>
      </w:r>
    </w:p>
    <w:sectPr w:rsidR="0077439F" w:rsidRPr="00931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1135D"/>
    <w:multiLevelType w:val="multilevel"/>
    <w:tmpl w:val="2410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80BC2"/>
    <w:multiLevelType w:val="multilevel"/>
    <w:tmpl w:val="8568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035826">
    <w:abstractNumId w:val="1"/>
  </w:num>
  <w:num w:numId="2" w16cid:durableId="180180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C6"/>
    <w:rsid w:val="0077439F"/>
    <w:rsid w:val="00827DE0"/>
    <w:rsid w:val="0093172F"/>
    <w:rsid w:val="00B30769"/>
    <w:rsid w:val="00B96169"/>
    <w:rsid w:val="00D87284"/>
    <w:rsid w:val="00F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49AC"/>
  <w15:chartTrackingRefBased/>
  <w15:docId w15:val="{D415C736-417A-49A3-A8E4-E8C79656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0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0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0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0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0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0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0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0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Murphy</dc:creator>
  <cp:keywords/>
  <dc:description/>
  <cp:lastModifiedBy>Michelle Murphy</cp:lastModifiedBy>
  <cp:revision>2</cp:revision>
  <dcterms:created xsi:type="dcterms:W3CDTF">2026-03-19T10:21:00Z</dcterms:created>
  <dcterms:modified xsi:type="dcterms:W3CDTF">2026-03-19T10:49:00Z</dcterms:modified>
</cp:coreProperties>
</file>