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912DB" w14:textId="77777777" w:rsidR="00AA3902" w:rsidRDefault="007C068B" w:rsidP="008F5168">
      <w:pPr>
        <w:ind w:left="-284"/>
        <w:rPr>
          <w:b/>
        </w:rPr>
      </w:pPr>
      <w:r w:rsidRPr="007C068B">
        <w:rPr>
          <w:rFonts w:ascii="Calibri" w:hAnsi="Calibri" w:cs="Calibr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C1083D" wp14:editId="5665E626">
                <wp:simplePos x="0" y="0"/>
                <wp:positionH relativeFrom="column">
                  <wp:posOffset>1176793</wp:posOffset>
                </wp:positionH>
                <wp:positionV relativeFrom="paragraph">
                  <wp:posOffset>-193068</wp:posOffset>
                </wp:positionV>
                <wp:extent cx="6342743" cy="469127"/>
                <wp:effectExtent l="0" t="0" r="1270" b="76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2743" cy="4691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2CA712" w14:textId="77777777" w:rsidR="00452673" w:rsidRPr="00DE0765" w:rsidRDefault="00452673" w:rsidP="00142E78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E0765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Bourton Meadow Academy</w:t>
                            </w:r>
                          </w:p>
                          <w:p w14:paraId="46123C06" w14:textId="2CB35D6B" w:rsidR="00452673" w:rsidRPr="00DE0765" w:rsidRDefault="00452673" w:rsidP="00142E78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E0765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Key Dates: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Autumn Term 202</w:t>
                            </w:r>
                            <w:r w:rsidR="004F6F28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-2</w:t>
                            </w:r>
                            <w:r w:rsidR="004F6F28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1083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92.65pt;margin-top:-15.2pt;width:499.45pt;height:36.9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" fillcolor="white [3201]" stroked="f" strokeweight=".5pt">
                <v:textbox>
                  <w:txbxContent>
                    <w:p w14:paraId="422CA712" w14:textId="77777777" w:rsidR="00452673" w:rsidRPr="00DE0765" w:rsidRDefault="00452673" w:rsidP="00142E78">
                      <w:pPr>
                        <w:spacing w:after="0" w:line="276" w:lineRule="auto"/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DE0765">
                        <w:rPr>
                          <w:b/>
                          <w:sz w:val="24"/>
                          <w:szCs w:val="24"/>
                          <w:lang w:val="en-US"/>
                        </w:rPr>
                        <w:t>Bourton Meadow Academy</w:t>
                      </w:r>
                    </w:p>
                    <w:p w14:paraId="46123C06" w14:textId="2CB35D6B" w:rsidR="00452673" w:rsidRPr="00DE0765" w:rsidRDefault="00452673" w:rsidP="00142E78">
                      <w:pPr>
                        <w:spacing w:after="0" w:line="276" w:lineRule="auto"/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DE0765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Key Dates: 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Autumn Term 202</w:t>
                      </w:r>
                      <w:r w:rsidR="004F6F28">
                        <w:rPr>
                          <w:b/>
                          <w:sz w:val="24"/>
                          <w:szCs w:val="24"/>
                          <w:lang w:val="en-US"/>
                        </w:rPr>
                        <w:t>5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-2</w:t>
                      </w:r>
                      <w:r w:rsidR="004F6F28">
                        <w:rPr>
                          <w:b/>
                          <w:sz w:val="24"/>
                          <w:szCs w:val="24"/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1210"/>
        <w:tblW w:w="15735" w:type="dxa"/>
        <w:tblLook w:val="04A0" w:firstRow="1" w:lastRow="0" w:firstColumn="1" w:lastColumn="0" w:noHBand="0" w:noVBand="1"/>
      </w:tblPr>
      <w:tblGrid>
        <w:gridCol w:w="4106"/>
        <w:gridCol w:w="7088"/>
        <w:gridCol w:w="1984"/>
        <w:gridCol w:w="2557"/>
      </w:tblGrid>
      <w:tr w:rsidR="007C068B" w14:paraId="0914F980" w14:textId="77777777" w:rsidTr="00A330E0">
        <w:tc>
          <w:tcPr>
            <w:tcW w:w="4106" w:type="dxa"/>
            <w:shd w:val="clear" w:color="auto" w:fill="8EAADB" w:themeFill="accent5" w:themeFillTint="99"/>
          </w:tcPr>
          <w:p w14:paraId="44958DE4" w14:textId="77777777" w:rsidR="007C068B" w:rsidRPr="007C068B" w:rsidRDefault="007C068B" w:rsidP="007C068B">
            <w:pPr>
              <w:rPr>
                <w:rFonts w:ascii="Calibri" w:hAnsi="Calibri" w:cs="Calibri"/>
                <w:b/>
              </w:rPr>
            </w:pPr>
            <w:r w:rsidRPr="007C068B"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7088" w:type="dxa"/>
            <w:shd w:val="clear" w:color="auto" w:fill="8EAADB" w:themeFill="accent5" w:themeFillTint="99"/>
          </w:tcPr>
          <w:p w14:paraId="38714A42" w14:textId="77777777" w:rsidR="007C068B" w:rsidRPr="007C068B" w:rsidRDefault="007C068B" w:rsidP="007C068B">
            <w:pPr>
              <w:jc w:val="center"/>
              <w:rPr>
                <w:rFonts w:ascii="Calibri" w:hAnsi="Calibri" w:cs="Calibri"/>
                <w:b/>
              </w:rPr>
            </w:pPr>
            <w:r w:rsidRPr="007C068B">
              <w:rPr>
                <w:rFonts w:ascii="Calibri" w:hAnsi="Calibri" w:cs="Calibri"/>
                <w:b/>
              </w:rPr>
              <w:t>Event</w:t>
            </w:r>
          </w:p>
        </w:tc>
        <w:tc>
          <w:tcPr>
            <w:tcW w:w="1984" w:type="dxa"/>
            <w:shd w:val="clear" w:color="auto" w:fill="8EAADB" w:themeFill="accent5" w:themeFillTint="99"/>
          </w:tcPr>
          <w:p w14:paraId="6D3A8510" w14:textId="77777777" w:rsidR="007C068B" w:rsidRPr="007C068B" w:rsidRDefault="007C068B" w:rsidP="007C068B">
            <w:pPr>
              <w:jc w:val="center"/>
              <w:rPr>
                <w:rFonts w:ascii="Calibri" w:hAnsi="Calibri" w:cs="Calibri"/>
                <w:b/>
              </w:rPr>
            </w:pPr>
            <w:r w:rsidRPr="007C068B">
              <w:rPr>
                <w:rFonts w:ascii="Calibri" w:hAnsi="Calibri" w:cs="Calibri"/>
                <w:b/>
              </w:rPr>
              <w:t>Year Group</w:t>
            </w:r>
          </w:p>
        </w:tc>
        <w:tc>
          <w:tcPr>
            <w:tcW w:w="2557" w:type="dxa"/>
            <w:shd w:val="clear" w:color="auto" w:fill="8EAADB" w:themeFill="accent5" w:themeFillTint="99"/>
          </w:tcPr>
          <w:p w14:paraId="790FB4C4" w14:textId="77777777" w:rsidR="007C068B" w:rsidRPr="007C068B" w:rsidRDefault="007C068B" w:rsidP="007C068B">
            <w:pPr>
              <w:jc w:val="center"/>
              <w:rPr>
                <w:rFonts w:ascii="Calibri" w:hAnsi="Calibri" w:cs="Calibri"/>
                <w:b/>
              </w:rPr>
            </w:pPr>
            <w:r w:rsidRPr="007C068B">
              <w:rPr>
                <w:rFonts w:ascii="Calibri" w:hAnsi="Calibri" w:cs="Calibr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2484D3C" wp14:editId="0AC7E851">
                      <wp:simplePos x="0" y="0"/>
                      <wp:positionH relativeFrom="column">
                        <wp:posOffset>2012906</wp:posOffset>
                      </wp:positionH>
                      <wp:positionV relativeFrom="paragraph">
                        <wp:posOffset>-876994</wp:posOffset>
                      </wp:positionV>
                      <wp:extent cx="945515" cy="511175"/>
                      <wp:effectExtent l="0" t="0" r="6985" b="3175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5515" cy="511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AD25C" w14:textId="77777777" w:rsidR="00452673" w:rsidRDefault="00452673" w:rsidP="007C068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84D3C" id="Text Box 33" o:spid="_x0000_s1027" type="#_x0000_t202" style="position:absolute;left:0;text-align:left;margin-left:158.5pt;margin-top:-69.05pt;width:74.45pt;height:4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" fillcolor="white [3201]" stroked="f" strokeweight=".5pt">
                      <v:textbox>
                        <w:txbxContent>
                          <w:p w14:paraId="0E1AD25C" w14:textId="77777777" w:rsidR="00452673" w:rsidRDefault="00452673" w:rsidP="007C068B"/>
                        </w:txbxContent>
                      </v:textbox>
                    </v:shape>
                  </w:pict>
                </mc:Fallback>
              </mc:AlternateContent>
            </w:r>
            <w:r w:rsidRPr="007C068B">
              <w:rPr>
                <w:rFonts w:ascii="Calibri" w:hAnsi="Calibri" w:cs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2282605" wp14:editId="4947694E">
                      <wp:simplePos x="0" y="0"/>
                      <wp:positionH relativeFrom="column">
                        <wp:posOffset>9136380</wp:posOffset>
                      </wp:positionH>
                      <wp:positionV relativeFrom="paragraph">
                        <wp:posOffset>326390</wp:posOffset>
                      </wp:positionV>
                      <wp:extent cx="960755" cy="75628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ABBBD47" w14:textId="77777777" w:rsidR="00452673" w:rsidRDefault="00452673" w:rsidP="007C068B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3FD7CD5" wp14:editId="7EAAC4C7">
                                        <wp:extent cx="804930" cy="708660"/>
                                        <wp:effectExtent l="0" t="0" r="0" b="0"/>
                                        <wp:docPr id="8" name="Picture 8" descr="Header-for-word-doc-v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Header-for-word-doc-v1"/>
                                                <pic:cNvPicPr/>
                                              </pic:nvPicPr>
                                              <pic:blipFill>
                                                <a:blip r:embed="rId4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r="7936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16015" cy="7184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282605" id="Text Box 3" o:spid="_x0000_s1028" type="#_x0000_t202" style="position:absolute;left:0;text-align:left;margin-left:719.4pt;margin-top:25.7pt;width:75.65pt;height:59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" filled="f" strokeweight=".5pt">
                      <v:textbox>
                        <w:txbxContent>
                          <w:p w14:paraId="6ABBBD47" w14:textId="77777777" w:rsidR="00452673" w:rsidRDefault="00452673" w:rsidP="007C068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3FD7CD5" wp14:editId="7EAAC4C7">
                                  <wp:extent cx="804930" cy="708660"/>
                                  <wp:effectExtent l="0" t="0" r="0" b="0"/>
                                  <wp:docPr id="8" name="Picture 8" descr="Header-for-word-doc-v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Header-for-word-doc-v1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7936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6015" cy="7184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068B">
              <w:rPr>
                <w:rFonts w:ascii="Calibri" w:hAnsi="Calibri" w:cs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39FA6DB" wp14:editId="2ED11160">
                      <wp:simplePos x="0" y="0"/>
                      <wp:positionH relativeFrom="column">
                        <wp:posOffset>15849600</wp:posOffset>
                      </wp:positionH>
                      <wp:positionV relativeFrom="paragraph">
                        <wp:posOffset>1525905</wp:posOffset>
                      </wp:positionV>
                      <wp:extent cx="960755" cy="756285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19217FA" w14:textId="77777777" w:rsidR="00452673" w:rsidRDefault="00452673" w:rsidP="007C068B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0A3101C" wp14:editId="7AADDE08">
                                        <wp:extent cx="804930" cy="708660"/>
                                        <wp:effectExtent l="0" t="0" r="0" b="0"/>
                                        <wp:docPr id="10" name="Picture 10" descr="Header-for-word-doc-v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Header-for-word-doc-v1"/>
                                                <pic:cNvPicPr/>
                                              </pic:nvPicPr>
                                              <pic:blipFill>
                                                <a:blip r:embed="rId4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r="7936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16015" cy="7184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9FA6DB" id="Text Box 5" o:spid="_x0000_s1029" type="#_x0000_t202" style="position:absolute;left:0;text-align:left;margin-left:1248pt;margin-top:120.15pt;width:75.65pt;height:59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" filled="f" strokeweight=".5pt">
                      <v:textbox>
                        <w:txbxContent>
                          <w:p w14:paraId="419217FA" w14:textId="77777777" w:rsidR="00452673" w:rsidRDefault="00452673" w:rsidP="007C068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0A3101C" wp14:editId="7AADDE08">
                                  <wp:extent cx="804930" cy="708660"/>
                                  <wp:effectExtent l="0" t="0" r="0" b="0"/>
                                  <wp:docPr id="10" name="Picture 10" descr="Header-for-word-doc-v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Header-for-word-doc-v1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7936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6015" cy="7184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068B">
              <w:rPr>
                <w:rFonts w:ascii="Calibri" w:hAnsi="Calibri" w:cs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5946658" wp14:editId="492708F9">
                      <wp:simplePos x="0" y="0"/>
                      <wp:positionH relativeFrom="column">
                        <wp:posOffset>22562820</wp:posOffset>
                      </wp:positionH>
                      <wp:positionV relativeFrom="paragraph">
                        <wp:posOffset>2725420</wp:posOffset>
                      </wp:positionV>
                      <wp:extent cx="960755" cy="756285"/>
                      <wp:effectExtent l="0" t="0" r="10795" b="2476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EF080F" w14:textId="77777777" w:rsidR="00452673" w:rsidRPr="00293FE9" w:rsidRDefault="00452673" w:rsidP="007C068B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946658" id="Text Box 7" o:spid="_x0000_s1030" type="#_x0000_t202" style="position:absolute;left:0;text-align:left;margin-left:1776.6pt;margin-top:214.6pt;width:75.65pt;height:59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" filled="f" strokeweight=".5pt">
                      <v:textbox>
                        <w:txbxContent>
                          <w:p w14:paraId="4CEF080F" w14:textId="77777777" w:rsidR="00452673" w:rsidRPr="00293FE9" w:rsidRDefault="00452673" w:rsidP="007C068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068B">
              <w:rPr>
                <w:rFonts w:ascii="Calibri" w:hAnsi="Calibri" w:cs="Calibri"/>
                <w:b/>
              </w:rPr>
              <w:t>Time</w:t>
            </w:r>
          </w:p>
        </w:tc>
      </w:tr>
      <w:tr w:rsidR="004611BA" w14:paraId="1243EA0E" w14:textId="77777777" w:rsidTr="00592EDC">
        <w:tc>
          <w:tcPr>
            <w:tcW w:w="4106" w:type="dxa"/>
          </w:tcPr>
          <w:p w14:paraId="173EC82F" w14:textId="111F73AC" w:rsidR="004611BA" w:rsidRPr="00FA1E15" w:rsidRDefault="004611BA" w:rsidP="004611BA">
            <w:pPr>
              <w:rPr>
                <w:rFonts w:ascii="Calibri" w:hAnsi="Calibri" w:cs="Calibri"/>
                <w:b/>
              </w:rPr>
            </w:pPr>
            <w:r w:rsidRPr="00FA1E15">
              <w:rPr>
                <w:rFonts w:ascii="Calibri" w:hAnsi="Calibri" w:cs="Calibri"/>
              </w:rPr>
              <w:t>Wed</w:t>
            </w:r>
            <w:r w:rsidR="00FA1E15">
              <w:rPr>
                <w:rFonts w:ascii="Calibri" w:hAnsi="Calibri" w:cs="Calibri"/>
              </w:rPr>
              <w:t>nesday 8</w:t>
            </w:r>
            <w:r w:rsidRPr="00FA1E15">
              <w:rPr>
                <w:rFonts w:ascii="Calibri" w:hAnsi="Calibri" w:cs="Calibri"/>
                <w:vertAlign w:val="superscript"/>
              </w:rPr>
              <w:t>th</w:t>
            </w:r>
            <w:r w:rsidRPr="00FA1E15">
              <w:rPr>
                <w:rFonts w:ascii="Calibri" w:hAnsi="Calibri" w:cs="Calibri"/>
              </w:rPr>
              <w:t xml:space="preserve"> October </w:t>
            </w:r>
          </w:p>
        </w:tc>
        <w:tc>
          <w:tcPr>
            <w:tcW w:w="7088" w:type="dxa"/>
          </w:tcPr>
          <w:p w14:paraId="5E926E91" w14:textId="1C74F635" w:rsidR="004611BA" w:rsidRPr="00FA1E15" w:rsidRDefault="004611BA" w:rsidP="004611BA">
            <w:pPr>
              <w:rPr>
                <w:rFonts w:ascii="Calibri" w:hAnsi="Calibri" w:cs="Calibri"/>
                <w:b/>
              </w:rPr>
            </w:pPr>
            <w:r w:rsidRPr="00FA1E15">
              <w:rPr>
                <w:rFonts w:ascii="Calibri" w:hAnsi="Calibri" w:cs="Calibri"/>
              </w:rPr>
              <w:t>KS</w:t>
            </w:r>
            <w:r w:rsidR="00F7727B">
              <w:rPr>
                <w:rFonts w:ascii="Calibri" w:hAnsi="Calibri" w:cs="Calibri"/>
              </w:rPr>
              <w:t>1</w:t>
            </w:r>
            <w:r w:rsidRPr="00FA1E15">
              <w:rPr>
                <w:rFonts w:ascii="Calibri" w:hAnsi="Calibri" w:cs="Calibri"/>
              </w:rPr>
              <w:t xml:space="preserve"> O.W.L.S Assembly </w:t>
            </w:r>
            <w:r w:rsidRPr="00FA1E15">
              <w:rPr>
                <w:rFonts w:cstheme="minorHAnsi"/>
                <w:sz w:val="24"/>
                <w:szCs w:val="24"/>
              </w:rPr>
              <w:t>(Outside World Learning Successes)</w:t>
            </w:r>
          </w:p>
        </w:tc>
        <w:tc>
          <w:tcPr>
            <w:tcW w:w="1984" w:type="dxa"/>
          </w:tcPr>
          <w:p w14:paraId="32A8930F" w14:textId="425094A8" w:rsidR="004611BA" w:rsidRPr="00FA1E15" w:rsidRDefault="004611BA" w:rsidP="004611BA">
            <w:pPr>
              <w:rPr>
                <w:rFonts w:ascii="Calibri" w:hAnsi="Calibri" w:cs="Calibri"/>
                <w:b/>
              </w:rPr>
            </w:pPr>
            <w:r w:rsidRPr="00FA1E15">
              <w:rPr>
                <w:rFonts w:ascii="Calibri" w:hAnsi="Calibri" w:cs="Calibri"/>
              </w:rPr>
              <w:t>Y1 and Y2</w:t>
            </w:r>
          </w:p>
        </w:tc>
        <w:tc>
          <w:tcPr>
            <w:tcW w:w="2557" w:type="dxa"/>
          </w:tcPr>
          <w:p w14:paraId="081E6CE3" w14:textId="77777777" w:rsidR="004611BA" w:rsidRPr="007C068B" w:rsidRDefault="004611BA" w:rsidP="004611BA">
            <w:pPr>
              <w:jc w:val="center"/>
              <w:rPr>
                <w:rFonts w:ascii="Calibri" w:hAnsi="Calibri" w:cs="Calibri"/>
                <w:b/>
                <w:noProof/>
                <w:lang w:eastAsia="en-GB"/>
              </w:rPr>
            </w:pPr>
          </w:p>
        </w:tc>
      </w:tr>
      <w:tr w:rsidR="007C068B" w:rsidRPr="003B154C" w14:paraId="42F03869" w14:textId="77777777" w:rsidTr="00A330E0">
        <w:tc>
          <w:tcPr>
            <w:tcW w:w="4106" w:type="dxa"/>
          </w:tcPr>
          <w:p w14:paraId="04B45302" w14:textId="26949E58" w:rsidR="007C068B" w:rsidRPr="00183C99" w:rsidRDefault="00804DC6" w:rsidP="007C068B">
            <w:pPr>
              <w:rPr>
                <w:rFonts w:ascii="Calibri" w:hAnsi="Calibri" w:cs="Calibri"/>
              </w:rPr>
            </w:pPr>
            <w:r w:rsidRPr="00183C99">
              <w:rPr>
                <w:rFonts w:ascii="Calibri" w:hAnsi="Calibri" w:cs="Calibri"/>
              </w:rPr>
              <w:t>Monday</w:t>
            </w:r>
            <w:r w:rsidR="00B865B2">
              <w:rPr>
                <w:rFonts w:ascii="Calibri" w:hAnsi="Calibri" w:cs="Calibri"/>
              </w:rPr>
              <w:t xml:space="preserve"> 13th</w:t>
            </w:r>
            <w:r w:rsidR="00183C99" w:rsidRPr="00183C99">
              <w:rPr>
                <w:rFonts w:ascii="Calibri" w:hAnsi="Calibri" w:cs="Calibri"/>
              </w:rPr>
              <w:t xml:space="preserve"> and Tuesday</w:t>
            </w:r>
            <w:r w:rsidR="00B865B2">
              <w:rPr>
                <w:rFonts w:ascii="Calibri" w:hAnsi="Calibri" w:cs="Calibri"/>
              </w:rPr>
              <w:t xml:space="preserve"> </w:t>
            </w:r>
            <w:r w:rsidR="00183C99" w:rsidRPr="00183C99">
              <w:rPr>
                <w:rFonts w:ascii="Calibri" w:hAnsi="Calibri" w:cs="Calibri"/>
              </w:rPr>
              <w:t>14</w:t>
            </w:r>
            <w:r w:rsidR="00183C99" w:rsidRPr="00183C99">
              <w:rPr>
                <w:rFonts w:ascii="Calibri" w:hAnsi="Calibri" w:cs="Calibri"/>
                <w:vertAlign w:val="superscript"/>
              </w:rPr>
              <w:t>th</w:t>
            </w:r>
            <w:r w:rsidR="00183C99" w:rsidRPr="00183C99">
              <w:rPr>
                <w:rFonts w:ascii="Calibri" w:hAnsi="Calibri" w:cs="Calibri"/>
              </w:rPr>
              <w:t xml:space="preserve"> </w:t>
            </w:r>
            <w:r w:rsidRPr="00183C99">
              <w:rPr>
                <w:rFonts w:ascii="Calibri" w:hAnsi="Calibri" w:cs="Calibri"/>
              </w:rPr>
              <w:t>October</w:t>
            </w:r>
          </w:p>
        </w:tc>
        <w:tc>
          <w:tcPr>
            <w:tcW w:w="7088" w:type="dxa"/>
          </w:tcPr>
          <w:p w14:paraId="14E12D59" w14:textId="58D26929" w:rsidR="005A7F45" w:rsidRPr="00183C99" w:rsidRDefault="005A7F45" w:rsidP="007C068B">
            <w:pPr>
              <w:rPr>
                <w:rFonts w:ascii="Calibri" w:hAnsi="Calibri" w:cs="Calibri"/>
              </w:rPr>
            </w:pPr>
            <w:r w:rsidRPr="00183C99">
              <w:rPr>
                <w:rFonts w:ascii="Calibri" w:hAnsi="Calibri" w:cs="Calibri"/>
              </w:rPr>
              <w:t>Parents’ Evening for pupils in</w:t>
            </w:r>
            <w:r w:rsidR="003E46D5">
              <w:rPr>
                <w:rFonts w:ascii="Calibri" w:hAnsi="Calibri" w:cs="Calibri"/>
              </w:rPr>
              <w:t xml:space="preserve"> KS2 (Y3, Y4, Y5, Y6)</w:t>
            </w:r>
          </w:p>
          <w:p w14:paraId="1D957CF6" w14:textId="77777777" w:rsidR="007C068B" w:rsidRPr="00183C99" w:rsidRDefault="005A7F45" w:rsidP="007C068B">
            <w:pPr>
              <w:rPr>
                <w:rFonts w:ascii="Calibri" w:hAnsi="Calibri" w:cs="Calibri"/>
              </w:rPr>
            </w:pPr>
            <w:r w:rsidRPr="00183C99">
              <w:rPr>
                <w:rFonts w:ascii="Calibri" w:hAnsi="Calibri" w:cs="Calibri"/>
              </w:rPr>
              <w:t>(Appointments with class teachers only)</w:t>
            </w:r>
          </w:p>
        </w:tc>
        <w:tc>
          <w:tcPr>
            <w:tcW w:w="1984" w:type="dxa"/>
          </w:tcPr>
          <w:p w14:paraId="0AE7A3BD" w14:textId="0E72F03F" w:rsidR="007C068B" w:rsidRPr="00183C99" w:rsidRDefault="00183C99" w:rsidP="007C068B">
            <w:pPr>
              <w:rPr>
                <w:rFonts w:ascii="Calibri" w:hAnsi="Calibri" w:cs="Calibri"/>
              </w:rPr>
            </w:pPr>
            <w:r w:rsidRPr="00183C99">
              <w:rPr>
                <w:rFonts w:ascii="Calibri" w:hAnsi="Calibri" w:cs="Calibri"/>
              </w:rPr>
              <w:t>Y3, Y4, Y5, Y6</w:t>
            </w:r>
          </w:p>
        </w:tc>
        <w:tc>
          <w:tcPr>
            <w:tcW w:w="2557" w:type="dxa"/>
          </w:tcPr>
          <w:p w14:paraId="7381503D" w14:textId="77777777" w:rsidR="007C068B" w:rsidRPr="00183C99" w:rsidRDefault="005A7F45" w:rsidP="007C068B">
            <w:pPr>
              <w:rPr>
                <w:rFonts w:ascii="Calibri" w:hAnsi="Calibri" w:cs="Calibri"/>
              </w:rPr>
            </w:pPr>
            <w:r w:rsidRPr="00183C99">
              <w:rPr>
                <w:rFonts w:ascii="Calibri" w:hAnsi="Calibri" w:cs="Calibri"/>
              </w:rPr>
              <w:t>3:40pm – 6:30pm</w:t>
            </w:r>
          </w:p>
        </w:tc>
      </w:tr>
      <w:tr w:rsidR="004611BA" w:rsidRPr="003B154C" w14:paraId="1007F10B" w14:textId="77777777" w:rsidTr="00A330E0">
        <w:tc>
          <w:tcPr>
            <w:tcW w:w="4106" w:type="dxa"/>
          </w:tcPr>
          <w:p w14:paraId="0B63A273" w14:textId="066B781D" w:rsidR="004611BA" w:rsidRPr="003E46D5" w:rsidRDefault="004611BA" w:rsidP="004611BA">
            <w:pPr>
              <w:rPr>
                <w:rFonts w:ascii="Calibri" w:hAnsi="Calibri" w:cs="Calibri"/>
              </w:rPr>
            </w:pPr>
            <w:r w:rsidRPr="003E46D5">
              <w:rPr>
                <w:rFonts w:ascii="Calibri" w:hAnsi="Calibri" w:cs="Calibri"/>
              </w:rPr>
              <w:t>Wednesday 15</w:t>
            </w:r>
            <w:r w:rsidRPr="003E46D5">
              <w:rPr>
                <w:rFonts w:ascii="Calibri" w:hAnsi="Calibri" w:cs="Calibri"/>
                <w:vertAlign w:val="superscript"/>
              </w:rPr>
              <w:t>th</w:t>
            </w:r>
            <w:r w:rsidRPr="003E46D5">
              <w:rPr>
                <w:rFonts w:ascii="Calibri" w:hAnsi="Calibri" w:cs="Calibri"/>
              </w:rPr>
              <w:t xml:space="preserve"> October </w:t>
            </w:r>
          </w:p>
        </w:tc>
        <w:tc>
          <w:tcPr>
            <w:tcW w:w="7088" w:type="dxa"/>
          </w:tcPr>
          <w:p w14:paraId="085BC30A" w14:textId="0F6C6BAD" w:rsidR="004611BA" w:rsidRPr="003E46D5" w:rsidRDefault="004611BA" w:rsidP="004611BA">
            <w:pPr>
              <w:rPr>
                <w:rFonts w:ascii="Calibri" w:hAnsi="Calibri" w:cs="Calibri"/>
              </w:rPr>
            </w:pPr>
            <w:r w:rsidRPr="003E46D5">
              <w:rPr>
                <w:rFonts w:ascii="Calibri" w:hAnsi="Calibri" w:cs="Calibri"/>
              </w:rPr>
              <w:t xml:space="preserve">KS2 O.W.L.S Assembly </w:t>
            </w:r>
            <w:r w:rsidRPr="003E46D5">
              <w:rPr>
                <w:rFonts w:cstheme="minorHAnsi"/>
                <w:sz w:val="24"/>
                <w:szCs w:val="24"/>
              </w:rPr>
              <w:t>(Outside World Learning Successes)</w:t>
            </w:r>
          </w:p>
        </w:tc>
        <w:tc>
          <w:tcPr>
            <w:tcW w:w="1984" w:type="dxa"/>
          </w:tcPr>
          <w:p w14:paraId="4355FF05" w14:textId="70213DE4" w:rsidR="004611BA" w:rsidRPr="003E46D5" w:rsidRDefault="004611BA" w:rsidP="004611BA">
            <w:pPr>
              <w:rPr>
                <w:rFonts w:ascii="Calibri" w:hAnsi="Calibri" w:cs="Calibri"/>
              </w:rPr>
            </w:pPr>
            <w:r w:rsidRPr="003E46D5">
              <w:rPr>
                <w:rFonts w:ascii="Calibri" w:hAnsi="Calibri" w:cs="Calibri"/>
              </w:rPr>
              <w:t>Y3-Y6</w:t>
            </w:r>
          </w:p>
        </w:tc>
        <w:tc>
          <w:tcPr>
            <w:tcW w:w="2557" w:type="dxa"/>
          </w:tcPr>
          <w:p w14:paraId="552538FC" w14:textId="77777777" w:rsidR="004611BA" w:rsidRPr="00393740" w:rsidRDefault="004611BA" w:rsidP="004611BA">
            <w:pPr>
              <w:rPr>
                <w:rFonts w:ascii="Calibri" w:hAnsi="Calibri" w:cs="Calibri"/>
                <w:highlight w:val="red"/>
              </w:rPr>
            </w:pPr>
          </w:p>
        </w:tc>
      </w:tr>
      <w:tr w:rsidR="004611BA" w:rsidRPr="003B154C" w14:paraId="65CC5C8A" w14:textId="77777777" w:rsidTr="00A330E0">
        <w:tc>
          <w:tcPr>
            <w:tcW w:w="4106" w:type="dxa"/>
          </w:tcPr>
          <w:p w14:paraId="47C473E4" w14:textId="0DE9083D" w:rsidR="004611BA" w:rsidRPr="007C068B" w:rsidRDefault="004611BA" w:rsidP="00461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Wednesday 22</w:t>
            </w:r>
            <w:r w:rsidRPr="00E070F7">
              <w:rPr>
                <w:rFonts w:ascii="Calibri" w:hAnsi="Calibri" w:cs="Calibri"/>
                <w:vertAlign w:val="superscript"/>
              </w:rPr>
              <w:t>nd</w:t>
            </w:r>
            <w:r>
              <w:rPr>
                <w:rFonts w:ascii="Calibri" w:hAnsi="Calibri" w:cs="Calibri"/>
              </w:rPr>
              <w:t xml:space="preserve"> October</w:t>
            </w:r>
          </w:p>
        </w:tc>
        <w:tc>
          <w:tcPr>
            <w:tcW w:w="7088" w:type="dxa"/>
          </w:tcPr>
          <w:p w14:paraId="569ED110" w14:textId="572CB894" w:rsidR="004611BA" w:rsidRDefault="004611BA" w:rsidP="00461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FoBM Halloween Disco</w:t>
            </w:r>
          </w:p>
        </w:tc>
        <w:tc>
          <w:tcPr>
            <w:tcW w:w="1984" w:type="dxa"/>
          </w:tcPr>
          <w:p w14:paraId="25C7277C" w14:textId="13C1B1AC" w:rsidR="004611BA" w:rsidRDefault="004611BA" w:rsidP="00461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Nursery – Year 6</w:t>
            </w:r>
          </w:p>
        </w:tc>
        <w:tc>
          <w:tcPr>
            <w:tcW w:w="2557" w:type="dxa"/>
          </w:tcPr>
          <w:p w14:paraId="64427D43" w14:textId="222DEF31" w:rsidR="004611BA" w:rsidRPr="007C068B" w:rsidRDefault="004611BA" w:rsidP="00461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Further details to follow</w:t>
            </w:r>
          </w:p>
        </w:tc>
      </w:tr>
      <w:tr w:rsidR="004611BA" w:rsidRPr="003B154C" w14:paraId="1068C316" w14:textId="77777777" w:rsidTr="00A330E0">
        <w:tc>
          <w:tcPr>
            <w:tcW w:w="4106" w:type="dxa"/>
          </w:tcPr>
          <w:p w14:paraId="4ED86B82" w14:textId="133F0187" w:rsidR="004611BA" w:rsidRPr="001C2811" w:rsidRDefault="004611BA" w:rsidP="00461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Thursday 23</w:t>
            </w:r>
            <w:r w:rsidRPr="007F1478">
              <w:rPr>
                <w:rFonts w:ascii="Calibri" w:hAnsi="Calibri" w:cs="Calibri"/>
                <w:vertAlign w:val="superscript"/>
              </w:rPr>
              <w:t>rd</w:t>
            </w:r>
            <w:r>
              <w:rPr>
                <w:rFonts w:ascii="Calibri" w:hAnsi="Calibri" w:cs="Calibri"/>
              </w:rPr>
              <w:t xml:space="preserve"> October </w:t>
            </w:r>
          </w:p>
        </w:tc>
        <w:tc>
          <w:tcPr>
            <w:tcW w:w="7088" w:type="dxa"/>
          </w:tcPr>
          <w:p w14:paraId="5FA1382F" w14:textId="77777777" w:rsidR="004611BA" w:rsidRPr="008B7A56" w:rsidRDefault="004611BA" w:rsidP="004611BA">
            <w:pPr>
              <w:rPr>
                <w:rFonts w:ascii="Calibri" w:hAnsi="Calibri" w:cs="Calibri"/>
              </w:rPr>
            </w:pPr>
            <w:r w:rsidRPr="008B7A56">
              <w:rPr>
                <w:rFonts w:ascii="Calibri" w:hAnsi="Calibri" w:cs="Calibri"/>
              </w:rPr>
              <w:t xml:space="preserve">Harvest Assembly </w:t>
            </w:r>
            <w:r>
              <w:rPr>
                <w:rFonts w:ascii="Calibri" w:hAnsi="Calibri" w:cs="Calibri"/>
              </w:rPr>
              <w:t>(Parents invited to attend)</w:t>
            </w:r>
          </w:p>
        </w:tc>
        <w:tc>
          <w:tcPr>
            <w:tcW w:w="1984" w:type="dxa"/>
          </w:tcPr>
          <w:p w14:paraId="46F55ABC" w14:textId="77777777" w:rsidR="004611BA" w:rsidRPr="008B7A56" w:rsidRDefault="004611BA" w:rsidP="004611BA">
            <w:pPr>
              <w:rPr>
                <w:rFonts w:ascii="Calibri" w:hAnsi="Calibri" w:cs="Calibri"/>
              </w:rPr>
            </w:pPr>
            <w:r w:rsidRPr="008B7A56">
              <w:rPr>
                <w:rFonts w:ascii="Calibri" w:hAnsi="Calibri" w:cs="Calibri"/>
              </w:rPr>
              <w:t>Year 1</w:t>
            </w:r>
          </w:p>
        </w:tc>
        <w:tc>
          <w:tcPr>
            <w:tcW w:w="2557" w:type="dxa"/>
          </w:tcPr>
          <w:p w14:paraId="4DA6BB35" w14:textId="31869641" w:rsidR="004611BA" w:rsidRPr="008B7A56" w:rsidRDefault="004611BA" w:rsidP="00461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2:30pm</w:t>
            </w:r>
          </w:p>
        </w:tc>
      </w:tr>
      <w:tr w:rsidR="004611BA" w:rsidRPr="003B154C" w14:paraId="7B3939FE" w14:textId="77777777" w:rsidTr="00A330E0">
        <w:tc>
          <w:tcPr>
            <w:tcW w:w="4106" w:type="dxa"/>
          </w:tcPr>
          <w:p w14:paraId="1E10ECE0" w14:textId="4FB46F42" w:rsidR="004611BA" w:rsidRPr="001C2811" w:rsidRDefault="004611BA" w:rsidP="004611BA">
            <w:pPr>
              <w:rPr>
                <w:rFonts w:ascii="Calibri" w:hAnsi="Calibri" w:cs="Calibri"/>
              </w:rPr>
            </w:pPr>
            <w:r w:rsidRPr="001C2811">
              <w:rPr>
                <w:rFonts w:ascii="Calibri" w:hAnsi="Calibri" w:cs="Calibri"/>
              </w:rPr>
              <w:t>Friday 2</w:t>
            </w:r>
            <w:r>
              <w:rPr>
                <w:rFonts w:ascii="Calibri" w:hAnsi="Calibri" w:cs="Calibri"/>
              </w:rPr>
              <w:t>4</w:t>
            </w:r>
            <w:r w:rsidRPr="00A45100">
              <w:rPr>
                <w:rFonts w:ascii="Calibri" w:hAnsi="Calibri" w:cs="Calibri"/>
                <w:vertAlign w:val="superscript"/>
              </w:rPr>
              <w:t>th</w:t>
            </w:r>
            <w:r>
              <w:rPr>
                <w:rFonts w:ascii="Calibri" w:hAnsi="Calibri" w:cs="Calibri"/>
              </w:rPr>
              <w:t xml:space="preserve"> </w:t>
            </w:r>
            <w:r w:rsidRPr="001C2811">
              <w:rPr>
                <w:rFonts w:ascii="Calibri" w:hAnsi="Calibri" w:cs="Calibri"/>
              </w:rPr>
              <w:t xml:space="preserve">October </w:t>
            </w:r>
          </w:p>
        </w:tc>
        <w:tc>
          <w:tcPr>
            <w:tcW w:w="7088" w:type="dxa"/>
          </w:tcPr>
          <w:p w14:paraId="0A5C049A" w14:textId="77777777" w:rsidR="004611BA" w:rsidRPr="007C068B" w:rsidRDefault="004611BA" w:rsidP="004611BA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INSET – school closed to pupils</w:t>
            </w:r>
          </w:p>
        </w:tc>
        <w:tc>
          <w:tcPr>
            <w:tcW w:w="1984" w:type="dxa"/>
          </w:tcPr>
          <w:p w14:paraId="07293668" w14:textId="77777777" w:rsidR="004611BA" w:rsidRPr="007C068B" w:rsidRDefault="004611BA" w:rsidP="004611BA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557" w:type="dxa"/>
          </w:tcPr>
          <w:p w14:paraId="5318D892" w14:textId="77777777" w:rsidR="004611BA" w:rsidRPr="007C068B" w:rsidRDefault="004611BA" w:rsidP="004611BA">
            <w:pPr>
              <w:rPr>
                <w:rFonts w:ascii="Calibri" w:hAnsi="Calibri" w:cs="Calibri"/>
              </w:rPr>
            </w:pPr>
          </w:p>
        </w:tc>
      </w:tr>
      <w:tr w:rsidR="004611BA" w14:paraId="22D2A521" w14:textId="77777777" w:rsidTr="00A330E0">
        <w:tc>
          <w:tcPr>
            <w:tcW w:w="11194" w:type="dxa"/>
            <w:gridSpan w:val="2"/>
            <w:shd w:val="clear" w:color="auto" w:fill="8EAADB" w:themeFill="accent5" w:themeFillTint="99"/>
          </w:tcPr>
          <w:p w14:paraId="5D72C71F" w14:textId="77777777" w:rsidR="004611BA" w:rsidRPr="007C068B" w:rsidRDefault="004611BA" w:rsidP="004611B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                                          October</w:t>
            </w:r>
            <w:r w:rsidRPr="007C068B">
              <w:rPr>
                <w:rFonts w:ascii="Calibri" w:hAnsi="Calibri" w:cs="Calibri"/>
                <w:b/>
              </w:rPr>
              <w:t xml:space="preserve"> Half Term Break</w:t>
            </w:r>
          </w:p>
        </w:tc>
        <w:tc>
          <w:tcPr>
            <w:tcW w:w="4541" w:type="dxa"/>
            <w:gridSpan w:val="2"/>
            <w:shd w:val="clear" w:color="auto" w:fill="8EAADB" w:themeFill="accent5" w:themeFillTint="99"/>
          </w:tcPr>
          <w:p w14:paraId="174DE83A" w14:textId="77777777" w:rsidR="004611BA" w:rsidRPr="007C068B" w:rsidRDefault="004611BA" w:rsidP="004611BA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4611BA" w:rsidRPr="0090009A" w14:paraId="24B8A2E1" w14:textId="77777777" w:rsidTr="00A330E0">
        <w:tc>
          <w:tcPr>
            <w:tcW w:w="4106" w:type="dxa"/>
            <w:shd w:val="clear" w:color="auto" w:fill="auto"/>
          </w:tcPr>
          <w:p w14:paraId="0615B557" w14:textId="2DFDF649" w:rsidR="004611BA" w:rsidRPr="007C068B" w:rsidRDefault="004611BA" w:rsidP="004611BA">
            <w:pPr>
              <w:rPr>
                <w:rFonts w:cstheme="minorHAnsi"/>
              </w:rPr>
            </w:pPr>
            <w:r>
              <w:rPr>
                <w:rFonts w:cstheme="minorHAnsi"/>
              </w:rPr>
              <w:t>Monday 3</w:t>
            </w:r>
            <w:r w:rsidRPr="00DA54D4">
              <w:rPr>
                <w:rFonts w:cstheme="minorHAnsi"/>
                <w:vertAlign w:val="superscript"/>
              </w:rPr>
              <w:t>rd</w:t>
            </w:r>
            <w:r>
              <w:rPr>
                <w:rFonts w:cstheme="minorHAnsi"/>
              </w:rPr>
              <w:t xml:space="preserve"> November</w:t>
            </w:r>
          </w:p>
        </w:tc>
        <w:tc>
          <w:tcPr>
            <w:tcW w:w="7088" w:type="dxa"/>
          </w:tcPr>
          <w:p w14:paraId="09DA6FA0" w14:textId="77777777" w:rsidR="004611BA" w:rsidRPr="007C068B" w:rsidRDefault="004611BA" w:rsidP="004611BA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FF0000"/>
              </w:rPr>
              <w:t>INSET – school closed to pupils</w:t>
            </w:r>
          </w:p>
        </w:tc>
        <w:tc>
          <w:tcPr>
            <w:tcW w:w="1984" w:type="dxa"/>
          </w:tcPr>
          <w:p w14:paraId="1BF8F643" w14:textId="77777777" w:rsidR="004611BA" w:rsidRPr="007C068B" w:rsidRDefault="004611BA" w:rsidP="004611BA">
            <w:pPr>
              <w:rPr>
                <w:rFonts w:cstheme="minorHAnsi"/>
              </w:rPr>
            </w:pPr>
          </w:p>
        </w:tc>
        <w:tc>
          <w:tcPr>
            <w:tcW w:w="2557" w:type="dxa"/>
          </w:tcPr>
          <w:p w14:paraId="390C3777" w14:textId="77777777" w:rsidR="004611BA" w:rsidRPr="007C068B" w:rsidRDefault="004611BA" w:rsidP="004611BA">
            <w:pPr>
              <w:rPr>
                <w:rFonts w:cstheme="minorHAnsi"/>
              </w:rPr>
            </w:pPr>
          </w:p>
        </w:tc>
      </w:tr>
      <w:tr w:rsidR="004611BA" w:rsidRPr="0090009A" w14:paraId="7D1988A6" w14:textId="77777777" w:rsidTr="00A330E0">
        <w:tc>
          <w:tcPr>
            <w:tcW w:w="4106" w:type="dxa"/>
            <w:shd w:val="clear" w:color="auto" w:fill="auto"/>
          </w:tcPr>
          <w:p w14:paraId="5A4D52A0" w14:textId="13E718F4" w:rsidR="004611BA" w:rsidRPr="00FA1E15" w:rsidRDefault="00521378" w:rsidP="004611BA">
            <w:pPr>
              <w:rPr>
                <w:rFonts w:cstheme="minorHAnsi"/>
              </w:rPr>
            </w:pPr>
            <w:r>
              <w:rPr>
                <w:rFonts w:cstheme="minorHAnsi"/>
              </w:rPr>
              <w:t>Monday 10</w:t>
            </w:r>
            <w:r w:rsidRPr="00521378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November </w:t>
            </w:r>
          </w:p>
        </w:tc>
        <w:tc>
          <w:tcPr>
            <w:tcW w:w="7088" w:type="dxa"/>
          </w:tcPr>
          <w:p w14:paraId="6367A980" w14:textId="06CC118C" w:rsidR="004611BA" w:rsidRPr="00FA1E15" w:rsidRDefault="00521378" w:rsidP="004611BA">
            <w:pPr>
              <w:rPr>
                <w:rFonts w:ascii="Calibri" w:hAnsi="Calibri" w:cs="Calibri"/>
                <w:color w:val="FF0000"/>
              </w:rPr>
            </w:pPr>
            <w:r w:rsidRPr="00521378">
              <w:rPr>
                <w:rFonts w:ascii="Calibri" w:hAnsi="Calibri" w:cs="Calibri"/>
              </w:rPr>
              <w:t>2KD</w:t>
            </w:r>
            <w:r w:rsidR="00ED1F49">
              <w:rPr>
                <w:rFonts w:ascii="Calibri" w:hAnsi="Calibri" w:cs="Calibri"/>
              </w:rPr>
              <w:t xml:space="preserve"> Parents’ Evening</w:t>
            </w:r>
          </w:p>
        </w:tc>
        <w:tc>
          <w:tcPr>
            <w:tcW w:w="1984" w:type="dxa"/>
          </w:tcPr>
          <w:p w14:paraId="1ADE8A7D" w14:textId="16C10BEC" w:rsidR="004611BA" w:rsidRPr="00FA1E15" w:rsidRDefault="00ED1F49" w:rsidP="004611BA">
            <w:pPr>
              <w:rPr>
                <w:rFonts w:cstheme="minorHAnsi"/>
              </w:rPr>
            </w:pPr>
            <w:r>
              <w:rPr>
                <w:rFonts w:cstheme="minorHAnsi"/>
              </w:rPr>
              <w:t>2KD</w:t>
            </w:r>
          </w:p>
        </w:tc>
        <w:tc>
          <w:tcPr>
            <w:tcW w:w="2557" w:type="dxa"/>
          </w:tcPr>
          <w:p w14:paraId="6673A1F8" w14:textId="17CFCA36" w:rsidR="004611BA" w:rsidRPr="00551714" w:rsidRDefault="004611BA" w:rsidP="004611BA">
            <w:pPr>
              <w:rPr>
                <w:rFonts w:cstheme="minorHAnsi"/>
              </w:rPr>
            </w:pPr>
          </w:p>
        </w:tc>
      </w:tr>
      <w:tr w:rsidR="00521378" w:rsidRPr="0090009A" w14:paraId="22647CB7" w14:textId="77777777" w:rsidTr="00A330E0">
        <w:tc>
          <w:tcPr>
            <w:tcW w:w="4106" w:type="dxa"/>
            <w:shd w:val="clear" w:color="auto" w:fill="auto"/>
          </w:tcPr>
          <w:p w14:paraId="1B4CC06B" w14:textId="2764FF26" w:rsidR="00521378" w:rsidRDefault="00521378" w:rsidP="00521378">
            <w:pPr>
              <w:rPr>
                <w:rFonts w:cstheme="minorHAnsi"/>
              </w:rPr>
            </w:pPr>
            <w:r w:rsidRPr="00FA1E15">
              <w:rPr>
                <w:rFonts w:cstheme="minorHAnsi"/>
              </w:rPr>
              <w:t>Tuesday 11</w:t>
            </w:r>
            <w:r w:rsidRPr="00FA1E15">
              <w:rPr>
                <w:rFonts w:cstheme="minorHAnsi"/>
                <w:vertAlign w:val="superscript"/>
              </w:rPr>
              <w:t>th</w:t>
            </w:r>
            <w:r w:rsidRPr="00FA1E15">
              <w:rPr>
                <w:rFonts w:cstheme="minorHAnsi"/>
              </w:rPr>
              <w:t xml:space="preserve"> November</w:t>
            </w:r>
          </w:p>
        </w:tc>
        <w:tc>
          <w:tcPr>
            <w:tcW w:w="7088" w:type="dxa"/>
          </w:tcPr>
          <w:p w14:paraId="6A7E8676" w14:textId="689D1624" w:rsidR="00521378" w:rsidRDefault="00521378" w:rsidP="00521378">
            <w:pPr>
              <w:rPr>
                <w:rFonts w:ascii="Calibri" w:hAnsi="Calibri" w:cs="Calibri"/>
              </w:rPr>
            </w:pPr>
            <w:r w:rsidRPr="00FA1E15">
              <w:rPr>
                <w:rFonts w:ascii="Calibri" w:hAnsi="Calibri" w:cs="Calibri"/>
              </w:rPr>
              <w:t>Remembrance Service – Parents welcome to attend (KS1 Playground)</w:t>
            </w:r>
          </w:p>
        </w:tc>
        <w:tc>
          <w:tcPr>
            <w:tcW w:w="1984" w:type="dxa"/>
          </w:tcPr>
          <w:p w14:paraId="12F9428C" w14:textId="6D674BE6" w:rsidR="00521378" w:rsidRDefault="00521378" w:rsidP="00521378">
            <w:pPr>
              <w:rPr>
                <w:rFonts w:cstheme="minorHAnsi"/>
              </w:rPr>
            </w:pPr>
            <w:r w:rsidRPr="00FA1E15">
              <w:rPr>
                <w:rFonts w:cstheme="minorHAnsi"/>
              </w:rPr>
              <w:t>All</w:t>
            </w:r>
          </w:p>
        </w:tc>
        <w:tc>
          <w:tcPr>
            <w:tcW w:w="2557" w:type="dxa"/>
          </w:tcPr>
          <w:p w14:paraId="7F7ABAFD" w14:textId="2ED7BB2E" w:rsidR="00521378" w:rsidRPr="00551714" w:rsidRDefault="00521378" w:rsidP="00521378">
            <w:pPr>
              <w:rPr>
                <w:rFonts w:cstheme="minorHAnsi"/>
              </w:rPr>
            </w:pPr>
            <w:r w:rsidRPr="00551714">
              <w:rPr>
                <w:rFonts w:cstheme="minorHAnsi"/>
              </w:rPr>
              <w:t>10:45am – 11:15am</w:t>
            </w:r>
          </w:p>
        </w:tc>
      </w:tr>
      <w:tr w:rsidR="00521378" w:rsidRPr="0090009A" w14:paraId="3D8A4D8B" w14:textId="77777777" w:rsidTr="00A330E0">
        <w:tc>
          <w:tcPr>
            <w:tcW w:w="4106" w:type="dxa"/>
            <w:shd w:val="clear" w:color="auto" w:fill="auto"/>
          </w:tcPr>
          <w:p w14:paraId="40A4BA61" w14:textId="460C8013" w:rsidR="00521378" w:rsidRPr="00FA1E15" w:rsidRDefault="00521378" w:rsidP="00521378">
            <w:pPr>
              <w:rPr>
                <w:rFonts w:cstheme="minorHAnsi"/>
              </w:rPr>
            </w:pPr>
            <w:r>
              <w:rPr>
                <w:rFonts w:cstheme="minorHAnsi"/>
              </w:rPr>
              <w:t>Tuesday 11</w:t>
            </w:r>
            <w:r w:rsidRPr="00E21ADC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November</w:t>
            </w:r>
          </w:p>
        </w:tc>
        <w:tc>
          <w:tcPr>
            <w:tcW w:w="7088" w:type="dxa"/>
          </w:tcPr>
          <w:p w14:paraId="0A8F0411" w14:textId="57C952D8" w:rsidR="00521378" w:rsidRPr="00FA1E15" w:rsidRDefault="00521378" w:rsidP="005213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Parents’ Evening for pupils in Reception, Year 1 and Year 2</w:t>
            </w:r>
          </w:p>
        </w:tc>
        <w:tc>
          <w:tcPr>
            <w:tcW w:w="1984" w:type="dxa"/>
          </w:tcPr>
          <w:p w14:paraId="2B9BB813" w14:textId="20436860" w:rsidR="00521378" w:rsidRPr="00FA1E15" w:rsidRDefault="00521378" w:rsidP="00521378">
            <w:pPr>
              <w:rPr>
                <w:rFonts w:cstheme="minorHAnsi"/>
              </w:rPr>
            </w:pPr>
            <w:r>
              <w:rPr>
                <w:rFonts w:cstheme="minorHAnsi"/>
              </w:rPr>
              <w:t>R, Y1 and Y2</w:t>
            </w:r>
          </w:p>
        </w:tc>
        <w:tc>
          <w:tcPr>
            <w:tcW w:w="2557" w:type="dxa"/>
          </w:tcPr>
          <w:p w14:paraId="0FF177B6" w14:textId="77777777" w:rsidR="00521378" w:rsidRPr="00551714" w:rsidRDefault="00521378" w:rsidP="00521378">
            <w:pPr>
              <w:rPr>
                <w:rFonts w:cstheme="minorHAnsi"/>
              </w:rPr>
            </w:pPr>
          </w:p>
        </w:tc>
      </w:tr>
      <w:tr w:rsidR="00521378" w:rsidRPr="0090009A" w14:paraId="27ED3634" w14:textId="77777777" w:rsidTr="00A330E0">
        <w:tc>
          <w:tcPr>
            <w:tcW w:w="4106" w:type="dxa"/>
            <w:shd w:val="clear" w:color="auto" w:fill="auto"/>
          </w:tcPr>
          <w:p w14:paraId="4FCE8A8D" w14:textId="64A5FA7A" w:rsidR="00521378" w:rsidRDefault="00521378" w:rsidP="00521378">
            <w:pPr>
              <w:rPr>
                <w:rFonts w:cstheme="minorHAnsi"/>
              </w:rPr>
            </w:pPr>
            <w:r>
              <w:rPr>
                <w:rFonts w:cstheme="minorHAnsi"/>
              </w:rPr>
              <w:t>Thursday 13</w:t>
            </w:r>
            <w:r w:rsidRPr="004E20AA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November</w:t>
            </w:r>
          </w:p>
        </w:tc>
        <w:tc>
          <w:tcPr>
            <w:tcW w:w="7088" w:type="dxa"/>
          </w:tcPr>
          <w:p w14:paraId="41A614AC" w14:textId="3264B363" w:rsidR="00521378" w:rsidRDefault="00521378" w:rsidP="005213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Parents’ Evening for pupils in Reception, Year 1 and Year 2</w:t>
            </w:r>
            <w:r w:rsidR="00BA6090">
              <w:rPr>
                <w:rFonts w:ascii="Calibri" w:hAnsi="Calibri" w:cs="Calibri"/>
              </w:rPr>
              <w:t xml:space="preserve"> (Not 2KD)</w:t>
            </w:r>
          </w:p>
        </w:tc>
        <w:tc>
          <w:tcPr>
            <w:tcW w:w="1984" w:type="dxa"/>
          </w:tcPr>
          <w:p w14:paraId="1B73CEF9" w14:textId="27E60C10" w:rsidR="00521378" w:rsidRDefault="00BA6090" w:rsidP="00521378">
            <w:pPr>
              <w:rPr>
                <w:rFonts w:cstheme="minorHAnsi"/>
              </w:rPr>
            </w:pPr>
            <w:r>
              <w:rPr>
                <w:rFonts w:cstheme="minorHAnsi"/>
              </w:rPr>
              <w:t>R, Y1 and Y2</w:t>
            </w:r>
          </w:p>
        </w:tc>
        <w:tc>
          <w:tcPr>
            <w:tcW w:w="2557" w:type="dxa"/>
          </w:tcPr>
          <w:p w14:paraId="44D7DAAF" w14:textId="77777777" w:rsidR="00521378" w:rsidRPr="00551714" w:rsidRDefault="00521378" w:rsidP="00521378">
            <w:pPr>
              <w:rPr>
                <w:rFonts w:cstheme="minorHAnsi"/>
              </w:rPr>
            </w:pPr>
          </w:p>
        </w:tc>
      </w:tr>
      <w:tr w:rsidR="00521378" w:rsidRPr="0090009A" w14:paraId="2BA7657C" w14:textId="77777777" w:rsidTr="00A330E0">
        <w:tc>
          <w:tcPr>
            <w:tcW w:w="4106" w:type="dxa"/>
            <w:shd w:val="clear" w:color="auto" w:fill="auto"/>
          </w:tcPr>
          <w:p w14:paraId="2A2C204F" w14:textId="556573D3" w:rsidR="00521378" w:rsidRPr="00FA1E15" w:rsidRDefault="00521378" w:rsidP="00521378">
            <w:pPr>
              <w:rPr>
                <w:rFonts w:cstheme="minorHAnsi"/>
              </w:rPr>
            </w:pPr>
            <w:r w:rsidRPr="00FA1E15">
              <w:rPr>
                <w:rFonts w:cstheme="minorHAnsi"/>
              </w:rPr>
              <w:t>Thursday 20</w:t>
            </w:r>
            <w:r w:rsidRPr="00FA1E15">
              <w:rPr>
                <w:rFonts w:cstheme="minorHAnsi"/>
                <w:vertAlign w:val="superscript"/>
              </w:rPr>
              <w:t>th</w:t>
            </w:r>
            <w:r w:rsidRPr="00FA1E15">
              <w:rPr>
                <w:rFonts w:cstheme="minorHAnsi"/>
              </w:rPr>
              <w:t xml:space="preserve"> November</w:t>
            </w:r>
          </w:p>
        </w:tc>
        <w:tc>
          <w:tcPr>
            <w:tcW w:w="7088" w:type="dxa"/>
          </w:tcPr>
          <w:p w14:paraId="79E02FB7" w14:textId="6995B8BE" w:rsidR="00521378" w:rsidRPr="00FA1E15" w:rsidRDefault="00521378" w:rsidP="00521378">
            <w:pPr>
              <w:rPr>
                <w:rFonts w:ascii="Calibri" w:hAnsi="Calibri" w:cs="Calibri"/>
              </w:rPr>
            </w:pPr>
            <w:r w:rsidRPr="00FA1E15">
              <w:rPr>
                <w:rFonts w:ascii="Calibri" w:hAnsi="Calibri" w:cs="Calibri"/>
              </w:rPr>
              <w:t>5HT Class Assembly (Parents invited to attend)</w:t>
            </w:r>
          </w:p>
        </w:tc>
        <w:tc>
          <w:tcPr>
            <w:tcW w:w="1984" w:type="dxa"/>
          </w:tcPr>
          <w:p w14:paraId="28938873" w14:textId="62D0429B" w:rsidR="00521378" w:rsidRPr="00FA1E15" w:rsidRDefault="00521378" w:rsidP="00521378">
            <w:pPr>
              <w:rPr>
                <w:rFonts w:cstheme="minorHAnsi"/>
              </w:rPr>
            </w:pPr>
            <w:r w:rsidRPr="00FA1E15">
              <w:rPr>
                <w:rFonts w:cstheme="minorHAnsi"/>
              </w:rPr>
              <w:t>Year 5 (5HT)</w:t>
            </w:r>
          </w:p>
        </w:tc>
        <w:tc>
          <w:tcPr>
            <w:tcW w:w="2557" w:type="dxa"/>
          </w:tcPr>
          <w:p w14:paraId="3EE67F1E" w14:textId="2AD07D5C" w:rsidR="00521378" w:rsidRDefault="00521378" w:rsidP="00521378">
            <w:pPr>
              <w:rPr>
                <w:rFonts w:cstheme="minorHAnsi"/>
              </w:rPr>
            </w:pPr>
            <w:r>
              <w:rPr>
                <w:rFonts w:cstheme="minorHAnsi"/>
              </w:rPr>
              <w:t>9:00am – 9:30am</w:t>
            </w:r>
          </w:p>
        </w:tc>
      </w:tr>
      <w:tr w:rsidR="00521378" w:rsidRPr="0090009A" w14:paraId="65AD2EEC" w14:textId="77777777" w:rsidTr="00A330E0">
        <w:tc>
          <w:tcPr>
            <w:tcW w:w="4106" w:type="dxa"/>
            <w:shd w:val="clear" w:color="auto" w:fill="auto"/>
          </w:tcPr>
          <w:p w14:paraId="59F6EC6C" w14:textId="60D3FF09" w:rsidR="00521378" w:rsidRPr="00FA1E15" w:rsidRDefault="00521378" w:rsidP="00521378">
            <w:pPr>
              <w:rPr>
                <w:rFonts w:cstheme="minorHAnsi"/>
              </w:rPr>
            </w:pPr>
            <w:r w:rsidRPr="00FA1E15">
              <w:rPr>
                <w:rFonts w:cstheme="minorHAnsi"/>
              </w:rPr>
              <w:t>Wednesday 26</w:t>
            </w:r>
            <w:r w:rsidRPr="00FA1E15">
              <w:rPr>
                <w:rFonts w:cstheme="minorHAnsi"/>
                <w:vertAlign w:val="superscript"/>
              </w:rPr>
              <w:t>th</w:t>
            </w:r>
            <w:r w:rsidRPr="00FA1E15">
              <w:rPr>
                <w:rFonts w:cstheme="minorHAnsi"/>
              </w:rPr>
              <w:t xml:space="preserve"> November</w:t>
            </w:r>
          </w:p>
        </w:tc>
        <w:tc>
          <w:tcPr>
            <w:tcW w:w="7088" w:type="dxa"/>
          </w:tcPr>
          <w:p w14:paraId="70D8D794" w14:textId="1C62B729" w:rsidR="00521378" w:rsidRPr="00FA1E15" w:rsidRDefault="00521378" w:rsidP="00521378">
            <w:pPr>
              <w:rPr>
                <w:rFonts w:ascii="Calibri" w:hAnsi="Calibri" w:cs="Calibri"/>
              </w:rPr>
            </w:pPr>
            <w:r w:rsidRPr="00FA1E15">
              <w:rPr>
                <w:rFonts w:ascii="Calibri" w:hAnsi="Calibri" w:cs="Calibri"/>
              </w:rPr>
              <w:t xml:space="preserve">KS1 O.W.L.S Assembly </w:t>
            </w:r>
            <w:r w:rsidRPr="00FA1E15">
              <w:rPr>
                <w:rFonts w:cstheme="minorHAnsi"/>
                <w:sz w:val="24"/>
                <w:szCs w:val="24"/>
              </w:rPr>
              <w:t>(Outside World Learning Successes)</w:t>
            </w:r>
          </w:p>
        </w:tc>
        <w:tc>
          <w:tcPr>
            <w:tcW w:w="1984" w:type="dxa"/>
          </w:tcPr>
          <w:p w14:paraId="49D33BA1" w14:textId="099FF166" w:rsidR="00521378" w:rsidRPr="00FA1E15" w:rsidRDefault="00521378" w:rsidP="00521378">
            <w:pPr>
              <w:rPr>
                <w:rFonts w:cstheme="minorHAnsi"/>
              </w:rPr>
            </w:pPr>
            <w:r w:rsidRPr="00FA1E15">
              <w:rPr>
                <w:rFonts w:cstheme="minorHAnsi"/>
              </w:rPr>
              <w:t>Year 1 and Year 2</w:t>
            </w:r>
          </w:p>
        </w:tc>
        <w:tc>
          <w:tcPr>
            <w:tcW w:w="2557" w:type="dxa"/>
          </w:tcPr>
          <w:p w14:paraId="47A37ADC" w14:textId="77777777" w:rsidR="00521378" w:rsidRDefault="00521378" w:rsidP="00521378">
            <w:pPr>
              <w:rPr>
                <w:rFonts w:cstheme="minorHAnsi"/>
              </w:rPr>
            </w:pPr>
          </w:p>
        </w:tc>
      </w:tr>
      <w:tr w:rsidR="00521378" w:rsidRPr="0090009A" w14:paraId="61810A89" w14:textId="77777777" w:rsidTr="00A330E0">
        <w:tc>
          <w:tcPr>
            <w:tcW w:w="4106" w:type="dxa"/>
            <w:shd w:val="clear" w:color="auto" w:fill="auto"/>
          </w:tcPr>
          <w:p w14:paraId="1838025E" w14:textId="51756D7D" w:rsidR="00521378" w:rsidRPr="00FA1E15" w:rsidRDefault="00521378" w:rsidP="00521378">
            <w:pPr>
              <w:rPr>
                <w:rFonts w:cstheme="minorHAnsi"/>
              </w:rPr>
            </w:pPr>
            <w:r w:rsidRPr="00FA1E15">
              <w:rPr>
                <w:rFonts w:cstheme="minorHAnsi"/>
              </w:rPr>
              <w:t>Thursday 27</w:t>
            </w:r>
            <w:r w:rsidRPr="00FA1E15">
              <w:rPr>
                <w:rFonts w:cstheme="minorHAnsi"/>
                <w:vertAlign w:val="superscript"/>
              </w:rPr>
              <w:t>th</w:t>
            </w:r>
            <w:r w:rsidRPr="00FA1E15">
              <w:rPr>
                <w:rFonts w:cstheme="minorHAnsi"/>
              </w:rPr>
              <w:t xml:space="preserve"> November</w:t>
            </w:r>
          </w:p>
        </w:tc>
        <w:tc>
          <w:tcPr>
            <w:tcW w:w="7088" w:type="dxa"/>
          </w:tcPr>
          <w:p w14:paraId="37BF942F" w14:textId="42FA315C" w:rsidR="00521378" w:rsidRPr="00FA1E15" w:rsidRDefault="00521378" w:rsidP="00521378">
            <w:r w:rsidRPr="00FA1E15">
              <w:t>5LO Class Assembly (Parents invited to attend)</w:t>
            </w:r>
          </w:p>
        </w:tc>
        <w:tc>
          <w:tcPr>
            <w:tcW w:w="1984" w:type="dxa"/>
          </w:tcPr>
          <w:p w14:paraId="4BA4A637" w14:textId="4F16D50E" w:rsidR="00521378" w:rsidRPr="00FA1E15" w:rsidRDefault="00521378" w:rsidP="00521378">
            <w:r w:rsidRPr="00FA1E15">
              <w:t>Year 5 (5LO)</w:t>
            </w:r>
          </w:p>
        </w:tc>
        <w:tc>
          <w:tcPr>
            <w:tcW w:w="2557" w:type="dxa"/>
          </w:tcPr>
          <w:p w14:paraId="06896F57" w14:textId="0CE01833" w:rsidR="00521378" w:rsidRPr="00141521" w:rsidRDefault="00521378" w:rsidP="00521378">
            <w:r w:rsidRPr="000A507B">
              <w:t>9:00am – 9:30am</w:t>
            </w:r>
          </w:p>
        </w:tc>
      </w:tr>
      <w:tr w:rsidR="00521378" w:rsidRPr="00D824DF" w14:paraId="3F5DED5F" w14:textId="77777777" w:rsidTr="00A330E0">
        <w:tc>
          <w:tcPr>
            <w:tcW w:w="4106" w:type="dxa"/>
            <w:shd w:val="clear" w:color="auto" w:fill="auto"/>
          </w:tcPr>
          <w:p w14:paraId="2E7E10DF" w14:textId="1CD64E8D" w:rsidR="00521378" w:rsidRPr="00FA1E15" w:rsidRDefault="00521378" w:rsidP="00521378">
            <w:pPr>
              <w:rPr>
                <w:rFonts w:cstheme="minorHAnsi"/>
              </w:rPr>
            </w:pPr>
            <w:r w:rsidRPr="00FA1E15">
              <w:rPr>
                <w:rFonts w:cstheme="minorHAnsi"/>
              </w:rPr>
              <w:t>Tuesday 2</w:t>
            </w:r>
            <w:r w:rsidRPr="00FA1E15">
              <w:rPr>
                <w:rFonts w:cstheme="minorHAnsi"/>
                <w:vertAlign w:val="superscript"/>
              </w:rPr>
              <w:t>nd</w:t>
            </w:r>
            <w:r w:rsidRPr="00FA1E15">
              <w:rPr>
                <w:rFonts w:cstheme="minorHAnsi"/>
              </w:rPr>
              <w:t xml:space="preserve"> December </w:t>
            </w:r>
          </w:p>
        </w:tc>
        <w:tc>
          <w:tcPr>
            <w:tcW w:w="7088" w:type="dxa"/>
            <w:shd w:val="clear" w:color="auto" w:fill="auto"/>
          </w:tcPr>
          <w:p w14:paraId="355A1274" w14:textId="5D134808" w:rsidR="00521378" w:rsidRPr="00FA1E15" w:rsidRDefault="00521378" w:rsidP="00521378">
            <w:pPr>
              <w:rPr>
                <w:rFonts w:cstheme="minorHAnsi"/>
              </w:rPr>
            </w:pPr>
            <w:r w:rsidRPr="00FA1E15">
              <w:rPr>
                <w:rFonts w:cstheme="minorHAnsi"/>
              </w:rPr>
              <w:t>Flu Vaccinations</w:t>
            </w:r>
          </w:p>
        </w:tc>
        <w:tc>
          <w:tcPr>
            <w:tcW w:w="1984" w:type="dxa"/>
            <w:shd w:val="clear" w:color="auto" w:fill="auto"/>
          </w:tcPr>
          <w:p w14:paraId="5B82C501" w14:textId="6875A716" w:rsidR="00521378" w:rsidRPr="00FA1E15" w:rsidRDefault="00521378" w:rsidP="00521378">
            <w:pPr>
              <w:rPr>
                <w:rFonts w:cstheme="minorHAnsi"/>
              </w:rPr>
            </w:pPr>
            <w:r w:rsidRPr="00FA1E15">
              <w:rPr>
                <w:rFonts w:cstheme="minorHAnsi"/>
              </w:rPr>
              <w:t>R – Year 6</w:t>
            </w:r>
          </w:p>
        </w:tc>
        <w:tc>
          <w:tcPr>
            <w:tcW w:w="2557" w:type="dxa"/>
            <w:shd w:val="clear" w:color="auto" w:fill="auto"/>
          </w:tcPr>
          <w:p w14:paraId="42CCA189" w14:textId="76FFFD3F" w:rsidR="00521378" w:rsidRPr="007C068B" w:rsidRDefault="00521378" w:rsidP="00521378">
            <w:pPr>
              <w:rPr>
                <w:rFonts w:cstheme="minorHAnsi"/>
              </w:rPr>
            </w:pPr>
            <w:r>
              <w:rPr>
                <w:rFonts w:cstheme="minorHAnsi"/>
              </w:rPr>
              <w:t>Further details to follow</w:t>
            </w:r>
          </w:p>
        </w:tc>
      </w:tr>
      <w:tr w:rsidR="00521378" w:rsidRPr="00D824DF" w14:paraId="6F6A25B6" w14:textId="77777777" w:rsidTr="00BF111D">
        <w:tc>
          <w:tcPr>
            <w:tcW w:w="4106" w:type="dxa"/>
            <w:shd w:val="clear" w:color="auto" w:fill="auto"/>
          </w:tcPr>
          <w:p w14:paraId="2935E75E" w14:textId="22CF6369" w:rsidR="00521378" w:rsidRPr="00FA1E15" w:rsidRDefault="00521378" w:rsidP="00521378">
            <w:pPr>
              <w:rPr>
                <w:rFonts w:cstheme="minorHAnsi"/>
              </w:rPr>
            </w:pPr>
            <w:r w:rsidRPr="00FA1E15">
              <w:rPr>
                <w:rFonts w:cstheme="minorHAnsi"/>
              </w:rPr>
              <w:t>Wednesday 3</w:t>
            </w:r>
            <w:r w:rsidRPr="00FA1E15">
              <w:rPr>
                <w:rFonts w:cstheme="minorHAnsi"/>
                <w:vertAlign w:val="superscript"/>
              </w:rPr>
              <w:t>rd</w:t>
            </w:r>
            <w:r w:rsidRPr="00FA1E15">
              <w:rPr>
                <w:rFonts w:cstheme="minorHAnsi"/>
              </w:rPr>
              <w:t xml:space="preserve"> December </w:t>
            </w:r>
          </w:p>
        </w:tc>
        <w:tc>
          <w:tcPr>
            <w:tcW w:w="7088" w:type="dxa"/>
          </w:tcPr>
          <w:p w14:paraId="13F9CD5B" w14:textId="121960B6" w:rsidR="00521378" w:rsidRPr="00FA1E15" w:rsidRDefault="00521378" w:rsidP="00521378">
            <w:pPr>
              <w:rPr>
                <w:rFonts w:cstheme="minorHAnsi"/>
              </w:rPr>
            </w:pPr>
            <w:r w:rsidRPr="00FA1E15">
              <w:rPr>
                <w:rFonts w:ascii="Calibri" w:hAnsi="Calibri" w:cs="Calibri"/>
              </w:rPr>
              <w:t xml:space="preserve">KS2 O.W.L.S Assembly </w:t>
            </w:r>
            <w:r w:rsidRPr="00FA1E15">
              <w:rPr>
                <w:rFonts w:cstheme="minorHAnsi"/>
                <w:sz w:val="24"/>
                <w:szCs w:val="24"/>
              </w:rPr>
              <w:t>(Outside World Learning Successes)</w:t>
            </w:r>
          </w:p>
        </w:tc>
        <w:tc>
          <w:tcPr>
            <w:tcW w:w="1984" w:type="dxa"/>
          </w:tcPr>
          <w:p w14:paraId="7147C51E" w14:textId="4CA476E7" w:rsidR="00521378" w:rsidRPr="00FA1E15" w:rsidRDefault="00521378" w:rsidP="00521378">
            <w:pPr>
              <w:rPr>
                <w:rFonts w:cstheme="minorHAnsi"/>
              </w:rPr>
            </w:pPr>
            <w:r w:rsidRPr="00FA1E15">
              <w:rPr>
                <w:rFonts w:ascii="Calibri" w:hAnsi="Calibri" w:cs="Calibri"/>
              </w:rPr>
              <w:t>Y3-Y6</w:t>
            </w:r>
          </w:p>
        </w:tc>
        <w:tc>
          <w:tcPr>
            <w:tcW w:w="2557" w:type="dxa"/>
            <w:shd w:val="clear" w:color="auto" w:fill="auto"/>
          </w:tcPr>
          <w:p w14:paraId="6961FE6A" w14:textId="77777777" w:rsidR="00521378" w:rsidRDefault="00521378" w:rsidP="00521378">
            <w:pPr>
              <w:rPr>
                <w:rFonts w:cstheme="minorHAnsi"/>
              </w:rPr>
            </w:pPr>
          </w:p>
        </w:tc>
      </w:tr>
      <w:tr w:rsidR="00521378" w:rsidRPr="0090009A" w14:paraId="17771800" w14:textId="77777777" w:rsidTr="002B0DE4">
        <w:tc>
          <w:tcPr>
            <w:tcW w:w="4106" w:type="dxa"/>
            <w:shd w:val="clear" w:color="auto" w:fill="auto"/>
          </w:tcPr>
          <w:p w14:paraId="11681EDF" w14:textId="70F659FD" w:rsidR="00521378" w:rsidRPr="007C068B" w:rsidRDefault="00521378" w:rsidP="00521378">
            <w:pPr>
              <w:rPr>
                <w:rFonts w:cstheme="minorHAnsi"/>
              </w:rPr>
            </w:pPr>
            <w:r>
              <w:rPr>
                <w:rFonts w:cstheme="minorHAnsi"/>
              </w:rPr>
              <w:t>Thursday 4</w:t>
            </w:r>
            <w:r w:rsidRPr="006F06D8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December</w:t>
            </w:r>
          </w:p>
        </w:tc>
        <w:tc>
          <w:tcPr>
            <w:tcW w:w="7088" w:type="dxa"/>
          </w:tcPr>
          <w:p w14:paraId="6274FDD1" w14:textId="51AD5783" w:rsidR="00521378" w:rsidRPr="00667411" w:rsidRDefault="00521378" w:rsidP="00521378">
            <w:pPr>
              <w:tabs>
                <w:tab w:val="left" w:pos="1665"/>
              </w:tabs>
            </w:pPr>
            <w:r>
              <w:rPr>
                <w:rFonts w:ascii="Calibri" w:hAnsi="Calibri" w:cs="Calibri"/>
              </w:rPr>
              <w:t>6TA Class Assembly (Parents invited to attend)</w:t>
            </w:r>
          </w:p>
        </w:tc>
        <w:tc>
          <w:tcPr>
            <w:tcW w:w="1984" w:type="dxa"/>
          </w:tcPr>
          <w:p w14:paraId="3D3A2C98" w14:textId="14728D56" w:rsidR="00521378" w:rsidRPr="007C068B" w:rsidRDefault="00521378" w:rsidP="00521378">
            <w:pPr>
              <w:rPr>
                <w:rFonts w:cstheme="minorHAnsi"/>
              </w:rPr>
            </w:pPr>
            <w:r>
              <w:rPr>
                <w:rFonts w:cstheme="minorHAnsi"/>
              </w:rPr>
              <w:t>Year 6 (6TA)</w:t>
            </w:r>
          </w:p>
        </w:tc>
        <w:tc>
          <w:tcPr>
            <w:tcW w:w="2557" w:type="dxa"/>
          </w:tcPr>
          <w:p w14:paraId="7BCD8BBF" w14:textId="72C3F85F" w:rsidR="00521378" w:rsidRPr="007C068B" w:rsidRDefault="00521378" w:rsidP="00521378">
            <w:pPr>
              <w:rPr>
                <w:rFonts w:cstheme="minorHAnsi"/>
              </w:rPr>
            </w:pPr>
            <w:r>
              <w:rPr>
                <w:rFonts w:cstheme="minorHAnsi"/>
              </w:rPr>
              <w:t>9:00am – 9:30am</w:t>
            </w:r>
          </w:p>
        </w:tc>
      </w:tr>
      <w:tr w:rsidR="00521378" w:rsidRPr="0090009A" w14:paraId="222DC735" w14:textId="77777777" w:rsidTr="002B0DE4">
        <w:tc>
          <w:tcPr>
            <w:tcW w:w="4106" w:type="dxa"/>
            <w:shd w:val="clear" w:color="auto" w:fill="auto"/>
          </w:tcPr>
          <w:p w14:paraId="5E9F0C3C" w14:textId="1981C3F0" w:rsidR="00521378" w:rsidRPr="00183C99" w:rsidRDefault="00521378" w:rsidP="00521378">
            <w:pPr>
              <w:rPr>
                <w:rFonts w:cstheme="minorHAnsi"/>
              </w:rPr>
            </w:pPr>
            <w:r w:rsidRPr="00183C99">
              <w:rPr>
                <w:rFonts w:cstheme="minorHAnsi"/>
              </w:rPr>
              <w:t>Friday 5</w:t>
            </w:r>
            <w:r w:rsidRPr="00183C99">
              <w:rPr>
                <w:rFonts w:cstheme="minorHAnsi"/>
                <w:vertAlign w:val="superscript"/>
              </w:rPr>
              <w:t>th</w:t>
            </w:r>
            <w:r w:rsidRPr="00183C99">
              <w:rPr>
                <w:rFonts w:cstheme="minorHAnsi"/>
              </w:rPr>
              <w:t xml:space="preserve"> December</w:t>
            </w:r>
          </w:p>
        </w:tc>
        <w:tc>
          <w:tcPr>
            <w:tcW w:w="7088" w:type="dxa"/>
          </w:tcPr>
          <w:p w14:paraId="16A5342A" w14:textId="35297BC5" w:rsidR="00521378" w:rsidRPr="00183C99" w:rsidRDefault="00521378" w:rsidP="00521378">
            <w:pPr>
              <w:tabs>
                <w:tab w:val="left" w:pos="1665"/>
              </w:tabs>
              <w:rPr>
                <w:rFonts w:ascii="Calibri" w:hAnsi="Calibri" w:cs="Calibri"/>
              </w:rPr>
            </w:pPr>
            <w:r w:rsidRPr="00183C99">
              <w:t>Y3 Widers Opps musical performance (drums, ocarina and violin). Parents invited to attend.</w:t>
            </w:r>
          </w:p>
        </w:tc>
        <w:tc>
          <w:tcPr>
            <w:tcW w:w="1984" w:type="dxa"/>
          </w:tcPr>
          <w:p w14:paraId="5ACEE4FB" w14:textId="137DFEE6" w:rsidR="00521378" w:rsidRPr="00183C99" w:rsidRDefault="00521378" w:rsidP="00521378">
            <w:pPr>
              <w:rPr>
                <w:rFonts w:cstheme="minorHAnsi"/>
              </w:rPr>
            </w:pPr>
            <w:r w:rsidRPr="00183C99">
              <w:rPr>
                <w:rFonts w:cstheme="minorHAnsi"/>
              </w:rPr>
              <w:t>Year 3</w:t>
            </w:r>
          </w:p>
        </w:tc>
        <w:tc>
          <w:tcPr>
            <w:tcW w:w="2557" w:type="dxa"/>
          </w:tcPr>
          <w:p w14:paraId="4E335417" w14:textId="63A87839" w:rsidR="00521378" w:rsidRPr="00183C99" w:rsidRDefault="00521378" w:rsidP="00521378">
            <w:pPr>
              <w:rPr>
                <w:rFonts w:cstheme="minorHAnsi"/>
              </w:rPr>
            </w:pPr>
            <w:r w:rsidRPr="00183C99">
              <w:rPr>
                <w:rFonts w:cstheme="minorHAnsi"/>
              </w:rPr>
              <w:t>9:00am – 9:30am</w:t>
            </w:r>
          </w:p>
        </w:tc>
      </w:tr>
      <w:tr w:rsidR="00521378" w:rsidRPr="0090009A" w14:paraId="0369124E" w14:textId="77777777" w:rsidTr="00667411">
        <w:tc>
          <w:tcPr>
            <w:tcW w:w="4106" w:type="dxa"/>
            <w:shd w:val="clear" w:color="auto" w:fill="auto"/>
          </w:tcPr>
          <w:p w14:paraId="0DFF1A2F" w14:textId="7150E50B" w:rsidR="00521378" w:rsidRDefault="00521378" w:rsidP="00521378">
            <w:pPr>
              <w:rPr>
                <w:rFonts w:cstheme="minorHAnsi"/>
              </w:rPr>
            </w:pPr>
            <w:r>
              <w:rPr>
                <w:rFonts w:cstheme="minorHAnsi"/>
              </w:rPr>
              <w:t>Thursday 11</w:t>
            </w:r>
            <w:r w:rsidRPr="006F06D8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December</w:t>
            </w:r>
          </w:p>
        </w:tc>
        <w:tc>
          <w:tcPr>
            <w:tcW w:w="7088" w:type="dxa"/>
            <w:shd w:val="clear" w:color="auto" w:fill="FFFFFF" w:themeFill="background1"/>
          </w:tcPr>
          <w:p w14:paraId="0E9C2F0E" w14:textId="24E49448" w:rsidR="00521378" w:rsidRPr="00667411" w:rsidRDefault="00521378" w:rsidP="00521378">
            <w:pPr>
              <w:tabs>
                <w:tab w:val="left" w:pos="1665"/>
              </w:tabs>
            </w:pPr>
            <w:r>
              <w:t>Year 2 Christmas Performance</w:t>
            </w:r>
          </w:p>
        </w:tc>
        <w:tc>
          <w:tcPr>
            <w:tcW w:w="1984" w:type="dxa"/>
          </w:tcPr>
          <w:p w14:paraId="18C5E57C" w14:textId="69B0305E" w:rsidR="00521378" w:rsidRPr="007C068B" w:rsidRDefault="00521378" w:rsidP="00521378">
            <w:pPr>
              <w:rPr>
                <w:rFonts w:cstheme="minorHAnsi"/>
              </w:rPr>
            </w:pPr>
            <w:r>
              <w:rPr>
                <w:rFonts w:cstheme="minorHAnsi"/>
              </w:rPr>
              <w:t>Year 2</w:t>
            </w:r>
          </w:p>
        </w:tc>
        <w:tc>
          <w:tcPr>
            <w:tcW w:w="2557" w:type="dxa"/>
          </w:tcPr>
          <w:p w14:paraId="7B017EC4" w14:textId="79A7D470" w:rsidR="00521378" w:rsidRPr="007C068B" w:rsidRDefault="00521378" w:rsidP="00521378">
            <w:pPr>
              <w:rPr>
                <w:rFonts w:cstheme="minorHAnsi"/>
              </w:rPr>
            </w:pPr>
            <w:r>
              <w:rPr>
                <w:rFonts w:cstheme="minorHAnsi"/>
              </w:rPr>
              <w:t>2:30pm and 6:30pm</w:t>
            </w:r>
          </w:p>
        </w:tc>
      </w:tr>
      <w:tr w:rsidR="00521378" w:rsidRPr="0090009A" w14:paraId="705A540D" w14:textId="77777777" w:rsidTr="00667411">
        <w:tc>
          <w:tcPr>
            <w:tcW w:w="4106" w:type="dxa"/>
            <w:shd w:val="clear" w:color="auto" w:fill="auto"/>
          </w:tcPr>
          <w:p w14:paraId="6513596B" w14:textId="011AB61C" w:rsidR="00521378" w:rsidRDefault="00521378" w:rsidP="00521378">
            <w:pPr>
              <w:rPr>
                <w:rFonts w:cstheme="minorHAnsi"/>
              </w:rPr>
            </w:pPr>
            <w:r>
              <w:rPr>
                <w:rFonts w:cstheme="minorHAnsi"/>
              </w:rPr>
              <w:t>Monday 15</w:t>
            </w:r>
            <w:r w:rsidRPr="00D863A0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December</w:t>
            </w:r>
          </w:p>
        </w:tc>
        <w:tc>
          <w:tcPr>
            <w:tcW w:w="7088" w:type="dxa"/>
            <w:shd w:val="clear" w:color="auto" w:fill="FFFFFF" w:themeFill="background1"/>
          </w:tcPr>
          <w:p w14:paraId="325A5010" w14:textId="181F6163" w:rsidR="00521378" w:rsidRPr="00667411" w:rsidRDefault="00521378" w:rsidP="00521378">
            <w:pPr>
              <w:tabs>
                <w:tab w:val="left" w:pos="1665"/>
              </w:tabs>
            </w:pPr>
            <w:r>
              <w:t>Year 1 Christmas Performance</w:t>
            </w:r>
          </w:p>
        </w:tc>
        <w:tc>
          <w:tcPr>
            <w:tcW w:w="1984" w:type="dxa"/>
          </w:tcPr>
          <w:p w14:paraId="4DBE48C2" w14:textId="73C17121" w:rsidR="00521378" w:rsidRPr="007C068B" w:rsidRDefault="00521378" w:rsidP="00521378">
            <w:pPr>
              <w:rPr>
                <w:rFonts w:cstheme="minorHAnsi"/>
              </w:rPr>
            </w:pPr>
            <w:r>
              <w:rPr>
                <w:rFonts w:cstheme="minorHAnsi"/>
              </w:rPr>
              <w:t>Year 1</w:t>
            </w:r>
          </w:p>
        </w:tc>
        <w:tc>
          <w:tcPr>
            <w:tcW w:w="2557" w:type="dxa"/>
          </w:tcPr>
          <w:p w14:paraId="17FA173E" w14:textId="2976DF7A" w:rsidR="00521378" w:rsidRPr="007C068B" w:rsidRDefault="00521378" w:rsidP="00521378">
            <w:pPr>
              <w:rPr>
                <w:rFonts w:cstheme="minorHAnsi"/>
              </w:rPr>
            </w:pPr>
            <w:r>
              <w:rPr>
                <w:rFonts w:cstheme="minorHAnsi"/>
              </w:rPr>
              <w:t>2:30pm and 6:30pm</w:t>
            </w:r>
          </w:p>
        </w:tc>
      </w:tr>
      <w:tr w:rsidR="00521378" w:rsidRPr="0090009A" w14:paraId="2AEB2CBA" w14:textId="77777777" w:rsidTr="00667411">
        <w:tc>
          <w:tcPr>
            <w:tcW w:w="4106" w:type="dxa"/>
            <w:shd w:val="clear" w:color="auto" w:fill="auto"/>
          </w:tcPr>
          <w:p w14:paraId="42AAEFE4" w14:textId="6C15FF91" w:rsidR="00521378" w:rsidRDefault="00521378" w:rsidP="00521378">
            <w:pPr>
              <w:rPr>
                <w:rFonts w:cstheme="minorHAnsi"/>
              </w:rPr>
            </w:pPr>
            <w:r>
              <w:rPr>
                <w:rFonts w:cstheme="minorHAnsi"/>
              </w:rPr>
              <w:t>Tuesday 16</w:t>
            </w:r>
            <w:r w:rsidRPr="00FA5C95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December</w:t>
            </w:r>
          </w:p>
        </w:tc>
        <w:tc>
          <w:tcPr>
            <w:tcW w:w="7088" w:type="dxa"/>
            <w:shd w:val="clear" w:color="auto" w:fill="FFFFFF" w:themeFill="background1"/>
          </w:tcPr>
          <w:p w14:paraId="32C1C6F6" w14:textId="2339ADB0" w:rsidR="00521378" w:rsidRPr="00667411" w:rsidRDefault="00521378" w:rsidP="00521378">
            <w:pPr>
              <w:tabs>
                <w:tab w:val="left" w:pos="1665"/>
              </w:tabs>
            </w:pPr>
            <w:r>
              <w:t>Reception Christmas Performance</w:t>
            </w:r>
          </w:p>
        </w:tc>
        <w:tc>
          <w:tcPr>
            <w:tcW w:w="1984" w:type="dxa"/>
          </w:tcPr>
          <w:p w14:paraId="4EFA89A2" w14:textId="6CD6E8EF" w:rsidR="00521378" w:rsidRPr="007C068B" w:rsidRDefault="00521378" w:rsidP="00521378">
            <w:pPr>
              <w:rPr>
                <w:rFonts w:cstheme="minorHAnsi"/>
              </w:rPr>
            </w:pPr>
            <w:r>
              <w:rPr>
                <w:rFonts w:cstheme="minorHAnsi"/>
              </w:rPr>
              <w:t>Reception</w:t>
            </w:r>
          </w:p>
        </w:tc>
        <w:tc>
          <w:tcPr>
            <w:tcW w:w="2557" w:type="dxa"/>
          </w:tcPr>
          <w:p w14:paraId="7C7EE384" w14:textId="10ECCDED" w:rsidR="00521378" w:rsidRPr="007C068B" w:rsidRDefault="00521378" w:rsidP="00521378">
            <w:pPr>
              <w:rPr>
                <w:rFonts w:cstheme="minorHAnsi"/>
              </w:rPr>
            </w:pPr>
            <w:r>
              <w:rPr>
                <w:rFonts w:cstheme="minorHAnsi"/>
              </w:rPr>
              <w:t>2:30pm</w:t>
            </w:r>
          </w:p>
        </w:tc>
      </w:tr>
      <w:tr w:rsidR="00521378" w:rsidRPr="0090009A" w14:paraId="6A7AFCC3" w14:textId="77777777" w:rsidTr="00667411">
        <w:tc>
          <w:tcPr>
            <w:tcW w:w="4106" w:type="dxa"/>
            <w:shd w:val="clear" w:color="auto" w:fill="auto"/>
          </w:tcPr>
          <w:p w14:paraId="7661B977" w14:textId="2E3BE978" w:rsidR="00521378" w:rsidRDefault="00521378" w:rsidP="0052137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Wednesday 17</w:t>
            </w:r>
            <w:r w:rsidRPr="008924E1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December</w:t>
            </w:r>
          </w:p>
        </w:tc>
        <w:tc>
          <w:tcPr>
            <w:tcW w:w="7088" w:type="dxa"/>
            <w:shd w:val="clear" w:color="auto" w:fill="FFFFFF" w:themeFill="background1"/>
          </w:tcPr>
          <w:p w14:paraId="4B787B08" w14:textId="542F04B2" w:rsidR="00521378" w:rsidRDefault="00521378" w:rsidP="00521378">
            <w:pPr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 xml:space="preserve">Nursery, Reception and KS1 </w:t>
            </w:r>
            <w:r w:rsidRPr="009C1826">
              <w:rPr>
                <w:rFonts w:cstheme="minorHAnsi"/>
                <w:bCs/>
                <w:color w:val="000000" w:themeColor="text1"/>
              </w:rPr>
              <w:t>Christmas Lunch</w:t>
            </w:r>
          </w:p>
          <w:p w14:paraId="2967D6C1" w14:textId="77777777" w:rsidR="00521378" w:rsidRPr="009C1826" w:rsidRDefault="00521378" w:rsidP="00521378">
            <w:pPr>
              <w:rPr>
                <w:rFonts w:cstheme="minorHAnsi"/>
                <w:bCs/>
                <w:color w:val="000000" w:themeColor="text1"/>
              </w:rPr>
            </w:pPr>
          </w:p>
          <w:p w14:paraId="1E14F4A2" w14:textId="6814C4F6" w:rsidR="00521378" w:rsidRDefault="00521378" w:rsidP="00521378">
            <w:pPr>
              <w:tabs>
                <w:tab w:val="left" w:pos="1665"/>
              </w:tabs>
            </w:pPr>
            <w:r>
              <w:rPr>
                <w:rFonts w:cstheme="minorHAnsi"/>
                <w:bCs/>
                <w:color w:val="000000" w:themeColor="text1"/>
              </w:rPr>
              <w:t xml:space="preserve">KS2 </w:t>
            </w:r>
            <w:r w:rsidRPr="009C1826">
              <w:rPr>
                <w:rFonts w:cstheme="minorHAnsi"/>
                <w:bCs/>
                <w:color w:val="000000" w:themeColor="text1"/>
              </w:rPr>
              <w:t>Christmas Party</w:t>
            </w:r>
          </w:p>
        </w:tc>
        <w:tc>
          <w:tcPr>
            <w:tcW w:w="1984" w:type="dxa"/>
          </w:tcPr>
          <w:p w14:paraId="0505739F" w14:textId="77777777" w:rsidR="00521378" w:rsidRDefault="00521378" w:rsidP="00521378">
            <w:pPr>
              <w:rPr>
                <w:rFonts w:cstheme="minorHAnsi"/>
              </w:rPr>
            </w:pPr>
            <w:r>
              <w:rPr>
                <w:rFonts w:cstheme="minorHAnsi"/>
              </w:rPr>
              <w:t>N, R, Y1, Y2</w:t>
            </w:r>
          </w:p>
          <w:p w14:paraId="7F217BD7" w14:textId="77777777" w:rsidR="00521378" w:rsidRDefault="00521378" w:rsidP="00521378">
            <w:pPr>
              <w:rPr>
                <w:rFonts w:cstheme="minorHAnsi"/>
              </w:rPr>
            </w:pPr>
          </w:p>
          <w:p w14:paraId="24F99BA2" w14:textId="1A9F2DF1" w:rsidR="00521378" w:rsidRDefault="00521378" w:rsidP="00521378">
            <w:pPr>
              <w:rPr>
                <w:rFonts w:cstheme="minorHAnsi"/>
              </w:rPr>
            </w:pPr>
            <w:r>
              <w:rPr>
                <w:rFonts w:cstheme="minorHAnsi"/>
              </w:rPr>
              <w:t>Y3, Y4, Y5, Y6</w:t>
            </w:r>
          </w:p>
        </w:tc>
        <w:tc>
          <w:tcPr>
            <w:tcW w:w="2557" w:type="dxa"/>
          </w:tcPr>
          <w:p w14:paraId="16D452D9" w14:textId="67A4C76D" w:rsidR="00521378" w:rsidRDefault="00521378" w:rsidP="00521378">
            <w:pPr>
              <w:rPr>
                <w:rFonts w:cstheme="minorHAnsi"/>
              </w:rPr>
            </w:pPr>
          </w:p>
        </w:tc>
      </w:tr>
      <w:tr w:rsidR="00521378" w:rsidRPr="0090009A" w14:paraId="7A11C510" w14:textId="77777777" w:rsidTr="00667411">
        <w:tc>
          <w:tcPr>
            <w:tcW w:w="4106" w:type="dxa"/>
            <w:shd w:val="clear" w:color="auto" w:fill="auto"/>
          </w:tcPr>
          <w:p w14:paraId="0B3FABF2" w14:textId="3D24235A" w:rsidR="00521378" w:rsidRPr="007C068B" w:rsidRDefault="00521378" w:rsidP="00521378">
            <w:pPr>
              <w:rPr>
                <w:rFonts w:cstheme="minorHAnsi"/>
              </w:rPr>
            </w:pPr>
            <w:r>
              <w:rPr>
                <w:rFonts w:cstheme="minorHAnsi"/>
              </w:rPr>
              <w:t>Thursday 18</w:t>
            </w:r>
            <w:r w:rsidRPr="00C65F6E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December</w:t>
            </w:r>
          </w:p>
        </w:tc>
        <w:tc>
          <w:tcPr>
            <w:tcW w:w="7088" w:type="dxa"/>
            <w:shd w:val="clear" w:color="auto" w:fill="FFFFFF" w:themeFill="background1"/>
          </w:tcPr>
          <w:p w14:paraId="62582A8D" w14:textId="77777777" w:rsidR="00521378" w:rsidRDefault="00521378" w:rsidP="00521378">
            <w:r>
              <w:t>Nursery, Reception and KS1 Party Day</w:t>
            </w:r>
          </w:p>
          <w:p w14:paraId="27EF88F3" w14:textId="77777777" w:rsidR="00521378" w:rsidRDefault="00521378" w:rsidP="00521378"/>
          <w:p w14:paraId="24B413FE" w14:textId="6A4BAD6A" w:rsidR="00521378" w:rsidRPr="00667411" w:rsidRDefault="00521378" w:rsidP="00521378">
            <w:r>
              <w:t>KS2 Christmas Lunch</w:t>
            </w:r>
          </w:p>
        </w:tc>
        <w:tc>
          <w:tcPr>
            <w:tcW w:w="1984" w:type="dxa"/>
          </w:tcPr>
          <w:p w14:paraId="3973542A" w14:textId="77777777" w:rsidR="00521378" w:rsidRDefault="00521378" w:rsidP="00521378">
            <w:pPr>
              <w:rPr>
                <w:rFonts w:cstheme="minorHAnsi"/>
              </w:rPr>
            </w:pPr>
            <w:r>
              <w:rPr>
                <w:rFonts w:cstheme="minorHAnsi"/>
              </w:rPr>
              <w:t>N, R, Y1, Y2</w:t>
            </w:r>
          </w:p>
          <w:p w14:paraId="32BE10A8" w14:textId="77777777" w:rsidR="00521378" w:rsidRDefault="00521378" w:rsidP="00521378">
            <w:pPr>
              <w:rPr>
                <w:rFonts w:cstheme="minorHAnsi"/>
              </w:rPr>
            </w:pPr>
          </w:p>
          <w:p w14:paraId="2B6FD024" w14:textId="665BC72F" w:rsidR="00521378" w:rsidRPr="007C068B" w:rsidRDefault="00521378" w:rsidP="00521378">
            <w:pPr>
              <w:rPr>
                <w:rFonts w:cstheme="minorHAnsi"/>
              </w:rPr>
            </w:pPr>
            <w:r>
              <w:rPr>
                <w:rFonts w:cstheme="minorHAnsi"/>
              </w:rPr>
              <w:t>Y3, Y4, Y5, Y6</w:t>
            </w:r>
          </w:p>
        </w:tc>
        <w:tc>
          <w:tcPr>
            <w:tcW w:w="2557" w:type="dxa"/>
          </w:tcPr>
          <w:p w14:paraId="7B90B8E3" w14:textId="4B10DFF2" w:rsidR="00521378" w:rsidRPr="007C068B" w:rsidRDefault="00521378" w:rsidP="00521378">
            <w:pPr>
              <w:rPr>
                <w:rFonts w:ascii="Calibri" w:hAnsi="Calibri" w:cs="Calibri"/>
              </w:rPr>
            </w:pPr>
          </w:p>
        </w:tc>
      </w:tr>
      <w:tr w:rsidR="00521378" w:rsidRPr="0090009A" w14:paraId="52A4CFFD" w14:textId="77777777" w:rsidTr="00667411">
        <w:tc>
          <w:tcPr>
            <w:tcW w:w="4106" w:type="dxa"/>
            <w:shd w:val="clear" w:color="auto" w:fill="auto"/>
          </w:tcPr>
          <w:p w14:paraId="16C1E689" w14:textId="7C6A8F98" w:rsidR="00521378" w:rsidRDefault="00521378" w:rsidP="00521378">
            <w:pPr>
              <w:tabs>
                <w:tab w:val="center" w:pos="1945"/>
              </w:tabs>
              <w:rPr>
                <w:rFonts w:cstheme="minorHAnsi"/>
              </w:rPr>
            </w:pPr>
            <w:r>
              <w:rPr>
                <w:rFonts w:cstheme="minorHAnsi"/>
              </w:rPr>
              <w:t>Friday 19</w:t>
            </w:r>
            <w:r w:rsidRPr="00A45100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December</w:t>
            </w:r>
          </w:p>
        </w:tc>
        <w:tc>
          <w:tcPr>
            <w:tcW w:w="7088" w:type="dxa"/>
            <w:shd w:val="clear" w:color="auto" w:fill="FFFFFF" w:themeFill="background1"/>
          </w:tcPr>
          <w:p w14:paraId="27B5C2A7" w14:textId="1F13C630" w:rsidR="00521378" w:rsidRDefault="00521378" w:rsidP="00521378">
            <w:r w:rsidRPr="007A3AF9">
              <w:rPr>
                <w:rFonts w:cstheme="minorHAnsi"/>
                <w:color w:val="FF0000"/>
              </w:rPr>
              <w:t>Last Day of term – School Closes at 1pm</w:t>
            </w:r>
          </w:p>
        </w:tc>
        <w:tc>
          <w:tcPr>
            <w:tcW w:w="1984" w:type="dxa"/>
          </w:tcPr>
          <w:p w14:paraId="02F952F1" w14:textId="54A6DE9A" w:rsidR="00521378" w:rsidRDefault="00521378" w:rsidP="00521378">
            <w:pPr>
              <w:rPr>
                <w:rFonts w:cstheme="minorHAnsi"/>
              </w:rPr>
            </w:pPr>
            <w:r>
              <w:rPr>
                <w:rFonts w:cstheme="minorHAnsi"/>
              </w:rPr>
              <w:t>All</w:t>
            </w:r>
          </w:p>
        </w:tc>
        <w:tc>
          <w:tcPr>
            <w:tcW w:w="2557" w:type="dxa"/>
          </w:tcPr>
          <w:p w14:paraId="31EFABF6" w14:textId="5B3F178F" w:rsidR="00521378" w:rsidRDefault="00521378" w:rsidP="00521378">
            <w:pPr>
              <w:rPr>
                <w:rFonts w:ascii="Calibri" w:hAnsi="Calibri" w:cs="Calibri"/>
              </w:rPr>
            </w:pPr>
          </w:p>
        </w:tc>
      </w:tr>
    </w:tbl>
    <w:p w14:paraId="4EA315CC" w14:textId="77777777" w:rsidR="004E20AA" w:rsidRDefault="004E20AA" w:rsidP="00A838BA">
      <w:pPr>
        <w:ind w:left="-851"/>
        <w:rPr>
          <w:b/>
        </w:rPr>
      </w:pPr>
    </w:p>
    <w:p w14:paraId="266BA01A" w14:textId="0CCD5263" w:rsidR="001C2811" w:rsidRDefault="001C2811" w:rsidP="00A838BA">
      <w:pPr>
        <w:ind w:left="-851"/>
        <w:rPr>
          <w:b/>
        </w:rPr>
      </w:pPr>
      <w:r w:rsidRPr="008F5168">
        <w:rPr>
          <w:b/>
        </w:rPr>
        <w:t>Dates of class assemblies for the spring term and summer term can be found below,</w:t>
      </w:r>
      <w:r w:rsidR="006F5A3D">
        <w:rPr>
          <w:b/>
        </w:rPr>
        <w:t xml:space="preserve"> along with some other key events, </w:t>
      </w:r>
      <w:r w:rsidRPr="008F5168">
        <w:rPr>
          <w:b/>
        </w:rPr>
        <w:t>to give parents as much notice a</w:t>
      </w:r>
      <w:r>
        <w:rPr>
          <w:b/>
        </w:rPr>
        <w:t xml:space="preserve">s possible. However, </w:t>
      </w:r>
      <w:r w:rsidR="000D71EC">
        <w:rPr>
          <w:b/>
        </w:rPr>
        <w:t xml:space="preserve">more dates will be added as the year progresses and </w:t>
      </w:r>
      <w:r>
        <w:rPr>
          <w:b/>
        </w:rPr>
        <w:t xml:space="preserve">a full </w:t>
      </w:r>
      <w:r w:rsidR="000D71EC">
        <w:rPr>
          <w:b/>
        </w:rPr>
        <w:t>set of dates will be shared ahead of each term</w:t>
      </w:r>
      <w:r>
        <w:rPr>
          <w:b/>
        </w:rPr>
        <w:t>. These dates will also be available on the school website</w:t>
      </w:r>
      <w:r w:rsidR="009809FD">
        <w:rPr>
          <w:b/>
        </w:rPr>
        <w:t>.</w:t>
      </w:r>
    </w:p>
    <w:p w14:paraId="09E9D0E7" w14:textId="77777777" w:rsidR="001C2811" w:rsidRDefault="001C2811" w:rsidP="001C2811">
      <w:pPr>
        <w:ind w:left="-284"/>
        <w:rPr>
          <w:b/>
        </w:rPr>
      </w:pPr>
    </w:p>
    <w:tbl>
      <w:tblPr>
        <w:tblStyle w:val="TableGrid"/>
        <w:tblW w:w="12049" w:type="dxa"/>
        <w:tblInd w:w="-714" w:type="dxa"/>
        <w:tblLook w:val="04A0" w:firstRow="1" w:lastRow="0" w:firstColumn="1" w:lastColumn="0" w:noHBand="0" w:noVBand="1"/>
      </w:tblPr>
      <w:tblGrid>
        <w:gridCol w:w="5104"/>
        <w:gridCol w:w="6945"/>
      </w:tblGrid>
      <w:tr w:rsidR="000B2DE5" w:rsidRPr="00CB7E0A" w14:paraId="4F002DCB" w14:textId="77777777" w:rsidTr="00676D1C">
        <w:trPr>
          <w:trHeight w:val="222"/>
        </w:trPr>
        <w:tc>
          <w:tcPr>
            <w:tcW w:w="5104" w:type="dxa"/>
          </w:tcPr>
          <w:p w14:paraId="0BE2D05A" w14:textId="4D7C1264" w:rsidR="000B2DE5" w:rsidRPr="00190ADD" w:rsidRDefault="000B2DE5" w:rsidP="00F459A4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Thursday 15</w:t>
            </w:r>
            <w:r w:rsidRPr="00190ADD">
              <w:rPr>
                <w:rFonts w:cstheme="minorHAnsi"/>
                <w:vertAlign w:val="superscript"/>
              </w:rPr>
              <w:t>th</w:t>
            </w:r>
            <w:r w:rsidRPr="00190ADD">
              <w:rPr>
                <w:rFonts w:cstheme="minorHAnsi"/>
              </w:rPr>
              <w:t xml:space="preserve"> January</w:t>
            </w:r>
          </w:p>
        </w:tc>
        <w:tc>
          <w:tcPr>
            <w:tcW w:w="6945" w:type="dxa"/>
          </w:tcPr>
          <w:p w14:paraId="175FBDC7" w14:textId="25256A2A" w:rsidR="000B2DE5" w:rsidRPr="00190ADD" w:rsidRDefault="000B2DE5" w:rsidP="00F459A4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Young Voices (BMA Choir</w:t>
            </w:r>
            <w:r w:rsidR="001E756F" w:rsidRPr="00190ADD">
              <w:rPr>
                <w:rFonts w:cstheme="minorHAnsi"/>
              </w:rPr>
              <w:t xml:space="preserve"> Y4-Y6</w:t>
            </w:r>
            <w:r w:rsidRPr="00190ADD">
              <w:rPr>
                <w:rFonts w:cstheme="minorHAnsi"/>
              </w:rPr>
              <w:t>)</w:t>
            </w:r>
            <w:r w:rsidR="009809FD" w:rsidRPr="00190ADD">
              <w:rPr>
                <w:rFonts w:cstheme="minorHAnsi"/>
              </w:rPr>
              <w:t xml:space="preserve"> - Evening</w:t>
            </w:r>
          </w:p>
        </w:tc>
      </w:tr>
      <w:tr w:rsidR="00F459A4" w:rsidRPr="00CB7E0A" w14:paraId="3A1E7918" w14:textId="77777777" w:rsidTr="00676D1C">
        <w:trPr>
          <w:trHeight w:val="222"/>
        </w:trPr>
        <w:tc>
          <w:tcPr>
            <w:tcW w:w="5104" w:type="dxa"/>
          </w:tcPr>
          <w:p w14:paraId="69FFDE05" w14:textId="3410FE26" w:rsidR="00F459A4" w:rsidRPr="00190ADD" w:rsidRDefault="00F459A4" w:rsidP="00F459A4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Thursday 22</w:t>
            </w:r>
            <w:r w:rsidRPr="00190ADD">
              <w:rPr>
                <w:rFonts w:cstheme="minorHAnsi"/>
                <w:vertAlign w:val="superscript"/>
              </w:rPr>
              <w:t>nd</w:t>
            </w:r>
            <w:r w:rsidRPr="00190ADD">
              <w:rPr>
                <w:rFonts w:cstheme="minorHAnsi"/>
              </w:rPr>
              <w:t xml:space="preserve"> January</w:t>
            </w:r>
          </w:p>
        </w:tc>
        <w:tc>
          <w:tcPr>
            <w:tcW w:w="6945" w:type="dxa"/>
          </w:tcPr>
          <w:p w14:paraId="17F55730" w14:textId="4840F66D" w:rsidR="00F459A4" w:rsidRPr="00190ADD" w:rsidRDefault="00F459A4" w:rsidP="00F459A4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1GB Class Assembly</w:t>
            </w:r>
          </w:p>
        </w:tc>
      </w:tr>
      <w:tr w:rsidR="00F459A4" w:rsidRPr="00CB7E0A" w14:paraId="067208B9" w14:textId="77777777" w:rsidTr="00676D1C">
        <w:tc>
          <w:tcPr>
            <w:tcW w:w="5104" w:type="dxa"/>
          </w:tcPr>
          <w:p w14:paraId="3E187173" w14:textId="6C60CB16" w:rsidR="00F459A4" w:rsidRPr="00190ADD" w:rsidRDefault="00F459A4" w:rsidP="00F459A4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Thursday 29</w:t>
            </w:r>
            <w:r w:rsidRPr="00190ADD">
              <w:rPr>
                <w:rFonts w:cstheme="minorHAnsi"/>
                <w:vertAlign w:val="superscript"/>
              </w:rPr>
              <w:t>th</w:t>
            </w:r>
            <w:r w:rsidRPr="00190ADD">
              <w:rPr>
                <w:rFonts w:cstheme="minorHAnsi"/>
              </w:rPr>
              <w:t xml:space="preserve"> January</w:t>
            </w:r>
          </w:p>
        </w:tc>
        <w:tc>
          <w:tcPr>
            <w:tcW w:w="6945" w:type="dxa"/>
          </w:tcPr>
          <w:p w14:paraId="4AC5198D" w14:textId="67CE0412" w:rsidR="00F459A4" w:rsidRPr="00190ADD" w:rsidRDefault="00F459A4" w:rsidP="00F459A4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3MP Class Assembly</w:t>
            </w:r>
          </w:p>
        </w:tc>
      </w:tr>
      <w:tr w:rsidR="00F459A4" w:rsidRPr="00CB7E0A" w14:paraId="4CED580B" w14:textId="77777777" w:rsidTr="00676D1C">
        <w:tc>
          <w:tcPr>
            <w:tcW w:w="5104" w:type="dxa"/>
          </w:tcPr>
          <w:p w14:paraId="5FC55428" w14:textId="41C6B150" w:rsidR="00F459A4" w:rsidRPr="00190ADD" w:rsidRDefault="00F459A4" w:rsidP="00F459A4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Thursday 5</w:t>
            </w:r>
            <w:r w:rsidRPr="00190ADD">
              <w:rPr>
                <w:rFonts w:cstheme="minorHAnsi"/>
                <w:vertAlign w:val="superscript"/>
              </w:rPr>
              <w:t>th</w:t>
            </w:r>
            <w:r w:rsidRPr="00190ADD">
              <w:rPr>
                <w:rFonts w:cstheme="minorHAnsi"/>
              </w:rPr>
              <w:t xml:space="preserve"> February</w:t>
            </w:r>
          </w:p>
        </w:tc>
        <w:tc>
          <w:tcPr>
            <w:tcW w:w="6945" w:type="dxa"/>
          </w:tcPr>
          <w:p w14:paraId="303A7027" w14:textId="0DBA6CAC" w:rsidR="00F459A4" w:rsidRPr="00190ADD" w:rsidRDefault="00F459A4" w:rsidP="00F459A4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6JE Class Assembly</w:t>
            </w:r>
          </w:p>
        </w:tc>
      </w:tr>
      <w:tr w:rsidR="00F459A4" w:rsidRPr="00CB7E0A" w14:paraId="74620AAB" w14:textId="77777777" w:rsidTr="00676D1C">
        <w:tc>
          <w:tcPr>
            <w:tcW w:w="5104" w:type="dxa"/>
          </w:tcPr>
          <w:p w14:paraId="48576999" w14:textId="190C04C7" w:rsidR="00F459A4" w:rsidRPr="00190ADD" w:rsidRDefault="00F459A4" w:rsidP="00F459A4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Thursday 12</w:t>
            </w:r>
            <w:r w:rsidRPr="00190ADD">
              <w:rPr>
                <w:rFonts w:cstheme="minorHAnsi"/>
                <w:vertAlign w:val="superscript"/>
              </w:rPr>
              <w:t>th</w:t>
            </w:r>
            <w:r w:rsidRPr="00190ADD">
              <w:rPr>
                <w:rFonts w:cstheme="minorHAnsi"/>
              </w:rPr>
              <w:t xml:space="preserve"> February</w:t>
            </w:r>
          </w:p>
        </w:tc>
        <w:tc>
          <w:tcPr>
            <w:tcW w:w="6945" w:type="dxa"/>
          </w:tcPr>
          <w:p w14:paraId="5C7AF6FC" w14:textId="00ACA8A5" w:rsidR="00F459A4" w:rsidRPr="00190ADD" w:rsidRDefault="00F459A4" w:rsidP="00F459A4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5AB Class Assembly</w:t>
            </w:r>
          </w:p>
        </w:tc>
      </w:tr>
      <w:tr w:rsidR="00C80D25" w:rsidRPr="00CB7E0A" w14:paraId="1FEB25B7" w14:textId="77777777" w:rsidTr="00676D1C">
        <w:tc>
          <w:tcPr>
            <w:tcW w:w="5104" w:type="dxa"/>
          </w:tcPr>
          <w:p w14:paraId="70403C40" w14:textId="2D84C0A5" w:rsidR="00C80D25" w:rsidRPr="00190ADD" w:rsidRDefault="00C80D25" w:rsidP="00C80D25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Thursday 26</w:t>
            </w:r>
            <w:r w:rsidRPr="00190ADD">
              <w:rPr>
                <w:rFonts w:cstheme="minorHAnsi"/>
                <w:vertAlign w:val="superscript"/>
              </w:rPr>
              <w:t>th</w:t>
            </w:r>
            <w:r w:rsidRPr="00190ADD">
              <w:rPr>
                <w:rFonts w:cstheme="minorHAnsi"/>
              </w:rPr>
              <w:t xml:space="preserve"> February</w:t>
            </w:r>
          </w:p>
        </w:tc>
        <w:tc>
          <w:tcPr>
            <w:tcW w:w="6945" w:type="dxa"/>
          </w:tcPr>
          <w:p w14:paraId="6B546672" w14:textId="573C3771" w:rsidR="00C80D25" w:rsidRPr="00190ADD" w:rsidRDefault="00C80D25" w:rsidP="00C80D25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6CI Class Assembly</w:t>
            </w:r>
          </w:p>
        </w:tc>
      </w:tr>
      <w:tr w:rsidR="00C80D25" w:rsidRPr="00E474B4" w14:paraId="37718D41" w14:textId="77777777" w:rsidTr="00676D1C">
        <w:trPr>
          <w:trHeight w:val="274"/>
        </w:trPr>
        <w:tc>
          <w:tcPr>
            <w:tcW w:w="5104" w:type="dxa"/>
          </w:tcPr>
          <w:p w14:paraId="1B12B287" w14:textId="4D230F95" w:rsidR="00C80D25" w:rsidRPr="00190ADD" w:rsidRDefault="00C80D25" w:rsidP="00C80D25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Thursday 5</w:t>
            </w:r>
            <w:r w:rsidRPr="00190ADD">
              <w:rPr>
                <w:rFonts w:cstheme="minorHAnsi"/>
                <w:vertAlign w:val="superscript"/>
              </w:rPr>
              <w:t>th</w:t>
            </w:r>
            <w:r w:rsidRPr="00190ADD">
              <w:rPr>
                <w:rFonts w:cstheme="minorHAnsi"/>
              </w:rPr>
              <w:t xml:space="preserve"> March</w:t>
            </w:r>
          </w:p>
        </w:tc>
        <w:tc>
          <w:tcPr>
            <w:tcW w:w="6945" w:type="dxa"/>
          </w:tcPr>
          <w:p w14:paraId="37579EBD" w14:textId="78251332" w:rsidR="00C80D25" w:rsidRPr="00190ADD" w:rsidRDefault="00C80D25" w:rsidP="00C80D25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2EG Class Assembly</w:t>
            </w:r>
          </w:p>
        </w:tc>
      </w:tr>
      <w:tr w:rsidR="00C80D25" w:rsidRPr="00CB7E0A" w14:paraId="7E7B29E7" w14:textId="77777777" w:rsidTr="00676D1C">
        <w:tc>
          <w:tcPr>
            <w:tcW w:w="5104" w:type="dxa"/>
          </w:tcPr>
          <w:p w14:paraId="1A44D33A" w14:textId="5E1B9FFD" w:rsidR="00C80D25" w:rsidRPr="00190ADD" w:rsidRDefault="00C80D25" w:rsidP="00C80D25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Thursday 12</w:t>
            </w:r>
            <w:r w:rsidRPr="00190ADD">
              <w:rPr>
                <w:rFonts w:cstheme="minorHAnsi"/>
                <w:vertAlign w:val="superscript"/>
              </w:rPr>
              <w:t>th</w:t>
            </w:r>
            <w:r w:rsidRPr="00190ADD">
              <w:rPr>
                <w:rFonts w:cstheme="minorHAnsi"/>
              </w:rPr>
              <w:t xml:space="preserve"> March</w:t>
            </w:r>
          </w:p>
        </w:tc>
        <w:tc>
          <w:tcPr>
            <w:tcW w:w="6945" w:type="dxa"/>
          </w:tcPr>
          <w:p w14:paraId="5D681F07" w14:textId="3B6C62C4" w:rsidR="00C80D25" w:rsidRPr="00190ADD" w:rsidRDefault="00C80D25" w:rsidP="00C80D25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4JS Class Assembly</w:t>
            </w:r>
          </w:p>
        </w:tc>
      </w:tr>
      <w:tr w:rsidR="00551714" w:rsidRPr="00CB7E0A" w14:paraId="029936BA" w14:textId="77777777" w:rsidTr="00676D1C">
        <w:tc>
          <w:tcPr>
            <w:tcW w:w="5104" w:type="dxa"/>
          </w:tcPr>
          <w:p w14:paraId="0A673001" w14:textId="26FF6773" w:rsidR="00551714" w:rsidRPr="00190ADD" w:rsidRDefault="00551714" w:rsidP="00C80D25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Monday 23</w:t>
            </w:r>
            <w:r w:rsidRPr="00190ADD">
              <w:rPr>
                <w:rFonts w:cstheme="minorHAnsi"/>
                <w:vertAlign w:val="superscript"/>
              </w:rPr>
              <w:t>rd</w:t>
            </w:r>
            <w:r w:rsidRPr="00190ADD">
              <w:rPr>
                <w:rFonts w:cstheme="minorHAnsi"/>
              </w:rPr>
              <w:t xml:space="preserve"> March</w:t>
            </w:r>
          </w:p>
        </w:tc>
        <w:tc>
          <w:tcPr>
            <w:tcW w:w="6945" w:type="dxa"/>
          </w:tcPr>
          <w:p w14:paraId="33A957C7" w14:textId="34B871C4" w:rsidR="00551714" w:rsidRPr="00190ADD" w:rsidRDefault="00551714" w:rsidP="00C80D25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Year 4 Easter Performance (2:30pm and 6:30pm)</w:t>
            </w:r>
          </w:p>
        </w:tc>
      </w:tr>
      <w:tr w:rsidR="0002461F" w:rsidRPr="00CB7E0A" w14:paraId="5BE32406" w14:textId="77777777" w:rsidTr="00676D1C">
        <w:tc>
          <w:tcPr>
            <w:tcW w:w="5104" w:type="dxa"/>
          </w:tcPr>
          <w:p w14:paraId="004201EF" w14:textId="6F50C369" w:rsidR="0002461F" w:rsidRPr="00190ADD" w:rsidRDefault="0002461F" w:rsidP="00C80D25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Thursday 26</w:t>
            </w:r>
            <w:r w:rsidRPr="00190ADD">
              <w:rPr>
                <w:rFonts w:cstheme="minorHAnsi"/>
                <w:vertAlign w:val="superscript"/>
              </w:rPr>
              <w:t>th</w:t>
            </w:r>
            <w:r w:rsidRPr="00190ADD">
              <w:rPr>
                <w:rFonts w:cstheme="minorHAnsi"/>
              </w:rPr>
              <w:t xml:space="preserve"> March</w:t>
            </w:r>
          </w:p>
        </w:tc>
        <w:tc>
          <w:tcPr>
            <w:tcW w:w="6945" w:type="dxa"/>
          </w:tcPr>
          <w:p w14:paraId="7F50DAB4" w14:textId="0C871870" w:rsidR="0002461F" w:rsidRPr="00190ADD" w:rsidRDefault="0002461F" w:rsidP="00C80D25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Year 3 Easter Performance (2:30pm and 6:30pm)</w:t>
            </w:r>
          </w:p>
        </w:tc>
      </w:tr>
      <w:tr w:rsidR="00C35E01" w:rsidRPr="00CB7E0A" w14:paraId="75E9D5E0" w14:textId="77777777" w:rsidTr="00676D1C">
        <w:tc>
          <w:tcPr>
            <w:tcW w:w="5104" w:type="dxa"/>
          </w:tcPr>
          <w:p w14:paraId="3BE8CE2D" w14:textId="5CB92715" w:rsidR="00C35E01" w:rsidRPr="00190ADD" w:rsidRDefault="00C35E01" w:rsidP="00C35E01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Thursday 23</w:t>
            </w:r>
            <w:r w:rsidRPr="00190ADD">
              <w:rPr>
                <w:rFonts w:cstheme="minorHAnsi"/>
                <w:vertAlign w:val="superscript"/>
              </w:rPr>
              <w:t>rd</w:t>
            </w:r>
            <w:r w:rsidRPr="00190ADD">
              <w:rPr>
                <w:rFonts w:cstheme="minorHAnsi"/>
              </w:rPr>
              <w:t xml:space="preserve"> April </w:t>
            </w:r>
          </w:p>
        </w:tc>
        <w:tc>
          <w:tcPr>
            <w:tcW w:w="694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D3A700F" w14:textId="2BDF7449" w:rsidR="00C35E01" w:rsidRPr="00190ADD" w:rsidRDefault="00C35E01" w:rsidP="00C35E01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3DO Class Assembly</w:t>
            </w:r>
          </w:p>
        </w:tc>
      </w:tr>
      <w:tr w:rsidR="00C35E01" w:rsidRPr="00CB7E0A" w14:paraId="4D7DBAA0" w14:textId="77777777" w:rsidTr="00676D1C">
        <w:tc>
          <w:tcPr>
            <w:tcW w:w="5104" w:type="dxa"/>
          </w:tcPr>
          <w:p w14:paraId="72B25D25" w14:textId="6C5CBC70" w:rsidR="00C35E01" w:rsidRPr="00190ADD" w:rsidRDefault="00C35E01" w:rsidP="00C35E01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Thursday 30</w:t>
            </w:r>
            <w:r w:rsidRPr="00190ADD">
              <w:rPr>
                <w:rFonts w:cstheme="minorHAnsi"/>
                <w:vertAlign w:val="superscript"/>
              </w:rPr>
              <w:t>th</w:t>
            </w:r>
            <w:r w:rsidRPr="00190ADD">
              <w:rPr>
                <w:rFonts w:cstheme="minorHAnsi"/>
              </w:rPr>
              <w:t xml:space="preserve"> April</w:t>
            </w: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14:paraId="3FAC3BC5" w14:textId="6A300D9F" w:rsidR="00C35E01" w:rsidRPr="00190ADD" w:rsidRDefault="00C35E01" w:rsidP="00C35E01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2GH Class Assembly</w:t>
            </w:r>
          </w:p>
        </w:tc>
      </w:tr>
      <w:tr w:rsidR="0031035A" w:rsidRPr="00CB7E0A" w14:paraId="6728E3F5" w14:textId="77777777" w:rsidTr="00676D1C">
        <w:tc>
          <w:tcPr>
            <w:tcW w:w="5104" w:type="dxa"/>
          </w:tcPr>
          <w:p w14:paraId="272847E4" w14:textId="200FAEB4" w:rsidR="0031035A" w:rsidRPr="00190ADD" w:rsidRDefault="0031035A" w:rsidP="00C35E01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w/c Monday 4</w:t>
            </w:r>
            <w:r w:rsidRPr="00190ADD">
              <w:rPr>
                <w:rFonts w:cstheme="minorHAnsi"/>
                <w:vertAlign w:val="superscript"/>
              </w:rPr>
              <w:t>th</w:t>
            </w:r>
            <w:r w:rsidRPr="00190ADD">
              <w:rPr>
                <w:rFonts w:cstheme="minorHAnsi"/>
              </w:rPr>
              <w:t xml:space="preserve"> May</w:t>
            </w: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14:paraId="4F5ABD9C" w14:textId="432A2377" w:rsidR="0031035A" w:rsidRPr="00190ADD" w:rsidRDefault="0031035A" w:rsidP="00C35E01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Year 5 Bikeability</w:t>
            </w:r>
            <w:r w:rsidR="00190ADD">
              <w:rPr>
                <w:rFonts w:cstheme="minorHAnsi"/>
              </w:rPr>
              <w:t xml:space="preserve"> (More details to follow)</w:t>
            </w:r>
          </w:p>
        </w:tc>
      </w:tr>
      <w:tr w:rsidR="00C35E01" w:rsidRPr="00CB7E0A" w14:paraId="42E48DC2" w14:textId="77777777" w:rsidTr="00676D1C">
        <w:tc>
          <w:tcPr>
            <w:tcW w:w="5104" w:type="dxa"/>
          </w:tcPr>
          <w:p w14:paraId="38A96F5A" w14:textId="2EFBEFC8" w:rsidR="00C35E01" w:rsidRPr="00190ADD" w:rsidRDefault="00C35E01" w:rsidP="00C35E01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Thursday 7</w:t>
            </w:r>
            <w:r w:rsidRPr="00190ADD">
              <w:rPr>
                <w:rFonts w:cstheme="minorHAnsi"/>
                <w:vertAlign w:val="superscript"/>
              </w:rPr>
              <w:t>th</w:t>
            </w:r>
            <w:r w:rsidRPr="00190ADD">
              <w:rPr>
                <w:rFonts w:cstheme="minorHAnsi"/>
              </w:rPr>
              <w:t xml:space="preserve"> May</w:t>
            </w: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14:paraId="5721B333" w14:textId="4FCE9FE8" w:rsidR="00C35E01" w:rsidRPr="00190ADD" w:rsidRDefault="00C35E01" w:rsidP="00C35E01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Reception Class Assembly (both classes combined)</w:t>
            </w:r>
          </w:p>
        </w:tc>
      </w:tr>
      <w:tr w:rsidR="00430E15" w:rsidRPr="00CB7E0A" w14:paraId="652AD056" w14:textId="77777777" w:rsidTr="00676D1C">
        <w:tc>
          <w:tcPr>
            <w:tcW w:w="5104" w:type="dxa"/>
          </w:tcPr>
          <w:p w14:paraId="2C7FA5D5" w14:textId="4C855FC0" w:rsidR="00430E15" w:rsidRPr="00190ADD" w:rsidRDefault="00430E15" w:rsidP="00C35E01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w/c Monday 11</w:t>
            </w:r>
            <w:r w:rsidRPr="00190ADD">
              <w:rPr>
                <w:rFonts w:cstheme="minorHAnsi"/>
                <w:vertAlign w:val="superscript"/>
              </w:rPr>
              <w:t>th</w:t>
            </w:r>
            <w:r w:rsidRPr="00190ADD">
              <w:rPr>
                <w:rFonts w:cstheme="minorHAnsi"/>
              </w:rPr>
              <w:t xml:space="preserve"> May</w:t>
            </w: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14:paraId="3809A5CF" w14:textId="3A789D3B" w:rsidR="00430E15" w:rsidRPr="00190ADD" w:rsidRDefault="00430E15" w:rsidP="00C35E01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Year 6 SATs</w:t>
            </w:r>
          </w:p>
        </w:tc>
      </w:tr>
      <w:tr w:rsidR="00DF6A1A" w:rsidRPr="00CB7E0A" w14:paraId="021B9CDD" w14:textId="77777777" w:rsidTr="00676D1C">
        <w:tc>
          <w:tcPr>
            <w:tcW w:w="5104" w:type="dxa"/>
          </w:tcPr>
          <w:p w14:paraId="3E94F6C9" w14:textId="5E2844D6" w:rsidR="00DF6A1A" w:rsidRPr="00190ADD" w:rsidRDefault="00DF6A1A" w:rsidP="00C35E01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Wednesday 20</w:t>
            </w:r>
            <w:r w:rsidRPr="00190ADD">
              <w:rPr>
                <w:rFonts w:cstheme="minorHAnsi"/>
                <w:vertAlign w:val="superscript"/>
              </w:rPr>
              <w:t>th</w:t>
            </w:r>
            <w:r w:rsidRPr="00190ADD">
              <w:rPr>
                <w:rFonts w:cstheme="minorHAnsi"/>
              </w:rPr>
              <w:t xml:space="preserve"> – Friday </w:t>
            </w:r>
            <w:r w:rsidR="00156F7D" w:rsidRPr="00190ADD">
              <w:rPr>
                <w:rFonts w:cstheme="minorHAnsi"/>
              </w:rPr>
              <w:t>22</w:t>
            </w:r>
            <w:r w:rsidR="00156F7D" w:rsidRPr="00190ADD">
              <w:rPr>
                <w:rFonts w:cstheme="minorHAnsi"/>
                <w:vertAlign w:val="superscript"/>
              </w:rPr>
              <w:t>nd</w:t>
            </w:r>
            <w:r w:rsidR="00156F7D" w:rsidRPr="00190ADD">
              <w:rPr>
                <w:rFonts w:cstheme="minorHAnsi"/>
              </w:rPr>
              <w:t xml:space="preserve"> May</w:t>
            </w: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14:paraId="73CC5D13" w14:textId="06864639" w:rsidR="00DF6A1A" w:rsidRPr="00190ADD" w:rsidRDefault="00156F7D" w:rsidP="00C35E01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Year 6 Residential Trip</w:t>
            </w:r>
          </w:p>
        </w:tc>
      </w:tr>
      <w:tr w:rsidR="00C35E01" w:rsidRPr="00CB7E0A" w14:paraId="5DF2CD5E" w14:textId="77777777" w:rsidTr="00676D1C">
        <w:tc>
          <w:tcPr>
            <w:tcW w:w="5104" w:type="dxa"/>
          </w:tcPr>
          <w:p w14:paraId="415BE5DF" w14:textId="56C1D6C4" w:rsidR="00C35E01" w:rsidRPr="00190ADD" w:rsidRDefault="00C35E01" w:rsidP="00C35E01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Thursday 21</w:t>
            </w:r>
            <w:r w:rsidRPr="00190ADD">
              <w:rPr>
                <w:rFonts w:cstheme="minorHAnsi"/>
                <w:vertAlign w:val="superscript"/>
              </w:rPr>
              <w:t>st</w:t>
            </w:r>
            <w:r w:rsidRPr="00190ADD">
              <w:rPr>
                <w:rFonts w:cstheme="minorHAnsi"/>
              </w:rPr>
              <w:t xml:space="preserve"> May</w:t>
            </w: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14:paraId="7D8E7A32" w14:textId="19E1D4E6" w:rsidR="00C35E01" w:rsidRPr="00190ADD" w:rsidRDefault="00C35E01" w:rsidP="00C35E01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3GS Class Assembly</w:t>
            </w:r>
          </w:p>
        </w:tc>
      </w:tr>
      <w:tr w:rsidR="00E1347F" w:rsidRPr="00CB7E0A" w14:paraId="252F4A6E" w14:textId="77777777" w:rsidTr="00676D1C">
        <w:tc>
          <w:tcPr>
            <w:tcW w:w="5104" w:type="dxa"/>
          </w:tcPr>
          <w:p w14:paraId="5246F7B3" w14:textId="05E16845" w:rsidR="00E1347F" w:rsidRPr="00190ADD" w:rsidRDefault="00E1347F" w:rsidP="00E1347F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Thursday 4</w:t>
            </w:r>
            <w:r w:rsidRPr="00190ADD">
              <w:rPr>
                <w:rFonts w:cstheme="minorHAnsi"/>
                <w:vertAlign w:val="superscript"/>
              </w:rPr>
              <w:t>th</w:t>
            </w:r>
            <w:r w:rsidRPr="00190ADD">
              <w:rPr>
                <w:rFonts w:cstheme="minorHAnsi"/>
              </w:rPr>
              <w:t xml:space="preserve"> June</w:t>
            </w: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14:paraId="07997522" w14:textId="090A6749" w:rsidR="00E1347F" w:rsidRPr="00190ADD" w:rsidRDefault="00E1347F" w:rsidP="00E1347F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2KD Class Assembly</w:t>
            </w:r>
          </w:p>
        </w:tc>
      </w:tr>
      <w:tr w:rsidR="00E1347F" w:rsidRPr="00CB7E0A" w14:paraId="3B2579D6" w14:textId="77777777" w:rsidTr="00676D1C">
        <w:tc>
          <w:tcPr>
            <w:tcW w:w="5104" w:type="dxa"/>
          </w:tcPr>
          <w:p w14:paraId="1DCB4F58" w14:textId="0FB43C3A" w:rsidR="00E1347F" w:rsidRPr="00190ADD" w:rsidRDefault="00E1347F" w:rsidP="00E1347F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Thursday 18</w:t>
            </w:r>
            <w:r w:rsidRPr="00190ADD">
              <w:rPr>
                <w:rFonts w:cstheme="minorHAnsi"/>
                <w:vertAlign w:val="superscript"/>
              </w:rPr>
              <w:t>th</w:t>
            </w:r>
            <w:r w:rsidRPr="00190ADD">
              <w:rPr>
                <w:rFonts w:cstheme="minorHAnsi"/>
              </w:rPr>
              <w:t xml:space="preserve"> June</w:t>
            </w: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14:paraId="1BAF9CF7" w14:textId="0CDC385E" w:rsidR="00E1347F" w:rsidRPr="00190ADD" w:rsidRDefault="00E1347F" w:rsidP="00E1347F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4FS Class Assembly</w:t>
            </w:r>
          </w:p>
        </w:tc>
      </w:tr>
      <w:tr w:rsidR="00265C9A" w:rsidRPr="00CB7E0A" w14:paraId="0ECB3079" w14:textId="77777777" w:rsidTr="00676D1C">
        <w:tc>
          <w:tcPr>
            <w:tcW w:w="5104" w:type="dxa"/>
          </w:tcPr>
          <w:p w14:paraId="14A758ED" w14:textId="12E65566" w:rsidR="00265C9A" w:rsidRPr="00190ADD" w:rsidRDefault="00265C9A" w:rsidP="00E1347F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Tuesday 23</w:t>
            </w:r>
            <w:r w:rsidRPr="00190ADD">
              <w:rPr>
                <w:rFonts w:cstheme="minorHAnsi"/>
                <w:vertAlign w:val="superscript"/>
              </w:rPr>
              <w:t>rd</w:t>
            </w:r>
            <w:r w:rsidRPr="00190ADD">
              <w:rPr>
                <w:rFonts w:cstheme="minorHAnsi"/>
              </w:rPr>
              <w:t xml:space="preserve"> June</w:t>
            </w: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14:paraId="730B2D06" w14:textId="22870EA9" w:rsidR="00265C9A" w:rsidRPr="00190ADD" w:rsidRDefault="00265C9A" w:rsidP="00E1347F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5 Live Performance (Year 5) - evening</w:t>
            </w:r>
          </w:p>
        </w:tc>
      </w:tr>
      <w:tr w:rsidR="001A65B2" w:rsidRPr="00CB7E0A" w14:paraId="793817B6" w14:textId="77777777" w:rsidTr="00676D1C">
        <w:tc>
          <w:tcPr>
            <w:tcW w:w="5104" w:type="dxa"/>
          </w:tcPr>
          <w:p w14:paraId="687DB3A6" w14:textId="477E9EB0" w:rsidR="001A65B2" w:rsidRPr="00190ADD" w:rsidRDefault="001A65B2" w:rsidP="00E1347F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Thursday 25</w:t>
            </w:r>
            <w:r w:rsidRPr="00190ADD">
              <w:rPr>
                <w:rFonts w:cstheme="minorHAnsi"/>
                <w:vertAlign w:val="superscript"/>
              </w:rPr>
              <w:t>th</w:t>
            </w:r>
            <w:r w:rsidRPr="00190ADD">
              <w:rPr>
                <w:rFonts w:cstheme="minorHAnsi"/>
              </w:rPr>
              <w:t xml:space="preserve"> June</w:t>
            </w: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14:paraId="3B8CFB9A" w14:textId="418900A0" w:rsidR="001A65B2" w:rsidRPr="00190ADD" w:rsidRDefault="001A65B2" w:rsidP="00E1347F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Nursery, Reception Sports Day – Morning</w:t>
            </w:r>
          </w:p>
          <w:p w14:paraId="3961D513" w14:textId="6AA8CDC3" w:rsidR="001A65B2" w:rsidRPr="00190ADD" w:rsidRDefault="001A65B2" w:rsidP="00E1347F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Y1 and Y2 Sports Day - Afternoon</w:t>
            </w:r>
          </w:p>
        </w:tc>
      </w:tr>
      <w:tr w:rsidR="001A65B2" w:rsidRPr="00CB7E0A" w14:paraId="31E0B402" w14:textId="77777777" w:rsidTr="00676D1C">
        <w:tc>
          <w:tcPr>
            <w:tcW w:w="5104" w:type="dxa"/>
          </w:tcPr>
          <w:p w14:paraId="409BA305" w14:textId="46715AFC" w:rsidR="001A65B2" w:rsidRPr="00190ADD" w:rsidRDefault="001A65B2" w:rsidP="00E1347F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Friday 26</w:t>
            </w:r>
            <w:r w:rsidRPr="00190ADD">
              <w:rPr>
                <w:rFonts w:cstheme="minorHAnsi"/>
                <w:vertAlign w:val="superscript"/>
              </w:rPr>
              <w:t>th</w:t>
            </w:r>
            <w:r w:rsidRPr="00190ADD">
              <w:rPr>
                <w:rFonts w:cstheme="minorHAnsi"/>
              </w:rPr>
              <w:t xml:space="preserve"> June</w:t>
            </w: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14:paraId="40D56C23" w14:textId="09D62F50" w:rsidR="001A65B2" w:rsidRPr="00190ADD" w:rsidRDefault="001A65B2" w:rsidP="00E1347F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Y5 and Y6 Sports Day – Morning</w:t>
            </w:r>
          </w:p>
          <w:p w14:paraId="2DC9CD96" w14:textId="311BFB65" w:rsidR="001A65B2" w:rsidRPr="00190ADD" w:rsidRDefault="001A65B2" w:rsidP="00E1347F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Y3 and Y4 Sports Day - Afternoon</w:t>
            </w:r>
          </w:p>
        </w:tc>
      </w:tr>
      <w:tr w:rsidR="00E1347F" w:rsidRPr="00CB7E0A" w14:paraId="449292F2" w14:textId="77777777" w:rsidTr="00676D1C">
        <w:tc>
          <w:tcPr>
            <w:tcW w:w="5104" w:type="dxa"/>
          </w:tcPr>
          <w:p w14:paraId="77DAAE2E" w14:textId="10033A10" w:rsidR="00E1347F" w:rsidRPr="00190ADD" w:rsidRDefault="00E1347F" w:rsidP="00E1347F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Thursday 2</w:t>
            </w:r>
            <w:r w:rsidRPr="00190ADD">
              <w:rPr>
                <w:rFonts w:cstheme="minorHAnsi"/>
                <w:vertAlign w:val="superscript"/>
              </w:rPr>
              <w:t>nd</w:t>
            </w:r>
            <w:r w:rsidRPr="00190ADD">
              <w:rPr>
                <w:rFonts w:cstheme="minorHAnsi"/>
              </w:rPr>
              <w:t xml:space="preserve"> July</w:t>
            </w: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14:paraId="1B591BF7" w14:textId="15F8FFF1" w:rsidR="00E1347F" w:rsidRPr="00190ADD" w:rsidRDefault="00E1347F" w:rsidP="00E1347F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4CS Class Assembly</w:t>
            </w:r>
          </w:p>
        </w:tc>
      </w:tr>
      <w:tr w:rsidR="00E1347F" w:rsidRPr="00CB7E0A" w14:paraId="7F05E617" w14:textId="77777777" w:rsidTr="00676D1C">
        <w:tc>
          <w:tcPr>
            <w:tcW w:w="5104" w:type="dxa"/>
          </w:tcPr>
          <w:p w14:paraId="7D6E2B4D" w14:textId="669093F8" w:rsidR="00E1347F" w:rsidRPr="00190ADD" w:rsidRDefault="00E1347F" w:rsidP="00E1347F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Thursday 9</w:t>
            </w:r>
            <w:r w:rsidRPr="00190ADD">
              <w:rPr>
                <w:rFonts w:cstheme="minorHAnsi"/>
                <w:vertAlign w:val="superscript"/>
              </w:rPr>
              <w:t>th</w:t>
            </w:r>
            <w:r w:rsidRPr="00190ADD">
              <w:rPr>
                <w:rFonts w:cstheme="minorHAnsi"/>
              </w:rPr>
              <w:t xml:space="preserve"> July</w:t>
            </w: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14:paraId="068031DF" w14:textId="52C6CB16" w:rsidR="00E1347F" w:rsidRPr="00190ADD" w:rsidRDefault="00E1347F" w:rsidP="00E1347F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1CG Class Assembly</w:t>
            </w:r>
          </w:p>
        </w:tc>
      </w:tr>
      <w:tr w:rsidR="00E21ADC" w:rsidRPr="00CB7E0A" w14:paraId="78BBCAC5" w14:textId="77777777" w:rsidTr="00676D1C">
        <w:tc>
          <w:tcPr>
            <w:tcW w:w="5104" w:type="dxa"/>
          </w:tcPr>
          <w:p w14:paraId="425FF25F" w14:textId="6A17CA76" w:rsidR="00E21ADC" w:rsidRPr="00190ADD" w:rsidRDefault="00E21ADC" w:rsidP="00E21ADC">
            <w:pPr>
              <w:rPr>
                <w:rFonts w:cstheme="minorHAnsi"/>
                <w:highlight w:val="yellow"/>
              </w:rPr>
            </w:pPr>
            <w:r w:rsidRPr="00190ADD">
              <w:rPr>
                <w:rFonts w:cstheme="minorHAnsi"/>
              </w:rPr>
              <w:t>Thursday 16</w:t>
            </w:r>
            <w:r w:rsidRPr="00190ADD">
              <w:rPr>
                <w:rFonts w:cstheme="minorHAnsi"/>
                <w:vertAlign w:val="superscript"/>
              </w:rPr>
              <w:t>th</w:t>
            </w:r>
            <w:r w:rsidRPr="00190ADD">
              <w:rPr>
                <w:rFonts w:cstheme="minorHAnsi"/>
              </w:rPr>
              <w:t xml:space="preserve"> July</w:t>
            </w: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14:paraId="75E1F689" w14:textId="2DBEFF50" w:rsidR="00E21ADC" w:rsidRPr="00190ADD" w:rsidRDefault="00E21ADC" w:rsidP="00E21ADC">
            <w:pPr>
              <w:rPr>
                <w:rFonts w:cstheme="minorHAnsi"/>
                <w:highlight w:val="yellow"/>
              </w:rPr>
            </w:pPr>
            <w:r w:rsidRPr="00190ADD">
              <w:rPr>
                <w:rFonts w:cstheme="minorHAnsi"/>
              </w:rPr>
              <w:t>End of Year Reports to Parents – to be confirmed</w:t>
            </w:r>
          </w:p>
        </w:tc>
      </w:tr>
      <w:tr w:rsidR="00E21ADC" w:rsidRPr="00CB7E0A" w14:paraId="1E31F4B4" w14:textId="77777777" w:rsidTr="00676D1C">
        <w:tc>
          <w:tcPr>
            <w:tcW w:w="5104" w:type="dxa"/>
          </w:tcPr>
          <w:p w14:paraId="56D7C888" w14:textId="6046723E" w:rsidR="00E21ADC" w:rsidRPr="00190ADD" w:rsidRDefault="00E21ADC" w:rsidP="00E21ADC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Friday 17</w:t>
            </w:r>
            <w:r w:rsidRPr="00190ADD">
              <w:rPr>
                <w:rFonts w:cstheme="minorHAnsi"/>
                <w:vertAlign w:val="superscript"/>
              </w:rPr>
              <w:t>th</w:t>
            </w:r>
            <w:r w:rsidRPr="00190ADD">
              <w:rPr>
                <w:rFonts w:cstheme="minorHAnsi"/>
              </w:rPr>
              <w:t xml:space="preserve"> July</w:t>
            </w: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14:paraId="2F34F89A" w14:textId="18CEA0F9" w:rsidR="00E21ADC" w:rsidRPr="00190ADD" w:rsidRDefault="00E21ADC" w:rsidP="00E21ADC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School Open Afternoon and Y6 Young Enterprise – to be confirmed</w:t>
            </w:r>
          </w:p>
        </w:tc>
      </w:tr>
      <w:tr w:rsidR="00E21ADC" w:rsidRPr="00CB7E0A" w14:paraId="06F31A0A" w14:textId="77777777" w:rsidTr="00676D1C">
        <w:tc>
          <w:tcPr>
            <w:tcW w:w="5104" w:type="dxa"/>
          </w:tcPr>
          <w:p w14:paraId="603C6229" w14:textId="217D6BA6" w:rsidR="00E21ADC" w:rsidRPr="00190ADD" w:rsidRDefault="00E21ADC" w:rsidP="00E21ADC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Monday 20</w:t>
            </w:r>
            <w:r w:rsidRPr="00190ADD">
              <w:rPr>
                <w:rFonts w:cstheme="minorHAnsi"/>
                <w:vertAlign w:val="superscript"/>
              </w:rPr>
              <w:t>th</w:t>
            </w:r>
            <w:r w:rsidRPr="00190ADD">
              <w:rPr>
                <w:rFonts w:cstheme="minorHAnsi"/>
              </w:rPr>
              <w:t xml:space="preserve"> July</w:t>
            </w: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14:paraId="078EA8EC" w14:textId="756DA59A" w:rsidR="00E21ADC" w:rsidRPr="00190ADD" w:rsidRDefault="00E21ADC" w:rsidP="00E21ADC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Optional Parents’ Evening</w:t>
            </w:r>
          </w:p>
        </w:tc>
      </w:tr>
      <w:tr w:rsidR="00E21ADC" w:rsidRPr="00CB7E0A" w14:paraId="11C241CD" w14:textId="77777777" w:rsidTr="00676D1C">
        <w:tc>
          <w:tcPr>
            <w:tcW w:w="5104" w:type="dxa"/>
          </w:tcPr>
          <w:p w14:paraId="7FB7F50E" w14:textId="16395B32" w:rsidR="00E21ADC" w:rsidRPr="00190ADD" w:rsidRDefault="00E21ADC" w:rsidP="00E21ADC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Monday 20</w:t>
            </w:r>
            <w:r w:rsidRPr="00190ADD">
              <w:rPr>
                <w:rFonts w:cstheme="minorHAnsi"/>
                <w:vertAlign w:val="superscript"/>
              </w:rPr>
              <w:t>th</w:t>
            </w:r>
            <w:r w:rsidRPr="00190ADD">
              <w:rPr>
                <w:rFonts w:cstheme="minorHAnsi"/>
              </w:rPr>
              <w:t xml:space="preserve"> July</w:t>
            </w: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14:paraId="4F4128AD" w14:textId="68DAC32A" w:rsidR="00E21ADC" w:rsidRPr="00190ADD" w:rsidRDefault="00E21ADC" w:rsidP="00E21ADC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Year 6 Performance (evening)</w:t>
            </w:r>
          </w:p>
        </w:tc>
      </w:tr>
      <w:tr w:rsidR="00E21ADC" w:rsidRPr="00CB7E0A" w14:paraId="7C0D0FFA" w14:textId="77777777" w:rsidTr="00676D1C">
        <w:tc>
          <w:tcPr>
            <w:tcW w:w="5104" w:type="dxa"/>
          </w:tcPr>
          <w:p w14:paraId="652625B0" w14:textId="0A776DB2" w:rsidR="00E21ADC" w:rsidRPr="00190ADD" w:rsidRDefault="00E21ADC" w:rsidP="00E21ADC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Tuesday 21</w:t>
            </w:r>
            <w:r w:rsidRPr="00190ADD">
              <w:rPr>
                <w:rFonts w:cstheme="minorHAnsi"/>
                <w:vertAlign w:val="superscript"/>
              </w:rPr>
              <w:t>st</w:t>
            </w:r>
            <w:r w:rsidRPr="00190ADD">
              <w:rPr>
                <w:rFonts w:cstheme="minorHAnsi"/>
              </w:rPr>
              <w:t xml:space="preserve"> July</w:t>
            </w: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14:paraId="0380B785" w14:textId="36624745" w:rsidR="00E21ADC" w:rsidRPr="00190ADD" w:rsidRDefault="00E21ADC" w:rsidP="00E21ADC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Year 6 Performance (evening)</w:t>
            </w:r>
          </w:p>
        </w:tc>
      </w:tr>
      <w:tr w:rsidR="00E21ADC" w:rsidRPr="00CB7E0A" w14:paraId="07F3766D" w14:textId="77777777" w:rsidTr="00676D1C">
        <w:tc>
          <w:tcPr>
            <w:tcW w:w="5104" w:type="dxa"/>
          </w:tcPr>
          <w:p w14:paraId="17F6A1BB" w14:textId="58344C9B" w:rsidR="00E21ADC" w:rsidRPr="00190ADD" w:rsidRDefault="00E21ADC" w:rsidP="00E21ADC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Wednesday 22</w:t>
            </w:r>
            <w:r w:rsidRPr="00190ADD">
              <w:rPr>
                <w:rFonts w:cstheme="minorHAnsi"/>
                <w:vertAlign w:val="superscript"/>
              </w:rPr>
              <w:t>nd</w:t>
            </w:r>
            <w:r w:rsidRPr="00190ADD">
              <w:rPr>
                <w:rFonts w:cstheme="minorHAnsi"/>
              </w:rPr>
              <w:t xml:space="preserve"> July</w:t>
            </w: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14:paraId="6BA73043" w14:textId="075C7E02" w:rsidR="00E21ADC" w:rsidRPr="00190ADD" w:rsidRDefault="00E21ADC" w:rsidP="00E21ADC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Y6 Graduation (Parents invited to attend – afternoon)</w:t>
            </w:r>
          </w:p>
        </w:tc>
      </w:tr>
      <w:tr w:rsidR="00E21ADC" w:rsidRPr="00CB7E0A" w14:paraId="51C8ABCE" w14:textId="77777777" w:rsidTr="00676D1C">
        <w:tc>
          <w:tcPr>
            <w:tcW w:w="5104" w:type="dxa"/>
          </w:tcPr>
          <w:p w14:paraId="5603855E" w14:textId="7ADC3DF1" w:rsidR="00E21ADC" w:rsidRPr="00190ADD" w:rsidRDefault="00E21ADC" w:rsidP="00E21ADC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Thursday 23</w:t>
            </w:r>
            <w:r w:rsidRPr="00190ADD">
              <w:rPr>
                <w:rFonts w:cstheme="minorHAnsi"/>
                <w:vertAlign w:val="superscript"/>
              </w:rPr>
              <w:t>rd</w:t>
            </w:r>
            <w:r w:rsidRPr="00190ADD">
              <w:rPr>
                <w:rFonts w:cstheme="minorHAnsi"/>
              </w:rPr>
              <w:t xml:space="preserve"> July</w:t>
            </w:r>
          </w:p>
        </w:tc>
        <w:tc>
          <w:tcPr>
            <w:tcW w:w="6945" w:type="dxa"/>
          </w:tcPr>
          <w:p w14:paraId="60204A21" w14:textId="1C989790" w:rsidR="00E21ADC" w:rsidRPr="00190ADD" w:rsidRDefault="00E21ADC" w:rsidP="00E21ADC">
            <w:pPr>
              <w:rPr>
                <w:rFonts w:cstheme="minorHAnsi"/>
              </w:rPr>
            </w:pPr>
            <w:r w:rsidRPr="00190ADD">
              <w:rPr>
                <w:rFonts w:cstheme="minorHAnsi"/>
              </w:rPr>
              <w:t>Leavers Assembly (children and staff only)</w:t>
            </w:r>
          </w:p>
        </w:tc>
      </w:tr>
    </w:tbl>
    <w:p w14:paraId="7FAC4C64" w14:textId="77777777" w:rsidR="001C2811" w:rsidRDefault="001C2811" w:rsidP="007C068B">
      <w:pPr>
        <w:ind w:left="-851"/>
      </w:pPr>
    </w:p>
    <w:p w14:paraId="4083FF2C" w14:textId="22670006" w:rsidR="00E62E85" w:rsidRDefault="00E62E85" w:rsidP="00E21ADC"/>
    <w:sectPr w:rsidR="00E62E85" w:rsidSect="007C068B">
      <w:pgSz w:w="16838" w:h="11906" w:orient="landscape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A99"/>
    <w:rsid w:val="00021B62"/>
    <w:rsid w:val="0002461F"/>
    <w:rsid w:val="00024B64"/>
    <w:rsid w:val="00080A41"/>
    <w:rsid w:val="00081ADD"/>
    <w:rsid w:val="000A2886"/>
    <w:rsid w:val="000B2DE5"/>
    <w:rsid w:val="000D71EC"/>
    <w:rsid w:val="0010175B"/>
    <w:rsid w:val="00115ED1"/>
    <w:rsid w:val="00141521"/>
    <w:rsid w:val="00142E78"/>
    <w:rsid w:val="001527E7"/>
    <w:rsid w:val="00156F7D"/>
    <w:rsid w:val="00182A0B"/>
    <w:rsid w:val="00183C99"/>
    <w:rsid w:val="00190ADD"/>
    <w:rsid w:val="00197414"/>
    <w:rsid w:val="001A65B2"/>
    <w:rsid w:val="001B5DBE"/>
    <w:rsid w:val="001C2811"/>
    <w:rsid w:val="001C628B"/>
    <w:rsid w:val="001E756F"/>
    <w:rsid w:val="001F2601"/>
    <w:rsid w:val="001F732F"/>
    <w:rsid w:val="00235537"/>
    <w:rsid w:val="002431AF"/>
    <w:rsid w:val="00265C9A"/>
    <w:rsid w:val="0028170B"/>
    <w:rsid w:val="00293FE9"/>
    <w:rsid w:val="002A0F48"/>
    <w:rsid w:val="002D633D"/>
    <w:rsid w:val="002F7F0D"/>
    <w:rsid w:val="0031035A"/>
    <w:rsid w:val="00312916"/>
    <w:rsid w:val="0033152C"/>
    <w:rsid w:val="00393740"/>
    <w:rsid w:val="003A56AB"/>
    <w:rsid w:val="003B2F95"/>
    <w:rsid w:val="003D599C"/>
    <w:rsid w:val="003E46D5"/>
    <w:rsid w:val="003F323D"/>
    <w:rsid w:val="00430E15"/>
    <w:rsid w:val="00452673"/>
    <w:rsid w:val="004611BA"/>
    <w:rsid w:val="004B27C5"/>
    <w:rsid w:val="004B6397"/>
    <w:rsid w:val="004D5054"/>
    <w:rsid w:val="004E20AA"/>
    <w:rsid w:val="004F17CA"/>
    <w:rsid w:val="004F6F28"/>
    <w:rsid w:val="004F7D61"/>
    <w:rsid w:val="00521378"/>
    <w:rsid w:val="00522B18"/>
    <w:rsid w:val="00532CC1"/>
    <w:rsid w:val="00533C8B"/>
    <w:rsid w:val="00543CE4"/>
    <w:rsid w:val="00551714"/>
    <w:rsid w:val="00560503"/>
    <w:rsid w:val="00566E70"/>
    <w:rsid w:val="005A7F45"/>
    <w:rsid w:val="005D797D"/>
    <w:rsid w:val="005E5E35"/>
    <w:rsid w:val="005E650A"/>
    <w:rsid w:val="005F5F19"/>
    <w:rsid w:val="00603A8E"/>
    <w:rsid w:val="006260E6"/>
    <w:rsid w:val="00637850"/>
    <w:rsid w:val="00661286"/>
    <w:rsid w:val="00667411"/>
    <w:rsid w:val="00676D1C"/>
    <w:rsid w:val="006B63E2"/>
    <w:rsid w:val="006C5489"/>
    <w:rsid w:val="006F06D8"/>
    <w:rsid w:val="006F5A3D"/>
    <w:rsid w:val="00727EFF"/>
    <w:rsid w:val="0073723F"/>
    <w:rsid w:val="00746132"/>
    <w:rsid w:val="00755B6C"/>
    <w:rsid w:val="00763DF5"/>
    <w:rsid w:val="007A3AF9"/>
    <w:rsid w:val="007A579A"/>
    <w:rsid w:val="007C068B"/>
    <w:rsid w:val="007E64E8"/>
    <w:rsid w:val="007F1478"/>
    <w:rsid w:val="00804DC6"/>
    <w:rsid w:val="00811683"/>
    <w:rsid w:val="00816C0E"/>
    <w:rsid w:val="0082311E"/>
    <w:rsid w:val="00826320"/>
    <w:rsid w:val="00841BFC"/>
    <w:rsid w:val="008924E1"/>
    <w:rsid w:val="008B7A56"/>
    <w:rsid w:val="008E19F8"/>
    <w:rsid w:val="008F19B6"/>
    <w:rsid w:val="008F5168"/>
    <w:rsid w:val="008F5801"/>
    <w:rsid w:val="00970F19"/>
    <w:rsid w:val="009809FD"/>
    <w:rsid w:val="009B1C45"/>
    <w:rsid w:val="009B47FA"/>
    <w:rsid w:val="009C4E5A"/>
    <w:rsid w:val="009C743B"/>
    <w:rsid w:val="00A050C1"/>
    <w:rsid w:val="00A10225"/>
    <w:rsid w:val="00A330E0"/>
    <w:rsid w:val="00A45100"/>
    <w:rsid w:val="00A762C8"/>
    <w:rsid w:val="00A804DC"/>
    <w:rsid w:val="00A81B44"/>
    <w:rsid w:val="00A82C92"/>
    <w:rsid w:val="00A838BA"/>
    <w:rsid w:val="00A85C07"/>
    <w:rsid w:val="00A937E2"/>
    <w:rsid w:val="00AA3902"/>
    <w:rsid w:val="00AB6781"/>
    <w:rsid w:val="00AB694D"/>
    <w:rsid w:val="00AF4773"/>
    <w:rsid w:val="00B12BA2"/>
    <w:rsid w:val="00B3614F"/>
    <w:rsid w:val="00B444D9"/>
    <w:rsid w:val="00B82AD9"/>
    <w:rsid w:val="00B865B2"/>
    <w:rsid w:val="00BA6090"/>
    <w:rsid w:val="00BD1A99"/>
    <w:rsid w:val="00BD256B"/>
    <w:rsid w:val="00BE5333"/>
    <w:rsid w:val="00BF30AE"/>
    <w:rsid w:val="00C17B9F"/>
    <w:rsid w:val="00C25302"/>
    <w:rsid w:val="00C30D9A"/>
    <w:rsid w:val="00C35E01"/>
    <w:rsid w:val="00C43083"/>
    <w:rsid w:val="00C4655D"/>
    <w:rsid w:val="00C61904"/>
    <w:rsid w:val="00C64483"/>
    <w:rsid w:val="00C65F6E"/>
    <w:rsid w:val="00C744A8"/>
    <w:rsid w:val="00C80D25"/>
    <w:rsid w:val="00CA1C9B"/>
    <w:rsid w:val="00CE2541"/>
    <w:rsid w:val="00CF1D61"/>
    <w:rsid w:val="00D51D79"/>
    <w:rsid w:val="00D84795"/>
    <w:rsid w:val="00D863A0"/>
    <w:rsid w:val="00DA54D4"/>
    <w:rsid w:val="00DA5E9C"/>
    <w:rsid w:val="00DE0765"/>
    <w:rsid w:val="00DE294B"/>
    <w:rsid w:val="00DF6A1A"/>
    <w:rsid w:val="00E070F7"/>
    <w:rsid w:val="00E1347F"/>
    <w:rsid w:val="00E21ADC"/>
    <w:rsid w:val="00E26E2A"/>
    <w:rsid w:val="00E62E85"/>
    <w:rsid w:val="00E71916"/>
    <w:rsid w:val="00E950B8"/>
    <w:rsid w:val="00ED1F49"/>
    <w:rsid w:val="00ED46FF"/>
    <w:rsid w:val="00EE047D"/>
    <w:rsid w:val="00F03AEF"/>
    <w:rsid w:val="00F1572C"/>
    <w:rsid w:val="00F244C4"/>
    <w:rsid w:val="00F3182A"/>
    <w:rsid w:val="00F42AB5"/>
    <w:rsid w:val="00F459A4"/>
    <w:rsid w:val="00F671AD"/>
    <w:rsid w:val="00F7727B"/>
    <w:rsid w:val="00F93EE8"/>
    <w:rsid w:val="00F94B73"/>
    <w:rsid w:val="00FA1A71"/>
    <w:rsid w:val="00FA1E15"/>
    <w:rsid w:val="00FA5C95"/>
    <w:rsid w:val="00FB3F7C"/>
    <w:rsid w:val="00FC0881"/>
    <w:rsid w:val="00FE3B63"/>
    <w:rsid w:val="00FF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C8285"/>
  <w15:chartTrackingRefBased/>
  <w15:docId w15:val="{2AE5C0FF-800E-4C50-A9B8-5B62BE68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A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1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182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B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7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Byrom</dc:creator>
  <cp:keywords/>
  <dc:description/>
  <cp:lastModifiedBy>Helen Byrom</cp:lastModifiedBy>
  <cp:revision>83</cp:revision>
  <cp:lastPrinted>2024-09-13T10:44:00Z</cp:lastPrinted>
  <dcterms:created xsi:type="dcterms:W3CDTF">2025-09-14T22:05:00Z</dcterms:created>
  <dcterms:modified xsi:type="dcterms:W3CDTF">2025-10-04T14:01:00Z</dcterms:modified>
</cp:coreProperties>
</file>