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DEE4" w14:textId="77777777" w:rsidR="00613365" w:rsidRDefault="00613365" w:rsidP="0071343E">
      <w:pPr>
        <w:pStyle w:val="Title"/>
        <w:jc w:val="center"/>
      </w:pPr>
    </w:p>
    <w:p w14:paraId="36EE6E73" w14:textId="4F70B0E2" w:rsidR="000F26B4" w:rsidRDefault="00613365" w:rsidP="0071343E">
      <w:pPr>
        <w:pStyle w:val="Title"/>
        <w:jc w:val="center"/>
      </w:pPr>
      <w:r w:rsidRPr="008F23F9">
        <w:rPr>
          <w:b w:val="0"/>
          <w:noProof/>
          <w:u w:val="single"/>
          <w:lang w:val="en-GB" w:eastAsia="en-GB"/>
        </w:rPr>
        <w:drawing>
          <wp:anchor distT="0" distB="0" distL="114300" distR="114300" simplePos="0" relativeHeight="251658752" behindDoc="0" locked="0" layoutInCell="1" allowOverlap="1" wp14:anchorId="74C1ED68" wp14:editId="03C2AD37">
            <wp:simplePos x="0" y="0"/>
            <wp:positionH relativeFrom="margin">
              <wp:posOffset>-152400</wp:posOffset>
            </wp:positionH>
            <wp:positionV relativeFrom="margin">
              <wp:posOffset>-635</wp:posOffset>
            </wp:positionV>
            <wp:extent cx="990600" cy="102235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3547">
        <w:rPr>
          <w:noProof/>
          <w:lang w:val="en-GB" w:eastAsia="en-GB"/>
        </w:rPr>
        <w:drawing>
          <wp:anchor distT="0" distB="0" distL="114300" distR="114300" simplePos="0" relativeHeight="251656704" behindDoc="1" locked="0" layoutInCell="1" allowOverlap="1" wp14:anchorId="1E4B28BA" wp14:editId="1437D3A1">
            <wp:simplePos x="0" y="0"/>
            <wp:positionH relativeFrom="column">
              <wp:posOffset>8336574</wp:posOffset>
            </wp:positionH>
            <wp:positionV relativeFrom="paragraph">
              <wp:posOffset>-171899</wp:posOffset>
            </wp:positionV>
            <wp:extent cx="524510" cy="756285"/>
            <wp:effectExtent l="0" t="0" r="8890" b="5715"/>
            <wp:wrapTight wrapText="bothSides">
              <wp:wrapPolygon edited="0">
                <wp:start x="0" y="0"/>
                <wp:lineTo x="0" y="21219"/>
                <wp:lineTo x="21182" y="21219"/>
                <wp:lineTo x="21182" y="0"/>
                <wp:lineTo x="0" y="0"/>
              </wp:wrapPolygon>
            </wp:wrapTight>
            <wp:docPr id="172450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D1D">
        <w:t xml:space="preserve">LGB </w:t>
      </w:r>
      <w:r w:rsidR="00FF4DC6">
        <w:t>Register</w:t>
      </w:r>
      <w:r w:rsidR="00FF4DC6">
        <w:rPr>
          <w:spacing w:val="-6"/>
        </w:rPr>
        <w:t xml:space="preserve"> </w:t>
      </w:r>
      <w:r w:rsidR="00FF4DC6">
        <w:t>of</w:t>
      </w:r>
      <w:r w:rsidR="00FF4DC6">
        <w:rPr>
          <w:spacing w:val="-5"/>
        </w:rPr>
        <w:t xml:space="preserve"> </w:t>
      </w:r>
      <w:r w:rsidR="00FF4DC6">
        <w:t>Interests:</w:t>
      </w:r>
      <w:r w:rsidR="00FF4DC6">
        <w:rPr>
          <w:spacing w:val="-5"/>
        </w:rPr>
        <w:t xml:space="preserve"> </w:t>
      </w:r>
      <w:r>
        <w:t>Bourton Meadow</w:t>
      </w:r>
    </w:p>
    <w:p w14:paraId="37E92BC7" w14:textId="56672E86" w:rsidR="00613365" w:rsidRDefault="00613365">
      <w:pPr>
        <w:spacing w:before="147"/>
        <w:rPr>
          <w:b/>
          <w:sz w:val="20"/>
        </w:rPr>
      </w:pPr>
    </w:p>
    <w:tbl>
      <w:tblPr>
        <w:tblW w:w="1502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4"/>
        <w:gridCol w:w="1278"/>
        <w:gridCol w:w="2947"/>
        <w:gridCol w:w="3118"/>
        <w:gridCol w:w="2410"/>
        <w:gridCol w:w="2410"/>
      </w:tblGrid>
      <w:tr w:rsidR="00996BB5" w14:paraId="36EE6E7D" w14:textId="77777777" w:rsidTr="00AD30C0">
        <w:trPr>
          <w:trHeight w:val="1229"/>
        </w:trPr>
        <w:tc>
          <w:tcPr>
            <w:tcW w:w="2864" w:type="dxa"/>
            <w:shd w:val="clear" w:color="auto" w:fill="9DC6C6"/>
          </w:tcPr>
          <w:p w14:paraId="36EE6E75" w14:textId="50ED5F74" w:rsidR="00996BB5" w:rsidRPr="003B6FD7" w:rsidRDefault="007B4074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Full </w:t>
            </w:r>
            <w:r w:rsidR="00996BB5" w:rsidRPr="003B6FD7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Name</w:t>
            </w:r>
            <w:r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="009E634E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and </w:t>
            </w:r>
            <w:r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Appointment Details</w:t>
            </w:r>
          </w:p>
        </w:tc>
        <w:tc>
          <w:tcPr>
            <w:tcW w:w="1278" w:type="dxa"/>
            <w:shd w:val="clear" w:color="auto" w:fill="9DC6C6"/>
          </w:tcPr>
          <w:p w14:paraId="36EE6E77" w14:textId="39159755" w:rsidR="00996BB5" w:rsidRPr="003B6FD7" w:rsidRDefault="00996BB5">
            <w:pPr>
              <w:pStyle w:val="TableParagraph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6FD7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Date </w:t>
            </w:r>
            <w:r w:rsidR="009E634E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this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declaration </w:t>
            </w:r>
            <w:r w:rsidR="009E634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is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made or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confirmed</w:t>
            </w:r>
          </w:p>
        </w:tc>
        <w:tc>
          <w:tcPr>
            <w:tcW w:w="2947" w:type="dxa"/>
            <w:shd w:val="clear" w:color="auto" w:fill="9DC6C6"/>
          </w:tcPr>
          <w:p w14:paraId="36EE6E79" w14:textId="14B92CDF" w:rsidR="00996BB5" w:rsidRPr="003B6FD7" w:rsidRDefault="00996BB5" w:rsidP="00096F68">
            <w:pPr>
              <w:pStyle w:val="TableParagraph"/>
              <w:spacing w:line="240" w:lineRule="auto"/>
              <w:ind w:right="16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Pecuniary or business interests including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Directorships,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Partnerships and/or employment with businesses that could provide goods or services</w:t>
            </w:r>
            <w:r w:rsidRPr="003B6FD7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to</w:t>
            </w:r>
            <w:r w:rsidRPr="003B6FD7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the</w:t>
            </w:r>
            <w:r w:rsidRPr="003B6FD7">
              <w:rPr>
                <w:rFonts w:asciiTheme="minorHAnsi" w:hAnsiTheme="minorHAnsi" w:cstheme="minorHAnsi"/>
                <w:b/>
                <w:spacing w:val="-11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Trust,</w:t>
            </w:r>
            <w:r w:rsidRPr="003B6FD7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inc</w:t>
            </w:r>
            <w:proofErr w:type="spellEnd"/>
            <w:r w:rsidR="00096F68"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academies</w:t>
            </w:r>
          </w:p>
        </w:tc>
        <w:tc>
          <w:tcPr>
            <w:tcW w:w="3118" w:type="dxa"/>
            <w:shd w:val="clear" w:color="auto" w:fill="9DC6C6"/>
          </w:tcPr>
          <w:p w14:paraId="36EE6E7A" w14:textId="77777777" w:rsidR="00996BB5" w:rsidRPr="003B6FD7" w:rsidRDefault="00996BB5">
            <w:pPr>
              <w:pStyle w:val="TableParagraph"/>
              <w:spacing w:line="240" w:lineRule="auto"/>
              <w:ind w:left="106" w:right="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Trusteeships and/or governorships</w:t>
            </w:r>
            <w:r w:rsidRPr="003B6FD7">
              <w:rPr>
                <w:rFonts w:asciiTheme="minorHAnsi" w:hAnsiTheme="minorHAnsi" w:cstheme="minorHAnsi"/>
                <w:b/>
                <w:spacing w:val="-13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within</w:t>
            </w:r>
            <w:r w:rsidRPr="003B6FD7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the Trust, and other educational institutions and charities, regardless of whether there is a trading</w:t>
            </w:r>
            <w:r w:rsidRPr="003B6FD7">
              <w:rPr>
                <w:rFonts w:asciiTheme="minorHAnsi" w:hAnsiTheme="minorHAnsi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relationship</w:t>
            </w:r>
            <w:r w:rsidRPr="003B6FD7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with the Trust</w:t>
            </w:r>
          </w:p>
        </w:tc>
        <w:tc>
          <w:tcPr>
            <w:tcW w:w="2410" w:type="dxa"/>
            <w:shd w:val="clear" w:color="auto" w:fill="9DC6C6"/>
          </w:tcPr>
          <w:p w14:paraId="36EE6E7B" w14:textId="77777777" w:rsidR="00996BB5" w:rsidRPr="003B6FD7" w:rsidRDefault="00996BB5">
            <w:pPr>
              <w:pStyle w:val="TableParagraph"/>
              <w:spacing w:line="240" w:lineRule="auto"/>
              <w:ind w:left="1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Personal relationships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with Trust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employees, Members,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Trustees or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governors</w:t>
            </w:r>
          </w:p>
        </w:tc>
        <w:tc>
          <w:tcPr>
            <w:tcW w:w="2410" w:type="dxa"/>
            <w:shd w:val="clear" w:color="auto" w:fill="9DC6C6"/>
          </w:tcPr>
          <w:p w14:paraId="36EE6E7C" w14:textId="77777777" w:rsidR="00996BB5" w:rsidRPr="003B6FD7" w:rsidRDefault="00996BB5">
            <w:pPr>
              <w:pStyle w:val="TableParagraph"/>
              <w:spacing w:line="240" w:lineRule="auto"/>
              <w:ind w:left="102" w:right="10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Any other conflicts that are not covered here where there could</w:t>
            </w:r>
            <w:r w:rsidRPr="003B6FD7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3B6FD7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>perceived</w:t>
            </w:r>
            <w:r w:rsidRPr="003B6FD7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3B6FD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 be conflicts of </w:t>
            </w:r>
            <w:r w:rsidRPr="003B6FD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interest</w:t>
            </w:r>
          </w:p>
        </w:tc>
      </w:tr>
      <w:tr w:rsidR="00996BB5" w14:paraId="36EE6E97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7EEA82F5" w14:textId="58F1CC45" w:rsidR="000E4D41" w:rsidRPr="007E27D8" w:rsidRDefault="00613365" w:rsidP="000E4D4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Martyn Kitson</w:t>
            </w:r>
          </w:p>
          <w:p w14:paraId="05AEF542" w14:textId="166A6F1E" w:rsidR="000E4D41" w:rsidRDefault="000E4D41" w:rsidP="000E4D41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Appointment: 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Community Governor</w:t>
            </w:r>
          </w:p>
          <w:p w14:paraId="24039FF2" w14:textId="0751C00A" w:rsidR="000E4D41" w:rsidRDefault="000E4D41" w:rsidP="000E4D41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25</w:t>
            </w:r>
            <w:r w:rsidR="00613365" w:rsidRP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May 2022</w:t>
            </w:r>
          </w:p>
          <w:p w14:paraId="3A1BDEE1" w14:textId="261D3F53" w:rsidR="000E4D41" w:rsidRDefault="000E4D41" w:rsidP="000E4D41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Term of Office end: 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24</w:t>
            </w:r>
            <w:r w:rsidR="00613365" w:rsidRP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May 2026</w:t>
            </w:r>
          </w:p>
          <w:p w14:paraId="36EE6E8F" w14:textId="2E9AF675" w:rsidR="00AD30C0" w:rsidRPr="007E27D8" w:rsidRDefault="000E4D41" w:rsidP="000E4D4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Appointed by: </w:t>
            </w:r>
          </w:p>
        </w:tc>
        <w:tc>
          <w:tcPr>
            <w:tcW w:w="1278" w:type="dxa"/>
          </w:tcPr>
          <w:p w14:paraId="36EE6E91" w14:textId="19978978" w:rsidR="00996BB5" w:rsidRPr="007E27D8" w:rsidRDefault="00A72D28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21/09/2026</w:t>
            </w:r>
          </w:p>
        </w:tc>
        <w:tc>
          <w:tcPr>
            <w:tcW w:w="2947" w:type="dxa"/>
          </w:tcPr>
          <w:p w14:paraId="36EE6E92" w14:textId="276496A3" w:rsidR="00996BB5" w:rsidRPr="007E27D8" w:rsidRDefault="006133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36EE6E94" w14:textId="664147BC" w:rsidR="00996BB5" w:rsidRPr="007E27D8" w:rsidRDefault="00613365">
            <w:pPr>
              <w:pStyle w:val="TableParagraph"/>
              <w:spacing w:line="259" w:lineRule="exact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6EE6E95" w14:textId="52C56A22" w:rsidR="00996BB5" w:rsidRPr="007E27D8" w:rsidRDefault="00613365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6EE6E96" w14:textId="3A076C33" w:rsidR="00996BB5" w:rsidRPr="007E27D8" w:rsidRDefault="00613365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</w:tr>
      <w:tr w:rsidR="00996BB5" w14:paraId="36EE6E9F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726A7C76" w14:textId="3650EC17" w:rsidR="00AD30C0" w:rsidRDefault="00613365" w:rsidP="00AD30C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Rob Askham</w:t>
            </w:r>
          </w:p>
          <w:p w14:paraId="7A35B9CB" w14:textId="2864C69A" w:rsidR="00AD30C0" w:rsidRDefault="00AD30C0" w:rsidP="00AD30C0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Appointment: </w:t>
            </w:r>
            <w:r w:rsid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Community Governor</w:t>
            </w:r>
          </w:p>
          <w:p w14:paraId="7A25958E" w14:textId="77777777" w:rsidR="00AD30C0" w:rsidRDefault="00AD30C0" w:rsidP="00AD30C0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EE76FAF" w14:textId="77777777" w:rsidR="00AD30C0" w:rsidRDefault="00AD30C0" w:rsidP="00AD30C0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Term of Office end: </w:t>
            </w:r>
          </w:p>
          <w:p w14:paraId="36EE6E98" w14:textId="5FB4533B" w:rsidR="00996BB5" w:rsidRPr="007E27D8" w:rsidRDefault="00AD30C0" w:rsidP="00AD30C0">
            <w:pPr>
              <w:pStyle w:val="TableParagraph"/>
              <w:spacing w:before="1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</w:t>
            </w:r>
          </w:p>
        </w:tc>
        <w:tc>
          <w:tcPr>
            <w:tcW w:w="1278" w:type="dxa"/>
          </w:tcPr>
          <w:p w14:paraId="36EE6E9A" w14:textId="0C332938" w:rsidR="00996BB5" w:rsidRPr="007E27D8" w:rsidRDefault="00996BB5">
            <w:pPr>
              <w:pStyle w:val="TableParagraph"/>
              <w:spacing w:before="1" w:line="240" w:lineRule="auto"/>
              <w:ind w:lef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47" w:type="dxa"/>
          </w:tcPr>
          <w:p w14:paraId="36EE6E9B" w14:textId="1C3C1B34" w:rsidR="00996BB5" w:rsidRPr="007E27D8" w:rsidRDefault="00613365">
            <w:pPr>
              <w:pStyle w:val="TableParagraph"/>
              <w:spacing w:before="1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36EE6E9C" w14:textId="58066258" w:rsidR="00996BB5" w:rsidRPr="007E27D8" w:rsidRDefault="00613365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6EE6E9D" w14:textId="0DDF746F" w:rsidR="00996BB5" w:rsidRPr="007E27D8" w:rsidRDefault="00613365">
            <w:pPr>
              <w:pStyle w:val="TableParagraph"/>
              <w:spacing w:before="1" w:line="240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6EE6E9E" w14:textId="6B776D28" w:rsidR="00996BB5" w:rsidRPr="007E27D8" w:rsidRDefault="00613365">
            <w:pPr>
              <w:pStyle w:val="TableParagraph"/>
              <w:spacing w:before="1" w:line="240" w:lineRule="auto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</w:tr>
      <w:tr w:rsidR="00613365" w14:paraId="36EE6EA8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7A44CCCD" w14:textId="06403FB6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Jo Oliveira</w:t>
            </w:r>
          </w:p>
          <w:p w14:paraId="3C71C89D" w14:textId="3F00665D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Parent Governor</w:t>
            </w:r>
          </w:p>
          <w:p w14:paraId="7429F77D" w14:textId="31525CE7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31</w:t>
            </w:r>
            <w:r w:rsidRP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2024</w:t>
            </w:r>
          </w:p>
          <w:p w14:paraId="0908690E" w14:textId="178933B9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end: 30</w:t>
            </w:r>
            <w:r w:rsidRPr="0061336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2028 </w:t>
            </w:r>
          </w:p>
          <w:p w14:paraId="36EE6EA0" w14:textId="0DE092EF" w:rsidR="00613365" w:rsidRPr="007E27D8" w:rsidRDefault="00613365" w:rsidP="0061336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 Parents</w:t>
            </w:r>
          </w:p>
        </w:tc>
        <w:tc>
          <w:tcPr>
            <w:tcW w:w="1278" w:type="dxa"/>
          </w:tcPr>
          <w:p w14:paraId="36EE6EA3" w14:textId="71E8D4A8" w:rsidR="00613365" w:rsidRPr="007E27D8" w:rsidRDefault="00613365" w:rsidP="00613365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47" w:type="dxa"/>
          </w:tcPr>
          <w:p w14:paraId="36EE6EA4" w14:textId="75648C20" w:rsidR="00613365" w:rsidRPr="007E27D8" w:rsidRDefault="00613365" w:rsidP="006133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36EE6EA5" w14:textId="1F6134C2" w:rsidR="00613365" w:rsidRPr="00A72D28" w:rsidRDefault="00A72D28" w:rsidP="00613365">
            <w:pPr>
              <w:pStyle w:val="TableParagraph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 w:rsidRPr="00A72D28">
              <w:rPr>
                <w:rFonts w:asciiTheme="minorHAnsi" w:hAnsiTheme="minorHAnsi" w:cstheme="minorHAnsi"/>
                <w:sz w:val="18"/>
                <w:szCs w:val="18"/>
              </w:rPr>
              <w:t>Chairperson of the PTA attached to the school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– Friends of Bourton Meadow</w:t>
            </w:r>
          </w:p>
        </w:tc>
        <w:tc>
          <w:tcPr>
            <w:tcW w:w="2410" w:type="dxa"/>
          </w:tcPr>
          <w:p w14:paraId="36EE6EA6" w14:textId="70C579BE" w:rsidR="00613365" w:rsidRPr="007E27D8" w:rsidRDefault="00613365" w:rsidP="00613365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6EE6EA7" w14:textId="4EA08DD6" w:rsidR="00613365" w:rsidRPr="007E27D8" w:rsidRDefault="00613365" w:rsidP="00613365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 of child attending school</w:t>
            </w:r>
          </w:p>
        </w:tc>
      </w:tr>
      <w:tr w:rsidR="00613365" w14:paraId="42A97D88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0F63BDF6" w14:textId="3FCB1668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Gemma Barrett</w:t>
            </w:r>
          </w:p>
          <w:p w14:paraId="007B3667" w14:textId="152B3E66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Parent Governor</w:t>
            </w:r>
          </w:p>
          <w:p w14:paraId="11E2AB18" w14:textId="2A82CA00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FCA6880" w14:textId="552C95FC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Term of Office end: </w:t>
            </w:r>
          </w:p>
          <w:p w14:paraId="7FBCCB91" w14:textId="1ABD254E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 Parents</w:t>
            </w:r>
          </w:p>
        </w:tc>
        <w:tc>
          <w:tcPr>
            <w:tcW w:w="1278" w:type="dxa"/>
          </w:tcPr>
          <w:p w14:paraId="08DA80B3" w14:textId="6CE03D8F" w:rsidR="00613365" w:rsidRDefault="00A72D28" w:rsidP="00613365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</w:t>
            </w:r>
            <w:r w:rsidR="00613365">
              <w:rPr>
                <w:rFonts w:asciiTheme="minorHAnsi" w:hAnsiTheme="minorHAnsi" w:cstheme="minorHAnsi"/>
                <w:sz w:val="18"/>
                <w:szCs w:val="18"/>
              </w:rPr>
              <w:t>/09/202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947" w:type="dxa"/>
          </w:tcPr>
          <w:p w14:paraId="418812CB" w14:textId="189E77D2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1C45BF54" w14:textId="12676B6A" w:rsidR="00613365" w:rsidRDefault="00613365" w:rsidP="00613365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AC9BB3A" w14:textId="249076DC" w:rsidR="00613365" w:rsidRDefault="00613365" w:rsidP="00613365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6820855F" w14:textId="0AFD8470" w:rsidR="00613365" w:rsidRDefault="00613365" w:rsidP="00613365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 of children attending school</w:t>
            </w:r>
          </w:p>
        </w:tc>
      </w:tr>
      <w:tr w:rsidR="00613365" w14:paraId="57A39A1F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4E8DD1BF" w14:textId="152B5644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Diane Chappenden</w:t>
            </w:r>
          </w:p>
          <w:p w14:paraId="31B45BD0" w14:textId="1C79212F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Co-opted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Governor</w:t>
            </w:r>
          </w:p>
          <w:p w14:paraId="6F3302B7" w14:textId="35FC1A76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11</w:t>
            </w:r>
            <w:r w:rsidR="00FD11AE"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October 2023</w:t>
            </w:r>
          </w:p>
          <w:p w14:paraId="12FC239D" w14:textId="28A6EBC9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Term of Office end: 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10</w:t>
            </w:r>
            <w:r w:rsidR="00FD11AE"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  <w:r w:rsidR="00A72D28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October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2027</w:t>
            </w:r>
          </w:p>
          <w:p w14:paraId="658D986C" w14:textId="47E31338" w:rsidR="00613365" w:rsidRDefault="00613365" w:rsidP="00FD1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</w:t>
            </w:r>
            <w:r w:rsid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LGB</w:t>
            </w:r>
          </w:p>
        </w:tc>
        <w:tc>
          <w:tcPr>
            <w:tcW w:w="1278" w:type="dxa"/>
          </w:tcPr>
          <w:p w14:paraId="041D6485" w14:textId="6EF400DF" w:rsidR="00613365" w:rsidRDefault="00A72D28" w:rsidP="00613365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08/09/2026</w:t>
            </w:r>
          </w:p>
        </w:tc>
        <w:tc>
          <w:tcPr>
            <w:tcW w:w="2947" w:type="dxa"/>
          </w:tcPr>
          <w:p w14:paraId="76A5EA66" w14:textId="5F4497D2" w:rsidR="00613365" w:rsidRDefault="00613365" w:rsidP="006133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561E5213" w14:textId="583ED2CE" w:rsidR="00613365" w:rsidRDefault="00613365" w:rsidP="00613365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Buckingham old GAOL</w:t>
            </w:r>
          </w:p>
        </w:tc>
        <w:tc>
          <w:tcPr>
            <w:tcW w:w="2410" w:type="dxa"/>
          </w:tcPr>
          <w:p w14:paraId="643F8907" w14:textId="7DA8C4DF" w:rsidR="00613365" w:rsidRDefault="00613365" w:rsidP="00613365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2CD77EEE" w14:textId="77777777" w:rsidR="00613365" w:rsidRDefault="00613365" w:rsidP="00613365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Daughter is teacher at school</w:t>
            </w:r>
          </w:p>
          <w:p w14:paraId="7478C17C" w14:textId="79C45B0F" w:rsidR="00613365" w:rsidRDefault="00613365" w:rsidP="00613365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Grandparent of children attending school</w:t>
            </w:r>
          </w:p>
        </w:tc>
      </w:tr>
      <w:tr w:rsidR="00FD11AE" w14:paraId="4EB6B014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3D6E8E23" w14:textId="3876E1D8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Sarah Harrison-Potts</w:t>
            </w:r>
          </w:p>
          <w:p w14:paraId="554FA3EA" w14:textId="77777777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Parent Governor</w:t>
            </w:r>
          </w:p>
          <w:p w14:paraId="6B50219F" w14:textId="1D48DE1B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lastRenderedPageBreak/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31</w:t>
            </w:r>
            <w:r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2024</w:t>
            </w:r>
          </w:p>
          <w:p w14:paraId="7C26B3E3" w14:textId="07010CBE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end: 30</w:t>
            </w:r>
            <w:r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2028</w:t>
            </w:r>
          </w:p>
          <w:p w14:paraId="2ABDA03D" w14:textId="73D017A7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 Parents</w:t>
            </w:r>
          </w:p>
        </w:tc>
        <w:tc>
          <w:tcPr>
            <w:tcW w:w="1278" w:type="dxa"/>
          </w:tcPr>
          <w:p w14:paraId="47B909EB" w14:textId="6E941337" w:rsidR="00FD11AE" w:rsidRDefault="00A72D28" w:rsidP="00FD11AE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23/09/2026</w:t>
            </w:r>
          </w:p>
        </w:tc>
        <w:tc>
          <w:tcPr>
            <w:tcW w:w="2947" w:type="dxa"/>
          </w:tcPr>
          <w:p w14:paraId="20BE5A55" w14:textId="1DB9B2DC" w:rsidR="00FD11AE" w:rsidRDefault="00FD11AE" w:rsidP="00FD11A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419C402D" w14:textId="780F6880" w:rsidR="00FD11AE" w:rsidRDefault="00FD11AE" w:rsidP="00FD11AE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2256DB43" w14:textId="0228FAC1" w:rsidR="00FD11AE" w:rsidRDefault="00FD11AE" w:rsidP="00FD11AE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792655CE" w14:textId="79286227" w:rsidR="00FD11AE" w:rsidRDefault="00FD11AE" w:rsidP="00FD11AE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 of child attending school</w:t>
            </w:r>
          </w:p>
        </w:tc>
      </w:tr>
      <w:tr w:rsidR="00763956" w14:paraId="5AB44590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48805BCC" w14:textId="751F611F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Karl Petre</w:t>
            </w:r>
          </w:p>
          <w:p w14:paraId="7F4E776C" w14:textId="4FDDD3B4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Governor</w:t>
            </w:r>
          </w:p>
          <w:p w14:paraId="00487408" w14:textId="0C0F7A88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6980BE1" w14:textId="48DC7A97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Term of Office end: </w:t>
            </w:r>
          </w:p>
          <w:p w14:paraId="19CA321E" w14:textId="4D57BBC3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</w:t>
            </w:r>
          </w:p>
        </w:tc>
        <w:tc>
          <w:tcPr>
            <w:tcW w:w="1278" w:type="dxa"/>
          </w:tcPr>
          <w:p w14:paraId="7CF15B06" w14:textId="71A680E5" w:rsidR="00763956" w:rsidRDefault="00763956" w:rsidP="00763956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47" w:type="dxa"/>
          </w:tcPr>
          <w:p w14:paraId="523DE2E0" w14:textId="401ED63E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2B358238" w14:textId="7A0DCCA1" w:rsidR="00763956" w:rsidRDefault="00763956" w:rsidP="00763956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3ED165D3" w14:textId="7E7040F5" w:rsidR="00763956" w:rsidRDefault="00763956" w:rsidP="0076395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023C346F" w14:textId="77777777" w:rsidR="00763956" w:rsidRDefault="00763956" w:rsidP="00763956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3956" w14:paraId="0A776E37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41CE6CCA" w14:textId="65CA4379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Laura Branston</w:t>
            </w:r>
          </w:p>
          <w:p w14:paraId="27305168" w14:textId="1FA0BE87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Parent Governor</w:t>
            </w:r>
          </w:p>
          <w:p w14:paraId="03AFDC53" w14:textId="34340C34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31</w:t>
            </w:r>
            <w:r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2024</w:t>
            </w:r>
          </w:p>
          <w:p w14:paraId="0CA411F4" w14:textId="6BE5241E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end: 30</w:t>
            </w:r>
            <w:r w:rsidRPr="00FD11AE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January 2028</w:t>
            </w:r>
          </w:p>
          <w:p w14:paraId="61783D62" w14:textId="134894EE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 Parents</w:t>
            </w:r>
          </w:p>
        </w:tc>
        <w:tc>
          <w:tcPr>
            <w:tcW w:w="1278" w:type="dxa"/>
          </w:tcPr>
          <w:p w14:paraId="5CD7D20F" w14:textId="314E741B" w:rsidR="00763956" w:rsidRDefault="00A72D28" w:rsidP="00763956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21/09/2026</w:t>
            </w:r>
          </w:p>
        </w:tc>
        <w:tc>
          <w:tcPr>
            <w:tcW w:w="2947" w:type="dxa"/>
          </w:tcPr>
          <w:p w14:paraId="5EA27425" w14:textId="2B3556BD" w:rsidR="00763956" w:rsidRDefault="00763956" w:rsidP="0076395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194EA276" w14:textId="384D65B4" w:rsidR="00763956" w:rsidRDefault="00763956" w:rsidP="00763956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78BB355F" w14:textId="0C438A74" w:rsidR="00763956" w:rsidRDefault="00763956" w:rsidP="0076395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40FB79AB" w14:textId="5F50431F" w:rsidR="00763956" w:rsidRDefault="00763956" w:rsidP="00763956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 of child attending school</w:t>
            </w:r>
          </w:p>
        </w:tc>
      </w:tr>
      <w:tr w:rsidR="00191C12" w14:paraId="6236F68C" w14:textId="77777777" w:rsidTr="00F62B58">
        <w:trPr>
          <w:trHeight w:val="539"/>
        </w:trPr>
        <w:tc>
          <w:tcPr>
            <w:tcW w:w="2864" w:type="dxa"/>
            <w:shd w:val="clear" w:color="auto" w:fill="9DC6C6"/>
          </w:tcPr>
          <w:p w14:paraId="48804235" w14:textId="164C5BCF" w:rsidR="00191C12" w:rsidRDefault="00191C12" w:rsidP="00191C1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Charlotte Inness</w:t>
            </w:r>
          </w:p>
          <w:p w14:paraId="7B78B774" w14:textId="701E92DC" w:rsidR="00191C12" w:rsidRDefault="00191C12" w:rsidP="00191C12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Appointment: Staff Governor</w:t>
            </w:r>
          </w:p>
          <w:p w14:paraId="6122D2ED" w14:textId="07720343" w:rsidR="00191C12" w:rsidRDefault="00191C12" w:rsidP="00191C12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001A64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start: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1</w:t>
            </w:r>
            <w:r w:rsidRPr="00191C12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March 2026</w:t>
            </w:r>
          </w:p>
          <w:p w14:paraId="1002BC9F" w14:textId="7743FB65" w:rsidR="00191C12" w:rsidRDefault="00191C12" w:rsidP="00191C12">
            <w:pPr>
              <w:pStyle w:val="TableParagrap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Term of Office end: 28</w:t>
            </w:r>
            <w:r w:rsidRPr="00191C12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February 2030 </w:t>
            </w:r>
          </w:p>
          <w:p w14:paraId="26C0A012" w14:textId="6ABAA42B" w:rsidR="00191C12" w:rsidRDefault="00191C12" w:rsidP="00191C1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Appointed by: Staff</w:t>
            </w:r>
          </w:p>
        </w:tc>
        <w:tc>
          <w:tcPr>
            <w:tcW w:w="1278" w:type="dxa"/>
          </w:tcPr>
          <w:p w14:paraId="46C98C9C" w14:textId="7A226559" w:rsidR="00191C12" w:rsidRDefault="00A72D28" w:rsidP="00763956">
            <w:pPr>
              <w:pStyle w:val="TableParagraph"/>
              <w:ind w:left="13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23/09/2026</w:t>
            </w:r>
          </w:p>
        </w:tc>
        <w:tc>
          <w:tcPr>
            <w:tcW w:w="2947" w:type="dxa"/>
          </w:tcPr>
          <w:p w14:paraId="3D240DBF" w14:textId="5B32DD29" w:rsidR="00191C12" w:rsidRDefault="00191C12" w:rsidP="0076395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3118" w:type="dxa"/>
          </w:tcPr>
          <w:p w14:paraId="2B302065" w14:textId="5FE19F78" w:rsidR="00191C12" w:rsidRDefault="00191C12" w:rsidP="00763956">
            <w:pPr>
              <w:pStyle w:val="TableParagraph"/>
              <w:spacing w:line="240" w:lineRule="auto"/>
              <w:ind w:left="106" w:right="16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70578B85" w14:textId="3C67187F" w:rsidR="00191C12" w:rsidRDefault="00191C12" w:rsidP="0076395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2410" w:type="dxa"/>
          </w:tcPr>
          <w:p w14:paraId="69905C6F" w14:textId="77777777" w:rsidR="00191C12" w:rsidRDefault="00191C12" w:rsidP="00763956">
            <w:pPr>
              <w:pStyle w:val="TableParagraph"/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6EE6EBB" w14:textId="77777777" w:rsidR="000F26B4" w:rsidRDefault="000F26B4">
      <w:pPr>
        <w:rPr>
          <w:b/>
          <w:sz w:val="28"/>
        </w:rPr>
      </w:pPr>
    </w:p>
    <w:p w14:paraId="36EE6EC4" w14:textId="77777777" w:rsidR="000F26B4" w:rsidRDefault="000F26B4">
      <w:pPr>
        <w:spacing w:before="57"/>
        <w:rPr>
          <w:b/>
          <w:sz w:val="28"/>
        </w:rPr>
      </w:pPr>
    </w:p>
    <w:p w14:paraId="36EE6EC5" w14:textId="3615345A" w:rsidR="000F26B4" w:rsidRDefault="007C12C8">
      <w:pPr>
        <w:pStyle w:val="BodyText"/>
        <w:ind w:right="19"/>
        <w:jc w:val="center"/>
      </w:pPr>
      <w:r>
        <w:t>CET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by guarantee</w:t>
      </w:r>
      <w:r>
        <w:rPr>
          <w:spacing w:val="-2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England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Wales</w:t>
      </w:r>
      <w:r>
        <w:rPr>
          <w:spacing w:val="-3"/>
        </w:rPr>
        <w:t xml:space="preserve"> </w:t>
      </w:r>
      <w:r>
        <w:t>No.</w:t>
      </w:r>
      <w:r>
        <w:rPr>
          <w:spacing w:val="-2"/>
        </w:rPr>
        <w:t xml:space="preserve"> </w:t>
      </w:r>
      <w:r w:rsidRPr="007C12C8">
        <w:rPr>
          <w:spacing w:val="-2"/>
        </w:rPr>
        <w:t>07867334</w:t>
      </w:r>
    </w:p>
    <w:sectPr w:rsidR="000F26B4">
      <w:type w:val="continuous"/>
      <w:pgSz w:w="16840" w:h="11910" w:orient="landscape"/>
      <w:pgMar w:top="4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1B61"/>
    <w:multiLevelType w:val="hybridMultilevel"/>
    <w:tmpl w:val="4EAA2FC8"/>
    <w:lvl w:ilvl="0" w:tplc="92BCB738">
      <w:start w:val="1"/>
      <w:numFmt w:val="decimal"/>
      <w:lvlText w:val="%1."/>
      <w:lvlJc w:val="left"/>
      <w:pPr>
        <w:ind w:left="827" w:hanging="360"/>
      </w:pPr>
      <w:rPr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547" w:hanging="360"/>
      </w:pPr>
    </w:lvl>
    <w:lvl w:ilvl="2" w:tplc="0809001B" w:tentative="1">
      <w:start w:val="1"/>
      <w:numFmt w:val="lowerRoman"/>
      <w:lvlText w:val="%3."/>
      <w:lvlJc w:val="right"/>
      <w:pPr>
        <w:ind w:left="2267" w:hanging="180"/>
      </w:pPr>
    </w:lvl>
    <w:lvl w:ilvl="3" w:tplc="0809000F" w:tentative="1">
      <w:start w:val="1"/>
      <w:numFmt w:val="decimal"/>
      <w:lvlText w:val="%4."/>
      <w:lvlJc w:val="left"/>
      <w:pPr>
        <w:ind w:left="2987" w:hanging="360"/>
      </w:pPr>
    </w:lvl>
    <w:lvl w:ilvl="4" w:tplc="08090019" w:tentative="1">
      <w:start w:val="1"/>
      <w:numFmt w:val="lowerLetter"/>
      <w:lvlText w:val="%5."/>
      <w:lvlJc w:val="left"/>
      <w:pPr>
        <w:ind w:left="3707" w:hanging="360"/>
      </w:pPr>
    </w:lvl>
    <w:lvl w:ilvl="5" w:tplc="0809001B" w:tentative="1">
      <w:start w:val="1"/>
      <w:numFmt w:val="lowerRoman"/>
      <w:lvlText w:val="%6."/>
      <w:lvlJc w:val="right"/>
      <w:pPr>
        <w:ind w:left="4427" w:hanging="180"/>
      </w:pPr>
    </w:lvl>
    <w:lvl w:ilvl="6" w:tplc="0809000F" w:tentative="1">
      <w:start w:val="1"/>
      <w:numFmt w:val="decimal"/>
      <w:lvlText w:val="%7."/>
      <w:lvlJc w:val="left"/>
      <w:pPr>
        <w:ind w:left="5147" w:hanging="360"/>
      </w:pPr>
    </w:lvl>
    <w:lvl w:ilvl="7" w:tplc="08090019" w:tentative="1">
      <w:start w:val="1"/>
      <w:numFmt w:val="lowerLetter"/>
      <w:lvlText w:val="%8."/>
      <w:lvlJc w:val="left"/>
      <w:pPr>
        <w:ind w:left="5867" w:hanging="360"/>
      </w:pPr>
    </w:lvl>
    <w:lvl w:ilvl="8" w:tplc="08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35B23C62"/>
    <w:multiLevelType w:val="hybridMultilevel"/>
    <w:tmpl w:val="4EAA2FC8"/>
    <w:lvl w:ilvl="0" w:tplc="FFFFFFFF">
      <w:start w:val="1"/>
      <w:numFmt w:val="decimal"/>
      <w:lvlText w:val="%1."/>
      <w:lvlJc w:val="left"/>
      <w:pPr>
        <w:ind w:left="827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28C3634"/>
    <w:multiLevelType w:val="hybridMultilevel"/>
    <w:tmpl w:val="4C445A72"/>
    <w:lvl w:ilvl="0" w:tplc="FFFFFFFF">
      <w:start w:val="1"/>
      <w:numFmt w:val="decimal"/>
      <w:lvlText w:val="%1."/>
      <w:lvlJc w:val="left"/>
      <w:pPr>
        <w:ind w:left="827" w:hanging="360"/>
      </w:pPr>
      <w:rPr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54830">
    <w:abstractNumId w:val="0"/>
  </w:num>
  <w:num w:numId="2" w16cid:durableId="89815673">
    <w:abstractNumId w:val="1"/>
  </w:num>
  <w:num w:numId="3" w16cid:durableId="792359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B4"/>
    <w:rsid w:val="00001A64"/>
    <w:rsid w:val="00023F58"/>
    <w:rsid w:val="00054260"/>
    <w:rsid w:val="00096F68"/>
    <w:rsid w:val="000E4D41"/>
    <w:rsid w:val="000F26B4"/>
    <w:rsid w:val="00103072"/>
    <w:rsid w:val="00176FF9"/>
    <w:rsid w:val="00191C12"/>
    <w:rsid w:val="001E0F57"/>
    <w:rsid w:val="002032E9"/>
    <w:rsid w:val="00215A89"/>
    <w:rsid w:val="00265A0D"/>
    <w:rsid w:val="00273547"/>
    <w:rsid w:val="002F63D6"/>
    <w:rsid w:val="00303F96"/>
    <w:rsid w:val="00306761"/>
    <w:rsid w:val="003308E3"/>
    <w:rsid w:val="003820B1"/>
    <w:rsid w:val="00393F3F"/>
    <w:rsid w:val="003B6FD7"/>
    <w:rsid w:val="003D5F05"/>
    <w:rsid w:val="00413CA2"/>
    <w:rsid w:val="00415BA6"/>
    <w:rsid w:val="004639B8"/>
    <w:rsid w:val="004A0AD5"/>
    <w:rsid w:val="004D3E36"/>
    <w:rsid w:val="004D6737"/>
    <w:rsid w:val="00556A36"/>
    <w:rsid w:val="00561C16"/>
    <w:rsid w:val="005A7413"/>
    <w:rsid w:val="00613365"/>
    <w:rsid w:val="0062120B"/>
    <w:rsid w:val="00624527"/>
    <w:rsid w:val="00624C73"/>
    <w:rsid w:val="00671997"/>
    <w:rsid w:val="0071343E"/>
    <w:rsid w:val="0073032E"/>
    <w:rsid w:val="00763956"/>
    <w:rsid w:val="007926C2"/>
    <w:rsid w:val="007B4074"/>
    <w:rsid w:val="007C12C8"/>
    <w:rsid w:val="007E27D8"/>
    <w:rsid w:val="00815485"/>
    <w:rsid w:val="008172D5"/>
    <w:rsid w:val="008C0031"/>
    <w:rsid w:val="008F4BEA"/>
    <w:rsid w:val="00931D2B"/>
    <w:rsid w:val="009604DE"/>
    <w:rsid w:val="00996BB5"/>
    <w:rsid w:val="009D0BD3"/>
    <w:rsid w:val="009E634E"/>
    <w:rsid w:val="009E6E2F"/>
    <w:rsid w:val="00A71044"/>
    <w:rsid w:val="00A72D28"/>
    <w:rsid w:val="00A81196"/>
    <w:rsid w:val="00AD30C0"/>
    <w:rsid w:val="00AD4271"/>
    <w:rsid w:val="00AD66D7"/>
    <w:rsid w:val="00AD6E40"/>
    <w:rsid w:val="00B41FC3"/>
    <w:rsid w:val="00B50566"/>
    <w:rsid w:val="00B578F0"/>
    <w:rsid w:val="00B71331"/>
    <w:rsid w:val="00B8117A"/>
    <w:rsid w:val="00B876BA"/>
    <w:rsid w:val="00BE641B"/>
    <w:rsid w:val="00BF0D1D"/>
    <w:rsid w:val="00C0746D"/>
    <w:rsid w:val="00C459A2"/>
    <w:rsid w:val="00C536E4"/>
    <w:rsid w:val="00C5546E"/>
    <w:rsid w:val="00C82AB9"/>
    <w:rsid w:val="00C87134"/>
    <w:rsid w:val="00CA4DD7"/>
    <w:rsid w:val="00CE428D"/>
    <w:rsid w:val="00D14068"/>
    <w:rsid w:val="00D15AC2"/>
    <w:rsid w:val="00D30AB9"/>
    <w:rsid w:val="00D61026"/>
    <w:rsid w:val="00D96A2F"/>
    <w:rsid w:val="00DB1364"/>
    <w:rsid w:val="00DD046E"/>
    <w:rsid w:val="00E330FD"/>
    <w:rsid w:val="00E34123"/>
    <w:rsid w:val="00EE41B5"/>
    <w:rsid w:val="00F06D3A"/>
    <w:rsid w:val="00F13C86"/>
    <w:rsid w:val="00F16604"/>
    <w:rsid w:val="00F574C3"/>
    <w:rsid w:val="00F62B58"/>
    <w:rsid w:val="00F9315A"/>
    <w:rsid w:val="00FD11AE"/>
    <w:rsid w:val="00FE0889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E6E73"/>
  <w15:docId w15:val="{36E16206-E12B-4BEB-B0A5-8A9303D0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301"/>
      <w:ind w:left="14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AC574EE112E4A8696254D051C0C28" ma:contentTypeVersion="18" ma:contentTypeDescription="Create a new document." ma:contentTypeScope="" ma:versionID="931c1969ad198c6276292b9f9892a3c5">
  <xsd:schema xmlns:xsd="http://www.w3.org/2001/XMLSchema" xmlns:xs="http://www.w3.org/2001/XMLSchema" xmlns:p="http://schemas.microsoft.com/office/2006/metadata/properties" xmlns:ns3="556e924c-1568-4b0d-989e-0fb432de7c44" xmlns:ns4="2f8b343f-7e50-42c9-a030-15b2f4591b03" targetNamespace="http://schemas.microsoft.com/office/2006/metadata/properties" ma:root="true" ma:fieldsID="73f82995b197d72a50d44032189acb34" ns3:_="" ns4:_="">
    <xsd:import namespace="556e924c-1568-4b0d-989e-0fb432de7c44"/>
    <xsd:import namespace="2f8b343f-7e50-42c9-a030-15b2f4591b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e924c-1568-4b0d-989e-0fb432de7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b343f-7e50-42c9-a030-15b2f4591b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6e924c-1568-4b0d-989e-0fb432de7c44" xsi:nil="true"/>
  </documentManagement>
</p:properties>
</file>

<file path=customXml/itemProps1.xml><?xml version="1.0" encoding="utf-8"?>
<ds:datastoreItem xmlns:ds="http://schemas.openxmlformats.org/officeDocument/2006/customXml" ds:itemID="{29DE1CCB-CABD-46B6-B020-83412A79A0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8165A-B2B0-424E-9A4E-2368BAB61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e924c-1568-4b0d-989e-0fb432de7c44"/>
    <ds:schemaRef ds:uri="2f8b343f-7e50-42c9-a030-15b2f4591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FF6C6E-EC4C-4EB3-B0B0-8D2B0609DBA2}">
  <ds:schemaRefs>
    <ds:schemaRef ds:uri="http://schemas.microsoft.com/office/2006/metadata/properties"/>
    <ds:schemaRef ds:uri="http://schemas.microsoft.com/office/infopath/2007/PartnerControls"/>
    <ds:schemaRef ds:uri="556e924c-1568-4b0d-989e-0fb432de7c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Kirby</dc:creator>
  <cp:lastModifiedBy>Hannah Ward (Staff)</cp:lastModifiedBy>
  <cp:revision>2</cp:revision>
  <dcterms:created xsi:type="dcterms:W3CDTF">2026-10-05T08:43:00Z</dcterms:created>
  <dcterms:modified xsi:type="dcterms:W3CDTF">2026-10-05T08:43:00Z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2023-08-31T00:00:00Z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0x01010008DAC574EE112E4A8696254D051C0C28</vt:lpwstr>
  </property>
</Properties>
</file>