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DEE4" w14:textId="77777777" w:rsidR="00613365" w:rsidRDefault="00613365" w:rsidP="0071343E">
      <w:pPr>
        <w:pStyle w:val="Title"/>
        <w:jc w:val="center"/>
      </w:pPr>
    </w:p>
    <w:p w14:paraId="36EE6E73" w14:textId="4F70B0E2" w:rsidR="000F26B4" w:rsidRDefault="00613365" w:rsidP="0071343E">
      <w:pPr>
        <w:pStyle w:val="Title"/>
        <w:jc w:val="center"/>
      </w:pPr>
      <w:r w:rsidRPr="008F23F9">
        <w:rPr>
          <w:b w:val="0"/>
          <w:noProof/>
          <w:u w:val="single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74C1ED68" wp14:editId="03C2AD37">
            <wp:simplePos x="0" y="0"/>
            <wp:positionH relativeFrom="margin">
              <wp:posOffset>-152400</wp:posOffset>
            </wp:positionH>
            <wp:positionV relativeFrom="margin">
              <wp:posOffset>-635</wp:posOffset>
            </wp:positionV>
            <wp:extent cx="990600" cy="10223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3547"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1E4B28BA" wp14:editId="1437D3A1">
            <wp:simplePos x="0" y="0"/>
            <wp:positionH relativeFrom="column">
              <wp:posOffset>8336574</wp:posOffset>
            </wp:positionH>
            <wp:positionV relativeFrom="paragraph">
              <wp:posOffset>-171899</wp:posOffset>
            </wp:positionV>
            <wp:extent cx="524510" cy="756285"/>
            <wp:effectExtent l="0" t="0" r="8890" b="5715"/>
            <wp:wrapTight wrapText="bothSides">
              <wp:wrapPolygon edited="0">
                <wp:start x="0" y="0"/>
                <wp:lineTo x="0" y="21219"/>
                <wp:lineTo x="21182" y="21219"/>
                <wp:lineTo x="21182" y="0"/>
                <wp:lineTo x="0" y="0"/>
              </wp:wrapPolygon>
            </wp:wrapTight>
            <wp:docPr id="1724504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D1D">
        <w:t xml:space="preserve">LGB </w:t>
      </w:r>
      <w:r w:rsidR="00FF4DC6">
        <w:t>Register</w:t>
      </w:r>
      <w:r w:rsidR="00FF4DC6">
        <w:rPr>
          <w:spacing w:val="-6"/>
        </w:rPr>
        <w:t xml:space="preserve"> </w:t>
      </w:r>
      <w:r w:rsidR="00FF4DC6">
        <w:t>of</w:t>
      </w:r>
      <w:r w:rsidR="00FF4DC6">
        <w:rPr>
          <w:spacing w:val="-5"/>
        </w:rPr>
        <w:t xml:space="preserve"> </w:t>
      </w:r>
      <w:r w:rsidR="00FF4DC6">
        <w:t>Interests:</w:t>
      </w:r>
      <w:r w:rsidR="00FF4DC6">
        <w:rPr>
          <w:spacing w:val="-5"/>
        </w:rPr>
        <w:t xml:space="preserve"> </w:t>
      </w:r>
      <w:r>
        <w:t>Bourton Meadow</w:t>
      </w:r>
    </w:p>
    <w:p w14:paraId="37E92BC7" w14:textId="56672E86" w:rsidR="00613365" w:rsidRDefault="00613365">
      <w:pPr>
        <w:spacing w:before="147"/>
        <w:rPr>
          <w:b/>
          <w:sz w:val="20"/>
        </w:rPr>
      </w:pPr>
    </w:p>
    <w:tbl>
      <w:tblPr>
        <w:tblW w:w="1502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1278"/>
        <w:gridCol w:w="2947"/>
        <w:gridCol w:w="3118"/>
        <w:gridCol w:w="2410"/>
        <w:gridCol w:w="2410"/>
      </w:tblGrid>
      <w:tr w:rsidR="00996BB5" w14:paraId="36EE6E7D" w14:textId="77777777" w:rsidTr="00AD30C0">
        <w:trPr>
          <w:trHeight w:val="1229"/>
        </w:trPr>
        <w:tc>
          <w:tcPr>
            <w:tcW w:w="2864" w:type="dxa"/>
            <w:shd w:val="clear" w:color="auto" w:fill="9DC6C6"/>
          </w:tcPr>
          <w:p w14:paraId="36EE6E75" w14:textId="50ED5F74" w:rsidR="00996BB5" w:rsidRPr="003B6FD7" w:rsidRDefault="007B4074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Full </w:t>
            </w:r>
            <w:r w:rsidR="00996BB5" w:rsidRPr="003B6FD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Name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="009E634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Appointment Details</w:t>
            </w:r>
          </w:p>
        </w:tc>
        <w:tc>
          <w:tcPr>
            <w:tcW w:w="1278" w:type="dxa"/>
            <w:shd w:val="clear" w:color="auto" w:fill="9DC6C6"/>
          </w:tcPr>
          <w:p w14:paraId="36EE6E77" w14:textId="39159755" w:rsidR="00996BB5" w:rsidRPr="003B6FD7" w:rsidRDefault="00996BB5">
            <w:pPr>
              <w:pStyle w:val="TableParagraph"/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6FD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Date </w:t>
            </w:r>
            <w:r w:rsidR="009E634E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this </w:t>
            </w: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declaration </w:t>
            </w:r>
            <w:r w:rsidR="009E634E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is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made or </w:t>
            </w: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confirmed</w:t>
            </w:r>
          </w:p>
        </w:tc>
        <w:tc>
          <w:tcPr>
            <w:tcW w:w="2947" w:type="dxa"/>
            <w:shd w:val="clear" w:color="auto" w:fill="9DC6C6"/>
          </w:tcPr>
          <w:p w14:paraId="36EE6E79" w14:textId="14B92CDF" w:rsidR="00996BB5" w:rsidRPr="003B6FD7" w:rsidRDefault="00996BB5" w:rsidP="00096F68">
            <w:pPr>
              <w:pStyle w:val="TableParagraph"/>
              <w:spacing w:line="240" w:lineRule="auto"/>
              <w:ind w:right="1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Pecuniary or business interests including </w:t>
            </w: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Directorships,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Partnerships and/or employment with businesses that could provide goods or services</w:t>
            </w:r>
            <w:r w:rsidRPr="003B6FD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  <w:r w:rsidRPr="003B6FD7">
              <w:rPr>
                <w:rFonts w:asciiTheme="minorHAnsi" w:hAnsiTheme="minorHAnsi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the</w:t>
            </w:r>
            <w:r w:rsidRPr="003B6FD7">
              <w:rPr>
                <w:rFonts w:asciiTheme="minorHAnsi" w:hAnsiTheme="minorHAnsi" w:cstheme="minorHAnsi"/>
                <w:b/>
                <w:spacing w:val="-11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Trust,</w:t>
            </w:r>
            <w:r w:rsidRPr="003B6FD7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inc</w:t>
            </w:r>
            <w:proofErr w:type="spellEnd"/>
            <w:r w:rsidR="00096F68"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academies</w:t>
            </w:r>
          </w:p>
        </w:tc>
        <w:tc>
          <w:tcPr>
            <w:tcW w:w="3118" w:type="dxa"/>
            <w:shd w:val="clear" w:color="auto" w:fill="9DC6C6"/>
          </w:tcPr>
          <w:p w14:paraId="36EE6E7A" w14:textId="77777777" w:rsidR="00996BB5" w:rsidRPr="003B6FD7" w:rsidRDefault="00996BB5">
            <w:pPr>
              <w:pStyle w:val="TableParagraph"/>
              <w:spacing w:line="240" w:lineRule="auto"/>
              <w:ind w:left="106" w:right="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Trusteeships and/or governorships</w:t>
            </w:r>
            <w:r w:rsidRPr="003B6FD7">
              <w:rPr>
                <w:rFonts w:asciiTheme="minorHAnsi" w:hAnsiTheme="minorHAnsi" w:cstheme="minorHAnsi"/>
                <w:b/>
                <w:spacing w:val="-13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within</w:t>
            </w:r>
            <w:r w:rsidRPr="003B6FD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the Trust, and other educational institutions and charities, regardless of whether there is a trading</w:t>
            </w:r>
            <w:r w:rsidRPr="003B6FD7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relationship</w:t>
            </w:r>
            <w:r w:rsidRPr="003B6FD7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with the Trust</w:t>
            </w:r>
          </w:p>
        </w:tc>
        <w:tc>
          <w:tcPr>
            <w:tcW w:w="2410" w:type="dxa"/>
            <w:shd w:val="clear" w:color="auto" w:fill="9DC6C6"/>
          </w:tcPr>
          <w:p w14:paraId="36EE6E7B" w14:textId="77777777" w:rsidR="00996BB5" w:rsidRPr="003B6FD7" w:rsidRDefault="00996BB5">
            <w:pPr>
              <w:pStyle w:val="TableParagraph"/>
              <w:spacing w:line="240" w:lineRule="auto"/>
              <w:ind w:left="10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Personal relationships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with Trust </w:t>
            </w: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employees, Members,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Trustees or </w:t>
            </w: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governors</w:t>
            </w:r>
          </w:p>
        </w:tc>
        <w:tc>
          <w:tcPr>
            <w:tcW w:w="2410" w:type="dxa"/>
            <w:shd w:val="clear" w:color="auto" w:fill="9DC6C6"/>
          </w:tcPr>
          <w:p w14:paraId="36EE6E7C" w14:textId="77777777" w:rsidR="00996BB5" w:rsidRPr="003B6FD7" w:rsidRDefault="00996BB5">
            <w:pPr>
              <w:pStyle w:val="TableParagraph"/>
              <w:spacing w:line="240" w:lineRule="auto"/>
              <w:ind w:left="102" w:right="1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Any other conflicts that are not covered here where there could</w:t>
            </w:r>
            <w:r w:rsidRPr="003B6FD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be</w:t>
            </w:r>
            <w:r w:rsidRPr="003B6FD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>perceived</w:t>
            </w:r>
            <w:r w:rsidRPr="003B6FD7">
              <w:rPr>
                <w:rFonts w:asciiTheme="minorHAnsi" w:hAnsiTheme="minorHAnsi" w:cstheme="minorHAnsi"/>
                <w:b/>
                <w:spacing w:val="-12"/>
                <w:sz w:val="18"/>
                <w:szCs w:val="18"/>
              </w:rPr>
              <w:t xml:space="preserve"> </w:t>
            </w:r>
            <w:r w:rsidRPr="003B6FD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 be conflicts of </w:t>
            </w:r>
            <w:r w:rsidRPr="003B6FD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interest</w:t>
            </w:r>
          </w:p>
        </w:tc>
      </w:tr>
      <w:tr w:rsidR="00996BB5" w14:paraId="36EE6E97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7EEA82F5" w14:textId="58F1CC45" w:rsidR="000E4D41" w:rsidRPr="007E27D8" w:rsidRDefault="00613365" w:rsidP="000E4D4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Martyn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Kitson</w:t>
            </w:r>
            <w:proofErr w:type="spellEnd"/>
          </w:p>
          <w:p w14:paraId="05AEF542" w14:textId="166A6F1E" w:rsidR="000E4D41" w:rsidRDefault="000E4D41" w:rsidP="000E4D41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Appointment: </w:t>
            </w:r>
            <w:r w:rsid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Community Governor</w:t>
            </w:r>
          </w:p>
          <w:p w14:paraId="24039FF2" w14:textId="0751C00A" w:rsidR="000E4D41" w:rsidRDefault="000E4D41" w:rsidP="000E4D41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25</w:t>
            </w:r>
            <w:r w:rsidR="00613365" w:rsidRP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 w:rsid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May 2022</w:t>
            </w:r>
          </w:p>
          <w:p w14:paraId="3A1BDEE1" w14:textId="261D3F53" w:rsidR="000E4D41" w:rsidRDefault="000E4D41" w:rsidP="000E4D41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Term of Office end: </w:t>
            </w:r>
            <w:r w:rsid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24</w:t>
            </w:r>
            <w:r w:rsidR="00613365" w:rsidRP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 w:rsid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May 2026</w:t>
            </w:r>
          </w:p>
          <w:p w14:paraId="36EE6E8F" w14:textId="2E9AF675" w:rsidR="00AD30C0" w:rsidRPr="007E27D8" w:rsidRDefault="000E4D41" w:rsidP="000E4D41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Appointed by: </w:t>
            </w:r>
          </w:p>
        </w:tc>
        <w:tc>
          <w:tcPr>
            <w:tcW w:w="1278" w:type="dxa"/>
          </w:tcPr>
          <w:p w14:paraId="36EE6E91" w14:textId="4E05DE4B" w:rsidR="00996BB5" w:rsidRPr="007E27D8" w:rsidRDefault="00C304C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18/10/2025</w:t>
            </w:r>
          </w:p>
        </w:tc>
        <w:tc>
          <w:tcPr>
            <w:tcW w:w="2947" w:type="dxa"/>
          </w:tcPr>
          <w:p w14:paraId="36EE6E92" w14:textId="276496A3" w:rsidR="00996BB5" w:rsidRPr="007E27D8" w:rsidRDefault="006133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36EE6E94" w14:textId="664147BC" w:rsidR="00996BB5" w:rsidRPr="007E27D8" w:rsidRDefault="00613365">
            <w:pPr>
              <w:pStyle w:val="TableParagraph"/>
              <w:spacing w:line="259" w:lineRule="exact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36EE6E95" w14:textId="52C56A22" w:rsidR="00996BB5" w:rsidRPr="007E27D8" w:rsidRDefault="00613365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36EE6E96" w14:textId="3A076C33" w:rsidR="00996BB5" w:rsidRPr="007E27D8" w:rsidRDefault="00613365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996BB5" w14:paraId="36EE6E9F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726A7C76" w14:textId="3650EC17" w:rsidR="00AD30C0" w:rsidRDefault="00613365" w:rsidP="00AD30C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Rob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Askham</w:t>
            </w:r>
            <w:proofErr w:type="spellEnd"/>
          </w:p>
          <w:p w14:paraId="7A35B9CB" w14:textId="2864C69A" w:rsidR="00AD30C0" w:rsidRDefault="00AD30C0" w:rsidP="00AD30C0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Appointment: </w:t>
            </w:r>
            <w:r w:rsid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Community Governor</w:t>
            </w:r>
          </w:p>
          <w:p w14:paraId="7A25958E" w14:textId="77777777" w:rsidR="00AD30C0" w:rsidRDefault="00AD30C0" w:rsidP="00AD30C0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0EE76FAF" w14:textId="77777777" w:rsidR="00AD30C0" w:rsidRDefault="00AD30C0" w:rsidP="00AD30C0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Term of Office end: </w:t>
            </w:r>
          </w:p>
          <w:p w14:paraId="36EE6E98" w14:textId="5FB4533B" w:rsidR="00996BB5" w:rsidRPr="007E27D8" w:rsidRDefault="00AD30C0" w:rsidP="00AD30C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</w:t>
            </w:r>
          </w:p>
        </w:tc>
        <w:tc>
          <w:tcPr>
            <w:tcW w:w="1278" w:type="dxa"/>
          </w:tcPr>
          <w:p w14:paraId="36EE6E9A" w14:textId="7CFF9801" w:rsidR="00996BB5" w:rsidRPr="007E27D8" w:rsidRDefault="00C304CB">
            <w:pPr>
              <w:pStyle w:val="TableParagraph"/>
              <w:spacing w:before="1" w:line="240" w:lineRule="auto"/>
              <w:ind w:lef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26/11/2025</w:t>
            </w:r>
          </w:p>
        </w:tc>
        <w:tc>
          <w:tcPr>
            <w:tcW w:w="2947" w:type="dxa"/>
          </w:tcPr>
          <w:p w14:paraId="36EE6E9B" w14:textId="1C3C1B34" w:rsidR="00996BB5" w:rsidRPr="007E27D8" w:rsidRDefault="00613365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36EE6E9C" w14:textId="58066258" w:rsidR="00996BB5" w:rsidRPr="007E27D8" w:rsidRDefault="00613365">
            <w:pPr>
              <w:pStyle w:val="TableParagraph"/>
              <w:spacing w:before="1" w:line="240" w:lineRule="auto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36EE6E9D" w14:textId="0DDF746F" w:rsidR="00996BB5" w:rsidRPr="007E27D8" w:rsidRDefault="00613365">
            <w:pPr>
              <w:pStyle w:val="TableParagraph"/>
              <w:spacing w:before="1" w:line="240" w:lineRule="auto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36EE6E9E" w14:textId="6B776D28" w:rsidR="00996BB5" w:rsidRPr="007E27D8" w:rsidRDefault="00613365">
            <w:pPr>
              <w:pStyle w:val="TableParagraph"/>
              <w:spacing w:before="1" w:line="240" w:lineRule="auto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613365" w14:paraId="36EE6EA8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7A44CCCD" w14:textId="06403FB6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Jo Oliveira</w:t>
            </w:r>
          </w:p>
          <w:p w14:paraId="3C71C89D" w14:textId="3F00665D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Appointment: Parent Governor</w:t>
            </w:r>
          </w:p>
          <w:p w14:paraId="7429F77D" w14:textId="31525CE7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31</w:t>
            </w:r>
            <w:r w:rsidRP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January 2024</w:t>
            </w:r>
          </w:p>
          <w:p w14:paraId="0908690E" w14:textId="178933B9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end: 30</w:t>
            </w:r>
            <w:r w:rsidRP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January 2028 </w:t>
            </w:r>
          </w:p>
          <w:p w14:paraId="36EE6EA0" w14:textId="0DE092EF" w:rsidR="00613365" w:rsidRPr="007E27D8" w:rsidRDefault="00613365" w:rsidP="0061336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 Parents</w:t>
            </w:r>
          </w:p>
        </w:tc>
        <w:tc>
          <w:tcPr>
            <w:tcW w:w="1278" w:type="dxa"/>
          </w:tcPr>
          <w:p w14:paraId="36EE6EA3" w14:textId="6729A946" w:rsidR="00613365" w:rsidRPr="007E27D8" w:rsidRDefault="00C304CB" w:rsidP="00613365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07/10/2025</w:t>
            </w:r>
          </w:p>
        </w:tc>
        <w:tc>
          <w:tcPr>
            <w:tcW w:w="2947" w:type="dxa"/>
          </w:tcPr>
          <w:p w14:paraId="36EE6EA4" w14:textId="75648C20" w:rsidR="00613365" w:rsidRPr="007E27D8" w:rsidRDefault="00613365" w:rsidP="006133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36EE6EA5" w14:textId="5AB7A3B8" w:rsidR="00613365" w:rsidRPr="007E27D8" w:rsidRDefault="00C304CB" w:rsidP="00613365">
            <w:pPr>
              <w:pStyle w:val="TableParagraph"/>
              <w:ind w:left="10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Friends of Bourton Meadow - Chair</w:t>
            </w:r>
          </w:p>
        </w:tc>
        <w:tc>
          <w:tcPr>
            <w:tcW w:w="2410" w:type="dxa"/>
          </w:tcPr>
          <w:p w14:paraId="36EE6EA6" w14:textId="70C579BE" w:rsidR="00613365" w:rsidRPr="007E27D8" w:rsidRDefault="00613365" w:rsidP="00613365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36EE6EA7" w14:textId="4EA08DD6" w:rsidR="00613365" w:rsidRPr="007E27D8" w:rsidRDefault="00613365" w:rsidP="00613365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Parent of child attending school</w:t>
            </w:r>
          </w:p>
        </w:tc>
      </w:tr>
      <w:tr w:rsidR="00613365" w14:paraId="36EE6EB1" w14:textId="77777777" w:rsidTr="00C304CB">
        <w:trPr>
          <w:trHeight w:val="539"/>
        </w:trPr>
        <w:tc>
          <w:tcPr>
            <w:tcW w:w="2864" w:type="dxa"/>
            <w:shd w:val="clear" w:color="auto" w:fill="D9D9D9" w:themeFill="background1" w:themeFillShade="D9"/>
          </w:tcPr>
          <w:p w14:paraId="5254A312" w14:textId="7A8CFB55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Jay Hawes</w:t>
            </w:r>
          </w:p>
          <w:p w14:paraId="1400C2C8" w14:textId="0555917B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Appointment: Staff Governor</w:t>
            </w:r>
          </w:p>
          <w:p w14:paraId="7C3D32F1" w14:textId="33ACBD05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10</w:t>
            </w:r>
            <w:r w:rsidRPr="0061336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June 2024</w:t>
            </w:r>
          </w:p>
          <w:p w14:paraId="52D841E8" w14:textId="0F002D51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Term of Office end: </w:t>
            </w:r>
            <w:r w:rsidR="00C304C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31/08/2025</w:t>
            </w:r>
          </w:p>
          <w:p w14:paraId="36EE6EA9" w14:textId="5C0A6B33" w:rsidR="00613365" w:rsidRPr="007E27D8" w:rsidRDefault="00613365" w:rsidP="0061336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 Staff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36EE6EAC" w14:textId="6F8B536E" w:rsidR="00613365" w:rsidRPr="007E27D8" w:rsidRDefault="00C304CB" w:rsidP="00613365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12/11/2025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14:paraId="36EE6EAD" w14:textId="6C79DCC8" w:rsidR="00613365" w:rsidRPr="007E27D8" w:rsidRDefault="00613365" w:rsidP="006133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E6EAE" w14:textId="20F02677" w:rsidR="00613365" w:rsidRPr="007E27D8" w:rsidRDefault="00613365" w:rsidP="00613365">
            <w:pPr>
              <w:pStyle w:val="TableParagraph"/>
              <w:spacing w:line="240" w:lineRule="auto"/>
              <w:ind w:left="106" w:right="16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EE6EAF" w14:textId="02C5B001" w:rsidR="00613365" w:rsidRPr="007E27D8" w:rsidRDefault="00613365" w:rsidP="00613365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EE6EB0" w14:textId="3414F9D3" w:rsidR="00613365" w:rsidRPr="007E27D8" w:rsidRDefault="00C304CB" w:rsidP="00613365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</w:tr>
      <w:tr w:rsidR="00613365" w14:paraId="42A97D88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0F63BDF6" w14:textId="3FCB1668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Gemma Barrett</w:t>
            </w:r>
          </w:p>
          <w:p w14:paraId="007B3667" w14:textId="152B3E66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Appointment: Parent Governor</w:t>
            </w:r>
          </w:p>
          <w:p w14:paraId="11E2AB18" w14:textId="2A82CA00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FCA6880" w14:textId="552C95FC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Term of Office end: </w:t>
            </w:r>
          </w:p>
          <w:p w14:paraId="7FBCCB91" w14:textId="1ABD254E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 Parents</w:t>
            </w:r>
          </w:p>
        </w:tc>
        <w:tc>
          <w:tcPr>
            <w:tcW w:w="1278" w:type="dxa"/>
          </w:tcPr>
          <w:p w14:paraId="08DA80B3" w14:textId="7819C612" w:rsidR="00613365" w:rsidRDefault="00613365" w:rsidP="00613365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25/09/202</w:t>
            </w:r>
            <w:r w:rsidR="00C304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47" w:type="dxa"/>
          </w:tcPr>
          <w:p w14:paraId="418812CB" w14:textId="189E77D2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1C45BF54" w14:textId="12676B6A" w:rsidR="00613365" w:rsidRDefault="00613365" w:rsidP="00613365">
            <w:pPr>
              <w:pStyle w:val="TableParagraph"/>
              <w:spacing w:line="240" w:lineRule="auto"/>
              <w:ind w:left="106" w:right="16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3AC9BB3A" w14:textId="249076DC" w:rsidR="00613365" w:rsidRDefault="00613365" w:rsidP="00613365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6820855F" w14:textId="0AFD8470" w:rsidR="00613365" w:rsidRDefault="00613365" w:rsidP="00613365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Parent of children attending school</w:t>
            </w:r>
          </w:p>
        </w:tc>
      </w:tr>
      <w:tr w:rsidR="00613365" w14:paraId="57A39A1F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4E8DD1BF" w14:textId="152B5644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Diane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Chappenden</w:t>
            </w:r>
            <w:proofErr w:type="spellEnd"/>
          </w:p>
          <w:p w14:paraId="31B45BD0" w14:textId="1C79212F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Appointment:</w:t>
            </w:r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Co-opted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Governor</w:t>
            </w:r>
          </w:p>
          <w:p w14:paraId="6F3302B7" w14:textId="35FC1A76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11</w:t>
            </w:r>
            <w:r w:rsidR="00FD11AE" w:rsidRP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October 2023</w:t>
            </w:r>
          </w:p>
          <w:p w14:paraId="12FC239D" w14:textId="656A0A2A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lastRenderedPageBreak/>
              <w:t xml:space="preserve">Term of Office end: </w:t>
            </w:r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10</w:t>
            </w:r>
            <w:r w:rsidR="00FD11AE" w:rsidRP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Octover</w:t>
            </w:r>
            <w:proofErr w:type="spellEnd"/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2027</w:t>
            </w:r>
          </w:p>
          <w:p w14:paraId="658D986C" w14:textId="47E31338" w:rsidR="00613365" w:rsidRDefault="00613365" w:rsidP="00FD11A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</w:t>
            </w:r>
            <w:r w:rsid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LGB</w:t>
            </w:r>
          </w:p>
        </w:tc>
        <w:tc>
          <w:tcPr>
            <w:tcW w:w="1278" w:type="dxa"/>
          </w:tcPr>
          <w:p w14:paraId="041D6485" w14:textId="5CA95C44" w:rsidR="00613365" w:rsidRDefault="00C304CB" w:rsidP="00613365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15/09/2025</w:t>
            </w:r>
          </w:p>
        </w:tc>
        <w:tc>
          <w:tcPr>
            <w:tcW w:w="2947" w:type="dxa"/>
          </w:tcPr>
          <w:p w14:paraId="76A5EA66" w14:textId="5F4497D2" w:rsidR="00613365" w:rsidRDefault="00613365" w:rsidP="0061336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561E5213" w14:textId="583ED2CE" w:rsidR="00613365" w:rsidRDefault="00613365" w:rsidP="00613365">
            <w:pPr>
              <w:pStyle w:val="TableParagraph"/>
              <w:spacing w:line="240" w:lineRule="auto"/>
              <w:ind w:left="106" w:right="16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Buckingham old GAOL</w:t>
            </w:r>
          </w:p>
        </w:tc>
        <w:tc>
          <w:tcPr>
            <w:tcW w:w="2410" w:type="dxa"/>
          </w:tcPr>
          <w:p w14:paraId="643F8907" w14:textId="7DA8C4DF" w:rsidR="00613365" w:rsidRDefault="00613365" w:rsidP="00613365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2CD77EEE" w14:textId="77777777" w:rsidR="00613365" w:rsidRDefault="00613365" w:rsidP="00613365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Daughter is teacher at school</w:t>
            </w:r>
          </w:p>
          <w:p w14:paraId="7478C17C" w14:textId="79C45B0F" w:rsidR="00613365" w:rsidRDefault="00613365" w:rsidP="00613365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Grandparent of children attending school</w:t>
            </w:r>
          </w:p>
        </w:tc>
      </w:tr>
      <w:tr w:rsidR="00FD11AE" w14:paraId="4EB6B014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3D6E8E23" w14:textId="3876E1D8" w:rsidR="00FD11AE" w:rsidRDefault="00FD11AE" w:rsidP="00FD11A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Sarah Harrison-Potts</w:t>
            </w:r>
          </w:p>
          <w:p w14:paraId="554FA3EA" w14:textId="77777777" w:rsidR="00FD11AE" w:rsidRDefault="00FD11AE" w:rsidP="00FD11AE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Appointment: Parent Governor</w:t>
            </w:r>
          </w:p>
          <w:p w14:paraId="6B50219F" w14:textId="1D48DE1B" w:rsidR="00FD11AE" w:rsidRDefault="00FD11AE" w:rsidP="00FD11AE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31</w:t>
            </w:r>
            <w:r w:rsidRP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January 2024</w:t>
            </w:r>
          </w:p>
          <w:p w14:paraId="7C26B3E3" w14:textId="07010CBE" w:rsidR="00FD11AE" w:rsidRDefault="00FD11AE" w:rsidP="00FD11AE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end: 30</w:t>
            </w:r>
            <w:r w:rsidRP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January 2028</w:t>
            </w:r>
          </w:p>
          <w:p w14:paraId="2ABDA03D" w14:textId="73D017A7" w:rsidR="00FD11AE" w:rsidRDefault="00FD11AE" w:rsidP="00FD11AE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 Parents</w:t>
            </w:r>
          </w:p>
        </w:tc>
        <w:tc>
          <w:tcPr>
            <w:tcW w:w="1278" w:type="dxa"/>
          </w:tcPr>
          <w:p w14:paraId="47B909EB" w14:textId="6F60B9CA" w:rsidR="00FD11AE" w:rsidRDefault="00C304CB" w:rsidP="00FD11AE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31/12/2025</w:t>
            </w:r>
          </w:p>
        </w:tc>
        <w:tc>
          <w:tcPr>
            <w:tcW w:w="2947" w:type="dxa"/>
          </w:tcPr>
          <w:p w14:paraId="20BE5A55" w14:textId="1DB9B2DC" w:rsidR="00FD11AE" w:rsidRDefault="00FD11AE" w:rsidP="00FD11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419C402D" w14:textId="780F6880" w:rsidR="00FD11AE" w:rsidRDefault="00FD11AE" w:rsidP="00FD11AE">
            <w:pPr>
              <w:pStyle w:val="TableParagraph"/>
              <w:spacing w:line="240" w:lineRule="auto"/>
              <w:ind w:left="106" w:right="16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2256DB43" w14:textId="0228FAC1" w:rsidR="00FD11AE" w:rsidRDefault="00FD11AE" w:rsidP="00FD11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792655CE" w14:textId="79286227" w:rsidR="00FD11AE" w:rsidRDefault="00FD11AE" w:rsidP="00FD11AE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Parent of child attending school</w:t>
            </w:r>
          </w:p>
        </w:tc>
      </w:tr>
      <w:tr w:rsidR="00763956" w14:paraId="5AB44590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48805BCC" w14:textId="751F611F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Karl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Petre</w:t>
            </w:r>
            <w:proofErr w:type="spellEnd"/>
          </w:p>
          <w:p w14:paraId="7F4E776C" w14:textId="4FDDD3B4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Appointment: Governor</w:t>
            </w:r>
          </w:p>
          <w:p w14:paraId="00487408" w14:textId="0C0F7A88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76980BE1" w14:textId="48DC7A97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Term of Office end: </w:t>
            </w:r>
          </w:p>
          <w:p w14:paraId="19CA321E" w14:textId="4D57BBC3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</w:t>
            </w:r>
          </w:p>
        </w:tc>
        <w:tc>
          <w:tcPr>
            <w:tcW w:w="1278" w:type="dxa"/>
          </w:tcPr>
          <w:p w14:paraId="7CF15B06" w14:textId="154F0726" w:rsidR="00763956" w:rsidRDefault="00763956" w:rsidP="00763956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11/11/2025</w:t>
            </w:r>
          </w:p>
        </w:tc>
        <w:tc>
          <w:tcPr>
            <w:tcW w:w="2947" w:type="dxa"/>
          </w:tcPr>
          <w:p w14:paraId="523DE2E0" w14:textId="401ED63E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2B358238" w14:textId="7A0DCCA1" w:rsidR="00763956" w:rsidRDefault="00763956" w:rsidP="00763956">
            <w:pPr>
              <w:pStyle w:val="TableParagraph"/>
              <w:spacing w:line="240" w:lineRule="auto"/>
              <w:ind w:left="106" w:right="16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3ED165D3" w14:textId="7E7040F5" w:rsidR="00763956" w:rsidRDefault="00763956" w:rsidP="00763956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023C346F" w14:textId="77777777" w:rsidR="00763956" w:rsidRDefault="00763956" w:rsidP="00763956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63956" w14:paraId="0A776E37" w14:textId="77777777" w:rsidTr="00F62B58">
        <w:trPr>
          <w:trHeight w:val="539"/>
        </w:trPr>
        <w:tc>
          <w:tcPr>
            <w:tcW w:w="2864" w:type="dxa"/>
            <w:shd w:val="clear" w:color="auto" w:fill="9DC6C6"/>
          </w:tcPr>
          <w:p w14:paraId="41CE6CCA" w14:textId="65CA4379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Laura Branston</w:t>
            </w:r>
          </w:p>
          <w:p w14:paraId="27305168" w14:textId="1FA0BE87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Appointment: Parent Governor</w:t>
            </w:r>
          </w:p>
          <w:p w14:paraId="03AFDC53" w14:textId="34340C34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1A6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start: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31</w:t>
            </w:r>
            <w:r w:rsidRP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January 2024</w:t>
            </w:r>
          </w:p>
          <w:p w14:paraId="0CA411F4" w14:textId="6BE5241E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Term of Office end: 30</w:t>
            </w:r>
            <w:r w:rsidRPr="00FD11A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January 2028</w:t>
            </w:r>
          </w:p>
          <w:p w14:paraId="61783D62" w14:textId="0EFF33ED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Appointed by: Parents</w:t>
            </w:r>
          </w:p>
        </w:tc>
        <w:tc>
          <w:tcPr>
            <w:tcW w:w="1278" w:type="dxa"/>
          </w:tcPr>
          <w:p w14:paraId="5CD7D20F" w14:textId="27E857EF" w:rsidR="00763956" w:rsidRDefault="00C304CB" w:rsidP="00763956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05/10</w:t>
            </w:r>
            <w:r w:rsidR="00763956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2947" w:type="dxa"/>
          </w:tcPr>
          <w:p w14:paraId="5EA27425" w14:textId="2B3556BD" w:rsidR="00763956" w:rsidRDefault="00763956" w:rsidP="007639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3118" w:type="dxa"/>
          </w:tcPr>
          <w:p w14:paraId="194EA276" w14:textId="384D65B4" w:rsidR="00763956" w:rsidRDefault="00763956" w:rsidP="00763956">
            <w:pPr>
              <w:pStyle w:val="TableParagraph"/>
              <w:spacing w:line="240" w:lineRule="auto"/>
              <w:ind w:left="106" w:right="16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78BB355F" w14:textId="0C438A74" w:rsidR="00763956" w:rsidRDefault="00763956" w:rsidP="00763956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2410" w:type="dxa"/>
          </w:tcPr>
          <w:p w14:paraId="40FB79AB" w14:textId="5F50431F" w:rsidR="00763956" w:rsidRDefault="00763956" w:rsidP="00763956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Parent of child attending school</w:t>
            </w:r>
          </w:p>
        </w:tc>
      </w:tr>
    </w:tbl>
    <w:p w14:paraId="36EE6EBB" w14:textId="77777777" w:rsidR="000F26B4" w:rsidRDefault="000F26B4">
      <w:pPr>
        <w:rPr>
          <w:b/>
          <w:sz w:val="28"/>
        </w:rPr>
      </w:pPr>
    </w:p>
    <w:p w14:paraId="36EE6EC4" w14:textId="77777777" w:rsidR="000F26B4" w:rsidRDefault="000F26B4">
      <w:pPr>
        <w:spacing w:before="57"/>
        <w:rPr>
          <w:b/>
          <w:sz w:val="28"/>
        </w:rPr>
      </w:pPr>
    </w:p>
    <w:p w14:paraId="36EE6EC5" w14:textId="3615345A" w:rsidR="000F26B4" w:rsidRDefault="007C12C8">
      <w:pPr>
        <w:pStyle w:val="BodyText"/>
        <w:ind w:right="19"/>
        <w:jc w:val="center"/>
      </w:pPr>
      <w:r>
        <w:t>CET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by guarantee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Wales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 w:rsidRPr="007C12C8">
        <w:rPr>
          <w:spacing w:val="-2"/>
        </w:rPr>
        <w:t>07867334</w:t>
      </w:r>
    </w:p>
    <w:sectPr w:rsidR="000F26B4">
      <w:type w:val="continuous"/>
      <w:pgSz w:w="16840" w:h="11910" w:orient="landscape"/>
      <w:pgMar w:top="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B61"/>
    <w:multiLevelType w:val="hybridMultilevel"/>
    <w:tmpl w:val="4EAA2FC8"/>
    <w:lvl w:ilvl="0" w:tplc="92BCB738">
      <w:start w:val="1"/>
      <w:numFmt w:val="decimal"/>
      <w:lvlText w:val="%1."/>
      <w:lvlJc w:val="left"/>
      <w:pPr>
        <w:ind w:left="827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35B23C62"/>
    <w:multiLevelType w:val="hybridMultilevel"/>
    <w:tmpl w:val="4EAA2FC8"/>
    <w:lvl w:ilvl="0" w:tplc="FFFFFFFF">
      <w:start w:val="1"/>
      <w:numFmt w:val="decimal"/>
      <w:lvlText w:val="%1."/>
      <w:lvlJc w:val="left"/>
      <w:pPr>
        <w:ind w:left="827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428C3634"/>
    <w:multiLevelType w:val="hybridMultilevel"/>
    <w:tmpl w:val="4C445A72"/>
    <w:lvl w:ilvl="0" w:tplc="FFFFFFFF">
      <w:start w:val="1"/>
      <w:numFmt w:val="decimal"/>
      <w:lvlText w:val="%1."/>
      <w:lvlJc w:val="left"/>
      <w:pPr>
        <w:ind w:left="827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B4"/>
    <w:rsid w:val="00001A64"/>
    <w:rsid w:val="00023F58"/>
    <w:rsid w:val="00054260"/>
    <w:rsid w:val="00096F68"/>
    <w:rsid w:val="000E4D41"/>
    <w:rsid w:val="000E636D"/>
    <w:rsid w:val="000F26B4"/>
    <w:rsid w:val="00103072"/>
    <w:rsid w:val="00176FF9"/>
    <w:rsid w:val="001E0F57"/>
    <w:rsid w:val="002032E9"/>
    <w:rsid w:val="00215A89"/>
    <w:rsid w:val="00265A0D"/>
    <w:rsid w:val="00273547"/>
    <w:rsid w:val="002F63D6"/>
    <w:rsid w:val="00303F96"/>
    <w:rsid w:val="00306761"/>
    <w:rsid w:val="003308E3"/>
    <w:rsid w:val="003820B1"/>
    <w:rsid w:val="00393F3F"/>
    <w:rsid w:val="003B6FD7"/>
    <w:rsid w:val="003D5F05"/>
    <w:rsid w:val="00413CA2"/>
    <w:rsid w:val="00415BA6"/>
    <w:rsid w:val="004639B8"/>
    <w:rsid w:val="004A0AD5"/>
    <w:rsid w:val="004D3E36"/>
    <w:rsid w:val="004D6737"/>
    <w:rsid w:val="00556A36"/>
    <w:rsid w:val="00561C16"/>
    <w:rsid w:val="005A7413"/>
    <w:rsid w:val="00613365"/>
    <w:rsid w:val="0062120B"/>
    <w:rsid w:val="00624527"/>
    <w:rsid w:val="00624C73"/>
    <w:rsid w:val="00671997"/>
    <w:rsid w:val="0071343E"/>
    <w:rsid w:val="0073032E"/>
    <w:rsid w:val="00763956"/>
    <w:rsid w:val="007926C2"/>
    <w:rsid w:val="007B4074"/>
    <w:rsid w:val="007C12C8"/>
    <w:rsid w:val="007E27D8"/>
    <w:rsid w:val="00815485"/>
    <w:rsid w:val="008172D5"/>
    <w:rsid w:val="008C0031"/>
    <w:rsid w:val="008F4BEA"/>
    <w:rsid w:val="00931D2B"/>
    <w:rsid w:val="009604DE"/>
    <w:rsid w:val="00996BB5"/>
    <w:rsid w:val="009D0BD3"/>
    <w:rsid w:val="009E634E"/>
    <w:rsid w:val="009E6E2F"/>
    <w:rsid w:val="00A71044"/>
    <w:rsid w:val="00A81196"/>
    <w:rsid w:val="00AD30C0"/>
    <w:rsid w:val="00AD4271"/>
    <w:rsid w:val="00AD66D7"/>
    <w:rsid w:val="00AD6E40"/>
    <w:rsid w:val="00B41FC3"/>
    <w:rsid w:val="00B50566"/>
    <w:rsid w:val="00B578F0"/>
    <w:rsid w:val="00B8117A"/>
    <w:rsid w:val="00B876BA"/>
    <w:rsid w:val="00BE641B"/>
    <w:rsid w:val="00BF0D1D"/>
    <w:rsid w:val="00C0746D"/>
    <w:rsid w:val="00C304CB"/>
    <w:rsid w:val="00C459A2"/>
    <w:rsid w:val="00C536E4"/>
    <w:rsid w:val="00C5546E"/>
    <w:rsid w:val="00C82AB9"/>
    <w:rsid w:val="00C87134"/>
    <w:rsid w:val="00CA4DD7"/>
    <w:rsid w:val="00CE428D"/>
    <w:rsid w:val="00D14068"/>
    <w:rsid w:val="00D15AC2"/>
    <w:rsid w:val="00D30AB9"/>
    <w:rsid w:val="00D61026"/>
    <w:rsid w:val="00D96A2F"/>
    <w:rsid w:val="00DB1364"/>
    <w:rsid w:val="00DD046E"/>
    <w:rsid w:val="00E330FD"/>
    <w:rsid w:val="00E34123"/>
    <w:rsid w:val="00EE41B5"/>
    <w:rsid w:val="00F06D3A"/>
    <w:rsid w:val="00F13C86"/>
    <w:rsid w:val="00F16604"/>
    <w:rsid w:val="00F574C3"/>
    <w:rsid w:val="00F62B58"/>
    <w:rsid w:val="00F9315A"/>
    <w:rsid w:val="00FD11AE"/>
    <w:rsid w:val="00FE0889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6E73"/>
  <w15:docId w15:val="{36E16206-E12B-4BEB-B0A5-8A9303D0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301"/>
      <w:ind w:left="14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e53441-dba2-427b-9df3-09232d585d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E952116F15A4E937494528E1B1FFB" ma:contentTypeVersion="14" ma:contentTypeDescription="Create a new document." ma:contentTypeScope="" ma:versionID="7f4139d0e0b6f095656de0bfa9e7cbb8">
  <xsd:schema xmlns:xsd="http://www.w3.org/2001/XMLSchema" xmlns:xs="http://www.w3.org/2001/XMLSchema" xmlns:p="http://schemas.microsoft.com/office/2006/metadata/properties" xmlns:ns3="36e53441-dba2-427b-9df3-09232d585d87" xmlns:ns4="79602bd3-bf6e-471d-8fc4-581af35b0c2b" targetNamespace="http://schemas.microsoft.com/office/2006/metadata/properties" ma:root="true" ma:fieldsID="158ecc0e8758775be74132c0cb701da5" ns3:_="" ns4:_="">
    <xsd:import namespace="36e53441-dba2-427b-9df3-09232d585d87"/>
    <xsd:import namespace="79602bd3-bf6e-471d-8fc4-581af35b0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53441-dba2-427b-9df3-09232d58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02bd3-bf6e-471d-8fc4-581af35b0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F6C6E-EC4C-4EB3-B0B0-8D2B0609DBA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9602bd3-bf6e-471d-8fc4-581af35b0c2b"/>
    <ds:schemaRef ds:uri="36e53441-dba2-427b-9df3-09232d585d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2074FA-EFAC-46EB-A705-1D3A354D8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53441-dba2-427b-9df3-09232d585d87"/>
    <ds:schemaRef ds:uri="79602bd3-bf6e-471d-8fc4-581af35b0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E1CCB-CABD-46B6-B020-83412A79A0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Kirby</dc:creator>
  <cp:lastModifiedBy>Helen Byrom</cp:lastModifiedBy>
  <cp:revision>2</cp:revision>
  <dcterms:created xsi:type="dcterms:W3CDTF">2026-02-06T19:20:00Z</dcterms:created>
  <dcterms:modified xsi:type="dcterms:W3CDTF">2026-02-06T19:20:00Z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0x010100D91E952116F15A4E937494528E1B1FFB</vt:lpwstr>
  </property>
</Properties>
</file>