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3A55" w14:textId="7246183C" w:rsidR="00E2087C" w:rsidRPr="007C47D3" w:rsidRDefault="00E2087C" w:rsidP="007C47D3">
      <w:pPr>
        <w:pStyle w:val="NoSpacing"/>
        <w:rPr>
          <w:b/>
          <w:bCs/>
        </w:rPr>
      </w:pPr>
      <w:r w:rsidRPr="007C47D3">
        <w:rPr>
          <w:rFonts w:ascii="Calibri" w:hAnsi="Calibri" w:cs="Calibri"/>
          <w:b/>
          <w:bC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AD69524" wp14:editId="068DF7D2">
            <wp:simplePos x="0" y="0"/>
            <wp:positionH relativeFrom="column">
              <wp:posOffset>5998210</wp:posOffset>
            </wp:positionH>
            <wp:positionV relativeFrom="paragraph">
              <wp:posOffset>1905</wp:posOffset>
            </wp:positionV>
            <wp:extent cx="796925" cy="787400"/>
            <wp:effectExtent l="0" t="0" r="3175" b="0"/>
            <wp:wrapThrough wrapText="bothSides">
              <wp:wrapPolygon edited="0">
                <wp:start x="0" y="0"/>
                <wp:lineTo x="0" y="20903"/>
                <wp:lineTo x="21170" y="20903"/>
                <wp:lineTo x="2117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47D3">
        <w:rPr>
          <w:b/>
          <w:bCs/>
        </w:rPr>
        <w:t xml:space="preserve">Application for </w:t>
      </w:r>
      <w:r w:rsidR="0085797B" w:rsidRPr="007C47D3">
        <w:rPr>
          <w:b/>
          <w:bCs/>
        </w:rPr>
        <w:t xml:space="preserve">Exceptional </w:t>
      </w:r>
      <w:r w:rsidRPr="007C47D3">
        <w:rPr>
          <w:b/>
          <w:bCs/>
        </w:rPr>
        <w:t>Leave of Absence</w:t>
      </w:r>
    </w:p>
    <w:p w14:paraId="061CA43F" w14:textId="77777777" w:rsidR="007C47D3" w:rsidRPr="00E2087C" w:rsidRDefault="007C47D3" w:rsidP="007C47D3">
      <w:pPr>
        <w:pStyle w:val="NoSpacing"/>
      </w:pPr>
    </w:p>
    <w:p w14:paraId="6F63FB84" w14:textId="18E4C020" w:rsidR="00E2087C" w:rsidRPr="00E2087C" w:rsidRDefault="00E2087C" w:rsidP="00E2087C">
      <w:pPr>
        <w:spacing w:after="0"/>
        <w:rPr>
          <w:u w:val="single"/>
        </w:rPr>
      </w:pPr>
      <w:r w:rsidRPr="00E2087C">
        <w:rPr>
          <w:u w:val="single"/>
        </w:rPr>
        <w:t>The importance of regular school attendance</w:t>
      </w:r>
    </w:p>
    <w:p w14:paraId="69B4E206" w14:textId="77777777" w:rsidR="00E2087C" w:rsidRDefault="00E2087C" w:rsidP="00E2087C">
      <w:pPr>
        <w:spacing w:after="0"/>
      </w:pPr>
      <w:r>
        <w:t>Regular attendance at school is vital to help children achieve and get the best possible start in life.</w:t>
      </w:r>
    </w:p>
    <w:p w14:paraId="24AD5DFC" w14:textId="4E7F3E31" w:rsidR="00E2087C" w:rsidRDefault="00E2087C" w:rsidP="00E2087C">
      <w:pPr>
        <w:spacing w:after="0"/>
      </w:pPr>
      <w:r>
        <w:t>Children who frequently miss school often fall behind. There is a strong link between good school attendance and achieving good results.</w:t>
      </w:r>
    </w:p>
    <w:p w14:paraId="29FB6018" w14:textId="77777777" w:rsidR="00E2087C" w:rsidRDefault="00E2087C" w:rsidP="00E2087C">
      <w:pPr>
        <w:spacing w:after="0"/>
      </w:pPr>
    </w:p>
    <w:p w14:paraId="2BA24080" w14:textId="77777777" w:rsidR="00E2087C" w:rsidRPr="00E2087C" w:rsidRDefault="00E2087C" w:rsidP="00E2087C">
      <w:pPr>
        <w:spacing w:after="0"/>
        <w:rPr>
          <w:u w:val="single"/>
        </w:rPr>
      </w:pPr>
      <w:r w:rsidRPr="00E2087C">
        <w:rPr>
          <w:u w:val="single"/>
        </w:rPr>
        <w:t>Your responsibilities as a parent</w:t>
      </w:r>
    </w:p>
    <w:p w14:paraId="0A9148CB" w14:textId="77777777" w:rsidR="00E2087C" w:rsidRDefault="00E2087C" w:rsidP="00E2087C">
      <w:pPr>
        <w:spacing w:after="0"/>
      </w:pPr>
      <w:r>
        <w:t>All children aged between 5 and 16 are required by law to receive an education, and it is the duty of parents and carers to ensure that they are supported to do so.</w:t>
      </w:r>
    </w:p>
    <w:p w14:paraId="02A24281" w14:textId="77777777" w:rsidR="00E2087C" w:rsidRDefault="00E2087C" w:rsidP="00E2087C">
      <w:pPr>
        <w:spacing w:after="0"/>
      </w:pPr>
    </w:p>
    <w:p w14:paraId="25DE0F87" w14:textId="77777777" w:rsidR="00E2087C" w:rsidRPr="00E2087C" w:rsidRDefault="00E2087C" w:rsidP="00E2087C">
      <w:pPr>
        <w:spacing w:after="0"/>
        <w:rPr>
          <w:u w:val="single"/>
        </w:rPr>
      </w:pPr>
      <w:r w:rsidRPr="00E2087C">
        <w:rPr>
          <w:u w:val="single"/>
        </w:rPr>
        <w:t>Holidays during term time</w:t>
      </w:r>
    </w:p>
    <w:p w14:paraId="53067E84" w14:textId="77777777" w:rsidR="00E2087C" w:rsidRDefault="00E2087C" w:rsidP="00E2087C">
      <w:pPr>
        <w:spacing w:after="0"/>
      </w:pPr>
      <w:r>
        <w:t xml:space="preserve">Schools are not allowed to authorise requests for children to be taken out of school for a holiday during term time. All holidays will be marked as unauthorised and could be subject to a </w:t>
      </w:r>
      <w:r w:rsidRPr="00E2087C">
        <w:rPr>
          <w:b/>
        </w:rPr>
        <w:t>first penalty notice of up</w:t>
      </w:r>
      <w:r>
        <w:rPr>
          <w:b/>
        </w:rPr>
        <w:t xml:space="preserve"> to £80 if paid in 21 days, or </w:t>
      </w:r>
      <w:r w:rsidRPr="00E2087C">
        <w:rPr>
          <w:b/>
        </w:rPr>
        <w:t>£160 if paid in 28 days.</w:t>
      </w:r>
      <w:r>
        <w:t xml:space="preserve"> If a Second penalty notice is issued to the same parent in respect of the same pupil, the parent must pay </w:t>
      </w:r>
      <w:r w:rsidRPr="00E2087C">
        <w:rPr>
          <w:b/>
        </w:rPr>
        <w:t>£160 if paid within 28 days</w:t>
      </w:r>
      <w:r>
        <w:t>.</w:t>
      </w:r>
      <w:r w:rsidR="007819C3">
        <w:rPr>
          <w:b/>
        </w:rPr>
        <w:t xml:space="preserve"> </w:t>
      </w:r>
      <w:r>
        <w:t>A third penalty notice cannot be issued to the same parent in respect of the same child within 3 years of the date of the issue of the first penalty notice. In cases where the national threshold is met for a third time within those 3 years, alternative action will be taken instead.</w:t>
      </w:r>
      <w:r w:rsidR="002F5795">
        <w:t xml:space="preserve"> </w:t>
      </w:r>
    </w:p>
    <w:p w14:paraId="3B3081F1" w14:textId="77777777" w:rsidR="002F5795" w:rsidRDefault="002F5795" w:rsidP="00E2087C">
      <w:pPr>
        <w:spacing w:after="0"/>
      </w:pPr>
    </w:p>
    <w:p w14:paraId="4EF5DB48" w14:textId="77777777" w:rsidR="00E2087C" w:rsidRPr="00603631" w:rsidRDefault="00603631" w:rsidP="00E2087C">
      <w:pPr>
        <w:spacing w:after="0"/>
        <w:rPr>
          <w:b/>
        </w:rPr>
      </w:pPr>
      <w:r w:rsidRPr="00603631">
        <w:rPr>
          <w:b/>
        </w:rPr>
        <w:t>Please note that Buckinghamshire County Council (BCC) will issue the Fixed Penalty Notice (FPN) and handle any paymen</w:t>
      </w:r>
      <w:r>
        <w:rPr>
          <w:b/>
        </w:rPr>
        <w:t>ts made. The school</w:t>
      </w:r>
      <w:r w:rsidRPr="00603631">
        <w:rPr>
          <w:b/>
        </w:rPr>
        <w:t xml:space="preserve"> does not receive any money from FPNs; our role is solely to report attendance information to the council.</w:t>
      </w:r>
    </w:p>
    <w:p w14:paraId="48EA461A" w14:textId="77777777" w:rsidR="00603631" w:rsidRDefault="00603631" w:rsidP="00E2087C">
      <w:pPr>
        <w:spacing w:after="0"/>
      </w:pPr>
    </w:p>
    <w:p w14:paraId="5E903154" w14:textId="77777777" w:rsidR="00E2087C" w:rsidRDefault="00E2087C" w:rsidP="00E2087C">
      <w:pPr>
        <w:spacing w:after="0"/>
      </w:pPr>
      <w:r>
        <w:t xml:space="preserve">Requests for leave can only be granted by schools if there are exceptional circumstances at the discretion of the </w:t>
      </w:r>
    </w:p>
    <w:p w14:paraId="5CC15435" w14:textId="77777777" w:rsidR="00E1400D" w:rsidRDefault="00556C00" w:rsidP="00E2087C">
      <w:pPr>
        <w:spacing w:after="0"/>
      </w:pPr>
      <w:r>
        <w:t>Head teacher/Head of School</w:t>
      </w:r>
      <w:r w:rsidR="00E2087C">
        <w:t>, and holidays are not considered exceptional. Requests for leave must</w:t>
      </w:r>
      <w:r>
        <w:t xml:space="preserve"> also be made to the school in </w:t>
      </w:r>
      <w:r w:rsidR="00E2087C">
        <w:t>advance, as the Department for Education has informed schools that they cannot authorise any absences after they have been taken.</w:t>
      </w:r>
    </w:p>
    <w:p w14:paraId="7FC85648" w14:textId="77777777" w:rsidR="00E2087C" w:rsidRDefault="00E2087C" w:rsidP="00E2087C">
      <w:pPr>
        <w:spacing w:after="0"/>
      </w:pPr>
    </w:p>
    <w:p w14:paraId="43A310FA" w14:textId="1653D967" w:rsidR="00E2087C" w:rsidRDefault="00E2087C" w:rsidP="00E2087C">
      <w:pPr>
        <w:spacing w:after="0"/>
      </w:pPr>
      <w:r>
        <w:t>If you would like to request authorised leave for your child for an exceptional circu</w:t>
      </w:r>
      <w:r w:rsidR="007819C3">
        <w:t>mstance</w:t>
      </w:r>
      <w:r w:rsidR="00556C00">
        <w:t xml:space="preserve"> and have read and understood Bourton Meadow Academy’s Attendance Policy and understand the information regarding penalty notices,</w:t>
      </w:r>
      <w:r w:rsidR="007819C3">
        <w:t xml:space="preserve"> please complete the information</w:t>
      </w:r>
      <w:r>
        <w:t xml:space="preserve"> below</w:t>
      </w:r>
      <w:r w:rsidR="00742753">
        <w:t xml:space="preserve"> and </w:t>
      </w:r>
      <w:r w:rsidR="00742753" w:rsidRPr="000F69DA">
        <w:t>provide the necessary evidence to support this request</w:t>
      </w:r>
      <w:r w:rsidRPr="000F69DA">
        <w:t>:</w:t>
      </w:r>
      <w:r>
        <w:t xml:space="preserve"> </w:t>
      </w:r>
    </w:p>
    <w:p w14:paraId="61CF145F" w14:textId="77777777" w:rsidR="00E2087C" w:rsidRDefault="00E2087C" w:rsidP="00E2087C">
      <w:pPr>
        <w:spacing w:after="0"/>
      </w:pPr>
    </w:p>
    <w:p w14:paraId="604D5A46" w14:textId="77777777" w:rsidR="00E2087C" w:rsidRDefault="00E2087C" w:rsidP="00E2087C">
      <w:pPr>
        <w:spacing w:after="120"/>
      </w:pPr>
      <w:r>
        <w:t xml:space="preserve">Child’s Name Class:                       </w:t>
      </w:r>
      <w:r w:rsidR="00603631">
        <w:t>…………………………………………………………………</w:t>
      </w:r>
    </w:p>
    <w:p w14:paraId="128D2080" w14:textId="77777777" w:rsidR="00E2087C" w:rsidRDefault="00E2087C" w:rsidP="00E2087C">
      <w:pPr>
        <w:spacing w:after="120"/>
      </w:pPr>
      <w:r>
        <w:t>Date of Requested Leave</w:t>
      </w:r>
      <w:r w:rsidR="00603631">
        <w:t xml:space="preserve">:  </w:t>
      </w:r>
      <w:r w:rsidR="00603631">
        <w:tab/>
        <w:t>…………………………………………………………………</w:t>
      </w:r>
    </w:p>
    <w:p w14:paraId="4B2485A6" w14:textId="77777777" w:rsidR="007819C3" w:rsidRDefault="00E2087C" w:rsidP="007819C3">
      <w:pPr>
        <w:spacing w:after="120"/>
      </w:pPr>
      <w:r>
        <w:t>Total Number of school days</w:t>
      </w:r>
      <w:r w:rsidR="00603631">
        <w:t>:</w:t>
      </w:r>
      <w:r w:rsidR="00603631">
        <w:tab/>
        <w:t>…………………………………………………………………</w:t>
      </w:r>
    </w:p>
    <w:p w14:paraId="5327FF28" w14:textId="77777777" w:rsidR="00E2087C" w:rsidRDefault="00603631" w:rsidP="00E2087C">
      <w:pPr>
        <w:spacing w:after="0"/>
      </w:pPr>
      <w:r>
        <w:t>Exceptional r</w:t>
      </w:r>
      <w:r w:rsidR="00E2087C">
        <w:t xml:space="preserve">eason for request: </w:t>
      </w:r>
    </w:p>
    <w:p w14:paraId="407470CE" w14:textId="77777777" w:rsidR="007819C3" w:rsidRDefault="007819C3" w:rsidP="00E2087C">
      <w:pPr>
        <w:spacing w:after="0"/>
      </w:pPr>
    </w:p>
    <w:p w14:paraId="7D574AFD" w14:textId="4177AA81" w:rsidR="000F69DA" w:rsidRDefault="000F69DA" w:rsidP="00E2087C">
      <w:pPr>
        <w:spacing w:after="0"/>
      </w:pPr>
    </w:p>
    <w:p w14:paraId="51D83E6D" w14:textId="77777777" w:rsidR="000F69DA" w:rsidRDefault="000F69DA" w:rsidP="00E2087C">
      <w:pPr>
        <w:spacing w:after="0"/>
      </w:pPr>
    </w:p>
    <w:p w14:paraId="1A773AE2" w14:textId="0F68EB7D" w:rsidR="00E2087C" w:rsidRDefault="000F69DA" w:rsidP="00E2087C">
      <w:pPr>
        <w:spacing w:after="0"/>
      </w:pPr>
      <w:r>
        <w:t>Evidence provided:</w:t>
      </w:r>
      <w:r>
        <w:tab/>
        <w:t xml:space="preserve">YES / NO and if no, please state reason: </w:t>
      </w:r>
    </w:p>
    <w:p w14:paraId="77E9F7D8" w14:textId="4C00A2B5" w:rsidR="000F69DA" w:rsidRDefault="000F69DA" w:rsidP="00E2087C">
      <w:pPr>
        <w:spacing w:after="0"/>
      </w:pPr>
    </w:p>
    <w:p w14:paraId="4F6EDE75" w14:textId="5B29C0DE" w:rsidR="000F69DA" w:rsidRDefault="000F69DA" w:rsidP="00E2087C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…………………………………………………………………………………………………………………………………………………………………………….</w:t>
      </w:r>
    </w:p>
    <w:p w14:paraId="252F5E35" w14:textId="77777777" w:rsidR="000F69DA" w:rsidRDefault="000F69DA" w:rsidP="00E2087C">
      <w:pPr>
        <w:spacing w:after="0"/>
      </w:pPr>
    </w:p>
    <w:p w14:paraId="6B1AAFDD" w14:textId="72FE69D7" w:rsidR="00E2087C" w:rsidRDefault="00603631" w:rsidP="00E2087C">
      <w:pPr>
        <w:spacing w:after="0"/>
      </w:pPr>
      <w:r>
        <w:t xml:space="preserve">Parent/Carer </w:t>
      </w:r>
      <w:r w:rsidR="0085797B">
        <w:t>Signature</w:t>
      </w:r>
      <w:r>
        <w:t>: …………………………………………………………………..</w:t>
      </w:r>
      <w:r w:rsidR="00E2087C">
        <w:t xml:space="preserve"> </w:t>
      </w:r>
      <w:r w:rsidR="007819C3">
        <w:t xml:space="preserve">  </w:t>
      </w:r>
      <w:r>
        <w:t xml:space="preserve"> </w:t>
      </w:r>
      <w:r w:rsidR="0085797B">
        <w:tab/>
      </w:r>
      <w:r w:rsidR="0085797B">
        <w:tab/>
      </w:r>
      <w:r>
        <w:t>Date:</w:t>
      </w:r>
      <w:r w:rsidR="0085797B">
        <w:t xml:space="preserve"> ……………………………………..</w:t>
      </w:r>
    </w:p>
    <w:p w14:paraId="79D9A13A" w14:textId="77777777" w:rsidR="00E2087C" w:rsidRDefault="00E2087C" w:rsidP="00E2087C">
      <w:pPr>
        <w:pBdr>
          <w:bottom w:val="single" w:sz="12" w:space="1" w:color="auto"/>
        </w:pBdr>
        <w:spacing w:after="0"/>
      </w:pPr>
    </w:p>
    <w:p w14:paraId="1D632E90" w14:textId="7E879861" w:rsidR="00E2087C" w:rsidRPr="00E2087C" w:rsidRDefault="00E2087C" w:rsidP="00E2087C">
      <w:pPr>
        <w:spacing w:after="0"/>
        <w:rPr>
          <w:b/>
        </w:rPr>
      </w:pPr>
      <w:r w:rsidRPr="00E2087C">
        <w:rPr>
          <w:b/>
        </w:rPr>
        <w:t xml:space="preserve">For Office Use Only </w:t>
      </w:r>
    </w:p>
    <w:p w14:paraId="2E1FFBF9" w14:textId="756CD9B8" w:rsidR="00E2087C" w:rsidRDefault="0085797B" w:rsidP="00E2087C">
      <w:pPr>
        <w:spacing w:after="0"/>
      </w:pPr>
      <w:r>
        <w:t xml:space="preserve">Date application received: </w:t>
      </w:r>
      <w:r>
        <w:tab/>
        <w:t>……………………………………………..</w:t>
      </w:r>
    </w:p>
    <w:p w14:paraId="1C1259F9" w14:textId="77777777" w:rsidR="007819C3" w:rsidRDefault="00E2087C" w:rsidP="00E2087C">
      <w:pPr>
        <w:spacing w:after="0"/>
      </w:pPr>
      <w:r>
        <w:t xml:space="preserve">Authorised: </w:t>
      </w:r>
      <w:r w:rsidR="007819C3">
        <w:tab/>
      </w:r>
      <w:r w:rsidR="007819C3">
        <w:tab/>
      </w:r>
      <w:r w:rsidR="007819C3">
        <w:tab/>
      </w:r>
      <w:r>
        <w:t xml:space="preserve">YES/NO/INPART </w:t>
      </w:r>
    </w:p>
    <w:p w14:paraId="0712749F" w14:textId="77777777" w:rsidR="007819C3" w:rsidRDefault="00E2087C" w:rsidP="00E2087C">
      <w:pPr>
        <w:spacing w:after="0"/>
      </w:pPr>
      <w:r>
        <w:t xml:space="preserve">Reason if unauthorised: </w:t>
      </w:r>
    </w:p>
    <w:p w14:paraId="645F922D" w14:textId="77777777" w:rsidR="000F69DA" w:rsidRDefault="000F69DA" w:rsidP="00E2087C">
      <w:pPr>
        <w:spacing w:after="0"/>
      </w:pPr>
    </w:p>
    <w:p w14:paraId="52A6733A" w14:textId="32EDB5AE" w:rsidR="007819C3" w:rsidRDefault="0085797B" w:rsidP="00E2087C">
      <w:pPr>
        <w:spacing w:after="0"/>
      </w:pPr>
      <w:r>
        <w:t>Signature: …………………………………………………….</w:t>
      </w:r>
      <w:r w:rsidR="00E2087C">
        <w:t xml:space="preserve"> </w:t>
      </w:r>
      <w:r w:rsidR="00556C00">
        <w:t xml:space="preserve">Head teacher / </w:t>
      </w:r>
      <w:r w:rsidR="00E2087C">
        <w:t>Hea</w:t>
      </w:r>
      <w:r w:rsidR="007819C3">
        <w:t>d of Scho</w:t>
      </w:r>
      <w:r>
        <w:t>ol</w:t>
      </w:r>
      <w:r>
        <w:tab/>
        <w:t>Date: ……………………………………….</w:t>
      </w:r>
    </w:p>
    <w:p w14:paraId="05207FE1" w14:textId="77777777" w:rsidR="007C47D3" w:rsidRDefault="007C47D3" w:rsidP="00E2087C">
      <w:pPr>
        <w:spacing w:after="0"/>
        <w:rPr>
          <w:b/>
        </w:rPr>
      </w:pPr>
    </w:p>
    <w:p w14:paraId="569F5D99" w14:textId="471ED6BA" w:rsidR="00E2087C" w:rsidRPr="007819C3" w:rsidRDefault="00742753" w:rsidP="00E2087C">
      <w:pPr>
        <w:spacing w:after="0"/>
        <w:rPr>
          <w:b/>
        </w:rPr>
      </w:pPr>
      <w:r w:rsidRPr="000F69DA">
        <w:rPr>
          <w:b/>
        </w:rPr>
        <w:t>You will receive written notification</w:t>
      </w:r>
      <w:r>
        <w:rPr>
          <w:b/>
        </w:rPr>
        <w:t xml:space="preserve"> confirming</w:t>
      </w:r>
      <w:r w:rsidR="00E2087C" w:rsidRPr="007819C3">
        <w:rPr>
          <w:b/>
        </w:rPr>
        <w:t xml:space="preserve"> whether or not the absence has been authorise</w:t>
      </w:r>
      <w:r w:rsidR="00556C00">
        <w:rPr>
          <w:b/>
        </w:rPr>
        <w:t>d.</w:t>
      </w:r>
    </w:p>
    <w:sectPr w:rsidR="00E2087C" w:rsidRPr="007819C3" w:rsidSect="00742753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87C"/>
    <w:rsid w:val="000F69DA"/>
    <w:rsid w:val="002F5795"/>
    <w:rsid w:val="00556C00"/>
    <w:rsid w:val="005D1DBC"/>
    <w:rsid w:val="00603631"/>
    <w:rsid w:val="00742753"/>
    <w:rsid w:val="007819C3"/>
    <w:rsid w:val="007C47D3"/>
    <w:rsid w:val="007F56ED"/>
    <w:rsid w:val="0085797B"/>
    <w:rsid w:val="0088163E"/>
    <w:rsid w:val="00C676F6"/>
    <w:rsid w:val="00E1400D"/>
    <w:rsid w:val="00E2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E2A7D"/>
  <w15:chartTrackingRefBased/>
  <w15:docId w15:val="{AD77B4FF-2066-499E-946B-4D569990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DB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C47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Pocock</dc:creator>
  <cp:keywords/>
  <dc:description/>
  <cp:lastModifiedBy>Helen Byrom</cp:lastModifiedBy>
  <cp:revision>2</cp:revision>
  <cp:lastPrinted>2025-09-10T12:37:00Z</cp:lastPrinted>
  <dcterms:created xsi:type="dcterms:W3CDTF">2025-10-06T12:03:00Z</dcterms:created>
  <dcterms:modified xsi:type="dcterms:W3CDTF">2025-10-06T12:03:00Z</dcterms:modified>
</cp:coreProperties>
</file>