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8DED" w14:textId="77777777" w:rsidR="00C330AA" w:rsidRPr="002F7E4F" w:rsidRDefault="00D166FE" w:rsidP="002F7E4F">
      <w:pPr>
        <w:ind w:left="1843" w:right="-1800" w:hanging="1985"/>
        <w:rPr>
          <w:vertAlign w:val="subscript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006E66" wp14:editId="21982CD4">
                <wp:simplePos x="0" y="0"/>
                <wp:positionH relativeFrom="column">
                  <wp:posOffset>685800</wp:posOffset>
                </wp:positionH>
                <wp:positionV relativeFrom="paragraph">
                  <wp:posOffset>2270760</wp:posOffset>
                </wp:positionV>
                <wp:extent cx="6172200" cy="6576060"/>
                <wp:effectExtent l="0" t="3810" r="0" b="190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657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95FE6" w14:textId="77777777" w:rsidR="001461C1" w:rsidRPr="00941946" w:rsidRDefault="001461C1" w:rsidP="001461C1">
                            <w:pPr>
                              <w:rPr>
                                <w:rFonts w:ascii="Clarendon LT Std" w:hAnsi="Clarendon LT Std"/>
                              </w:rPr>
                            </w:pPr>
                            <w:r w:rsidRPr="00941946">
                              <w:rPr>
                                <w:rFonts w:ascii="Clarendon LT Std" w:hAnsi="Clarendon LT Std"/>
                              </w:rPr>
                              <w:t xml:space="preserve">Thank you for your enquiry. Bourton Meadow Nursery is an outstanding setting that offers your child a safe and caring learning environment following the Foundation Stage curriculum in which the individual can flourish. We nurture and develop the necessary values, talents and skills which will provide a platform for future success. We take full advantage of the school facilities, building and teachers. Children visit the main school on a regular basis.  Our Nursery meals are prepared on site by our dedicated catering team and </w:t>
                            </w:r>
                            <w:r>
                              <w:rPr>
                                <w:rFonts w:ascii="Clarendon LT Std" w:hAnsi="Clarendon LT Std"/>
                              </w:rPr>
                              <w:t>our</w:t>
                            </w:r>
                            <w:r w:rsidRPr="00941946">
                              <w:rPr>
                                <w:rFonts w:ascii="Clarendon LT Std" w:hAnsi="Clarendon LT Std"/>
                              </w:rPr>
                              <w:t xml:space="preserve"> fees are fully inclusive of snacks, lunch and tea.</w:t>
                            </w:r>
                          </w:p>
                          <w:p w14:paraId="2D10DD03" w14:textId="77777777" w:rsidR="001461C1" w:rsidRDefault="001461C1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7AFB89A3" w14:textId="31FB5D3F" w:rsidR="00C330AA" w:rsidRPr="001461C1" w:rsidRDefault="00874328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Breakfast Club (7.30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am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–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start of nursery)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344B5F">
                              <w:rPr>
                                <w:rFonts w:ascii="Georgia" w:hAnsi="Georgia"/>
                              </w:rPr>
                              <w:t>£</w:t>
                            </w:r>
                            <w:r w:rsidR="00514871">
                              <w:rPr>
                                <w:rFonts w:ascii="Georgia" w:hAnsi="Georgia"/>
                              </w:rPr>
                              <w:t>6.</w:t>
                            </w:r>
                            <w:r w:rsidR="00E60E06">
                              <w:rPr>
                                <w:rFonts w:ascii="Georgia" w:hAnsi="Georgia"/>
                              </w:rPr>
                              <w:t>05</w:t>
                            </w:r>
                          </w:p>
                          <w:p w14:paraId="1EDC3258" w14:textId="77777777" w:rsidR="009B2EAE" w:rsidRPr="001461C1" w:rsidRDefault="009B2EAE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008424D4" w14:textId="77777777" w:rsidR="00C330AA" w:rsidRPr="001461C1" w:rsidRDefault="00874328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Morning session (8.30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am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-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11.</w:t>
                            </w:r>
                            <w:r>
                              <w:rPr>
                                <w:rFonts w:ascii="Georgia" w:hAnsi="Georgia"/>
                              </w:rPr>
                              <w:t>30</w:t>
                            </w:r>
                            <w:r w:rsidR="009B2EAE" w:rsidRPr="001461C1">
                              <w:rPr>
                                <w:rFonts w:ascii="Georgia" w:hAnsi="Georgia"/>
                              </w:rPr>
                              <w:t>am)</w:t>
                            </w:r>
                            <w:r w:rsidR="00C330AA" w:rsidRP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C330AA" w:rsidRP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C330AA" w:rsidRP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344B5F">
                              <w:rPr>
                                <w:rFonts w:ascii="Georgia" w:hAnsi="Georgia"/>
                              </w:rPr>
                              <w:t>£</w:t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>16.80</w:t>
                            </w:r>
                          </w:p>
                          <w:p w14:paraId="688577BC" w14:textId="77777777" w:rsidR="00C330AA" w:rsidRPr="001461C1" w:rsidRDefault="00C330AA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634F5345" w14:textId="77777777" w:rsidR="009B2EAE" w:rsidRDefault="00874328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Afternoon session (</w:t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>11.30am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682169">
                              <w:rPr>
                                <w:rFonts w:ascii="Georgia" w:hAnsi="Georgia"/>
                              </w:rPr>
                              <w:t>–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>2</w:t>
                            </w:r>
                            <w:r>
                              <w:rPr>
                                <w:rFonts w:ascii="Georgia" w:hAnsi="Georgia"/>
                              </w:rPr>
                              <w:t>.30p</w:t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>m)</w:t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ab/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ab/>
                            </w:r>
                            <w:r w:rsidR="00AE118F">
                              <w:rPr>
                                <w:rFonts w:ascii="Georgia" w:hAnsi="Georgia"/>
                              </w:rPr>
                              <w:tab/>
                              <w:t>£16.80</w:t>
                            </w:r>
                          </w:p>
                          <w:p w14:paraId="753A598D" w14:textId="77777777" w:rsidR="001461C1" w:rsidRDefault="001461C1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5A8A6E1B" w14:textId="738257ED" w:rsidR="00AE118F" w:rsidRDefault="00AE118F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Enrichment Session (2.30pm – 3.30pm)</w:t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  <w:t>£5.6</w:t>
                            </w:r>
                            <w:r w:rsidR="00E60E06">
                              <w:rPr>
                                <w:rFonts w:ascii="Georgia" w:hAnsi="Georgia"/>
                              </w:rPr>
                              <w:t>0</w:t>
                            </w:r>
                          </w:p>
                          <w:p w14:paraId="0BAEF3A1" w14:textId="77777777" w:rsidR="00AE118F" w:rsidRDefault="00AE118F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51C51797" w14:textId="77777777" w:rsidR="00AE118F" w:rsidRDefault="00AE118F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Hot Lunch </w:t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</w:r>
                            <w:r>
                              <w:rPr>
                                <w:rFonts w:ascii="Georgia" w:hAnsi="Georgia"/>
                              </w:rPr>
                              <w:tab/>
                              <w:t>£2.00</w:t>
                            </w:r>
                          </w:p>
                          <w:p w14:paraId="1126ED3A" w14:textId="77777777" w:rsidR="00AE118F" w:rsidRDefault="00AE118F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1D6776BB" w14:textId="7FE52C8D" w:rsidR="001461C1" w:rsidRPr="001461C1" w:rsidRDefault="00874328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4.30 Club (3.30</w:t>
                            </w:r>
                            <w:r w:rsidR="001461C1">
                              <w:rPr>
                                <w:rFonts w:ascii="Georgia" w:hAnsi="Georgia"/>
                              </w:rPr>
                              <w:t>pm – 4.30pm)</w:t>
                            </w:r>
                            <w:r w:rsid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1461C1">
                              <w:rPr>
                                <w:rFonts w:ascii="Georgia" w:hAnsi="Georgia"/>
                              </w:rPr>
                              <w:tab/>
                            </w:r>
                            <w:r w:rsidR="00471434">
                              <w:rPr>
                                <w:rFonts w:ascii="Georgia" w:hAnsi="Georgia"/>
                              </w:rPr>
                              <w:tab/>
                              <w:t>£</w:t>
                            </w:r>
                            <w:r w:rsidR="00514871">
                              <w:rPr>
                                <w:rFonts w:ascii="Georgia" w:hAnsi="Georgia"/>
                              </w:rPr>
                              <w:t>6.0</w:t>
                            </w:r>
                            <w:r w:rsidR="00E60E06">
                              <w:rPr>
                                <w:rFonts w:ascii="Georgia" w:hAnsi="Georgia"/>
                              </w:rPr>
                              <w:t>5</w:t>
                            </w:r>
                          </w:p>
                          <w:p w14:paraId="2542A14D" w14:textId="77777777" w:rsidR="002A53C9" w:rsidRPr="001461C1" w:rsidRDefault="002A53C9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0832D7C0" w14:textId="7889C845" w:rsidR="002A53C9" w:rsidRDefault="002A53C9">
                            <w:pPr>
                              <w:rPr>
                                <w:rFonts w:ascii="Georgia" w:hAnsi="Georgia"/>
                              </w:rPr>
                            </w:pPr>
                            <w:r w:rsidRPr="001461C1">
                              <w:rPr>
                                <w:rFonts w:ascii="Georgia" w:hAnsi="Georgia"/>
                              </w:rPr>
                              <w:t>Act</w:t>
                            </w:r>
                            <w:r w:rsidR="00874328">
                              <w:rPr>
                                <w:rFonts w:ascii="Georgia" w:hAnsi="Georgia"/>
                              </w:rPr>
                              <w:t>iv8tors (3.30</w:t>
                            </w:r>
                            <w:r w:rsidR="001461C1">
                              <w:rPr>
                                <w:rFonts w:ascii="Georgia" w:hAnsi="Georgia"/>
                              </w:rPr>
                              <w:t>pm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682169">
                              <w:rPr>
                                <w:rFonts w:ascii="Georgia" w:hAnsi="Georgia"/>
                              </w:rPr>
                              <w:t>–</w:t>
                            </w:r>
                            <w:r w:rsidR="00F2439D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r w:rsidR="00874328">
                              <w:rPr>
                                <w:rFonts w:ascii="Georgia" w:hAnsi="Georgia"/>
                              </w:rPr>
                              <w:t>6.00</w:t>
                            </w:r>
                            <w:r w:rsidR="00682169">
                              <w:rPr>
                                <w:rFonts w:ascii="Georgia" w:hAnsi="Georgia"/>
                              </w:rPr>
                              <w:t>pm</w:t>
                            </w:r>
                            <w:r w:rsidR="00471434">
                              <w:rPr>
                                <w:rFonts w:ascii="Georgia" w:hAnsi="Georgia"/>
                              </w:rPr>
                              <w:t>)</w:t>
                            </w:r>
                            <w:r w:rsidR="00471434">
                              <w:rPr>
                                <w:rFonts w:ascii="Georgia" w:hAnsi="Georgia"/>
                              </w:rPr>
                              <w:tab/>
                            </w:r>
                            <w:r w:rsidR="00471434">
                              <w:rPr>
                                <w:rFonts w:ascii="Georgia" w:hAnsi="Georgia"/>
                              </w:rPr>
                              <w:tab/>
                            </w:r>
                            <w:r w:rsidR="00471434">
                              <w:rPr>
                                <w:rFonts w:ascii="Georgia" w:hAnsi="Georgia"/>
                              </w:rPr>
                              <w:tab/>
                            </w:r>
                            <w:r w:rsidR="00471434">
                              <w:rPr>
                                <w:rFonts w:ascii="Georgia" w:hAnsi="Georgia"/>
                              </w:rPr>
                              <w:tab/>
                              <w:t>£</w:t>
                            </w:r>
                            <w:r w:rsidR="00514871">
                              <w:rPr>
                                <w:rFonts w:ascii="Georgia" w:hAnsi="Georgia"/>
                              </w:rPr>
                              <w:t>12.5</w:t>
                            </w:r>
                            <w:r w:rsidR="00E60E06">
                              <w:rPr>
                                <w:rFonts w:ascii="Georgia" w:hAnsi="Georgia"/>
                              </w:rPr>
                              <w:t>5</w:t>
                            </w:r>
                          </w:p>
                          <w:p w14:paraId="218B8CE3" w14:textId="77777777" w:rsidR="00F2439D" w:rsidRDefault="00F2439D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01A8936C" w14:textId="77777777" w:rsidR="0063084D" w:rsidRPr="0063084D" w:rsidRDefault="0063084D" w:rsidP="0063084D">
                            <w:pPr>
                              <w:rPr>
                                <w:rFonts w:ascii="Clarendon LT Std" w:hAnsi="Clarendon LT Std"/>
                                <w:sz w:val="16"/>
                                <w:szCs w:val="16"/>
                              </w:rPr>
                            </w:pPr>
                            <w:r w:rsidRPr="0063084D">
                              <w:rPr>
                                <w:rFonts w:ascii="Clarendon LT Std" w:hAnsi="Clarendon LT Std"/>
                                <w:sz w:val="16"/>
                                <w:szCs w:val="16"/>
                              </w:rPr>
                              <w:t>*prices subject to change</w:t>
                            </w:r>
                          </w:p>
                          <w:p w14:paraId="3B2C3721" w14:textId="77777777" w:rsidR="001461C1" w:rsidRPr="009B2EAE" w:rsidRDefault="001461C1">
                            <w:pPr>
                              <w:rPr>
                                <w:rFonts w:ascii="Georgia" w:hAnsi="Georgia"/>
                                <w:sz w:val="28"/>
                              </w:rPr>
                            </w:pPr>
                          </w:p>
                          <w:p w14:paraId="2A4BBCDD" w14:textId="77777777" w:rsidR="001461C1" w:rsidRPr="00941946" w:rsidRDefault="001461C1" w:rsidP="001461C1">
                            <w:pPr>
                              <w:rPr>
                                <w:rFonts w:ascii="Clarendon LT Std" w:hAnsi="Clarendon LT Std"/>
                                <w:b/>
                              </w:rPr>
                            </w:pPr>
                            <w:r w:rsidRPr="00941946">
                              <w:rPr>
                                <w:rFonts w:ascii="Clarendon LT Std" w:hAnsi="Clarendon LT Std"/>
                                <w:b/>
                              </w:rPr>
                              <w:t>3 and 4 year old funding</w:t>
                            </w:r>
                          </w:p>
                          <w:p w14:paraId="3699415A" w14:textId="77777777" w:rsidR="001461C1" w:rsidRPr="00941946" w:rsidRDefault="001461C1" w:rsidP="001461C1">
                            <w:pPr>
                              <w:rPr>
                                <w:rFonts w:ascii="Clarendon LT Std" w:hAnsi="Clarendon LT Std"/>
                              </w:rPr>
                            </w:pPr>
                            <w:r w:rsidRPr="00941946">
                              <w:rPr>
                                <w:rFonts w:ascii="Clarendon LT Std" w:hAnsi="Clarendon LT Std"/>
                              </w:rPr>
                              <w:t>All children are eligible for funding</w:t>
                            </w:r>
                            <w:r>
                              <w:rPr>
                                <w:rFonts w:ascii="Clarendon LT Std" w:hAnsi="Clarendon LT Std"/>
                              </w:rPr>
                              <w:t xml:space="preserve"> following their third </w:t>
                            </w:r>
                            <w:r w:rsidR="00F2439D">
                              <w:rPr>
                                <w:rFonts w:ascii="Clarendon LT Std" w:hAnsi="Clarendon LT Std"/>
                              </w:rPr>
                              <w:t xml:space="preserve">birthday; this will </w:t>
                            </w:r>
                            <w:r>
                              <w:rPr>
                                <w:rFonts w:ascii="Clarendon LT Std" w:hAnsi="Clarendon LT Std"/>
                              </w:rPr>
                              <w:t>automatically be taken off your invoice.</w:t>
                            </w:r>
                            <w:r w:rsidRPr="00941946">
                              <w:rPr>
                                <w:rFonts w:ascii="Clarendon LT Std" w:hAnsi="Clarendon LT Std"/>
                              </w:rPr>
                              <w:t xml:space="preserve"> For more information please see our terms and conditions.</w:t>
                            </w:r>
                          </w:p>
                          <w:p w14:paraId="306CF615" w14:textId="77777777" w:rsidR="001461C1" w:rsidRDefault="001461C1" w:rsidP="001461C1">
                            <w:pPr>
                              <w:rPr>
                                <w:rFonts w:ascii="Clarendon LT Std" w:hAnsi="Clarendon LT Std"/>
                                <w:b/>
                              </w:rPr>
                            </w:pPr>
                          </w:p>
                          <w:p w14:paraId="5F295C0B" w14:textId="77777777" w:rsidR="001461C1" w:rsidRPr="00941946" w:rsidRDefault="001461C1" w:rsidP="001461C1">
                            <w:pPr>
                              <w:rPr>
                                <w:rFonts w:ascii="Clarendon LT Std" w:hAnsi="Clarendon LT Std"/>
                                <w:b/>
                              </w:rPr>
                            </w:pPr>
                            <w:r w:rsidRPr="00941946">
                              <w:rPr>
                                <w:rFonts w:ascii="Clarendon LT Std" w:hAnsi="Clarendon LT Std"/>
                                <w:b/>
                              </w:rPr>
                              <w:t>All Inclusive Service</w:t>
                            </w:r>
                          </w:p>
                          <w:p w14:paraId="50BCF8B9" w14:textId="77777777" w:rsidR="001461C1" w:rsidRPr="00941946" w:rsidRDefault="001461C1" w:rsidP="001461C1">
                            <w:pPr>
                              <w:rPr>
                                <w:rFonts w:ascii="Clarendon LT Std" w:hAnsi="Clarendon LT Std"/>
                              </w:rPr>
                            </w:pPr>
                            <w:r w:rsidRPr="00941946">
                              <w:rPr>
                                <w:rFonts w:ascii="Clarendon LT Std" w:hAnsi="Clarendon LT Std"/>
                              </w:rPr>
                              <w:t>Our fees include morning and afternoon snacks, freshly prepared and well balance lunches and nutritious tea and all fun packed activities.</w:t>
                            </w:r>
                          </w:p>
                          <w:p w14:paraId="7C9EAC2B" w14:textId="77777777" w:rsidR="001461C1" w:rsidRDefault="001461C1" w:rsidP="001461C1">
                            <w:pPr>
                              <w:rPr>
                                <w:rFonts w:ascii="Clarendon LT Std" w:hAnsi="Clarendon LT Std"/>
                              </w:rPr>
                            </w:pPr>
                          </w:p>
                          <w:p w14:paraId="6E3FDB17" w14:textId="77777777" w:rsidR="001461C1" w:rsidRDefault="001461C1" w:rsidP="001461C1">
                            <w:pPr>
                              <w:rPr>
                                <w:rFonts w:ascii="Clarendon LT Std" w:hAnsi="Clarendon LT Std"/>
                                <w:sz w:val="20"/>
                                <w:szCs w:val="20"/>
                              </w:rPr>
                            </w:pPr>
                            <w:r w:rsidRPr="00941946">
                              <w:rPr>
                                <w:rFonts w:ascii="Clarendon LT Std" w:hAnsi="Clarendon LT Std"/>
                              </w:rPr>
                              <w:t>Please note: child care vouchers can be used to pay all or part of your Nursery Fees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06E6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4pt;margin-top:178.8pt;width:486pt;height:51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" filled="f" stroked="f">
                <v:textbox inset=",7.2pt,,7.2pt">
                  <w:txbxContent>
                    <w:p w14:paraId="6DE95FE6" w14:textId="77777777" w:rsidR="001461C1" w:rsidRPr="00941946" w:rsidRDefault="001461C1" w:rsidP="001461C1">
                      <w:pPr>
                        <w:rPr>
                          <w:rFonts w:ascii="Clarendon LT Std" w:hAnsi="Clarendon LT Std"/>
                        </w:rPr>
                      </w:pPr>
                      <w:r w:rsidRPr="00941946">
                        <w:rPr>
                          <w:rFonts w:ascii="Clarendon LT Std" w:hAnsi="Clarendon LT Std"/>
                        </w:rPr>
                        <w:t xml:space="preserve">Thank you for your enquiry. Bourton Meadow Nursery is an outstanding setting that offers your child a safe and caring learning environment following the Foundation Stage curriculum in which the individual can flourish. We nurture and develop the necessary values, talents and skills which will provide a platform for future success. We take full advantage of the school facilities, building and teachers. Children visit the main school on a regular basis.  Our Nursery meals are prepared on site by our dedicated catering team and </w:t>
                      </w:r>
                      <w:r>
                        <w:rPr>
                          <w:rFonts w:ascii="Clarendon LT Std" w:hAnsi="Clarendon LT Std"/>
                        </w:rPr>
                        <w:t>our</w:t>
                      </w:r>
                      <w:r w:rsidRPr="00941946">
                        <w:rPr>
                          <w:rFonts w:ascii="Clarendon LT Std" w:hAnsi="Clarendon LT Std"/>
                        </w:rPr>
                        <w:t xml:space="preserve"> fees are fully inclusive of snacks, lunch and tea.</w:t>
                      </w:r>
                    </w:p>
                    <w:p w14:paraId="2D10DD03" w14:textId="77777777" w:rsidR="001461C1" w:rsidRDefault="001461C1">
                      <w:pPr>
                        <w:rPr>
                          <w:sz w:val="28"/>
                        </w:rPr>
                      </w:pPr>
                    </w:p>
                    <w:p w14:paraId="7AFB89A3" w14:textId="31FB5D3F" w:rsidR="00C330AA" w:rsidRPr="001461C1" w:rsidRDefault="00874328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Breakfast Club (7.30</w:t>
                      </w:r>
                      <w:r w:rsidR="009B2EAE" w:rsidRPr="001461C1">
                        <w:rPr>
                          <w:rFonts w:ascii="Georgia" w:hAnsi="Georgia"/>
                        </w:rPr>
                        <w:t>am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9B2EAE" w:rsidRPr="001461C1">
                        <w:rPr>
                          <w:rFonts w:ascii="Georgia" w:hAnsi="Georgia"/>
                        </w:rPr>
                        <w:t>–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9B2EAE" w:rsidRPr="001461C1">
                        <w:rPr>
                          <w:rFonts w:ascii="Georgia" w:hAnsi="Georgia"/>
                        </w:rPr>
                        <w:t>start of nursery)</w:t>
                      </w:r>
                      <w:r w:rsidR="009B2EAE" w:rsidRPr="001461C1">
                        <w:rPr>
                          <w:rFonts w:ascii="Georgia" w:hAnsi="Georgia"/>
                        </w:rPr>
                        <w:tab/>
                      </w:r>
                      <w:r w:rsidR="009B2EAE" w:rsidRPr="001461C1">
                        <w:rPr>
                          <w:rFonts w:ascii="Georgia" w:hAnsi="Georgia"/>
                        </w:rPr>
                        <w:tab/>
                      </w:r>
                      <w:r w:rsidR="00344B5F">
                        <w:rPr>
                          <w:rFonts w:ascii="Georgia" w:hAnsi="Georgia"/>
                        </w:rPr>
                        <w:t>£</w:t>
                      </w:r>
                      <w:r w:rsidR="00514871">
                        <w:rPr>
                          <w:rFonts w:ascii="Georgia" w:hAnsi="Georgia"/>
                        </w:rPr>
                        <w:t>6.</w:t>
                      </w:r>
                      <w:r w:rsidR="00E60E06">
                        <w:rPr>
                          <w:rFonts w:ascii="Georgia" w:hAnsi="Georgia"/>
                        </w:rPr>
                        <w:t>05</w:t>
                      </w:r>
                    </w:p>
                    <w:p w14:paraId="1EDC3258" w14:textId="77777777" w:rsidR="009B2EAE" w:rsidRPr="001461C1" w:rsidRDefault="009B2EAE">
                      <w:pPr>
                        <w:rPr>
                          <w:rFonts w:ascii="Georgia" w:hAnsi="Georgia"/>
                        </w:rPr>
                      </w:pPr>
                    </w:p>
                    <w:p w14:paraId="008424D4" w14:textId="77777777" w:rsidR="00C330AA" w:rsidRPr="001461C1" w:rsidRDefault="00874328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Morning session (8.30</w:t>
                      </w:r>
                      <w:r w:rsidR="009B2EAE" w:rsidRPr="001461C1">
                        <w:rPr>
                          <w:rFonts w:ascii="Georgia" w:hAnsi="Georgia"/>
                        </w:rPr>
                        <w:t>am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9B2EAE" w:rsidRPr="001461C1">
                        <w:rPr>
                          <w:rFonts w:ascii="Georgia" w:hAnsi="Georgia"/>
                        </w:rPr>
                        <w:t>-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9B2EAE" w:rsidRPr="001461C1">
                        <w:rPr>
                          <w:rFonts w:ascii="Georgia" w:hAnsi="Georgia"/>
                        </w:rPr>
                        <w:t>11.</w:t>
                      </w:r>
                      <w:r>
                        <w:rPr>
                          <w:rFonts w:ascii="Georgia" w:hAnsi="Georgia"/>
                        </w:rPr>
                        <w:t>30</w:t>
                      </w:r>
                      <w:r w:rsidR="009B2EAE" w:rsidRPr="001461C1">
                        <w:rPr>
                          <w:rFonts w:ascii="Georgia" w:hAnsi="Georgia"/>
                        </w:rPr>
                        <w:t>am)</w:t>
                      </w:r>
                      <w:r w:rsidR="00C330AA" w:rsidRPr="001461C1">
                        <w:rPr>
                          <w:rFonts w:ascii="Georgia" w:hAnsi="Georgia"/>
                        </w:rPr>
                        <w:tab/>
                      </w:r>
                      <w:r w:rsidR="00C330AA" w:rsidRPr="001461C1">
                        <w:rPr>
                          <w:rFonts w:ascii="Georgia" w:hAnsi="Georgia"/>
                        </w:rPr>
                        <w:tab/>
                      </w:r>
                      <w:r w:rsidR="00C330AA" w:rsidRPr="001461C1">
                        <w:rPr>
                          <w:rFonts w:ascii="Georgia" w:hAnsi="Georgia"/>
                        </w:rPr>
                        <w:tab/>
                      </w:r>
                      <w:r w:rsidR="00344B5F">
                        <w:rPr>
                          <w:rFonts w:ascii="Georgia" w:hAnsi="Georgia"/>
                        </w:rPr>
                        <w:t>£</w:t>
                      </w:r>
                      <w:r w:rsidR="00AE118F">
                        <w:rPr>
                          <w:rFonts w:ascii="Georgia" w:hAnsi="Georgia"/>
                        </w:rPr>
                        <w:t>16.80</w:t>
                      </w:r>
                    </w:p>
                    <w:p w14:paraId="688577BC" w14:textId="77777777" w:rsidR="00C330AA" w:rsidRPr="001461C1" w:rsidRDefault="00C330AA">
                      <w:pPr>
                        <w:rPr>
                          <w:rFonts w:ascii="Georgia" w:hAnsi="Georgia"/>
                        </w:rPr>
                      </w:pPr>
                    </w:p>
                    <w:p w14:paraId="634F5345" w14:textId="77777777" w:rsidR="009B2EAE" w:rsidRDefault="00874328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Afternoon session (</w:t>
                      </w:r>
                      <w:r w:rsidR="00AE118F">
                        <w:rPr>
                          <w:rFonts w:ascii="Georgia" w:hAnsi="Georgia"/>
                        </w:rPr>
                        <w:t>11.30am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682169">
                        <w:rPr>
                          <w:rFonts w:ascii="Georgia" w:hAnsi="Georgia"/>
                        </w:rPr>
                        <w:t>–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AE118F">
                        <w:rPr>
                          <w:rFonts w:ascii="Georgia" w:hAnsi="Georgia"/>
                        </w:rPr>
                        <w:t>2</w:t>
                      </w:r>
                      <w:r>
                        <w:rPr>
                          <w:rFonts w:ascii="Georgia" w:hAnsi="Georgia"/>
                        </w:rPr>
                        <w:t>.30p</w:t>
                      </w:r>
                      <w:r w:rsidR="00AE118F">
                        <w:rPr>
                          <w:rFonts w:ascii="Georgia" w:hAnsi="Georgia"/>
                        </w:rPr>
                        <w:t>m)</w:t>
                      </w:r>
                      <w:r w:rsidR="00AE118F">
                        <w:rPr>
                          <w:rFonts w:ascii="Georgia" w:hAnsi="Georgia"/>
                        </w:rPr>
                        <w:tab/>
                      </w:r>
                      <w:r w:rsidR="00AE118F">
                        <w:rPr>
                          <w:rFonts w:ascii="Georgia" w:hAnsi="Georgia"/>
                        </w:rPr>
                        <w:tab/>
                      </w:r>
                      <w:r w:rsidR="00AE118F">
                        <w:rPr>
                          <w:rFonts w:ascii="Georgia" w:hAnsi="Georgia"/>
                        </w:rPr>
                        <w:tab/>
                        <w:t>£16.80</w:t>
                      </w:r>
                    </w:p>
                    <w:p w14:paraId="753A598D" w14:textId="77777777" w:rsidR="001461C1" w:rsidRDefault="001461C1">
                      <w:pPr>
                        <w:rPr>
                          <w:rFonts w:ascii="Georgia" w:hAnsi="Georgia"/>
                        </w:rPr>
                      </w:pPr>
                      <w:bookmarkStart w:id="1" w:name="_GoBack"/>
                      <w:bookmarkEnd w:id="1"/>
                    </w:p>
                    <w:p w14:paraId="5A8A6E1B" w14:textId="738257ED" w:rsidR="00AE118F" w:rsidRDefault="00AE118F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Enrichment Session (2.30pm – 3.30pm)</w:t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  <w:t>£5.6</w:t>
                      </w:r>
                      <w:r w:rsidR="00E60E06">
                        <w:rPr>
                          <w:rFonts w:ascii="Georgia" w:hAnsi="Georgia"/>
                        </w:rPr>
                        <w:t>0</w:t>
                      </w:r>
                    </w:p>
                    <w:p w14:paraId="0BAEF3A1" w14:textId="77777777" w:rsidR="00AE118F" w:rsidRDefault="00AE118F">
                      <w:pPr>
                        <w:rPr>
                          <w:rFonts w:ascii="Georgia" w:hAnsi="Georgia"/>
                        </w:rPr>
                      </w:pPr>
                    </w:p>
                    <w:p w14:paraId="51C51797" w14:textId="77777777" w:rsidR="00AE118F" w:rsidRDefault="00AE118F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Hot Lunch </w:t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</w:r>
                      <w:r>
                        <w:rPr>
                          <w:rFonts w:ascii="Georgia" w:hAnsi="Georgia"/>
                        </w:rPr>
                        <w:tab/>
                        <w:t>£2.00</w:t>
                      </w:r>
                    </w:p>
                    <w:p w14:paraId="1126ED3A" w14:textId="77777777" w:rsidR="00AE118F" w:rsidRDefault="00AE118F">
                      <w:pPr>
                        <w:rPr>
                          <w:rFonts w:ascii="Georgia" w:hAnsi="Georgia"/>
                        </w:rPr>
                      </w:pPr>
                    </w:p>
                    <w:p w14:paraId="1D6776BB" w14:textId="7FE52C8D" w:rsidR="001461C1" w:rsidRPr="001461C1" w:rsidRDefault="00874328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4.30 Club (3.30</w:t>
                      </w:r>
                      <w:r w:rsidR="001461C1">
                        <w:rPr>
                          <w:rFonts w:ascii="Georgia" w:hAnsi="Georgia"/>
                        </w:rPr>
                        <w:t>pm – 4.30pm)</w:t>
                      </w:r>
                      <w:r w:rsidR="001461C1">
                        <w:rPr>
                          <w:rFonts w:ascii="Georgia" w:hAnsi="Georgia"/>
                        </w:rPr>
                        <w:tab/>
                      </w:r>
                      <w:r w:rsidR="001461C1">
                        <w:rPr>
                          <w:rFonts w:ascii="Georgia" w:hAnsi="Georgia"/>
                        </w:rPr>
                        <w:tab/>
                      </w:r>
                      <w:r w:rsidR="001461C1">
                        <w:rPr>
                          <w:rFonts w:ascii="Georgia" w:hAnsi="Georgia"/>
                        </w:rPr>
                        <w:tab/>
                      </w:r>
                      <w:r w:rsidR="00471434">
                        <w:rPr>
                          <w:rFonts w:ascii="Georgia" w:hAnsi="Georgia"/>
                        </w:rPr>
                        <w:tab/>
                        <w:t>£</w:t>
                      </w:r>
                      <w:r w:rsidR="00514871">
                        <w:rPr>
                          <w:rFonts w:ascii="Georgia" w:hAnsi="Georgia"/>
                        </w:rPr>
                        <w:t>6.0</w:t>
                      </w:r>
                      <w:r w:rsidR="00E60E06">
                        <w:rPr>
                          <w:rFonts w:ascii="Georgia" w:hAnsi="Georgia"/>
                        </w:rPr>
                        <w:t>5</w:t>
                      </w:r>
                    </w:p>
                    <w:p w14:paraId="2542A14D" w14:textId="77777777" w:rsidR="002A53C9" w:rsidRPr="001461C1" w:rsidRDefault="002A53C9">
                      <w:pPr>
                        <w:rPr>
                          <w:rFonts w:ascii="Georgia" w:hAnsi="Georgia"/>
                        </w:rPr>
                      </w:pPr>
                    </w:p>
                    <w:p w14:paraId="0832D7C0" w14:textId="7889C845" w:rsidR="002A53C9" w:rsidRDefault="002A53C9">
                      <w:pPr>
                        <w:rPr>
                          <w:rFonts w:ascii="Georgia" w:hAnsi="Georgia"/>
                        </w:rPr>
                      </w:pPr>
                      <w:r w:rsidRPr="001461C1">
                        <w:rPr>
                          <w:rFonts w:ascii="Georgia" w:hAnsi="Georgia"/>
                        </w:rPr>
                        <w:t>Act</w:t>
                      </w:r>
                      <w:r w:rsidR="00874328">
                        <w:rPr>
                          <w:rFonts w:ascii="Georgia" w:hAnsi="Georgia"/>
                        </w:rPr>
                        <w:t>iv8tors (3.30</w:t>
                      </w:r>
                      <w:r w:rsidR="001461C1">
                        <w:rPr>
                          <w:rFonts w:ascii="Georgia" w:hAnsi="Georgia"/>
                        </w:rPr>
                        <w:t>pm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682169">
                        <w:rPr>
                          <w:rFonts w:ascii="Georgia" w:hAnsi="Georgia"/>
                        </w:rPr>
                        <w:t>–</w:t>
                      </w:r>
                      <w:r w:rsidR="00F2439D">
                        <w:rPr>
                          <w:rFonts w:ascii="Georgia" w:hAnsi="Georgia"/>
                        </w:rPr>
                        <w:t xml:space="preserve"> </w:t>
                      </w:r>
                      <w:r w:rsidR="00874328">
                        <w:rPr>
                          <w:rFonts w:ascii="Georgia" w:hAnsi="Georgia"/>
                        </w:rPr>
                        <w:t>6.00</w:t>
                      </w:r>
                      <w:r w:rsidR="00682169">
                        <w:rPr>
                          <w:rFonts w:ascii="Georgia" w:hAnsi="Georgia"/>
                        </w:rPr>
                        <w:t>pm</w:t>
                      </w:r>
                      <w:r w:rsidR="00471434">
                        <w:rPr>
                          <w:rFonts w:ascii="Georgia" w:hAnsi="Georgia"/>
                        </w:rPr>
                        <w:t>)</w:t>
                      </w:r>
                      <w:r w:rsidR="00471434">
                        <w:rPr>
                          <w:rFonts w:ascii="Georgia" w:hAnsi="Georgia"/>
                        </w:rPr>
                        <w:tab/>
                      </w:r>
                      <w:r w:rsidR="00471434">
                        <w:rPr>
                          <w:rFonts w:ascii="Georgia" w:hAnsi="Georgia"/>
                        </w:rPr>
                        <w:tab/>
                      </w:r>
                      <w:r w:rsidR="00471434">
                        <w:rPr>
                          <w:rFonts w:ascii="Georgia" w:hAnsi="Georgia"/>
                        </w:rPr>
                        <w:tab/>
                      </w:r>
                      <w:r w:rsidR="00471434">
                        <w:rPr>
                          <w:rFonts w:ascii="Georgia" w:hAnsi="Georgia"/>
                        </w:rPr>
                        <w:tab/>
                        <w:t>£</w:t>
                      </w:r>
                      <w:r w:rsidR="00514871">
                        <w:rPr>
                          <w:rFonts w:ascii="Georgia" w:hAnsi="Georgia"/>
                        </w:rPr>
                        <w:t>12.5</w:t>
                      </w:r>
                      <w:r w:rsidR="00E60E06">
                        <w:rPr>
                          <w:rFonts w:ascii="Georgia" w:hAnsi="Georgia"/>
                        </w:rPr>
                        <w:t>5</w:t>
                      </w:r>
                    </w:p>
                    <w:p w14:paraId="218B8CE3" w14:textId="77777777" w:rsidR="00F2439D" w:rsidRDefault="00F2439D">
                      <w:pPr>
                        <w:rPr>
                          <w:rFonts w:ascii="Georgia" w:hAnsi="Georgia"/>
                        </w:rPr>
                      </w:pPr>
                    </w:p>
                    <w:p w14:paraId="01A8936C" w14:textId="77777777" w:rsidR="0063084D" w:rsidRPr="0063084D" w:rsidRDefault="0063084D" w:rsidP="0063084D">
                      <w:pPr>
                        <w:rPr>
                          <w:rFonts w:ascii="Clarendon LT Std" w:hAnsi="Clarendon LT Std"/>
                          <w:sz w:val="16"/>
                          <w:szCs w:val="16"/>
                        </w:rPr>
                      </w:pPr>
                      <w:r w:rsidRPr="0063084D">
                        <w:rPr>
                          <w:rFonts w:ascii="Clarendon LT Std" w:hAnsi="Clarendon LT Std"/>
                          <w:sz w:val="16"/>
                          <w:szCs w:val="16"/>
                        </w:rPr>
                        <w:t>*prices subject to change</w:t>
                      </w:r>
                    </w:p>
                    <w:p w14:paraId="3B2C3721" w14:textId="77777777" w:rsidR="001461C1" w:rsidRPr="009B2EAE" w:rsidRDefault="001461C1">
                      <w:pPr>
                        <w:rPr>
                          <w:rFonts w:ascii="Georgia" w:hAnsi="Georgia"/>
                          <w:sz w:val="28"/>
                        </w:rPr>
                      </w:pPr>
                    </w:p>
                    <w:p w14:paraId="2A4BBCDD" w14:textId="77777777" w:rsidR="001461C1" w:rsidRPr="00941946" w:rsidRDefault="001461C1" w:rsidP="001461C1">
                      <w:pPr>
                        <w:rPr>
                          <w:rFonts w:ascii="Clarendon LT Std" w:hAnsi="Clarendon LT Std"/>
                          <w:b/>
                        </w:rPr>
                      </w:pPr>
                      <w:r w:rsidRPr="00941946">
                        <w:rPr>
                          <w:rFonts w:ascii="Clarendon LT Std" w:hAnsi="Clarendon LT Std"/>
                          <w:b/>
                        </w:rPr>
                        <w:t>3 and 4 year old funding</w:t>
                      </w:r>
                    </w:p>
                    <w:p w14:paraId="3699415A" w14:textId="77777777" w:rsidR="001461C1" w:rsidRPr="00941946" w:rsidRDefault="001461C1" w:rsidP="001461C1">
                      <w:pPr>
                        <w:rPr>
                          <w:rFonts w:ascii="Clarendon LT Std" w:hAnsi="Clarendon LT Std"/>
                        </w:rPr>
                      </w:pPr>
                      <w:r w:rsidRPr="00941946">
                        <w:rPr>
                          <w:rFonts w:ascii="Clarendon LT Std" w:hAnsi="Clarendon LT Std"/>
                        </w:rPr>
                        <w:t>All children are eligible for funding</w:t>
                      </w:r>
                      <w:r>
                        <w:rPr>
                          <w:rFonts w:ascii="Clarendon LT Std" w:hAnsi="Clarendon LT Std"/>
                        </w:rPr>
                        <w:t xml:space="preserve"> following their third </w:t>
                      </w:r>
                      <w:r w:rsidR="00F2439D">
                        <w:rPr>
                          <w:rFonts w:ascii="Clarendon LT Std" w:hAnsi="Clarendon LT Std"/>
                        </w:rPr>
                        <w:t xml:space="preserve">birthday; this will </w:t>
                      </w:r>
                      <w:r>
                        <w:rPr>
                          <w:rFonts w:ascii="Clarendon LT Std" w:hAnsi="Clarendon LT Std"/>
                        </w:rPr>
                        <w:t>automatically be taken off your invoice.</w:t>
                      </w:r>
                      <w:r w:rsidRPr="00941946">
                        <w:rPr>
                          <w:rFonts w:ascii="Clarendon LT Std" w:hAnsi="Clarendon LT Std"/>
                        </w:rPr>
                        <w:t xml:space="preserve"> For more information please see our terms and conditions.</w:t>
                      </w:r>
                    </w:p>
                    <w:p w14:paraId="306CF615" w14:textId="77777777" w:rsidR="001461C1" w:rsidRDefault="001461C1" w:rsidP="001461C1">
                      <w:pPr>
                        <w:rPr>
                          <w:rFonts w:ascii="Clarendon LT Std" w:hAnsi="Clarendon LT Std"/>
                          <w:b/>
                        </w:rPr>
                      </w:pPr>
                    </w:p>
                    <w:p w14:paraId="5F295C0B" w14:textId="77777777" w:rsidR="001461C1" w:rsidRPr="00941946" w:rsidRDefault="001461C1" w:rsidP="001461C1">
                      <w:pPr>
                        <w:rPr>
                          <w:rFonts w:ascii="Clarendon LT Std" w:hAnsi="Clarendon LT Std"/>
                          <w:b/>
                        </w:rPr>
                      </w:pPr>
                      <w:r w:rsidRPr="00941946">
                        <w:rPr>
                          <w:rFonts w:ascii="Clarendon LT Std" w:hAnsi="Clarendon LT Std"/>
                          <w:b/>
                        </w:rPr>
                        <w:t>All Inclusive Service</w:t>
                      </w:r>
                    </w:p>
                    <w:p w14:paraId="50BCF8B9" w14:textId="77777777" w:rsidR="001461C1" w:rsidRPr="00941946" w:rsidRDefault="001461C1" w:rsidP="001461C1">
                      <w:pPr>
                        <w:rPr>
                          <w:rFonts w:ascii="Clarendon LT Std" w:hAnsi="Clarendon LT Std"/>
                        </w:rPr>
                      </w:pPr>
                      <w:r w:rsidRPr="00941946">
                        <w:rPr>
                          <w:rFonts w:ascii="Clarendon LT Std" w:hAnsi="Clarendon LT Std"/>
                        </w:rPr>
                        <w:t>Our fees include morning and afternoon snacks, freshly prepared and well balance lunches and nutritious tea and all fun packed activities.</w:t>
                      </w:r>
                    </w:p>
                    <w:p w14:paraId="7C9EAC2B" w14:textId="77777777" w:rsidR="001461C1" w:rsidRDefault="001461C1" w:rsidP="001461C1">
                      <w:pPr>
                        <w:rPr>
                          <w:rFonts w:ascii="Clarendon LT Std" w:hAnsi="Clarendon LT Std"/>
                        </w:rPr>
                      </w:pPr>
                    </w:p>
                    <w:p w14:paraId="6E3FDB17" w14:textId="77777777" w:rsidR="001461C1" w:rsidRDefault="001461C1" w:rsidP="001461C1">
                      <w:pPr>
                        <w:rPr>
                          <w:rFonts w:ascii="Clarendon LT Std" w:hAnsi="Clarendon LT Std"/>
                          <w:sz w:val="20"/>
                          <w:szCs w:val="20"/>
                        </w:rPr>
                      </w:pPr>
                      <w:r w:rsidRPr="00941946">
                        <w:rPr>
                          <w:rFonts w:ascii="Clarendon LT Std" w:hAnsi="Clarendon LT Std"/>
                        </w:rPr>
                        <w:t>Please note: child care vouchers can be used to pay all or part of your Nursery Fees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33681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65FC7889" wp14:editId="21A91077">
            <wp:simplePos x="0" y="0"/>
            <wp:positionH relativeFrom="column">
              <wp:posOffset>-58420</wp:posOffset>
            </wp:positionH>
            <wp:positionV relativeFrom="paragraph">
              <wp:posOffset>0</wp:posOffset>
            </wp:positionV>
            <wp:extent cx="7625080" cy="10744200"/>
            <wp:effectExtent l="19050" t="0" r="0" b="0"/>
            <wp:wrapNone/>
            <wp:docPr id="2" name="Picture 13" descr="Price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rice Lis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80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E6537">
        <w:rPr>
          <w:vertAlign w:val="subscript"/>
          <w:lang w:val="en-GB"/>
        </w:rPr>
        <w:t>Tas</w:t>
      </w:r>
    </w:p>
    <w:sectPr w:rsidR="00C330AA" w:rsidRPr="002F7E4F" w:rsidSect="002F7E4F">
      <w:pgSz w:w="11900" w:h="16840"/>
      <w:pgMar w:top="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arendon LT Std">
    <w:altName w:val="Century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4F"/>
    <w:rsid w:val="000257E0"/>
    <w:rsid w:val="00051F7E"/>
    <w:rsid w:val="00061251"/>
    <w:rsid w:val="00097AF8"/>
    <w:rsid w:val="000F71C9"/>
    <w:rsid w:val="001268A9"/>
    <w:rsid w:val="001461C1"/>
    <w:rsid w:val="00157589"/>
    <w:rsid w:val="001D0DF8"/>
    <w:rsid w:val="001E14AD"/>
    <w:rsid w:val="001E40D4"/>
    <w:rsid w:val="00280740"/>
    <w:rsid w:val="00291549"/>
    <w:rsid w:val="002A53C9"/>
    <w:rsid w:val="002E0B5D"/>
    <w:rsid w:val="002E7688"/>
    <w:rsid w:val="002F7E4F"/>
    <w:rsid w:val="00325CCE"/>
    <w:rsid w:val="00344B5F"/>
    <w:rsid w:val="003F3C5F"/>
    <w:rsid w:val="00405FDD"/>
    <w:rsid w:val="004509FA"/>
    <w:rsid w:val="00471434"/>
    <w:rsid w:val="004F4FF9"/>
    <w:rsid w:val="00514871"/>
    <w:rsid w:val="005C4E08"/>
    <w:rsid w:val="005E17B6"/>
    <w:rsid w:val="0063084D"/>
    <w:rsid w:val="0063232E"/>
    <w:rsid w:val="00676497"/>
    <w:rsid w:val="00682169"/>
    <w:rsid w:val="0069250F"/>
    <w:rsid w:val="006F5E20"/>
    <w:rsid w:val="0077567E"/>
    <w:rsid w:val="00857A64"/>
    <w:rsid w:val="00874328"/>
    <w:rsid w:val="008B3569"/>
    <w:rsid w:val="00933681"/>
    <w:rsid w:val="009538AB"/>
    <w:rsid w:val="009B2EAE"/>
    <w:rsid w:val="009D11C7"/>
    <w:rsid w:val="00A14780"/>
    <w:rsid w:val="00A74A1F"/>
    <w:rsid w:val="00A901DE"/>
    <w:rsid w:val="00AA40E1"/>
    <w:rsid w:val="00AD2CF6"/>
    <w:rsid w:val="00AD701C"/>
    <w:rsid w:val="00AE118F"/>
    <w:rsid w:val="00B051FD"/>
    <w:rsid w:val="00BB1BDF"/>
    <w:rsid w:val="00C12E50"/>
    <w:rsid w:val="00C3016D"/>
    <w:rsid w:val="00C330AA"/>
    <w:rsid w:val="00C56CA8"/>
    <w:rsid w:val="00C62827"/>
    <w:rsid w:val="00CC20C1"/>
    <w:rsid w:val="00CE744E"/>
    <w:rsid w:val="00D03D19"/>
    <w:rsid w:val="00D166FE"/>
    <w:rsid w:val="00D45FEF"/>
    <w:rsid w:val="00D52A54"/>
    <w:rsid w:val="00D9155A"/>
    <w:rsid w:val="00DA37D4"/>
    <w:rsid w:val="00DE3A95"/>
    <w:rsid w:val="00E60E06"/>
    <w:rsid w:val="00EA6185"/>
    <w:rsid w:val="00EB2751"/>
    <w:rsid w:val="00F070C8"/>
    <w:rsid w:val="00F2439D"/>
    <w:rsid w:val="00FC2BE9"/>
    <w:rsid w:val="00FD1AAA"/>
    <w:rsid w:val="00FE0222"/>
    <w:rsid w:val="00FE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5C4CE"/>
  <w15:docId w15:val="{801CE624-8EEE-4A5F-9CEC-3D9A8CDB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56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53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Neil Pollock Photography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natashat</dc:creator>
  <cp:lastModifiedBy>Helen Byrom</cp:lastModifiedBy>
  <cp:revision>2</cp:revision>
  <cp:lastPrinted>2026-09-28T13:12:00Z</cp:lastPrinted>
  <dcterms:created xsi:type="dcterms:W3CDTF">2026-10-04T18:58:00Z</dcterms:created>
  <dcterms:modified xsi:type="dcterms:W3CDTF">2026-10-04T18:58:00Z</dcterms:modified>
</cp:coreProperties>
</file>