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4754" w14:textId="741AA113" w:rsidR="00885D97" w:rsidRPr="00885D97" w:rsidRDefault="00885D97" w:rsidP="00885D97">
      <w:r w:rsidRPr="00885D97">
        <w:t>Dear</w:t>
      </w:r>
      <w:r>
        <w:t xml:space="preserve"> </w:t>
      </w:r>
      <w:r w:rsidR="004B7203">
        <w:t>Parents and Carers,</w:t>
      </w:r>
    </w:p>
    <w:p w14:paraId="4B943343" w14:textId="68A1BF46" w:rsidR="00885D97" w:rsidRPr="00885D97" w:rsidRDefault="00885D97" w:rsidP="00885D97">
      <w:r w:rsidRPr="00885D97">
        <w:t xml:space="preserve">We are delighted to invite you to the </w:t>
      </w:r>
      <w:r w:rsidRPr="00885D97">
        <w:rPr>
          <w:b/>
          <w:bCs/>
        </w:rPr>
        <w:t>Bradfield Christmas Fair</w:t>
      </w:r>
      <w:r w:rsidRPr="00885D97">
        <w:t xml:space="preserve">, which will be held on </w:t>
      </w:r>
      <w:r w:rsidRPr="00885D97">
        <w:rPr>
          <w:b/>
          <w:bCs/>
        </w:rPr>
        <w:t>Saturday 6th December</w:t>
      </w:r>
      <w:r w:rsidR="004B5C0E">
        <w:rPr>
          <w:b/>
          <w:bCs/>
        </w:rPr>
        <w:t xml:space="preserve"> 1- 4</w:t>
      </w:r>
      <w:r w:rsidRPr="00885D97">
        <w:t xml:space="preserve"> </w:t>
      </w:r>
      <w:r>
        <w:t>in the main school hall.</w:t>
      </w:r>
      <w:r w:rsidRPr="00885D97">
        <w:t xml:space="preserve"> </w:t>
      </w:r>
      <w:r w:rsidR="00986749">
        <w:t xml:space="preserve">We know that the Bradfield Christmas fair has </w:t>
      </w:r>
      <w:r w:rsidR="009876C3">
        <w:t xml:space="preserve">previously </w:t>
      </w:r>
      <w:r w:rsidR="00986749">
        <w:t>been</w:t>
      </w:r>
      <w:r w:rsidRPr="00885D97">
        <w:t xml:space="preserve"> a highlight of the festive season, attracting a wide range of visitors and offering stallholders a wonderful opportunity to showcase their products.</w:t>
      </w:r>
    </w:p>
    <w:p w14:paraId="0F7F71B3" w14:textId="764738CD" w:rsidR="00885D97" w:rsidRPr="00885D97" w:rsidRDefault="004B5C0E" w:rsidP="00885D97">
      <w:r>
        <w:t>If you or your friends/family would like to book a stall at the fair,</w:t>
      </w:r>
      <w:r w:rsidR="00885D97" w:rsidRPr="00885D97">
        <w:t xml:space="preserve"> we kindly ask you to complete a short Microsoft Form with your details. This will allow us to confirm your place and ensure we can meet your requirements on the day.</w:t>
      </w:r>
    </w:p>
    <w:p w14:paraId="2739AA22" w14:textId="65C67545" w:rsidR="00885D97" w:rsidRDefault="00885D97" w:rsidP="00885D97">
      <w:r w:rsidRPr="00885D97">
        <w:t xml:space="preserve">Please complete the form here: </w:t>
      </w:r>
      <w:hyperlink r:id="rId4" w:history="1">
        <w:r w:rsidR="00E17FB5" w:rsidRPr="001B714F">
          <w:rPr>
            <w:rStyle w:val="Hyperlink"/>
          </w:rPr>
          <w:t>https://forms.office.com/Pages/ResponsePage.aspx?id=DoTH-ALCl0ic_CuqcF0ClmJLBPHyl0JDtKPpDl2LbiZUOUlPSFhWMUZLSzlKU0NUSFI0TlNKWjNOVy4u</w:t>
        </w:r>
      </w:hyperlink>
    </w:p>
    <w:p w14:paraId="6A40A67A" w14:textId="77777777" w:rsidR="00885D97" w:rsidRPr="00885D97" w:rsidRDefault="00885D97" w:rsidP="00885D97">
      <w:r w:rsidRPr="00885D97">
        <w:t>Stall spaces will be allocated on a first-come, first-served basis, so we encourage you to submit your form as soon as possible to avoid disappointment. Once we receive your completed form, we will be in touch with further details regarding setup, timings, and any other arrangements.</w:t>
      </w:r>
    </w:p>
    <w:p w14:paraId="4D3F8524" w14:textId="4BD67996" w:rsidR="00885D97" w:rsidRPr="00885D97" w:rsidRDefault="00885D97" w:rsidP="00885D97">
      <w:r w:rsidRPr="00885D97">
        <w:t>If you have any questions in the meantime, please don’t hesitate to contact us</w:t>
      </w:r>
      <w:r w:rsidR="004B7203">
        <w:t>:</w:t>
      </w:r>
      <w:r w:rsidRPr="00885D97">
        <w:t xml:space="preserve"> </w:t>
      </w:r>
      <w:r w:rsidR="004B7203">
        <w:t>kcarter@bradfield.sheffield.sch.uk</w:t>
      </w:r>
    </w:p>
    <w:p w14:paraId="18E3825C" w14:textId="77777777" w:rsidR="00885D97" w:rsidRPr="00885D97" w:rsidRDefault="00885D97" w:rsidP="00885D97">
      <w:r w:rsidRPr="00885D97">
        <w:t>We look forward to welcoming you to the Bradfield Christmas Fair and thank you for helping us make this year’s event a festive success!</w:t>
      </w:r>
    </w:p>
    <w:p w14:paraId="6B0CB373" w14:textId="21FF8DAF" w:rsidR="00885D97" w:rsidRPr="00885D97" w:rsidRDefault="00885D97" w:rsidP="00885D97">
      <w:r w:rsidRPr="00885D97">
        <w:t xml:space="preserve">With </w:t>
      </w:r>
      <w:r w:rsidR="004B5C0E">
        <w:t xml:space="preserve">very </w:t>
      </w:r>
      <w:r w:rsidRPr="00885D97">
        <w:t>best wishes,</w:t>
      </w:r>
    </w:p>
    <w:p w14:paraId="297ED862" w14:textId="5CC46A3B" w:rsidR="00E26601" w:rsidRDefault="004B5C0E">
      <w:r>
        <w:t>Bradfield School</w:t>
      </w:r>
    </w:p>
    <w:sectPr w:rsidR="00E26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97"/>
    <w:rsid w:val="00035158"/>
    <w:rsid w:val="004B5C0E"/>
    <w:rsid w:val="004B7203"/>
    <w:rsid w:val="005B2F05"/>
    <w:rsid w:val="00696E14"/>
    <w:rsid w:val="00885D97"/>
    <w:rsid w:val="00986749"/>
    <w:rsid w:val="009876C3"/>
    <w:rsid w:val="00B77703"/>
    <w:rsid w:val="00CF4E60"/>
    <w:rsid w:val="00E17FB5"/>
    <w:rsid w:val="00E26601"/>
    <w:rsid w:val="00E8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BD47"/>
  <w15:chartTrackingRefBased/>
  <w15:docId w15:val="{565E97A1-9E9D-4B05-8FA0-5ABAB165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D97"/>
    <w:rPr>
      <w:rFonts w:eastAsiaTheme="majorEastAsia" w:cstheme="majorBidi"/>
      <w:color w:val="272727" w:themeColor="text1" w:themeTint="D8"/>
    </w:rPr>
  </w:style>
  <w:style w:type="paragraph" w:styleId="Title">
    <w:name w:val="Title"/>
    <w:basedOn w:val="Normal"/>
    <w:next w:val="Normal"/>
    <w:link w:val="TitleChar"/>
    <w:uiPriority w:val="10"/>
    <w:qFormat/>
    <w:rsid w:val="00885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D97"/>
    <w:pPr>
      <w:spacing w:before="160"/>
      <w:jc w:val="center"/>
    </w:pPr>
    <w:rPr>
      <w:i/>
      <w:iCs/>
      <w:color w:val="404040" w:themeColor="text1" w:themeTint="BF"/>
    </w:rPr>
  </w:style>
  <w:style w:type="character" w:customStyle="1" w:styleId="QuoteChar">
    <w:name w:val="Quote Char"/>
    <w:basedOn w:val="DefaultParagraphFont"/>
    <w:link w:val="Quote"/>
    <w:uiPriority w:val="29"/>
    <w:rsid w:val="00885D97"/>
    <w:rPr>
      <w:i/>
      <w:iCs/>
      <w:color w:val="404040" w:themeColor="text1" w:themeTint="BF"/>
    </w:rPr>
  </w:style>
  <w:style w:type="paragraph" w:styleId="ListParagraph">
    <w:name w:val="List Paragraph"/>
    <w:basedOn w:val="Normal"/>
    <w:uiPriority w:val="34"/>
    <w:qFormat/>
    <w:rsid w:val="00885D97"/>
    <w:pPr>
      <w:ind w:left="720"/>
      <w:contextualSpacing/>
    </w:pPr>
  </w:style>
  <w:style w:type="character" w:styleId="IntenseEmphasis">
    <w:name w:val="Intense Emphasis"/>
    <w:basedOn w:val="DefaultParagraphFont"/>
    <w:uiPriority w:val="21"/>
    <w:qFormat/>
    <w:rsid w:val="00885D97"/>
    <w:rPr>
      <w:i/>
      <w:iCs/>
      <w:color w:val="0F4761" w:themeColor="accent1" w:themeShade="BF"/>
    </w:rPr>
  </w:style>
  <w:style w:type="paragraph" w:styleId="IntenseQuote">
    <w:name w:val="Intense Quote"/>
    <w:basedOn w:val="Normal"/>
    <w:next w:val="Normal"/>
    <w:link w:val="IntenseQuoteChar"/>
    <w:uiPriority w:val="30"/>
    <w:qFormat/>
    <w:rsid w:val="0088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D97"/>
    <w:rPr>
      <w:i/>
      <w:iCs/>
      <w:color w:val="0F4761" w:themeColor="accent1" w:themeShade="BF"/>
    </w:rPr>
  </w:style>
  <w:style w:type="character" w:styleId="IntenseReference">
    <w:name w:val="Intense Reference"/>
    <w:basedOn w:val="DefaultParagraphFont"/>
    <w:uiPriority w:val="32"/>
    <w:qFormat/>
    <w:rsid w:val="00885D97"/>
    <w:rPr>
      <w:b/>
      <w:bCs/>
      <w:smallCaps/>
      <w:color w:val="0F4761" w:themeColor="accent1" w:themeShade="BF"/>
      <w:spacing w:val="5"/>
    </w:rPr>
  </w:style>
  <w:style w:type="character" w:styleId="Hyperlink">
    <w:name w:val="Hyperlink"/>
    <w:basedOn w:val="DefaultParagraphFont"/>
    <w:uiPriority w:val="99"/>
    <w:unhideWhenUsed/>
    <w:rsid w:val="00E17FB5"/>
    <w:rPr>
      <w:color w:val="467886" w:themeColor="hyperlink"/>
      <w:u w:val="single"/>
    </w:rPr>
  </w:style>
  <w:style w:type="character" w:styleId="UnresolvedMention">
    <w:name w:val="Unresolved Mention"/>
    <w:basedOn w:val="DefaultParagraphFont"/>
    <w:uiPriority w:val="99"/>
    <w:semiHidden/>
    <w:unhideWhenUsed/>
    <w:rsid w:val="00E1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Pages/ResponsePage.aspx?id=DoTH-ALCl0ic_CuqcF0ClmJLBPHyl0JDtKPpDl2LbiZUOUlPSFhWMUZLSzlKU0NUSFI0TlNKWjNOV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1279</Characters>
  <Application>Microsoft Office Word</Application>
  <DocSecurity>0</DocSecurity>
  <Lines>25</Lines>
  <Paragraphs>9</Paragraphs>
  <ScaleCrop>false</ScaleCrop>
  <Company>Bradfield School</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 (Bradfield Staff)</dc:creator>
  <cp:keywords/>
  <dc:description/>
  <cp:lastModifiedBy>Carter, K (Bradfield Staff)</cp:lastModifiedBy>
  <cp:revision>2</cp:revision>
  <dcterms:created xsi:type="dcterms:W3CDTF">2025-10-03T09:43:00Z</dcterms:created>
  <dcterms:modified xsi:type="dcterms:W3CDTF">2025-10-03T09:43:00Z</dcterms:modified>
</cp:coreProperties>
</file>