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4A2986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60"/>
        <w:gridCol w:w="2132"/>
        <w:gridCol w:w="76"/>
        <w:gridCol w:w="2031"/>
        <w:gridCol w:w="2106"/>
        <w:gridCol w:w="2107"/>
      </w:tblGrid>
      <w:tr w:rsidR="00096882" w:rsidRPr="004A2986" w:rsidTr="000C7BA4">
        <w:trPr>
          <w:trHeight w:val="570"/>
        </w:trPr>
        <w:tc>
          <w:tcPr>
            <w:tcW w:w="1413" w:type="dxa"/>
          </w:tcPr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096882" w:rsidRPr="004A2986" w:rsidRDefault="00096882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Autumn </w:t>
            </w:r>
            <w:r w:rsidR="0040658C" w:rsidRPr="004A2986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:rsidR="00096882" w:rsidRPr="004A2986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208" w:type="dxa"/>
            <w:gridSpan w:val="2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Spring 2 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Summer 1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40658C" w:rsidRPr="004A2986" w:rsidRDefault="0040658C" w:rsidP="0040658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Summer 2</w:t>
            </w:r>
          </w:p>
          <w:p w:rsidR="00096882" w:rsidRPr="004A2986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</w:tr>
      <w:tr w:rsidR="0079303D" w:rsidRPr="004A2986" w:rsidTr="00C32B6C">
        <w:trPr>
          <w:trHeight w:val="514"/>
        </w:trPr>
        <w:tc>
          <w:tcPr>
            <w:tcW w:w="1413" w:type="dxa"/>
            <w:shd w:val="clear" w:color="auto" w:fill="auto"/>
          </w:tcPr>
          <w:p w:rsidR="0079303D" w:rsidRPr="004A2986" w:rsidRDefault="0079303D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auto"/>
          </w:tcPr>
          <w:p w:rsidR="0079303D" w:rsidRPr="00EC5874" w:rsidRDefault="004A2986" w:rsidP="004A2986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Was the Great Fire of London a good thing?</w:t>
            </w:r>
          </w:p>
        </w:tc>
        <w:tc>
          <w:tcPr>
            <w:tcW w:w="2660" w:type="dxa"/>
            <w:shd w:val="clear" w:color="auto" w:fill="auto"/>
          </w:tcPr>
          <w:p w:rsidR="0079303D" w:rsidRPr="00EC5874" w:rsidRDefault="0079303D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79303D" w:rsidRPr="00EC5874" w:rsidRDefault="004A2986" w:rsidP="004A29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Why should you stand up for what you believe in?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79303D" w:rsidRPr="00EC5874" w:rsidRDefault="0079303D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0603" w:rsidRPr="004A2986" w:rsidTr="00187DFC">
        <w:trPr>
          <w:trHeight w:val="514"/>
        </w:trPr>
        <w:tc>
          <w:tcPr>
            <w:tcW w:w="1413" w:type="dxa"/>
            <w:shd w:val="clear" w:color="auto" w:fill="auto"/>
          </w:tcPr>
          <w:p w:rsidR="00980603" w:rsidRPr="004A2986" w:rsidRDefault="00980603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980603" w:rsidRPr="00EC5874" w:rsidRDefault="00980603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980603" w:rsidRPr="00EC5874" w:rsidRDefault="00554F0A" w:rsidP="004A29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is life like in the Arctic?</w:t>
            </w:r>
            <w:r w:rsidR="00980603" w:rsidRPr="00EC587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980603" w:rsidRPr="00EC5874" w:rsidRDefault="00980603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980603" w:rsidRPr="00EC5874" w:rsidRDefault="00F92488" w:rsidP="001C7F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would it be like to live in Ethiopia</w:t>
            </w:r>
            <w:r w:rsidR="004A2986" w:rsidRPr="00EC5874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</w:tr>
      <w:tr w:rsidR="003D0649" w:rsidRPr="004A2986" w:rsidTr="00E331C4">
        <w:trPr>
          <w:trHeight w:val="514"/>
        </w:trPr>
        <w:tc>
          <w:tcPr>
            <w:tcW w:w="1413" w:type="dxa"/>
            <w:shd w:val="clear" w:color="auto" w:fill="auto"/>
          </w:tcPr>
          <w:p w:rsidR="003D0649" w:rsidRPr="004A2986" w:rsidRDefault="003D0649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  <w:shd w:val="clear" w:color="auto" w:fill="auto"/>
          </w:tcPr>
          <w:p w:rsidR="003D0649" w:rsidRDefault="003D064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Everyday materials </w:t>
            </w:r>
          </w:p>
          <w:p w:rsidR="003D0649" w:rsidRPr="00EC5874" w:rsidRDefault="003D064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(plant some bulbs for plants unit)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3D0649" w:rsidRPr="00EC5874" w:rsidRDefault="003D064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Living things and their habitats</w:t>
            </w:r>
          </w:p>
          <w:p w:rsidR="003D0649" w:rsidRPr="00EC5874" w:rsidRDefault="003D0649" w:rsidP="007E0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13" w:type="dxa"/>
            <w:gridSpan w:val="3"/>
            <w:shd w:val="clear" w:color="auto" w:fill="auto"/>
          </w:tcPr>
          <w:p w:rsidR="003D0649" w:rsidRPr="00EC5874" w:rsidRDefault="003D0649" w:rsidP="007E04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Plants</w:t>
            </w:r>
          </w:p>
          <w:p w:rsidR="003D0649" w:rsidRPr="00EC5874" w:rsidRDefault="003D0649" w:rsidP="003D06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3D0649" w:rsidRPr="00EC5874" w:rsidRDefault="003D064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Animals including humans </w:t>
            </w:r>
          </w:p>
        </w:tc>
      </w:tr>
      <w:tr w:rsidR="00E965DB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E965DB" w:rsidRPr="004A2986" w:rsidRDefault="00E965DB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:rsidR="00F82A1A" w:rsidRPr="00EC5874" w:rsidRDefault="00FF7745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The Secret Sky Garden </w:t>
            </w:r>
            <w:r w:rsidR="00D5230E" w:rsidRPr="00EC5874">
              <w:rPr>
                <w:rFonts w:ascii="Century Gothic" w:hAnsi="Century Gothic"/>
                <w:sz w:val="18"/>
                <w:szCs w:val="18"/>
              </w:rPr>
              <w:t>The Adventures of Egg Box Dragon</w:t>
            </w:r>
          </w:p>
        </w:tc>
        <w:tc>
          <w:tcPr>
            <w:tcW w:w="2660" w:type="dxa"/>
            <w:shd w:val="clear" w:color="auto" w:fill="auto"/>
          </w:tcPr>
          <w:p w:rsidR="00E965DB" w:rsidRPr="00EC5874" w:rsidRDefault="003D0649" w:rsidP="003D06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Leaf</w:t>
            </w:r>
          </w:p>
        </w:tc>
        <w:tc>
          <w:tcPr>
            <w:tcW w:w="2132" w:type="dxa"/>
            <w:shd w:val="clear" w:color="auto" w:fill="auto"/>
          </w:tcPr>
          <w:p w:rsidR="00E965DB" w:rsidRDefault="00B41AB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Rapunzel</w:t>
            </w:r>
          </w:p>
          <w:p w:rsidR="006B1EBA" w:rsidRDefault="00CA27A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Hansel and Gretel</w:t>
            </w:r>
          </w:p>
          <w:p w:rsidR="00CA27A2" w:rsidRPr="00EC5874" w:rsidRDefault="00CA27A2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Little Red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E965DB" w:rsidRPr="00EC5874" w:rsidRDefault="00CD2646" w:rsidP="00D523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Bee Who Spoke</w:t>
            </w:r>
          </w:p>
        </w:tc>
        <w:tc>
          <w:tcPr>
            <w:tcW w:w="2106" w:type="dxa"/>
            <w:shd w:val="clear" w:color="auto" w:fill="auto"/>
          </w:tcPr>
          <w:p w:rsidR="00E965DB" w:rsidRPr="00EC5874" w:rsidRDefault="004A2986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Lila and the secret of rain</w:t>
            </w:r>
          </w:p>
        </w:tc>
        <w:tc>
          <w:tcPr>
            <w:tcW w:w="2107" w:type="dxa"/>
            <w:shd w:val="clear" w:color="auto" w:fill="auto"/>
          </w:tcPr>
          <w:p w:rsidR="00FF7745" w:rsidRDefault="00FF7745" w:rsidP="00FF77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Poems to Perform</w:t>
            </w:r>
          </w:p>
          <w:p w:rsidR="00FF7745" w:rsidRPr="00EC5874" w:rsidRDefault="00FF7745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72D71" w:rsidRPr="004A2986" w:rsidTr="00B87AF8">
        <w:trPr>
          <w:trHeight w:val="514"/>
        </w:trPr>
        <w:tc>
          <w:tcPr>
            <w:tcW w:w="1413" w:type="dxa"/>
            <w:shd w:val="clear" w:color="auto" w:fill="auto"/>
          </w:tcPr>
          <w:p w:rsidR="00472D71" w:rsidRPr="004A2986" w:rsidRDefault="00472D71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:rsidR="00472D71" w:rsidRPr="00EC5874" w:rsidRDefault="00472D71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92" w:type="dxa"/>
            <w:gridSpan w:val="2"/>
            <w:shd w:val="clear" w:color="auto" w:fill="auto"/>
          </w:tcPr>
          <w:p w:rsidR="00472D71" w:rsidRPr="00EC5874" w:rsidRDefault="00472D71" w:rsidP="00472D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Drawing, Collage and Painting- Matisse and Sandra Dieckmann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472D71" w:rsidRPr="00EC5874" w:rsidRDefault="00472D71" w:rsidP="009C46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472D71" w:rsidRPr="00EC5874" w:rsidRDefault="00472D71" w:rsidP="00472D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Drawing and Painting- African scenes with watercolour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fineliners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472D71" w:rsidRDefault="00472D71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Sculpture- clay animals </w:t>
            </w:r>
          </w:p>
          <w:p w:rsidR="009F1966" w:rsidRPr="00EC5874" w:rsidRDefault="009F1966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St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Phalle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DB4289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Structures- Egg Box Dragon </w:t>
            </w:r>
          </w:p>
        </w:tc>
        <w:tc>
          <w:tcPr>
            <w:tcW w:w="2660" w:type="dxa"/>
            <w:shd w:val="clear" w:color="auto" w:fill="auto"/>
          </w:tcPr>
          <w:p w:rsidR="00F04C10" w:rsidRPr="00EC5874" w:rsidRDefault="00F04C10" w:rsidP="00303D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472D71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Sewing- bees/ flowers</w:t>
            </w:r>
          </w:p>
        </w:tc>
        <w:tc>
          <w:tcPr>
            <w:tcW w:w="2106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AF5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402AF5" w:rsidRPr="004A2986" w:rsidRDefault="00402AF5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0" w:type="dxa"/>
            <w:shd w:val="clear" w:color="auto" w:fill="auto"/>
          </w:tcPr>
          <w:p w:rsidR="00402AF5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citizenship</w:t>
            </w:r>
          </w:p>
          <w:p w:rsidR="00B45125" w:rsidRDefault="00B4512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E-Safety</w:t>
            </w:r>
          </w:p>
          <w:p w:rsidR="00B45125" w:rsidRDefault="00B4512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Coding</w:t>
            </w:r>
          </w:p>
          <w:p w:rsidR="00B45125" w:rsidRPr="00EC5874" w:rsidRDefault="00B4512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Scratch</w:t>
            </w:r>
          </w:p>
        </w:tc>
        <w:tc>
          <w:tcPr>
            <w:tcW w:w="2660" w:type="dxa"/>
            <w:shd w:val="clear" w:color="auto" w:fill="auto"/>
          </w:tcPr>
          <w:p w:rsidR="00B45125" w:rsidRDefault="00B45125" w:rsidP="00B451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citizenship</w:t>
            </w:r>
          </w:p>
          <w:p w:rsidR="00B45125" w:rsidRDefault="00B45125" w:rsidP="00B451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E-Safety</w:t>
            </w:r>
          </w:p>
          <w:p w:rsidR="00402AF5" w:rsidRDefault="00402AF5" w:rsidP="00B144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Digital literacy </w:t>
            </w:r>
          </w:p>
          <w:p w:rsidR="00B45125" w:rsidRPr="00EC5874" w:rsidRDefault="00B45125" w:rsidP="00B144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</w:t>
            </w:r>
          </w:p>
        </w:tc>
        <w:tc>
          <w:tcPr>
            <w:tcW w:w="2132" w:type="dxa"/>
            <w:shd w:val="clear" w:color="auto" w:fill="auto"/>
          </w:tcPr>
          <w:p w:rsidR="00402AF5" w:rsidRPr="00EC5874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citizenship</w:t>
            </w:r>
          </w:p>
          <w:p w:rsidR="00B45125" w:rsidRDefault="00B45125" w:rsidP="00B451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E-Safety</w:t>
            </w:r>
          </w:p>
          <w:p w:rsidR="00402AF5" w:rsidRDefault="00B45125" w:rsidP="00B451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Coding</w:t>
            </w: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  <w:p w:rsidR="00B45125" w:rsidRPr="00EC5874" w:rsidRDefault="00B45125" w:rsidP="00B451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Scratch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402AF5" w:rsidRDefault="00B45125" w:rsidP="00402A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Coding</w:t>
            </w:r>
          </w:p>
          <w:p w:rsidR="00B45125" w:rsidRPr="00EC5874" w:rsidRDefault="00B45125" w:rsidP="00402A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Scratch</w:t>
            </w:r>
          </w:p>
        </w:tc>
        <w:tc>
          <w:tcPr>
            <w:tcW w:w="2106" w:type="dxa"/>
            <w:shd w:val="clear" w:color="auto" w:fill="auto"/>
          </w:tcPr>
          <w:p w:rsidR="00402AF5" w:rsidRDefault="00402AF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literacy</w:t>
            </w:r>
          </w:p>
          <w:p w:rsidR="00B45125" w:rsidRPr="00EC5874" w:rsidRDefault="00B45125" w:rsidP="00B1444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402AF5" w:rsidRDefault="00B45125" w:rsidP="00B144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 w:cs="Calibri"/>
                <w:color w:val="000000"/>
                <w:sz w:val="18"/>
                <w:szCs w:val="18"/>
              </w:rPr>
              <w:t>Digital literacy</w:t>
            </w:r>
            <w:r w:rsidRPr="00EC587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45125" w:rsidRPr="00EC5874" w:rsidRDefault="00B45125" w:rsidP="00B1444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 paint</w:t>
            </w:r>
          </w:p>
        </w:tc>
      </w:tr>
      <w:tr w:rsidR="00EC5874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EC5874" w:rsidRPr="004A2986" w:rsidRDefault="00EC5874" w:rsidP="00EC587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0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makes a good friend?</w:t>
            </w:r>
          </w:p>
        </w:tc>
        <w:tc>
          <w:tcPr>
            <w:tcW w:w="2660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What is bullying? </w:t>
            </w:r>
          </w:p>
        </w:tc>
        <w:tc>
          <w:tcPr>
            <w:tcW w:w="2132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jobs do people do?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helps us to stay safe?</w:t>
            </w:r>
          </w:p>
        </w:tc>
        <w:tc>
          <w:tcPr>
            <w:tcW w:w="2106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helps us grow and stay healthy?</w:t>
            </w:r>
          </w:p>
        </w:tc>
        <w:tc>
          <w:tcPr>
            <w:tcW w:w="2107" w:type="dxa"/>
            <w:shd w:val="clear" w:color="auto" w:fill="auto"/>
          </w:tcPr>
          <w:p w:rsidR="00EC5874" w:rsidRPr="00EC5874" w:rsidRDefault="00EC5874" w:rsidP="00EC5874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How do we recognise our feelings? 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F04C10" w:rsidRPr="00EC5874" w:rsidRDefault="009A074F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C57B96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C5874">
              <w:rPr>
                <w:rFonts w:ascii="Century Gothic" w:hAnsi="Century Gothic"/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2106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F04C10" w:rsidRPr="00EC5874" w:rsidRDefault="009420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Friendship Song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Tag Rugby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Hockey</w:t>
            </w:r>
          </w:p>
        </w:tc>
        <w:tc>
          <w:tcPr>
            <w:tcW w:w="2660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 xml:space="preserve">Dance 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Gymnastics</w:t>
            </w:r>
          </w:p>
        </w:tc>
        <w:tc>
          <w:tcPr>
            <w:tcW w:w="2132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Basketball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Dodgeball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Netball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Football</w:t>
            </w:r>
          </w:p>
        </w:tc>
        <w:tc>
          <w:tcPr>
            <w:tcW w:w="2106" w:type="dxa"/>
            <w:shd w:val="clear" w:color="auto" w:fill="auto"/>
          </w:tcPr>
          <w:p w:rsidR="00DE7397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OAA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Cricket</w:t>
            </w:r>
          </w:p>
        </w:tc>
        <w:tc>
          <w:tcPr>
            <w:tcW w:w="2107" w:type="dxa"/>
            <w:shd w:val="clear" w:color="auto" w:fill="auto"/>
          </w:tcPr>
          <w:p w:rsidR="00DE7397" w:rsidRPr="00EC5874" w:rsidRDefault="003D36E5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Tennis</w:t>
            </w:r>
          </w:p>
          <w:p w:rsidR="00F04C10" w:rsidRPr="00EC5874" w:rsidRDefault="00DE7397" w:rsidP="00DE73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Athletics</w:t>
            </w:r>
          </w:p>
        </w:tc>
      </w:tr>
      <w:tr w:rsidR="00F04C10" w:rsidRPr="004A2986" w:rsidTr="00402AF5">
        <w:trPr>
          <w:trHeight w:val="514"/>
        </w:trPr>
        <w:tc>
          <w:tcPr>
            <w:tcW w:w="1413" w:type="dxa"/>
            <w:shd w:val="clear" w:color="auto" w:fill="auto"/>
          </w:tcPr>
          <w:p w:rsidR="00F04C10" w:rsidRPr="004A2986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A2986"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:rsidR="00F04C10" w:rsidRPr="00EC5874" w:rsidRDefault="000C7BA4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makes some places sacred?</w:t>
            </w:r>
          </w:p>
        </w:tc>
        <w:tc>
          <w:tcPr>
            <w:tcW w:w="2660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F04C10" w:rsidRPr="00EC5874" w:rsidRDefault="00C57B96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What does it mean to belong to a faith community?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F04C10" w:rsidRPr="00EC5874" w:rsidRDefault="00441D37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5874">
              <w:rPr>
                <w:rFonts w:ascii="Century Gothic" w:hAnsi="Century Gothic"/>
                <w:sz w:val="18"/>
                <w:szCs w:val="18"/>
              </w:rPr>
              <w:t>Who is a Muslim and what do they believe?</w:t>
            </w:r>
          </w:p>
        </w:tc>
        <w:tc>
          <w:tcPr>
            <w:tcW w:w="2107" w:type="dxa"/>
            <w:shd w:val="clear" w:color="auto" w:fill="auto"/>
          </w:tcPr>
          <w:p w:rsidR="00F04C10" w:rsidRPr="00EC5874" w:rsidRDefault="00F04C10" w:rsidP="005B05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00DF7" w:rsidRPr="004A2986" w:rsidRDefault="00000DF7" w:rsidP="00D60CB9">
      <w:pPr>
        <w:jc w:val="center"/>
        <w:rPr>
          <w:rFonts w:ascii="Century Gothic" w:hAnsi="Century Gothic"/>
        </w:rPr>
      </w:pPr>
    </w:p>
    <w:sectPr w:rsidR="00000DF7" w:rsidRPr="004A2986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77" w:rsidRDefault="00804077" w:rsidP="00096882">
      <w:pPr>
        <w:spacing w:after="0" w:line="240" w:lineRule="auto"/>
      </w:pPr>
      <w:r>
        <w:separator/>
      </w:r>
    </w:p>
  </w:endnote>
  <w:endnote w:type="continuationSeparator" w:id="0">
    <w:p w:rsidR="00804077" w:rsidRDefault="00804077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77" w:rsidRDefault="00804077" w:rsidP="00096882">
      <w:pPr>
        <w:spacing w:after="0" w:line="240" w:lineRule="auto"/>
      </w:pPr>
      <w:r>
        <w:separator/>
      </w:r>
    </w:p>
  </w:footnote>
  <w:footnote w:type="continuationSeparator" w:id="0">
    <w:p w:rsidR="00804077" w:rsidRDefault="00804077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40658C">
      <w:rPr>
        <w:rFonts w:ascii="Century Gothic" w:hAnsi="Century Gothic"/>
        <w:b/>
        <w:sz w:val="28"/>
        <w:szCs w:val="20"/>
        <w:u w:val="single"/>
      </w:rPr>
      <w:t>rriculum Long Term Overview 2020-21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9F1DF6">
      <w:rPr>
        <w:rFonts w:ascii="Century Gothic" w:hAnsi="Century Gothic"/>
        <w:b/>
        <w:sz w:val="28"/>
        <w:szCs w:val="20"/>
        <w:u w:val="single"/>
      </w:rPr>
      <w:t>2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10322"/>
    <w:rsid w:val="00024707"/>
    <w:rsid w:val="00027C96"/>
    <w:rsid w:val="0003703F"/>
    <w:rsid w:val="000409E2"/>
    <w:rsid w:val="00045210"/>
    <w:rsid w:val="00050D56"/>
    <w:rsid w:val="00054303"/>
    <w:rsid w:val="00054A70"/>
    <w:rsid w:val="00061E27"/>
    <w:rsid w:val="00096882"/>
    <w:rsid w:val="00096C1D"/>
    <w:rsid w:val="000C3AC2"/>
    <w:rsid w:val="000C5343"/>
    <w:rsid w:val="000C7BA4"/>
    <w:rsid w:val="00112C45"/>
    <w:rsid w:val="001344E5"/>
    <w:rsid w:val="00147F07"/>
    <w:rsid w:val="0019411E"/>
    <w:rsid w:val="001B3E38"/>
    <w:rsid w:val="001C20E5"/>
    <w:rsid w:val="001C7F02"/>
    <w:rsid w:val="001D2BED"/>
    <w:rsid w:val="002432A6"/>
    <w:rsid w:val="00263287"/>
    <w:rsid w:val="002B2CC4"/>
    <w:rsid w:val="002C3979"/>
    <w:rsid w:val="002D0CC4"/>
    <w:rsid w:val="002E1D9E"/>
    <w:rsid w:val="002F097E"/>
    <w:rsid w:val="002F6ACD"/>
    <w:rsid w:val="00303DC0"/>
    <w:rsid w:val="00324AD0"/>
    <w:rsid w:val="00334473"/>
    <w:rsid w:val="00352389"/>
    <w:rsid w:val="00377948"/>
    <w:rsid w:val="00380822"/>
    <w:rsid w:val="00387A7B"/>
    <w:rsid w:val="00394FCA"/>
    <w:rsid w:val="003A19F6"/>
    <w:rsid w:val="003C59F3"/>
    <w:rsid w:val="003D0649"/>
    <w:rsid w:val="003D36E5"/>
    <w:rsid w:val="003E2596"/>
    <w:rsid w:val="003E3706"/>
    <w:rsid w:val="00402AF5"/>
    <w:rsid w:val="0040658C"/>
    <w:rsid w:val="00414BDB"/>
    <w:rsid w:val="0041507C"/>
    <w:rsid w:val="00421C20"/>
    <w:rsid w:val="00433A7A"/>
    <w:rsid w:val="00441D37"/>
    <w:rsid w:val="00463B77"/>
    <w:rsid w:val="004644A3"/>
    <w:rsid w:val="00472D71"/>
    <w:rsid w:val="00476B4C"/>
    <w:rsid w:val="004A2986"/>
    <w:rsid w:val="004A6343"/>
    <w:rsid w:val="004C4B8D"/>
    <w:rsid w:val="005352D1"/>
    <w:rsid w:val="005439A6"/>
    <w:rsid w:val="00554F0A"/>
    <w:rsid w:val="00573D9B"/>
    <w:rsid w:val="0058346A"/>
    <w:rsid w:val="005A159C"/>
    <w:rsid w:val="005B0583"/>
    <w:rsid w:val="005C1199"/>
    <w:rsid w:val="005E74C8"/>
    <w:rsid w:val="006420D4"/>
    <w:rsid w:val="0064299A"/>
    <w:rsid w:val="00681B0D"/>
    <w:rsid w:val="006B1EBA"/>
    <w:rsid w:val="006B2409"/>
    <w:rsid w:val="006C66C4"/>
    <w:rsid w:val="00704925"/>
    <w:rsid w:val="00732DD1"/>
    <w:rsid w:val="00760430"/>
    <w:rsid w:val="0079303D"/>
    <w:rsid w:val="007A6168"/>
    <w:rsid w:val="007B041F"/>
    <w:rsid w:val="007B4ED4"/>
    <w:rsid w:val="007C3D32"/>
    <w:rsid w:val="007C72D3"/>
    <w:rsid w:val="007E04A1"/>
    <w:rsid w:val="00804077"/>
    <w:rsid w:val="00807B0C"/>
    <w:rsid w:val="008244A2"/>
    <w:rsid w:val="008357C5"/>
    <w:rsid w:val="00852299"/>
    <w:rsid w:val="00870F28"/>
    <w:rsid w:val="00873524"/>
    <w:rsid w:val="00876B9E"/>
    <w:rsid w:val="00877125"/>
    <w:rsid w:val="00891EAF"/>
    <w:rsid w:val="008A33C5"/>
    <w:rsid w:val="008C3B13"/>
    <w:rsid w:val="008D570D"/>
    <w:rsid w:val="0091785B"/>
    <w:rsid w:val="00936FDA"/>
    <w:rsid w:val="00942010"/>
    <w:rsid w:val="00942698"/>
    <w:rsid w:val="00957F5C"/>
    <w:rsid w:val="00963653"/>
    <w:rsid w:val="00972E75"/>
    <w:rsid w:val="00975CD2"/>
    <w:rsid w:val="00980603"/>
    <w:rsid w:val="009843B0"/>
    <w:rsid w:val="00997A6E"/>
    <w:rsid w:val="009A074F"/>
    <w:rsid w:val="009B78E7"/>
    <w:rsid w:val="009C4612"/>
    <w:rsid w:val="009F1966"/>
    <w:rsid w:val="009F1DF6"/>
    <w:rsid w:val="00A17ADA"/>
    <w:rsid w:val="00A26681"/>
    <w:rsid w:val="00A33DAB"/>
    <w:rsid w:val="00A43062"/>
    <w:rsid w:val="00AC6CBE"/>
    <w:rsid w:val="00AF1BEA"/>
    <w:rsid w:val="00B14445"/>
    <w:rsid w:val="00B41AB2"/>
    <w:rsid w:val="00B45125"/>
    <w:rsid w:val="00B476F0"/>
    <w:rsid w:val="00B56B40"/>
    <w:rsid w:val="00B62B61"/>
    <w:rsid w:val="00B723F7"/>
    <w:rsid w:val="00B8081A"/>
    <w:rsid w:val="00B947BF"/>
    <w:rsid w:val="00B969DE"/>
    <w:rsid w:val="00C02666"/>
    <w:rsid w:val="00C41E73"/>
    <w:rsid w:val="00C469F5"/>
    <w:rsid w:val="00C57B96"/>
    <w:rsid w:val="00C614E0"/>
    <w:rsid w:val="00C62AEF"/>
    <w:rsid w:val="00CA27A2"/>
    <w:rsid w:val="00CA3132"/>
    <w:rsid w:val="00CC03E1"/>
    <w:rsid w:val="00CD2646"/>
    <w:rsid w:val="00CD72A0"/>
    <w:rsid w:val="00CD7F58"/>
    <w:rsid w:val="00D04521"/>
    <w:rsid w:val="00D10769"/>
    <w:rsid w:val="00D40497"/>
    <w:rsid w:val="00D5230E"/>
    <w:rsid w:val="00D60CB9"/>
    <w:rsid w:val="00D80BFC"/>
    <w:rsid w:val="00D81E58"/>
    <w:rsid w:val="00D865DA"/>
    <w:rsid w:val="00D913FB"/>
    <w:rsid w:val="00DB4289"/>
    <w:rsid w:val="00DB7404"/>
    <w:rsid w:val="00DD14AF"/>
    <w:rsid w:val="00DE7397"/>
    <w:rsid w:val="00DF2862"/>
    <w:rsid w:val="00E014F4"/>
    <w:rsid w:val="00E056B1"/>
    <w:rsid w:val="00E129FD"/>
    <w:rsid w:val="00E33AF5"/>
    <w:rsid w:val="00E41945"/>
    <w:rsid w:val="00E55C82"/>
    <w:rsid w:val="00E55E00"/>
    <w:rsid w:val="00E565C6"/>
    <w:rsid w:val="00E6293F"/>
    <w:rsid w:val="00E633B1"/>
    <w:rsid w:val="00E63BF8"/>
    <w:rsid w:val="00E67761"/>
    <w:rsid w:val="00E965DB"/>
    <w:rsid w:val="00EA37D8"/>
    <w:rsid w:val="00EC181E"/>
    <w:rsid w:val="00EC5874"/>
    <w:rsid w:val="00ED533C"/>
    <w:rsid w:val="00ED6FDE"/>
    <w:rsid w:val="00EF6F1A"/>
    <w:rsid w:val="00F040BF"/>
    <w:rsid w:val="00F04C10"/>
    <w:rsid w:val="00F159CD"/>
    <w:rsid w:val="00F2065D"/>
    <w:rsid w:val="00F3001F"/>
    <w:rsid w:val="00F31AD9"/>
    <w:rsid w:val="00F544F5"/>
    <w:rsid w:val="00F64862"/>
    <w:rsid w:val="00F82A1A"/>
    <w:rsid w:val="00F92488"/>
    <w:rsid w:val="00F9577C"/>
    <w:rsid w:val="00FA1B3D"/>
    <w:rsid w:val="00FC089D"/>
    <w:rsid w:val="00FC7D6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unhideWhenUsed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Yvette</dc:creator>
  <cp:lastModifiedBy>Goodwin, Yvette</cp:lastModifiedBy>
  <cp:revision>2</cp:revision>
  <cp:lastPrinted>2017-07-24T12:21:00Z</cp:lastPrinted>
  <dcterms:created xsi:type="dcterms:W3CDTF">2021-08-23T10:08:00Z</dcterms:created>
  <dcterms:modified xsi:type="dcterms:W3CDTF">2021-08-23T10:08:00Z</dcterms:modified>
</cp:coreProperties>
</file>