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441"/>
        <w:tblW w:w="15993" w:type="dxa"/>
        <w:tblLayout w:type="fixed"/>
        <w:tblLook w:val="04A0" w:firstRow="1" w:lastRow="0" w:firstColumn="1" w:lastColumn="0" w:noHBand="0" w:noVBand="1"/>
      </w:tblPr>
      <w:tblGrid>
        <w:gridCol w:w="1267"/>
        <w:gridCol w:w="2414"/>
        <w:gridCol w:w="38"/>
        <w:gridCol w:w="485"/>
        <w:gridCol w:w="736"/>
        <w:gridCol w:w="1236"/>
        <w:gridCol w:w="45"/>
        <w:gridCol w:w="11"/>
        <w:gridCol w:w="915"/>
        <w:gridCol w:w="1484"/>
        <w:gridCol w:w="11"/>
        <w:gridCol w:w="1448"/>
        <w:gridCol w:w="962"/>
        <w:gridCol w:w="33"/>
        <w:gridCol w:w="60"/>
        <w:gridCol w:w="1164"/>
        <w:gridCol w:w="724"/>
        <w:gridCol w:w="429"/>
        <w:gridCol w:w="77"/>
        <w:gridCol w:w="2454"/>
      </w:tblGrid>
      <w:tr w:rsidR="003F1A6E" w:rsidRPr="00271AB6" w14:paraId="3FA9816C" w14:textId="77777777" w:rsidTr="0039385F">
        <w:trPr>
          <w:trHeight w:val="304"/>
        </w:trPr>
        <w:tc>
          <w:tcPr>
            <w:tcW w:w="1267" w:type="dxa"/>
            <w:shd w:val="clear" w:color="auto" w:fill="E2EFD9" w:themeFill="accent6" w:themeFillTint="33"/>
          </w:tcPr>
          <w:p w14:paraId="4F478288" w14:textId="77777777" w:rsidR="00271AB6" w:rsidRPr="00271AB6" w:rsidRDefault="00271AB6" w:rsidP="006A42D0">
            <w:pPr>
              <w:pStyle w:val="NoSpacing"/>
            </w:pPr>
          </w:p>
        </w:tc>
        <w:tc>
          <w:tcPr>
            <w:tcW w:w="2452" w:type="dxa"/>
            <w:gridSpan w:val="2"/>
            <w:shd w:val="clear" w:color="auto" w:fill="E2EFD9" w:themeFill="accent6" w:themeFillTint="33"/>
          </w:tcPr>
          <w:p w14:paraId="5F14BFBE" w14:textId="7515C877" w:rsidR="00271AB6" w:rsidRPr="00271AB6" w:rsidRDefault="00271AB6" w:rsidP="00244F2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71AB6">
              <w:rPr>
                <w:rFonts w:ascii="Century Gothic" w:hAnsi="Century Gothic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2457" w:type="dxa"/>
            <w:gridSpan w:val="3"/>
            <w:shd w:val="clear" w:color="auto" w:fill="E2EFD9" w:themeFill="accent6" w:themeFillTint="33"/>
          </w:tcPr>
          <w:p w14:paraId="3A0CC00E" w14:textId="6B5ECB50" w:rsidR="00271AB6" w:rsidRPr="00271AB6" w:rsidRDefault="00271AB6" w:rsidP="00244F2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71AB6">
              <w:rPr>
                <w:rFonts w:ascii="Century Gothic" w:hAnsi="Century Gothic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2455" w:type="dxa"/>
            <w:gridSpan w:val="4"/>
            <w:shd w:val="clear" w:color="auto" w:fill="E2EFD9" w:themeFill="accent6" w:themeFillTint="33"/>
          </w:tcPr>
          <w:p w14:paraId="16309F5F" w14:textId="73008606" w:rsidR="00271AB6" w:rsidRPr="00271AB6" w:rsidRDefault="00271AB6" w:rsidP="00244F2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71AB6">
              <w:rPr>
                <w:rFonts w:ascii="Century Gothic" w:hAnsi="Century Gothic"/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2454" w:type="dxa"/>
            <w:gridSpan w:val="4"/>
            <w:shd w:val="clear" w:color="auto" w:fill="E2EFD9" w:themeFill="accent6" w:themeFillTint="33"/>
          </w:tcPr>
          <w:p w14:paraId="625EC186" w14:textId="4573A594" w:rsidR="00271AB6" w:rsidRPr="00271AB6" w:rsidRDefault="00271AB6" w:rsidP="00244F2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71AB6">
              <w:rPr>
                <w:rFonts w:ascii="Century Gothic" w:hAnsi="Century Gothic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2454" w:type="dxa"/>
            <w:gridSpan w:val="5"/>
            <w:shd w:val="clear" w:color="auto" w:fill="E2EFD9" w:themeFill="accent6" w:themeFillTint="33"/>
          </w:tcPr>
          <w:p w14:paraId="68330C7E" w14:textId="6583E2F4" w:rsidR="00271AB6" w:rsidRPr="00271AB6" w:rsidRDefault="00271AB6" w:rsidP="00244F2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71AB6">
              <w:rPr>
                <w:rFonts w:ascii="Century Gothic" w:hAnsi="Century Gothic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2454" w:type="dxa"/>
            <w:shd w:val="clear" w:color="auto" w:fill="E2EFD9" w:themeFill="accent6" w:themeFillTint="33"/>
          </w:tcPr>
          <w:p w14:paraId="52B688C3" w14:textId="558852C5" w:rsidR="00271AB6" w:rsidRPr="00271AB6" w:rsidRDefault="00271AB6" w:rsidP="00244F2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71AB6">
              <w:rPr>
                <w:rFonts w:ascii="Century Gothic" w:hAnsi="Century Gothic"/>
                <w:b/>
                <w:bCs/>
                <w:sz w:val="18"/>
                <w:szCs w:val="18"/>
              </w:rPr>
              <w:t>Summer 2</w:t>
            </w:r>
          </w:p>
        </w:tc>
      </w:tr>
      <w:tr w:rsidR="00A545BB" w:rsidRPr="002A5670" w14:paraId="3CE0BD2F" w14:textId="77777777" w:rsidTr="0039385F">
        <w:trPr>
          <w:trHeight w:val="304"/>
        </w:trPr>
        <w:tc>
          <w:tcPr>
            <w:tcW w:w="1267" w:type="dxa"/>
            <w:shd w:val="clear" w:color="auto" w:fill="E2EFD9" w:themeFill="accent6" w:themeFillTint="33"/>
          </w:tcPr>
          <w:p w14:paraId="4A5F266B" w14:textId="7C47AF47" w:rsidR="00A545BB" w:rsidRPr="002A5670" w:rsidRDefault="00A545BB" w:rsidP="00244F2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5670">
              <w:rPr>
                <w:rFonts w:ascii="Century Gothic" w:hAnsi="Century Gothic"/>
                <w:b/>
                <w:sz w:val="16"/>
                <w:szCs w:val="16"/>
              </w:rPr>
              <w:t>CLPE text</w:t>
            </w:r>
          </w:p>
        </w:tc>
        <w:tc>
          <w:tcPr>
            <w:tcW w:w="3673" w:type="dxa"/>
            <w:gridSpan w:val="4"/>
          </w:tcPr>
          <w:p w14:paraId="61AC3945" w14:textId="21D7587A" w:rsidR="00A545BB" w:rsidRPr="002A5670" w:rsidRDefault="00E0354D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Darwin’s </w:t>
            </w:r>
            <w:r w:rsidR="004D44E7">
              <w:rPr>
                <w:rFonts w:ascii="Century Gothic" w:hAnsi="Century Gothic"/>
                <w:sz w:val="16"/>
                <w:szCs w:val="16"/>
              </w:rPr>
              <w:t>D</w:t>
            </w:r>
            <w:r>
              <w:rPr>
                <w:rFonts w:ascii="Century Gothic" w:hAnsi="Century Gothic"/>
                <w:sz w:val="16"/>
                <w:szCs w:val="16"/>
              </w:rPr>
              <w:t>ragons</w:t>
            </w:r>
          </w:p>
        </w:tc>
        <w:tc>
          <w:tcPr>
            <w:tcW w:w="3691" w:type="dxa"/>
            <w:gridSpan w:val="5"/>
          </w:tcPr>
          <w:p w14:paraId="271E0617" w14:textId="466F9720" w:rsidR="00A545BB" w:rsidRPr="002A5670" w:rsidRDefault="00A545BB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sz w:val="16"/>
                <w:szCs w:val="16"/>
              </w:rPr>
              <w:t xml:space="preserve">Shackleton’s </w:t>
            </w:r>
            <w:r w:rsidR="004D44E7">
              <w:rPr>
                <w:rFonts w:ascii="Century Gothic" w:hAnsi="Century Gothic"/>
                <w:sz w:val="16"/>
                <w:szCs w:val="16"/>
              </w:rPr>
              <w:t>J</w:t>
            </w:r>
            <w:r w:rsidRPr="002A5670">
              <w:rPr>
                <w:rFonts w:ascii="Century Gothic" w:hAnsi="Century Gothic"/>
                <w:sz w:val="16"/>
                <w:szCs w:val="16"/>
              </w:rPr>
              <w:t>ourney</w:t>
            </w:r>
          </w:p>
        </w:tc>
        <w:tc>
          <w:tcPr>
            <w:tcW w:w="3678" w:type="dxa"/>
            <w:gridSpan w:val="6"/>
          </w:tcPr>
          <w:p w14:paraId="2F449A22" w14:textId="3E9687BB" w:rsidR="00A545BB" w:rsidRPr="002A5670" w:rsidRDefault="004D44E7" w:rsidP="00A545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The Lost Happy Endings</w:t>
            </w:r>
          </w:p>
          <w:p w14:paraId="32467002" w14:textId="023DABE0" w:rsidR="00A545BB" w:rsidRPr="002A5670" w:rsidRDefault="00A545BB" w:rsidP="00A545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4" w:type="dxa"/>
            <w:gridSpan w:val="4"/>
          </w:tcPr>
          <w:p w14:paraId="3F51B6DB" w14:textId="67B3FE43" w:rsidR="00A545BB" w:rsidRPr="002A5670" w:rsidRDefault="00CC4A2C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Rainplayer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and </w:t>
            </w:r>
            <w:r w:rsidR="002965AE">
              <w:rPr>
                <w:rFonts w:ascii="Century Gothic" w:hAnsi="Century Gothic"/>
                <w:sz w:val="16"/>
                <w:szCs w:val="16"/>
              </w:rPr>
              <w:t xml:space="preserve">The Hero Twins </w:t>
            </w:r>
          </w:p>
        </w:tc>
      </w:tr>
      <w:tr w:rsidR="005A45CE" w:rsidRPr="002A5670" w14:paraId="2AF0764A" w14:textId="77777777" w:rsidTr="0039385F">
        <w:trPr>
          <w:trHeight w:val="304"/>
        </w:trPr>
        <w:tc>
          <w:tcPr>
            <w:tcW w:w="1267" w:type="dxa"/>
            <w:shd w:val="clear" w:color="auto" w:fill="E2EFD9" w:themeFill="accent6" w:themeFillTint="33"/>
          </w:tcPr>
          <w:p w14:paraId="14C694CF" w14:textId="77777777" w:rsidR="005A45CE" w:rsidRPr="002A5670" w:rsidRDefault="005A45CE" w:rsidP="00244F2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5670">
              <w:rPr>
                <w:rFonts w:ascii="Century Gothic" w:hAnsi="Century Gothic"/>
                <w:b/>
                <w:sz w:val="16"/>
                <w:szCs w:val="16"/>
              </w:rPr>
              <w:t>Author of the half term</w:t>
            </w:r>
          </w:p>
        </w:tc>
        <w:tc>
          <w:tcPr>
            <w:tcW w:w="2452" w:type="dxa"/>
            <w:gridSpan w:val="2"/>
          </w:tcPr>
          <w:p w14:paraId="21478FC9" w14:textId="77777777" w:rsidR="005A45CE" w:rsidRPr="002A5670" w:rsidRDefault="005A45CE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color w:val="000000"/>
                <w:sz w:val="16"/>
                <w:szCs w:val="16"/>
              </w:rPr>
              <w:t>Siobhan Dowd</w:t>
            </w:r>
          </w:p>
        </w:tc>
        <w:tc>
          <w:tcPr>
            <w:tcW w:w="2457" w:type="dxa"/>
            <w:gridSpan w:val="3"/>
          </w:tcPr>
          <w:p w14:paraId="5163C98A" w14:textId="77777777" w:rsidR="005A45CE" w:rsidRPr="002A5670" w:rsidRDefault="005A45CE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2A5670">
              <w:rPr>
                <w:rFonts w:ascii="Century Gothic" w:hAnsi="Century Gothic"/>
                <w:color w:val="000000"/>
                <w:sz w:val="16"/>
                <w:szCs w:val="16"/>
              </w:rPr>
              <w:t>Onjali</w:t>
            </w:r>
            <w:proofErr w:type="spellEnd"/>
            <w:r w:rsidRPr="002A567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Rauf</w:t>
            </w:r>
          </w:p>
        </w:tc>
        <w:tc>
          <w:tcPr>
            <w:tcW w:w="2455" w:type="dxa"/>
            <w:gridSpan w:val="4"/>
          </w:tcPr>
          <w:p w14:paraId="7C37A3D2" w14:textId="5CEFEC1B" w:rsidR="005A45CE" w:rsidRPr="002A5670" w:rsidRDefault="004D44E7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David Almond</w:t>
            </w:r>
          </w:p>
        </w:tc>
        <w:tc>
          <w:tcPr>
            <w:tcW w:w="2454" w:type="dxa"/>
            <w:gridSpan w:val="4"/>
          </w:tcPr>
          <w:p w14:paraId="7D94B6AE" w14:textId="77777777" w:rsidR="005A45CE" w:rsidRPr="002A5670" w:rsidRDefault="005A45CE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color w:val="000000"/>
                <w:sz w:val="16"/>
                <w:szCs w:val="16"/>
              </w:rPr>
              <w:t>Benjamin Zephaniah</w:t>
            </w:r>
          </w:p>
        </w:tc>
        <w:tc>
          <w:tcPr>
            <w:tcW w:w="2454" w:type="dxa"/>
            <w:gridSpan w:val="5"/>
          </w:tcPr>
          <w:p w14:paraId="4D313A1B" w14:textId="6E13F3B2" w:rsidR="005A45CE" w:rsidRPr="002A5670" w:rsidRDefault="005A45CE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Anthony </w:t>
            </w:r>
            <w:r w:rsidR="00703576" w:rsidRPr="002A5670">
              <w:rPr>
                <w:rFonts w:ascii="Century Gothic" w:hAnsi="Century Gothic"/>
                <w:color w:val="000000"/>
                <w:sz w:val="16"/>
                <w:szCs w:val="16"/>
              </w:rPr>
              <w:t>Horowitz</w:t>
            </w:r>
          </w:p>
        </w:tc>
        <w:tc>
          <w:tcPr>
            <w:tcW w:w="2454" w:type="dxa"/>
          </w:tcPr>
          <w:p w14:paraId="748EF240" w14:textId="77777777" w:rsidR="005A45CE" w:rsidRPr="002A5670" w:rsidRDefault="005A45CE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color w:val="000000"/>
                <w:sz w:val="16"/>
                <w:szCs w:val="16"/>
              </w:rPr>
              <w:t>Malorie Blackman</w:t>
            </w:r>
          </w:p>
        </w:tc>
      </w:tr>
      <w:tr w:rsidR="00EE1EA7" w:rsidRPr="002A5670" w14:paraId="2BA772B1" w14:textId="77777777" w:rsidTr="0039385F">
        <w:trPr>
          <w:trHeight w:val="324"/>
        </w:trPr>
        <w:tc>
          <w:tcPr>
            <w:tcW w:w="1267" w:type="dxa"/>
            <w:shd w:val="clear" w:color="auto" w:fill="E2EFD9" w:themeFill="accent6" w:themeFillTint="33"/>
          </w:tcPr>
          <w:p w14:paraId="65F6C43B" w14:textId="77777777" w:rsidR="00EE1EA7" w:rsidRPr="002A5670" w:rsidRDefault="00EE1EA7" w:rsidP="00244F2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5670">
              <w:rPr>
                <w:rFonts w:ascii="Century Gothic" w:hAnsi="Century Gothic"/>
                <w:b/>
                <w:sz w:val="16"/>
                <w:szCs w:val="16"/>
              </w:rPr>
              <w:t>Science</w:t>
            </w:r>
          </w:p>
        </w:tc>
        <w:tc>
          <w:tcPr>
            <w:tcW w:w="2937" w:type="dxa"/>
            <w:gridSpan w:val="3"/>
          </w:tcPr>
          <w:p w14:paraId="46D2F2FC" w14:textId="0C45BD97" w:rsidR="00EE1EA7" w:rsidRPr="002A5670" w:rsidRDefault="007D7034" w:rsidP="00244F2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2A5670">
              <w:rPr>
                <w:rFonts w:ascii="Century Gothic" w:hAnsi="Century Gothic" w:cstheme="minorHAnsi"/>
                <w:sz w:val="16"/>
                <w:szCs w:val="16"/>
              </w:rPr>
              <w:t>Evolution</w:t>
            </w:r>
          </w:p>
        </w:tc>
        <w:tc>
          <w:tcPr>
            <w:tcW w:w="2943" w:type="dxa"/>
            <w:gridSpan w:val="5"/>
          </w:tcPr>
          <w:p w14:paraId="25C08870" w14:textId="18A6D6D3" w:rsidR="00EE1EA7" w:rsidRPr="002A5670" w:rsidRDefault="00EE1EA7" w:rsidP="00244F2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2A5670">
              <w:rPr>
                <w:rFonts w:ascii="Century Gothic" w:hAnsi="Century Gothic" w:cstheme="minorHAnsi"/>
                <w:sz w:val="16"/>
                <w:szCs w:val="16"/>
              </w:rPr>
              <w:t>Electricity</w:t>
            </w:r>
          </w:p>
        </w:tc>
        <w:tc>
          <w:tcPr>
            <w:tcW w:w="2943" w:type="dxa"/>
            <w:gridSpan w:val="3"/>
          </w:tcPr>
          <w:p w14:paraId="663EF0D3" w14:textId="77777777" w:rsidR="00EE1EA7" w:rsidRPr="002A5670" w:rsidRDefault="00EE1EA7" w:rsidP="00244F2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2A5670">
              <w:rPr>
                <w:rFonts w:ascii="Century Gothic" w:hAnsi="Century Gothic" w:cstheme="minorHAnsi"/>
                <w:sz w:val="16"/>
                <w:szCs w:val="16"/>
              </w:rPr>
              <w:t>Living things in their habitats</w:t>
            </w:r>
          </w:p>
        </w:tc>
        <w:tc>
          <w:tcPr>
            <w:tcW w:w="2943" w:type="dxa"/>
            <w:gridSpan w:val="5"/>
          </w:tcPr>
          <w:p w14:paraId="17A9BB14" w14:textId="51D24FA1" w:rsidR="00EE1EA7" w:rsidRPr="002A5670" w:rsidRDefault="007D7034" w:rsidP="00244F2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2A5670">
              <w:rPr>
                <w:rFonts w:ascii="Century Gothic" w:hAnsi="Century Gothic" w:cstheme="minorHAnsi"/>
                <w:sz w:val="16"/>
                <w:szCs w:val="16"/>
              </w:rPr>
              <w:t>Light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960" w:type="dxa"/>
            <w:gridSpan w:val="3"/>
          </w:tcPr>
          <w:p w14:paraId="657A9B5F" w14:textId="2E44FCA3" w:rsidR="00EE1EA7" w:rsidRPr="002A5670" w:rsidRDefault="00EE1EA7" w:rsidP="00244F2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2A5670">
              <w:rPr>
                <w:rFonts w:ascii="Century Gothic" w:hAnsi="Century Gothic" w:cstheme="minorHAnsi"/>
                <w:sz w:val="16"/>
                <w:szCs w:val="16"/>
              </w:rPr>
              <w:t xml:space="preserve">Circulatory </w:t>
            </w:r>
            <w:r w:rsidR="00CC4A2C">
              <w:rPr>
                <w:rFonts w:ascii="Century Gothic" w:hAnsi="Century Gothic" w:cstheme="minorHAnsi"/>
                <w:sz w:val="16"/>
                <w:szCs w:val="16"/>
              </w:rPr>
              <w:t>S</w:t>
            </w:r>
            <w:r w:rsidRPr="002A5670">
              <w:rPr>
                <w:rFonts w:ascii="Century Gothic" w:hAnsi="Century Gothic" w:cstheme="minorHAnsi"/>
                <w:sz w:val="16"/>
                <w:szCs w:val="16"/>
              </w:rPr>
              <w:t>ystem</w:t>
            </w:r>
          </w:p>
        </w:tc>
      </w:tr>
      <w:tr w:rsidR="00B84660" w:rsidRPr="002A5670" w14:paraId="5ED8971A" w14:textId="77777777" w:rsidTr="0039385F">
        <w:trPr>
          <w:trHeight w:val="286"/>
        </w:trPr>
        <w:tc>
          <w:tcPr>
            <w:tcW w:w="1267" w:type="dxa"/>
            <w:shd w:val="clear" w:color="auto" w:fill="E2EFD9" w:themeFill="accent6" w:themeFillTint="33"/>
          </w:tcPr>
          <w:p w14:paraId="51E7A859" w14:textId="77777777" w:rsidR="00B84660" w:rsidRPr="002A5670" w:rsidRDefault="00B84660" w:rsidP="00244F2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5670">
              <w:rPr>
                <w:rFonts w:ascii="Century Gothic" w:hAnsi="Century Gothic"/>
                <w:b/>
                <w:sz w:val="16"/>
                <w:szCs w:val="16"/>
              </w:rPr>
              <w:t>History</w:t>
            </w:r>
          </w:p>
        </w:tc>
        <w:tc>
          <w:tcPr>
            <w:tcW w:w="3673" w:type="dxa"/>
            <w:gridSpan w:val="4"/>
          </w:tcPr>
          <w:p w14:paraId="3F323314" w14:textId="77777777" w:rsidR="002D663C" w:rsidRDefault="002D663C" w:rsidP="00244F28">
            <w:pPr>
              <w:tabs>
                <w:tab w:val="left" w:pos="500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sz w:val="16"/>
                <w:szCs w:val="16"/>
              </w:rPr>
              <w:t>Were the Vikings vicious?</w:t>
            </w:r>
            <w:r w:rsidR="003D3DD8" w:rsidRPr="002A5670">
              <w:rPr>
                <w:rFonts w:ascii="Century Gothic" w:hAnsi="Century Gothic"/>
                <w:sz w:val="16"/>
                <w:szCs w:val="16"/>
              </w:rPr>
              <w:t xml:space="preserve"> (9)</w:t>
            </w:r>
          </w:p>
          <w:p w14:paraId="1CBC6602" w14:textId="7F1E7E08" w:rsidR="00E427B5" w:rsidRPr="002A5670" w:rsidRDefault="00E427B5" w:rsidP="00244F28">
            <w:pPr>
              <w:tabs>
                <w:tab w:val="left" w:pos="500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Trip </w:t>
            </w:r>
            <w:r w:rsidR="009B66F5">
              <w:rPr>
                <w:rFonts w:ascii="Century Gothic" w:hAnsi="Century Gothic"/>
                <w:sz w:val="16"/>
                <w:szCs w:val="16"/>
              </w:rPr>
              <w:t>–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9B66F5">
              <w:rPr>
                <w:rFonts w:ascii="Century Gothic" w:hAnsi="Century Gothic"/>
                <w:sz w:val="16"/>
                <w:szCs w:val="16"/>
              </w:rPr>
              <w:t>Tatton Park</w:t>
            </w:r>
          </w:p>
          <w:p w14:paraId="03DE4A74" w14:textId="77777777" w:rsidR="00B84660" w:rsidRPr="002A5670" w:rsidRDefault="00B84660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91" w:type="dxa"/>
            <w:gridSpan w:val="5"/>
          </w:tcPr>
          <w:p w14:paraId="01DB02DC" w14:textId="77777777" w:rsidR="00B84660" w:rsidRPr="002A5670" w:rsidRDefault="00B84660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78" w:type="dxa"/>
            <w:gridSpan w:val="6"/>
          </w:tcPr>
          <w:p w14:paraId="4A0966AC" w14:textId="77777777" w:rsidR="00B84660" w:rsidRPr="002A5670" w:rsidRDefault="002D663C" w:rsidP="00244F28">
            <w:pPr>
              <w:tabs>
                <w:tab w:val="left" w:pos="500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sz w:val="16"/>
                <w:szCs w:val="16"/>
              </w:rPr>
              <w:t>Could you live as a Mayan?</w:t>
            </w:r>
            <w:r w:rsidR="003D3DD8" w:rsidRPr="002A5670">
              <w:rPr>
                <w:rFonts w:ascii="Century Gothic" w:hAnsi="Century Gothic"/>
                <w:sz w:val="16"/>
                <w:szCs w:val="16"/>
              </w:rPr>
              <w:t xml:space="preserve"> (9)</w:t>
            </w:r>
          </w:p>
        </w:tc>
        <w:tc>
          <w:tcPr>
            <w:tcW w:w="3684" w:type="dxa"/>
            <w:gridSpan w:val="4"/>
          </w:tcPr>
          <w:p w14:paraId="65B4A987" w14:textId="77777777" w:rsidR="00B84660" w:rsidRPr="002A5670" w:rsidRDefault="00B84660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84660" w:rsidRPr="002A5670" w14:paraId="1A921F57" w14:textId="77777777" w:rsidTr="0039385F">
        <w:trPr>
          <w:trHeight w:val="315"/>
        </w:trPr>
        <w:tc>
          <w:tcPr>
            <w:tcW w:w="1267" w:type="dxa"/>
            <w:shd w:val="clear" w:color="auto" w:fill="E2EFD9" w:themeFill="accent6" w:themeFillTint="33"/>
          </w:tcPr>
          <w:p w14:paraId="3629B256" w14:textId="77777777" w:rsidR="00B84660" w:rsidRPr="002A5670" w:rsidRDefault="00B84660" w:rsidP="00244F2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5670">
              <w:rPr>
                <w:rFonts w:ascii="Century Gothic" w:hAnsi="Century Gothic"/>
                <w:b/>
                <w:sz w:val="16"/>
                <w:szCs w:val="16"/>
              </w:rPr>
              <w:t>Geography</w:t>
            </w:r>
          </w:p>
        </w:tc>
        <w:tc>
          <w:tcPr>
            <w:tcW w:w="3673" w:type="dxa"/>
            <w:gridSpan w:val="4"/>
          </w:tcPr>
          <w:p w14:paraId="78AB6AAD" w14:textId="77777777" w:rsidR="00B84660" w:rsidRPr="002A5670" w:rsidRDefault="00B84660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91" w:type="dxa"/>
            <w:gridSpan w:val="5"/>
          </w:tcPr>
          <w:p w14:paraId="63285C17" w14:textId="77777777" w:rsidR="00B84660" w:rsidRPr="002A5670" w:rsidRDefault="002D663C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 w:cs="Arial"/>
                <w:color w:val="000000"/>
                <w:sz w:val="16"/>
                <w:szCs w:val="16"/>
                <w:shd w:val="clear" w:color="auto" w:fill="FFFFFF"/>
              </w:rPr>
              <w:t>What does it take for animals and humans to survive in Antarctica?</w:t>
            </w:r>
            <w:r w:rsidR="003D3DD8" w:rsidRPr="002A5670">
              <w:rPr>
                <w:rFonts w:ascii="Century Gothic" w:hAnsi="Century Gothic" w:cs="Arial"/>
                <w:color w:val="000000"/>
                <w:sz w:val="16"/>
                <w:szCs w:val="16"/>
                <w:shd w:val="clear" w:color="auto" w:fill="FFFFFF"/>
              </w:rPr>
              <w:t xml:space="preserve"> (9)</w:t>
            </w:r>
          </w:p>
        </w:tc>
        <w:tc>
          <w:tcPr>
            <w:tcW w:w="3678" w:type="dxa"/>
            <w:gridSpan w:val="6"/>
          </w:tcPr>
          <w:p w14:paraId="1E61D844" w14:textId="77777777" w:rsidR="00B84660" w:rsidRPr="002A5670" w:rsidRDefault="00B84660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4" w:type="dxa"/>
            <w:gridSpan w:val="4"/>
          </w:tcPr>
          <w:p w14:paraId="583F40A7" w14:textId="35621DDE" w:rsidR="00797FB7" w:rsidRDefault="002D663C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sz w:val="16"/>
                <w:szCs w:val="16"/>
              </w:rPr>
              <w:t>How do rivers change the land?</w:t>
            </w:r>
            <w:r w:rsidR="00A6773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797FB7" w:rsidRPr="002A5670">
              <w:rPr>
                <w:rFonts w:ascii="Century Gothic" w:hAnsi="Century Gothic"/>
                <w:sz w:val="16"/>
                <w:szCs w:val="16"/>
              </w:rPr>
              <w:t xml:space="preserve"> (9)</w:t>
            </w:r>
          </w:p>
          <w:p w14:paraId="1F99083D" w14:textId="10F4B132" w:rsidR="00797FB7" w:rsidRPr="00797FB7" w:rsidRDefault="00797FB7" w:rsidP="00797F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97FB7">
              <w:rPr>
                <w:rFonts w:ascii="Century Gothic" w:hAnsi="Century Gothic"/>
                <w:sz w:val="16"/>
                <w:szCs w:val="16"/>
              </w:rPr>
              <w:t>Trip</w:t>
            </w:r>
            <w:r w:rsidR="00E02DE4">
              <w:rPr>
                <w:rFonts w:ascii="Century Gothic" w:hAnsi="Century Gothic"/>
                <w:sz w:val="16"/>
                <w:szCs w:val="16"/>
              </w:rPr>
              <w:t>:</w:t>
            </w:r>
            <w:r w:rsidR="00E925E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97FB7">
              <w:rPr>
                <w:rFonts w:ascii="Century Gothic" w:hAnsi="Century Gothic"/>
                <w:sz w:val="16"/>
                <w:szCs w:val="16"/>
              </w:rPr>
              <w:t>River Tame</w:t>
            </w:r>
          </w:p>
          <w:p w14:paraId="2AB2707C" w14:textId="44FCE821" w:rsidR="00B84660" w:rsidRPr="002A5670" w:rsidRDefault="00B84660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9385F" w:rsidRPr="002A5670" w14:paraId="027E5EE2" w14:textId="77777777" w:rsidTr="0039385F">
        <w:trPr>
          <w:trHeight w:val="304"/>
        </w:trPr>
        <w:tc>
          <w:tcPr>
            <w:tcW w:w="1267" w:type="dxa"/>
            <w:shd w:val="clear" w:color="auto" w:fill="E2EFD9" w:themeFill="accent6" w:themeFillTint="33"/>
          </w:tcPr>
          <w:p w14:paraId="72C8FB5C" w14:textId="77777777" w:rsidR="0039385F" w:rsidRPr="002A5670" w:rsidRDefault="0039385F" w:rsidP="00244F2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5670">
              <w:rPr>
                <w:rFonts w:ascii="Century Gothic" w:hAnsi="Century Gothic"/>
                <w:b/>
                <w:sz w:val="16"/>
                <w:szCs w:val="16"/>
              </w:rPr>
              <w:t>Art</w:t>
            </w:r>
          </w:p>
        </w:tc>
        <w:tc>
          <w:tcPr>
            <w:tcW w:w="2414" w:type="dxa"/>
          </w:tcPr>
          <w:p w14:paraId="235FDF73" w14:textId="57D72A56" w:rsidR="0039385F" w:rsidRPr="007E5139" w:rsidRDefault="0039385F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E5139">
              <w:rPr>
                <w:rFonts w:ascii="Century Gothic" w:hAnsi="Century Gothic"/>
                <w:sz w:val="16"/>
                <w:szCs w:val="16"/>
              </w:rPr>
              <w:t>2D Drawing to 3D Making (</w:t>
            </w:r>
            <w:r>
              <w:rPr>
                <w:rFonts w:ascii="Century Gothic" w:hAnsi="Century Gothic"/>
                <w:sz w:val="16"/>
                <w:szCs w:val="16"/>
              </w:rPr>
              <w:t>6</w:t>
            </w:r>
            <w:r w:rsidRPr="007E5139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6"/>
          </w:tcPr>
          <w:p w14:paraId="300C0F54" w14:textId="77777777" w:rsidR="0039385F" w:rsidRPr="007E5139" w:rsidRDefault="0039385F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14:paraId="59B4C71B" w14:textId="4F350D2A" w:rsidR="0039385F" w:rsidRPr="007E5139" w:rsidRDefault="0039385F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E5139">
              <w:rPr>
                <w:rFonts w:ascii="Century Gothic" w:hAnsi="Century Gothic"/>
                <w:sz w:val="16"/>
                <w:szCs w:val="16"/>
              </w:rPr>
              <w:t>Activism (</w:t>
            </w:r>
            <w:r>
              <w:rPr>
                <w:rFonts w:ascii="Century Gothic" w:hAnsi="Century Gothic"/>
                <w:sz w:val="16"/>
                <w:szCs w:val="16"/>
              </w:rPr>
              <w:t>6)</w:t>
            </w:r>
          </w:p>
        </w:tc>
        <w:tc>
          <w:tcPr>
            <w:tcW w:w="2410" w:type="dxa"/>
            <w:gridSpan w:val="2"/>
          </w:tcPr>
          <w:p w14:paraId="07473C7D" w14:textId="77777777" w:rsidR="0039385F" w:rsidRPr="007E5139" w:rsidRDefault="0039385F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gridSpan w:val="5"/>
          </w:tcPr>
          <w:p w14:paraId="52E84D8B" w14:textId="714C2D8D" w:rsidR="0039385F" w:rsidRPr="007E5139" w:rsidRDefault="0039385F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E5139">
              <w:rPr>
                <w:rFonts w:ascii="Century Gothic" w:hAnsi="Century Gothic"/>
                <w:sz w:val="16"/>
                <w:szCs w:val="16"/>
              </w:rPr>
              <w:t>Brave colour (</w:t>
            </w:r>
            <w:r>
              <w:rPr>
                <w:rFonts w:ascii="Century Gothic" w:hAnsi="Century Gothic"/>
                <w:sz w:val="16"/>
                <w:szCs w:val="16"/>
              </w:rPr>
              <w:t>6</w:t>
            </w:r>
            <w:r w:rsidRPr="007E5139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2531" w:type="dxa"/>
            <w:gridSpan w:val="2"/>
          </w:tcPr>
          <w:p w14:paraId="34F3A7EF" w14:textId="77777777" w:rsidR="0039385F" w:rsidRPr="007E5139" w:rsidRDefault="0039385F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35285" w:rsidRPr="002A5670" w14:paraId="7D24B9BF" w14:textId="77777777" w:rsidTr="0039385F">
        <w:trPr>
          <w:trHeight w:val="315"/>
        </w:trPr>
        <w:tc>
          <w:tcPr>
            <w:tcW w:w="1267" w:type="dxa"/>
            <w:shd w:val="clear" w:color="auto" w:fill="E2EFD9" w:themeFill="accent6" w:themeFillTint="33"/>
          </w:tcPr>
          <w:p w14:paraId="450ABC86" w14:textId="77777777" w:rsidR="00335285" w:rsidRPr="002A5670" w:rsidRDefault="00335285" w:rsidP="00244F2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5670">
              <w:rPr>
                <w:rFonts w:ascii="Century Gothic" w:hAnsi="Century Gothic"/>
                <w:b/>
                <w:sz w:val="16"/>
                <w:szCs w:val="16"/>
              </w:rPr>
              <w:t>Design Technology</w:t>
            </w:r>
          </w:p>
        </w:tc>
        <w:tc>
          <w:tcPr>
            <w:tcW w:w="2452" w:type="dxa"/>
            <w:gridSpan w:val="2"/>
          </w:tcPr>
          <w:p w14:paraId="47EF31E7" w14:textId="77777777" w:rsidR="00335285" w:rsidRPr="002A5670" w:rsidRDefault="00335285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57" w:type="dxa"/>
            <w:gridSpan w:val="3"/>
          </w:tcPr>
          <w:p w14:paraId="3E5A57DD" w14:textId="77777777" w:rsidR="00335285" w:rsidRPr="002A5670" w:rsidRDefault="001F3D62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sz w:val="16"/>
                <w:szCs w:val="16"/>
              </w:rPr>
              <w:t>Textiles (6)</w:t>
            </w:r>
          </w:p>
        </w:tc>
        <w:tc>
          <w:tcPr>
            <w:tcW w:w="2455" w:type="dxa"/>
            <w:gridSpan w:val="4"/>
          </w:tcPr>
          <w:p w14:paraId="2AE9972C" w14:textId="77777777" w:rsidR="00335285" w:rsidRPr="002A5670" w:rsidRDefault="00335285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54" w:type="dxa"/>
            <w:gridSpan w:val="4"/>
          </w:tcPr>
          <w:p w14:paraId="2329022F" w14:textId="0443B3FA" w:rsidR="00906F97" w:rsidRPr="00906F97" w:rsidRDefault="00906F97" w:rsidP="00906F9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06F97">
              <w:rPr>
                <w:rFonts w:ascii="Century Gothic" w:hAnsi="Century Gothic"/>
                <w:sz w:val="16"/>
                <w:szCs w:val="16"/>
              </w:rPr>
              <w:t>Program monitor control (6)</w:t>
            </w:r>
          </w:p>
          <w:p w14:paraId="5E593D50" w14:textId="50352DC0" w:rsidR="00335285" w:rsidRPr="002A5670" w:rsidRDefault="00335285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54" w:type="dxa"/>
            <w:gridSpan w:val="5"/>
          </w:tcPr>
          <w:p w14:paraId="20920719" w14:textId="77777777" w:rsidR="00335285" w:rsidRPr="002A5670" w:rsidRDefault="00335285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54" w:type="dxa"/>
          </w:tcPr>
          <w:p w14:paraId="1D27062D" w14:textId="77777777" w:rsidR="00335285" w:rsidRPr="002A5670" w:rsidRDefault="001F3D62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sz w:val="16"/>
                <w:szCs w:val="16"/>
              </w:rPr>
              <w:t>Food (6)</w:t>
            </w:r>
          </w:p>
        </w:tc>
      </w:tr>
      <w:tr w:rsidR="00633C50" w:rsidRPr="002A5670" w14:paraId="7272BBE9" w14:textId="77777777" w:rsidTr="0039385F">
        <w:trPr>
          <w:trHeight w:val="304"/>
        </w:trPr>
        <w:tc>
          <w:tcPr>
            <w:tcW w:w="1267" w:type="dxa"/>
            <w:shd w:val="clear" w:color="auto" w:fill="E2EFD9" w:themeFill="accent6" w:themeFillTint="33"/>
          </w:tcPr>
          <w:p w14:paraId="04F6C695" w14:textId="77777777" w:rsidR="00633C50" w:rsidRPr="002A5670" w:rsidRDefault="00633C50" w:rsidP="00244F2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5670">
              <w:rPr>
                <w:rFonts w:ascii="Century Gothic" w:hAnsi="Century Gothic"/>
                <w:b/>
                <w:sz w:val="16"/>
                <w:szCs w:val="16"/>
              </w:rPr>
              <w:t>RE</w:t>
            </w:r>
          </w:p>
        </w:tc>
        <w:tc>
          <w:tcPr>
            <w:tcW w:w="2937" w:type="dxa"/>
            <w:gridSpan w:val="3"/>
          </w:tcPr>
          <w:p w14:paraId="0A2CEEB7" w14:textId="77777777" w:rsidR="00633C50" w:rsidRPr="002A5670" w:rsidRDefault="00633C50" w:rsidP="00244F28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sz w:val="16"/>
                <w:szCs w:val="16"/>
              </w:rPr>
              <w:t>What matters most to Christians and Humanists?</w:t>
            </w:r>
          </w:p>
        </w:tc>
        <w:tc>
          <w:tcPr>
            <w:tcW w:w="2943" w:type="dxa"/>
            <w:gridSpan w:val="5"/>
          </w:tcPr>
          <w:p w14:paraId="78CE98E0" w14:textId="77777777" w:rsidR="00633C50" w:rsidRPr="002A5670" w:rsidRDefault="00633C50" w:rsidP="00244F28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sz w:val="16"/>
                <w:szCs w:val="16"/>
              </w:rPr>
              <w:t>Is it better to express your beliefs in arts and architecture or in charity and generosity?</w:t>
            </w:r>
          </w:p>
        </w:tc>
        <w:tc>
          <w:tcPr>
            <w:tcW w:w="2943" w:type="dxa"/>
            <w:gridSpan w:val="3"/>
          </w:tcPr>
          <w:p w14:paraId="2C434D0D" w14:textId="4FA5CCD8" w:rsidR="00633C50" w:rsidRPr="002A5670" w:rsidRDefault="00633C50" w:rsidP="00244F28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sz w:val="16"/>
                <w:szCs w:val="16"/>
              </w:rPr>
              <w:t>What do religions say when life is hard?</w:t>
            </w:r>
          </w:p>
        </w:tc>
        <w:tc>
          <w:tcPr>
            <w:tcW w:w="2943" w:type="dxa"/>
            <w:gridSpan w:val="5"/>
          </w:tcPr>
          <w:p w14:paraId="2CEFA92A" w14:textId="77777777" w:rsidR="00633C50" w:rsidRPr="002A5670" w:rsidRDefault="00633C50" w:rsidP="00244F28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sz w:val="16"/>
                <w:szCs w:val="16"/>
              </w:rPr>
              <w:t>What difference does it make to believe in</w:t>
            </w:r>
          </w:p>
          <w:p w14:paraId="01398801" w14:textId="77777777" w:rsidR="00633C50" w:rsidRPr="002A5670" w:rsidRDefault="00633C50" w:rsidP="00244F28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sz w:val="16"/>
                <w:szCs w:val="16"/>
              </w:rPr>
              <w:t>ahimsa (harmlessness), grace and/or ummah</w:t>
            </w:r>
          </w:p>
          <w:p w14:paraId="17233661" w14:textId="77777777" w:rsidR="00633C50" w:rsidRPr="002A5670" w:rsidRDefault="00633C50" w:rsidP="00244F28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sz w:val="16"/>
                <w:szCs w:val="16"/>
              </w:rPr>
              <w:t>(Community)?</w:t>
            </w:r>
          </w:p>
        </w:tc>
        <w:tc>
          <w:tcPr>
            <w:tcW w:w="2960" w:type="dxa"/>
            <w:gridSpan w:val="3"/>
          </w:tcPr>
          <w:p w14:paraId="3CE9DA91" w14:textId="77777777" w:rsidR="00633C50" w:rsidRPr="002A5670" w:rsidRDefault="00633C50" w:rsidP="00244F28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sz w:val="16"/>
                <w:szCs w:val="16"/>
              </w:rPr>
              <w:t>What can be done to reduce racism? Can religion help?</w:t>
            </w:r>
          </w:p>
        </w:tc>
      </w:tr>
      <w:tr w:rsidR="00271AB6" w:rsidRPr="002A5670" w14:paraId="58E5A2E5" w14:textId="77777777" w:rsidTr="0039385F">
        <w:trPr>
          <w:trHeight w:val="315"/>
        </w:trPr>
        <w:tc>
          <w:tcPr>
            <w:tcW w:w="1267" w:type="dxa"/>
            <w:shd w:val="clear" w:color="auto" w:fill="E2EFD9" w:themeFill="accent6" w:themeFillTint="33"/>
          </w:tcPr>
          <w:p w14:paraId="369FC9E3" w14:textId="77777777" w:rsidR="00271AB6" w:rsidRPr="002A5670" w:rsidRDefault="00271AB6" w:rsidP="00244F2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5670">
              <w:rPr>
                <w:rFonts w:ascii="Century Gothic" w:hAnsi="Century Gothic"/>
                <w:b/>
                <w:sz w:val="16"/>
                <w:szCs w:val="16"/>
              </w:rPr>
              <w:t>Music</w:t>
            </w:r>
          </w:p>
        </w:tc>
        <w:tc>
          <w:tcPr>
            <w:tcW w:w="14726" w:type="dxa"/>
            <w:gridSpan w:val="19"/>
          </w:tcPr>
          <w:p w14:paraId="24B5435A" w14:textId="335D2C84" w:rsidR="00271AB6" w:rsidRPr="002A5670" w:rsidRDefault="004B1A9C" w:rsidP="004B1A9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sz w:val="16"/>
                <w:szCs w:val="16"/>
              </w:rPr>
              <w:t>Ukelele</w:t>
            </w:r>
          </w:p>
        </w:tc>
      </w:tr>
      <w:tr w:rsidR="00E75F29" w:rsidRPr="002A5670" w14:paraId="2919BD38" w14:textId="77777777" w:rsidTr="0039385F">
        <w:trPr>
          <w:trHeight w:val="304"/>
        </w:trPr>
        <w:tc>
          <w:tcPr>
            <w:tcW w:w="1267" w:type="dxa"/>
            <w:vMerge w:val="restart"/>
            <w:shd w:val="clear" w:color="auto" w:fill="E2EFD9" w:themeFill="accent6" w:themeFillTint="33"/>
          </w:tcPr>
          <w:p w14:paraId="7CA704CD" w14:textId="77777777" w:rsidR="00E75F29" w:rsidRPr="002A5670" w:rsidRDefault="00E75F29" w:rsidP="00244F2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E7035F8" w14:textId="77777777" w:rsidR="00E75F29" w:rsidRPr="002A5670" w:rsidRDefault="00E75F29" w:rsidP="00244F2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5670">
              <w:rPr>
                <w:rFonts w:ascii="Century Gothic" w:hAnsi="Century Gothic"/>
                <w:b/>
                <w:sz w:val="16"/>
                <w:szCs w:val="16"/>
              </w:rPr>
              <w:t>PE</w:t>
            </w:r>
          </w:p>
        </w:tc>
        <w:tc>
          <w:tcPr>
            <w:tcW w:w="2452" w:type="dxa"/>
            <w:gridSpan w:val="2"/>
            <w:vAlign w:val="center"/>
          </w:tcPr>
          <w:p w14:paraId="45748A5C" w14:textId="32E6FEA1" w:rsidR="00E75F29" w:rsidRPr="002A5670" w:rsidRDefault="000B7800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Hockey</w:t>
            </w:r>
          </w:p>
        </w:tc>
        <w:tc>
          <w:tcPr>
            <w:tcW w:w="2457" w:type="dxa"/>
            <w:gridSpan w:val="3"/>
            <w:vAlign w:val="center"/>
          </w:tcPr>
          <w:p w14:paraId="22ECCCC1" w14:textId="0B5A75C5" w:rsidR="00E75F29" w:rsidRPr="002A5670" w:rsidRDefault="009507B8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Dodgeball </w:t>
            </w:r>
          </w:p>
        </w:tc>
        <w:tc>
          <w:tcPr>
            <w:tcW w:w="2455" w:type="dxa"/>
            <w:gridSpan w:val="4"/>
            <w:vAlign w:val="center"/>
          </w:tcPr>
          <w:p w14:paraId="57198603" w14:textId="008E5DEF" w:rsidR="00E75F29" w:rsidRPr="002A5670" w:rsidRDefault="000C34B4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Dance </w:t>
            </w:r>
          </w:p>
        </w:tc>
        <w:tc>
          <w:tcPr>
            <w:tcW w:w="2454" w:type="dxa"/>
            <w:gridSpan w:val="4"/>
            <w:vAlign w:val="center"/>
          </w:tcPr>
          <w:p w14:paraId="093704E6" w14:textId="7FF94E98" w:rsidR="00E75F29" w:rsidRPr="002A5670" w:rsidRDefault="0043465C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Cricket</w:t>
            </w:r>
          </w:p>
        </w:tc>
        <w:tc>
          <w:tcPr>
            <w:tcW w:w="2454" w:type="dxa"/>
            <w:gridSpan w:val="5"/>
            <w:vAlign w:val="center"/>
          </w:tcPr>
          <w:p w14:paraId="1EC39CEF" w14:textId="7080F259" w:rsidR="00E75F29" w:rsidRPr="002A5670" w:rsidRDefault="00F45DF5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Tri-Golf</w:t>
            </w:r>
          </w:p>
        </w:tc>
        <w:tc>
          <w:tcPr>
            <w:tcW w:w="2454" w:type="dxa"/>
            <w:vAlign w:val="center"/>
          </w:tcPr>
          <w:p w14:paraId="51684B33" w14:textId="1A0453A2" w:rsidR="00E75F29" w:rsidRPr="002A5670" w:rsidRDefault="00AD6A4A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Orienteering</w:t>
            </w:r>
          </w:p>
        </w:tc>
      </w:tr>
      <w:tr w:rsidR="003F14FC" w:rsidRPr="002A5670" w14:paraId="05F66119" w14:textId="77777777" w:rsidTr="0039385F">
        <w:trPr>
          <w:trHeight w:val="304"/>
        </w:trPr>
        <w:tc>
          <w:tcPr>
            <w:tcW w:w="1267" w:type="dxa"/>
            <w:vMerge/>
            <w:shd w:val="clear" w:color="auto" w:fill="E2EFD9" w:themeFill="accent6" w:themeFillTint="33"/>
          </w:tcPr>
          <w:p w14:paraId="5B7CD114" w14:textId="77777777" w:rsidR="003F14FC" w:rsidRPr="002A5670" w:rsidRDefault="003F14FC" w:rsidP="00244F2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5E6DCDE5" w14:textId="58927A44" w:rsidR="003F14FC" w:rsidRPr="002A5670" w:rsidRDefault="000B7800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Tag Rugby</w:t>
            </w:r>
          </w:p>
        </w:tc>
        <w:tc>
          <w:tcPr>
            <w:tcW w:w="2457" w:type="dxa"/>
            <w:gridSpan w:val="3"/>
            <w:vAlign w:val="center"/>
          </w:tcPr>
          <w:p w14:paraId="3580BE08" w14:textId="28DDEB41" w:rsidR="003F14FC" w:rsidRPr="002A5670" w:rsidRDefault="009507B8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Netball</w:t>
            </w:r>
          </w:p>
        </w:tc>
        <w:tc>
          <w:tcPr>
            <w:tcW w:w="2455" w:type="dxa"/>
            <w:gridSpan w:val="4"/>
            <w:vAlign w:val="center"/>
          </w:tcPr>
          <w:p w14:paraId="27070BB4" w14:textId="03C0502B" w:rsidR="003F14FC" w:rsidRPr="002A5670" w:rsidRDefault="000C34B4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Gymnastics</w:t>
            </w:r>
          </w:p>
        </w:tc>
        <w:tc>
          <w:tcPr>
            <w:tcW w:w="2454" w:type="dxa"/>
            <w:gridSpan w:val="4"/>
            <w:vAlign w:val="center"/>
          </w:tcPr>
          <w:p w14:paraId="5458C737" w14:textId="5CF73346" w:rsidR="003F14FC" w:rsidRPr="002A5670" w:rsidRDefault="0043465C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Football</w:t>
            </w:r>
          </w:p>
        </w:tc>
        <w:tc>
          <w:tcPr>
            <w:tcW w:w="2454" w:type="dxa"/>
            <w:gridSpan w:val="5"/>
            <w:vAlign w:val="center"/>
          </w:tcPr>
          <w:p w14:paraId="6CDF661D" w14:textId="5B7A441D" w:rsidR="003F14FC" w:rsidRPr="002A5670" w:rsidRDefault="00F45DF5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Tennis</w:t>
            </w:r>
          </w:p>
        </w:tc>
        <w:tc>
          <w:tcPr>
            <w:tcW w:w="2454" w:type="dxa"/>
            <w:vAlign w:val="center"/>
          </w:tcPr>
          <w:p w14:paraId="515D5E45" w14:textId="1BF92670" w:rsidR="003F14FC" w:rsidRPr="002A5670" w:rsidRDefault="00AD6A4A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Athletics</w:t>
            </w:r>
          </w:p>
        </w:tc>
      </w:tr>
      <w:tr w:rsidR="00244F28" w:rsidRPr="002A5670" w14:paraId="474D40D6" w14:textId="77777777" w:rsidTr="0039385F">
        <w:trPr>
          <w:trHeight w:val="125"/>
        </w:trPr>
        <w:tc>
          <w:tcPr>
            <w:tcW w:w="1267" w:type="dxa"/>
            <w:vMerge w:val="restart"/>
            <w:shd w:val="clear" w:color="auto" w:fill="E2EFD9" w:themeFill="accent6" w:themeFillTint="33"/>
          </w:tcPr>
          <w:p w14:paraId="57F7C25D" w14:textId="75EC515F" w:rsidR="00244F28" w:rsidRPr="002A5670" w:rsidRDefault="00244F28" w:rsidP="00244F2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5670">
              <w:rPr>
                <w:rFonts w:ascii="Century Gothic" w:hAnsi="Century Gothic"/>
                <w:b/>
                <w:sz w:val="16"/>
                <w:szCs w:val="16"/>
              </w:rPr>
              <w:t>French</w:t>
            </w:r>
          </w:p>
        </w:tc>
        <w:tc>
          <w:tcPr>
            <w:tcW w:w="2452" w:type="dxa"/>
            <w:gridSpan w:val="2"/>
            <w:vAlign w:val="center"/>
          </w:tcPr>
          <w:p w14:paraId="56E85229" w14:textId="60791D2A" w:rsidR="00244F28" w:rsidRPr="002A5670" w:rsidRDefault="00244F28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sz w:val="16"/>
                <w:szCs w:val="16"/>
              </w:rPr>
              <w:t xml:space="preserve">Phonetics </w:t>
            </w:r>
            <w:r w:rsidR="007D2AFC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2457" w:type="dxa"/>
            <w:gridSpan w:val="3"/>
            <w:vMerge w:val="restart"/>
            <w:vAlign w:val="center"/>
          </w:tcPr>
          <w:p w14:paraId="29A4C9B6" w14:textId="0D03617C" w:rsidR="00244F28" w:rsidRPr="002A5670" w:rsidRDefault="00C11858" w:rsidP="00C118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 the weekend</w:t>
            </w:r>
          </w:p>
        </w:tc>
        <w:tc>
          <w:tcPr>
            <w:tcW w:w="2455" w:type="dxa"/>
            <w:gridSpan w:val="4"/>
            <w:vMerge w:val="restart"/>
            <w:vAlign w:val="center"/>
          </w:tcPr>
          <w:p w14:paraId="31DB044A" w14:textId="41777DCA" w:rsidR="00244F28" w:rsidRPr="002A5670" w:rsidRDefault="00C11858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 in the world</w:t>
            </w:r>
          </w:p>
        </w:tc>
        <w:tc>
          <w:tcPr>
            <w:tcW w:w="2454" w:type="dxa"/>
            <w:gridSpan w:val="4"/>
            <w:vMerge w:val="restart"/>
            <w:vAlign w:val="center"/>
          </w:tcPr>
          <w:p w14:paraId="3A405510" w14:textId="3C68B602" w:rsidR="00244F28" w:rsidRPr="002A5670" w:rsidRDefault="004B3044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The planets</w:t>
            </w:r>
          </w:p>
        </w:tc>
        <w:tc>
          <w:tcPr>
            <w:tcW w:w="2454" w:type="dxa"/>
            <w:gridSpan w:val="5"/>
            <w:vMerge w:val="restart"/>
            <w:vAlign w:val="center"/>
          </w:tcPr>
          <w:p w14:paraId="510C19E8" w14:textId="6E07CE06" w:rsidR="00244F28" w:rsidRPr="002A5670" w:rsidRDefault="004B3044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Healthy lifestyle</w:t>
            </w:r>
          </w:p>
        </w:tc>
        <w:tc>
          <w:tcPr>
            <w:tcW w:w="2454" w:type="dxa"/>
            <w:vMerge w:val="restart"/>
            <w:vAlign w:val="center"/>
          </w:tcPr>
          <w:p w14:paraId="584AC3FA" w14:textId="6DD7FE16" w:rsidR="00244F28" w:rsidRPr="002A5670" w:rsidRDefault="004B3044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Vikings</w:t>
            </w:r>
          </w:p>
        </w:tc>
      </w:tr>
      <w:tr w:rsidR="00244F28" w:rsidRPr="002A5670" w14:paraId="187EED7E" w14:textId="77777777" w:rsidTr="0039385F">
        <w:trPr>
          <w:trHeight w:val="125"/>
        </w:trPr>
        <w:tc>
          <w:tcPr>
            <w:tcW w:w="1267" w:type="dxa"/>
            <w:vMerge/>
            <w:shd w:val="clear" w:color="auto" w:fill="E2EFD9" w:themeFill="accent6" w:themeFillTint="33"/>
          </w:tcPr>
          <w:p w14:paraId="1255CF21" w14:textId="77777777" w:rsidR="00244F28" w:rsidRPr="002A5670" w:rsidRDefault="00244F28" w:rsidP="00244F2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vAlign w:val="center"/>
          </w:tcPr>
          <w:p w14:paraId="00F7E941" w14:textId="075E771A" w:rsidR="00244F28" w:rsidRPr="002A5670" w:rsidRDefault="007D2AFC" w:rsidP="007D2AF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 school</w:t>
            </w:r>
          </w:p>
        </w:tc>
        <w:tc>
          <w:tcPr>
            <w:tcW w:w="2457" w:type="dxa"/>
            <w:gridSpan w:val="3"/>
            <w:vMerge/>
            <w:vAlign w:val="center"/>
          </w:tcPr>
          <w:p w14:paraId="41BC01EF" w14:textId="77777777" w:rsidR="00244F28" w:rsidRPr="002A5670" w:rsidRDefault="00244F28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55" w:type="dxa"/>
            <w:gridSpan w:val="4"/>
            <w:vMerge/>
            <w:vAlign w:val="center"/>
          </w:tcPr>
          <w:p w14:paraId="64A304D1" w14:textId="77777777" w:rsidR="00244F28" w:rsidRPr="002A5670" w:rsidRDefault="00244F28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54" w:type="dxa"/>
            <w:gridSpan w:val="4"/>
            <w:vMerge/>
            <w:vAlign w:val="center"/>
          </w:tcPr>
          <w:p w14:paraId="5CFCA6CE" w14:textId="77777777" w:rsidR="00244F28" w:rsidRPr="002A5670" w:rsidRDefault="00244F28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54" w:type="dxa"/>
            <w:gridSpan w:val="5"/>
            <w:vMerge/>
            <w:vAlign w:val="center"/>
          </w:tcPr>
          <w:p w14:paraId="639827B7" w14:textId="77777777" w:rsidR="00244F28" w:rsidRPr="002A5670" w:rsidRDefault="00244F28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54" w:type="dxa"/>
            <w:vMerge/>
            <w:vAlign w:val="center"/>
          </w:tcPr>
          <w:p w14:paraId="5F38937C" w14:textId="77777777" w:rsidR="00244F28" w:rsidRPr="002A5670" w:rsidRDefault="00244F28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C39" w:rsidRPr="002A5670" w14:paraId="5B4602EA" w14:textId="77777777" w:rsidTr="0039385F">
        <w:trPr>
          <w:trHeight w:val="315"/>
        </w:trPr>
        <w:tc>
          <w:tcPr>
            <w:tcW w:w="1267" w:type="dxa"/>
            <w:shd w:val="clear" w:color="auto" w:fill="E2EFD9" w:themeFill="accent6" w:themeFillTint="33"/>
          </w:tcPr>
          <w:p w14:paraId="79BD249C" w14:textId="7C1833C7" w:rsidR="00E26C39" w:rsidRPr="002A5670" w:rsidRDefault="00FB00E2" w:rsidP="00244F2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5670">
              <w:rPr>
                <w:rFonts w:ascii="Century Gothic" w:hAnsi="Century Gothic"/>
                <w:b/>
                <w:sz w:val="16"/>
                <w:szCs w:val="16"/>
              </w:rPr>
              <w:t>PSHE</w:t>
            </w:r>
          </w:p>
        </w:tc>
        <w:tc>
          <w:tcPr>
            <w:tcW w:w="4954" w:type="dxa"/>
            <w:gridSpan w:val="6"/>
          </w:tcPr>
          <w:p w14:paraId="683270D3" w14:textId="5704C8CB" w:rsidR="00E26C39" w:rsidRPr="002A5670" w:rsidRDefault="00024399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sz w:val="16"/>
                <w:szCs w:val="16"/>
              </w:rPr>
              <w:t>Relationships</w:t>
            </w:r>
          </w:p>
        </w:tc>
        <w:tc>
          <w:tcPr>
            <w:tcW w:w="4924" w:type="dxa"/>
            <w:gridSpan w:val="8"/>
          </w:tcPr>
          <w:p w14:paraId="721F4E1A" w14:textId="6D97EEB5" w:rsidR="00E26C39" w:rsidRPr="002A5670" w:rsidRDefault="00024399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sz w:val="16"/>
                <w:szCs w:val="16"/>
              </w:rPr>
              <w:t>Living in the wider world</w:t>
            </w:r>
          </w:p>
        </w:tc>
        <w:tc>
          <w:tcPr>
            <w:tcW w:w="4848" w:type="dxa"/>
            <w:gridSpan w:val="5"/>
          </w:tcPr>
          <w:p w14:paraId="36043A86" w14:textId="78AD8339" w:rsidR="00E26C39" w:rsidRPr="002A5670" w:rsidRDefault="00024399" w:rsidP="00244F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5670">
              <w:rPr>
                <w:rFonts w:ascii="Century Gothic" w:hAnsi="Century Gothic"/>
                <w:sz w:val="16"/>
                <w:szCs w:val="16"/>
              </w:rPr>
              <w:t>Health and wellbeing</w:t>
            </w:r>
          </w:p>
        </w:tc>
      </w:tr>
      <w:tr w:rsidR="00495257" w:rsidRPr="002A5670" w14:paraId="357A3955" w14:textId="77777777" w:rsidTr="0039385F">
        <w:trPr>
          <w:trHeight w:val="245"/>
        </w:trPr>
        <w:tc>
          <w:tcPr>
            <w:tcW w:w="1267" w:type="dxa"/>
            <w:shd w:val="clear" w:color="auto" w:fill="E2EFD9" w:themeFill="accent6" w:themeFillTint="33"/>
          </w:tcPr>
          <w:p w14:paraId="27EABBDA" w14:textId="77777777" w:rsidR="00495257" w:rsidRPr="002A5670" w:rsidRDefault="00495257" w:rsidP="00244F2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5670">
              <w:rPr>
                <w:rFonts w:ascii="Century Gothic" w:hAnsi="Century Gothic"/>
                <w:b/>
                <w:sz w:val="16"/>
                <w:szCs w:val="16"/>
              </w:rPr>
              <w:t>Computing</w:t>
            </w:r>
          </w:p>
        </w:tc>
        <w:tc>
          <w:tcPr>
            <w:tcW w:w="2452" w:type="dxa"/>
            <w:gridSpan w:val="2"/>
          </w:tcPr>
          <w:p w14:paraId="6F251031" w14:textId="77777777" w:rsidR="00147663" w:rsidRPr="003E6C47" w:rsidRDefault="00147663" w:rsidP="00147663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E6C47">
              <w:rPr>
                <w:rFonts w:ascii="Century Gothic" w:hAnsi="Century Gothic"/>
                <w:b/>
                <w:bCs/>
                <w:sz w:val="14"/>
                <w:szCs w:val="14"/>
              </w:rPr>
              <w:t>E-Safety</w:t>
            </w:r>
          </w:p>
          <w:p w14:paraId="7BEB223B" w14:textId="77777777" w:rsidR="00147663" w:rsidRPr="003E6C47" w:rsidRDefault="00147663" w:rsidP="00147663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3E6C47">
              <w:rPr>
                <w:rFonts w:ascii="Century Gothic" w:hAnsi="Century Gothic"/>
                <w:sz w:val="14"/>
                <w:szCs w:val="14"/>
              </w:rPr>
              <w:t>Online relationships, Privacy, security and copyright</w:t>
            </w:r>
          </w:p>
          <w:p w14:paraId="068D2A26" w14:textId="77777777" w:rsidR="00147663" w:rsidRPr="003E6C47" w:rsidRDefault="00147663" w:rsidP="00147663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  <w:p w14:paraId="709698E4" w14:textId="77777777" w:rsidR="00147663" w:rsidRPr="003E6C47" w:rsidRDefault="00147663" w:rsidP="00147663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E6C47">
              <w:rPr>
                <w:rFonts w:ascii="Century Gothic" w:hAnsi="Century Gothic"/>
                <w:b/>
                <w:bCs/>
                <w:sz w:val="14"/>
                <w:szCs w:val="14"/>
              </w:rPr>
              <w:t>Information Technology</w:t>
            </w:r>
          </w:p>
          <w:p w14:paraId="64790F37" w14:textId="028F1D49" w:rsidR="00495257" w:rsidRPr="003E6C47" w:rsidRDefault="00147663" w:rsidP="000D6BB0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3E6C47">
              <w:rPr>
                <w:rFonts w:ascii="Century Gothic" w:hAnsi="Century Gothic"/>
                <w:sz w:val="14"/>
                <w:szCs w:val="14"/>
              </w:rPr>
              <w:t>Microsoft Word</w:t>
            </w:r>
          </w:p>
          <w:p w14:paraId="1B4E1174" w14:textId="77777777" w:rsidR="00495257" w:rsidRPr="003E6C47" w:rsidRDefault="00495257" w:rsidP="00244F28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57" w:type="dxa"/>
            <w:gridSpan w:val="3"/>
          </w:tcPr>
          <w:p w14:paraId="7076607D" w14:textId="77777777" w:rsidR="00D34276" w:rsidRPr="003E6C47" w:rsidRDefault="00D34276" w:rsidP="00D34276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E6C47">
              <w:rPr>
                <w:rFonts w:ascii="Century Gothic" w:hAnsi="Century Gothic"/>
                <w:b/>
                <w:bCs/>
                <w:sz w:val="14"/>
                <w:szCs w:val="14"/>
              </w:rPr>
              <w:t>E-Safety</w:t>
            </w:r>
          </w:p>
          <w:p w14:paraId="08607C25" w14:textId="77777777" w:rsidR="00D34276" w:rsidRPr="003E6C47" w:rsidRDefault="00D34276" w:rsidP="00D34276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3E6C47">
              <w:rPr>
                <w:rFonts w:ascii="Century Gothic" w:hAnsi="Century Gothic"/>
                <w:sz w:val="14"/>
                <w:szCs w:val="14"/>
              </w:rPr>
              <w:t>Online bullying</w:t>
            </w:r>
          </w:p>
          <w:p w14:paraId="78875E18" w14:textId="77777777" w:rsidR="00D34276" w:rsidRPr="003E6C47" w:rsidRDefault="00D34276" w:rsidP="00D34276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  <w:p w14:paraId="7C31C9EF" w14:textId="77777777" w:rsidR="00D34276" w:rsidRPr="003E6C47" w:rsidRDefault="00D34276" w:rsidP="00D34276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E6C47">
              <w:rPr>
                <w:rFonts w:ascii="Century Gothic" w:hAnsi="Century Gothic"/>
                <w:b/>
                <w:bCs/>
                <w:sz w:val="14"/>
                <w:szCs w:val="14"/>
              </w:rPr>
              <w:t>Computer Science</w:t>
            </w:r>
          </w:p>
          <w:p w14:paraId="1D1CC28C" w14:textId="77777777" w:rsidR="00D34276" w:rsidRPr="003E6C47" w:rsidRDefault="00D34276" w:rsidP="00D34276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3E6C47">
              <w:rPr>
                <w:rFonts w:ascii="Century Gothic" w:hAnsi="Century Gothic"/>
                <w:sz w:val="14"/>
                <w:szCs w:val="14"/>
              </w:rPr>
              <w:t>Micro-Bit</w:t>
            </w:r>
          </w:p>
          <w:p w14:paraId="1D004F22" w14:textId="77777777" w:rsidR="00495257" w:rsidRPr="003E6C47" w:rsidRDefault="00495257" w:rsidP="00244F28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55" w:type="dxa"/>
            <w:gridSpan w:val="4"/>
          </w:tcPr>
          <w:p w14:paraId="4ACDACFF" w14:textId="77777777" w:rsidR="009239F9" w:rsidRPr="003E6C47" w:rsidRDefault="009239F9" w:rsidP="009239F9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E6C47">
              <w:rPr>
                <w:rFonts w:ascii="Century Gothic" w:hAnsi="Century Gothic"/>
                <w:b/>
                <w:bCs/>
                <w:sz w:val="14"/>
                <w:szCs w:val="14"/>
              </w:rPr>
              <w:t>E-Safety</w:t>
            </w:r>
          </w:p>
          <w:p w14:paraId="4F727F4A" w14:textId="77777777" w:rsidR="009239F9" w:rsidRPr="003E6C47" w:rsidRDefault="009239F9" w:rsidP="009239F9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3E6C47">
              <w:rPr>
                <w:rFonts w:ascii="Century Gothic" w:hAnsi="Century Gothic"/>
                <w:sz w:val="14"/>
                <w:szCs w:val="14"/>
              </w:rPr>
              <w:t>Privacy and Security</w:t>
            </w:r>
          </w:p>
          <w:p w14:paraId="768A0CC0" w14:textId="77777777" w:rsidR="009239F9" w:rsidRPr="003E6C47" w:rsidRDefault="009239F9" w:rsidP="009239F9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  <w:p w14:paraId="29181DE8" w14:textId="77777777" w:rsidR="009239F9" w:rsidRPr="003E6C47" w:rsidRDefault="009239F9" w:rsidP="009239F9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E6C47">
              <w:rPr>
                <w:rFonts w:ascii="Century Gothic" w:hAnsi="Century Gothic"/>
                <w:b/>
                <w:bCs/>
                <w:sz w:val="14"/>
                <w:szCs w:val="14"/>
              </w:rPr>
              <w:t>Information Technology</w:t>
            </w:r>
          </w:p>
          <w:p w14:paraId="1D402660" w14:textId="77777777" w:rsidR="009239F9" w:rsidRPr="003E6C47" w:rsidRDefault="009239F9" w:rsidP="009239F9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3E6C47">
              <w:rPr>
                <w:rFonts w:ascii="Century Gothic" w:hAnsi="Century Gothic"/>
                <w:sz w:val="14"/>
                <w:szCs w:val="14"/>
              </w:rPr>
              <w:t>Tinker CAD</w:t>
            </w:r>
          </w:p>
          <w:p w14:paraId="410CE33A" w14:textId="77777777" w:rsidR="009239F9" w:rsidRPr="003E6C47" w:rsidRDefault="009239F9" w:rsidP="009239F9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proofErr w:type="spellStart"/>
            <w:r w:rsidRPr="003E6C47">
              <w:rPr>
                <w:rFonts w:ascii="Century Gothic" w:hAnsi="Century Gothic"/>
                <w:sz w:val="14"/>
                <w:szCs w:val="14"/>
              </w:rPr>
              <w:t>TynkerCAD</w:t>
            </w:r>
            <w:proofErr w:type="spellEnd"/>
            <w:r w:rsidRPr="003E6C47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  <w:p w14:paraId="2FE88379" w14:textId="77777777" w:rsidR="00495257" w:rsidRPr="003E6C47" w:rsidRDefault="00495257" w:rsidP="00244F28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54" w:type="dxa"/>
            <w:gridSpan w:val="4"/>
          </w:tcPr>
          <w:p w14:paraId="451536A5" w14:textId="77777777" w:rsidR="00D7337C" w:rsidRPr="003E6C47" w:rsidRDefault="00D7337C" w:rsidP="00D7337C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E6C47">
              <w:rPr>
                <w:rFonts w:ascii="Century Gothic" w:hAnsi="Century Gothic"/>
                <w:b/>
                <w:bCs/>
                <w:sz w:val="14"/>
                <w:szCs w:val="14"/>
              </w:rPr>
              <w:t>E-Safety</w:t>
            </w:r>
          </w:p>
          <w:p w14:paraId="59DE2D6F" w14:textId="77777777" w:rsidR="00D7337C" w:rsidRPr="003E6C47" w:rsidRDefault="00D7337C" w:rsidP="00D7337C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3E6C47">
              <w:rPr>
                <w:rFonts w:ascii="Century Gothic" w:hAnsi="Century Gothic"/>
                <w:sz w:val="14"/>
                <w:szCs w:val="14"/>
              </w:rPr>
              <w:t>Online Reputation</w:t>
            </w:r>
          </w:p>
          <w:p w14:paraId="3B81DED4" w14:textId="77777777" w:rsidR="00D7337C" w:rsidRPr="003E6C47" w:rsidRDefault="00D7337C" w:rsidP="00D7337C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  <w:p w14:paraId="004E4D40" w14:textId="77777777" w:rsidR="00D7337C" w:rsidRPr="003E6C47" w:rsidRDefault="00D7337C" w:rsidP="00D7337C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E6C47">
              <w:rPr>
                <w:rFonts w:ascii="Century Gothic" w:hAnsi="Century Gothic"/>
                <w:b/>
                <w:bCs/>
                <w:sz w:val="14"/>
                <w:szCs w:val="14"/>
              </w:rPr>
              <w:t>Information Technology</w:t>
            </w:r>
          </w:p>
          <w:p w14:paraId="56F648BF" w14:textId="77777777" w:rsidR="00D7337C" w:rsidRPr="003E6C47" w:rsidRDefault="00D7337C" w:rsidP="00D7337C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3E6C47">
              <w:rPr>
                <w:rFonts w:ascii="Century Gothic" w:hAnsi="Century Gothic"/>
                <w:sz w:val="14"/>
                <w:szCs w:val="14"/>
              </w:rPr>
              <w:t>iMovie</w:t>
            </w:r>
          </w:p>
          <w:p w14:paraId="060894AC" w14:textId="77777777" w:rsidR="00495257" w:rsidRPr="003E6C47" w:rsidRDefault="00495257" w:rsidP="00244F28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54" w:type="dxa"/>
            <w:gridSpan w:val="5"/>
          </w:tcPr>
          <w:p w14:paraId="0135CDC5" w14:textId="77777777" w:rsidR="00A7759D" w:rsidRPr="003E6C47" w:rsidRDefault="00A7759D" w:rsidP="00A7759D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E6C47">
              <w:rPr>
                <w:rFonts w:ascii="Century Gothic" w:hAnsi="Century Gothic"/>
                <w:b/>
                <w:bCs/>
                <w:sz w:val="14"/>
                <w:szCs w:val="14"/>
              </w:rPr>
              <w:t>E-Safety</w:t>
            </w:r>
          </w:p>
          <w:p w14:paraId="0823BAAA" w14:textId="77777777" w:rsidR="00A7759D" w:rsidRPr="003E6C47" w:rsidRDefault="00A7759D" w:rsidP="00A7759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3E6C47">
              <w:rPr>
                <w:rFonts w:ascii="Century Gothic" w:hAnsi="Century Gothic"/>
                <w:sz w:val="14"/>
                <w:szCs w:val="14"/>
              </w:rPr>
              <w:t>Online Bullying</w:t>
            </w:r>
          </w:p>
          <w:p w14:paraId="5DBCB2CC" w14:textId="77777777" w:rsidR="00A7759D" w:rsidRPr="003E6C47" w:rsidRDefault="00A7759D" w:rsidP="00A7759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  <w:p w14:paraId="2B241371" w14:textId="77777777" w:rsidR="00A7759D" w:rsidRPr="003E6C47" w:rsidRDefault="00A7759D" w:rsidP="00A7759D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E6C47">
              <w:rPr>
                <w:rFonts w:ascii="Century Gothic" w:hAnsi="Century Gothic"/>
                <w:b/>
                <w:bCs/>
                <w:sz w:val="14"/>
                <w:szCs w:val="14"/>
              </w:rPr>
              <w:t>Information technology</w:t>
            </w:r>
          </w:p>
          <w:p w14:paraId="220A913F" w14:textId="77777777" w:rsidR="00A7759D" w:rsidRPr="003E6C47" w:rsidRDefault="00A7759D" w:rsidP="00A7759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proofErr w:type="spellStart"/>
            <w:r w:rsidRPr="003E6C47">
              <w:rPr>
                <w:rFonts w:ascii="Century Gothic" w:hAnsi="Century Gothic"/>
                <w:sz w:val="14"/>
                <w:szCs w:val="14"/>
              </w:rPr>
              <w:t>iMotion</w:t>
            </w:r>
            <w:proofErr w:type="spellEnd"/>
            <w:r w:rsidRPr="003E6C47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  <w:p w14:paraId="123C4A8D" w14:textId="77777777" w:rsidR="00495257" w:rsidRPr="003E6C47" w:rsidRDefault="00495257" w:rsidP="00244F28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54" w:type="dxa"/>
          </w:tcPr>
          <w:p w14:paraId="5EDA3608" w14:textId="77777777" w:rsidR="003E6C47" w:rsidRPr="003E6C47" w:rsidRDefault="003E6C47" w:rsidP="003E6C47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E6C47">
              <w:rPr>
                <w:rFonts w:ascii="Century Gothic" w:hAnsi="Century Gothic"/>
                <w:b/>
                <w:bCs/>
                <w:sz w:val="14"/>
                <w:szCs w:val="14"/>
              </w:rPr>
              <w:t>E-Safety</w:t>
            </w:r>
          </w:p>
          <w:p w14:paraId="7457C57E" w14:textId="77777777" w:rsidR="003E6C47" w:rsidRPr="003E6C47" w:rsidRDefault="003E6C47" w:rsidP="003E6C47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3E6C47">
              <w:rPr>
                <w:rFonts w:ascii="Century Gothic" w:hAnsi="Century Gothic"/>
                <w:sz w:val="14"/>
                <w:szCs w:val="14"/>
              </w:rPr>
              <w:t>Managing online information</w:t>
            </w:r>
          </w:p>
          <w:p w14:paraId="664064E3" w14:textId="77777777" w:rsidR="003E6C47" w:rsidRPr="003E6C47" w:rsidRDefault="003E6C47" w:rsidP="003E6C47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  <w:p w14:paraId="4F6B4AE1" w14:textId="77777777" w:rsidR="003E6C47" w:rsidRPr="003E6C47" w:rsidRDefault="003E6C47" w:rsidP="003E6C47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E6C47">
              <w:rPr>
                <w:rFonts w:ascii="Century Gothic" w:hAnsi="Century Gothic"/>
                <w:b/>
                <w:bCs/>
                <w:sz w:val="14"/>
                <w:szCs w:val="14"/>
              </w:rPr>
              <w:t>Computer Science</w:t>
            </w:r>
          </w:p>
          <w:p w14:paraId="1033FCE9" w14:textId="0661C3C7" w:rsidR="00495257" w:rsidRPr="003E6C47" w:rsidRDefault="003E6C47" w:rsidP="003E6C47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3E6C47">
              <w:rPr>
                <w:rFonts w:ascii="Century Gothic" w:hAnsi="Century Gothic"/>
                <w:sz w:val="14"/>
                <w:szCs w:val="14"/>
              </w:rPr>
              <w:t>Micro-Bit</w:t>
            </w:r>
          </w:p>
        </w:tc>
      </w:tr>
    </w:tbl>
    <w:p w14:paraId="2CF63EAF" w14:textId="77777777" w:rsidR="009E1809" w:rsidRPr="002A5670" w:rsidRDefault="009E1809" w:rsidP="00244F28">
      <w:pPr>
        <w:jc w:val="center"/>
        <w:rPr>
          <w:rFonts w:ascii="Century Gothic" w:hAnsi="Century Gothic"/>
          <w:b/>
          <w:sz w:val="16"/>
          <w:szCs w:val="16"/>
          <w:u w:val="single"/>
        </w:rPr>
      </w:pPr>
    </w:p>
    <w:sectPr w:rsidR="009E1809" w:rsidRPr="002A5670" w:rsidSect="000A2449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FE601" w14:textId="77777777" w:rsidR="00D60FF9" w:rsidRDefault="00D60FF9" w:rsidP="001F1E11">
      <w:pPr>
        <w:spacing w:after="0" w:line="240" w:lineRule="auto"/>
      </w:pPr>
      <w:r>
        <w:separator/>
      </w:r>
    </w:p>
  </w:endnote>
  <w:endnote w:type="continuationSeparator" w:id="0">
    <w:p w14:paraId="06EC8055" w14:textId="77777777" w:rsidR="00D60FF9" w:rsidRDefault="00D60FF9" w:rsidP="001F1E11">
      <w:pPr>
        <w:spacing w:after="0" w:line="240" w:lineRule="auto"/>
      </w:pPr>
      <w:r>
        <w:continuationSeparator/>
      </w:r>
    </w:p>
  </w:endnote>
  <w:endnote w:type="continuationNotice" w:id="1">
    <w:p w14:paraId="433FE633" w14:textId="77777777" w:rsidR="00D60FF9" w:rsidRDefault="00D60F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BB23A" w14:textId="77777777" w:rsidR="00D60FF9" w:rsidRDefault="00D60FF9" w:rsidP="001F1E11">
      <w:pPr>
        <w:spacing w:after="0" w:line="240" w:lineRule="auto"/>
      </w:pPr>
      <w:r>
        <w:separator/>
      </w:r>
    </w:p>
  </w:footnote>
  <w:footnote w:type="continuationSeparator" w:id="0">
    <w:p w14:paraId="2BC942DD" w14:textId="77777777" w:rsidR="00D60FF9" w:rsidRDefault="00D60FF9" w:rsidP="001F1E11">
      <w:pPr>
        <w:spacing w:after="0" w:line="240" w:lineRule="auto"/>
      </w:pPr>
      <w:r>
        <w:continuationSeparator/>
      </w:r>
    </w:p>
  </w:footnote>
  <w:footnote w:type="continuationNotice" w:id="1">
    <w:p w14:paraId="016D91A6" w14:textId="77777777" w:rsidR="00D60FF9" w:rsidRDefault="00D60F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211A3" w14:textId="77777777" w:rsidR="001F1E11" w:rsidRDefault="001F1E11" w:rsidP="001F1E11">
    <w:pPr>
      <w:rPr>
        <w:rFonts w:ascii="Century Gothic" w:hAnsi="Century Gothic"/>
        <w:b/>
        <w:sz w:val="20"/>
        <w:szCs w:val="18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2C75716" wp14:editId="5464AAE0">
          <wp:simplePos x="0" y="0"/>
          <wp:positionH relativeFrom="column">
            <wp:posOffset>3886200</wp:posOffset>
          </wp:positionH>
          <wp:positionV relativeFrom="paragraph">
            <wp:posOffset>-169545</wp:posOffset>
          </wp:positionV>
          <wp:extent cx="1021080" cy="975360"/>
          <wp:effectExtent l="0" t="0" r="7620" b="0"/>
          <wp:wrapTight wrapText="bothSides">
            <wp:wrapPolygon edited="0">
              <wp:start x="8060" y="0"/>
              <wp:lineTo x="5642" y="422"/>
              <wp:lineTo x="0" y="5484"/>
              <wp:lineTo x="0" y="14766"/>
              <wp:lineTo x="4433" y="20250"/>
              <wp:lineTo x="7254" y="21094"/>
              <wp:lineTo x="14104" y="21094"/>
              <wp:lineTo x="17731" y="20250"/>
              <wp:lineTo x="21358" y="15188"/>
              <wp:lineTo x="21358" y="5063"/>
              <wp:lineTo x="16119" y="422"/>
              <wp:lineTo x="13701" y="0"/>
              <wp:lineTo x="806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EB6020" w14:textId="77777777" w:rsidR="001F1E11" w:rsidRDefault="001F1E11" w:rsidP="001F1E11">
    <w:pPr>
      <w:jc w:val="center"/>
      <w:rPr>
        <w:rFonts w:ascii="Century Gothic" w:hAnsi="Century Gothic"/>
        <w:b/>
        <w:sz w:val="20"/>
        <w:szCs w:val="18"/>
        <w:u w:val="single"/>
      </w:rPr>
    </w:pPr>
  </w:p>
  <w:p w14:paraId="16D37129" w14:textId="77777777" w:rsidR="001F1E11" w:rsidRDefault="001F1E11" w:rsidP="001F1E11">
    <w:pPr>
      <w:jc w:val="center"/>
      <w:rPr>
        <w:rFonts w:ascii="Century Gothic" w:hAnsi="Century Gothic"/>
        <w:b/>
        <w:sz w:val="20"/>
        <w:szCs w:val="18"/>
        <w:u w:val="single"/>
      </w:rPr>
    </w:pPr>
  </w:p>
  <w:p w14:paraId="48A8FAF3" w14:textId="22B4A54C" w:rsidR="001F1E11" w:rsidRDefault="001F1E11" w:rsidP="001F1E11">
    <w:pPr>
      <w:jc w:val="center"/>
      <w:rPr>
        <w:rFonts w:ascii="Century Gothic" w:hAnsi="Century Gothic"/>
        <w:b/>
        <w:sz w:val="20"/>
        <w:szCs w:val="18"/>
        <w:u w:val="single"/>
      </w:rPr>
    </w:pPr>
    <w:r>
      <w:rPr>
        <w:rFonts w:ascii="Century Gothic" w:hAnsi="Century Gothic"/>
        <w:b/>
        <w:sz w:val="20"/>
        <w:szCs w:val="18"/>
        <w:u w:val="single"/>
      </w:rPr>
      <w:t xml:space="preserve">Year 6 – Curriculum overview </w:t>
    </w:r>
  </w:p>
  <w:p w14:paraId="15B019F1" w14:textId="77777777" w:rsidR="001F1E11" w:rsidRDefault="001F1E11">
    <w:pPr>
      <w:pStyle w:val="Header"/>
    </w:pPr>
  </w:p>
  <w:p w14:paraId="1FDFE7FA" w14:textId="77777777" w:rsidR="001F1E11" w:rsidRDefault="001F1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84133"/>
    <w:multiLevelType w:val="hybridMultilevel"/>
    <w:tmpl w:val="FB8A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50230"/>
    <w:multiLevelType w:val="hybridMultilevel"/>
    <w:tmpl w:val="ABE4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5703C"/>
    <w:multiLevelType w:val="hybridMultilevel"/>
    <w:tmpl w:val="1084F3EA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 w15:restartNumberingAfterBreak="0">
    <w:nsid w:val="320E7537"/>
    <w:multiLevelType w:val="hybridMultilevel"/>
    <w:tmpl w:val="DFF2D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F5831"/>
    <w:multiLevelType w:val="hybridMultilevel"/>
    <w:tmpl w:val="CE4CE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426FE"/>
    <w:multiLevelType w:val="hybridMultilevel"/>
    <w:tmpl w:val="48FA1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8612C"/>
    <w:multiLevelType w:val="hybridMultilevel"/>
    <w:tmpl w:val="1D08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25CF1"/>
    <w:multiLevelType w:val="hybridMultilevel"/>
    <w:tmpl w:val="2A2A0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C788B"/>
    <w:multiLevelType w:val="hybridMultilevel"/>
    <w:tmpl w:val="806AC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E6072"/>
    <w:multiLevelType w:val="hybridMultilevel"/>
    <w:tmpl w:val="63AC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136318">
    <w:abstractNumId w:val="4"/>
  </w:num>
  <w:num w:numId="2" w16cid:durableId="667368468">
    <w:abstractNumId w:val="3"/>
  </w:num>
  <w:num w:numId="3" w16cid:durableId="82384708">
    <w:abstractNumId w:val="1"/>
  </w:num>
  <w:num w:numId="4" w16cid:durableId="1486629188">
    <w:abstractNumId w:val="2"/>
  </w:num>
  <w:num w:numId="5" w16cid:durableId="758334330">
    <w:abstractNumId w:val="9"/>
  </w:num>
  <w:num w:numId="6" w16cid:durableId="142042346">
    <w:abstractNumId w:val="8"/>
  </w:num>
  <w:num w:numId="7" w16cid:durableId="558978890">
    <w:abstractNumId w:val="6"/>
  </w:num>
  <w:num w:numId="8" w16cid:durableId="88936258">
    <w:abstractNumId w:val="7"/>
  </w:num>
  <w:num w:numId="9" w16cid:durableId="1257396353">
    <w:abstractNumId w:val="5"/>
  </w:num>
  <w:num w:numId="10" w16cid:durableId="46504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49"/>
    <w:rsid w:val="00024399"/>
    <w:rsid w:val="00027243"/>
    <w:rsid w:val="000305AD"/>
    <w:rsid w:val="000417D9"/>
    <w:rsid w:val="000446C2"/>
    <w:rsid w:val="00057D6B"/>
    <w:rsid w:val="000662E7"/>
    <w:rsid w:val="00074178"/>
    <w:rsid w:val="00084E84"/>
    <w:rsid w:val="000A2449"/>
    <w:rsid w:val="000B7800"/>
    <w:rsid w:val="000C34B4"/>
    <w:rsid w:val="000D67FA"/>
    <w:rsid w:val="000D6BB0"/>
    <w:rsid w:val="0010201B"/>
    <w:rsid w:val="00106D0A"/>
    <w:rsid w:val="0012159A"/>
    <w:rsid w:val="00147663"/>
    <w:rsid w:val="001C41DE"/>
    <w:rsid w:val="001D742B"/>
    <w:rsid w:val="001E606C"/>
    <w:rsid w:val="001E61FA"/>
    <w:rsid w:val="001F1E11"/>
    <w:rsid w:val="001F3D62"/>
    <w:rsid w:val="002317F3"/>
    <w:rsid w:val="002416E1"/>
    <w:rsid w:val="00244F28"/>
    <w:rsid w:val="00247041"/>
    <w:rsid w:val="002608C4"/>
    <w:rsid w:val="00271AB6"/>
    <w:rsid w:val="00281DF8"/>
    <w:rsid w:val="0028375E"/>
    <w:rsid w:val="002965AE"/>
    <w:rsid w:val="002A5670"/>
    <w:rsid w:val="002A6287"/>
    <w:rsid w:val="002B0919"/>
    <w:rsid w:val="002D663C"/>
    <w:rsid w:val="002F0CFA"/>
    <w:rsid w:val="00321B84"/>
    <w:rsid w:val="00335285"/>
    <w:rsid w:val="0039385F"/>
    <w:rsid w:val="003B693D"/>
    <w:rsid w:val="003C2A89"/>
    <w:rsid w:val="003D3DD8"/>
    <w:rsid w:val="003E0B15"/>
    <w:rsid w:val="003E6C47"/>
    <w:rsid w:val="003F14FC"/>
    <w:rsid w:val="003F1A6E"/>
    <w:rsid w:val="003F55DD"/>
    <w:rsid w:val="004052A5"/>
    <w:rsid w:val="004155F5"/>
    <w:rsid w:val="0043465C"/>
    <w:rsid w:val="00444F60"/>
    <w:rsid w:val="00456FE7"/>
    <w:rsid w:val="00463421"/>
    <w:rsid w:val="00464099"/>
    <w:rsid w:val="00471400"/>
    <w:rsid w:val="004919A5"/>
    <w:rsid w:val="00495257"/>
    <w:rsid w:val="004B180D"/>
    <w:rsid w:val="004B1A9C"/>
    <w:rsid w:val="004B2E45"/>
    <w:rsid w:val="004B3044"/>
    <w:rsid w:val="004B64AB"/>
    <w:rsid w:val="004D44E7"/>
    <w:rsid w:val="004D4E5C"/>
    <w:rsid w:val="00500C55"/>
    <w:rsid w:val="00572A32"/>
    <w:rsid w:val="00575F17"/>
    <w:rsid w:val="0057680A"/>
    <w:rsid w:val="005979A5"/>
    <w:rsid w:val="005A45CE"/>
    <w:rsid w:val="005E0BC3"/>
    <w:rsid w:val="005F0031"/>
    <w:rsid w:val="00621E16"/>
    <w:rsid w:val="00633C50"/>
    <w:rsid w:val="00654DBE"/>
    <w:rsid w:val="00657896"/>
    <w:rsid w:val="006A0657"/>
    <w:rsid w:val="006A42D0"/>
    <w:rsid w:val="006D4482"/>
    <w:rsid w:val="006E6F82"/>
    <w:rsid w:val="006E724C"/>
    <w:rsid w:val="00703576"/>
    <w:rsid w:val="00726598"/>
    <w:rsid w:val="00783B01"/>
    <w:rsid w:val="00797FB7"/>
    <w:rsid w:val="007C7BBF"/>
    <w:rsid w:val="007D2AFC"/>
    <w:rsid w:val="007D7034"/>
    <w:rsid w:val="007E3BFE"/>
    <w:rsid w:val="007E44E8"/>
    <w:rsid w:val="007E5139"/>
    <w:rsid w:val="007F39FC"/>
    <w:rsid w:val="008033D3"/>
    <w:rsid w:val="00807072"/>
    <w:rsid w:val="0080716C"/>
    <w:rsid w:val="008200CB"/>
    <w:rsid w:val="008221EC"/>
    <w:rsid w:val="00853EDB"/>
    <w:rsid w:val="00872F87"/>
    <w:rsid w:val="00882CA1"/>
    <w:rsid w:val="00885178"/>
    <w:rsid w:val="008C6E00"/>
    <w:rsid w:val="00906F97"/>
    <w:rsid w:val="009239F9"/>
    <w:rsid w:val="00936A9E"/>
    <w:rsid w:val="0094061F"/>
    <w:rsid w:val="009507B8"/>
    <w:rsid w:val="00954FD4"/>
    <w:rsid w:val="0095656E"/>
    <w:rsid w:val="009743BA"/>
    <w:rsid w:val="00995428"/>
    <w:rsid w:val="009966AA"/>
    <w:rsid w:val="009B66F5"/>
    <w:rsid w:val="009C5477"/>
    <w:rsid w:val="009E1809"/>
    <w:rsid w:val="00A202EF"/>
    <w:rsid w:val="00A22040"/>
    <w:rsid w:val="00A27DFC"/>
    <w:rsid w:val="00A314C6"/>
    <w:rsid w:val="00A46F91"/>
    <w:rsid w:val="00A545BB"/>
    <w:rsid w:val="00A631FD"/>
    <w:rsid w:val="00A66124"/>
    <w:rsid w:val="00A6773B"/>
    <w:rsid w:val="00A7759D"/>
    <w:rsid w:val="00A77DDE"/>
    <w:rsid w:val="00AA5199"/>
    <w:rsid w:val="00AB3B46"/>
    <w:rsid w:val="00AC252E"/>
    <w:rsid w:val="00AD6A4A"/>
    <w:rsid w:val="00AF70E8"/>
    <w:rsid w:val="00B026AA"/>
    <w:rsid w:val="00B15DAC"/>
    <w:rsid w:val="00B579E2"/>
    <w:rsid w:val="00B84660"/>
    <w:rsid w:val="00B916BE"/>
    <w:rsid w:val="00BB105A"/>
    <w:rsid w:val="00BB6C1B"/>
    <w:rsid w:val="00BC5322"/>
    <w:rsid w:val="00C10B56"/>
    <w:rsid w:val="00C11858"/>
    <w:rsid w:val="00C31A97"/>
    <w:rsid w:val="00C45B0C"/>
    <w:rsid w:val="00C664BF"/>
    <w:rsid w:val="00C70A20"/>
    <w:rsid w:val="00C97CAC"/>
    <w:rsid w:val="00CA1351"/>
    <w:rsid w:val="00CB4562"/>
    <w:rsid w:val="00CC4A2C"/>
    <w:rsid w:val="00CE51A8"/>
    <w:rsid w:val="00D34276"/>
    <w:rsid w:val="00D60FF9"/>
    <w:rsid w:val="00D7337C"/>
    <w:rsid w:val="00D96589"/>
    <w:rsid w:val="00E02DE4"/>
    <w:rsid w:val="00E0354D"/>
    <w:rsid w:val="00E15317"/>
    <w:rsid w:val="00E26C39"/>
    <w:rsid w:val="00E427B5"/>
    <w:rsid w:val="00E52DFD"/>
    <w:rsid w:val="00E60B4A"/>
    <w:rsid w:val="00E60F88"/>
    <w:rsid w:val="00E75F29"/>
    <w:rsid w:val="00E83BDE"/>
    <w:rsid w:val="00E925EA"/>
    <w:rsid w:val="00E94087"/>
    <w:rsid w:val="00EA0C2F"/>
    <w:rsid w:val="00EC23F3"/>
    <w:rsid w:val="00EE1EA7"/>
    <w:rsid w:val="00EE58C2"/>
    <w:rsid w:val="00F1386B"/>
    <w:rsid w:val="00F14541"/>
    <w:rsid w:val="00F24035"/>
    <w:rsid w:val="00F241B9"/>
    <w:rsid w:val="00F413E2"/>
    <w:rsid w:val="00F45DF5"/>
    <w:rsid w:val="00F51387"/>
    <w:rsid w:val="00F85179"/>
    <w:rsid w:val="00FA5B93"/>
    <w:rsid w:val="00FA797C"/>
    <w:rsid w:val="00FB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10326"/>
  <w15:chartTrackingRefBased/>
  <w15:docId w15:val="{294D53C5-326B-4AB7-8D71-C363A80F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D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11"/>
  </w:style>
  <w:style w:type="paragraph" w:styleId="Footer">
    <w:name w:val="footer"/>
    <w:basedOn w:val="Normal"/>
    <w:link w:val="FooterChar"/>
    <w:uiPriority w:val="99"/>
    <w:unhideWhenUsed/>
    <w:rsid w:val="001F1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11"/>
  </w:style>
  <w:style w:type="paragraph" w:styleId="NoSpacing">
    <w:name w:val="No Spacing"/>
    <w:uiPriority w:val="1"/>
    <w:qFormat/>
    <w:rsid w:val="006A42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EC00A0E8DE949AF3B400643268479" ma:contentTypeVersion="15" ma:contentTypeDescription="Create a new document." ma:contentTypeScope="" ma:versionID="5d775fc13377e93571de9952ca0eb7b5">
  <xsd:schema xmlns:xsd="http://www.w3.org/2001/XMLSchema" xmlns:xs="http://www.w3.org/2001/XMLSchema" xmlns:p="http://schemas.microsoft.com/office/2006/metadata/properties" xmlns:ns2="0075934c-cd7e-4ffd-a0ff-763a05100661" xmlns:ns3="6de8d05c-3311-4b2c-9ce5-1351368deec9" targetNamespace="http://schemas.microsoft.com/office/2006/metadata/properties" ma:root="true" ma:fieldsID="efdc76d109d0d500b22f7c57979d9665" ns2:_="" ns3:_="">
    <xsd:import namespace="0075934c-cd7e-4ffd-a0ff-763a05100661"/>
    <xsd:import namespace="6de8d05c-3311-4b2c-9ce5-1351368de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5934c-cd7e-4ffd-a0ff-763a05100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d05c-3311-4b2c-9ce5-1351368dee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3799c5-d49a-4606-80b0-cf5591886a6b}" ma:internalName="TaxCatchAll" ma:showField="CatchAllData" ma:web="6de8d05c-3311-4b2c-9ce5-1351368de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5934c-cd7e-4ffd-a0ff-763a05100661">
      <Terms xmlns="http://schemas.microsoft.com/office/infopath/2007/PartnerControls"/>
    </lcf76f155ced4ddcb4097134ff3c332f>
    <TaxCatchAll xmlns="6de8d05c-3311-4b2c-9ce5-1351368dee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7C1C9-3889-49F5-9FED-5FD1C6DA9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5934c-cd7e-4ffd-a0ff-763a05100661"/>
    <ds:schemaRef ds:uri="6de8d05c-3311-4b2c-9ce5-1351368de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CBB35-6748-42CB-B1B0-17E1462669C2}">
  <ds:schemaRefs>
    <ds:schemaRef ds:uri="http://schemas.microsoft.com/office/2006/metadata/properties"/>
    <ds:schemaRef ds:uri="http://schemas.microsoft.com/office/infopath/2007/PartnerControls"/>
    <ds:schemaRef ds:uri="0075934c-cd7e-4ffd-a0ff-763a05100661"/>
    <ds:schemaRef ds:uri="6de8d05c-3311-4b2c-9ce5-1351368deec9"/>
  </ds:schemaRefs>
</ds:datastoreItem>
</file>

<file path=customXml/itemProps3.xml><?xml version="1.0" encoding="utf-8"?>
<ds:datastoreItem xmlns:ds="http://schemas.openxmlformats.org/officeDocument/2006/customXml" ds:itemID="{2D13162C-C84B-4A43-AF2C-F432B80E5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Hague, Kirsty</dc:creator>
  <cp:keywords/>
  <dc:description/>
  <cp:lastModifiedBy>Y Goodwin (BG)</cp:lastModifiedBy>
  <cp:revision>2</cp:revision>
  <cp:lastPrinted>2022-11-30T20:40:00Z</cp:lastPrinted>
  <dcterms:created xsi:type="dcterms:W3CDTF">2025-08-20T09:33:00Z</dcterms:created>
  <dcterms:modified xsi:type="dcterms:W3CDTF">2025-08-20T09:33:00Z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0x010100F2EEC00A0E8DE949AF3B400643268479</vt:lpwstr>
  </property>
  <property fmtid="{D5CDD505-2E9C-101B-9397-08002B2CF9AE}" pid="3" name="Order">
    <vt:r8>159200</vt:r8>
  </property>
  <property fmtid="{D5CDD505-2E9C-101B-9397-08002B2CF9AE}" pid="4" name="MediaServiceImageTags">
    <vt:lpwstr/>
  </property>
</Properties>
</file>