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B81A" w14:textId="2C48F396" w:rsidR="001722ED" w:rsidRDefault="00956747">
      <w:pPr>
        <w:rPr>
          <w:rFonts w:ascii="Avenir Next LT Pro Demi" w:hAnsi="Avenir Next LT Pro Demi"/>
          <w:sz w:val="52"/>
          <w:szCs w:val="52"/>
        </w:rPr>
      </w:pPr>
      <w:r>
        <w:rPr>
          <w:rFonts w:ascii="Avenir Next LT Pro Demi" w:hAnsi="Avenir Next LT Pro Demi"/>
          <w:sz w:val="52"/>
          <w:szCs w:val="52"/>
        </w:rPr>
        <w:t>Action Plan</w:t>
      </w:r>
    </w:p>
    <w:p w14:paraId="69ACC59F" w14:textId="3DB911E0" w:rsidR="00524443" w:rsidRPr="00524443" w:rsidRDefault="00956747">
      <w:pPr>
        <w:rPr>
          <w:rFonts w:ascii="Avenir Next LT Pro Demi" w:hAnsi="Avenir Next LT Pro Demi"/>
        </w:rPr>
      </w:pPr>
      <w:r>
        <w:rPr>
          <w:rFonts w:ascii="Avenir Next LT Pro Demi" w:hAnsi="Avenir Next LT Pro Demi"/>
          <w:sz w:val="32"/>
          <w:szCs w:val="32"/>
        </w:rPr>
        <w:t>Topic 1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456"/>
      </w:tblGrid>
      <w:tr w:rsidR="00524443" w:rsidRPr="00286123" w14:paraId="3DC61DD5" w14:textId="77777777" w:rsidTr="007A72F9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6ACC6C" w14:textId="50F8412B" w:rsidR="00524443" w:rsidRPr="00286123" w:rsidRDefault="00956747" w:rsidP="007A72F9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Eco-Schools Topic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148E4" w14:textId="337399A0" w:rsidR="00F15EFA" w:rsidRPr="00286123" w:rsidRDefault="00E055BB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School Grounds</w:t>
            </w:r>
          </w:p>
        </w:tc>
      </w:tr>
      <w:tr w:rsidR="00524443" w:rsidRPr="00286123" w14:paraId="4D098DBA" w14:textId="77777777" w:rsidTr="00956747">
        <w:trPr>
          <w:trHeight w:val="141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E42719" w14:textId="77777777" w:rsidR="0052444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</w:t>
            </w:r>
            <w:r w:rsidR="00956747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im</w:t>
            </w:r>
          </w:p>
          <w:p w14:paraId="299D68C0" w14:textId="77777777" w:rsidR="001C6AA2" w:rsidRDefault="001C6AA2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5DCAADE" w14:textId="05084721" w:rsidR="00956747" w:rsidRPr="00956747" w:rsidRDefault="00956747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Write a short explanation of what you hope to achieve.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6F176" w14:textId="282E020F" w:rsidR="00956747" w:rsidRDefault="00956747" w:rsidP="00956747">
            <w:pPr>
              <w:tabs>
                <w:tab w:val="left" w:pos="1005"/>
              </w:tabs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D93E01E" w14:textId="24EF82E5" w:rsidR="00956747" w:rsidRPr="00956747" w:rsidRDefault="00E055BB" w:rsidP="00956747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We aim to create a greener outdoor space in our school that will promote biodiversity, but also provide an engaging learning environment for all children at Bradley Primary School.</w:t>
            </w:r>
          </w:p>
        </w:tc>
      </w:tr>
      <w:tr w:rsidR="00524443" w:rsidRPr="00286123" w14:paraId="0EA53BFB" w14:textId="77777777" w:rsidTr="008831CE">
        <w:trPr>
          <w:trHeight w:val="48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783A41" w14:textId="77777777" w:rsidR="00524443" w:rsidRDefault="00956747" w:rsidP="0052444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Action(s)</w:t>
            </w:r>
          </w:p>
          <w:p w14:paraId="061C4178" w14:textId="77777777" w:rsidR="001C6AA2" w:rsidRDefault="001C6AA2" w:rsidP="0052444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A5CAAE8" w14:textId="7AB4D354" w:rsidR="00956747" w:rsidRPr="00956747" w:rsidRDefault="00956747" w:rsidP="0052444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Add 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actions you are going to take/projects you will deliver </w:t>
            </w: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to achieve your aim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nclude delivery dates to set 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yourself </w:t>
            </w: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a timeline.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F14DA" w14:textId="08E68056" w:rsidR="00524443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Create a new school garden using the funding from Nature Parks. 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To be completed by Easter 2025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1227CFDE" w14:textId="77777777" w:rsidR="00E055BB" w:rsidRDefault="00E055BB" w:rsidP="00E055BB">
            <w:pPr>
              <w:pStyle w:val="ListParagraph"/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BCBE5E8" w14:textId="54DE339D" w:rsidR="00E055BB" w:rsidRPr="00220542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Develop the outdoor learning spaces and meet with teachers to encourage outdoor learning lessons. 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To be completed by Summer half term 2025.</w:t>
            </w:r>
          </w:p>
          <w:p w14:paraId="64CB8F3C" w14:textId="3E271FE9" w:rsidR="00E055BB" w:rsidRPr="00E055BB" w:rsidRDefault="00E055BB" w:rsidP="00E055BB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155D33" w14:textId="1A071F70" w:rsidR="00E055BB" w:rsidRPr="00E055BB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Share what we grow in school and with the wider community e.g. bay leaves. 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To be completed by Summer half term 2025.</w:t>
            </w:r>
          </w:p>
        </w:tc>
      </w:tr>
      <w:tr w:rsidR="00524443" w:rsidRPr="00286123" w14:paraId="7C19334D" w14:textId="77777777" w:rsidTr="00A1020C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B82E55" w14:textId="77777777" w:rsidR="00524443" w:rsidRDefault="00956747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Informing &amp; Involving</w:t>
            </w:r>
          </w:p>
          <w:p w14:paraId="06EE3005" w14:textId="77777777" w:rsidR="001C6AA2" w:rsidRDefault="001C6AA2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9D1C4B" w14:textId="518F70FB" w:rsidR="00956747" w:rsidRPr="00956747" w:rsidRDefault="00956747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Explain how you are going to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advertise your activities and</w:t>
            </w: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involve your school community in </w:t>
            </w:r>
            <w:r w:rsidR="00A1020C"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them.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B9882" w14:textId="4A4BB4E8" w:rsidR="007A72F9" w:rsidRDefault="00E055BB" w:rsidP="00E055B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Share updates on the school </w:t>
            </w:r>
            <w:r w:rsidR="0022054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website, 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Facebook page and in the newsletter.</w:t>
            </w:r>
          </w:p>
          <w:p w14:paraId="143DC14B" w14:textId="25B2A125" w:rsidR="00E055BB" w:rsidRDefault="00E055BB" w:rsidP="00E055B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council members to update classes after each meeting.</w:t>
            </w:r>
          </w:p>
          <w:p w14:paraId="042AE17D" w14:textId="0C47DDA9" w:rsidR="00E055BB" w:rsidRPr="00E055BB" w:rsidRDefault="00E055BB" w:rsidP="00E055B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Share produce grown during the summer term – parents to be invited in to the garden to collect.</w:t>
            </w:r>
          </w:p>
        </w:tc>
      </w:tr>
      <w:tr w:rsidR="00524443" w:rsidRPr="00286123" w14:paraId="3142FFE6" w14:textId="77777777" w:rsidTr="00F15EFA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D20855" w14:textId="38170E54" w:rsidR="00524443" w:rsidRDefault="00956747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Monitoring &amp; Evaluation</w:t>
            </w:r>
          </w:p>
          <w:p w14:paraId="5E9D3F3A" w14:textId="77777777" w:rsidR="001C6AA2" w:rsidRDefault="001C6AA2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15D24BE" w14:textId="204DAAC6" w:rsidR="00A1020C" w:rsidRPr="001C6AA2" w:rsidRDefault="00A1020C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AA2">
              <w:rPr>
                <w:rFonts w:ascii="Avenir Next LT Pro" w:eastAsia="Times New Roman" w:hAnsi="Avenir Next LT Pro" w:cs="Segoe UI"/>
                <w:kern w:val="0"/>
                <w:sz w:val="20"/>
                <w:szCs w:val="20"/>
                <w:lang w:eastAsia="en-GB"/>
                <w14:ligatures w14:val="none"/>
              </w:rPr>
              <w:t>Consider how you will monitor the impacts of your projects and evaluate their success.</w:t>
            </w:r>
          </w:p>
          <w:p w14:paraId="3C4E1863" w14:textId="77777777" w:rsidR="00956747" w:rsidRPr="00956747" w:rsidRDefault="00956747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5E60B50" w14:textId="5CDF8740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33406" w14:textId="77777777" w:rsidR="00F15EFA" w:rsidRDefault="00F15EFA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A2F585A" w14:textId="2D8571D3" w:rsidR="008831CE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Before and after photos</w:t>
            </w:r>
          </w:p>
          <w:p w14:paraId="736C80B1" w14:textId="50DCC4E8" w:rsidR="00E055BB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Teacher survey – how many lessons have you taught outside this year that are not PE?</w:t>
            </w:r>
          </w:p>
          <w:p w14:paraId="407AE886" w14:textId="435899E4" w:rsidR="00E055BB" w:rsidRPr="00E055BB" w:rsidRDefault="00E055BB" w:rsidP="00E055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Pupil feedback interviews to be conducted by Mrs Bowie and members of the eco council.</w:t>
            </w:r>
          </w:p>
          <w:p w14:paraId="5A77AE76" w14:textId="77777777" w:rsidR="008831CE" w:rsidRDefault="008831CE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5FB8D7" w14:textId="4CCAE27E" w:rsidR="008831CE" w:rsidRPr="00286123" w:rsidRDefault="008831CE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8CBE163" w14:textId="77777777" w:rsidR="00F15EFA" w:rsidRDefault="00F15EFA" w:rsidP="00D9798A">
      <w:pPr>
        <w:rPr>
          <w:rFonts w:ascii="Avenir Next LT Pro Demi" w:hAnsi="Avenir Next LT Pro Demi"/>
          <w:sz w:val="52"/>
          <w:szCs w:val="52"/>
        </w:rPr>
        <w:sectPr w:rsidR="00F15EFA">
          <w:headerReference w:type="even" r:id="rId11"/>
          <w:head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7EA187" w14:textId="77777777" w:rsidR="00F15EFA" w:rsidRDefault="00F15EFA" w:rsidP="00F15EFA">
      <w:pPr>
        <w:rPr>
          <w:rFonts w:ascii="Avenir Next LT Pro Demi" w:hAnsi="Avenir Next LT Pro Demi"/>
          <w:sz w:val="52"/>
          <w:szCs w:val="52"/>
        </w:rPr>
      </w:pPr>
      <w:r>
        <w:rPr>
          <w:rFonts w:ascii="Avenir Next LT Pro Demi" w:hAnsi="Avenir Next LT Pro Demi"/>
          <w:sz w:val="52"/>
          <w:szCs w:val="52"/>
        </w:rPr>
        <w:lastRenderedPageBreak/>
        <w:t>Action Plan</w:t>
      </w:r>
    </w:p>
    <w:p w14:paraId="04079F00" w14:textId="26F074E8" w:rsidR="00F15EFA" w:rsidRPr="00524443" w:rsidRDefault="00F15EFA" w:rsidP="00F15EFA">
      <w:pPr>
        <w:rPr>
          <w:rFonts w:ascii="Avenir Next LT Pro Demi" w:hAnsi="Avenir Next LT Pro Demi"/>
        </w:rPr>
      </w:pPr>
      <w:r>
        <w:rPr>
          <w:rFonts w:ascii="Avenir Next LT Pro Demi" w:hAnsi="Avenir Next LT Pro Demi"/>
          <w:sz w:val="32"/>
          <w:szCs w:val="32"/>
        </w:rPr>
        <w:t>Topic 2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456"/>
      </w:tblGrid>
      <w:tr w:rsidR="00F15EFA" w:rsidRPr="00286123" w14:paraId="6ABC787F" w14:textId="77777777" w:rsidTr="00140C96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6B6624" w14:textId="77777777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Eco-Schools Topic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A5430" w14:textId="72B1F7E6" w:rsidR="00F15EFA" w:rsidRPr="00286123" w:rsidRDefault="00984DDC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Global Citizenship</w:t>
            </w:r>
          </w:p>
        </w:tc>
      </w:tr>
      <w:tr w:rsidR="00F15EFA" w:rsidRPr="00286123" w14:paraId="16F74A2E" w14:textId="77777777" w:rsidTr="00140C96">
        <w:trPr>
          <w:trHeight w:val="141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B678FC7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</w:t>
            </w: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im</w:t>
            </w:r>
          </w:p>
          <w:p w14:paraId="2F03B7DC" w14:textId="71C1B8D4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17604" w14:textId="77777777" w:rsidR="00B670F1" w:rsidRDefault="00984DDC" w:rsidP="00140C96">
            <w:pPr>
              <w:tabs>
                <w:tab w:val="left" w:pos="1005"/>
              </w:tabs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To </w:t>
            </w:r>
            <w:r w:rsidR="00B670F1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raise awareness of food poverty in our local area.</w:t>
            </w:r>
          </w:p>
          <w:p w14:paraId="5A38DF8A" w14:textId="77777777" w:rsidR="00B670F1" w:rsidRDefault="00B670F1" w:rsidP="00140C96">
            <w:pPr>
              <w:tabs>
                <w:tab w:val="left" w:pos="1005"/>
              </w:tabs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CB14259" w14:textId="18A6FCDD" w:rsidR="00F15EFA" w:rsidRDefault="00B670F1" w:rsidP="00140C96">
            <w:pPr>
              <w:tabs>
                <w:tab w:val="left" w:pos="1005"/>
              </w:tabs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To continue to celebrate the diversity in our school.</w:t>
            </w:r>
          </w:p>
          <w:p w14:paraId="774B187C" w14:textId="77777777" w:rsidR="00F15EFA" w:rsidRPr="00956747" w:rsidRDefault="00F15EFA" w:rsidP="00140C96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</w:tc>
      </w:tr>
      <w:tr w:rsidR="00F15EFA" w:rsidRPr="00286123" w14:paraId="1F25423A" w14:textId="77777777" w:rsidTr="008831CE">
        <w:trPr>
          <w:trHeight w:val="48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E58760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Action(s)</w:t>
            </w:r>
          </w:p>
          <w:p w14:paraId="2B873E59" w14:textId="2FDC80F9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001F1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67DA18" w14:textId="469523B0" w:rsidR="00F15EFA" w:rsidRDefault="00B670F1" w:rsidP="00B67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Food bank collection – bring a tin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(During Ramadan)</w:t>
            </w:r>
          </w:p>
          <w:p w14:paraId="6286F26C" w14:textId="77777777" w:rsidR="00B670F1" w:rsidRDefault="00B670F1" w:rsidP="00B670F1">
            <w:pPr>
              <w:pStyle w:val="ListParagraph"/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B73F5E" w14:textId="6E0F111E" w:rsidR="00B670F1" w:rsidRDefault="00B670F1" w:rsidP="00B67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Eco council to plan a fundraising event linked to the charity/cause of their choice.  To plan and organise the day with support from Mrs Bowie.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(Summer 2)</w:t>
            </w:r>
          </w:p>
          <w:p w14:paraId="3F7F4C06" w14:textId="77777777" w:rsidR="00B670F1" w:rsidRPr="00B670F1" w:rsidRDefault="00B670F1" w:rsidP="00B670F1">
            <w:pPr>
              <w:pStyle w:val="ListParagraph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3109DB7" w14:textId="306BC78B" w:rsidR="00B670F1" w:rsidRDefault="00B670F1" w:rsidP="00B67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Whole school celebration days linked to different religions.  (Mrs Tahir to organise –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across the year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0327A746" w14:textId="77777777" w:rsidR="00B670F1" w:rsidRPr="00B670F1" w:rsidRDefault="00B670F1" w:rsidP="00B670F1">
            <w:pPr>
              <w:pStyle w:val="ListParagraph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D2E854" w14:textId="5AABFA44" w:rsidR="00B670F1" w:rsidRPr="00220542" w:rsidRDefault="00B670F1" w:rsidP="00B67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Year 3 to take part in The Linking Project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(across the year)</w:t>
            </w:r>
          </w:p>
          <w:p w14:paraId="490EA6F7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E6FB951" w14:textId="0BFA5928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15EFA" w:rsidRPr="00286123" w14:paraId="5344A58D" w14:textId="77777777" w:rsidTr="00140C96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6A70D3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Informing &amp; Involving</w:t>
            </w:r>
          </w:p>
          <w:p w14:paraId="557752FA" w14:textId="394C8FEC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E6C0B" w14:textId="5975739A" w:rsidR="00F15EFA" w:rsidRDefault="00220542" w:rsidP="00220542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Updates on the school website, Facebook and the newsletter</w:t>
            </w:r>
          </w:p>
          <w:p w14:paraId="5DB71244" w14:textId="6978C6F4" w:rsidR="00220542" w:rsidRPr="00220542" w:rsidRDefault="00220542" w:rsidP="00220542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council members to feedback in classes</w:t>
            </w:r>
          </w:p>
        </w:tc>
      </w:tr>
      <w:tr w:rsidR="00F15EFA" w:rsidRPr="00286123" w14:paraId="19D3DCF6" w14:textId="77777777" w:rsidTr="00F15EFA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CCD857" w14:textId="493A24CE" w:rsidR="00F15EFA" w:rsidRP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Monitoring &amp; Evaluation</w:t>
            </w:r>
          </w:p>
          <w:p w14:paraId="729479F0" w14:textId="77777777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A645D" w14:textId="333CA246" w:rsidR="00F15EFA" w:rsidRDefault="00220542" w:rsidP="00140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Feedback from Curry on the Street following foodbank collection.</w:t>
            </w:r>
          </w:p>
          <w:p w14:paraId="382A1D6A" w14:textId="05D8E3C1" w:rsidR="00220542" w:rsidRDefault="00220542" w:rsidP="00140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Eco council to self-evaluate the fundraising day</w:t>
            </w:r>
          </w:p>
          <w:p w14:paraId="35FF8318" w14:textId="7B24F5AD" w:rsidR="00220542" w:rsidRPr="00220542" w:rsidRDefault="00220542" w:rsidP="00140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Class teacher and Senior Leader surveys</w:t>
            </w:r>
          </w:p>
          <w:p w14:paraId="20D757D9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EB6E8C6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516E173" w14:textId="77777777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FD07739" w14:textId="77777777" w:rsidR="00F15EFA" w:rsidRDefault="00F15EFA" w:rsidP="00F15EFA">
      <w:pPr>
        <w:rPr>
          <w:rFonts w:ascii="Avenir Next LT Pro Demi" w:hAnsi="Avenir Next LT Pro Demi"/>
          <w:sz w:val="52"/>
          <w:szCs w:val="52"/>
        </w:rPr>
        <w:sectPr w:rsidR="00F15EFA" w:rsidSect="00F15EFA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8F7382" w14:textId="77777777" w:rsidR="00F15EFA" w:rsidRDefault="00F15EFA" w:rsidP="00F15EFA">
      <w:pPr>
        <w:rPr>
          <w:rFonts w:ascii="Avenir Next LT Pro Demi" w:hAnsi="Avenir Next LT Pro Demi"/>
          <w:sz w:val="52"/>
          <w:szCs w:val="52"/>
        </w:rPr>
      </w:pPr>
      <w:r>
        <w:rPr>
          <w:rFonts w:ascii="Avenir Next LT Pro Demi" w:hAnsi="Avenir Next LT Pro Demi"/>
          <w:sz w:val="52"/>
          <w:szCs w:val="52"/>
        </w:rPr>
        <w:t>Action Plan</w:t>
      </w:r>
    </w:p>
    <w:p w14:paraId="774EFB52" w14:textId="25E2E20E" w:rsidR="00F15EFA" w:rsidRPr="00524443" w:rsidRDefault="00F15EFA" w:rsidP="00F15EFA">
      <w:pPr>
        <w:rPr>
          <w:rFonts w:ascii="Avenir Next LT Pro Demi" w:hAnsi="Avenir Next LT Pro Demi"/>
        </w:rPr>
      </w:pPr>
      <w:r>
        <w:rPr>
          <w:rFonts w:ascii="Avenir Next LT Pro Demi" w:hAnsi="Avenir Next LT Pro Demi"/>
          <w:sz w:val="32"/>
          <w:szCs w:val="32"/>
        </w:rPr>
        <w:t>Topic 3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456"/>
      </w:tblGrid>
      <w:tr w:rsidR="00F15EFA" w:rsidRPr="00286123" w14:paraId="4721B347" w14:textId="77777777" w:rsidTr="00140C96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0C625E" w14:textId="77777777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Eco-Schools Topic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66C9D" w14:textId="17AF76E2" w:rsidR="00F15EFA" w:rsidRPr="00286123" w:rsidRDefault="00220542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Litter</w:t>
            </w:r>
          </w:p>
        </w:tc>
      </w:tr>
      <w:tr w:rsidR="00F15EFA" w:rsidRPr="00286123" w14:paraId="602D5813" w14:textId="77777777" w:rsidTr="00140C96">
        <w:trPr>
          <w:trHeight w:val="141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E78887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</w:t>
            </w: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im</w:t>
            </w:r>
          </w:p>
          <w:p w14:paraId="376D85CD" w14:textId="77777777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2CC88" w14:textId="77777777" w:rsidR="00F15EFA" w:rsidRDefault="00F15EFA" w:rsidP="00140C96">
            <w:pPr>
              <w:tabs>
                <w:tab w:val="left" w:pos="1005"/>
              </w:tabs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5D6D0E" w14:textId="1994462C" w:rsidR="00F15EFA" w:rsidRPr="00956747" w:rsidRDefault="00220542" w:rsidP="00220542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22054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To raise awareness of the impact of lit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ter in our local area.</w:t>
            </w:r>
          </w:p>
        </w:tc>
      </w:tr>
      <w:tr w:rsidR="00F15EFA" w:rsidRPr="00286123" w14:paraId="3A29BAD7" w14:textId="77777777" w:rsidTr="008831CE">
        <w:trPr>
          <w:trHeight w:val="48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98AE43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Action(s)</w:t>
            </w:r>
          </w:p>
          <w:p w14:paraId="6A62269D" w14:textId="77777777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FC08" w14:textId="1D6C7EF2" w:rsidR="00F15EFA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Survey area for litter hotspots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(Spring 1)</w:t>
            </w:r>
          </w:p>
          <w:p w14:paraId="22AB7782" w14:textId="77777777" w:rsidR="00220542" w:rsidRDefault="00220542" w:rsidP="00220542">
            <w:pPr>
              <w:pStyle w:val="ListParagraph"/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3B4470" w14:textId="28964A95" w:rsidR="00220542" w:rsidRP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Complete regular litter picks in school grounds and the local area.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(Ongoing)</w:t>
            </w:r>
          </w:p>
          <w:p w14:paraId="35B72C62" w14:textId="77777777" w:rsidR="00220542" w:rsidRPr="00220542" w:rsidRDefault="00220542" w:rsidP="00220542">
            <w:pPr>
              <w:pStyle w:val="ListParagraph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B7FED0" w14:textId="4DE7A815" w:rsid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Offer loans of litte</w:t>
            </w:r>
            <w:r w:rsidR="008D17DB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r picking equip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="008D17DB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en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t to families 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(Ongoing)</w:t>
            </w:r>
          </w:p>
          <w:p w14:paraId="5904C393" w14:textId="4F9FCFEA" w:rsidR="00220542" w:rsidRPr="00220542" w:rsidRDefault="00220542" w:rsidP="00220542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2EA6EE9" w14:textId="607ACDB7" w:rsid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Take part in the Great British School Clean </w:t>
            </w:r>
            <w:r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(Spring 2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08396F8B" w14:textId="1FFDB4E0" w:rsidR="00220542" w:rsidRPr="00220542" w:rsidRDefault="00220542" w:rsidP="00220542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FBD63A" w14:textId="1083C93D" w:rsid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Whole school assembly led by eco council </w:t>
            </w:r>
            <w:r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(Spring 2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13D0E659" w14:textId="3178A897" w:rsidR="00220542" w:rsidRPr="00220542" w:rsidRDefault="00220542" w:rsidP="00220542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7052EA" w14:textId="33EBC4BB" w:rsidR="00220542" w:rsidRP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Colouring competition to raise awareness. </w:t>
            </w:r>
            <w:r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(Spring 2</w:t>
            </w:r>
            <w:r w:rsidRPr="00220542">
              <w:rPr>
                <w:rFonts w:ascii="Avenir Next LT Pro" w:eastAsia="Times New Roman" w:hAnsi="Avenir Next LT Pro" w:cs="Segoe UI"/>
                <w:color w:val="3A7C22" w:themeColor="accent6" w:themeShade="BF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F15EFA" w:rsidRPr="00286123" w14:paraId="560A7052" w14:textId="77777777" w:rsidTr="00140C96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F1B028" w14:textId="77777777" w:rsid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Informing &amp; Involving</w:t>
            </w:r>
          </w:p>
          <w:p w14:paraId="6BFFD781" w14:textId="77777777" w:rsidR="00F15EFA" w:rsidRPr="00956747" w:rsidRDefault="00F15EFA" w:rsidP="00140C96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AD6E6" w14:textId="77777777" w:rsidR="00220542" w:rsidRDefault="00220542" w:rsidP="00220542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Updates on the school website, Facebook and the newsletter</w:t>
            </w:r>
          </w:p>
          <w:p w14:paraId="33EBFB7C" w14:textId="77777777" w:rsidR="00220542" w:rsidRDefault="00220542" w:rsidP="00220542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50FB5C22" w14:textId="4802F133" w:rsidR="00F15EFA" w:rsidRPr="00220542" w:rsidRDefault="00220542" w:rsidP="00220542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22054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council members to feedback in classes</w:t>
            </w:r>
          </w:p>
        </w:tc>
      </w:tr>
      <w:tr w:rsidR="00F15EFA" w:rsidRPr="00286123" w14:paraId="455C8300" w14:textId="77777777" w:rsidTr="00140C96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83F02C" w14:textId="77777777" w:rsidR="00F15EFA" w:rsidRPr="00F15EFA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Monitoring &amp; Evaluation</w:t>
            </w:r>
          </w:p>
          <w:p w14:paraId="05A1C7E4" w14:textId="77777777" w:rsidR="00F15EFA" w:rsidRPr="00286123" w:rsidRDefault="00F15EFA" w:rsidP="00140C96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2ACC3" w14:textId="77777777" w:rsidR="00F15EFA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Count bags of litter collected in each litter pick and keep a running total.</w:t>
            </w:r>
          </w:p>
          <w:p w14:paraId="5031FBD0" w14:textId="77777777" w:rsidR="00220542" w:rsidRDefault="00220542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Count the number of children litter picking</w:t>
            </w:r>
          </w:p>
          <w:p w14:paraId="46B55AB6" w14:textId="77777777" w:rsidR="00220542" w:rsidRDefault="008D17DB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Count the number of litter equipment loans</w:t>
            </w:r>
          </w:p>
          <w:p w14:paraId="2A7E2BA1" w14:textId="2C3C75C4" w:rsidR="008D17DB" w:rsidRPr="00220542" w:rsidRDefault="008D17DB" w:rsidP="00220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Before and after pictures</w:t>
            </w:r>
            <w:bookmarkStart w:id="0" w:name="_GoBack"/>
            <w:bookmarkEnd w:id="0"/>
          </w:p>
        </w:tc>
      </w:tr>
    </w:tbl>
    <w:p w14:paraId="2FBADA62" w14:textId="77777777" w:rsidR="00F15EFA" w:rsidRDefault="00F15EFA" w:rsidP="00F15EFA">
      <w:pPr>
        <w:rPr>
          <w:rFonts w:ascii="Avenir Next LT Pro Demi" w:hAnsi="Avenir Next LT Pro Demi"/>
          <w:sz w:val="52"/>
          <w:szCs w:val="52"/>
        </w:rPr>
      </w:pPr>
    </w:p>
    <w:sectPr w:rsidR="00F15EFA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8CB4" w14:textId="77777777" w:rsidR="00CB2C2A" w:rsidRDefault="00CB2C2A" w:rsidP="00286123">
      <w:pPr>
        <w:spacing w:after="0" w:line="240" w:lineRule="auto"/>
      </w:pPr>
      <w:r>
        <w:separator/>
      </w:r>
    </w:p>
  </w:endnote>
  <w:endnote w:type="continuationSeparator" w:id="0">
    <w:p w14:paraId="2773425F" w14:textId="77777777" w:rsidR="00CB2C2A" w:rsidRDefault="00CB2C2A" w:rsidP="0028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6A52" w14:textId="77777777" w:rsidR="00CB2C2A" w:rsidRDefault="00CB2C2A" w:rsidP="00286123">
      <w:pPr>
        <w:spacing w:after="0" w:line="240" w:lineRule="auto"/>
      </w:pPr>
      <w:r>
        <w:separator/>
      </w:r>
    </w:p>
  </w:footnote>
  <w:footnote w:type="continuationSeparator" w:id="0">
    <w:p w14:paraId="79AF16D5" w14:textId="77777777" w:rsidR="00CB2C2A" w:rsidRDefault="00CB2C2A" w:rsidP="0028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9236" w14:textId="53290B83" w:rsidR="00286123" w:rsidRDefault="008D17DB">
    <w:pPr>
      <w:pStyle w:val="Header"/>
    </w:pPr>
    <w:r>
      <w:rPr>
        <w:noProof/>
      </w:rPr>
      <w:pict w14:anchorId="68AB7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8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34F02" w14:textId="14A74998" w:rsidR="00286123" w:rsidRDefault="008D17DB">
    <w:pPr>
      <w:pStyle w:val="Header"/>
    </w:pPr>
    <w:r>
      <w:rPr>
        <w:noProof/>
      </w:rPr>
      <w:pict w14:anchorId="70BF0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9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AC57" w14:textId="7E674821" w:rsidR="00286123" w:rsidRDefault="008D17DB">
    <w:pPr>
      <w:pStyle w:val="Header"/>
    </w:pPr>
    <w:r>
      <w:rPr>
        <w:noProof/>
      </w:rPr>
      <w:pict w14:anchorId="5B472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7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7443" w14:textId="77777777" w:rsidR="00F15EFA" w:rsidRDefault="008D17DB">
    <w:pPr>
      <w:pStyle w:val="Header"/>
    </w:pPr>
    <w:r>
      <w:rPr>
        <w:noProof/>
      </w:rPr>
      <w:pict w14:anchorId="2B7AA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4pt;height:842.15pt;z-index:-251653120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24FE" w14:textId="77777777" w:rsidR="00F15EFA" w:rsidRDefault="008D17DB">
    <w:pPr>
      <w:pStyle w:val="Header"/>
    </w:pPr>
    <w:r>
      <w:rPr>
        <w:noProof/>
      </w:rPr>
      <w:pict w14:anchorId="1B390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4pt;height:842.15pt;z-index:-251652096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45DE" w14:textId="77777777" w:rsidR="00F15EFA" w:rsidRDefault="008D17DB">
    <w:pPr>
      <w:pStyle w:val="Header"/>
    </w:pPr>
    <w:r>
      <w:rPr>
        <w:noProof/>
      </w:rPr>
      <w:pict w14:anchorId="7577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595.4pt;height:842.15pt;z-index:-251654144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B5A7" w14:textId="77777777" w:rsidR="00F15EFA" w:rsidRDefault="008D17DB">
    <w:pPr>
      <w:pStyle w:val="Header"/>
    </w:pPr>
    <w:r>
      <w:rPr>
        <w:noProof/>
      </w:rPr>
      <w:pict w14:anchorId="5470B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595.4pt;height:842.15pt;z-index:-251649024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BA61" w14:textId="77777777" w:rsidR="00F15EFA" w:rsidRDefault="008D17DB">
    <w:pPr>
      <w:pStyle w:val="Header"/>
    </w:pPr>
    <w:r>
      <w:rPr>
        <w:noProof/>
      </w:rPr>
      <w:pict w14:anchorId="022C7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95.4pt;height:842.15pt;z-index:-251648000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96F0" w14:textId="77777777" w:rsidR="00F15EFA" w:rsidRDefault="008D17DB">
    <w:pPr>
      <w:pStyle w:val="Header"/>
    </w:pPr>
    <w:r>
      <w:rPr>
        <w:noProof/>
      </w:rPr>
      <w:pict w14:anchorId="7FE39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95.4pt;height:842.15pt;z-index:-251650048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2CD"/>
    <w:multiLevelType w:val="hybridMultilevel"/>
    <w:tmpl w:val="92D8E4A6"/>
    <w:lvl w:ilvl="0" w:tplc="F1F85BA0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3"/>
    <w:rsid w:val="001722ED"/>
    <w:rsid w:val="001C5FF1"/>
    <w:rsid w:val="001C6AA2"/>
    <w:rsid w:val="00220542"/>
    <w:rsid w:val="0025527C"/>
    <w:rsid w:val="00286123"/>
    <w:rsid w:val="003643B4"/>
    <w:rsid w:val="003B62D2"/>
    <w:rsid w:val="00524443"/>
    <w:rsid w:val="005267ED"/>
    <w:rsid w:val="005977B3"/>
    <w:rsid w:val="00713EFF"/>
    <w:rsid w:val="007A72F9"/>
    <w:rsid w:val="00820E0F"/>
    <w:rsid w:val="00834206"/>
    <w:rsid w:val="00852ADD"/>
    <w:rsid w:val="008831CE"/>
    <w:rsid w:val="008D17DB"/>
    <w:rsid w:val="00956747"/>
    <w:rsid w:val="00984DDC"/>
    <w:rsid w:val="009E1C36"/>
    <w:rsid w:val="00A1020C"/>
    <w:rsid w:val="00A13A3F"/>
    <w:rsid w:val="00A27A74"/>
    <w:rsid w:val="00B670F1"/>
    <w:rsid w:val="00BD50DE"/>
    <w:rsid w:val="00C71312"/>
    <w:rsid w:val="00CB2C2A"/>
    <w:rsid w:val="00D07039"/>
    <w:rsid w:val="00D31056"/>
    <w:rsid w:val="00D35845"/>
    <w:rsid w:val="00D93F89"/>
    <w:rsid w:val="00D9798A"/>
    <w:rsid w:val="00E055BB"/>
    <w:rsid w:val="00F15EFA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46E9"/>
  <w15:chartTrackingRefBased/>
  <w15:docId w15:val="{3C3E08DD-94EF-4525-B852-FF9EABD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23"/>
  </w:style>
  <w:style w:type="paragraph" w:styleId="Footer">
    <w:name w:val="footer"/>
    <w:basedOn w:val="Normal"/>
    <w:link w:val="Foot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6" ma:contentTypeDescription="Create a new document." ma:contentTypeScope="" ma:versionID="f8d34a4d2d6092a762fa4851b6e92357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c4793d4cac12007b65109f63a5886a1b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  <SharedWithUsers xmlns="6715175a-2153-4031-b562-73ee1af9b33e">
      <UserInfo>
        <DisplayName/>
        <AccountId xsi:nil="true"/>
        <AccountType/>
      </UserInfo>
    </SharedWithUsers>
    <MediaLengthInSeconds xmlns="7142544d-bb75-46a8-8d15-935ea0f6c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F937-2560-4DEB-9012-FD111CFEF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12D64-7F32-4150-9852-6827F0F55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0500-F45A-4149-B25A-CCA0BD4D0147}">
  <ds:schemaRefs>
    <ds:schemaRef ds:uri="7142544d-bb75-46a8-8d15-935ea0f6c27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15175a-2153-4031-b562-73ee1af9b3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766CB3-B842-4564-BCD1-78C80F73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staff</cp:lastModifiedBy>
  <cp:revision>5</cp:revision>
  <cp:lastPrinted>2024-08-21T12:03:00Z</cp:lastPrinted>
  <dcterms:created xsi:type="dcterms:W3CDTF">2025-02-26T13:52:00Z</dcterms:created>
  <dcterms:modified xsi:type="dcterms:W3CDTF">2025-02-26T14:32:00Z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  <property fmtid="{D5CDD505-2E9C-101B-9397-08002B2CF9AE}" pid="3" name="Order">
    <vt:r8>1735700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