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51"/>
        <w:tblW w:w="15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2305"/>
        <w:gridCol w:w="2410"/>
        <w:gridCol w:w="2312"/>
        <w:gridCol w:w="2261"/>
        <w:gridCol w:w="2155"/>
        <w:gridCol w:w="2354"/>
      </w:tblGrid>
      <w:tr w:rsidR="00A734FE" w:rsidTr="00CE7B55">
        <w:trPr>
          <w:trHeight w:val="360"/>
        </w:trPr>
        <w:tc>
          <w:tcPr>
            <w:tcW w:w="151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4FE" w:rsidRDefault="00595E55" w:rsidP="002A7AA9">
            <w:pPr>
              <w:widowControl w:val="0"/>
              <w:jc w:val="center"/>
              <w:rPr>
                <w14:ligatures w14:val="none"/>
              </w:rPr>
            </w:pPr>
            <w:r>
              <w:rPr>
                <w:rFonts w:ascii="Comic Sans MS" w:hAnsi="Comic Sans MS"/>
                <w:sz w:val="28"/>
                <w:szCs w:val="28"/>
                <w14:ligatures w14:val="none"/>
              </w:rPr>
              <w:t xml:space="preserve">    </w:t>
            </w:r>
            <w:r w:rsidR="008A0573">
              <w:rPr>
                <w:rFonts w:ascii="Comic Sans MS" w:hAnsi="Comic Sans MS"/>
                <w:sz w:val="28"/>
                <w:szCs w:val="28"/>
                <w14:ligatures w14:val="none"/>
              </w:rPr>
              <w:t>Co</w:t>
            </w:r>
            <w:r w:rsidR="00842280">
              <w:rPr>
                <w:rFonts w:ascii="Comic Sans MS" w:hAnsi="Comic Sans MS"/>
                <w:sz w:val="28"/>
                <w:szCs w:val="28"/>
                <w14:ligatures w14:val="none"/>
              </w:rPr>
              <w:t>mputi</w:t>
            </w:r>
            <w:r w:rsidR="004674C3">
              <w:rPr>
                <w:rFonts w:ascii="Comic Sans MS" w:hAnsi="Comic Sans MS"/>
                <w:sz w:val="28"/>
                <w:szCs w:val="28"/>
                <w14:ligatures w14:val="none"/>
              </w:rPr>
              <w:t xml:space="preserve">ng Curriculum Overview 2025-2026 </w:t>
            </w:r>
            <w:r w:rsidR="000E5139">
              <w:rPr>
                <w:rFonts w:ascii="Comic Sans MS" w:hAnsi="Comic Sans MS"/>
                <w:color w:val="00B050"/>
                <w:sz w:val="28"/>
                <w:szCs w:val="28"/>
                <w14:ligatures w14:val="none"/>
              </w:rPr>
              <w:t xml:space="preserve">Online Safety </w:t>
            </w:r>
          </w:p>
        </w:tc>
      </w:tr>
      <w:tr w:rsidR="00F02C18" w:rsidTr="000E5139">
        <w:trPr>
          <w:trHeight w:val="360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4FE" w:rsidRPr="00CE7B55" w:rsidRDefault="00A734FE" w:rsidP="008A0573">
            <w:pPr>
              <w:widowControl w:val="0"/>
              <w:jc w:val="center"/>
              <w:rPr>
                <w:b/>
                <w:lang w:val="en-US"/>
                <w14:ligatures w14:val="none"/>
              </w:rPr>
            </w:pPr>
            <w:r w:rsidRPr="00CE7B55">
              <w:rPr>
                <w:b/>
                <w:sz w:val="22"/>
                <w14:ligatures w14:val="none"/>
              </w:rPr>
              <w:t xml:space="preserve">Class: 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4FE" w:rsidRPr="00CE7B55" w:rsidRDefault="00A734FE" w:rsidP="002A7AA9">
            <w:pPr>
              <w:widowControl w:val="0"/>
              <w:jc w:val="center"/>
              <w:rPr>
                <w:b/>
                <w14:ligatures w14:val="none"/>
              </w:rPr>
            </w:pPr>
            <w:r w:rsidRPr="00CE7B55">
              <w:rPr>
                <w:rFonts w:ascii="Comic Sans MS" w:hAnsi="Comic Sans MS"/>
                <w:b/>
                <w14:ligatures w14:val="none"/>
              </w:rPr>
              <w:t>Autumn 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4FE" w:rsidRPr="00CE7B55" w:rsidRDefault="00A734FE" w:rsidP="002A7AA9">
            <w:pPr>
              <w:widowControl w:val="0"/>
              <w:jc w:val="center"/>
              <w:rPr>
                <w:b/>
                <w14:ligatures w14:val="none"/>
              </w:rPr>
            </w:pPr>
            <w:r w:rsidRPr="00CE7B55">
              <w:rPr>
                <w:rFonts w:ascii="Comic Sans MS" w:hAnsi="Comic Sans MS"/>
                <w:b/>
                <w14:ligatures w14:val="none"/>
              </w:rPr>
              <w:t>Autumn 2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4FE" w:rsidRPr="00CE7B55" w:rsidRDefault="00A734FE" w:rsidP="002A7AA9">
            <w:pPr>
              <w:widowControl w:val="0"/>
              <w:jc w:val="center"/>
              <w:rPr>
                <w:b/>
                <w14:ligatures w14:val="none"/>
              </w:rPr>
            </w:pPr>
            <w:r w:rsidRPr="00CE7B55">
              <w:rPr>
                <w:rFonts w:ascii="Comic Sans MS" w:hAnsi="Comic Sans MS"/>
                <w:b/>
                <w14:ligatures w14:val="none"/>
              </w:rPr>
              <w:t>Spring 1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4FE" w:rsidRPr="00CE7B55" w:rsidRDefault="00A734FE" w:rsidP="002A7AA9">
            <w:pPr>
              <w:widowControl w:val="0"/>
              <w:jc w:val="center"/>
              <w:rPr>
                <w:b/>
                <w14:ligatures w14:val="none"/>
              </w:rPr>
            </w:pPr>
            <w:r w:rsidRPr="00CE7B55">
              <w:rPr>
                <w:rFonts w:ascii="Comic Sans MS" w:hAnsi="Comic Sans MS"/>
                <w:b/>
                <w14:ligatures w14:val="none"/>
              </w:rPr>
              <w:t>Spring 2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4FE" w:rsidRPr="00CE7B55" w:rsidRDefault="00A734FE" w:rsidP="002A7AA9">
            <w:pPr>
              <w:widowControl w:val="0"/>
              <w:jc w:val="center"/>
              <w:rPr>
                <w:b/>
                <w14:ligatures w14:val="none"/>
              </w:rPr>
            </w:pPr>
            <w:r w:rsidRPr="00CE7B55">
              <w:rPr>
                <w:rFonts w:ascii="Comic Sans MS" w:hAnsi="Comic Sans MS"/>
                <w:b/>
                <w14:ligatures w14:val="none"/>
              </w:rPr>
              <w:t>Summer 1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4FE" w:rsidRPr="00CE7B55" w:rsidRDefault="00A734FE" w:rsidP="002A7AA9">
            <w:pPr>
              <w:widowControl w:val="0"/>
              <w:jc w:val="center"/>
              <w:rPr>
                <w:b/>
                <w14:ligatures w14:val="none"/>
              </w:rPr>
            </w:pPr>
            <w:r w:rsidRPr="00CE7B55">
              <w:rPr>
                <w:rFonts w:ascii="Comic Sans MS" w:hAnsi="Comic Sans MS"/>
                <w:b/>
                <w14:ligatures w14:val="none"/>
              </w:rPr>
              <w:t>Summer 2</w:t>
            </w:r>
          </w:p>
        </w:tc>
      </w:tr>
      <w:tr w:rsidR="00F02C18" w:rsidTr="000E5139">
        <w:trPr>
          <w:trHeight w:val="747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4FE" w:rsidRPr="008A0573" w:rsidRDefault="008A0573" w:rsidP="008A0573">
            <w:pPr>
              <w:jc w:val="center"/>
              <w:rPr>
                <w:color w:val="000000" w:themeColor="text1"/>
              </w:rPr>
            </w:pPr>
            <w:r w:rsidRPr="008A0573">
              <w:rPr>
                <w:color w:val="000000" w:themeColor="text1"/>
              </w:rPr>
              <w:t>Class:</w:t>
            </w:r>
          </w:p>
          <w:p w:rsidR="003456C1" w:rsidRPr="008A0573" w:rsidRDefault="008A0573" w:rsidP="003456C1">
            <w:pPr>
              <w:jc w:val="center"/>
              <w:rPr>
                <w:color w:val="000000" w:themeColor="text1"/>
              </w:rPr>
            </w:pPr>
            <w:r w:rsidRPr="008A0573">
              <w:rPr>
                <w:b/>
                <w:color w:val="000000" w:themeColor="text1"/>
                <w:sz w:val="22"/>
                <w14:ligatures w14:val="none"/>
              </w:rPr>
              <w:t>Reception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4FE" w:rsidRPr="004674C3" w:rsidRDefault="003F6995" w:rsidP="0059478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Using a mouse</w:t>
            </w:r>
          </w:p>
          <w:p w:rsidR="008A0573" w:rsidRPr="004674C3" w:rsidRDefault="008A0573" w:rsidP="0059478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4FE" w:rsidRPr="004674C3" w:rsidRDefault="003F6995" w:rsidP="0059478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Using a keyboard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4FE" w:rsidRPr="004674C3" w:rsidRDefault="002A7AA9" w:rsidP="0059478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Sound</w:t>
            </w:r>
          </w:p>
          <w:p w:rsidR="00594784" w:rsidRPr="004674C3" w:rsidRDefault="00594784" w:rsidP="0059478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594784" w:rsidRPr="004674C3" w:rsidRDefault="00594784" w:rsidP="0059478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4FE" w:rsidRPr="004674C3" w:rsidRDefault="003F6995" w:rsidP="0059478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Images, Video and Animation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4FE" w:rsidRPr="004674C3" w:rsidRDefault="003F6995" w:rsidP="0059478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Text and Multimedia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4FE" w:rsidRPr="004674C3" w:rsidRDefault="004674C3" w:rsidP="0059478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Programming</w:t>
            </w:r>
          </w:p>
          <w:p w:rsidR="004674C3" w:rsidRPr="004674C3" w:rsidRDefault="004674C3" w:rsidP="00594784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4674C3" w:rsidRPr="004674C3" w:rsidRDefault="004674C3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 xml:space="preserve">(Robots – </w:t>
            </w:r>
            <w:proofErr w:type="spellStart"/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Beebots</w:t>
            </w:r>
            <w:proofErr w:type="spellEnd"/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)</w:t>
            </w:r>
          </w:p>
        </w:tc>
      </w:tr>
      <w:tr w:rsidR="008A0573" w:rsidTr="000E5139">
        <w:trPr>
          <w:trHeight w:val="750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73" w:rsidRPr="008A0573" w:rsidRDefault="008A0573" w:rsidP="008A0573">
            <w:pPr>
              <w:widowControl w:val="0"/>
              <w:jc w:val="center"/>
              <w:rPr>
                <w:b/>
                <w:color w:val="000000" w:themeColor="text1"/>
                <w:sz w:val="22"/>
                <w14:ligatures w14:val="none"/>
              </w:rPr>
            </w:pPr>
            <w:r w:rsidRPr="008A0573">
              <w:rPr>
                <w:b/>
                <w:color w:val="000000" w:themeColor="text1"/>
                <w:sz w:val="22"/>
                <w14:ligatures w14:val="none"/>
              </w:rPr>
              <w:t>Class:</w:t>
            </w:r>
          </w:p>
          <w:p w:rsidR="008A0573" w:rsidRPr="008A0573" w:rsidRDefault="008A0573" w:rsidP="008A0573">
            <w:pPr>
              <w:widowControl w:val="0"/>
              <w:jc w:val="center"/>
              <w:rPr>
                <w:b/>
                <w:color w:val="000000" w:themeColor="text1"/>
                <w:lang w:val="en-US"/>
                <w14:ligatures w14:val="none"/>
              </w:rPr>
            </w:pPr>
            <w:r w:rsidRPr="008A0573">
              <w:rPr>
                <w:b/>
                <w:color w:val="000000" w:themeColor="text1"/>
                <w:sz w:val="22"/>
                <w14:ligatures w14:val="none"/>
              </w:rPr>
              <w:t>Year 1</w:t>
            </w:r>
          </w:p>
          <w:p w:rsidR="008A0573" w:rsidRPr="008A0573" w:rsidRDefault="008A0573" w:rsidP="008A0573">
            <w:pPr>
              <w:jc w:val="center"/>
              <w:rPr>
                <w:b/>
                <w:color w:val="000000" w:themeColor="text1"/>
                <w:lang w:val="en-US"/>
              </w:rPr>
            </w:pPr>
          </w:p>
          <w:p w:rsidR="008A0573" w:rsidRPr="008A0573" w:rsidRDefault="008A0573" w:rsidP="008A0573">
            <w:pPr>
              <w:jc w:val="center"/>
              <w:rPr>
                <w:b/>
                <w:color w:val="000000" w:themeColor="text1"/>
                <w:lang w:val="en-US"/>
              </w:rPr>
            </w:pPr>
          </w:p>
          <w:p w:rsidR="008A0573" w:rsidRPr="008A0573" w:rsidRDefault="008A0573" w:rsidP="008A0573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1EA" w:rsidRPr="004674C3" w:rsidRDefault="008A0573" w:rsidP="00045A56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Programming</w:t>
            </w:r>
          </w:p>
          <w:p w:rsidR="00EF41EA" w:rsidRDefault="00EF41EA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(Robots)</w:t>
            </w:r>
          </w:p>
          <w:p w:rsidR="00045A56" w:rsidRPr="00045A56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Health, Wellbeing and Lifestyle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73" w:rsidRPr="004674C3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Digital Painting</w:t>
            </w:r>
          </w:p>
          <w:p w:rsidR="003C668A" w:rsidRPr="004674C3" w:rsidRDefault="00842280" w:rsidP="008A0573">
            <w:pPr>
              <w:widowControl w:val="0"/>
              <w:jc w:val="center"/>
              <w:rPr>
                <w:rFonts w:asciiTheme="minorHAnsi" w:hAnsiTheme="minorHAnsi" w:cstheme="minorHAnsi"/>
                <w:color w:val="FFC000" w:themeColor="accent4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FFC000" w:themeColor="accent4"/>
                <w:sz w:val="22"/>
                <w:szCs w:val="24"/>
                <w14:ligatures w14:val="none"/>
              </w:rPr>
              <w:t>Individual liberty</w:t>
            </w:r>
          </w:p>
          <w:p w:rsidR="00045A56" w:rsidRPr="004674C3" w:rsidRDefault="00842280" w:rsidP="00045A56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70C0"/>
                <w:sz w:val="22"/>
                <w:szCs w:val="24"/>
                <w14:ligatures w14:val="none"/>
              </w:rPr>
              <w:t>Mutual respect</w:t>
            </w:r>
          </w:p>
          <w:p w:rsidR="003C668A" w:rsidRPr="00045A56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Privacy &amp; Security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73" w:rsidRPr="004674C3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Digital Writing</w:t>
            </w:r>
          </w:p>
          <w:p w:rsidR="008A0573" w:rsidRDefault="008A0573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45A56" w:rsidRPr="004674C3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8A0573" w:rsidRPr="004674C3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45A56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Copyright &amp; Ownership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EFE" w:rsidRPr="004674C3" w:rsidRDefault="00DE2EFE" w:rsidP="00045A56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Programming</w:t>
            </w:r>
          </w:p>
          <w:p w:rsidR="00DE2EFE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(Animations)</w:t>
            </w:r>
          </w:p>
          <w:p w:rsidR="00045A56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45A56" w:rsidRPr="004674C3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45A56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Self-Image &amp; Identity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73" w:rsidRPr="004674C3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Systems</w:t>
            </w:r>
          </w:p>
          <w:p w:rsidR="00DE2EFE" w:rsidRPr="004674C3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&amp;</w:t>
            </w:r>
          </w:p>
          <w:p w:rsidR="00DE2EFE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Networks</w:t>
            </w:r>
          </w:p>
          <w:p w:rsidR="00045A56" w:rsidRPr="004674C3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45A56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Managing Online Info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0573" w:rsidRPr="004674C3" w:rsidRDefault="00024E2F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Grouping Data</w:t>
            </w:r>
          </w:p>
          <w:p w:rsidR="00842280" w:rsidRPr="004674C3" w:rsidRDefault="00842280" w:rsidP="00842280">
            <w:pPr>
              <w:widowControl w:val="0"/>
              <w:jc w:val="center"/>
              <w:rPr>
                <w:rFonts w:asciiTheme="minorHAnsi" w:hAnsiTheme="minorHAnsi" w:cstheme="minorHAnsi"/>
                <w:color w:val="FFC000" w:themeColor="accent4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FFC000" w:themeColor="accent4"/>
                <w:sz w:val="22"/>
                <w:szCs w:val="24"/>
                <w14:ligatures w14:val="none"/>
              </w:rPr>
              <w:t>Individual liberty</w:t>
            </w:r>
          </w:p>
          <w:p w:rsidR="00842280" w:rsidRPr="004674C3" w:rsidRDefault="00842280" w:rsidP="00842280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70C0"/>
                <w:sz w:val="22"/>
                <w:szCs w:val="24"/>
                <w14:ligatures w14:val="none"/>
              </w:rPr>
              <w:t>Mutual respect</w:t>
            </w:r>
          </w:p>
          <w:p w:rsidR="00842280" w:rsidRPr="004674C3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45A56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Online Bullying</w:t>
            </w:r>
          </w:p>
        </w:tc>
      </w:tr>
      <w:tr w:rsidR="008A0573" w:rsidTr="000E5139">
        <w:trPr>
          <w:trHeight w:val="1170"/>
        </w:trPr>
        <w:tc>
          <w:tcPr>
            <w:tcW w:w="13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Pr="008A0573" w:rsidRDefault="008A0573" w:rsidP="008A0573">
            <w:pPr>
              <w:widowControl w:val="0"/>
              <w:jc w:val="center"/>
              <w:rPr>
                <w:b/>
                <w:color w:val="000000" w:themeColor="text1"/>
                <w:sz w:val="22"/>
                <w14:ligatures w14:val="none"/>
              </w:rPr>
            </w:pPr>
            <w:r w:rsidRPr="008A0573">
              <w:rPr>
                <w:b/>
                <w:color w:val="000000" w:themeColor="text1"/>
                <w:sz w:val="22"/>
                <w14:ligatures w14:val="none"/>
              </w:rPr>
              <w:t>Class:</w:t>
            </w:r>
          </w:p>
          <w:p w:rsidR="008A0573" w:rsidRPr="008A0573" w:rsidRDefault="008A0573" w:rsidP="008A0573">
            <w:pPr>
              <w:widowControl w:val="0"/>
              <w:jc w:val="center"/>
              <w:rPr>
                <w:b/>
                <w:color w:val="000000" w:themeColor="text1"/>
                <w:lang w:val="en-US"/>
                <w14:ligatures w14:val="none"/>
              </w:rPr>
            </w:pPr>
            <w:r w:rsidRPr="008A0573">
              <w:rPr>
                <w:b/>
                <w:color w:val="000000" w:themeColor="text1"/>
                <w:sz w:val="22"/>
                <w14:ligatures w14:val="none"/>
              </w:rPr>
              <w:t>Year 2</w:t>
            </w:r>
          </w:p>
          <w:p w:rsidR="008A0573" w:rsidRPr="008A0573" w:rsidRDefault="008A0573" w:rsidP="008A0573">
            <w:pPr>
              <w:jc w:val="center"/>
              <w:rPr>
                <w:b/>
                <w:color w:val="000000" w:themeColor="text1"/>
                <w:lang w:val="en-US"/>
              </w:rPr>
            </w:pPr>
          </w:p>
          <w:p w:rsidR="008A0573" w:rsidRPr="008A0573" w:rsidRDefault="008A0573" w:rsidP="008A0573">
            <w:pPr>
              <w:jc w:val="center"/>
              <w:rPr>
                <w:b/>
                <w:color w:val="000000" w:themeColor="text1"/>
                <w:lang w:val="en-US"/>
              </w:rPr>
            </w:pPr>
          </w:p>
          <w:p w:rsidR="008A0573" w:rsidRPr="008A0573" w:rsidRDefault="008A0573" w:rsidP="008A0573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Systems &amp; Networks</w:t>
            </w:r>
          </w:p>
          <w:p w:rsidR="00045A56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45A56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45A56" w:rsidRPr="004674C3" w:rsidRDefault="00045A56" w:rsidP="00045A56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45A56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Managing Online Info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Pr="004674C3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Pictograms</w:t>
            </w:r>
          </w:p>
          <w:p w:rsidR="00842280" w:rsidRPr="004674C3" w:rsidRDefault="00842280" w:rsidP="00842280">
            <w:pPr>
              <w:widowControl w:val="0"/>
              <w:jc w:val="center"/>
              <w:rPr>
                <w:rFonts w:asciiTheme="minorHAnsi" w:hAnsiTheme="minorHAnsi" w:cstheme="minorHAnsi"/>
                <w:color w:val="FFC000" w:themeColor="accent4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FFC000" w:themeColor="accent4"/>
                <w:sz w:val="22"/>
                <w:szCs w:val="24"/>
                <w14:ligatures w14:val="none"/>
              </w:rPr>
              <w:t>Individual liberty</w:t>
            </w:r>
          </w:p>
          <w:p w:rsidR="00842280" w:rsidRPr="004674C3" w:rsidRDefault="00842280" w:rsidP="00842280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70C0"/>
                <w:sz w:val="22"/>
                <w:szCs w:val="24"/>
                <w14:ligatures w14:val="none"/>
              </w:rPr>
              <w:t>Mutual respect</w:t>
            </w:r>
          </w:p>
          <w:p w:rsidR="00842280" w:rsidRPr="004674C3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45A56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Privacy &amp; Security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Pr="004674C3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Photography</w:t>
            </w:r>
          </w:p>
          <w:p w:rsidR="008A0573" w:rsidRPr="004674C3" w:rsidRDefault="008A0573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8A0573" w:rsidRDefault="008A0573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45A56" w:rsidRPr="004674C3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45A56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Copyright &amp; Ownership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Sound / Music</w:t>
            </w:r>
          </w:p>
          <w:p w:rsidR="00045A56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45A56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45A56" w:rsidRPr="004674C3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45A56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Online Bullying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Programming / Quizzes</w:t>
            </w:r>
          </w:p>
          <w:p w:rsidR="00045A56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45A56" w:rsidRPr="00045A56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</w:pPr>
            <w:proofErr w:type="spellStart"/>
            <w:r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Self Image</w:t>
            </w:r>
            <w:proofErr w:type="spellEnd"/>
            <w:r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 xml:space="preserve"> &amp; Identity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Default="008A0573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Programming</w:t>
            </w:r>
            <w:r w:rsidR="00DE2EFE"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 xml:space="preserve"> /   Robots</w:t>
            </w:r>
          </w:p>
          <w:p w:rsidR="00045A56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45A56" w:rsidRPr="004674C3" w:rsidRDefault="00045A56" w:rsidP="00045A56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45A56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Health, Wellbeing &amp; Lifestyle</w:t>
            </w:r>
          </w:p>
        </w:tc>
      </w:tr>
      <w:tr w:rsidR="008A0573" w:rsidTr="000E5139">
        <w:trPr>
          <w:trHeight w:val="1083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Pr="008A0573" w:rsidRDefault="008A0573" w:rsidP="008A0573">
            <w:pPr>
              <w:widowControl w:val="0"/>
              <w:jc w:val="center"/>
              <w:rPr>
                <w:b/>
                <w:color w:val="000000" w:themeColor="text1"/>
                <w:sz w:val="22"/>
                <w14:ligatures w14:val="none"/>
              </w:rPr>
            </w:pPr>
            <w:r w:rsidRPr="008A0573">
              <w:rPr>
                <w:b/>
                <w:color w:val="000000" w:themeColor="text1"/>
                <w:sz w:val="22"/>
                <w14:ligatures w14:val="none"/>
              </w:rPr>
              <w:t>Class:</w:t>
            </w:r>
          </w:p>
          <w:p w:rsidR="008A0573" w:rsidRPr="008A0573" w:rsidRDefault="008A0573" w:rsidP="008A0573">
            <w:pPr>
              <w:widowControl w:val="0"/>
              <w:jc w:val="center"/>
              <w:rPr>
                <w:b/>
                <w:color w:val="000000" w:themeColor="text1"/>
                <w:lang w:val="en-US"/>
                <w14:ligatures w14:val="none"/>
              </w:rPr>
            </w:pPr>
            <w:r w:rsidRPr="008A0573">
              <w:rPr>
                <w:b/>
                <w:color w:val="000000" w:themeColor="text1"/>
                <w:sz w:val="22"/>
                <w14:ligatures w14:val="none"/>
              </w:rPr>
              <w:t>Year 3</w:t>
            </w:r>
          </w:p>
          <w:p w:rsidR="008A0573" w:rsidRPr="008A0573" w:rsidRDefault="008A0573" w:rsidP="008A0573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 xml:space="preserve">Media /     Publishing </w:t>
            </w:r>
          </w:p>
          <w:p w:rsidR="00045A56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45A56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45A56" w:rsidRPr="004674C3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45A56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Privacy &amp; Security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Databases</w:t>
            </w:r>
          </w:p>
          <w:p w:rsidR="00045A56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45A56" w:rsidRPr="004674C3" w:rsidRDefault="00045A56" w:rsidP="00045A56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45A56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Online Relationships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Pr="004674C3" w:rsidRDefault="00DE2EFE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 xml:space="preserve">Systems </w:t>
            </w:r>
            <w:r w:rsidR="008A0573"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/</w:t>
            </w: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 xml:space="preserve"> </w:t>
            </w:r>
            <w:r w:rsidR="008A0573"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Networking</w:t>
            </w:r>
          </w:p>
          <w:p w:rsidR="00842280" w:rsidRPr="004674C3" w:rsidRDefault="00842280" w:rsidP="00842280">
            <w:pPr>
              <w:widowControl w:val="0"/>
              <w:jc w:val="center"/>
              <w:rPr>
                <w:rFonts w:asciiTheme="minorHAnsi" w:hAnsiTheme="minorHAnsi" w:cstheme="minorHAnsi"/>
                <w:color w:val="FFC000" w:themeColor="accent4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FFC000" w:themeColor="accent4"/>
                <w:sz w:val="22"/>
                <w:szCs w:val="24"/>
                <w14:ligatures w14:val="none"/>
              </w:rPr>
              <w:t>Individual liberty</w:t>
            </w:r>
          </w:p>
          <w:p w:rsidR="00842280" w:rsidRDefault="00842280" w:rsidP="00842280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70C0"/>
                <w:sz w:val="22"/>
                <w:szCs w:val="24"/>
                <w14:ligatures w14:val="none"/>
              </w:rPr>
              <w:t>Mutual respect</w:t>
            </w:r>
          </w:p>
          <w:p w:rsidR="00045A56" w:rsidRPr="004674C3" w:rsidRDefault="00045A56" w:rsidP="00842280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sz w:val="22"/>
                <w:szCs w:val="24"/>
                <w14:ligatures w14:val="none"/>
              </w:rPr>
            </w:pPr>
            <w:r w:rsidRPr="00045A56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Managing Online Info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Pr="004674C3" w:rsidRDefault="008A0573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Programming</w:t>
            </w:r>
          </w:p>
          <w:p w:rsidR="00DE2EFE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Events &amp; Actions</w:t>
            </w:r>
          </w:p>
          <w:p w:rsidR="00045A56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45A56" w:rsidRPr="004674C3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proofErr w:type="spellStart"/>
            <w:r w:rsidRPr="00045A56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Self Image</w:t>
            </w:r>
            <w:proofErr w:type="spellEnd"/>
            <w:r w:rsidRPr="00045A56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 xml:space="preserve"> &amp; Identity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4C3" w:rsidRPr="004674C3" w:rsidRDefault="004674C3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 xml:space="preserve">Programming </w:t>
            </w:r>
          </w:p>
          <w:p w:rsidR="004674C3" w:rsidRDefault="004674C3" w:rsidP="00045A56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Sound</w:t>
            </w:r>
          </w:p>
          <w:p w:rsidR="00045A56" w:rsidRPr="004674C3" w:rsidRDefault="00045A56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45A56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Copyright &amp; Ownership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4C3" w:rsidRPr="004674C3" w:rsidRDefault="004674C3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Multimedia / Animation</w:t>
            </w:r>
          </w:p>
          <w:p w:rsidR="00842280" w:rsidRPr="004674C3" w:rsidRDefault="00045A56" w:rsidP="004674C3">
            <w:pPr>
              <w:widowControl w:val="0"/>
              <w:jc w:val="center"/>
              <w:rPr>
                <w:rFonts w:asciiTheme="minorHAnsi" w:hAnsiTheme="minorHAnsi" w:cstheme="minorHAnsi"/>
                <w:color w:val="7030A0"/>
                <w:sz w:val="22"/>
                <w:szCs w:val="24"/>
                <w14:ligatures w14:val="none"/>
              </w:rPr>
            </w:pPr>
            <w:r w:rsidRPr="00045A56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Health, Wellbeing &amp; Lifestyle</w:t>
            </w:r>
          </w:p>
        </w:tc>
      </w:tr>
      <w:tr w:rsidR="008A0573" w:rsidTr="000E5139">
        <w:trPr>
          <w:trHeight w:val="825"/>
        </w:trPr>
        <w:tc>
          <w:tcPr>
            <w:tcW w:w="13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Pr="008A0573" w:rsidRDefault="008A0573" w:rsidP="008A0573">
            <w:pPr>
              <w:widowControl w:val="0"/>
              <w:jc w:val="center"/>
              <w:rPr>
                <w:b/>
                <w:color w:val="000000" w:themeColor="text1"/>
                <w:sz w:val="22"/>
                <w14:ligatures w14:val="none"/>
              </w:rPr>
            </w:pPr>
            <w:r w:rsidRPr="008A0573">
              <w:rPr>
                <w:b/>
                <w:color w:val="000000" w:themeColor="text1"/>
                <w:sz w:val="22"/>
                <w14:ligatures w14:val="none"/>
              </w:rPr>
              <w:t>Class:</w:t>
            </w:r>
          </w:p>
          <w:p w:rsidR="008A0573" w:rsidRPr="008A0573" w:rsidRDefault="008A0573" w:rsidP="008A0573">
            <w:pPr>
              <w:widowControl w:val="0"/>
              <w:jc w:val="center"/>
              <w:rPr>
                <w:b/>
                <w:color w:val="000000" w:themeColor="text1"/>
                <w:lang w:val="en-US"/>
                <w14:ligatures w14:val="none"/>
              </w:rPr>
            </w:pPr>
            <w:r w:rsidRPr="008A0573">
              <w:rPr>
                <w:b/>
                <w:color w:val="000000" w:themeColor="text1"/>
                <w:sz w:val="22"/>
                <w14:ligatures w14:val="none"/>
              </w:rPr>
              <w:t>Year 4</w:t>
            </w:r>
          </w:p>
          <w:p w:rsidR="008A0573" w:rsidRPr="008A0573" w:rsidRDefault="008A0573" w:rsidP="008A0573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4C3" w:rsidRPr="004674C3" w:rsidRDefault="004674C3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Programming</w:t>
            </w:r>
          </w:p>
          <w:p w:rsidR="004674C3" w:rsidRDefault="004674C3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Games</w:t>
            </w:r>
          </w:p>
          <w:p w:rsidR="000E5139" w:rsidRPr="004674C3" w:rsidRDefault="000E5139" w:rsidP="000E5139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8A0573" w:rsidRPr="004674C3" w:rsidRDefault="000E5139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Privacy &amp; Security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280" w:rsidRPr="004674C3" w:rsidRDefault="00DE2EFE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Media / Photo Editing</w:t>
            </w:r>
          </w:p>
          <w:p w:rsidR="00842280" w:rsidRPr="004674C3" w:rsidRDefault="00842280" w:rsidP="00842280">
            <w:pPr>
              <w:widowControl w:val="0"/>
              <w:jc w:val="center"/>
              <w:rPr>
                <w:rFonts w:asciiTheme="minorHAnsi" w:hAnsiTheme="minorHAnsi" w:cstheme="minorHAnsi"/>
                <w:color w:val="FFC000" w:themeColor="accent4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FFC000" w:themeColor="accent4"/>
                <w:sz w:val="22"/>
                <w:szCs w:val="24"/>
                <w14:ligatures w14:val="none"/>
              </w:rPr>
              <w:t>Individual liberty</w:t>
            </w:r>
          </w:p>
          <w:p w:rsidR="00842280" w:rsidRDefault="00842280" w:rsidP="00842280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70C0"/>
                <w:sz w:val="22"/>
                <w:szCs w:val="24"/>
                <w14:ligatures w14:val="none"/>
              </w:rPr>
              <w:t>Mutual respect</w:t>
            </w:r>
          </w:p>
          <w:p w:rsidR="000E5139" w:rsidRPr="004674C3" w:rsidRDefault="000E5139" w:rsidP="0084228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Copyright &amp; Ownership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Pr="004674C3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Programming</w:t>
            </w:r>
          </w:p>
          <w:p w:rsidR="00DE2EFE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Shapes</w:t>
            </w:r>
          </w:p>
          <w:p w:rsidR="000E5139" w:rsidRPr="004674C3" w:rsidRDefault="000E5139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Health, Wellbeing &amp; Lifestyle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4C3" w:rsidRPr="004674C3" w:rsidRDefault="004674C3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Data Logging</w:t>
            </w:r>
          </w:p>
          <w:p w:rsidR="004674C3" w:rsidRPr="004674C3" w:rsidRDefault="004674C3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70C0"/>
                <w:sz w:val="22"/>
                <w:szCs w:val="24"/>
                <w14:ligatures w14:val="none"/>
              </w:rPr>
              <w:t>Mutual respect</w:t>
            </w:r>
          </w:p>
          <w:p w:rsidR="008A0573" w:rsidRDefault="004674C3" w:rsidP="004674C3">
            <w:pPr>
              <w:widowControl w:val="0"/>
              <w:jc w:val="center"/>
              <w:rPr>
                <w:rFonts w:asciiTheme="minorHAnsi" w:hAnsiTheme="minorHAnsi" w:cstheme="minorHAnsi"/>
                <w:color w:val="7030A0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7030A0"/>
                <w:sz w:val="22"/>
                <w:szCs w:val="24"/>
                <w14:ligatures w14:val="none"/>
              </w:rPr>
              <w:t>Tolerance</w:t>
            </w:r>
          </w:p>
          <w:p w:rsidR="000E5139" w:rsidRPr="004674C3" w:rsidRDefault="000E5139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Managing Online Info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4C3" w:rsidRDefault="004674C3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Sound / Audio</w:t>
            </w:r>
          </w:p>
          <w:p w:rsidR="008A0573" w:rsidRDefault="008A0573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E5139" w:rsidRDefault="000E5139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E5139" w:rsidRPr="004674C3" w:rsidRDefault="000E5139" w:rsidP="000E513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proofErr w:type="spellStart"/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Self Image</w:t>
            </w:r>
            <w:proofErr w:type="spellEnd"/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 xml:space="preserve"> &amp; Identity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4C3" w:rsidRPr="004674C3" w:rsidRDefault="004674C3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Internet / Networking</w:t>
            </w:r>
          </w:p>
          <w:p w:rsidR="00842280" w:rsidRDefault="00842280" w:rsidP="0084228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E5139" w:rsidRDefault="000E5139" w:rsidP="0084228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E5139" w:rsidRPr="004674C3" w:rsidRDefault="000E5139" w:rsidP="0084228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Online Reputation</w:t>
            </w:r>
          </w:p>
        </w:tc>
      </w:tr>
      <w:tr w:rsidR="008A0573" w:rsidTr="000E5139">
        <w:trPr>
          <w:trHeight w:val="780"/>
        </w:trPr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Pr="008A0573" w:rsidRDefault="008A0573" w:rsidP="008A0573">
            <w:pPr>
              <w:widowControl w:val="0"/>
              <w:jc w:val="center"/>
              <w:rPr>
                <w:b/>
                <w:color w:val="000000" w:themeColor="text1"/>
                <w:sz w:val="22"/>
                <w14:ligatures w14:val="none"/>
              </w:rPr>
            </w:pPr>
            <w:r w:rsidRPr="008A0573">
              <w:rPr>
                <w:b/>
                <w:color w:val="000000" w:themeColor="text1"/>
                <w:sz w:val="22"/>
                <w14:ligatures w14:val="none"/>
              </w:rPr>
              <w:t>Class:</w:t>
            </w:r>
          </w:p>
          <w:p w:rsidR="008A0573" w:rsidRPr="008A0573" w:rsidRDefault="008A0573" w:rsidP="008A0573">
            <w:pPr>
              <w:widowControl w:val="0"/>
              <w:jc w:val="center"/>
              <w:rPr>
                <w:b/>
                <w:color w:val="000000" w:themeColor="text1"/>
                <w:lang w:val="en-US"/>
                <w14:ligatures w14:val="none"/>
              </w:rPr>
            </w:pPr>
            <w:r w:rsidRPr="008A0573">
              <w:rPr>
                <w:b/>
                <w:color w:val="000000" w:themeColor="text1"/>
                <w:sz w:val="22"/>
                <w14:ligatures w14:val="none"/>
              </w:rPr>
              <w:t>Year 5</w:t>
            </w:r>
          </w:p>
          <w:p w:rsidR="008A0573" w:rsidRPr="008A0573" w:rsidRDefault="008A0573" w:rsidP="008A0573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4C3" w:rsidRPr="004674C3" w:rsidRDefault="004674C3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Programming</w:t>
            </w:r>
          </w:p>
          <w:p w:rsidR="004674C3" w:rsidRDefault="004674C3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Selection</w:t>
            </w:r>
          </w:p>
          <w:p w:rsidR="00DE2EFE" w:rsidRPr="004674C3" w:rsidRDefault="000E5139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Health, Wellbeing &amp; Lifestyle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280" w:rsidRPr="004674C3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Systems &amp; Searching</w:t>
            </w:r>
          </w:p>
          <w:p w:rsidR="00842280" w:rsidRPr="004674C3" w:rsidRDefault="00842280" w:rsidP="00842280">
            <w:pPr>
              <w:widowControl w:val="0"/>
              <w:jc w:val="center"/>
              <w:rPr>
                <w:rFonts w:asciiTheme="minorHAnsi" w:hAnsiTheme="minorHAnsi" w:cstheme="minorHAnsi"/>
                <w:color w:val="FFC000" w:themeColor="accent4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FFC000" w:themeColor="accent4"/>
                <w:sz w:val="22"/>
                <w:szCs w:val="24"/>
                <w14:ligatures w14:val="none"/>
              </w:rPr>
              <w:t>Individual liberty</w:t>
            </w:r>
          </w:p>
          <w:p w:rsidR="00842280" w:rsidRDefault="00842280" w:rsidP="00842280">
            <w:pPr>
              <w:widowControl w:val="0"/>
              <w:jc w:val="center"/>
              <w:rPr>
                <w:rFonts w:asciiTheme="minorHAnsi" w:hAnsiTheme="minorHAnsi" w:cstheme="minorHAnsi"/>
                <w:color w:val="0070C0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70C0"/>
                <w:sz w:val="22"/>
                <w:szCs w:val="24"/>
                <w14:ligatures w14:val="none"/>
              </w:rPr>
              <w:t>Mutual respect</w:t>
            </w:r>
          </w:p>
          <w:p w:rsidR="000E5139" w:rsidRPr="004674C3" w:rsidRDefault="000E5139" w:rsidP="0084228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Managing Online Info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Pr="004674C3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Media / Vector Graphics</w:t>
            </w:r>
          </w:p>
          <w:p w:rsidR="008A0573" w:rsidRDefault="008A0573" w:rsidP="00842280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E5139" w:rsidRPr="004674C3" w:rsidRDefault="000E5139" w:rsidP="000E513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Privacy &amp; Security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4C3" w:rsidRPr="004674C3" w:rsidRDefault="004674C3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Programming</w:t>
            </w:r>
          </w:p>
          <w:p w:rsidR="004674C3" w:rsidRDefault="004674C3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Quizzes</w:t>
            </w:r>
          </w:p>
          <w:p w:rsidR="000E5139" w:rsidRDefault="000E5139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E5139" w:rsidRPr="004674C3" w:rsidRDefault="000E5139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proofErr w:type="spellStart"/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Self Image</w:t>
            </w:r>
            <w:proofErr w:type="spellEnd"/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 xml:space="preserve"> &amp; Identity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Databases</w:t>
            </w:r>
          </w:p>
          <w:p w:rsidR="000E5139" w:rsidRDefault="000E5139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E5139" w:rsidRDefault="000E5139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E5139" w:rsidRPr="004674C3" w:rsidRDefault="000E5139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Online Relationships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Pr="004674C3" w:rsidRDefault="00DE2EFE" w:rsidP="00842280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Video</w:t>
            </w:r>
          </w:p>
          <w:p w:rsidR="008A0573" w:rsidRDefault="008A0573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(Green Screen)</w:t>
            </w:r>
          </w:p>
          <w:p w:rsidR="000E5139" w:rsidRDefault="000E5139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E5139" w:rsidRPr="004674C3" w:rsidRDefault="000E5139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Copyright &amp; Ownership</w:t>
            </w:r>
          </w:p>
        </w:tc>
      </w:tr>
      <w:tr w:rsidR="008A0573" w:rsidTr="000E5139">
        <w:trPr>
          <w:trHeight w:val="841"/>
        </w:trPr>
        <w:tc>
          <w:tcPr>
            <w:tcW w:w="13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Pr="008A0573" w:rsidRDefault="008A0573" w:rsidP="008A0573">
            <w:pPr>
              <w:widowControl w:val="0"/>
              <w:jc w:val="center"/>
              <w:rPr>
                <w:b/>
                <w:color w:val="000000" w:themeColor="text1"/>
                <w:sz w:val="22"/>
                <w14:ligatures w14:val="none"/>
              </w:rPr>
            </w:pPr>
            <w:r w:rsidRPr="008A0573">
              <w:rPr>
                <w:b/>
                <w:color w:val="000000" w:themeColor="text1"/>
                <w:sz w:val="22"/>
                <w14:ligatures w14:val="none"/>
              </w:rPr>
              <w:t>Class:</w:t>
            </w:r>
          </w:p>
          <w:p w:rsidR="008A0573" w:rsidRPr="008A0573" w:rsidRDefault="008A0573" w:rsidP="008A0573">
            <w:pPr>
              <w:widowControl w:val="0"/>
              <w:jc w:val="center"/>
              <w:rPr>
                <w:b/>
                <w:color w:val="000000" w:themeColor="text1"/>
                <w:lang w:val="en-US"/>
                <w14:ligatures w14:val="none"/>
              </w:rPr>
            </w:pPr>
            <w:r w:rsidRPr="008A0573">
              <w:rPr>
                <w:b/>
                <w:color w:val="000000" w:themeColor="text1"/>
                <w:sz w:val="22"/>
                <w14:ligatures w14:val="none"/>
              </w:rPr>
              <w:t>Year 6</w:t>
            </w:r>
          </w:p>
          <w:p w:rsidR="008A0573" w:rsidRPr="008A0573" w:rsidRDefault="008A0573" w:rsidP="008A0573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280" w:rsidRPr="004674C3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Programming</w:t>
            </w:r>
          </w:p>
          <w:p w:rsidR="00DE2EFE" w:rsidRDefault="00DE2EFE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Variables</w:t>
            </w:r>
          </w:p>
          <w:p w:rsidR="000E5139" w:rsidRPr="004674C3" w:rsidRDefault="000E5139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Health, Wellbeing &amp; Lifestyle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280" w:rsidRDefault="004674C3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Office</w:t>
            </w:r>
          </w:p>
          <w:p w:rsidR="004674C3" w:rsidRDefault="004674C3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Powerpoint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 xml:space="preserve"> &amp; Word)</w:t>
            </w:r>
          </w:p>
          <w:p w:rsidR="000E5139" w:rsidRDefault="000E5139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E5139" w:rsidRPr="004674C3" w:rsidRDefault="000E5139" w:rsidP="004674C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Online Reputation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Pr="004674C3" w:rsidRDefault="00842280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Spreadsheets</w:t>
            </w:r>
          </w:p>
          <w:p w:rsidR="008A0573" w:rsidRDefault="008A0573" w:rsidP="004674C3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E5139" w:rsidRDefault="000E5139" w:rsidP="004674C3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E5139" w:rsidRPr="004674C3" w:rsidRDefault="000E5139" w:rsidP="000E5139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Privacy &amp; Security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Default="008A0573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Networking</w:t>
            </w:r>
            <w:r w:rsidR="00DE2EFE"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 xml:space="preserve"> / Communication</w:t>
            </w:r>
          </w:p>
          <w:p w:rsidR="000E5139" w:rsidRDefault="000E5139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E5139" w:rsidRPr="004674C3" w:rsidRDefault="000E5139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Managing Online Info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0573" w:rsidRPr="004674C3" w:rsidRDefault="008A0573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Programming</w:t>
            </w:r>
          </w:p>
          <w:p w:rsidR="00F92501" w:rsidRDefault="00F92501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Movement</w:t>
            </w:r>
          </w:p>
          <w:p w:rsidR="000E5139" w:rsidRDefault="000E5139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E5139" w:rsidRPr="004674C3" w:rsidRDefault="000E5139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proofErr w:type="spellStart"/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Self Image</w:t>
            </w:r>
            <w:proofErr w:type="spellEnd"/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 xml:space="preserve"> &amp; Identity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4C3" w:rsidRPr="004674C3" w:rsidRDefault="004674C3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4674C3"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  <w:t>3D Modelling</w:t>
            </w:r>
          </w:p>
          <w:p w:rsidR="008A0573" w:rsidRDefault="008A0573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E5139" w:rsidRDefault="000E5139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</w:p>
          <w:p w:rsidR="000E5139" w:rsidRPr="004674C3" w:rsidRDefault="000E5139" w:rsidP="008A0573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  <w14:ligatures w14:val="none"/>
              </w:rPr>
            </w:pPr>
            <w:r w:rsidRPr="000E5139">
              <w:rPr>
                <w:rFonts w:asciiTheme="minorHAnsi" w:hAnsiTheme="minorHAnsi" w:cstheme="minorHAnsi"/>
                <w:color w:val="00B050"/>
                <w:sz w:val="22"/>
                <w:szCs w:val="24"/>
                <w14:ligatures w14:val="none"/>
              </w:rPr>
              <w:t>Copyright &amp; Ownership</w:t>
            </w:r>
          </w:p>
        </w:tc>
      </w:tr>
    </w:tbl>
    <w:bookmarkStart w:id="0" w:name="_GoBack"/>
    <w:bookmarkEnd w:id="0"/>
    <w:p w:rsidR="002E6C7E" w:rsidRPr="00180113" w:rsidRDefault="00A734FE">
      <w:pPr>
        <w:rPr>
          <w:color w:val="auto"/>
          <w:kern w:val="0"/>
          <w:sz w:val="18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A1A8C75" wp14:editId="278B41CB">
                <wp:simplePos x="0" y="0"/>
                <wp:positionH relativeFrom="column">
                  <wp:posOffset>5387975</wp:posOffset>
                </wp:positionH>
                <wp:positionV relativeFrom="paragraph">
                  <wp:posOffset>3810635</wp:posOffset>
                </wp:positionV>
                <wp:extent cx="9892665" cy="4132580"/>
                <wp:effectExtent l="0" t="635" r="0" b="6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892665" cy="413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F2F60" id="Rectangle 1" o:spid="_x0000_s1026" style="position:absolute;margin-left:424.25pt;margin-top:300.05pt;width:778.95pt;height:325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sectPr w:rsidR="002E6C7E" w:rsidRPr="00180113" w:rsidSect="00A734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65701"/>
    <w:multiLevelType w:val="hybridMultilevel"/>
    <w:tmpl w:val="47EC9562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FE"/>
    <w:rsid w:val="00020D63"/>
    <w:rsid w:val="00024E2F"/>
    <w:rsid w:val="00045A56"/>
    <w:rsid w:val="000E5139"/>
    <w:rsid w:val="00114C5B"/>
    <w:rsid w:val="00180113"/>
    <w:rsid w:val="002A7AA9"/>
    <w:rsid w:val="002E6C7E"/>
    <w:rsid w:val="003456C1"/>
    <w:rsid w:val="003925C7"/>
    <w:rsid w:val="003C668A"/>
    <w:rsid w:val="003F6995"/>
    <w:rsid w:val="00455FB7"/>
    <w:rsid w:val="004674C3"/>
    <w:rsid w:val="00511AC8"/>
    <w:rsid w:val="00567511"/>
    <w:rsid w:val="00594784"/>
    <w:rsid w:val="00595E55"/>
    <w:rsid w:val="00630D84"/>
    <w:rsid w:val="00673B7E"/>
    <w:rsid w:val="00684FB9"/>
    <w:rsid w:val="007732C1"/>
    <w:rsid w:val="00842280"/>
    <w:rsid w:val="008A0573"/>
    <w:rsid w:val="009D5F50"/>
    <w:rsid w:val="00A734FE"/>
    <w:rsid w:val="00AB56F3"/>
    <w:rsid w:val="00C45296"/>
    <w:rsid w:val="00CE7B55"/>
    <w:rsid w:val="00D938B6"/>
    <w:rsid w:val="00DE2EFE"/>
    <w:rsid w:val="00EF41EA"/>
    <w:rsid w:val="00F02C18"/>
    <w:rsid w:val="00F432F7"/>
    <w:rsid w:val="00F81CEC"/>
    <w:rsid w:val="00F92501"/>
    <w:rsid w:val="00FA1E15"/>
    <w:rsid w:val="00FA4109"/>
    <w:rsid w:val="00FA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129A3"/>
  <w15:chartTrackingRefBased/>
  <w15:docId w15:val="{A8E7519C-5FF4-4049-A2B4-61CD5697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4F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4FE"/>
    <w:pPr>
      <w:ind w:left="720"/>
      <w:contextualSpacing/>
    </w:pPr>
    <w:rPr>
      <w:color w:val="auto"/>
      <w:kern w:val="0"/>
      <w:sz w:val="24"/>
      <w:szCs w:val="24"/>
      <w:lang w:eastAsia="en-US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E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15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markedcontent">
    <w:name w:val="markedcontent"/>
    <w:basedOn w:val="DefaultParagraphFont"/>
    <w:rsid w:val="00180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itcoordinator</dc:creator>
  <cp:keywords/>
  <dc:description/>
  <cp:lastModifiedBy>smith, simon</cp:lastModifiedBy>
  <cp:revision>4</cp:revision>
  <cp:lastPrinted>2025-09-01T10:36:00Z</cp:lastPrinted>
  <dcterms:created xsi:type="dcterms:W3CDTF">2024-06-26T10:19:00Z</dcterms:created>
  <dcterms:modified xsi:type="dcterms:W3CDTF">2025-09-01T10:36:00Z</dcterms:modified>
</cp:coreProperties>
</file>