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15573" w:type="dxa"/>
        <w:tblLook w:val="04A0" w:firstRow="1" w:lastRow="0" w:firstColumn="1" w:lastColumn="0" w:noHBand="0" w:noVBand="1"/>
      </w:tblPr>
      <w:tblGrid>
        <w:gridCol w:w="2083"/>
        <w:gridCol w:w="4496"/>
        <w:gridCol w:w="4496"/>
        <w:gridCol w:w="4498"/>
      </w:tblGrid>
      <w:tr w:rsidR="001503F8" w:rsidTr="44FAED1A" w14:paraId="13D2869C" w14:textId="77777777">
        <w:trPr>
          <w:trHeight w:val="1215"/>
        </w:trPr>
        <w:tc>
          <w:tcPr>
            <w:tcW w:w="2083" w:type="dxa"/>
          </w:tcPr>
          <w:p w:rsidRPr="007A0AAF" w:rsidR="001503F8" w:rsidP="007A0AAF" w:rsidRDefault="001503F8" w14:paraId="3D71C4BF" w14:textId="77777777">
            <w:pPr>
              <w:jc w:val="center"/>
              <w:rPr>
                <w:rFonts w:cstheme="minorHAnsi"/>
              </w:rPr>
            </w:pPr>
            <w:r w:rsidRPr="007A0AAF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D08816B" wp14:editId="4A59CE19">
                  <wp:extent cx="1003088" cy="676275"/>
                  <wp:effectExtent l="0" t="0" r="6985" b="0"/>
                  <wp:docPr id="1" name="Picture 1" descr="Bradley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dley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88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0" w:type="dxa"/>
            <w:gridSpan w:val="3"/>
          </w:tcPr>
          <w:p w:rsidRPr="007A0AAF" w:rsidR="001503F8" w:rsidP="001503F8" w:rsidRDefault="00F81423" w14:paraId="5095BA1D" w14:textId="77777777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History</w:t>
            </w:r>
            <w:r w:rsidRPr="007A0AAF" w:rsidR="001503F8">
              <w:rPr>
                <w:rFonts w:cstheme="minorHAnsi"/>
                <w:b/>
                <w:sz w:val="28"/>
                <w:szCs w:val="28"/>
                <w:u w:val="single"/>
              </w:rPr>
              <w:t xml:space="preserve"> Overview</w:t>
            </w:r>
          </w:p>
          <w:p w:rsidRPr="007A0AAF" w:rsidR="001503F8" w:rsidP="4A15D6EB" w:rsidRDefault="001503F8" w14:paraId="1B11C580" w14:textId="06778330">
            <w:pPr>
              <w:jc w:val="center"/>
            </w:pPr>
            <w:r w:rsidRPr="4A15D6EB">
              <w:rPr>
                <w:b/>
                <w:bCs/>
                <w:sz w:val="28"/>
                <w:szCs w:val="28"/>
                <w:u w:val="single"/>
              </w:rPr>
              <w:t>202</w:t>
            </w:r>
            <w:r w:rsidRPr="4A15D6EB" w:rsidR="2C3C092F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4A15D6EB">
              <w:rPr>
                <w:b/>
                <w:bCs/>
                <w:sz w:val="28"/>
                <w:szCs w:val="28"/>
                <w:u w:val="single"/>
              </w:rPr>
              <w:t>-202</w:t>
            </w:r>
            <w:r w:rsidRPr="4A15D6EB" w:rsidR="7DE4063A">
              <w:rPr>
                <w:b/>
                <w:bCs/>
                <w:sz w:val="28"/>
                <w:szCs w:val="28"/>
                <w:u w:val="single"/>
              </w:rPr>
              <w:t>5</w:t>
            </w:r>
          </w:p>
        </w:tc>
      </w:tr>
      <w:tr w:rsidRPr="007A0AAF" w:rsidR="001503F8" w:rsidTr="44FAED1A" w14:paraId="7C347802" w14:textId="77777777">
        <w:trPr>
          <w:trHeight w:val="419"/>
        </w:trPr>
        <w:tc>
          <w:tcPr>
            <w:tcW w:w="2083" w:type="dxa"/>
          </w:tcPr>
          <w:p w:rsidRPr="007A0AAF" w:rsidR="001503F8" w:rsidP="007A0AAF" w:rsidRDefault="001503F8" w14:paraId="0E82D09D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6" w:type="dxa"/>
          </w:tcPr>
          <w:p w:rsidRPr="007A0AAF" w:rsidR="001503F8" w:rsidP="007A0AAF" w:rsidRDefault="001503F8" w14:paraId="4B89C484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Autumn</w:t>
            </w:r>
          </w:p>
        </w:tc>
        <w:tc>
          <w:tcPr>
            <w:tcW w:w="4496" w:type="dxa"/>
          </w:tcPr>
          <w:p w:rsidRPr="007A0AAF" w:rsidR="001503F8" w:rsidP="007A0AAF" w:rsidRDefault="001503F8" w14:paraId="7F44DF9B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Spring</w:t>
            </w:r>
          </w:p>
        </w:tc>
        <w:tc>
          <w:tcPr>
            <w:tcW w:w="4497" w:type="dxa"/>
          </w:tcPr>
          <w:p w:rsidRPr="007A0AAF" w:rsidR="001503F8" w:rsidP="007A0AAF" w:rsidRDefault="001503F8" w14:paraId="10432D7B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Summer</w:t>
            </w:r>
          </w:p>
        </w:tc>
      </w:tr>
      <w:tr w:rsidRPr="007A0AAF" w:rsidR="007E36A2" w:rsidTr="44FAED1A" w14:paraId="227B1BE5" w14:textId="77777777">
        <w:trPr>
          <w:trHeight w:val="1350"/>
        </w:trPr>
        <w:tc>
          <w:tcPr>
            <w:tcW w:w="2083" w:type="dxa"/>
          </w:tcPr>
          <w:p w:rsidRPr="007A0AAF" w:rsidR="007E36A2" w:rsidP="00F81423" w:rsidRDefault="007E36A2" w14:paraId="03ECEB01" w14:textId="77777777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EYFS</w:t>
            </w:r>
          </w:p>
        </w:tc>
        <w:tc>
          <w:tcPr>
            <w:tcW w:w="4496" w:type="dxa"/>
          </w:tcPr>
          <w:p w:rsidRPr="00E61BEF" w:rsidR="00ED39BD" w:rsidP="00ED39BD" w:rsidRDefault="03078D54" w14:paraId="5612923B" w14:textId="7790D350">
            <w:pPr>
              <w:spacing w:before="240"/>
              <w:jc w:val="center"/>
              <w:rPr>
                <w:b/>
                <w:bCs/>
                <w:color w:val="000000" w:themeColor="text1"/>
              </w:rPr>
            </w:pPr>
            <w:r w:rsidRPr="00E61BEF">
              <w:rPr>
                <w:b/>
                <w:bCs/>
                <w:color w:val="000000" w:themeColor="text1"/>
              </w:rPr>
              <w:t>Family</w:t>
            </w:r>
            <w:r w:rsidRPr="00E61BEF" w:rsidR="2F6C3506">
              <w:rPr>
                <w:b/>
                <w:bCs/>
                <w:color w:val="000000" w:themeColor="text1"/>
              </w:rPr>
              <w:t xml:space="preserve"> Tree</w:t>
            </w:r>
          </w:p>
          <w:p w:rsidRPr="00ED39BD" w:rsidR="007E36A2" w:rsidP="00ED39BD" w:rsidRDefault="1174DD3C" w14:paraId="330025A9" w14:textId="3B2A051A">
            <w:pPr>
              <w:spacing w:before="2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7B6DEB26">
              <w:rPr>
                <w:b/>
                <w:bCs/>
                <w:color w:val="00B050"/>
              </w:rPr>
              <w:t>Childhood</w:t>
            </w:r>
          </w:p>
        </w:tc>
        <w:tc>
          <w:tcPr>
            <w:tcW w:w="4496" w:type="dxa"/>
          </w:tcPr>
          <w:p w:rsidRPr="00ED39BD" w:rsidR="007E36A2" w:rsidP="7B6DEB26" w:rsidRDefault="68ABB7B9" w14:paraId="256A709F" w14:textId="33C90C53">
            <w:pPr>
              <w:spacing w:before="240"/>
              <w:jc w:val="center"/>
              <w:rPr>
                <w:b/>
                <w:bCs/>
              </w:rPr>
            </w:pPr>
            <w:r w:rsidRPr="00ED39BD">
              <w:rPr>
                <w:b/>
                <w:bCs/>
              </w:rPr>
              <w:t>Welcome</w:t>
            </w:r>
          </w:p>
          <w:p w:rsidRPr="00C11650" w:rsidR="007E36A2" w:rsidP="7B6DEB26" w:rsidRDefault="7637CFC9" w14:paraId="27B182E3" w14:textId="4E973909">
            <w:pPr>
              <w:spacing w:before="240"/>
              <w:jc w:val="center"/>
              <w:rPr>
                <w:b/>
                <w:bCs/>
                <w:color w:val="FFC000"/>
              </w:rPr>
            </w:pPr>
            <w:r w:rsidRPr="00C11650">
              <w:rPr>
                <w:b/>
                <w:bCs/>
                <w:color w:val="FFC000"/>
              </w:rPr>
              <w:t>Migration</w:t>
            </w:r>
          </w:p>
        </w:tc>
        <w:tc>
          <w:tcPr>
            <w:tcW w:w="4497" w:type="dxa"/>
          </w:tcPr>
          <w:p w:rsidRPr="00F81423" w:rsidR="007E36A2" w:rsidP="7B6DEB26" w:rsidRDefault="03078D54" w14:paraId="6062D6C3" w14:textId="2AB6CF76">
            <w:pPr>
              <w:spacing w:before="24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Significant People</w:t>
            </w:r>
            <w:r w:rsidRPr="7B6DEB26" w:rsidR="453125B9">
              <w:rPr>
                <w:b/>
                <w:bCs/>
              </w:rPr>
              <w:t xml:space="preserve"> Who Help Us</w:t>
            </w:r>
          </w:p>
          <w:p w:rsidRPr="00F81423" w:rsidR="007E36A2" w:rsidP="7B6DEB26" w:rsidRDefault="6E111A37" w14:paraId="5FF704AC" w14:textId="5D7805F4">
            <w:pPr>
              <w:spacing w:before="24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</w:tr>
      <w:tr w:rsidRPr="007A0AAF" w:rsidR="001503F8" w:rsidTr="44FAED1A" w14:paraId="4CAA43F3" w14:textId="77777777">
        <w:trPr>
          <w:trHeight w:val="960"/>
        </w:trPr>
        <w:tc>
          <w:tcPr>
            <w:tcW w:w="2083" w:type="dxa"/>
          </w:tcPr>
          <w:p w:rsidRPr="007A0AAF" w:rsidR="001503F8" w:rsidP="00F81423" w:rsidRDefault="001503F8" w14:paraId="67E9D8C3" w14:textId="77777777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1</w:t>
            </w:r>
          </w:p>
        </w:tc>
        <w:tc>
          <w:tcPr>
            <w:tcW w:w="4496" w:type="dxa"/>
          </w:tcPr>
          <w:p w:rsidR="00C51D36" w:rsidP="37A68A95" w:rsidRDefault="00F81423" w14:paraId="112D9001" w14:textId="77777777">
            <w:pPr>
              <w:spacing w:before="120"/>
              <w:jc w:val="center"/>
              <w:rPr>
                <w:b/>
                <w:bCs/>
              </w:rPr>
            </w:pPr>
            <w:r w:rsidRPr="37A68A95">
              <w:rPr>
                <w:b/>
                <w:bCs/>
              </w:rPr>
              <w:t>Great Fire of London</w:t>
            </w:r>
          </w:p>
          <w:p w:rsidRPr="00F81423" w:rsidR="00F81423" w:rsidP="37A68A95" w:rsidRDefault="6C5A281B" w14:paraId="1BFA1DB4" w14:textId="7FF0BBE4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  <w:tc>
          <w:tcPr>
            <w:tcW w:w="4496" w:type="dxa"/>
          </w:tcPr>
          <w:p w:rsidRPr="00F81423" w:rsidR="00C51D36" w:rsidP="37A68A95" w:rsidRDefault="00F81423" w14:paraId="219F0FB0" w14:textId="5FB34ADC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 xml:space="preserve"> Bradley </w:t>
            </w:r>
          </w:p>
          <w:p w:rsidRPr="00F81423" w:rsidR="00C51D36" w:rsidP="7B6DEB26" w:rsidRDefault="7493B8BD" w14:paraId="655243BA" w14:textId="6BBD9A16">
            <w:pPr>
              <w:spacing w:before="120"/>
              <w:jc w:val="center"/>
              <w:rPr>
                <w:b/>
                <w:bCs/>
                <w:color w:val="00B050"/>
              </w:rPr>
            </w:pPr>
            <w:r w:rsidRPr="7B6DEB26">
              <w:rPr>
                <w:b/>
                <w:bCs/>
                <w:color w:val="00B050"/>
              </w:rPr>
              <w:t>Childhood</w:t>
            </w:r>
          </w:p>
        </w:tc>
        <w:tc>
          <w:tcPr>
            <w:tcW w:w="4497" w:type="dxa"/>
          </w:tcPr>
          <w:p w:rsidRPr="00F81423" w:rsidR="00C51D36" w:rsidP="37A68A95" w:rsidRDefault="00F81423" w14:paraId="5E6F9389" w14:textId="06E7CF0E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Queen Elizabeth II</w:t>
            </w:r>
          </w:p>
          <w:p w:rsidRPr="00F81423" w:rsidR="00C51D36" w:rsidP="7B6DEB26" w:rsidRDefault="7F50870F" w14:paraId="1FFD1F66" w14:textId="62D6F5FA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</w:tr>
      <w:tr w:rsidRPr="007A0AAF" w:rsidR="001503F8" w:rsidTr="44FAED1A" w14:paraId="43A21164" w14:textId="77777777">
        <w:trPr>
          <w:trHeight w:val="1054"/>
        </w:trPr>
        <w:tc>
          <w:tcPr>
            <w:tcW w:w="2083" w:type="dxa"/>
          </w:tcPr>
          <w:p w:rsidRPr="007A0AAF" w:rsidR="001503F8" w:rsidP="00F81423" w:rsidRDefault="001503F8" w14:paraId="3AFDAE73" w14:textId="77777777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2</w:t>
            </w:r>
          </w:p>
        </w:tc>
        <w:tc>
          <w:tcPr>
            <w:tcW w:w="4496" w:type="dxa"/>
          </w:tcPr>
          <w:p w:rsidRPr="00F81423" w:rsidR="00FA3366" w:rsidP="37A68A95" w:rsidRDefault="00F81423" w14:paraId="2B51374D" w14:textId="4E2CEB66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 xml:space="preserve"> Lear</w:t>
            </w:r>
            <w:r w:rsidRPr="7B6DEB26" w:rsidR="18248806">
              <w:rPr>
                <w:b/>
                <w:bCs/>
              </w:rPr>
              <w:t>ie</w:t>
            </w:r>
            <w:r w:rsidRPr="7B6DEB26">
              <w:rPr>
                <w:b/>
                <w:bCs/>
              </w:rPr>
              <w:t xml:space="preserve"> Constantine</w:t>
            </w:r>
          </w:p>
          <w:p w:rsidRPr="00F81423" w:rsidR="00FA3366" w:rsidP="7B6DEB26" w:rsidRDefault="3DF56C41" w14:paraId="311A3E35" w14:textId="07A2B2AD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C000"/>
              </w:rPr>
              <w:t>Migration</w:t>
            </w:r>
          </w:p>
        </w:tc>
        <w:tc>
          <w:tcPr>
            <w:tcW w:w="4496" w:type="dxa"/>
          </w:tcPr>
          <w:p w:rsidRPr="00F81423" w:rsidR="00FA3366" w:rsidP="37A68A95" w:rsidRDefault="1640875C" w14:paraId="4C54A07F" w14:textId="4D352CDA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 xml:space="preserve">Explorers </w:t>
            </w:r>
          </w:p>
          <w:p w:rsidRPr="00F81423" w:rsidR="00FA3366" w:rsidP="7B6DEB26" w:rsidRDefault="7E0B5F36" w14:paraId="56D13538" w14:textId="0806BBCD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  <w:tc>
          <w:tcPr>
            <w:tcW w:w="4497" w:type="dxa"/>
          </w:tcPr>
          <w:p w:rsidRPr="00F81423" w:rsidR="00CF2416" w:rsidP="37A68A95" w:rsidRDefault="00F81423" w14:paraId="26413FFC" w14:textId="3D9D9A5E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Victorians</w:t>
            </w:r>
          </w:p>
          <w:p w:rsidRPr="00F81423" w:rsidR="00CF2416" w:rsidP="7B6DEB26" w:rsidRDefault="2EAF2CDD" w14:paraId="32F38780" w14:textId="72ECED02">
            <w:pPr>
              <w:spacing w:before="120"/>
              <w:jc w:val="center"/>
              <w:rPr>
                <w:b/>
                <w:bCs/>
                <w:color w:val="00B050"/>
              </w:rPr>
            </w:pPr>
            <w:r w:rsidRPr="7B6DEB26">
              <w:rPr>
                <w:b/>
                <w:bCs/>
                <w:color w:val="00B050"/>
              </w:rPr>
              <w:t>Childhood</w:t>
            </w:r>
          </w:p>
        </w:tc>
      </w:tr>
      <w:tr w:rsidRPr="007A0AAF" w:rsidR="001503F8" w:rsidTr="0070325D" w14:paraId="625AF50E" w14:textId="77777777">
        <w:trPr>
          <w:trHeight w:val="1175"/>
        </w:trPr>
        <w:tc>
          <w:tcPr>
            <w:tcW w:w="2083" w:type="dxa"/>
          </w:tcPr>
          <w:p w:rsidRPr="007A0AAF" w:rsidR="001503F8" w:rsidP="4A15D6EB" w:rsidRDefault="001503F8" w14:paraId="3B8205A4" w14:textId="7172D06B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44FAED1A">
              <w:rPr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4496" w:type="dxa"/>
          </w:tcPr>
          <w:p w:rsidR="0070325D" w:rsidP="0070325D" w:rsidRDefault="00F81423" w14:paraId="024A2CA3" w14:textId="77777777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Stone Age</w:t>
            </w:r>
          </w:p>
          <w:p w:rsidRPr="0070325D" w:rsidR="00CF2416" w:rsidP="0070325D" w:rsidRDefault="4686FD64" w14:paraId="061F3607" w14:textId="3196D3DA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0000"/>
              </w:rPr>
              <w:t>C</w:t>
            </w:r>
            <w:r w:rsidRPr="7B6DEB26" w:rsidR="0093C6A0">
              <w:rPr>
                <w:b/>
                <w:bCs/>
                <w:color w:val="FF0000"/>
              </w:rPr>
              <w:t>ivilizations</w:t>
            </w:r>
          </w:p>
        </w:tc>
        <w:tc>
          <w:tcPr>
            <w:tcW w:w="4496" w:type="dxa"/>
          </w:tcPr>
          <w:p w:rsidR="0070325D" w:rsidP="0070325D" w:rsidRDefault="0070325D" w14:paraId="0C24A977" w14:textId="27D8C23B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Castles</w:t>
            </w:r>
          </w:p>
          <w:p w:rsidRPr="0070325D" w:rsidR="00CF2416" w:rsidP="0070325D" w:rsidRDefault="0070325D" w14:paraId="76686F06" w14:textId="7586024F">
            <w:pPr>
              <w:spacing w:before="120" w:after="200" w:line="276" w:lineRule="auto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0000"/>
              </w:rPr>
              <w:t>Civilizations</w:t>
            </w:r>
          </w:p>
        </w:tc>
        <w:tc>
          <w:tcPr>
            <w:tcW w:w="4497" w:type="dxa"/>
          </w:tcPr>
          <w:p w:rsidRPr="00F81423" w:rsidR="00CF2416" w:rsidP="4A15D6EB" w:rsidRDefault="4CC6E4F3" w14:paraId="23E5FFE6" w14:textId="6D342908">
            <w:pPr>
              <w:spacing w:before="120"/>
              <w:jc w:val="center"/>
              <w:rPr>
                <w:b/>
                <w:bCs/>
              </w:rPr>
            </w:pPr>
            <w:r w:rsidRPr="4A15D6EB">
              <w:rPr>
                <w:b/>
                <w:bCs/>
              </w:rPr>
              <w:t>Romans</w:t>
            </w:r>
          </w:p>
          <w:p w:rsidRPr="00F81423" w:rsidR="00CF2416" w:rsidP="5FC2E749" w:rsidRDefault="17657A98" w14:paraId="1F783A22" w14:textId="4AF2B40E">
            <w:pPr>
              <w:spacing w:before="120"/>
              <w:jc w:val="center"/>
              <w:rPr>
                <w:b/>
                <w:bCs/>
              </w:rPr>
            </w:pPr>
            <w:r w:rsidRPr="4A15D6EB">
              <w:rPr>
                <w:b/>
                <w:bCs/>
                <w:color w:val="FFC000"/>
              </w:rPr>
              <w:t>Migration</w:t>
            </w:r>
          </w:p>
        </w:tc>
      </w:tr>
      <w:tr w:rsidRPr="007A0AAF" w:rsidR="001503F8" w:rsidTr="44FAED1A" w14:paraId="6C500744" w14:textId="77777777">
        <w:trPr>
          <w:trHeight w:val="1054"/>
        </w:trPr>
        <w:tc>
          <w:tcPr>
            <w:tcW w:w="2083" w:type="dxa"/>
          </w:tcPr>
          <w:p w:rsidRPr="007A0AAF" w:rsidR="001503F8" w:rsidP="00F81423" w:rsidRDefault="001503F8" w14:paraId="5677F798" w14:textId="77777777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4</w:t>
            </w:r>
          </w:p>
        </w:tc>
        <w:tc>
          <w:tcPr>
            <w:tcW w:w="4496" w:type="dxa"/>
          </w:tcPr>
          <w:p w:rsidRPr="00F81423" w:rsidR="00CF2416" w:rsidP="37A68A95" w:rsidRDefault="00F81423" w14:paraId="78D471EE" w14:textId="22F72289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37A68A95">
              <w:rPr>
                <w:b/>
                <w:bCs/>
              </w:rPr>
              <w:t>Ancient Egypt</w:t>
            </w:r>
          </w:p>
          <w:p w:rsidRPr="00F81423" w:rsidR="00CF2416" w:rsidP="7B6DEB26" w:rsidRDefault="4FA3C965" w14:paraId="5362766F" w14:textId="327E3056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7B6DEB26">
              <w:rPr>
                <w:b/>
                <w:bCs/>
                <w:color w:val="FF0000"/>
              </w:rPr>
              <w:t>Ci</w:t>
            </w:r>
            <w:r w:rsidRPr="7B6DEB26" w:rsidR="17DB73A0">
              <w:rPr>
                <w:b/>
                <w:bCs/>
                <w:color w:val="FF0000"/>
              </w:rPr>
              <w:t>vilizations</w:t>
            </w:r>
          </w:p>
        </w:tc>
        <w:tc>
          <w:tcPr>
            <w:tcW w:w="4496" w:type="dxa"/>
          </w:tcPr>
          <w:p w:rsidRPr="00F81423" w:rsidR="00CF2416" w:rsidP="4A15D6EB" w:rsidRDefault="00F81423" w14:paraId="45F6EFC9" w14:textId="16627ABF">
            <w:pPr>
              <w:spacing w:before="120"/>
              <w:jc w:val="center"/>
              <w:rPr>
                <w:b/>
                <w:bCs/>
              </w:rPr>
            </w:pPr>
            <w:r w:rsidRPr="4A15D6EB">
              <w:rPr>
                <w:b/>
                <w:bCs/>
              </w:rPr>
              <w:t>The Lancashire Cotton Industry</w:t>
            </w:r>
          </w:p>
          <w:p w:rsidRPr="00F81423" w:rsidR="00CF2416" w:rsidP="7B6DEB26" w:rsidRDefault="7288EFD9" w14:paraId="03664F9A" w14:textId="65AA0DB1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  <w:tc>
          <w:tcPr>
            <w:tcW w:w="4497" w:type="dxa"/>
          </w:tcPr>
          <w:p w:rsidRPr="00F81423" w:rsidR="00CF2416" w:rsidP="37A68A95" w:rsidRDefault="00F81423" w14:paraId="4FB0BD6B" w14:textId="68FD6122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Early Islam</w:t>
            </w:r>
            <w:r w:rsidRPr="7B6DEB26" w:rsidR="00525728">
              <w:rPr>
                <w:b/>
                <w:bCs/>
              </w:rPr>
              <w:t>ic Study</w:t>
            </w:r>
            <w:r w:rsidRPr="7B6DEB26" w:rsidR="023537E5">
              <w:rPr>
                <w:b/>
                <w:bCs/>
              </w:rPr>
              <w:t xml:space="preserve"> – </w:t>
            </w:r>
            <w:r w:rsidRPr="7B6DEB26">
              <w:rPr>
                <w:b/>
                <w:bCs/>
              </w:rPr>
              <w:t>Baghdad</w:t>
            </w:r>
          </w:p>
          <w:p w:rsidRPr="00F81423" w:rsidR="00CF2416" w:rsidP="7B6DEB26" w:rsidRDefault="560A5FC9" w14:paraId="0708812B" w14:textId="77B4670C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7B6DEB26">
              <w:rPr>
                <w:b/>
                <w:bCs/>
                <w:color w:val="FF0000"/>
              </w:rPr>
              <w:t>Civilizations</w:t>
            </w:r>
          </w:p>
        </w:tc>
      </w:tr>
      <w:tr w:rsidRPr="007A0AAF" w:rsidR="001503F8" w:rsidTr="44FAED1A" w14:paraId="31D29AE6" w14:textId="77777777">
        <w:trPr>
          <w:trHeight w:val="1117"/>
        </w:trPr>
        <w:tc>
          <w:tcPr>
            <w:tcW w:w="2083" w:type="dxa"/>
          </w:tcPr>
          <w:p w:rsidRPr="007A0AAF" w:rsidR="001503F8" w:rsidP="00F81423" w:rsidRDefault="001503F8" w14:paraId="5533A1D4" w14:textId="77777777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5</w:t>
            </w:r>
          </w:p>
        </w:tc>
        <w:tc>
          <w:tcPr>
            <w:tcW w:w="4496" w:type="dxa"/>
          </w:tcPr>
          <w:p w:rsidRPr="00F81423" w:rsidR="007A0AAF" w:rsidP="37A68A95" w:rsidRDefault="00F81423" w14:paraId="0F9CE239" w14:textId="0EFDC2C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Tudors</w:t>
            </w:r>
          </w:p>
          <w:p w:rsidRPr="00F81423" w:rsidR="007A0AAF" w:rsidP="7B6DEB26" w:rsidRDefault="408E402E" w14:paraId="38D43209" w14:textId="12146498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  <w:tc>
          <w:tcPr>
            <w:tcW w:w="4496" w:type="dxa"/>
          </w:tcPr>
          <w:p w:rsidRPr="00F81423" w:rsidR="001503F8" w:rsidP="37A68A95" w:rsidRDefault="00F81423" w14:paraId="44A4514F" w14:textId="1BA1D70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Mayans</w:t>
            </w:r>
          </w:p>
          <w:p w:rsidRPr="00F81423" w:rsidR="001503F8" w:rsidP="7B6DEB26" w:rsidRDefault="20000952" w14:paraId="3F904BF3" w14:textId="0B939BC1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7B6DEB26">
              <w:rPr>
                <w:b/>
                <w:bCs/>
                <w:color w:val="FF0000"/>
              </w:rPr>
              <w:t>Civilizations</w:t>
            </w:r>
          </w:p>
        </w:tc>
        <w:tc>
          <w:tcPr>
            <w:tcW w:w="4497" w:type="dxa"/>
          </w:tcPr>
          <w:p w:rsidRPr="00F81423" w:rsidR="007A0AAF" w:rsidP="7B6DEB26" w:rsidRDefault="00F81423" w14:paraId="0CE1DBB4" w14:textId="187B7B5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Anglo Saxons and Vikings</w:t>
            </w:r>
          </w:p>
          <w:p w:rsidRPr="00F81423" w:rsidR="007A0AAF" w:rsidP="37A68A95" w:rsidRDefault="1D47DEDA" w14:paraId="1DBE8A76" w14:textId="3D0D419A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C000"/>
              </w:rPr>
              <w:t>Migration</w:t>
            </w:r>
          </w:p>
        </w:tc>
      </w:tr>
      <w:tr w:rsidRPr="007A0AAF" w:rsidR="001503F8" w:rsidTr="44FAED1A" w14:paraId="5F0D78F6" w14:textId="77777777">
        <w:trPr>
          <w:trHeight w:val="1117"/>
        </w:trPr>
        <w:tc>
          <w:tcPr>
            <w:tcW w:w="2083" w:type="dxa"/>
          </w:tcPr>
          <w:p w:rsidRPr="007A0AAF" w:rsidR="001503F8" w:rsidP="00F81423" w:rsidRDefault="001503F8" w14:paraId="778D2EB6" w14:textId="77777777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6</w:t>
            </w:r>
          </w:p>
        </w:tc>
        <w:tc>
          <w:tcPr>
            <w:tcW w:w="4496" w:type="dxa"/>
          </w:tcPr>
          <w:p w:rsidRPr="00F81423" w:rsidR="007A0AAF" w:rsidP="37A68A95" w:rsidRDefault="00F81423" w14:paraId="08E50167" w14:textId="5378A996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WWII</w:t>
            </w:r>
          </w:p>
          <w:p w:rsidRPr="00F81423" w:rsidR="007A0AAF" w:rsidP="7B6DEB26" w:rsidRDefault="25D96FFD" w14:paraId="7E45EF0E" w14:textId="217F096B">
            <w:pPr>
              <w:spacing w:before="120"/>
              <w:jc w:val="center"/>
              <w:rPr>
                <w:b/>
                <w:bCs/>
                <w:color w:val="00B050"/>
              </w:rPr>
            </w:pPr>
            <w:r w:rsidRPr="7B6DEB26">
              <w:rPr>
                <w:b/>
                <w:bCs/>
                <w:color w:val="00B050"/>
              </w:rPr>
              <w:t>Childhood</w:t>
            </w:r>
          </w:p>
        </w:tc>
        <w:tc>
          <w:tcPr>
            <w:tcW w:w="4496" w:type="dxa"/>
          </w:tcPr>
          <w:p w:rsidRPr="00F81423" w:rsidR="007A0AAF" w:rsidP="37A68A95" w:rsidRDefault="3F20E23A" w14:paraId="611FD8E5" w14:textId="68A6BD6D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Black &amp; British</w:t>
            </w:r>
          </w:p>
          <w:p w:rsidRPr="00F81423" w:rsidR="007A0AAF" w:rsidP="7B6DEB26" w:rsidRDefault="4594021D" w14:paraId="5BF0DE80" w14:textId="5FA09731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C000"/>
              </w:rPr>
              <w:t>Migration</w:t>
            </w:r>
          </w:p>
        </w:tc>
        <w:tc>
          <w:tcPr>
            <w:tcW w:w="4497" w:type="dxa"/>
          </w:tcPr>
          <w:p w:rsidRPr="00F81423" w:rsidR="007A0AAF" w:rsidP="37A68A95" w:rsidRDefault="00F81423" w14:paraId="5CBB1B1A" w14:textId="7C23D26A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Ancient Greece</w:t>
            </w:r>
          </w:p>
          <w:p w:rsidRPr="00F81423" w:rsidR="007A0AAF" w:rsidP="7B6DEB26" w:rsidRDefault="29D8BD65" w14:paraId="4294BC6D" w14:textId="4299C272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7B6DEB26">
              <w:rPr>
                <w:b/>
                <w:bCs/>
                <w:color w:val="FF0000"/>
              </w:rPr>
              <w:t>Civilizations</w:t>
            </w:r>
          </w:p>
        </w:tc>
      </w:tr>
    </w:tbl>
    <w:p w:rsidRPr="007A0AAF" w:rsidR="006D6914" w:rsidP="007A0AAF" w:rsidRDefault="006D6914" w14:paraId="22E66DA1" w14:textId="77777777">
      <w:pPr>
        <w:rPr>
          <w:rFonts w:cstheme="minorHAnsi"/>
          <w:sz w:val="20"/>
          <w:szCs w:val="20"/>
        </w:rPr>
      </w:pPr>
    </w:p>
    <w:sectPr w:rsidRPr="007A0AAF" w:rsidR="006D6914" w:rsidSect="00150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wmmY6Ggkwr8ud" int2:id="dNNV8MNB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F8"/>
    <w:rsid w:val="00133345"/>
    <w:rsid w:val="001503F8"/>
    <w:rsid w:val="001B30D7"/>
    <w:rsid w:val="003C3F66"/>
    <w:rsid w:val="00525728"/>
    <w:rsid w:val="005E1CDE"/>
    <w:rsid w:val="006D6914"/>
    <w:rsid w:val="0070325D"/>
    <w:rsid w:val="007A0AAF"/>
    <w:rsid w:val="007E36A2"/>
    <w:rsid w:val="00817954"/>
    <w:rsid w:val="00926495"/>
    <w:rsid w:val="0093C6A0"/>
    <w:rsid w:val="00A0504F"/>
    <w:rsid w:val="00B461FA"/>
    <w:rsid w:val="00C11650"/>
    <w:rsid w:val="00C51D36"/>
    <w:rsid w:val="00CF2416"/>
    <w:rsid w:val="00D05905"/>
    <w:rsid w:val="00D259E1"/>
    <w:rsid w:val="00E4274C"/>
    <w:rsid w:val="00E61BEF"/>
    <w:rsid w:val="00E90DCF"/>
    <w:rsid w:val="00ED39BD"/>
    <w:rsid w:val="00F81423"/>
    <w:rsid w:val="00FA3366"/>
    <w:rsid w:val="023537E5"/>
    <w:rsid w:val="02DE11C0"/>
    <w:rsid w:val="03078D54"/>
    <w:rsid w:val="03631EB6"/>
    <w:rsid w:val="0443C924"/>
    <w:rsid w:val="0615B282"/>
    <w:rsid w:val="06A98521"/>
    <w:rsid w:val="08368FD9"/>
    <w:rsid w:val="0847CAB0"/>
    <w:rsid w:val="09173A47"/>
    <w:rsid w:val="0AB30AA8"/>
    <w:rsid w:val="0BAF4710"/>
    <w:rsid w:val="0BC5E94A"/>
    <w:rsid w:val="0C4EDB09"/>
    <w:rsid w:val="0D61B9AB"/>
    <w:rsid w:val="0E22EF76"/>
    <w:rsid w:val="0EFD8A0C"/>
    <w:rsid w:val="0FE671A5"/>
    <w:rsid w:val="1041A1BE"/>
    <w:rsid w:val="109508A9"/>
    <w:rsid w:val="10995A6D"/>
    <w:rsid w:val="10D41C22"/>
    <w:rsid w:val="1174DD3C"/>
    <w:rsid w:val="1640875C"/>
    <w:rsid w:val="17657A98"/>
    <w:rsid w:val="17DB73A0"/>
    <w:rsid w:val="18248806"/>
    <w:rsid w:val="18516CA8"/>
    <w:rsid w:val="1C1BE2E2"/>
    <w:rsid w:val="1D47DEDA"/>
    <w:rsid w:val="1D77DD75"/>
    <w:rsid w:val="1F2CD633"/>
    <w:rsid w:val="1FED8F44"/>
    <w:rsid w:val="20000952"/>
    <w:rsid w:val="20773A2B"/>
    <w:rsid w:val="20FEE51E"/>
    <w:rsid w:val="21884E1C"/>
    <w:rsid w:val="22C30580"/>
    <w:rsid w:val="23C7BFBE"/>
    <w:rsid w:val="243E83B9"/>
    <w:rsid w:val="24DAE1EC"/>
    <w:rsid w:val="25D96FFD"/>
    <w:rsid w:val="27A1A1A2"/>
    <w:rsid w:val="29D8BD65"/>
    <w:rsid w:val="2C153E4F"/>
    <w:rsid w:val="2C3C092F"/>
    <w:rsid w:val="2CD973BF"/>
    <w:rsid w:val="2D95EEC5"/>
    <w:rsid w:val="2E10E326"/>
    <w:rsid w:val="2EAF2CDD"/>
    <w:rsid w:val="2F31BF26"/>
    <w:rsid w:val="2F6C3506"/>
    <w:rsid w:val="2FACB387"/>
    <w:rsid w:val="2FB4A10D"/>
    <w:rsid w:val="314883E8"/>
    <w:rsid w:val="326734D9"/>
    <w:rsid w:val="333DB3FC"/>
    <w:rsid w:val="348024AA"/>
    <w:rsid w:val="34881230"/>
    <w:rsid w:val="361BF50B"/>
    <w:rsid w:val="37A68A95"/>
    <w:rsid w:val="37BFB2F2"/>
    <w:rsid w:val="395B8353"/>
    <w:rsid w:val="3A7471CD"/>
    <w:rsid w:val="3DF56C41"/>
    <w:rsid w:val="3E2706F0"/>
    <w:rsid w:val="3F20E23A"/>
    <w:rsid w:val="3F299C55"/>
    <w:rsid w:val="3FB256ED"/>
    <w:rsid w:val="3FC2D751"/>
    <w:rsid w:val="3FCAC4D7"/>
    <w:rsid w:val="408E402E"/>
    <w:rsid w:val="40E5FA5B"/>
    <w:rsid w:val="411A922A"/>
    <w:rsid w:val="443973A3"/>
    <w:rsid w:val="44FAED1A"/>
    <w:rsid w:val="453125B9"/>
    <w:rsid w:val="458F2628"/>
    <w:rsid w:val="4594021D"/>
    <w:rsid w:val="465C3552"/>
    <w:rsid w:val="4686FD64"/>
    <w:rsid w:val="468F93FB"/>
    <w:rsid w:val="47D5D6BC"/>
    <w:rsid w:val="49C95FCC"/>
    <w:rsid w:val="4A15D6EB"/>
    <w:rsid w:val="4B4C07D0"/>
    <w:rsid w:val="4BE81214"/>
    <w:rsid w:val="4CA947DF"/>
    <w:rsid w:val="4CC2CBB6"/>
    <w:rsid w:val="4CC6E4F3"/>
    <w:rsid w:val="4DF56D2B"/>
    <w:rsid w:val="4E451840"/>
    <w:rsid w:val="4E83A892"/>
    <w:rsid w:val="4E9CD0EF"/>
    <w:rsid w:val="4EC39CBA"/>
    <w:rsid w:val="4FA3C965"/>
    <w:rsid w:val="4FE0E8A1"/>
    <w:rsid w:val="51D471B1"/>
    <w:rsid w:val="522F36F0"/>
    <w:rsid w:val="523E2B3B"/>
    <w:rsid w:val="5354EEA6"/>
    <w:rsid w:val="5413D337"/>
    <w:rsid w:val="560A5FC9"/>
    <w:rsid w:val="5635EE63"/>
    <w:rsid w:val="5725A922"/>
    <w:rsid w:val="5751C7E7"/>
    <w:rsid w:val="59AB09D9"/>
    <w:rsid w:val="5A62657D"/>
    <w:rsid w:val="5AC0C813"/>
    <w:rsid w:val="5EA2F9A8"/>
    <w:rsid w:val="5F508298"/>
    <w:rsid w:val="5F88E138"/>
    <w:rsid w:val="5FC2E749"/>
    <w:rsid w:val="60D64A80"/>
    <w:rsid w:val="64FB56F2"/>
    <w:rsid w:val="684FD424"/>
    <w:rsid w:val="68ABB7B9"/>
    <w:rsid w:val="6A788947"/>
    <w:rsid w:val="6B975058"/>
    <w:rsid w:val="6C5A281B"/>
    <w:rsid w:val="6E111A37"/>
    <w:rsid w:val="6FA3B319"/>
    <w:rsid w:val="70268EBA"/>
    <w:rsid w:val="709C87C2"/>
    <w:rsid w:val="70EE1711"/>
    <w:rsid w:val="7288EFD9"/>
    <w:rsid w:val="7493B8BD"/>
    <w:rsid w:val="7637CFC9"/>
    <w:rsid w:val="767049A0"/>
    <w:rsid w:val="7706B790"/>
    <w:rsid w:val="7A777761"/>
    <w:rsid w:val="7AD52AE9"/>
    <w:rsid w:val="7B6DEB26"/>
    <w:rsid w:val="7B6E557A"/>
    <w:rsid w:val="7BB48044"/>
    <w:rsid w:val="7DE4063A"/>
    <w:rsid w:val="7E0B5F36"/>
    <w:rsid w:val="7E248B17"/>
    <w:rsid w:val="7EF8A118"/>
    <w:rsid w:val="7F508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BB20"/>
  <w15:docId w15:val="{45332AE2-C1D9-4461-9D71-B80B98AD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3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gif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20/10/relationships/intelligence" Target="intelligence2.xml" Id="R2c9a083e9eb34e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9c0e-35a5-4e77-bd92-2304341b4032" xsi:nil="true"/>
    <lcf76f155ced4ddcb4097134ff3c332f xmlns="4e9e50b0-3209-44b1-ae5c-b54f87e56128">
      <Terms xmlns="http://schemas.microsoft.com/office/infopath/2007/PartnerControls"/>
    </lcf76f155ced4ddcb4097134ff3c332f>
    <SharedWithUsers xmlns="5da59c0e-35a5-4e77-bd92-2304341b403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A773CCA742BC634532522C1135" ma:contentTypeVersion="15" ma:contentTypeDescription="Create a new document." ma:contentTypeScope="" ma:versionID="5c61584afff886910db23e204a9052c5">
  <xsd:schema xmlns:xsd="http://www.w3.org/2001/XMLSchema" xmlns:xs="http://www.w3.org/2001/XMLSchema" xmlns:p="http://schemas.microsoft.com/office/2006/metadata/properties" xmlns:ns2="4e9e50b0-3209-44b1-ae5c-b54f87e56128" xmlns:ns3="5da59c0e-35a5-4e77-bd92-2304341b4032" targetNamespace="http://schemas.microsoft.com/office/2006/metadata/properties" ma:root="true" ma:fieldsID="798a84e6ce75b508c33659d869c4147c" ns2:_="" ns3:_="">
    <xsd:import namespace="4e9e50b0-3209-44b1-ae5c-b54f87e56128"/>
    <xsd:import namespace="5da59c0e-35a5-4e77-bd92-2304341b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50b0-3209-44b1-ae5c-b54f87e5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c0e-35a5-4e77-bd92-2304341b4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8ff2ff-7eed-48b2-ad17-b3de77aaebfe}" ma:internalName="TaxCatchAll" ma:showField="CatchAllData" ma:web="5da59c0e-35a5-4e77-bd92-2304341b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90DEC-D785-424C-98CA-09E9EEE68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7833D-8EB1-4AFE-9311-6E3CDE7FB40A}">
  <ds:schemaRefs>
    <ds:schemaRef ds:uri="http://purl.org/dc/elements/1.1/"/>
    <ds:schemaRef ds:uri="http://schemas.microsoft.com/office/2006/metadata/properties"/>
    <ds:schemaRef ds:uri="4e9e50b0-3209-44b1-ae5c-b54f87e56128"/>
    <ds:schemaRef ds:uri="5da59c0e-35a5-4e77-bd92-2304341b40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7AF7C6-A41E-4B57-9481-584E0F5DB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e50b0-3209-44b1-ae5c-b54f87e56128"/>
    <ds:schemaRef ds:uri="5da59c0e-35a5-4e77-bd92-2304341b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staff</dc:creator>
  <lastModifiedBy>Abigail  Iron</lastModifiedBy>
  <revision>18</revision>
  <dcterms:created xsi:type="dcterms:W3CDTF">2023-12-06T16:13:00.0000000Z</dcterms:created>
  <dcterms:modified xsi:type="dcterms:W3CDTF">2025-01-12T10:55:37.7927287Z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0x010100AB445CA773CCA742BC634532522C1135</vt:lpwstr>
  </property>
  <property fmtid="{D5CDD505-2E9C-101B-9397-08002B2CF9AE}" pid="3" name="Order">
    <vt:r8>82200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