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1181"/>
        <w:gridCol w:w="2380"/>
        <w:gridCol w:w="2375"/>
        <w:gridCol w:w="2380"/>
        <w:gridCol w:w="2374"/>
        <w:gridCol w:w="2349"/>
        <w:gridCol w:w="2351"/>
      </w:tblGrid>
      <w:tr w:rsidRPr="002A020D" w:rsidR="006318F0" w:rsidTr="43F2BFBA" w14:paraId="4D93DE14" w14:textId="77777777">
        <w:tc>
          <w:tcPr>
            <w:tcW w:w="1181" w:type="dxa"/>
            <w:tcMar/>
            <w:vAlign w:val="center"/>
          </w:tcPr>
          <w:p w:rsidRPr="002A020D" w:rsidR="006318F0" w:rsidP="008B12D3" w:rsidRDefault="00AA4EEE" w14:paraId="32178C2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 2</w:t>
            </w:r>
          </w:p>
        </w:tc>
        <w:tc>
          <w:tcPr>
            <w:tcW w:w="2380" w:type="dxa"/>
            <w:tcMar/>
            <w:vAlign w:val="center"/>
          </w:tcPr>
          <w:p w:rsidRPr="002A020D" w:rsidR="006318F0" w:rsidP="008B12D3" w:rsidRDefault="006318F0" w14:paraId="4C68EA05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375" w:type="dxa"/>
            <w:tcMar/>
            <w:vAlign w:val="center"/>
          </w:tcPr>
          <w:p w:rsidRPr="002A020D" w:rsidR="006318F0" w:rsidP="008B12D3" w:rsidRDefault="006318F0" w14:paraId="6FE69595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380" w:type="dxa"/>
            <w:tcMar/>
            <w:vAlign w:val="center"/>
          </w:tcPr>
          <w:p w:rsidRPr="002A020D" w:rsidR="006318F0" w:rsidP="008B12D3" w:rsidRDefault="006318F0" w14:paraId="7C05782D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374" w:type="dxa"/>
            <w:tcMar/>
            <w:vAlign w:val="center"/>
          </w:tcPr>
          <w:p w:rsidRPr="002A020D" w:rsidR="006318F0" w:rsidP="008B12D3" w:rsidRDefault="006318F0" w14:paraId="78E04AB5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349" w:type="dxa"/>
            <w:tcMar/>
            <w:vAlign w:val="center"/>
          </w:tcPr>
          <w:p w:rsidRPr="002A020D" w:rsidR="006318F0" w:rsidP="008B12D3" w:rsidRDefault="006318F0" w14:paraId="4F9F0567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351" w:type="dxa"/>
            <w:tcMar/>
            <w:vAlign w:val="center"/>
          </w:tcPr>
          <w:p w:rsidRPr="002A020D" w:rsidR="006318F0" w:rsidP="008B12D3" w:rsidRDefault="006318F0" w14:paraId="229F1FCE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Pr="002A020D" w:rsidR="00384F94" w:rsidTr="43F2BFBA" w14:paraId="287AF736" w14:textId="77777777">
        <w:trPr>
          <w:trHeight w:val="555"/>
        </w:trPr>
        <w:tc>
          <w:tcPr>
            <w:tcW w:w="1181" w:type="dxa"/>
            <w:shd w:val="clear" w:color="auto" w:fill="FFE599" w:themeFill="accent4" w:themeFillTint="66"/>
            <w:tcMar/>
            <w:vAlign w:val="center"/>
          </w:tcPr>
          <w:p w:rsidRPr="002A020D" w:rsidR="00384F94" w:rsidP="002D0EAC" w:rsidRDefault="00384F94" w14:paraId="3CBB809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380" w:type="dxa"/>
            <w:tcMar/>
          </w:tcPr>
          <w:p w:rsidRPr="00440FBB" w:rsidR="00384F94" w:rsidP="24D93DCE" w:rsidRDefault="00384F94" w14:paraId="00417DE6" w14:textId="77777777">
            <w:p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Living things and their habitats</w:t>
            </w:r>
            <w:r w:rsidRPr="24D93DCE" w:rsidR="0B2DFD24">
              <w:rPr>
                <w:sz w:val="20"/>
                <w:szCs w:val="20"/>
              </w:rPr>
              <w:t xml:space="preserve"> (introduction)</w:t>
            </w:r>
            <w:r w:rsidRPr="24D93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Mar/>
          </w:tcPr>
          <w:p w:rsidR="00384F94" w:rsidP="002A020D" w:rsidRDefault="00384F94" w14:paraId="6B878DE2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Use of everyday materials</w:t>
            </w:r>
          </w:p>
          <w:p w:rsidRPr="00440FBB" w:rsidR="00384F94" w:rsidP="002A020D" w:rsidRDefault="00384F94" w14:paraId="4A5B132F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Pr="00440FBB" w:rsidR="00384F94" w:rsidP="002A020D" w:rsidRDefault="00384F94" w14:paraId="22FBD282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374" w:type="dxa"/>
            <w:tcMar/>
          </w:tcPr>
          <w:p w:rsidRPr="00440FBB" w:rsidR="00384F94" w:rsidP="002A020D" w:rsidRDefault="00384F94" w14:paraId="31C7964D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349" w:type="dxa"/>
            <w:tcMar/>
          </w:tcPr>
          <w:p w:rsidRPr="00440FBB" w:rsidR="00384F94" w:rsidP="002A020D" w:rsidRDefault="00384F94" w14:paraId="50DDCFFA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</w:t>
            </w:r>
          </w:p>
        </w:tc>
        <w:tc>
          <w:tcPr>
            <w:tcW w:w="2351" w:type="dxa"/>
            <w:tcMar/>
          </w:tcPr>
          <w:p w:rsidRPr="00440FBB" w:rsidR="00384F94" w:rsidP="002A020D" w:rsidRDefault="00384F94" w14:paraId="68809903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</w:tr>
      <w:tr w:rsidRPr="002A020D" w:rsidR="002D0EAC" w:rsidTr="43F2BFBA" w14:paraId="3A3F6A8F" w14:textId="77777777">
        <w:tc>
          <w:tcPr>
            <w:tcW w:w="1181" w:type="dxa"/>
            <w:shd w:val="clear" w:color="auto" w:fill="DBDBDB" w:themeFill="accent3" w:themeFillTint="66"/>
            <w:tcMar/>
            <w:vAlign w:val="center"/>
          </w:tcPr>
          <w:p w:rsidRPr="002A020D" w:rsidR="002D0EAC" w:rsidP="002D0EAC" w:rsidRDefault="002D0EAC" w14:paraId="106A9468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380" w:type="dxa"/>
            <w:tcMar/>
          </w:tcPr>
          <w:p w:rsidRPr="00440FBB" w:rsidR="002D0EAC" w:rsidP="002A020D" w:rsidRDefault="00384F94" w14:paraId="63CC1FB0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Systems and networks</w:t>
            </w:r>
          </w:p>
          <w:p w:rsidRPr="00440FBB" w:rsidR="002D0EAC" w:rsidP="002A020D" w:rsidRDefault="002D0EAC" w14:paraId="28E88E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9F606B" w:rsidR="00C15746" w:rsidP="009F606B" w:rsidRDefault="00C15746" w14:paraId="7CBC70CB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>E-Safety</w:t>
            </w:r>
          </w:p>
          <w:p w:rsidR="002D0EAC" w:rsidP="009F606B" w:rsidRDefault="00384F94" w14:paraId="64401FC5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Pictograms </w:t>
            </w:r>
          </w:p>
          <w:p w:rsidRPr="009F606B" w:rsidR="009F606B" w:rsidP="009F606B" w:rsidRDefault="009F606B" w14:paraId="0B0FA482" w14:textId="7777777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Pr="00440FBB" w:rsidR="002D0EAC" w:rsidP="002A020D" w:rsidRDefault="00384F94" w14:paraId="7226BDD4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Photography </w:t>
            </w:r>
          </w:p>
        </w:tc>
        <w:tc>
          <w:tcPr>
            <w:tcW w:w="2374" w:type="dxa"/>
            <w:tcMar/>
          </w:tcPr>
          <w:p w:rsidRPr="00440FBB" w:rsidR="002D0EAC" w:rsidP="002A020D" w:rsidRDefault="00384F94" w14:paraId="534D6D78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Sound/music</w:t>
            </w:r>
          </w:p>
        </w:tc>
        <w:tc>
          <w:tcPr>
            <w:tcW w:w="2349" w:type="dxa"/>
            <w:tcMar/>
          </w:tcPr>
          <w:p w:rsidRPr="00440FBB" w:rsidR="002D0EAC" w:rsidP="002A020D" w:rsidRDefault="00384F94" w14:paraId="5C6D6D62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Programming/ quizzes</w:t>
            </w:r>
          </w:p>
        </w:tc>
        <w:tc>
          <w:tcPr>
            <w:tcW w:w="2351" w:type="dxa"/>
            <w:tcMar/>
          </w:tcPr>
          <w:p w:rsidRPr="00440FBB" w:rsidR="002D0EAC" w:rsidP="002A020D" w:rsidRDefault="002D0EAC" w14:paraId="6D0A2BCE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Programming</w:t>
            </w:r>
            <w:r w:rsidR="00384F94">
              <w:rPr>
                <w:rFonts w:cstheme="minorHAnsi"/>
                <w:sz w:val="20"/>
                <w:szCs w:val="20"/>
              </w:rPr>
              <w:t>/ robots</w:t>
            </w:r>
          </w:p>
        </w:tc>
      </w:tr>
      <w:tr w:rsidRPr="002A020D" w:rsidR="002D0EAC" w:rsidTr="43F2BFBA" w14:paraId="585C77AD" w14:textId="77777777">
        <w:tc>
          <w:tcPr>
            <w:tcW w:w="1181" w:type="dxa"/>
            <w:shd w:val="clear" w:color="auto" w:fill="F7CAAC" w:themeFill="accent2" w:themeFillTint="66"/>
            <w:tcMar/>
            <w:vAlign w:val="center"/>
          </w:tcPr>
          <w:p w:rsidRPr="002A020D" w:rsidR="002D0EAC" w:rsidP="002D0EAC" w:rsidRDefault="002D0EAC" w14:paraId="2DE7B901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380" w:type="dxa"/>
            <w:tcMar/>
          </w:tcPr>
          <w:p w:rsidR="009F606B" w:rsidP="002A020D" w:rsidRDefault="009F606B" w14:paraId="2DB13906" w14:textId="77777777">
            <w:pPr>
              <w:rPr>
                <w:rFonts w:cstheme="minorHAnsi"/>
                <w:sz w:val="20"/>
                <w:szCs w:val="20"/>
              </w:rPr>
            </w:pPr>
          </w:p>
          <w:p w:rsidRPr="00440FBB" w:rsidR="009F606B" w:rsidP="002A020D" w:rsidRDefault="009F606B" w14:paraId="02E576F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="00384F94" w:rsidP="00384F94" w:rsidRDefault="00384F94" w14:paraId="3811CF20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Local fieldwork: our street</w:t>
            </w:r>
          </w:p>
          <w:p w:rsidRPr="00440FBB" w:rsidR="002D0EAC" w:rsidP="002A020D" w:rsidRDefault="002D0EAC" w14:paraId="1E43DF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Pr="00440FBB" w:rsidR="002D0EAC" w:rsidP="002A020D" w:rsidRDefault="002D0EAC" w14:paraId="2CF3A8F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Mar/>
          </w:tcPr>
          <w:p w:rsidRPr="00440FBB" w:rsidR="002D0EAC" w:rsidP="002A020D" w:rsidRDefault="00384F94" w14:paraId="1AA632AC" w14:textId="5B298E9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Exploring </w:t>
            </w:r>
            <w:r w:rsidR="00383489">
              <w:rPr>
                <w:rFonts w:cstheme="minorHAnsi"/>
                <w:sz w:val="20"/>
                <w:szCs w:val="20"/>
              </w:rPr>
              <w:t>Australia</w:t>
            </w:r>
          </w:p>
        </w:tc>
        <w:tc>
          <w:tcPr>
            <w:tcW w:w="2349" w:type="dxa"/>
            <w:tcMar/>
          </w:tcPr>
          <w:p w:rsidRPr="00440FBB" w:rsidR="002D0EAC" w:rsidP="002A020D" w:rsidRDefault="002D0EAC" w14:paraId="74F2BEA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tcMar/>
          </w:tcPr>
          <w:p w:rsidRPr="00440FBB" w:rsidR="00C15746" w:rsidP="002A020D" w:rsidRDefault="00C15746" w14:paraId="1F883800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Coastal areas - </w:t>
            </w:r>
          </w:p>
          <w:p w:rsidR="002D0EAC" w:rsidP="002A020D" w:rsidRDefault="002D0EAC" w14:paraId="47D92840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Lytham – Fylde Coast</w:t>
            </w:r>
          </w:p>
          <w:p w:rsidRPr="00440FBB" w:rsidR="00384F94" w:rsidP="002A020D" w:rsidRDefault="00384F94" w14:paraId="70E9E75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A020D" w:rsidR="002D0EAC" w:rsidTr="43F2BFBA" w14:paraId="6886C99C" w14:textId="77777777">
        <w:tc>
          <w:tcPr>
            <w:tcW w:w="1181" w:type="dxa"/>
            <w:shd w:val="clear" w:color="auto" w:fill="DDC6F7"/>
            <w:tcMar/>
            <w:vAlign w:val="center"/>
          </w:tcPr>
          <w:p w:rsidRPr="002A020D" w:rsidR="002D0EAC" w:rsidP="002D0EAC" w:rsidRDefault="002D0EAC" w14:paraId="6E6812E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380" w:type="dxa"/>
            <w:tcMar/>
          </w:tcPr>
          <w:p w:rsidR="00384F94" w:rsidP="00384F94" w:rsidRDefault="00384F94" w14:paraId="29AAB0DE" w14:textId="77777777">
            <w:pPr>
              <w:rPr>
                <w:rFonts w:cstheme="minorHAnsi"/>
                <w:sz w:val="20"/>
                <w:szCs w:val="20"/>
              </w:rPr>
            </w:pPr>
            <w:r w:rsidRPr="00383489">
              <w:rPr>
                <w:rFonts w:cstheme="minorHAnsi"/>
                <w:sz w:val="20"/>
                <w:szCs w:val="20"/>
                <w:highlight w:val="yellow"/>
              </w:rPr>
              <w:t xml:space="preserve">Significant person – </w:t>
            </w:r>
            <w:proofErr w:type="spellStart"/>
            <w:r w:rsidRPr="00383489">
              <w:rPr>
                <w:rFonts w:cstheme="minorHAnsi"/>
                <w:sz w:val="20"/>
                <w:szCs w:val="20"/>
                <w:highlight w:val="yellow"/>
              </w:rPr>
              <w:t>Learie</w:t>
            </w:r>
            <w:proofErr w:type="spellEnd"/>
            <w:r w:rsidRPr="00383489">
              <w:rPr>
                <w:rFonts w:cstheme="minorHAnsi"/>
                <w:sz w:val="20"/>
                <w:szCs w:val="20"/>
                <w:highlight w:val="yellow"/>
              </w:rPr>
              <w:t xml:space="preserve"> Constantine</w:t>
            </w:r>
          </w:p>
          <w:p w:rsidRPr="00440FBB" w:rsidR="002D0EAC" w:rsidP="00384F94" w:rsidRDefault="002D0EAC" w14:paraId="144FF2E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440FBB" w:rsidR="009F606B" w:rsidP="00384F94" w:rsidRDefault="009F606B" w14:paraId="5A26D2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Pr="00440FBB" w:rsidR="002D0EAC" w:rsidP="002A020D" w:rsidRDefault="00384F94" w14:paraId="1E6CFE42" w14:textId="40371F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Explorers</w:t>
            </w:r>
            <w:r w:rsidR="00383489">
              <w:rPr>
                <w:rFonts w:cstheme="minorHAnsi"/>
                <w:sz w:val="20"/>
                <w:szCs w:val="20"/>
              </w:rPr>
              <w:t xml:space="preserve"> - Space</w:t>
            </w:r>
          </w:p>
        </w:tc>
        <w:tc>
          <w:tcPr>
            <w:tcW w:w="2374" w:type="dxa"/>
            <w:tcMar/>
          </w:tcPr>
          <w:p w:rsidRPr="00440FBB" w:rsidR="00440FBB" w:rsidP="16EF55DF" w:rsidRDefault="00440FBB" w14:paraId="5662E16C" w14:textId="7777777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Mar/>
          </w:tcPr>
          <w:p w:rsidRPr="00440FBB" w:rsidR="002D0EAC" w:rsidP="002A020D" w:rsidRDefault="00384F94" w14:paraId="2A6ED5F6" w14:textId="77777777">
            <w:pPr>
              <w:rPr>
                <w:rFonts w:cstheme="minorHAnsi"/>
                <w:sz w:val="20"/>
                <w:szCs w:val="20"/>
              </w:rPr>
            </w:pPr>
            <w:r w:rsidRPr="16EF55DF">
              <w:rPr>
                <w:sz w:val="20"/>
                <w:szCs w:val="20"/>
              </w:rPr>
              <w:t>Victorians – events beyond living memory Childhood</w:t>
            </w:r>
          </w:p>
        </w:tc>
        <w:tc>
          <w:tcPr>
            <w:tcW w:w="2351" w:type="dxa"/>
            <w:tcMar/>
          </w:tcPr>
          <w:p w:rsidRPr="00440FBB" w:rsidR="002D0EAC" w:rsidP="16EF55DF" w:rsidRDefault="002D0EAC" w14:paraId="7912FD27" w14:textId="77777777">
            <w:pPr>
              <w:rPr>
                <w:sz w:val="20"/>
                <w:szCs w:val="20"/>
              </w:rPr>
            </w:pPr>
          </w:p>
        </w:tc>
      </w:tr>
      <w:tr w:rsidRPr="002A020D" w:rsidR="002D0EAC" w:rsidTr="43F2BFBA" w14:paraId="5AC9D2F3" w14:textId="77777777">
        <w:tc>
          <w:tcPr>
            <w:tcW w:w="1181" w:type="dxa"/>
            <w:shd w:val="clear" w:color="auto" w:fill="87D9DB"/>
            <w:tcMar/>
            <w:vAlign w:val="center"/>
          </w:tcPr>
          <w:p w:rsidRPr="002A020D" w:rsidR="002D0EAC" w:rsidP="002D0EAC" w:rsidRDefault="002D0EAC" w14:paraId="15F15D09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2380" w:type="dxa"/>
            <w:tcMar/>
          </w:tcPr>
          <w:p w:rsidRPr="00440FBB" w:rsidR="002D0EAC" w:rsidP="002A020D" w:rsidRDefault="00427123" w14:paraId="678AE34E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Drawing: Lowry</w:t>
            </w:r>
          </w:p>
          <w:p w:rsidRPr="00440FBB" w:rsidR="002D0EAC" w:rsidP="002A020D" w:rsidRDefault="002D0EAC" w14:paraId="563F1A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440FBB" w:rsidR="002D0EAC" w:rsidP="002A020D" w:rsidRDefault="002D0EAC" w14:paraId="4DEE410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="002D0EAC" w:rsidP="002A020D" w:rsidRDefault="00427123" w14:paraId="48425508" w14:textId="7777777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Printmaking: </w:t>
            </w:r>
            <w:proofErr w:type="spellStart"/>
            <w:r w:rsidRPr="00440FB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Xgaoc’o</w:t>
            </w:r>
            <w:proofErr w:type="spellEnd"/>
            <w:r w:rsidRPr="00440FB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0FB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X’are</w:t>
            </w:r>
            <w:proofErr w:type="spellEnd"/>
            <w:r w:rsidRPr="00440FB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, Leonardo Di Vinci</w:t>
            </w:r>
          </w:p>
          <w:p w:rsidRPr="00440FBB" w:rsidR="009F606B" w:rsidP="002A020D" w:rsidRDefault="009F606B" w14:paraId="33C4EE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Mar/>
          </w:tcPr>
          <w:p w:rsidRPr="00440FBB" w:rsidR="002D0EAC" w:rsidP="002A020D" w:rsidRDefault="002D0EAC" w14:paraId="24FB68E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dxa"/>
            <w:tcMar/>
          </w:tcPr>
          <w:p w:rsidRPr="00440FBB" w:rsidR="009D5AC8" w:rsidP="00427123" w:rsidRDefault="00427123" w14:paraId="5BF3F3DA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3D: Chris Kenny</w:t>
            </w:r>
          </w:p>
        </w:tc>
        <w:tc>
          <w:tcPr>
            <w:tcW w:w="2351" w:type="dxa"/>
            <w:tcMar/>
          </w:tcPr>
          <w:p w:rsidRPr="00440FBB" w:rsidR="002D0EAC" w:rsidP="002A020D" w:rsidRDefault="002D0EAC" w14:paraId="38DEEA2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A020D" w:rsidR="002D0EAC" w:rsidTr="43F2BFBA" w14:paraId="42954DAC" w14:textId="77777777">
        <w:tc>
          <w:tcPr>
            <w:tcW w:w="1181" w:type="dxa"/>
            <w:shd w:val="clear" w:color="auto" w:fill="FF475F"/>
            <w:tcMar/>
            <w:vAlign w:val="center"/>
          </w:tcPr>
          <w:p w:rsidRPr="002A020D" w:rsidR="002D0EAC" w:rsidP="002D0EAC" w:rsidRDefault="002D0EAC" w14:paraId="0BAEACFE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2380" w:type="dxa"/>
            <w:tcMar/>
          </w:tcPr>
          <w:p w:rsidRPr="00440FBB" w:rsidR="002D0EAC" w:rsidP="002A020D" w:rsidRDefault="002D0EAC" w14:paraId="472F314A" w14:textId="77777777">
            <w:pPr>
              <w:rPr>
                <w:rFonts w:cstheme="minorHAnsi"/>
                <w:sz w:val="20"/>
                <w:szCs w:val="20"/>
              </w:rPr>
            </w:pPr>
          </w:p>
          <w:p w:rsidRPr="00440FBB" w:rsidR="002D0EAC" w:rsidP="002A020D" w:rsidRDefault="002D0EAC" w14:paraId="7882B36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440FBB" w:rsidR="009D5AC8" w:rsidP="002A020D" w:rsidRDefault="009D5AC8" w14:paraId="492885BA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Textiles – </w:t>
            </w:r>
            <w:r w:rsidR="00384F94">
              <w:rPr>
                <w:rFonts w:cstheme="minorHAnsi"/>
                <w:sz w:val="20"/>
                <w:szCs w:val="20"/>
              </w:rPr>
              <w:t>puppets</w:t>
            </w:r>
          </w:p>
          <w:p w:rsidRPr="00440FBB" w:rsidR="002D0EAC" w:rsidP="002A020D" w:rsidRDefault="002D0EAC" w14:paraId="329F03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  <w:tcMar/>
          </w:tcPr>
          <w:p w:rsidRPr="00440FBB" w:rsidR="002D0EAC" w:rsidP="002A020D" w:rsidRDefault="002D0EAC" w14:paraId="194B3C3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Mar/>
          </w:tcPr>
          <w:p w:rsidRPr="00440FBB" w:rsidR="002D0EAC" w:rsidP="002A020D" w:rsidRDefault="009D5AC8" w14:paraId="765288CF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Food – </w:t>
            </w:r>
            <w:r w:rsidR="00384F94">
              <w:rPr>
                <w:rFonts w:cstheme="minorHAnsi"/>
                <w:sz w:val="20"/>
                <w:szCs w:val="20"/>
              </w:rPr>
              <w:t>breakfast bars</w:t>
            </w:r>
          </w:p>
        </w:tc>
        <w:tc>
          <w:tcPr>
            <w:tcW w:w="2349" w:type="dxa"/>
            <w:tcMar/>
          </w:tcPr>
          <w:p w:rsidRPr="00440FBB" w:rsidR="002D0EAC" w:rsidP="002A020D" w:rsidRDefault="002D0EAC" w14:paraId="5757642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tcMar/>
          </w:tcPr>
          <w:p w:rsidR="009F606B" w:rsidP="00384F94" w:rsidRDefault="00384F94" w14:paraId="4EAB49FF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Mechanisms – wheels and axles</w:t>
            </w:r>
          </w:p>
          <w:p w:rsidRPr="00440FBB" w:rsidR="00384F94" w:rsidP="00384F94" w:rsidRDefault="00384F94" w14:paraId="1C429D3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A020D" w:rsidR="002D0EAC" w:rsidTr="43F2BFBA" w14:paraId="5F02F7D0" w14:textId="77777777">
        <w:tc>
          <w:tcPr>
            <w:tcW w:w="1181" w:type="dxa"/>
            <w:shd w:val="clear" w:color="auto" w:fill="F0CDDA"/>
            <w:tcMar/>
            <w:vAlign w:val="center"/>
          </w:tcPr>
          <w:p w:rsidRPr="002A020D" w:rsidR="002D0EAC" w:rsidP="002D0EAC" w:rsidRDefault="002D0EAC" w14:paraId="74D19666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380" w:type="dxa"/>
            <w:tcMar/>
          </w:tcPr>
          <w:p w:rsidR="002D0EAC" w:rsidP="002A020D" w:rsidRDefault="002D0EAC" w14:paraId="2783BBDF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Hands, Feet Heart</w:t>
            </w:r>
          </w:p>
          <w:p w:rsidRPr="00440FBB" w:rsidR="009F606B" w:rsidP="002A020D" w:rsidRDefault="009F606B" w14:paraId="03CB146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440FBB" w:rsidR="002D0EAC" w:rsidP="002A020D" w:rsidRDefault="002D0EAC" w14:paraId="20D9BA30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Ho </w:t>
            </w:r>
            <w:proofErr w:type="spellStart"/>
            <w:r w:rsidRPr="00440FBB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440F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40FBB">
              <w:rPr>
                <w:rFonts w:cstheme="minorHAnsi"/>
                <w:sz w:val="20"/>
                <w:szCs w:val="20"/>
              </w:rPr>
              <w:t>Ho</w:t>
            </w:r>
            <w:proofErr w:type="spellEnd"/>
          </w:p>
        </w:tc>
        <w:tc>
          <w:tcPr>
            <w:tcW w:w="2380" w:type="dxa"/>
            <w:tcMar/>
          </w:tcPr>
          <w:p w:rsidRPr="00440FBB" w:rsidR="002D0EAC" w:rsidP="002A020D" w:rsidRDefault="002D0EAC" w14:paraId="5BC87AF5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440FBB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440FBB">
              <w:rPr>
                <w:rFonts w:cstheme="minorHAnsi"/>
                <w:sz w:val="20"/>
                <w:szCs w:val="20"/>
              </w:rPr>
              <w:t xml:space="preserve"> play in a band</w:t>
            </w:r>
          </w:p>
        </w:tc>
        <w:tc>
          <w:tcPr>
            <w:tcW w:w="2374" w:type="dxa"/>
            <w:tcMar/>
          </w:tcPr>
          <w:p w:rsidRPr="00440FBB" w:rsidR="002D0EAC" w:rsidP="002A020D" w:rsidRDefault="002D0EAC" w14:paraId="3521F9B2" w14:textId="777777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40FBB">
              <w:rPr>
                <w:rFonts w:cstheme="minorHAnsi"/>
                <w:sz w:val="20"/>
                <w:szCs w:val="20"/>
              </w:rPr>
              <w:t>Zootime</w:t>
            </w:r>
            <w:proofErr w:type="spellEnd"/>
          </w:p>
        </w:tc>
        <w:tc>
          <w:tcPr>
            <w:tcW w:w="2349" w:type="dxa"/>
            <w:tcMar/>
          </w:tcPr>
          <w:p w:rsidRPr="00440FBB" w:rsidR="002D0EAC" w:rsidP="002A020D" w:rsidRDefault="002D0EAC" w14:paraId="737502B2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Friendship song</w:t>
            </w:r>
          </w:p>
        </w:tc>
        <w:tc>
          <w:tcPr>
            <w:tcW w:w="2351" w:type="dxa"/>
            <w:tcMar/>
          </w:tcPr>
          <w:p w:rsidRPr="00440FBB" w:rsidR="002D0EAC" w:rsidP="002A020D" w:rsidRDefault="002D0EAC" w14:paraId="6AF5491E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Reflect, Rewind, Replay</w:t>
            </w:r>
          </w:p>
        </w:tc>
      </w:tr>
      <w:tr w:rsidRPr="002A020D" w:rsidR="002D0EAC" w:rsidTr="43F2BFBA" w14:paraId="78A3E20B" w14:textId="77777777">
        <w:tc>
          <w:tcPr>
            <w:tcW w:w="1181" w:type="dxa"/>
            <w:shd w:val="clear" w:color="auto" w:fill="C5E0B3" w:themeFill="accent6" w:themeFillTint="66"/>
            <w:tcMar/>
            <w:vAlign w:val="center"/>
          </w:tcPr>
          <w:p w:rsidRPr="002A020D" w:rsidR="002D0EAC" w:rsidP="002D0EAC" w:rsidRDefault="002D0EAC" w14:paraId="0FE9C068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380" w:type="dxa"/>
            <w:tcMar/>
          </w:tcPr>
          <w:p w:rsidRPr="009F606B" w:rsidR="002D0EAC" w:rsidP="009F606B" w:rsidRDefault="00440FBB" w14:paraId="15870118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>Being responsible – practice makes perfect</w:t>
            </w:r>
          </w:p>
          <w:p w:rsidR="00440FBB" w:rsidP="00440FBB" w:rsidRDefault="00440FBB" w14:paraId="7741A8BE" w14:textId="77777777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Pr="009F606B" w:rsidR="00440FBB" w:rsidP="009F606B" w:rsidRDefault="00440FBB" w14:paraId="2CF3759D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F606B">
              <w:rPr>
                <w:rFonts w:cstheme="minorHAnsi"/>
                <w:bCs/>
                <w:color w:val="000000" w:themeColor="text1"/>
                <w:sz w:val="20"/>
                <w:szCs w:val="20"/>
              </w:rPr>
              <w:t>Helping someone in need</w:t>
            </w:r>
          </w:p>
          <w:p w:rsidRPr="00440FBB" w:rsidR="009F606B" w:rsidP="24D93DCE" w:rsidRDefault="00440FBB" w14:paraId="12F3D3CA" w14:textId="77777777">
            <w:pPr>
              <w:contextualSpacing/>
              <w:rPr>
                <w:color w:val="0070C0"/>
                <w:sz w:val="20"/>
                <w:szCs w:val="20"/>
              </w:rPr>
            </w:pPr>
            <w:r w:rsidRPr="24D93DCE">
              <w:rPr>
                <w:color w:val="0070C0"/>
                <w:sz w:val="20"/>
                <w:szCs w:val="20"/>
              </w:rPr>
              <w:t>Mutual respect</w:t>
            </w:r>
          </w:p>
        </w:tc>
        <w:tc>
          <w:tcPr>
            <w:tcW w:w="2375" w:type="dxa"/>
            <w:tcMar/>
          </w:tcPr>
          <w:p w:rsidR="002D0EAC" w:rsidP="009F606B" w:rsidRDefault="003B5ACB" w14:paraId="2F10B85D" w14:textId="71520F2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 xml:space="preserve">Feelings and emotions – worry </w:t>
            </w:r>
          </w:p>
          <w:p w:rsidRPr="009F606B" w:rsidR="00383489" w:rsidP="009F606B" w:rsidRDefault="00383489" w14:paraId="5D173926" w14:textId="08E8CE7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>Feelings and emotions –</w:t>
            </w:r>
            <w:r>
              <w:rPr>
                <w:rFonts w:cstheme="minorHAnsi"/>
                <w:sz w:val="20"/>
                <w:szCs w:val="20"/>
              </w:rPr>
              <w:t xml:space="preserve"> anger</w:t>
            </w:r>
          </w:p>
          <w:p w:rsidRPr="00D94046" w:rsidR="003B5ACB" w:rsidP="003B5ACB" w:rsidRDefault="003B5ACB" w14:paraId="2F7D824E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D94046" w:rsidR="003B5ACB" w:rsidP="003B5ACB" w:rsidRDefault="003B5ACB" w14:paraId="7CFCBEDA" w14:textId="77777777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FFC000"/>
                <w:sz w:val="20"/>
                <w:szCs w:val="20"/>
              </w:rPr>
              <w:t>Ind liberty</w:t>
            </w:r>
          </w:p>
          <w:p w:rsidR="003B5ACB" w:rsidP="003B5ACB" w:rsidRDefault="003B5ACB" w14:paraId="0732AD35" w14:textId="77777777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24D93DCE">
              <w:rPr>
                <w:color w:val="0070C0"/>
                <w:sz w:val="20"/>
                <w:szCs w:val="20"/>
              </w:rPr>
              <w:t>Mutual respect</w:t>
            </w:r>
          </w:p>
          <w:p w:rsidRPr="00440FBB" w:rsidR="003B5ACB" w:rsidP="24D93DCE" w:rsidRDefault="7DE50D84" w14:paraId="3E2B6F0B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Our world – looking after our world</w:t>
            </w:r>
          </w:p>
          <w:p w:rsidRPr="00440FBB" w:rsidR="003B5ACB" w:rsidP="24D93DCE" w:rsidRDefault="7DE50D84" w14:paraId="234FD9F5" w14:textId="77777777">
            <w:pPr>
              <w:contextualSpacing/>
              <w:rPr>
                <w:color w:val="0070C0"/>
                <w:sz w:val="20"/>
                <w:szCs w:val="20"/>
              </w:rPr>
            </w:pPr>
            <w:r w:rsidRPr="24D93DCE">
              <w:rPr>
                <w:color w:val="0070C0"/>
                <w:sz w:val="20"/>
                <w:szCs w:val="20"/>
              </w:rPr>
              <w:t>Mutual respect</w:t>
            </w:r>
          </w:p>
        </w:tc>
        <w:tc>
          <w:tcPr>
            <w:tcW w:w="2380" w:type="dxa"/>
            <w:tcMar/>
          </w:tcPr>
          <w:p w:rsidR="00383489" w:rsidP="24D93DCE" w:rsidRDefault="5A1601D4" w14:paraId="6F97E688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Computer safety</w:t>
            </w:r>
          </w:p>
          <w:p w:rsidRPr="00440FBB" w:rsidR="003B5ACB" w:rsidP="24D93DCE" w:rsidRDefault="5A1601D4" w14:paraId="49694121" w14:textId="0B55A49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image sharing</w:t>
            </w:r>
          </w:p>
          <w:p w:rsidRPr="00440FBB" w:rsidR="003B5ACB" w:rsidP="24D93DCE" w:rsidRDefault="5A1601D4" w14:paraId="65F46082" w14:textId="77777777">
            <w:pPr>
              <w:contextualSpacing/>
              <w:rPr>
                <w:color w:val="00B050"/>
                <w:sz w:val="20"/>
                <w:szCs w:val="20"/>
              </w:rPr>
            </w:pPr>
            <w:r w:rsidRPr="24D93DCE">
              <w:rPr>
                <w:color w:val="00B050"/>
                <w:sz w:val="20"/>
                <w:szCs w:val="20"/>
              </w:rPr>
              <w:t>Democracy</w:t>
            </w:r>
          </w:p>
          <w:p w:rsidRPr="00440FBB" w:rsidR="003B5ACB" w:rsidP="24D93DCE" w:rsidRDefault="5A1601D4" w14:paraId="6B274D0A" w14:textId="77777777">
            <w:pPr>
              <w:contextualSpacing/>
              <w:rPr>
                <w:color w:val="0070C0"/>
                <w:sz w:val="20"/>
                <w:szCs w:val="20"/>
              </w:rPr>
            </w:pPr>
            <w:r w:rsidRPr="24D93DCE">
              <w:rPr>
                <w:color w:val="0070C0"/>
                <w:sz w:val="20"/>
                <w:szCs w:val="20"/>
              </w:rPr>
              <w:t>Mutual respect</w:t>
            </w:r>
          </w:p>
          <w:p w:rsidRPr="00440FBB" w:rsidR="003B5ACB" w:rsidP="24D93DCE" w:rsidRDefault="003B5ACB" w14:paraId="5DC37576" w14:textId="77777777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tcMar/>
          </w:tcPr>
          <w:p w:rsidRPr="00440FBB" w:rsidR="003B5ACB" w:rsidP="24D93DCE" w:rsidRDefault="6A696D20" w14:paraId="2E7E2163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Keeping/ staying healthy –healthy eating</w:t>
            </w:r>
          </w:p>
          <w:p w:rsidRPr="00440FBB" w:rsidR="003B5ACB" w:rsidP="24D93DCE" w:rsidRDefault="6A696D20" w14:paraId="37D38D8F" w14:textId="77777777">
            <w:pPr>
              <w:contextualSpacing/>
              <w:rPr>
                <w:color w:val="00B050"/>
                <w:sz w:val="20"/>
                <w:szCs w:val="20"/>
              </w:rPr>
            </w:pPr>
            <w:r w:rsidRPr="24D93DCE">
              <w:rPr>
                <w:color w:val="00B050"/>
                <w:sz w:val="20"/>
                <w:szCs w:val="20"/>
              </w:rPr>
              <w:t>Democracy</w:t>
            </w:r>
          </w:p>
          <w:p w:rsidRPr="00440FBB" w:rsidR="003B5ACB" w:rsidP="24D93DCE" w:rsidRDefault="6A696D20" w14:paraId="49EA8270" w14:textId="77777777">
            <w:pPr>
              <w:contextualSpacing/>
              <w:rPr>
                <w:color w:val="FFC000" w:themeColor="accent4"/>
                <w:sz w:val="20"/>
                <w:szCs w:val="20"/>
              </w:rPr>
            </w:pPr>
            <w:r w:rsidRPr="24D93DCE">
              <w:rPr>
                <w:color w:val="FFC000" w:themeColor="accent4"/>
                <w:sz w:val="20"/>
                <w:szCs w:val="20"/>
              </w:rPr>
              <w:t>Ind liberty</w:t>
            </w:r>
          </w:p>
          <w:p w:rsidRPr="00440FBB" w:rsidR="003B5ACB" w:rsidP="24D93DCE" w:rsidRDefault="003B5ACB" w14:paraId="449AD436" w14:textId="7777777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Mar/>
          </w:tcPr>
          <w:p w:rsidRPr="009F606B" w:rsidR="002D0EAC" w:rsidP="009F606B" w:rsidRDefault="003B5ACB" w14:paraId="02CBE713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>Relationships – bullying</w:t>
            </w:r>
          </w:p>
          <w:p w:rsidR="003B5ACB" w:rsidP="003B5ACB" w:rsidRDefault="003B5ACB" w14:paraId="636C7401" w14:textId="77777777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="003B5ACB" w:rsidP="00440FBB" w:rsidRDefault="003B5ACB" w14:paraId="52AB3BBB" w14:textId="77777777">
            <w:pPr>
              <w:rPr>
                <w:color w:val="7030A0"/>
                <w:sz w:val="20"/>
                <w:szCs w:val="20"/>
              </w:rPr>
            </w:pPr>
            <w:r w:rsidRPr="00AA241E">
              <w:rPr>
                <w:color w:val="7030A0"/>
                <w:sz w:val="20"/>
                <w:szCs w:val="20"/>
              </w:rPr>
              <w:t>Tolerance</w:t>
            </w:r>
          </w:p>
          <w:p w:rsidRPr="009F606B" w:rsidR="003B5ACB" w:rsidP="009F606B" w:rsidRDefault="003B5ACB" w14:paraId="0E1F5EF6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F606B">
              <w:rPr>
                <w:sz w:val="20"/>
                <w:szCs w:val="20"/>
              </w:rPr>
              <w:t>Body language</w:t>
            </w:r>
          </w:p>
          <w:p w:rsidRPr="009F606B" w:rsidR="009F606B" w:rsidP="24D93DCE" w:rsidRDefault="003B5ACB" w14:paraId="648AB7AA" w14:textId="77777777">
            <w:pPr>
              <w:contextualSpacing/>
              <w:rPr>
                <w:color w:val="FFC000" w:themeColor="accent4"/>
                <w:sz w:val="20"/>
                <w:szCs w:val="20"/>
              </w:rPr>
            </w:pPr>
            <w:r w:rsidRPr="24D93DCE">
              <w:rPr>
                <w:color w:val="FFC000" w:themeColor="accent4"/>
                <w:sz w:val="20"/>
                <w:szCs w:val="20"/>
              </w:rPr>
              <w:t>Ind liberty</w:t>
            </w:r>
          </w:p>
        </w:tc>
        <w:tc>
          <w:tcPr>
            <w:tcW w:w="2351" w:type="dxa"/>
            <w:tcMar/>
          </w:tcPr>
          <w:p w:rsidRPr="009F606B" w:rsidR="002D0EAC" w:rsidP="009F606B" w:rsidRDefault="009F606B" w14:paraId="38B4ECB8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F606B">
              <w:rPr>
                <w:rFonts w:cstheme="minorHAnsi"/>
                <w:sz w:val="20"/>
                <w:szCs w:val="20"/>
              </w:rPr>
              <w:t>Keeping/staying safe – road safety</w:t>
            </w:r>
          </w:p>
          <w:p w:rsidR="009F606B" w:rsidP="009F606B" w:rsidRDefault="009F606B" w14:paraId="0FEA2145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9F606B" w:rsidR="009F606B" w:rsidP="009F606B" w:rsidRDefault="009F606B" w14:paraId="240B000D" w14:textId="77777777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:rsidRPr="00D94046" w:rsidR="009F606B" w:rsidP="009F606B" w:rsidRDefault="009F606B" w14:paraId="550DBE19" w14:textId="77777777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24D93DCE">
              <w:rPr>
                <w:color w:val="FFC000" w:themeColor="accent4"/>
                <w:sz w:val="20"/>
                <w:szCs w:val="20"/>
              </w:rPr>
              <w:t>Ind liberty</w:t>
            </w:r>
          </w:p>
          <w:p w:rsidR="24D93DCE" w:rsidP="24D93DCE" w:rsidRDefault="24D93DCE" w14:paraId="0B42BAF3" w14:textId="77777777">
            <w:pPr>
              <w:contextualSpacing/>
              <w:rPr>
                <w:color w:val="FFC000" w:themeColor="accent4"/>
                <w:sz w:val="20"/>
                <w:szCs w:val="20"/>
              </w:rPr>
            </w:pPr>
          </w:p>
          <w:p w:rsidR="5C69A3D3" w:rsidP="24D93DCE" w:rsidRDefault="5C69A3D3" w14:paraId="1A0AA50A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24D93DCE">
              <w:rPr>
                <w:sz w:val="20"/>
                <w:szCs w:val="20"/>
              </w:rPr>
              <w:t>Fire – texting while driving</w:t>
            </w:r>
          </w:p>
          <w:p w:rsidRPr="00440FBB" w:rsidR="009F606B" w:rsidP="00440FBB" w:rsidRDefault="009F606B" w14:paraId="256A434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A020D" w:rsidR="00440FBB" w:rsidTr="43F2BFBA" w14:paraId="6892FDCC" w14:textId="77777777">
        <w:tc>
          <w:tcPr>
            <w:tcW w:w="1181" w:type="dxa"/>
            <w:vMerge w:val="restart"/>
            <w:shd w:val="clear" w:color="auto" w:fill="00B0F0"/>
            <w:tcMar/>
            <w:vAlign w:val="center"/>
          </w:tcPr>
          <w:p w:rsidRPr="002A020D" w:rsidR="00440FBB" w:rsidP="002D0EAC" w:rsidRDefault="00440FBB" w14:paraId="4223A560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380" w:type="dxa"/>
            <w:tcMar/>
          </w:tcPr>
          <w:p w:rsidRPr="00440FBB" w:rsidR="00440FBB" w:rsidP="002A020D" w:rsidRDefault="00440FBB" w14:paraId="6C8C2492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Christianity - God</w:t>
            </w:r>
          </w:p>
        </w:tc>
        <w:tc>
          <w:tcPr>
            <w:tcW w:w="2375" w:type="dxa"/>
            <w:tcMar/>
          </w:tcPr>
          <w:p w:rsidRPr="00440FBB" w:rsidR="00440FBB" w:rsidP="002A020D" w:rsidRDefault="00440FBB" w14:paraId="5763E6EE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Christianity Jesus</w:t>
            </w:r>
          </w:p>
        </w:tc>
        <w:tc>
          <w:tcPr>
            <w:tcW w:w="2380" w:type="dxa"/>
            <w:tcMar/>
          </w:tcPr>
          <w:p w:rsidRPr="00440FBB" w:rsidR="00440FBB" w:rsidP="1C3FFFC6" w:rsidRDefault="3CDA99A3" w14:paraId="2E9F15E6" w14:textId="77777777">
            <w:pPr>
              <w:rPr>
                <w:sz w:val="20"/>
                <w:szCs w:val="20"/>
              </w:rPr>
            </w:pPr>
            <w:r w:rsidRPr="1C3FFFC6">
              <w:rPr>
                <w:sz w:val="20"/>
                <w:szCs w:val="20"/>
              </w:rPr>
              <w:t>Hinduism</w:t>
            </w:r>
          </w:p>
        </w:tc>
        <w:tc>
          <w:tcPr>
            <w:tcW w:w="2374" w:type="dxa"/>
            <w:tcMar/>
          </w:tcPr>
          <w:p w:rsidRPr="00440FBB" w:rsidR="00440FBB" w:rsidP="1C3FFFC6" w:rsidRDefault="003B5ACB" w14:paraId="2817DF70" w14:textId="77777777">
            <w:pPr>
              <w:rPr>
                <w:sz w:val="20"/>
                <w:szCs w:val="20"/>
              </w:rPr>
            </w:pPr>
            <w:r w:rsidRPr="00D94046">
              <w:rPr>
                <w:rFonts w:eastAsia="Times New Roman" w:cstheme="minorHAnsi"/>
                <w:bCs/>
                <w:noProof/>
                <w:color w:val="0070C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891EF" wp14:editId="1AC35112">
                      <wp:simplePos x="0" y="0"/>
                      <wp:positionH relativeFrom="column">
                        <wp:posOffset>-1173480</wp:posOffset>
                      </wp:positionH>
                      <wp:positionV relativeFrom="paragraph">
                        <wp:posOffset>249068</wp:posOffset>
                      </wp:positionV>
                      <wp:extent cx="1374140" cy="397510"/>
                      <wp:effectExtent l="0" t="0" r="0" b="2540"/>
                      <wp:wrapNone/>
                      <wp:docPr id="10091479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4140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AA241E" w:rsidR="00000000" w:rsidP="00440FBB" w:rsidRDefault="00000000" w14:paraId="3DD11DFF" w14:textId="7777777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Mutual respect</w:t>
                                  </w:r>
                                </w:p>
                                <w:p w:rsidRPr="00AA241E" w:rsidR="00000000" w:rsidP="00440FBB" w:rsidRDefault="00000000" w14:paraId="1A7888D8" w14:textId="77777777">
                                  <w:pPr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  <w:t>Tolerance of different faiths</w:t>
                                  </w:r>
                                </w:p>
                                <w:p w:rsidRPr="00AA241E" w:rsidR="00000000" w:rsidP="00440FBB" w:rsidRDefault="00000000" w14:paraId="1D268BB4" w14:textId="77777777">
                                  <w:pPr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  <w:t>Individual liberty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  <w:r w:rsidRPr="1C3FFFC6" w:rsidR="3CDA99A3">
              <w:rPr>
                <w:sz w:val="20"/>
                <w:szCs w:val="20"/>
              </w:rPr>
              <w:t xml:space="preserve"> Islam</w:t>
            </w:r>
          </w:p>
          <w:p w:rsidRPr="00440FBB" w:rsidR="00440FBB" w:rsidP="1C3FFFC6" w:rsidRDefault="00440FBB" w14:paraId="36E39F15" w14:textId="7777777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Mar/>
          </w:tcPr>
          <w:p w:rsidRPr="00440FBB" w:rsidR="00440FBB" w:rsidP="002A020D" w:rsidRDefault="00440FBB" w14:paraId="555AC8D6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Christianity Church</w:t>
            </w:r>
          </w:p>
        </w:tc>
        <w:tc>
          <w:tcPr>
            <w:tcW w:w="2351" w:type="dxa"/>
            <w:tcMar/>
          </w:tcPr>
          <w:p w:rsidRPr="00440FBB" w:rsidR="00440FBB" w:rsidP="002A020D" w:rsidRDefault="00440FBB" w14:paraId="16D79C47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>Judaism</w:t>
            </w:r>
          </w:p>
        </w:tc>
      </w:tr>
      <w:tr w:rsidRPr="002A020D" w:rsidR="00440FBB" w:rsidTr="43F2BFBA" w14:paraId="45ED5318" w14:textId="77777777">
        <w:trPr>
          <w:trHeight w:val="525"/>
        </w:trPr>
        <w:tc>
          <w:tcPr>
            <w:tcW w:w="1181" w:type="dxa"/>
            <w:vMerge/>
            <w:tcMar/>
            <w:vAlign w:val="center"/>
          </w:tcPr>
          <w:p w:rsidRPr="002A020D" w:rsidR="00440FBB" w:rsidP="002D0EAC" w:rsidRDefault="00440FBB" w14:paraId="6A1F692D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09" w:type="dxa"/>
            <w:gridSpan w:val="6"/>
            <w:tcMar/>
          </w:tcPr>
          <w:p w:rsidR="00440FBB" w:rsidP="002A020D" w:rsidRDefault="00440FBB" w14:paraId="5212DD08" w14:textId="77777777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209F1CF" wp14:editId="628E7CF8">
                      <wp:simplePos x="0" y="0"/>
                      <wp:positionH relativeFrom="column">
                        <wp:posOffset>-57656</wp:posOffset>
                      </wp:positionH>
                      <wp:positionV relativeFrom="paragraph">
                        <wp:posOffset>-51905</wp:posOffset>
                      </wp:positionV>
                      <wp:extent cx="8930936" cy="159799"/>
                      <wp:effectExtent l="0" t="0" r="10160" b="18415"/>
                      <wp:wrapNone/>
                      <wp:docPr id="4219901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0936" cy="1597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-4.55pt;margin-top:-4.1pt;width:703.2pt;height:12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28CDB8B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"/>
                  </w:pict>
                </mc:Fallback>
              </mc:AlternateContent>
            </w:r>
          </w:p>
          <w:p w:rsidRPr="00440FBB" w:rsidR="00440FBB" w:rsidP="002A020D" w:rsidRDefault="003B5ACB" w14:paraId="38B65526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noProof/>
                <w:color w:val="7030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5D3015" wp14:editId="050A3E0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71866</wp:posOffset>
                      </wp:positionV>
                      <wp:extent cx="2849732" cy="0"/>
                      <wp:effectExtent l="0" t="114300" r="0" b="127000"/>
                      <wp:wrapNone/>
                      <wp:docPr id="140815688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49732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43B528A1">
                      <v:path fillok="f" arrowok="t" o:connecttype="none"/>
                      <o:lock v:ext="edit" shapetype="t"/>
                    </v:shapetype>
                    <v:shape id="Straight Arrow Connector 1" style="position:absolute;margin-left:12.9pt;margin-top:5.65pt;width:224.4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">
                      <v:stroke joinstyle="miter" endarrow="block"/>
                    </v:shape>
                  </w:pict>
                </mc:Fallback>
              </mc:AlternateContent>
            </w:r>
            <w:r w:rsidRPr="00D94046">
              <w:rPr>
                <w:rFonts w:eastAsia="Times New Roman" w:cstheme="minorHAnsi"/>
                <w:bCs/>
                <w:noProof/>
                <w:color w:val="7030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9F59E" wp14:editId="3450AA42">
                      <wp:simplePos x="0" y="0"/>
                      <wp:positionH relativeFrom="column">
                        <wp:posOffset>5293995</wp:posOffset>
                      </wp:positionH>
                      <wp:positionV relativeFrom="paragraph">
                        <wp:posOffset>71231</wp:posOffset>
                      </wp:positionV>
                      <wp:extent cx="3185328" cy="0"/>
                      <wp:effectExtent l="0" t="114300" r="0" b="127000"/>
                      <wp:wrapNone/>
                      <wp:docPr id="1153373898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5328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traight Arrow Connector 4" style="position:absolute;margin-left:416.85pt;margin-top:5.6pt;width:250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" w14:anchorId="27962407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Pr="002A020D" w:rsidR="002D0EAC" w:rsidTr="43F2BFBA" w14:paraId="34043E09" w14:textId="77777777">
        <w:trPr>
          <w:trHeight w:val="1110"/>
        </w:trPr>
        <w:tc>
          <w:tcPr>
            <w:tcW w:w="1181" w:type="dxa"/>
            <w:shd w:val="clear" w:color="auto" w:fill="FFFF00"/>
            <w:tcMar/>
            <w:vAlign w:val="center"/>
          </w:tcPr>
          <w:p w:rsidRPr="002A020D" w:rsidR="002D0EAC" w:rsidP="002D0EAC" w:rsidRDefault="002D0EAC" w14:paraId="3C9993B7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A020D">
              <w:rPr>
                <w:rFonts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380" w:type="dxa"/>
            <w:tcMar/>
          </w:tcPr>
          <w:p w:rsidRPr="00440FBB" w:rsidR="002D0EAC" w:rsidP="32216FB4" w:rsidRDefault="21A15B5A" w14:paraId="67431EF1" w14:textId="4DD4157F">
            <w:pPr>
              <w:spacing/>
              <w:contextualSpacing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2216FB4" w:rsidR="479F27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Cross-Curricular Orienteering</w:t>
            </w:r>
          </w:p>
          <w:p w:rsidRPr="00440FBB" w:rsidR="002D0EAC" w:rsidP="0F317ED8" w:rsidRDefault="21A15B5A" w14:paraId="6AC49EB5" w14:textId="5B6A7D6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tcMar/>
          </w:tcPr>
          <w:p w:rsidRPr="00440FBB" w:rsidR="002D0EAC" w:rsidP="002A020D" w:rsidRDefault="002D0EAC" w14:paraId="14096DAF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Dance </w:t>
            </w:r>
            <w:r w:rsidR="00384F94">
              <w:rPr>
                <w:rFonts w:cstheme="minorHAnsi"/>
                <w:sz w:val="20"/>
                <w:szCs w:val="20"/>
              </w:rPr>
              <w:t>- seaside</w:t>
            </w:r>
          </w:p>
        </w:tc>
        <w:tc>
          <w:tcPr>
            <w:tcW w:w="2380" w:type="dxa"/>
            <w:tcMar/>
          </w:tcPr>
          <w:p w:rsidRPr="00440FBB" w:rsidR="002D0EAC" w:rsidP="3D6E4F83" w:rsidRDefault="002D0EAC" w14:paraId="48C183A7" w14:textId="1ABB51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6E4F83" w:rsidR="51FDB581">
              <w:rPr>
                <w:rFonts w:cs="Calibri" w:cstheme="minorAscii"/>
                <w:sz w:val="20"/>
                <w:szCs w:val="20"/>
              </w:rPr>
              <w:t>Games – Net and Wall</w:t>
            </w:r>
          </w:p>
        </w:tc>
        <w:tc>
          <w:tcPr>
            <w:tcW w:w="2374" w:type="dxa"/>
            <w:tcMar/>
          </w:tcPr>
          <w:p w:rsidR="002D0EAC" w:rsidP="0F317ED8" w:rsidRDefault="002D0EAC" w14:paraId="42E47688" w14:textId="6DEB4060">
            <w:pPr>
              <w:rPr>
                <w:sz w:val="20"/>
                <w:szCs w:val="20"/>
              </w:rPr>
            </w:pPr>
            <w:r w:rsidRPr="43F2BFBA" w:rsidR="6D412C2F">
              <w:rPr>
                <w:sz w:val="20"/>
                <w:szCs w:val="20"/>
              </w:rPr>
              <w:t xml:space="preserve">FMS - </w:t>
            </w:r>
            <w:r w:rsidRPr="43F2BFBA" w:rsidR="6A0FFE58">
              <w:rPr>
                <w:sz w:val="20"/>
                <w:szCs w:val="20"/>
              </w:rPr>
              <w:t xml:space="preserve">Catching and </w:t>
            </w:r>
            <w:r w:rsidRPr="43F2BFBA" w:rsidR="002D0EAC">
              <w:rPr>
                <w:sz w:val="20"/>
                <w:szCs w:val="20"/>
              </w:rPr>
              <w:t>Bounc</w:t>
            </w:r>
            <w:r w:rsidRPr="43F2BFBA" w:rsidR="4C3D08D7">
              <w:rPr>
                <w:sz w:val="20"/>
                <w:szCs w:val="20"/>
              </w:rPr>
              <w:t>ing a</w:t>
            </w:r>
            <w:r w:rsidRPr="43F2BFBA" w:rsidR="002D0EAC">
              <w:rPr>
                <w:sz w:val="20"/>
                <w:szCs w:val="20"/>
              </w:rPr>
              <w:t xml:space="preserve"> Ball </w:t>
            </w:r>
          </w:p>
          <w:p w:rsidRPr="00440FBB" w:rsidR="009F606B" w:rsidP="002A020D" w:rsidRDefault="009F606B" w14:paraId="51A4299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dxa"/>
            <w:tcMar/>
          </w:tcPr>
          <w:p w:rsidRPr="00440FBB" w:rsidR="002D0EAC" w:rsidP="002A020D" w:rsidRDefault="002D0EAC" w14:paraId="21DBFB5E" w14:textId="77777777">
            <w:pPr>
              <w:rPr>
                <w:rFonts w:cstheme="minorHAnsi"/>
                <w:sz w:val="20"/>
                <w:szCs w:val="20"/>
              </w:rPr>
            </w:pPr>
            <w:r w:rsidRPr="00440FBB">
              <w:rPr>
                <w:rFonts w:cstheme="minorHAnsi"/>
                <w:sz w:val="20"/>
                <w:szCs w:val="20"/>
              </w:rPr>
              <w:t xml:space="preserve">Athletics </w:t>
            </w:r>
          </w:p>
        </w:tc>
        <w:tc>
          <w:tcPr>
            <w:tcW w:w="2351" w:type="dxa"/>
            <w:tcMar/>
          </w:tcPr>
          <w:p w:rsidRPr="00440FBB" w:rsidR="002D0EAC" w:rsidP="0F317ED8" w:rsidRDefault="2C85C9D2" w14:paraId="0F470E82" w14:textId="77777777">
            <w:pPr>
              <w:rPr>
                <w:sz w:val="20"/>
                <w:szCs w:val="20"/>
              </w:rPr>
            </w:pPr>
            <w:r w:rsidRPr="0F317ED8">
              <w:rPr>
                <w:sz w:val="20"/>
                <w:szCs w:val="20"/>
              </w:rPr>
              <w:t>FMS – End of KS1 Assessment</w:t>
            </w:r>
          </w:p>
        </w:tc>
      </w:tr>
    </w:tbl>
    <w:p w:rsidRPr="002A020D" w:rsidR="003178BF" w:rsidRDefault="003178BF" w14:paraId="21CCAA93" w14:textId="77777777">
      <w:pPr>
        <w:rPr>
          <w:rFonts w:cstheme="minorHAnsi"/>
          <w:sz w:val="22"/>
          <w:szCs w:val="22"/>
        </w:rPr>
      </w:pPr>
    </w:p>
    <w:sectPr w:rsidRPr="002A020D" w:rsidR="003178BF" w:rsidSect="006318F0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6908" w:rsidP="00AA4EEE" w:rsidRDefault="00DF6908" w14:paraId="50E9C930" w14:textId="77777777">
      <w:r>
        <w:separator/>
      </w:r>
    </w:p>
  </w:endnote>
  <w:endnote w:type="continuationSeparator" w:id="0">
    <w:p w:rsidR="00DF6908" w:rsidP="00AA4EEE" w:rsidRDefault="00DF6908" w14:paraId="0595E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6908" w:rsidP="00AA4EEE" w:rsidRDefault="00DF6908" w14:paraId="1B2935DF" w14:textId="77777777">
      <w:r>
        <w:separator/>
      </w:r>
    </w:p>
  </w:footnote>
  <w:footnote w:type="continuationSeparator" w:id="0">
    <w:p w:rsidR="00DF6908" w:rsidP="00AA4EEE" w:rsidRDefault="00DF6908" w14:paraId="200936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C96"/>
    <w:multiLevelType w:val="hybridMultilevel"/>
    <w:tmpl w:val="96B6381E"/>
    <w:lvl w:ilvl="0" w:tplc="109C99E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95EB8"/>
    <w:multiLevelType w:val="hybridMultilevel"/>
    <w:tmpl w:val="654ED7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76301E"/>
    <w:multiLevelType w:val="hybridMultilevel"/>
    <w:tmpl w:val="378A06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88508E3"/>
    <w:multiLevelType w:val="hybridMultilevel"/>
    <w:tmpl w:val="42E6EE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F3C79A5"/>
    <w:multiLevelType w:val="hybridMultilevel"/>
    <w:tmpl w:val="767864F6"/>
    <w:lvl w:ilvl="0" w:tplc="BFA25B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E0B6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E06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B42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BA2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705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D28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32B9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10A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EB43A9"/>
    <w:multiLevelType w:val="hybridMultilevel"/>
    <w:tmpl w:val="FC3895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BEC28B9"/>
    <w:multiLevelType w:val="hybridMultilevel"/>
    <w:tmpl w:val="73DC51C0"/>
    <w:lvl w:ilvl="0" w:tplc="109C99E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BF6E92"/>
    <w:multiLevelType w:val="hybridMultilevel"/>
    <w:tmpl w:val="3D3EEAD8"/>
    <w:lvl w:ilvl="0" w:tplc="F134F6D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9037029">
    <w:abstractNumId w:val="4"/>
  </w:num>
  <w:num w:numId="2" w16cid:durableId="1304652787">
    <w:abstractNumId w:val="2"/>
  </w:num>
  <w:num w:numId="3" w16cid:durableId="248585172">
    <w:abstractNumId w:val="3"/>
  </w:num>
  <w:num w:numId="4" w16cid:durableId="612058122">
    <w:abstractNumId w:val="7"/>
  </w:num>
  <w:num w:numId="5" w16cid:durableId="2014062527">
    <w:abstractNumId w:val="6"/>
  </w:num>
  <w:num w:numId="6" w16cid:durableId="2055038585">
    <w:abstractNumId w:val="0"/>
  </w:num>
  <w:num w:numId="7" w16cid:durableId="2088572695">
    <w:abstractNumId w:val="1"/>
  </w:num>
  <w:num w:numId="8" w16cid:durableId="489559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F0"/>
    <w:rsid w:val="000B1386"/>
    <w:rsid w:val="000B6C72"/>
    <w:rsid w:val="001B38A6"/>
    <w:rsid w:val="002A020D"/>
    <w:rsid w:val="002D0EAC"/>
    <w:rsid w:val="003178BF"/>
    <w:rsid w:val="00332CB1"/>
    <w:rsid w:val="00383489"/>
    <w:rsid w:val="00384F94"/>
    <w:rsid w:val="003B5ACB"/>
    <w:rsid w:val="00427123"/>
    <w:rsid w:val="0043355D"/>
    <w:rsid w:val="00440FBB"/>
    <w:rsid w:val="004B2D0E"/>
    <w:rsid w:val="004E6D52"/>
    <w:rsid w:val="004F1CB2"/>
    <w:rsid w:val="005C470F"/>
    <w:rsid w:val="006318F0"/>
    <w:rsid w:val="00670510"/>
    <w:rsid w:val="00682C04"/>
    <w:rsid w:val="006A3A1F"/>
    <w:rsid w:val="0071230C"/>
    <w:rsid w:val="00723A3C"/>
    <w:rsid w:val="00726A75"/>
    <w:rsid w:val="008B12D3"/>
    <w:rsid w:val="00976C45"/>
    <w:rsid w:val="009D538B"/>
    <w:rsid w:val="009D5AC8"/>
    <w:rsid w:val="009F606B"/>
    <w:rsid w:val="00AA4EEE"/>
    <w:rsid w:val="00B45078"/>
    <w:rsid w:val="00B67A2C"/>
    <w:rsid w:val="00BF41FA"/>
    <w:rsid w:val="00C15746"/>
    <w:rsid w:val="00C334A5"/>
    <w:rsid w:val="00C52AC7"/>
    <w:rsid w:val="00C66E3F"/>
    <w:rsid w:val="00C67797"/>
    <w:rsid w:val="00D21811"/>
    <w:rsid w:val="00DC57CA"/>
    <w:rsid w:val="00DF6908"/>
    <w:rsid w:val="00E80AC0"/>
    <w:rsid w:val="00F77458"/>
    <w:rsid w:val="00F91F87"/>
    <w:rsid w:val="00FF72EC"/>
    <w:rsid w:val="047AC46E"/>
    <w:rsid w:val="07DA2BC0"/>
    <w:rsid w:val="07EE3ED5"/>
    <w:rsid w:val="0B2DFD24"/>
    <w:rsid w:val="0B614066"/>
    <w:rsid w:val="0F317ED8"/>
    <w:rsid w:val="16EF55DF"/>
    <w:rsid w:val="1BCAEB59"/>
    <w:rsid w:val="1C3FFFC6"/>
    <w:rsid w:val="1D2E113E"/>
    <w:rsid w:val="21A15B5A"/>
    <w:rsid w:val="24D93DCE"/>
    <w:rsid w:val="26124F20"/>
    <w:rsid w:val="27F93C9C"/>
    <w:rsid w:val="28498B7B"/>
    <w:rsid w:val="2C85C9D2"/>
    <w:rsid w:val="3186F685"/>
    <w:rsid w:val="32216FB4"/>
    <w:rsid w:val="35019546"/>
    <w:rsid w:val="3CDA99A3"/>
    <w:rsid w:val="3D6E4F83"/>
    <w:rsid w:val="43F2BFBA"/>
    <w:rsid w:val="479F277A"/>
    <w:rsid w:val="4C3D08D7"/>
    <w:rsid w:val="51FDB581"/>
    <w:rsid w:val="5A1601D4"/>
    <w:rsid w:val="5C69A3D3"/>
    <w:rsid w:val="6297DD94"/>
    <w:rsid w:val="6A0FFE58"/>
    <w:rsid w:val="6A696D20"/>
    <w:rsid w:val="6D412C2F"/>
    <w:rsid w:val="7B6C3186"/>
    <w:rsid w:val="7DE5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5D89"/>
  <w14:defaultImageDpi w14:val="32767"/>
  <w15:docId w15:val="{8EB94C4C-16BC-F142-A01B-993FD6D0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18F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E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4EEE"/>
  </w:style>
  <w:style w:type="paragraph" w:styleId="Footer">
    <w:name w:val="footer"/>
    <w:basedOn w:val="Normal"/>
    <w:link w:val="FooterChar"/>
    <w:uiPriority w:val="99"/>
    <w:unhideWhenUsed/>
    <w:rsid w:val="00AA4E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9c0e-35a5-4e77-bd92-2304341b4032" xsi:nil="true"/>
    <lcf76f155ced4ddcb4097134ff3c332f xmlns="4e9e50b0-3209-44b1-ae5c-b54f87e561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16" ma:contentTypeDescription="Create a new document." ma:contentTypeScope="" ma:versionID="5e04eef1a44f78f84dba54b00ba71454">
  <xsd:schema xmlns:xsd="http://www.w3.org/2001/XMLSchema" xmlns:xs="http://www.w3.org/2001/XMLSchema" xmlns:p="http://schemas.microsoft.com/office/2006/metadata/properties" xmlns:ns2="4e9e50b0-3209-44b1-ae5c-b54f87e56128" xmlns:ns3="5da59c0e-35a5-4e77-bd92-2304341b4032" targetNamespace="http://schemas.microsoft.com/office/2006/metadata/properties" ma:root="true" ma:fieldsID="05d6efd0083d25144601de641bafb7af" ns2:_="" ns3:_="">
    <xsd:import namespace="4e9e50b0-3209-44b1-ae5c-b54f87e56128"/>
    <xsd:import namespace="5da59c0e-35a5-4e77-bd92-2304341b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c0e-35a5-4e77-bd92-2304341b4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8ff2ff-7eed-48b2-ad17-b3de77aaebfe}" ma:internalName="TaxCatchAll" ma:showField="CatchAllData" ma:web="5da59c0e-35a5-4e77-bd92-2304341b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D190E-B3CF-4AA4-A83E-347D7D1C166F}">
  <ds:schemaRefs>
    <ds:schemaRef ds:uri="http://schemas.microsoft.com/office/2006/metadata/properties"/>
    <ds:schemaRef ds:uri="http://schemas.microsoft.com/office/infopath/2007/PartnerControls"/>
    <ds:schemaRef ds:uri="5da59c0e-35a5-4e77-bd92-2304341b4032"/>
    <ds:schemaRef ds:uri="4e9e50b0-3209-44b1-ae5c-b54f87e56128"/>
  </ds:schemaRefs>
</ds:datastoreItem>
</file>

<file path=customXml/itemProps2.xml><?xml version="1.0" encoding="utf-8"?>
<ds:datastoreItem xmlns:ds="http://schemas.openxmlformats.org/officeDocument/2006/customXml" ds:itemID="{C0B4E28B-0BE3-4525-913E-7ABDBCBAF1FB}"/>
</file>

<file path=customXml/itemProps3.xml><?xml version="1.0" encoding="utf-8"?>
<ds:datastoreItem xmlns:ds="http://schemas.openxmlformats.org/officeDocument/2006/customXml" ds:itemID="{AE44BB33-4C34-45BB-BE4E-C7F41B41CC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quadri, Sumaiyyah</dc:creator>
  <lastModifiedBy>Peter Connor</lastModifiedBy>
  <revision>9</revision>
  <dcterms:created xsi:type="dcterms:W3CDTF">2024-07-05T11:21:00.0000000Z</dcterms:created>
  <dcterms:modified xsi:type="dcterms:W3CDTF">2025-07-04T15:24:58.8365740Z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  <property fmtid="{D5CDD505-2E9C-101B-9397-08002B2CF9AE}" pid="3" name="MediaServiceImageTags">
    <vt:lpwstr/>
  </property>
</Properties>
</file>