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64"/>
        <w:gridCol w:w="589"/>
        <w:gridCol w:w="1176"/>
        <w:gridCol w:w="1177"/>
        <w:gridCol w:w="588"/>
        <w:gridCol w:w="1765"/>
        <w:gridCol w:w="1765"/>
        <w:gridCol w:w="588"/>
        <w:gridCol w:w="1177"/>
        <w:gridCol w:w="1176"/>
        <w:gridCol w:w="589"/>
        <w:gridCol w:w="1765"/>
      </w:tblGrid>
      <w:tr w:rsidRPr="00307711" w:rsidR="006318F0" w:rsidTr="6A845890" w14:paraId="6211FF29" w14:textId="77777777">
        <w:tc>
          <w:tcPr>
            <w:tcW w:w="1271" w:type="dxa"/>
            <w:tcMar/>
          </w:tcPr>
          <w:p w:rsidRPr="00307711" w:rsidR="006318F0" w:rsidP="005A29E9" w:rsidRDefault="005A29E9" w14:paraId="1C68E55E" w14:textId="5DC0946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Year 3</w:t>
            </w:r>
          </w:p>
        </w:tc>
        <w:tc>
          <w:tcPr>
            <w:tcW w:w="2353" w:type="dxa"/>
            <w:gridSpan w:val="2"/>
            <w:tcMar/>
          </w:tcPr>
          <w:p w:rsidRPr="00E4799F" w:rsidR="006318F0" w:rsidP="00252DAD" w:rsidRDefault="006318F0" w14:paraId="7F3408DB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4799F">
              <w:rPr>
                <w:rFonts w:cstheme="minorHAnsi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353" w:type="dxa"/>
            <w:gridSpan w:val="2"/>
            <w:tcMar/>
          </w:tcPr>
          <w:p w:rsidRPr="00E4799F" w:rsidR="006318F0" w:rsidP="00252DAD" w:rsidRDefault="006318F0" w14:paraId="0A44C53B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4799F">
              <w:rPr>
                <w:rFonts w:cstheme="minorHAns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353" w:type="dxa"/>
            <w:gridSpan w:val="2"/>
            <w:tcMar/>
          </w:tcPr>
          <w:p w:rsidRPr="00E4799F" w:rsidR="006318F0" w:rsidP="00252DAD" w:rsidRDefault="006318F0" w14:paraId="0B4F0BBA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4799F">
              <w:rPr>
                <w:rFonts w:cstheme="minorHAnsi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353" w:type="dxa"/>
            <w:gridSpan w:val="2"/>
            <w:tcMar/>
          </w:tcPr>
          <w:p w:rsidRPr="00E4799F" w:rsidR="006318F0" w:rsidP="00252DAD" w:rsidRDefault="006318F0" w14:paraId="7281A73F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4799F">
              <w:rPr>
                <w:rFonts w:cstheme="minorHAns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353" w:type="dxa"/>
            <w:gridSpan w:val="2"/>
            <w:tcMar/>
          </w:tcPr>
          <w:p w:rsidRPr="00E4799F" w:rsidR="006318F0" w:rsidP="00252DAD" w:rsidRDefault="006318F0" w14:paraId="72FA236E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4799F">
              <w:rPr>
                <w:rFonts w:cstheme="minorHAnsi"/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354" w:type="dxa"/>
            <w:gridSpan w:val="2"/>
            <w:tcMar/>
          </w:tcPr>
          <w:p w:rsidRPr="00E4799F" w:rsidR="006318F0" w:rsidP="00252DAD" w:rsidRDefault="006318F0" w14:paraId="012E236F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4799F">
              <w:rPr>
                <w:rFonts w:cstheme="minorHAnsi"/>
                <w:b/>
                <w:bCs/>
                <w:sz w:val="22"/>
                <w:szCs w:val="22"/>
              </w:rPr>
              <w:t>Summer 2</w:t>
            </w:r>
          </w:p>
        </w:tc>
      </w:tr>
      <w:tr w:rsidRPr="00307711" w:rsidR="008F0455" w:rsidTr="6A845890" w14:paraId="254AF7E9" w14:textId="77777777">
        <w:tc>
          <w:tcPr>
            <w:tcW w:w="1271" w:type="dxa"/>
            <w:shd w:val="clear" w:color="auto" w:fill="FFE599" w:themeFill="accent4" w:themeFillTint="66"/>
            <w:tcMar/>
          </w:tcPr>
          <w:p w:rsidRPr="00307711" w:rsidR="008F0455" w:rsidP="00966F87" w:rsidRDefault="008F0455" w14:paraId="1D46667A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353" w:type="dxa"/>
            <w:gridSpan w:val="2"/>
            <w:tcMar/>
          </w:tcPr>
          <w:p w:rsidRPr="00847487" w:rsidR="008F0455" w:rsidP="00307711" w:rsidRDefault="008F0455" w14:paraId="7433971E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Animals including humans</w:t>
            </w:r>
          </w:p>
          <w:p w:rsidRPr="00847487" w:rsidR="008F0455" w:rsidP="00307711" w:rsidRDefault="008F0455" w14:paraId="5DD857F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F0455" w:rsidP="008F0455" w:rsidRDefault="008F0455" w14:paraId="1C9ABCC2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Rocks (material properties)</w:t>
            </w:r>
          </w:p>
          <w:p w:rsidRPr="00847487" w:rsidR="008F0455" w:rsidP="00307711" w:rsidRDefault="008F0455" w14:paraId="4FB27EE8" w14:textId="29F62C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F0455" w:rsidP="008F0455" w:rsidRDefault="008F0455" w14:paraId="0DBB79A1" w14:textId="7FD061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2353" w:type="dxa"/>
            <w:gridSpan w:val="2"/>
            <w:tcMar/>
          </w:tcPr>
          <w:p w:rsidRPr="00847487" w:rsidR="008F0455" w:rsidP="00307711" w:rsidRDefault="008F0455" w14:paraId="51ACE5A8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Forces and magnets</w:t>
            </w:r>
          </w:p>
          <w:p w:rsidRPr="00847487" w:rsidR="008F0455" w:rsidP="00307711" w:rsidRDefault="008F0455" w14:paraId="4BE04CBE" w14:textId="783989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F0455" w:rsidP="00307711" w:rsidRDefault="008F0455" w14:paraId="6C35C5D1" w14:textId="27B4C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Plants </w:t>
            </w:r>
          </w:p>
        </w:tc>
        <w:tc>
          <w:tcPr>
            <w:tcW w:w="2354" w:type="dxa"/>
            <w:gridSpan w:val="2"/>
            <w:tcMar/>
          </w:tcPr>
          <w:p w:rsidRPr="00847487" w:rsidR="008F0455" w:rsidP="00307711" w:rsidRDefault="008F0455" w14:paraId="2D295267" w14:textId="5EADDE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Light </w:t>
            </w:r>
          </w:p>
        </w:tc>
      </w:tr>
      <w:tr w:rsidRPr="00307711" w:rsidR="00966F87" w:rsidTr="6A845890" w14:paraId="1D307CA8" w14:textId="77777777">
        <w:tc>
          <w:tcPr>
            <w:tcW w:w="1271" w:type="dxa"/>
            <w:shd w:val="clear" w:color="auto" w:fill="DBDBDB" w:themeFill="accent3" w:themeFillTint="66"/>
            <w:tcMar/>
          </w:tcPr>
          <w:p w:rsidRPr="00307711" w:rsidR="00966F87" w:rsidP="00966F87" w:rsidRDefault="00966F87" w14:paraId="48156BDA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8F0455" w14:paraId="7B47D1E0" w14:textId="11B219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Media/publishing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8F0455" w14:paraId="0D4B83FA" w14:textId="0A58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Databases </w:t>
            </w:r>
          </w:p>
        </w:tc>
        <w:tc>
          <w:tcPr>
            <w:tcW w:w="2353" w:type="dxa"/>
            <w:gridSpan w:val="2"/>
            <w:tcMar/>
          </w:tcPr>
          <w:p w:rsidR="00966F87" w:rsidP="00307711" w:rsidRDefault="00966F87" w14:paraId="62EDC232" w14:textId="77777777">
            <w:pPr>
              <w:widowControl w:val="0"/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Communication/ Networking</w:t>
            </w:r>
            <w:r w:rsidRPr="00847487" w:rsidR="00307711">
              <w:rPr>
                <w:rFonts w:cstheme="minorHAnsi"/>
                <w:sz w:val="20"/>
                <w:szCs w:val="20"/>
              </w:rPr>
              <w:t xml:space="preserve"> </w:t>
            </w:r>
            <w:r w:rsidRPr="00847487">
              <w:rPr>
                <w:rFonts w:cstheme="minorHAnsi"/>
                <w:sz w:val="20"/>
                <w:szCs w:val="20"/>
              </w:rPr>
              <w:t>(E-Safety)</w:t>
            </w:r>
          </w:p>
          <w:p w:rsidRPr="00847487" w:rsidR="00847487" w:rsidP="008F0455" w:rsidRDefault="00847487" w14:paraId="2512BC34" w14:textId="2AF7669E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5ACADB13" w14:textId="311D66D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Programming</w:t>
            </w:r>
            <w:r w:rsidR="008F0455">
              <w:rPr>
                <w:rFonts w:cstheme="minorHAnsi"/>
                <w:sz w:val="20"/>
                <w:szCs w:val="20"/>
              </w:rPr>
              <w:t xml:space="preserve"> events and actions</w:t>
            </w:r>
          </w:p>
        </w:tc>
        <w:tc>
          <w:tcPr>
            <w:tcW w:w="2353" w:type="dxa"/>
            <w:gridSpan w:val="2"/>
            <w:tcMar/>
          </w:tcPr>
          <w:p w:rsidRPr="00847487" w:rsidR="008D656A" w:rsidP="008D656A" w:rsidRDefault="008D656A" w14:paraId="1C06951A" w14:textId="77777777">
            <w:pPr>
              <w:widowControl w:val="0"/>
              <w:spacing w:line="256" w:lineRule="auto"/>
              <w:rPr>
                <w:rFonts w:eastAsia="Times New Roman" w:cstheme="minorHAnsi"/>
                <w:kern w:val="28"/>
                <w:sz w:val="20"/>
                <w:szCs w:val="20"/>
                <w14:cntxtAlts/>
              </w:rPr>
            </w:pPr>
            <w:r>
              <w:rPr>
                <w:rFonts w:cstheme="minorHAnsi"/>
                <w:sz w:val="20"/>
                <w:szCs w:val="20"/>
              </w:rPr>
              <w:t>Programming/ sound</w:t>
            </w:r>
          </w:p>
          <w:p w:rsidRPr="00847487" w:rsidR="00966F87" w:rsidP="00307711" w:rsidRDefault="00966F87" w14:paraId="33434CFB" w14:textId="415C45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Mar/>
          </w:tcPr>
          <w:p w:rsidRPr="00847487" w:rsidR="00966F87" w:rsidP="00307711" w:rsidRDefault="008D656A" w14:paraId="37ED144C" w14:textId="0BE6D4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Multimedia/animation</w:t>
            </w:r>
          </w:p>
        </w:tc>
      </w:tr>
      <w:tr w:rsidRPr="00307711" w:rsidR="00966F87" w:rsidTr="6A845890" w14:paraId="2520319F" w14:textId="77777777">
        <w:tc>
          <w:tcPr>
            <w:tcW w:w="1271" w:type="dxa"/>
            <w:shd w:val="clear" w:color="auto" w:fill="F7CAAC" w:themeFill="accent2" w:themeFillTint="66"/>
            <w:tcMar/>
          </w:tcPr>
          <w:p w:rsidRPr="00307711" w:rsidR="00966F87" w:rsidP="00966F87" w:rsidRDefault="00966F87" w14:paraId="682AF2B9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52AE9E2A" w14:textId="77777777">
            <w:pPr>
              <w:rPr>
                <w:rFonts w:cstheme="minorHAnsi"/>
                <w:sz w:val="20"/>
                <w:szCs w:val="20"/>
              </w:rPr>
            </w:pPr>
          </w:p>
          <w:p w:rsidRPr="00847487" w:rsidR="00966F87" w:rsidP="00307711" w:rsidRDefault="00966F87" w14:paraId="0FF68DD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47487" w:rsidP="6A845890" w:rsidRDefault="00847487" w14:paraId="00AD6AF9" w14:textId="36F58017">
            <w:pPr>
              <w:spacing/>
              <w:contextualSpacing/>
              <w:rPr>
                <w:rFonts w:cs="Calibri" w:cstheme="minorAscii"/>
                <w:color w:val="0070C0"/>
                <w:sz w:val="20"/>
                <w:szCs w:val="20"/>
              </w:rPr>
            </w:pPr>
            <w:r w:rsidRPr="6A845890" w:rsidR="5F7EF240">
              <w:rPr>
                <w:rFonts w:cs="Calibri" w:cstheme="minorAscii"/>
                <w:color w:val="0070C0"/>
                <w:sz w:val="20"/>
                <w:szCs w:val="20"/>
              </w:rPr>
              <w:t>Megacities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17ED867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694A1237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Volcanoes</w:t>
            </w:r>
            <w:r w:rsidRPr="00847487" w:rsidR="00307711">
              <w:rPr>
                <w:rFonts w:cstheme="minorHAnsi"/>
                <w:sz w:val="20"/>
                <w:szCs w:val="20"/>
              </w:rPr>
              <w:t>, mountains and earthquakes</w:t>
            </w:r>
          </w:p>
          <w:p w:rsidRPr="00847487" w:rsidR="00E256AF" w:rsidP="00307711" w:rsidRDefault="00E256AF" w14:paraId="0E4C1298" w14:textId="226719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177219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Mar/>
          </w:tcPr>
          <w:p w:rsidR="005C3D6A" w:rsidP="00307711" w:rsidRDefault="005C3D6A" w14:paraId="751CBE9A" w14:textId="6D2B0648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Region in the UK – L</w:t>
            </w:r>
            <w:r w:rsidR="008D656A">
              <w:rPr>
                <w:rFonts w:cstheme="minorHAnsi"/>
                <w:sz w:val="20"/>
                <w:szCs w:val="20"/>
              </w:rPr>
              <w:t>ake District</w:t>
            </w:r>
          </w:p>
          <w:p w:rsidRPr="00847487" w:rsidR="00847487" w:rsidP="008F0455" w:rsidRDefault="00847487" w14:paraId="0F3FFED7" w14:textId="0C53FEB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966F87" w:rsidTr="6A845890" w14:paraId="7ED74854" w14:textId="77777777">
        <w:tc>
          <w:tcPr>
            <w:tcW w:w="1271" w:type="dxa"/>
            <w:shd w:val="clear" w:color="auto" w:fill="DDC6F7"/>
            <w:tcMar/>
          </w:tcPr>
          <w:p w:rsidRPr="00307711" w:rsidR="00966F87" w:rsidP="00966F87" w:rsidRDefault="00966F87" w14:paraId="5F1C62BC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353" w:type="dxa"/>
            <w:gridSpan w:val="2"/>
            <w:tcMar/>
          </w:tcPr>
          <w:p w:rsidR="00966F87" w:rsidP="00307711" w:rsidRDefault="005A29E9" w14:paraId="032678AE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 xml:space="preserve">Stone Age to Iron Age – changes in British history </w:t>
            </w:r>
          </w:p>
          <w:p w:rsidRPr="00847487" w:rsidR="008F0455" w:rsidP="00307711" w:rsidRDefault="008F0455" w14:paraId="51FFC393" w14:textId="6C235E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5BFEB81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8F0455" w14:paraId="55E93474" w14:textId="3881D4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Castles 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6E8E27C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E256AF" w:rsidP="008F0455" w:rsidRDefault="008F0455" w14:paraId="5E98A467" w14:textId="75F06B32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 xml:space="preserve">Romans </w:t>
            </w:r>
          </w:p>
        </w:tc>
        <w:tc>
          <w:tcPr>
            <w:tcW w:w="2354" w:type="dxa"/>
            <w:gridSpan w:val="2"/>
            <w:tcMar/>
          </w:tcPr>
          <w:p w:rsidRPr="00847487" w:rsidR="00966F87" w:rsidP="00307711" w:rsidRDefault="00966F87" w14:paraId="20E7FCB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966F87" w:rsidTr="6A845890" w14:paraId="21DEC4A2" w14:textId="77777777">
        <w:tc>
          <w:tcPr>
            <w:tcW w:w="1271" w:type="dxa"/>
            <w:shd w:val="clear" w:color="auto" w:fill="87D9DB"/>
            <w:tcMar/>
          </w:tcPr>
          <w:p w:rsidRPr="00307711" w:rsidR="00966F87" w:rsidP="00966F87" w:rsidRDefault="00966F87" w14:paraId="23FEB9C6" w14:textId="3E19358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20C9B66F" w14:textId="38E348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307711" w:rsidP="00307711" w:rsidRDefault="00307711" w14:paraId="026436BA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Drawing and Sketchbooks</w:t>
            </w:r>
          </w:p>
          <w:p w:rsidRPr="00847487" w:rsidR="00966F87" w:rsidP="00307711" w:rsidRDefault="00307711" w14:paraId="756871B3" w14:textId="599432B1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Artist: Cezanne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42DED4C4" w14:textId="1F7E5C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307711" w:rsidP="00307711" w:rsidRDefault="00307711" w14:paraId="4DACFF9E" w14:textId="146BA353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 xml:space="preserve">Surface and Colour – </w:t>
            </w:r>
          </w:p>
          <w:p w:rsidRPr="00847487" w:rsidR="00966F87" w:rsidP="00307711" w:rsidRDefault="00307711" w14:paraId="79953D0A" w14:textId="00D71C74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 xml:space="preserve">Artist: Henri Matisse and Claire </w:t>
            </w:r>
            <w:proofErr w:type="spellStart"/>
            <w:r w:rsidRPr="00847487">
              <w:rPr>
                <w:rFonts w:cstheme="minorHAnsi"/>
                <w:sz w:val="20"/>
                <w:szCs w:val="20"/>
              </w:rPr>
              <w:t>Willberg</w:t>
            </w:r>
            <w:proofErr w:type="spellEnd"/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6D53A0AA" w14:textId="4C0470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Mar/>
          </w:tcPr>
          <w:p w:rsidRPr="00847487" w:rsidR="00307711" w:rsidP="00307711" w:rsidRDefault="00307711" w14:paraId="087DB12C" w14:textId="6D69F1BC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Working in 3D</w:t>
            </w:r>
          </w:p>
          <w:p w:rsidRPr="00847487" w:rsidR="00966F87" w:rsidP="00307711" w:rsidRDefault="00307711" w14:paraId="460C1A16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Artist: Rosie Hurley, Inbal Leitner, Roald Dahl, Quentin Blake</w:t>
            </w:r>
          </w:p>
          <w:p w:rsidRPr="00847487" w:rsidR="00E256AF" w:rsidP="00307711" w:rsidRDefault="00E256AF" w14:paraId="3C4799A9" w14:textId="023E10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966F87" w:rsidTr="6A845890" w14:paraId="53591B57" w14:textId="77777777">
        <w:tc>
          <w:tcPr>
            <w:tcW w:w="1271" w:type="dxa"/>
            <w:shd w:val="clear" w:color="auto" w:fill="FF475F"/>
            <w:tcMar/>
          </w:tcPr>
          <w:p w:rsidRPr="00307711" w:rsidR="00966F87" w:rsidP="00966F87" w:rsidRDefault="00966F87" w14:paraId="7A2A4554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DT</w:t>
            </w:r>
          </w:p>
        </w:tc>
        <w:tc>
          <w:tcPr>
            <w:tcW w:w="2353" w:type="dxa"/>
            <w:gridSpan w:val="2"/>
            <w:tcMar/>
          </w:tcPr>
          <w:p w:rsidR="00966F87" w:rsidP="008F0455" w:rsidRDefault="008F0455" w14:paraId="765CB79F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Mechanisms – moving books</w:t>
            </w:r>
          </w:p>
          <w:p w:rsidRPr="00847487" w:rsidR="008F0455" w:rsidP="008F0455" w:rsidRDefault="008F0455" w14:paraId="5843ED56" w14:textId="310193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40F4D15C" w14:textId="412C5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="003E6220" w:rsidP="00307711" w:rsidRDefault="008F0455" w14:paraId="101E68C1" w14:textId="5842C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Structures – 2D CAD</w:t>
            </w:r>
          </w:p>
          <w:p w:rsidRPr="00847487" w:rsidR="008D656A" w:rsidP="00307711" w:rsidRDefault="008D656A" w14:paraId="6D418691" w14:textId="4663D7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Chocolate Boxes</w:t>
            </w:r>
          </w:p>
          <w:p w:rsidRPr="00847487" w:rsidR="00966F87" w:rsidP="00307711" w:rsidRDefault="00966F87" w14:paraId="0B109D7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17751541" w14:textId="3ED9B6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3E6220" w14:paraId="28B3A9A4" w14:textId="48655F52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 xml:space="preserve">Food – </w:t>
            </w:r>
            <w:r w:rsidR="008D656A">
              <w:rPr>
                <w:rFonts w:cstheme="minorHAnsi"/>
                <w:sz w:val="20"/>
                <w:szCs w:val="20"/>
              </w:rPr>
              <w:t>couscous</w:t>
            </w:r>
          </w:p>
          <w:p w:rsidRPr="00847487" w:rsidR="00E256AF" w:rsidP="00307711" w:rsidRDefault="00E256AF" w14:paraId="01BD153D" w14:textId="0D5E8B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Mar/>
          </w:tcPr>
          <w:p w:rsidRPr="00847487" w:rsidR="00966F87" w:rsidP="00307711" w:rsidRDefault="00966F87" w14:paraId="4DE48898" w14:textId="0FF82C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966F87" w:rsidTr="6A845890" w14:paraId="28C700CE" w14:textId="77777777">
        <w:tc>
          <w:tcPr>
            <w:tcW w:w="1271" w:type="dxa"/>
            <w:shd w:val="clear" w:color="auto" w:fill="F0CDDA"/>
            <w:tcMar/>
          </w:tcPr>
          <w:p w:rsidRPr="00307711" w:rsidR="00966F87" w:rsidP="00966F87" w:rsidRDefault="00966F87" w14:paraId="1C7ACD92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14888ECE" w14:textId="2AE71435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Let Your Spirit Fly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55DB313A" w14:textId="7DFEF11E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Glockenspiels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54FC6758" w14:textId="3875111F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Three Little Birds</w:t>
            </w:r>
          </w:p>
        </w:tc>
        <w:tc>
          <w:tcPr>
            <w:tcW w:w="2353" w:type="dxa"/>
            <w:gridSpan w:val="2"/>
            <w:tcMar/>
          </w:tcPr>
          <w:p w:rsidR="00966F87" w:rsidP="00307711" w:rsidRDefault="008D656A" w14:paraId="4ACCF08F" w14:textId="55BD7F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Glockenspiels</w:t>
            </w:r>
          </w:p>
          <w:p w:rsidRPr="00847487" w:rsidR="00847487" w:rsidP="00307711" w:rsidRDefault="00847487" w14:paraId="72157CAC" w14:textId="7E1EAA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3D5CCD4B" w14:textId="7983B5B3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Bringing us Together</w:t>
            </w:r>
          </w:p>
        </w:tc>
        <w:tc>
          <w:tcPr>
            <w:tcW w:w="2354" w:type="dxa"/>
            <w:gridSpan w:val="2"/>
            <w:tcMar/>
          </w:tcPr>
          <w:p w:rsidRPr="00847487" w:rsidR="00966F87" w:rsidP="00307711" w:rsidRDefault="00966F87" w14:paraId="2C3C84FF" w14:textId="4CDE99A0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Reflect, Rewind, Replay</w:t>
            </w:r>
          </w:p>
        </w:tc>
      </w:tr>
      <w:tr w:rsidRPr="00307711" w:rsidR="00966F87" w:rsidTr="6A845890" w14:paraId="0D328B0C" w14:textId="77777777">
        <w:tc>
          <w:tcPr>
            <w:tcW w:w="1271" w:type="dxa"/>
            <w:shd w:val="clear" w:color="auto" w:fill="C5E0B3" w:themeFill="accent6" w:themeFillTint="66"/>
            <w:tcMar/>
          </w:tcPr>
          <w:p w:rsidRPr="00307711" w:rsidR="00966F87" w:rsidP="00966F87" w:rsidRDefault="00966F87" w14:paraId="7576B454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1764" w:type="dxa"/>
            <w:tcMar/>
          </w:tcPr>
          <w:p w:rsidR="00966F87" w:rsidP="00307711" w:rsidRDefault="00966F87" w14:paraId="23196AE3" w14:textId="56103B9D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Be</w:t>
            </w:r>
            <w:r w:rsidRPr="00847487" w:rsidR="005A29E9">
              <w:rPr>
                <w:rFonts w:cstheme="minorHAnsi"/>
                <w:sz w:val="20"/>
                <w:szCs w:val="20"/>
              </w:rPr>
              <w:t xml:space="preserve"> </w:t>
            </w:r>
            <w:r w:rsidRPr="00847487">
              <w:rPr>
                <w:rFonts w:cstheme="minorHAnsi"/>
                <w:sz w:val="20"/>
                <w:szCs w:val="20"/>
              </w:rPr>
              <w:t>responsible</w:t>
            </w:r>
            <w:r w:rsidR="00847487">
              <w:rPr>
                <w:rFonts w:cstheme="minorHAnsi"/>
                <w:sz w:val="20"/>
                <w:szCs w:val="20"/>
              </w:rPr>
              <w:t xml:space="preserve"> – </w:t>
            </w:r>
            <w:r w:rsidRPr="00847487">
              <w:rPr>
                <w:rFonts w:cstheme="minorHAnsi"/>
                <w:sz w:val="20"/>
                <w:szCs w:val="20"/>
              </w:rPr>
              <w:t>Stealing</w:t>
            </w:r>
          </w:p>
          <w:p w:rsidRPr="00D94046" w:rsidR="00847487" w:rsidP="00847487" w:rsidRDefault="00847487" w14:paraId="0088A5D2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D94046" w:rsidR="00847487" w:rsidP="00847487" w:rsidRDefault="00847487" w14:paraId="154E1128" w14:textId="77777777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:rsidR="00847487" w:rsidP="00847487" w:rsidRDefault="00847487" w14:paraId="2E347391" w14:textId="77777777">
            <w:pPr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:rsidRPr="00847487" w:rsidR="00847487" w:rsidP="00847487" w:rsidRDefault="00847487" w14:paraId="01061762" w14:textId="6EF4E7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Mar/>
          </w:tcPr>
          <w:p w:rsidR="00966F87" w:rsidP="00307711" w:rsidRDefault="00966F87" w14:paraId="64C673BF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Keeping/ Staying Safe</w:t>
            </w:r>
            <w:r w:rsidR="00847487">
              <w:rPr>
                <w:rFonts w:cstheme="minorHAnsi"/>
                <w:sz w:val="20"/>
                <w:szCs w:val="20"/>
              </w:rPr>
              <w:t xml:space="preserve"> - </w:t>
            </w:r>
            <w:r w:rsidRPr="00847487">
              <w:rPr>
                <w:rFonts w:cstheme="minorHAnsi"/>
                <w:sz w:val="20"/>
                <w:szCs w:val="20"/>
              </w:rPr>
              <w:t>Leaning out of windows</w:t>
            </w:r>
          </w:p>
          <w:p w:rsidRPr="00D94046" w:rsidR="00847487" w:rsidP="00847487" w:rsidRDefault="00847487" w14:paraId="1ECAC7BB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D94046" w:rsidR="00847487" w:rsidP="00847487" w:rsidRDefault="00847487" w14:paraId="6444AADA" w14:textId="77777777">
            <w:pPr>
              <w:contextualSpacing/>
              <w:rPr>
                <w:rFonts w:cstheme="minorHAnsi"/>
                <w:bCs/>
                <w:color w:val="FFC00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FFC000"/>
                <w:sz w:val="20"/>
                <w:szCs w:val="20"/>
              </w:rPr>
              <w:t>Individual liberty</w:t>
            </w:r>
          </w:p>
          <w:p w:rsidRPr="00847487" w:rsidR="00847487" w:rsidP="00307711" w:rsidRDefault="00847487" w14:paraId="64ADF7BE" w14:textId="52CFD2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Mar/>
          </w:tcPr>
          <w:p w:rsidRPr="00847487" w:rsidR="00966F87" w:rsidP="00307711" w:rsidRDefault="00966F87" w14:paraId="2067CE02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Feelings and</w:t>
            </w:r>
          </w:p>
          <w:p w:rsidR="00966F87" w:rsidP="00307711" w:rsidRDefault="00966F87" w14:paraId="7FAC7FD3" w14:textId="70D93972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Emotions</w:t>
            </w:r>
            <w:r w:rsidR="00847487">
              <w:rPr>
                <w:rFonts w:cstheme="minorHAnsi"/>
                <w:sz w:val="20"/>
                <w:szCs w:val="20"/>
              </w:rPr>
              <w:t xml:space="preserve"> – </w:t>
            </w:r>
            <w:r w:rsidRPr="00847487">
              <w:rPr>
                <w:rFonts w:cstheme="minorHAnsi"/>
                <w:sz w:val="20"/>
                <w:szCs w:val="20"/>
              </w:rPr>
              <w:t>Grief</w:t>
            </w:r>
          </w:p>
          <w:p w:rsidRPr="00D94046" w:rsidR="00847487" w:rsidP="00847487" w:rsidRDefault="00847487" w14:paraId="6C74057C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847487" w:rsidR="00847487" w:rsidP="00307711" w:rsidRDefault="00847487" w14:paraId="7512D337" w14:textId="0FB1E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  <w:tcMar/>
          </w:tcPr>
          <w:p w:rsidR="00966F87" w:rsidP="00307711" w:rsidRDefault="00966F87" w14:paraId="2EDE1DED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Computer Safety</w:t>
            </w:r>
            <w:r w:rsidR="00847487">
              <w:rPr>
                <w:rFonts w:cstheme="minorHAnsi"/>
                <w:sz w:val="20"/>
                <w:szCs w:val="20"/>
              </w:rPr>
              <w:t xml:space="preserve"> - </w:t>
            </w:r>
            <w:r w:rsidRPr="00847487">
              <w:rPr>
                <w:rFonts w:cstheme="minorHAnsi"/>
                <w:sz w:val="20"/>
                <w:szCs w:val="20"/>
              </w:rPr>
              <w:t>Making friends online</w:t>
            </w:r>
          </w:p>
          <w:p w:rsidRPr="00D94046" w:rsidR="00847487" w:rsidP="00847487" w:rsidRDefault="00847487" w14:paraId="1A2EE8AA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847487" w:rsidR="00847487" w:rsidP="00307711" w:rsidRDefault="00847487" w14:paraId="58C76A7C" w14:textId="5F1ABF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  <w:tcMar/>
          </w:tcPr>
          <w:p w:rsidRPr="00847487" w:rsidR="00966F87" w:rsidP="00307711" w:rsidRDefault="00966F87" w14:paraId="535EA697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Keep/ Staying</w:t>
            </w:r>
          </w:p>
          <w:p w:rsidR="00847487" w:rsidP="00307711" w:rsidRDefault="00966F87" w14:paraId="1F75B854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Healthy</w:t>
            </w:r>
            <w:r w:rsidR="00847487">
              <w:rPr>
                <w:rFonts w:cstheme="minorHAnsi"/>
                <w:sz w:val="20"/>
                <w:szCs w:val="20"/>
              </w:rPr>
              <w:t xml:space="preserve"> – </w:t>
            </w:r>
            <w:r w:rsidRPr="00847487">
              <w:rPr>
                <w:rFonts w:cstheme="minorHAnsi"/>
                <w:sz w:val="20"/>
                <w:szCs w:val="20"/>
              </w:rPr>
              <w:t>Medicine</w:t>
            </w:r>
          </w:p>
          <w:p w:rsidRPr="00D94046" w:rsidR="00847487" w:rsidP="00847487" w:rsidRDefault="00847487" w14:paraId="022D26B7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847487" w:rsidR="00847487" w:rsidP="00307711" w:rsidRDefault="00847487" w14:paraId="754CF767" w14:textId="74B004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Mar/>
          </w:tcPr>
          <w:p w:rsidR="00966F87" w:rsidP="00307711" w:rsidRDefault="00966F87" w14:paraId="5332D26B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Our world</w:t>
            </w:r>
            <w:r w:rsidR="00847487">
              <w:rPr>
                <w:rFonts w:cstheme="minorHAnsi"/>
                <w:sz w:val="20"/>
                <w:szCs w:val="20"/>
              </w:rPr>
              <w:t xml:space="preserve"> - </w:t>
            </w:r>
            <w:r w:rsidRPr="00847487">
              <w:rPr>
                <w:rFonts w:cstheme="minorHAnsi"/>
                <w:sz w:val="20"/>
                <w:szCs w:val="20"/>
              </w:rPr>
              <w:t>Looking after our world and living in our world</w:t>
            </w:r>
          </w:p>
          <w:p w:rsidR="00847487" w:rsidP="00847487" w:rsidRDefault="00847487" w14:paraId="43A1B99C" w14:textId="77777777">
            <w:pPr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:rsidRPr="00847487" w:rsidR="00847487" w:rsidP="00307711" w:rsidRDefault="00847487" w14:paraId="574ED0AA" w14:textId="386505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Mar/>
          </w:tcPr>
          <w:p w:rsidRPr="00847487" w:rsidR="00966F87" w:rsidP="00307711" w:rsidRDefault="00966F87" w14:paraId="05A7F822" w14:textId="1606B1B1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Hazard Watch</w:t>
            </w:r>
            <w:r w:rsidR="00847487">
              <w:rPr>
                <w:rFonts w:cstheme="minorHAnsi"/>
                <w:sz w:val="20"/>
                <w:szCs w:val="20"/>
              </w:rPr>
              <w:t xml:space="preserve"> - </w:t>
            </w:r>
            <w:r w:rsidRPr="00847487">
              <w:rPr>
                <w:rFonts w:cstheme="minorHAnsi"/>
                <w:sz w:val="20"/>
                <w:szCs w:val="20"/>
              </w:rPr>
              <w:t>Is it safe to eat?</w:t>
            </w:r>
          </w:p>
        </w:tc>
        <w:tc>
          <w:tcPr>
            <w:tcW w:w="1765" w:type="dxa"/>
            <w:tcMar/>
          </w:tcPr>
          <w:p w:rsidR="00966F87" w:rsidP="00307711" w:rsidRDefault="00966F87" w14:paraId="5D6F3207" w14:textId="45E83EB5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Relationships</w:t>
            </w:r>
            <w:r w:rsidR="00847487">
              <w:rPr>
                <w:rFonts w:cstheme="minorHAnsi"/>
                <w:sz w:val="20"/>
                <w:szCs w:val="20"/>
              </w:rPr>
              <w:t xml:space="preserve"> – </w:t>
            </w:r>
            <w:r w:rsidRPr="00847487">
              <w:rPr>
                <w:rFonts w:cstheme="minorHAnsi"/>
                <w:sz w:val="20"/>
                <w:szCs w:val="20"/>
              </w:rPr>
              <w:t>Touch</w:t>
            </w:r>
          </w:p>
          <w:p w:rsidRPr="00D94046" w:rsidR="00F9682C" w:rsidP="00F9682C" w:rsidRDefault="00F9682C" w14:paraId="022833C5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D94046" w:rsidR="00F9682C" w:rsidP="00F9682C" w:rsidRDefault="00F9682C" w14:paraId="5B56CE5A" w14:textId="77777777">
            <w:pPr>
              <w:contextualSpacing/>
              <w:rPr>
                <w:rFonts w:cstheme="minorHAnsi"/>
                <w:bCs/>
                <w:color w:val="FFC00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FFC000"/>
                <w:sz w:val="20"/>
                <w:szCs w:val="20"/>
              </w:rPr>
              <w:t>Individual liberty</w:t>
            </w:r>
          </w:p>
          <w:p w:rsidR="00F9682C" w:rsidP="00F9682C" w:rsidRDefault="00F9682C" w14:paraId="5E778CA1" w14:textId="77777777">
            <w:pPr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:rsidRPr="00847487" w:rsidR="00847487" w:rsidP="00307711" w:rsidRDefault="00847487" w14:paraId="17E6D2D2" w14:textId="67AEF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847487" w:rsidTr="6A845890" w14:paraId="6A91E3C3" w14:textId="77777777">
        <w:tc>
          <w:tcPr>
            <w:tcW w:w="1271" w:type="dxa"/>
            <w:vMerge w:val="restart"/>
            <w:shd w:val="clear" w:color="auto" w:fill="00B0F0"/>
            <w:tcMar/>
          </w:tcPr>
          <w:p w:rsidRPr="00307711" w:rsidR="00847487" w:rsidP="00966F87" w:rsidRDefault="00847487" w14:paraId="670D0D25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353" w:type="dxa"/>
            <w:gridSpan w:val="2"/>
            <w:tcMar/>
          </w:tcPr>
          <w:p w:rsidRPr="00847487" w:rsidR="00847487" w:rsidP="00307711" w:rsidRDefault="00847487" w14:paraId="149B9961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Christianity (God)</w:t>
            </w:r>
          </w:p>
          <w:p w:rsidRPr="00847487" w:rsidR="00847487" w:rsidP="00307711" w:rsidRDefault="00847487" w14:paraId="6D5FA203" w14:textId="6D654D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47487" w:rsidP="00307711" w:rsidRDefault="00847487" w14:paraId="354B9D30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Islam</w:t>
            </w:r>
          </w:p>
          <w:p w:rsidRPr="00847487" w:rsidR="00847487" w:rsidP="00307711" w:rsidRDefault="00847487" w14:paraId="08D73C83" w14:textId="62600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47487" w:rsidP="00307711" w:rsidRDefault="00847487" w14:paraId="35C22213" w14:textId="46469859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470CB" wp14:editId="6C613BA4">
                      <wp:simplePos x="0" y="0"/>
                      <wp:positionH relativeFrom="column">
                        <wp:posOffset>-2994025</wp:posOffset>
                      </wp:positionH>
                      <wp:positionV relativeFrom="paragraph">
                        <wp:posOffset>271429</wp:posOffset>
                      </wp:positionV>
                      <wp:extent cx="8872695" cy="100483"/>
                      <wp:effectExtent l="0" t="0" r="17780" b="13970"/>
                      <wp:wrapNone/>
                      <wp:docPr id="4219901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72695" cy="1004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-235.75pt;margin-top:21.35pt;width:698.6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134143F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EK7egIAAIYFAAAOAAAAZHJzL2Uyb0RvYy54bWysVMFu2zAMvQ/YPwi6r7aztE2DOkWQIsOA&#13;&#10;og3WDj0rshQLkEVNUuJkXz9Kdpy2K3YodpFFkXwkn0le3+wbTXbCeQWmpMVZTokwHCplNiX9+bT8&#13;&#10;MqHEB2YqpsGIkh6Epzezz5+uWzsVI6hBV8IRBDF+2tqS1iHYaZZ5XouG+TOwwqBSgmtYQNFtssqx&#13;&#10;FtEbnY3y/CJrwVXWARfe4+ttp6SzhC+l4OFBSi8C0SXF3EI6XTrX8cxm12y6cczWivdpsA9k0TBl&#13;&#10;MOgAdcsCI1un/oJqFHfgQYYzDk0GUiouUg1YTZG/qeaxZlakWpAcbwea/P+D5fe7R7tySENr/dTj&#13;&#10;NVaxl66JX8yP7BNZh4EssQ+E4+Nkcjm6uDqnhKOuyPPx5GtkMzt5W+fDNwENiZeSOvwZiSO2u/Oh&#13;&#10;Mz2axGAetKqWSuskxAYQC+3IjuGvW2+KHvyVlTYfcsQco2d2KjndwkGLiKfNDyGJqrDIUUo4deMp&#13;&#10;Gca5MKHoVDWrRJdjcZ7nqaEQfvBIhCTAiCyxugG7B3hd6BG7o6e3j64iNfPgnP8rsc558EiRwYTB&#13;&#10;uVEG3HsAGqvqI3f2R5I6aiJLa6gOK0ccdKPkLV8q/L13zIcVczg7OGW4D8IDHlJDW1Lob5TU4H6/&#13;&#10;9x7tsaVRS0mLs1hS/2vLnKBEfzfY7FfFeByHNwnj88sRCu6lZv1SY7bNArBnCtw8lqdrtA/6eJUO&#13;&#10;mmdcG/MYFVXMcIxdUh7cUViEbkfg4uFiPk9mOLCWhTvzaHkEj6zG9n3aPzNn+x4POB33cJxbNn3T&#13;&#10;6p1t9DQw3waQKs3Bideebxz21Dj9Yorb5KWcrE7rc/YHAAD//wMAUEsDBBQABgAIAAAAIQC1H6vn&#13;&#10;5gAAAA8BAAAPAAAAZHJzL2Rvd25yZXYueG1sTI9PS8NAEMXvgt9hGcFbu2loTJtmUsQ/iOBBW0GP&#13;&#10;22Q3CWZnQ3aTxm/veNLLwDDvvXm/fD/bTkx68K0jhNUyAqGpdFVLNcL78XGxAeGDokp1jjTCt/aw&#13;&#10;Ly4vcpVV7kxvejqEWnAI+UwhNCH0mZS+bLRVful6TXwzbrAq8DrUshrUmcNtJ+MoupFWtcQfGtXr&#13;&#10;u0aXX4fRInwa9XR8ePYv0sST2bav44dJR8Trq/l+x+N2ByLoOfw54JeB+0PBxU5upMqLDmGxTlcJ&#13;&#10;axHWcQqCFds4YaITQrJJQBa5/M9R/AAAAP//AwBQSwECLQAUAAYACAAAACEAtoM4kv4AAADhAQAA&#13;&#10;EwAAAAAAAAAAAAAAAAAAAAAAW0NvbnRlbnRfVHlwZXNdLnhtbFBLAQItABQABgAIAAAAIQA4/SH/&#13;&#10;1gAAAJQBAAALAAAAAAAAAAAAAAAAAC8BAABfcmVscy8ucmVsc1BLAQItABQABgAIAAAAIQC8UEK7&#13;&#10;egIAAIYFAAAOAAAAAAAAAAAAAAAAAC4CAABkcnMvZTJvRG9jLnhtbFBLAQItABQABgAIAAAAIQC1&#13;&#10;H6vn5gAAAA8BAAAPAAAAAAAAAAAAAAAAANQEAABkcnMvZG93bnJldi54bWxQSwUGAAAAAAQABADz&#13;&#10;AAAA5wUAAAAA&#13;&#10;"/>
                  </w:pict>
                </mc:Fallback>
              </mc:AlternateContent>
            </w:r>
            <w:r w:rsidRPr="00847487">
              <w:rPr>
                <w:rFonts w:cstheme="minorHAnsi"/>
                <w:sz w:val="20"/>
                <w:szCs w:val="20"/>
              </w:rPr>
              <w:t>Christianity (Jesus)</w:t>
            </w:r>
          </w:p>
          <w:p w:rsidRPr="00847487" w:rsidR="00847487" w:rsidP="00307711" w:rsidRDefault="00847487" w14:paraId="443924F6" w14:textId="26B80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47487" w:rsidP="00307711" w:rsidRDefault="00847487" w14:paraId="2931B952" w14:textId="3893B8D1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eastAsia="Times New Roman" w:cstheme="minorHAnsi"/>
                <w:bCs/>
                <w:noProof/>
                <w:color w:val="0070C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87179E" wp14:editId="556C021D">
                      <wp:simplePos x="0" y="0"/>
                      <wp:positionH relativeFrom="column">
                        <wp:posOffset>-804545</wp:posOffset>
                      </wp:positionH>
                      <wp:positionV relativeFrom="paragraph">
                        <wp:posOffset>275590</wp:posOffset>
                      </wp:positionV>
                      <wp:extent cx="2094865" cy="567055"/>
                      <wp:effectExtent l="0" t="0" r="635" b="4445"/>
                      <wp:wrapNone/>
                      <wp:docPr id="100914793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865" cy="567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AA241E" w:rsidR="00847487" w:rsidP="00847487" w:rsidRDefault="00847487" w14:paraId="0B4A5D36" w14:textId="7777777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Mutual respect</w:t>
                                  </w:r>
                                </w:p>
                                <w:p w:rsidRPr="00AA241E" w:rsidR="00847487" w:rsidP="00847487" w:rsidRDefault="00847487" w14:paraId="3EE69C7C" w14:textId="77777777">
                                  <w:pPr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  <w:t>Tolerance of different faiths</w:t>
                                  </w:r>
                                </w:p>
                                <w:p w:rsidRPr="00AA241E" w:rsidR="00847487" w:rsidP="00847487" w:rsidRDefault="00847487" w14:paraId="300E1FE8" w14:textId="77777777">
                                  <w:pPr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  <w:t>Individual liberty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587179E">
                      <v:stroke joinstyle="miter"/>
                      <v:path gradientshapeok="t" o:connecttype="rect"/>
                    </v:shapetype>
                    <v:shape id="Text Box 5" style="position:absolute;margin-left:-63.35pt;margin-top:21.7pt;width:164.95pt;height:44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cqhLQIAAFQEAAAOAAAAZHJzL2Uyb0RvYy54bWysVEtv2zAMvg/YfxB0X+xkcdoacYosRYYB&#13;&#10;RVsgHXpWZCk2IIuapMTOfv0o2Xms22nYRSZF6uPro+f3XaPIQVhXgy7oeJRSIjSHsta7gn5/XX+6&#13;&#10;pcR5pkumQIuCHoWj94uPH+atycUEKlClsARBtMtbU9DKe5MnieOVaJgbgREajRJswzyqdpeUlrWI&#13;&#10;3qhkkqazpAVbGgtcOIe3D72RLiK+lIL7Zymd8EQVFHPz8bTx3IYzWcxZvrPMVDUf0mD/kEXDao1B&#13;&#10;z1APzDOyt/UfUE3NLTiQfsShSUDKmotYA1YzTt9Vs6mYEbEWbI4z5za5/wfLnw4b82KJ775AhwMM&#13;&#10;DWmNyx1ehno6aZvwxUwJ2rGFx3PbROcJx8tJeje9nWWUcLRls5s0ywJMcnltrPNfBTQkCAW1OJbY&#13;&#10;LXZ4dL53PbmEYA5UXa5rpaISqCBWypIDwyEqH3NE8N+8lCZtQWefszQCawjPe2SlMZdLTUHy3bYb&#13;&#10;Ct1CecT6LfTUcIava0zykTn/wixyAUtGfvtnPKQCDAKDREkF9uff7oM/jgitlLTIrYK6H3tmBSXq&#13;&#10;m8bh3Y2n00DGqEyzmwkq9tqyvbbofbMCrHyMm2R4FIO/VydRWmjecA2WISqamOYYu6D+JK58z3hc&#13;&#10;Iy6Wy+iE9DPMP+qN4QE6dDqM4LV7Y9YMc/I44Sc4sZDl78bV+4aXGpZ7D7KOswwN7rs69B2pG9kw&#13;&#10;rFnYjWs9el1+BotfAAAA//8DAFBLAwQUAAYACAAAACEAPDChzecAAAAQAQAADwAAAGRycy9kb3du&#13;&#10;cmV2LnhtbEyPS0/DMBCE70j8B2uRuKDWqV0alMapEE+JGw0PcXNjk0TE6yh2k/DvWU5wWWm138zO&#13;&#10;5LvZdWy0Q2g9KlgtE2AWK29arBW8lPeLK2AhajS682gVfNsAu+L0JNeZ8RM+23Efa0YmGDKtoImx&#13;&#10;zzgPVWOdDkvfW6Tbpx+cjrQONTeDnsjcdVwkyYY73SJ9aHRvbxpbfe2PTsHHRf3+FOaH10leyv7u&#13;&#10;cSzTN1MqdX42325pXG+BRTvHPwX8dqD8UFCwgz+iCaxTsFiJTUqsgrVcAyNCJFIAOxAqRQq8yPn/&#13;&#10;IsUPAAAA//8DAFBLAQItABQABgAIAAAAIQC2gziS/gAAAOEBAAATAAAAAAAAAAAAAAAAAAAAAABb&#13;&#10;Q29udGVudF9UeXBlc10ueG1sUEsBAi0AFAAGAAgAAAAhADj9If/WAAAAlAEAAAsAAAAAAAAAAAAA&#13;&#10;AAAALwEAAF9yZWxzLy5yZWxzUEsBAi0AFAAGAAgAAAAhAAWNyqEtAgAAVAQAAA4AAAAAAAAAAAAA&#13;&#10;AAAALgIAAGRycy9lMm9Eb2MueG1sUEsBAi0AFAAGAAgAAAAhADwwoc3nAAAAEAEAAA8AAAAAAAAA&#13;&#10;AAAAAAAAhwQAAGRycy9kb3ducmV2LnhtbFBLBQYAAAAABAAEAPMAAACbBQAAAAA=&#13;&#10;">
                      <v:textbox>
                        <w:txbxContent>
                          <w:p w:rsidRPr="00AA241E" w:rsidR="00847487" w:rsidP="00847487" w:rsidRDefault="00847487" w14:paraId="0B4A5D36" w14:textId="7777777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0070C0"/>
                                <w:sz w:val="20"/>
                                <w:szCs w:val="20"/>
                              </w:rPr>
                              <w:t>Mutual respect</w:t>
                            </w:r>
                          </w:p>
                          <w:p w:rsidRPr="00AA241E" w:rsidR="00847487" w:rsidP="00847487" w:rsidRDefault="00847487" w14:paraId="3EE69C7C" w14:textId="77777777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7030A0"/>
                                <w:sz w:val="20"/>
                                <w:szCs w:val="20"/>
                              </w:rPr>
                              <w:t>Tolerance of different faiths</w:t>
                            </w:r>
                          </w:p>
                          <w:p w:rsidRPr="00AA241E" w:rsidR="00847487" w:rsidP="00847487" w:rsidRDefault="00847487" w14:paraId="300E1FE8" w14:textId="77777777">
                            <w:pPr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FFC000"/>
                                <w:sz w:val="20"/>
                                <w:szCs w:val="20"/>
                              </w:rPr>
                              <w:t>Individual liberty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7487">
              <w:rPr>
                <w:rFonts w:cstheme="minorHAnsi"/>
                <w:sz w:val="20"/>
                <w:szCs w:val="20"/>
              </w:rPr>
              <w:t>Christianity (Church)</w:t>
            </w:r>
          </w:p>
          <w:p w:rsidRPr="00847487" w:rsidR="00847487" w:rsidP="00307711" w:rsidRDefault="00847487" w14:paraId="5F4BD41F" w14:textId="10BFC1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847487" w:rsidP="00307711" w:rsidRDefault="00847487" w14:paraId="3FFE8DDB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Sikhism</w:t>
            </w:r>
          </w:p>
          <w:p w:rsidRPr="00847487" w:rsidR="00847487" w:rsidP="00307711" w:rsidRDefault="00847487" w14:paraId="7B159288" w14:textId="70F93A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Mar/>
          </w:tcPr>
          <w:p w:rsidRPr="00847487" w:rsidR="00847487" w:rsidP="00307711" w:rsidRDefault="00847487" w14:paraId="1FFA0686" w14:textId="77777777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Hindu Dharma</w:t>
            </w:r>
          </w:p>
          <w:p w:rsidRPr="00847487" w:rsidR="00847487" w:rsidP="00307711" w:rsidRDefault="00847487" w14:paraId="05A3737B" w14:textId="24347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847487" w:rsidTr="6A845890" w14:paraId="48157D16" w14:textId="77777777">
        <w:tc>
          <w:tcPr>
            <w:tcW w:w="1271" w:type="dxa"/>
            <w:vMerge/>
            <w:tcMar/>
          </w:tcPr>
          <w:p w:rsidRPr="00307711" w:rsidR="00847487" w:rsidP="00966F87" w:rsidRDefault="00847487" w14:paraId="652DB853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19" w:type="dxa"/>
            <w:gridSpan w:val="12"/>
            <w:tcMar/>
          </w:tcPr>
          <w:p w:rsidR="00847487" w:rsidP="00307711" w:rsidRDefault="00847487" w14:paraId="265C095C" w14:textId="6740B605">
            <w:pPr>
              <w:rPr>
                <w:rFonts w:cstheme="minorHAnsi"/>
                <w:sz w:val="20"/>
                <w:szCs w:val="20"/>
              </w:rPr>
            </w:pPr>
          </w:p>
          <w:p w:rsidR="00847487" w:rsidP="00307711" w:rsidRDefault="00847487" w14:paraId="2C128FBA" w14:textId="5A3EA8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CF9DAF" wp14:editId="519656F7">
                      <wp:simplePos x="0" y="0"/>
                      <wp:positionH relativeFrom="column">
                        <wp:posOffset>5606297</wp:posOffset>
                      </wp:positionH>
                      <wp:positionV relativeFrom="paragraph">
                        <wp:posOffset>87593</wp:posOffset>
                      </wp:positionV>
                      <wp:extent cx="3045041" cy="0"/>
                      <wp:effectExtent l="0" t="114300" r="0" b="127000"/>
                      <wp:wrapNone/>
                      <wp:docPr id="557300284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5041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ACFC21B">
                      <v:path fillok="f" arrowok="t" o:connecttype="none"/>
                      <o:lock v:ext="edit" shapetype="t"/>
                    </v:shapetype>
                    <v:shape id="Straight Arrow Connector 2" style="position:absolute;margin-left:441.45pt;margin-top:6.9pt;width:239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2yNvwEAAMkDAAAOAAAAZHJzL2Uyb0RvYy54bWysU9uO0zAQfUfiHyy/0yTLFlDUdB+6wAuC&#13;&#10;FZcP8DrjxMI3jU2T/j1jp03RIiSEePF1zpk5x+Pd3WwNOwJG7V3Hm03NGTjpe+2Gjn/7+u7FG85i&#13;&#10;Eq4Xxjvo+Akiv9s/f7abQgs3fvSmB2RE4mI7hY6PKYW2qqIcwYq48QEcXSqPViTa4lD1KCZit6a6&#13;&#10;qetX1eSxD+glxEin98sl3xd+pUCmT0pFSMx0nGpLZcQyPuax2u9EO6AIo5bnMsQ/VGGFdpR0pboX&#13;&#10;SbAfqH+jslqij16ljfS28kppCUUDqWnqJ2q+jCJA0ULmxLDaFP8frfx4PLgHJBumENsYHjCrmBXa&#13;&#10;PFN9bC5mnVazYE5M0uHL+nZb3zacyctddQUGjOk9eMvyouMxodDDmA7eOXoSj00xSxw/xESpCXgB&#13;&#10;5KzGsanj29fNti5hSWjz1vUsnQJ1UEIt3GAgPx0BjaPpWntZpZOBhegzKKZ7qnZJWNoKDgbZUVBD&#13;&#10;9N+blYUiM0RpY1bQkv6PoHNshkFptb8FrtElo3dpBVrtPBbRT7Km+VKqWuIvqhetWfaj70/lJYsd&#13;&#10;1C/Fn3Nv54b8dV/g1x+4/wkAAP//AwBQSwMEFAAGAAgAAAAhAMSW01vfAAAADwEAAA8AAABkcnMv&#13;&#10;ZG93bnJldi54bWxMT01Pg0AQvZv4HzZj4s0uUtNQytJoSa9GUQ/eFnYElJ0l7ELx3zuNB71MMvM+&#13;&#10;5r1sv9hezDj6zpGC21UEAql2pqNGwevL8SYB4YMmo3tHqOAbPezzy4tMp8ad6BnnMjSCTcinWkEb&#13;&#10;wpBK6esWrfYrNyAx9uFGqwOvYyPNqE9sbnsZR9FGWt0Rf2j1gIcW669yshzjrXBP0ePnwyHU1fuk&#13;&#10;t2VxnDulrq+WYsfjfgci4BL+FHDuwELIOVjlJjJe9AqSJN4ylYE19zgT1pv4DkT1e5F5Jv/3yH8A&#13;&#10;AAD//wMAUEsBAi0AFAAGAAgAAAAhALaDOJL+AAAA4QEAABMAAAAAAAAAAAAAAAAAAAAAAFtDb250&#13;&#10;ZW50X1R5cGVzXS54bWxQSwECLQAUAAYACAAAACEAOP0h/9YAAACUAQAACwAAAAAAAAAAAAAAAAAv&#13;&#10;AQAAX3JlbHMvLnJlbHNQSwECLQAUAAYACAAAACEA7otsjb8BAADJAwAADgAAAAAAAAAAAAAAAAAu&#13;&#10;AgAAZHJzL2Uyb0RvYy54bWxQSwECLQAUAAYACAAAACEAxJbTW98AAAAPAQAADwAAAAAAAAAAAAAA&#13;&#10;AAAZBAAAZHJzL2Rvd25yZXYueG1sUEsFBgAAAAAEAAQA8wAAACUFAAAAAA==&#13;&#10;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DD446" wp14:editId="152BC07F">
                      <wp:simplePos x="0" y="0"/>
                      <wp:positionH relativeFrom="column">
                        <wp:posOffset>253063</wp:posOffset>
                      </wp:positionH>
                      <wp:positionV relativeFrom="paragraph">
                        <wp:posOffset>88703</wp:posOffset>
                      </wp:positionV>
                      <wp:extent cx="3160450" cy="0"/>
                      <wp:effectExtent l="0" t="114300" r="0" b="127000"/>
                      <wp:wrapNone/>
                      <wp:docPr id="151878206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0450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" style="position:absolute;margin-left:19.95pt;margin-top:7pt;width:248.8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r72xwEAANMDAAAOAAAAZHJzL2Uyb0RvYy54bWysU9tu1DAQfUfiHyy/s0kKLSjabB+2XB4Q&#13;&#10;VIV+gOuMEwvfNDabzd8zdnZTVFQJIV4cX+acmXNmsr0+WsMOgFF71/FmU3MGTvpeu6Hj998/vHrH&#13;&#10;WUzC9cJ4Bx2fIfLr3csX2ym0cOFHb3pARiQutlPo+JhSaKsqyhGsiBsfwNGj8mhFoiMOVY9iInZr&#13;&#10;qou6vqomj31ALyFGur1ZHvmu8CsFMn1VKkJipuNUWyorlvUhr9VuK9oBRRi1PJUh/qEKK7SjpCvV&#13;&#10;jUiC/UT9B5XVEn30Km2kt5VXSksoGkhNUz9R820UAYoWMieG1ab4/2jll8Pe3SLZMIXYxnCLWcVR&#13;&#10;oWXK6PCJelp0UaXsWGybV9vgmJiky9fNVf3mktyV57dqochUAWP6CN6yvOl4TCj0MKa9d46a43Gh&#13;&#10;F4fPMVERBDwDMtg4NnX88m1D7PmchDbvXc/SHGiWEmrhBgO5iQQ0jj6PKsouzQYWojtQTPdU7ZKw&#13;&#10;DBjsDbKDoNHofzQrC0VmiNLGrKAl/bOgU2yGQRm6vwWu0SWjd2kFWu08FtFPsqbjuVS1xJ9VL1qz&#13;&#10;7Affz6WnxQ6anOLPacrzaP5+LvDHf3H3CwAA//8DAFBLAwQUAAYACAAAACEAhuic8eAAAAANAQAA&#13;&#10;DwAAAGRycy9kb3ducmV2LnhtbExPTUvDQBC9C/6HZQQvYjdptdo0myKKUI9WCR432TEb3I+wu23S&#13;&#10;/npHPOhlYN6beR/lZrKGHTDE3jsB+SwDhq71qnedgPe35+t7YDFJp6TxDgUcMcKmOj8rZaH86F7x&#13;&#10;sEsdIxEXCylApzQUnMdWo5Vx5gd0xH36YGWiNXRcBTmSuDV8nmVLbmXvyEHLAR81tl+7vRUQ8pdm&#13;&#10;O69PesLT1Xis861J9YcQlxfT05rGwxpYwin9fcBPB8oPFQVr/N6pyIyAxWpFl4TfUC/ibxd3S2DN&#13;&#10;L8Crkv9vUX0DAAD//wMAUEsBAi0AFAAGAAgAAAAhALaDOJL+AAAA4QEAABMAAAAAAAAAAAAAAAAA&#13;&#10;AAAAAFtDb250ZW50X1R5cGVzXS54bWxQSwECLQAUAAYACAAAACEAOP0h/9YAAACUAQAACwAAAAAA&#13;&#10;AAAAAAAAAAAvAQAAX3JlbHMvLnJlbHNQSwECLQAUAAYACAAAACEAxm6+9scBAADTAwAADgAAAAAA&#13;&#10;AAAAAAAAAAAuAgAAZHJzL2Uyb0RvYy54bWxQSwECLQAUAAYACAAAACEAhuic8eAAAAANAQAADwAA&#13;&#10;AAAAAAAAAAAAAAAhBAAAZHJzL2Rvd25yZXYueG1sUEsFBgAAAAAEAAQA8wAAAC4FAAAAAA==&#13;&#10;" w14:anchorId="34B204BB">
                      <v:stroke joinstyle="miter" endarrow="block"/>
                    </v:shape>
                  </w:pict>
                </mc:Fallback>
              </mc:AlternateContent>
            </w:r>
          </w:p>
          <w:p w:rsidR="00847487" w:rsidP="00307711" w:rsidRDefault="00847487" w14:paraId="4C03A105" w14:textId="77777777">
            <w:pPr>
              <w:rPr>
                <w:rFonts w:cstheme="minorHAnsi"/>
                <w:sz w:val="20"/>
                <w:szCs w:val="20"/>
              </w:rPr>
            </w:pPr>
          </w:p>
          <w:p w:rsidRPr="00847487" w:rsidR="00847487" w:rsidP="00307711" w:rsidRDefault="00847487" w14:paraId="2B14628D" w14:textId="6C266F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307711" w:rsidR="00966F87" w:rsidTr="6A845890" w14:paraId="0BFA0688" w14:textId="77777777">
        <w:tc>
          <w:tcPr>
            <w:tcW w:w="1271" w:type="dxa"/>
            <w:shd w:val="clear" w:color="auto" w:fill="FFFF00"/>
            <w:tcMar/>
          </w:tcPr>
          <w:p w:rsidRPr="00307711" w:rsidR="00966F87" w:rsidP="00966F87" w:rsidRDefault="00966F87" w14:paraId="79DBA4E0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07711">
              <w:rPr>
                <w:rFonts w:cstheme="minorHAns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8F0455" w14:paraId="30F0D12D" w14:textId="0CADFD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Cricket </w:t>
            </w:r>
          </w:p>
          <w:p w:rsidRPr="00847487" w:rsidR="003E6220" w:rsidP="00307711" w:rsidRDefault="003E6220" w14:paraId="148342E1" w14:textId="55D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8F0455" w14:paraId="0AA9758D" w14:textId="5E2F18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Invasion games – Touch Ball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220F6476" w14:textId="22DF1CA6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Gymnastics</w:t>
            </w:r>
          </w:p>
        </w:tc>
        <w:tc>
          <w:tcPr>
            <w:tcW w:w="2353" w:type="dxa"/>
            <w:gridSpan w:val="2"/>
            <w:tcMar/>
          </w:tcPr>
          <w:p w:rsidR="00966F87" w:rsidP="00307711" w:rsidRDefault="008F0455" w14:paraId="625A5DD3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Creative games – tag and target</w:t>
            </w:r>
          </w:p>
          <w:p w:rsidRPr="00847487" w:rsidR="008F0455" w:rsidP="00307711" w:rsidRDefault="008F0455" w14:paraId="438DCC39" w14:textId="7EF2FD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 related fitness</w:t>
            </w:r>
          </w:p>
        </w:tc>
        <w:tc>
          <w:tcPr>
            <w:tcW w:w="2353" w:type="dxa"/>
            <w:gridSpan w:val="2"/>
            <w:tcMar/>
          </w:tcPr>
          <w:p w:rsidRPr="00847487" w:rsidR="00966F87" w:rsidP="00307711" w:rsidRDefault="00966F87" w14:paraId="31E079E1" w14:textId="0D47961C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2354" w:type="dxa"/>
            <w:gridSpan w:val="2"/>
            <w:tcMar/>
          </w:tcPr>
          <w:p w:rsidRPr="00847487" w:rsidR="00966F87" w:rsidP="00307711" w:rsidRDefault="00966F87" w14:paraId="0BB0780B" w14:textId="0E566839">
            <w:pPr>
              <w:rPr>
                <w:rFonts w:cstheme="minorHAnsi"/>
                <w:sz w:val="20"/>
                <w:szCs w:val="20"/>
              </w:rPr>
            </w:pPr>
            <w:r w:rsidRPr="00847487">
              <w:rPr>
                <w:rFonts w:cstheme="minorHAnsi"/>
                <w:sz w:val="20"/>
                <w:szCs w:val="20"/>
              </w:rPr>
              <w:t>OAA</w:t>
            </w:r>
          </w:p>
        </w:tc>
      </w:tr>
      <w:tr w:rsidRPr="00307711" w:rsidR="008F0455" w:rsidTr="6A845890" w14:paraId="3C281C16" w14:textId="77777777">
        <w:tc>
          <w:tcPr>
            <w:tcW w:w="1271" w:type="dxa"/>
            <w:shd w:val="clear" w:color="auto" w:fill="7030A0"/>
            <w:tcMar/>
          </w:tcPr>
          <w:p w:rsidRPr="00307711" w:rsidR="008F0455" w:rsidP="00966F87" w:rsidRDefault="008F0455" w14:paraId="570D96F5" w14:textId="62DACF6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French</w:t>
            </w:r>
          </w:p>
        </w:tc>
        <w:tc>
          <w:tcPr>
            <w:tcW w:w="2353" w:type="dxa"/>
            <w:gridSpan w:val="2"/>
            <w:tcMar/>
          </w:tcPr>
          <w:p w:rsidR="008F0455" w:rsidP="00307711" w:rsidRDefault="008F0455" w14:paraId="1A2B21A0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am learning </w:t>
            </w:r>
          </w:p>
          <w:p w:rsidR="008F0455" w:rsidP="00307711" w:rsidRDefault="008F0455" w14:paraId="3F651EBA" w14:textId="491B6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Mar/>
          </w:tcPr>
          <w:p w:rsidR="008F0455" w:rsidP="00307711" w:rsidRDefault="008F0455" w14:paraId="2558AABA" w14:textId="7F41A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Animals </w:t>
            </w:r>
          </w:p>
        </w:tc>
        <w:tc>
          <w:tcPr>
            <w:tcW w:w="2353" w:type="dxa"/>
            <w:gridSpan w:val="2"/>
            <w:tcMar/>
          </w:tcPr>
          <w:p w:rsidRPr="00847487" w:rsidR="008F0455" w:rsidP="00307711" w:rsidRDefault="008F0455" w14:paraId="559A5D4A" w14:textId="501A88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Instruments </w:t>
            </w:r>
          </w:p>
        </w:tc>
        <w:tc>
          <w:tcPr>
            <w:tcW w:w="2353" w:type="dxa"/>
            <w:gridSpan w:val="2"/>
            <w:tcMar/>
          </w:tcPr>
          <w:p w:rsidR="008F0455" w:rsidP="00307711" w:rsidRDefault="008F0455" w14:paraId="1DF9B0CF" w14:textId="0E83A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how to…</w:t>
            </w:r>
          </w:p>
        </w:tc>
        <w:tc>
          <w:tcPr>
            <w:tcW w:w="2353" w:type="dxa"/>
            <w:gridSpan w:val="2"/>
            <w:tcMar/>
          </w:tcPr>
          <w:p w:rsidRPr="00847487" w:rsidR="008F0455" w:rsidP="00307711" w:rsidRDefault="008F0455" w14:paraId="0F00AF46" w14:textId="57AF14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Fruits or vegetables </w:t>
            </w:r>
          </w:p>
        </w:tc>
        <w:tc>
          <w:tcPr>
            <w:tcW w:w="2354" w:type="dxa"/>
            <w:gridSpan w:val="2"/>
            <w:tcMar/>
          </w:tcPr>
          <w:p w:rsidRPr="00847487" w:rsidR="008F0455" w:rsidP="00307711" w:rsidRDefault="008F0455" w14:paraId="2850BB24" w14:textId="3843E9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Ice cream </w:t>
            </w:r>
          </w:p>
        </w:tc>
      </w:tr>
    </w:tbl>
    <w:p w:rsidR="00F67E38" w:rsidRDefault="00F67E38" w14:paraId="75C50187" w14:textId="77777777"/>
    <w:sectPr w:rsidR="00F67E38" w:rsidSect="006318F0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44BA0"/>
    <w:multiLevelType w:val="hybridMultilevel"/>
    <w:tmpl w:val="1A8CBE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2568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F0"/>
    <w:rsid w:val="000A4231"/>
    <w:rsid w:val="000B1386"/>
    <w:rsid w:val="00252DAD"/>
    <w:rsid w:val="00307711"/>
    <w:rsid w:val="00332CB1"/>
    <w:rsid w:val="003E6220"/>
    <w:rsid w:val="0043355D"/>
    <w:rsid w:val="004E6D52"/>
    <w:rsid w:val="005A29E9"/>
    <w:rsid w:val="005C3D6A"/>
    <w:rsid w:val="006318F0"/>
    <w:rsid w:val="0071230C"/>
    <w:rsid w:val="00726A75"/>
    <w:rsid w:val="00847487"/>
    <w:rsid w:val="008D656A"/>
    <w:rsid w:val="008F0455"/>
    <w:rsid w:val="00966F87"/>
    <w:rsid w:val="00B27D16"/>
    <w:rsid w:val="00C52AC7"/>
    <w:rsid w:val="00C66E3F"/>
    <w:rsid w:val="00D21811"/>
    <w:rsid w:val="00DC57CA"/>
    <w:rsid w:val="00E256AF"/>
    <w:rsid w:val="00E4799F"/>
    <w:rsid w:val="00E51CC4"/>
    <w:rsid w:val="00EE2A63"/>
    <w:rsid w:val="00F67E38"/>
    <w:rsid w:val="00F91F87"/>
    <w:rsid w:val="00F9682C"/>
    <w:rsid w:val="00FF72EC"/>
    <w:rsid w:val="5F7EF240"/>
    <w:rsid w:val="6A8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CB73"/>
  <w14:defaultImageDpi w14:val="32767"/>
  <w15:docId w15:val="{EB2CDC08-AE02-9E42-A498-740EA7D2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18F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8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A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12238BE4A94ABE1995F4271E359E" ma:contentTypeVersion="12" ma:contentTypeDescription="Create a new document." ma:contentTypeScope="" ma:versionID="c4d0206df2efe43a34660064d910c90c">
  <xsd:schema xmlns:xsd="http://www.w3.org/2001/XMLSchema" xmlns:xs="http://www.w3.org/2001/XMLSchema" xmlns:p="http://schemas.microsoft.com/office/2006/metadata/properties" xmlns:ns2="cc23fc3a-f88f-4ea2-b02c-277c3669b825" xmlns:ns3="659c6e72-8012-4f55-adc3-73cc1dcbf943" targetNamespace="http://schemas.microsoft.com/office/2006/metadata/properties" ma:root="true" ma:fieldsID="277929be2a59b35684def4c29c23a2eb" ns2:_="" ns3:_="">
    <xsd:import namespace="cc23fc3a-f88f-4ea2-b02c-277c3669b825"/>
    <xsd:import namespace="659c6e72-8012-4f55-adc3-73cc1dcbf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3fc3a-f88f-4ea2-b02c-277c3669b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08f181-2f80-4899-89a1-3b429e6b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6e72-8012-4f55-adc3-73cc1dcbf9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fcc1df-6cf5-4cd3-ba7a-0d0a645decc2}" ma:internalName="TaxCatchAll" ma:showField="CatchAllData" ma:web="659c6e72-8012-4f55-adc3-73cc1dcbf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3fc3a-f88f-4ea2-b02c-277c3669b825">
      <Terms xmlns="http://schemas.microsoft.com/office/infopath/2007/PartnerControls"/>
    </lcf76f155ced4ddcb4097134ff3c332f>
    <TaxCatchAll xmlns="659c6e72-8012-4f55-adc3-73cc1dcbf943" xsi:nil="true"/>
  </documentManagement>
</p:properties>
</file>

<file path=customXml/itemProps1.xml><?xml version="1.0" encoding="utf-8"?>
<ds:datastoreItem xmlns:ds="http://schemas.openxmlformats.org/officeDocument/2006/customXml" ds:itemID="{BBDA769A-E710-432F-B087-6D0F94153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7C17D-62BE-49B5-938F-25D15FE1E112}"/>
</file>

<file path=customXml/itemProps3.xml><?xml version="1.0" encoding="utf-8"?>
<ds:datastoreItem xmlns:ds="http://schemas.openxmlformats.org/officeDocument/2006/customXml" ds:itemID="{6F1A82C6-34B6-4A38-8224-FFF6200F7C6F}">
  <ds:schemaRefs>
    <ds:schemaRef ds:uri="http://schemas.microsoft.com/office/2006/metadata/properties"/>
    <ds:schemaRef ds:uri="http://schemas.microsoft.com/office/infopath/2007/PartnerControls"/>
    <ds:schemaRef ds:uri="5da59c0e-35a5-4e77-bd92-2304341b4032"/>
    <ds:schemaRef ds:uri="4e9e50b0-3209-44b1-ae5c-b54f87e561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quadri, Sumaiyyah</dc:creator>
  <cp:lastModifiedBy>Bowie, Claire</cp:lastModifiedBy>
  <cp:revision>4</cp:revision>
  <dcterms:created xsi:type="dcterms:W3CDTF">2024-07-05T11:21:00Z</dcterms:created>
  <dcterms:modified xsi:type="dcterms:W3CDTF">2025-07-08T19:47:16Z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0x010100ECCB12238BE4A94ABE1995F4271E359E</vt:lpwstr>
  </property>
  <property fmtid="{D5CDD505-2E9C-101B-9397-08002B2CF9AE}" pid="3" name="Order">
    <vt:r8>1542900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