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218"/>
        <w:gridCol w:w="2094"/>
        <w:gridCol w:w="2335"/>
        <w:gridCol w:w="2091"/>
        <w:gridCol w:w="3478"/>
        <w:gridCol w:w="2086"/>
        <w:gridCol w:w="2089"/>
      </w:tblGrid>
      <w:tr w:rsidR="006318F0" w:rsidTr="1E739F15" w14:paraId="6211FF29" w14:textId="77777777">
        <w:tc>
          <w:tcPr>
            <w:tcW w:w="1116" w:type="dxa"/>
            <w:tcMar/>
          </w:tcPr>
          <w:p w:rsidRPr="007C243D" w:rsidR="006318F0" w:rsidP="00606D52" w:rsidRDefault="00606D52" w14:paraId="1C68E55E" w14:textId="27BD8D5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Year 5</w:t>
            </w:r>
          </w:p>
        </w:tc>
        <w:tc>
          <w:tcPr>
            <w:tcW w:w="2103" w:type="dxa"/>
            <w:tcMar/>
          </w:tcPr>
          <w:p w:rsidRPr="007C243D" w:rsidR="006318F0" w:rsidP="000046F7" w:rsidRDefault="006318F0" w14:paraId="7F3408DB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C243D">
              <w:rPr>
                <w:rFonts w:cstheme="minorHAnsi"/>
                <w:b/>
                <w:bCs/>
                <w:sz w:val="22"/>
                <w:szCs w:val="22"/>
              </w:rPr>
              <w:t>Autumn 1</w:t>
            </w:r>
          </w:p>
        </w:tc>
        <w:tc>
          <w:tcPr>
            <w:tcW w:w="2353" w:type="dxa"/>
            <w:tcMar/>
          </w:tcPr>
          <w:p w:rsidRPr="007C243D" w:rsidR="006318F0" w:rsidP="000046F7" w:rsidRDefault="006318F0" w14:paraId="0A44C53B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C243D">
              <w:rPr>
                <w:rFonts w:cstheme="minorHAnsi"/>
                <w:b/>
                <w:bCs/>
                <w:sz w:val="22"/>
                <w:szCs w:val="22"/>
              </w:rPr>
              <w:t>Autumn 2</w:t>
            </w:r>
          </w:p>
        </w:tc>
        <w:tc>
          <w:tcPr>
            <w:tcW w:w="2103" w:type="dxa"/>
            <w:tcMar/>
          </w:tcPr>
          <w:p w:rsidRPr="007C243D" w:rsidR="006318F0" w:rsidP="000046F7" w:rsidRDefault="006318F0" w14:paraId="0B4F0BBA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C243D">
              <w:rPr>
                <w:rFonts w:cstheme="minorHAnsi"/>
                <w:b/>
                <w:bCs/>
                <w:sz w:val="22"/>
                <w:szCs w:val="22"/>
              </w:rPr>
              <w:t>Spring 1</w:t>
            </w:r>
          </w:p>
        </w:tc>
        <w:tc>
          <w:tcPr>
            <w:tcW w:w="3510" w:type="dxa"/>
            <w:tcMar/>
          </w:tcPr>
          <w:p w:rsidRPr="007C243D" w:rsidR="006318F0" w:rsidP="000046F7" w:rsidRDefault="006318F0" w14:paraId="7281A73F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C243D">
              <w:rPr>
                <w:rFonts w:cstheme="minorHAnsi"/>
                <w:b/>
                <w:bCs/>
                <w:sz w:val="22"/>
                <w:szCs w:val="22"/>
              </w:rPr>
              <w:t>Spring 2</w:t>
            </w:r>
          </w:p>
        </w:tc>
        <w:tc>
          <w:tcPr>
            <w:tcW w:w="2103" w:type="dxa"/>
            <w:tcMar/>
          </w:tcPr>
          <w:p w:rsidRPr="007C243D" w:rsidR="006318F0" w:rsidP="000046F7" w:rsidRDefault="006318F0" w14:paraId="72FA236E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C243D">
              <w:rPr>
                <w:rFonts w:cstheme="minorHAnsi"/>
                <w:b/>
                <w:bCs/>
                <w:sz w:val="22"/>
                <w:szCs w:val="22"/>
              </w:rPr>
              <w:t>Summer 1</w:t>
            </w:r>
          </w:p>
        </w:tc>
        <w:tc>
          <w:tcPr>
            <w:tcW w:w="2103" w:type="dxa"/>
            <w:tcMar/>
          </w:tcPr>
          <w:p w:rsidRPr="007C243D" w:rsidR="006318F0" w:rsidP="000046F7" w:rsidRDefault="006318F0" w14:paraId="012E236F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C243D">
              <w:rPr>
                <w:rFonts w:cstheme="minorHAnsi"/>
                <w:b/>
                <w:bCs/>
                <w:sz w:val="22"/>
                <w:szCs w:val="22"/>
              </w:rPr>
              <w:t>Summer 2</w:t>
            </w:r>
          </w:p>
        </w:tc>
      </w:tr>
      <w:tr w:rsidR="000C6885" w:rsidTr="1E739F15" w14:paraId="254AF7E9" w14:textId="77777777">
        <w:tc>
          <w:tcPr>
            <w:tcW w:w="1116" w:type="dxa"/>
            <w:shd w:val="clear" w:color="auto" w:fill="FFE599" w:themeFill="accent4" w:themeFillTint="66"/>
            <w:tcMar/>
          </w:tcPr>
          <w:p w:rsidRPr="007C243D" w:rsidR="000C6885" w:rsidP="000046F7" w:rsidRDefault="000C6885" w14:paraId="1D46667A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C243D">
              <w:rPr>
                <w:rFonts w:cstheme="minorHAnsi"/>
                <w:b/>
                <w:bCs/>
                <w:sz w:val="22"/>
                <w:szCs w:val="22"/>
              </w:rPr>
              <w:t>Science</w:t>
            </w:r>
          </w:p>
        </w:tc>
        <w:tc>
          <w:tcPr>
            <w:tcW w:w="2103" w:type="dxa"/>
            <w:tcMar/>
          </w:tcPr>
          <w:p w:rsidRPr="00D568A7" w:rsidR="000C6885" w:rsidP="000C6885" w:rsidRDefault="000C6885" w14:paraId="5DD857F0" w14:textId="2BCE1954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>Living things in their habitats</w:t>
            </w:r>
          </w:p>
        </w:tc>
        <w:tc>
          <w:tcPr>
            <w:tcW w:w="2353" w:type="dxa"/>
            <w:tcMar/>
          </w:tcPr>
          <w:p w:rsidRPr="00D568A7" w:rsidR="000C6885" w:rsidP="000046F7" w:rsidRDefault="000C6885" w14:paraId="4FB27EE8" w14:textId="0699EFDF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568A7">
              <w:rPr>
                <w:rFonts w:cstheme="minorHAnsi"/>
                <w:bCs/>
                <w:color w:val="000000" w:themeColor="text1"/>
                <w:sz w:val="20"/>
                <w:szCs w:val="20"/>
              </w:rPr>
              <w:t>Forces</w:t>
            </w:r>
          </w:p>
        </w:tc>
        <w:tc>
          <w:tcPr>
            <w:tcW w:w="2103" w:type="dxa"/>
            <w:tcMar/>
          </w:tcPr>
          <w:p w:rsidRPr="00D568A7" w:rsidR="000C6885" w:rsidP="000046F7" w:rsidRDefault="000C6885" w14:paraId="0DBB79A1" w14:textId="6FBDA9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Earth and Space</w:t>
            </w:r>
          </w:p>
        </w:tc>
        <w:tc>
          <w:tcPr>
            <w:tcW w:w="5613" w:type="dxa"/>
            <w:gridSpan w:val="2"/>
            <w:tcMar/>
          </w:tcPr>
          <w:p w:rsidRPr="00D568A7" w:rsidR="000C6885" w:rsidP="000046F7" w:rsidRDefault="000C6885" w14:paraId="65F2C2D5" w14:textId="33AD81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Properties and changes of material</w:t>
            </w:r>
          </w:p>
        </w:tc>
        <w:tc>
          <w:tcPr>
            <w:tcW w:w="2103" w:type="dxa"/>
            <w:tcMar/>
          </w:tcPr>
          <w:p w:rsidRPr="00D568A7" w:rsidR="000C6885" w:rsidP="000046F7" w:rsidRDefault="000C6885" w14:paraId="2D295267" w14:textId="328269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Living things and their habitats</w:t>
            </w:r>
          </w:p>
        </w:tc>
      </w:tr>
      <w:tr w:rsidR="006318F0" w:rsidTr="1E739F15" w14:paraId="1D307CA8" w14:textId="77777777">
        <w:tc>
          <w:tcPr>
            <w:tcW w:w="1116" w:type="dxa"/>
            <w:shd w:val="clear" w:color="auto" w:fill="DBDBDB" w:themeFill="accent3" w:themeFillTint="66"/>
            <w:tcMar/>
          </w:tcPr>
          <w:p w:rsidRPr="007C243D" w:rsidR="006318F0" w:rsidP="000046F7" w:rsidRDefault="006318F0" w14:paraId="48156BDA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C243D">
              <w:rPr>
                <w:rFonts w:cstheme="minorHAnsi"/>
                <w:b/>
                <w:bCs/>
                <w:sz w:val="22"/>
                <w:szCs w:val="22"/>
              </w:rPr>
              <w:t>Computing</w:t>
            </w:r>
          </w:p>
        </w:tc>
        <w:tc>
          <w:tcPr>
            <w:tcW w:w="2103" w:type="dxa"/>
            <w:tcMar/>
          </w:tcPr>
          <w:p w:rsidRPr="00D568A7" w:rsidR="006318F0" w:rsidP="000046F7" w:rsidRDefault="000C6885" w14:paraId="7B47D1E0" w14:textId="4CB339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Programming </w:t>
            </w:r>
            <w:r w:rsidR="004757AD">
              <w:rPr>
                <w:rFonts w:cstheme="minorHAnsi"/>
                <w:sz w:val="20"/>
                <w:szCs w:val="20"/>
              </w:rPr>
              <w:t>selection</w:t>
            </w:r>
          </w:p>
        </w:tc>
        <w:tc>
          <w:tcPr>
            <w:tcW w:w="2353" w:type="dxa"/>
            <w:tcMar/>
          </w:tcPr>
          <w:p w:rsidRPr="00D568A7" w:rsidR="00E95DC6" w:rsidP="000C6885" w:rsidRDefault="000C6885" w14:paraId="0D4B83FA" w14:textId="4B87C7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Systems and searching</w:t>
            </w:r>
          </w:p>
        </w:tc>
        <w:tc>
          <w:tcPr>
            <w:tcW w:w="2103" w:type="dxa"/>
            <w:tcMar/>
          </w:tcPr>
          <w:p w:rsidRPr="00D568A7" w:rsidR="006318F0" w:rsidP="000046F7" w:rsidRDefault="000C6885" w14:paraId="2512BC34" w14:textId="216259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Media/Vector graphics</w:t>
            </w:r>
          </w:p>
        </w:tc>
        <w:tc>
          <w:tcPr>
            <w:tcW w:w="3510" w:type="dxa"/>
            <w:tcMar/>
          </w:tcPr>
          <w:p w:rsidRPr="00D568A7" w:rsidR="006318F0" w:rsidP="000046F7" w:rsidRDefault="00E95DC6" w14:paraId="5ACADB13" w14:textId="4C747720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 xml:space="preserve">Programming </w:t>
            </w:r>
            <w:r w:rsidR="004757AD">
              <w:rPr>
                <w:rFonts w:cstheme="minorHAnsi"/>
                <w:sz w:val="20"/>
                <w:szCs w:val="20"/>
              </w:rPr>
              <w:t>quizzes</w:t>
            </w:r>
          </w:p>
        </w:tc>
        <w:tc>
          <w:tcPr>
            <w:tcW w:w="2103" w:type="dxa"/>
            <w:tcMar/>
          </w:tcPr>
          <w:p w:rsidRPr="00D568A7" w:rsidR="006318F0" w:rsidP="000046F7" w:rsidRDefault="000C6885" w14:paraId="33434CFB" w14:textId="2A681B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Databases</w:t>
            </w:r>
            <w:r w:rsidRPr="00D568A7" w:rsidR="00E95DC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03" w:type="dxa"/>
            <w:tcMar/>
          </w:tcPr>
          <w:p w:rsidRPr="00D568A7" w:rsidR="006318F0" w:rsidP="000046F7" w:rsidRDefault="00E95DC6" w14:paraId="37ED144C" w14:textId="6054A63D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 xml:space="preserve">Green screen production </w:t>
            </w:r>
          </w:p>
        </w:tc>
      </w:tr>
      <w:tr w:rsidR="003F63B3" w:rsidTr="1E739F15" w14:paraId="2520319F" w14:textId="77777777">
        <w:tc>
          <w:tcPr>
            <w:tcW w:w="1116" w:type="dxa"/>
            <w:shd w:val="clear" w:color="auto" w:fill="F7CAAC" w:themeFill="accent2" w:themeFillTint="66"/>
            <w:tcMar/>
          </w:tcPr>
          <w:p w:rsidRPr="007C243D" w:rsidR="003F63B3" w:rsidP="003F63B3" w:rsidRDefault="003F63B3" w14:paraId="682AF2B9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C243D">
              <w:rPr>
                <w:rFonts w:cstheme="minorHAnsi"/>
                <w:b/>
                <w:bCs/>
                <w:sz w:val="22"/>
                <w:szCs w:val="22"/>
              </w:rPr>
              <w:t>Geography</w:t>
            </w:r>
          </w:p>
        </w:tc>
        <w:tc>
          <w:tcPr>
            <w:tcW w:w="2103" w:type="dxa"/>
            <w:tcMar/>
          </w:tcPr>
          <w:p w:rsidRPr="00D568A7" w:rsidR="00374B01" w:rsidP="000C6885" w:rsidRDefault="00E95DC6" w14:paraId="0FF68DDF" w14:textId="63CC868F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>The UK: investigating who we are</w:t>
            </w:r>
          </w:p>
        </w:tc>
        <w:tc>
          <w:tcPr>
            <w:tcW w:w="2353" w:type="dxa"/>
            <w:tcMar/>
          </w:tcPr>
          <w:p w:rsidRPr="00D568A7" w:rsidR="003F63B3" w:rsidP="003F63B3" w:rsidRDefault="003F63B3" w14:paraId="00AD6AF9" w14:textId="426450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3" w:type="dxa"/>
            <w:tcMar/>
          </w:tcPr>
          <w:p w:rsidRPr="00D568A7" w:rsidR="003F63B3" w:rsidP="003F63B3" w:rsidRDefault="003F63B3" w14:paraId="17ED8676" w14:textId="05AC4ECC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>The Amazon</w:t>
            </w:r>
          </w:p>
        </w:tc>
        <w:tc>
          <w:tcPr>
            <w:tcW w:w="3510" w:type="dxa"/>
            <w:tcMar/>
          </w:tcPr>
          <w:p w:rsidRPr="00D568A7" w:rsidR="003F63B3" w:rsidP="003F63B3" w:rsidRDefault="003F63B3" w14:paraId="0E4C1298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3" w:type="dxa"/>
            <w:tcMar/>
          </w:tcPr>
          <w:p w:rsidR="003F63B3" w:rsidP="003F63B3" w:rsidRDefault="00E95DC6" w14:paraId="08ADA9FE" w14:textId="77777777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>World Trade</w:t>
            </w:r>
          </w:p>
          <w:p w:rsidRPr="00D568A7" w:rsidR="00D568A7" w:rsidP="000C6885" w:rsidRDefault="00D568A7" w14:paraId="17721944" w14:textId="16409CA8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3" w:type="dxa"/>
            <w:tcMar/>
          </w:tcPr>
          <w:p w:rsidRPr="00D568A7" w:rsidR="003F63B3" w:rsidP="003F63B3" w:rsidRDefault="003F63B3" w14:paraId="0F3FFED7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63B3" w:rsidTr="1E739F15" w14:paraId="7ED74854" w14:textId="77777777">
        <w:tc>
          <w:tcPr>
            <w:tcW w:w="1116" w:type="dxa"/>
            <w:shd w:val="clear" w:color="auto" w:fill="DDC6F7"/>
            <w:tcMar/>
          </w:tcPr>
          <w:p w:rsidRPr="007C243D" w:rsidR="003F63B3" w:rsidP="003F63B3" w:rsidRDefault="003F63B3" w14:paraId="5F1C62BC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C243D">
              <w:rPr>
                <w:rFonts w:cstheme="minorHAnsi"/>
                <w:b/>
                <w:bCs/>
                <w:sz w:val="22"/>
                <w:szCs w:val="22"/>
              </w:rPr>
              <w:t>History</w:t>
            </w:r>
          </w:p>
        </w:tc>
        <w:tc>
          <w:tcPr>
            <w:tcW w:w="2103" w:type="dxa"/>
            <w:tcMar/>
          </w:tcPr>
          <w:p w:rsidRPr="00D568A7" w:rsidR="003F63B3" w:rsidP="003F63B3" w:rsidRDefault="003F63B3" w14:paraId="5F04B0CE" w14:textId="77777777">
            <w:pPr>
              <w:rPr>
                <w:rFonts w:cstheme="minorHAnsi"/>
                <w:sz w:val="20"/>
                <w:szCs w:val="20"/>
              </w:rPr>
            </w:pPr>
          </w:p>
          <w:p w:rsidRPr="00D568A7" w:rsidR="003F63B3" w:rsidP="003F63B3" w:rsidRDefault="003F63B3" w14:paraId="51FFC39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tcMar/>
          </w:tcPr>
          <w:p w:rsidRPr="00D568A7" w:rsidR="00D568A7" w:rsidP="000C6885" w:rsidRDefault="00495C6E" w14:paraId="5BFEB817" w14:textId="0826E51B">
            <w:pPr>
              <w:rPr>
                <w:rFonts w:cstheme="minorHAnsi"/>
                <w:sz w:val="20"/>
                <w:szCs w:val="20"/>
              </w:rPr>
            </w:pPr>
            <w:r w:rsidRPr="570E7DC8">
              <w:rPr>
                <w:sz w:val="20"/>
                <w:szCs w:val="20"/>
              </w:rPr>
              <w:t>Tudors</w:t>
            </w:r>
            <w:r w:rsidRPr="570E7DC8" w:rsidR="00606D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3" w:type="dxa"/>
            <w:tcMar/>
          </w:tcPr>
          <w:p w:rsidRPr="00D568A7" w:rsidR="003F63B3" w:rsidP="003F63B3" w:rsidRDefault="003F63B3" w14:paraId="55E9347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  <w:tcMar/>
          </w:tcPr>
          <w:p w:rsidRPr="00D568A7" w:rsidR="00495C6E" w:rsidP="570E7DC8" w:rsidRDefault="00606D52" w14:paraId="6E8E27C5" w14:textId="2D1E8D7E">
            <w:pPr>
              <w:rPr>
                <w:sz w:val="20"/>
                <w:szCs w:val="20"/>
              </w:rPr>
            </w:pPr>
            <w:r w:rsidRPr="570E7DC8">
              <w:rPr>
                <w:sz w:val="20"/>
                <w:szCs w:val="20"/>
              </w:rPr>
              <w:t xml:space="preserve">Mayans </w:t>
            </w:r>
          </w:p>
        </w:tc>
        <w:tc>
          <w:tcPr>
            <w:tcW w:w="2103" w:type="dxa"/>
            <w:tcMar/>
          </w:tcPr>
          <w:p w:rsidRPr="00D568A7" w:rsidR="003F63B3" w:rsidP="003F63B3" w:rsidRDefault="003F63B3" w14:paraId="5E98A46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3" w:type="dxa"/>
            <w:tcMar/>
          </w:tcPr>
          <w:p w:rsidRPr="00D568A7" w:rsidR="00374B01" w:rsidP="000C6885" w:rsidRDefault="00606D52" w14:paraId="20E7FCBB" w14:textId="27C0DE58">
            <w:pPr>
              <w:rPr>
                <w:rFonts w:cstheme="minorHAnsi"/>
                <w:sz w:val="20"/>
                <w:szCs w:val="20"/>
              </w:rPr>
            </w:pPr>
            <w:r w:rsidRPr="570E7DC8">
              <w:rPr>
                <w:sz w:val="20"/>
                <w:szCs w:val="20"/>
              </w:rPr>
              <w:t xml:space="preserve">Anglo Saxons and Vikings </w:t>
            </w:r>
          </w:p>
        </w:tc>
      </w:tr>
      <w:tr w:rsidR="003F63B3" w:rsidTr="1E739F15" w14:paraId="21DEC4A2" w14:textId="77777777">
        <w:tc>
          <w:tcPr>
            <w:tcW w:w="1116" w:type="dxa"/>
            <w:shd w:val="clear" w:color="auto" w:fill="87D9DB"/>
            <w:tcMar/>
          </w:tcPr>
          <w:p w:rsidRPr="007C243D" w:rsidR="003F63B3" w:rsidP="003F63B3" w:rsidRDefault="003F63B3" w14:paraId="23FEB9C6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C243D">
              <w:rPr>
                <w:rFonts w:cstheme="minorHAnsi"/>
                <w:b/>
                <w:bCs/>
                <w:sz w:val="22"/>
                <w:szCs w:val="22"/>
              </w:rPr>
              <w:t>Art</w:t>
            </w:r>
          </w:p>
        </w:tc>
        <w:tc>
          <w:tcPr>
            <w:tcW w:w="2103" w:type="dxa"/>
            <w:tcMar/>
          </w:tcPr>
          <w:p w:rsidRPr="00D568A7" w:rsidR="003F63B3" w:rsidP="003F63B3" w:rsidRDefault="003F63B3" w14:paraId="7E29B31F" w14:textId="77777777">
            <w:pPr>
              <w:rPr>
                <w:rFonts w:cstheme="minorHAnsi"/>
                <w:sz w:val="20"/>
                <w:szCs w:val="20"/>
              </w:rPr>
            </w:pPr>
          </w:p>
          <w:p w:rsidRPr="00D568A7" w:rsidR="003F63B3" w:rsidP="003F63B3" w:rsidRDefault="003F63B3" w14:paraId="20C9B66F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tcMar/>
          </w:tcPr>
          <w:p w:rsidRPr="00D568A7" w:rsidR="003F63B3" w:rsidP="003F63B3" w:rsidRDefault="00495C6E" w14:paraId="1FD7FEE1" w14:textId="77777777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>Drawing and sketchbooks</w:t>
            </w:r>
          </w:p>
          <w:p w:rsidRPr="00D568A7" w:rsidR="00495C6E" w:rsidP="003F63B3" w:rsidRDefault="00495C6E" w14:paraId="4598D511" w14:textId="77777777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>-Paul Kenton</w:t>
            </w:r>
          </w:p>
          <w:p w:rsidRPr="00D568A7" w:rsidR="00374B01" w:rsidP="003F63B3" w:rsidRDefault="00374B01" w14:paraId="756871B3" w14:textId="31C1CA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3" w:type="dxa"/>
            <w:tcMar/>
          </w:tcPr>
          <w:p w:rsidRPr="00D568A7" w:rsidR="003F63B3" w:rsidP="003F63B3" w:rsidRDefault="003F63B3" w14:paraId="42DED4C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  <w:tcMar/>
          </w:tcPr>
          <w:p w:rsidRPr="00D568A7" w:rsidR="00495C6E" w:rsidP="003F63B3" w:rsidRDefault="000C6885" w14:paraId="79953D0A" w14:textId="344F14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Printmaking – Kevork Mourad</w:t>
            </w:r>
          </w:p>
        </w:tc>
        <w:tc>
          <w:tcPr>
            <w:tcW w:w="2103" w:type="dxa"/>
            <w:tcMar/>
          </w:tcPr>
          <w:p w:rsidRPr="00D568A7" w:rsidR="003F63B3" w:rsidP="003F63B3" w:rsidRDefault="003F63B3" w14:paraId="6D53A0A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3" w:type="dxa"/>
            <w:tcMar/>
          </w:tcPr>
          <w:p w:rsidRPr="00D568A7" w:rsidR="003F63B3" w:rsidP="003F63B3" w:rsidRDefault="00495C6E" w14:paraId="58010D45" w14:textId="77777777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 xml:space="preserve">Working in 3D </w:t>
            </w:r>
          </w:p>
          <w:p w:rsidRPr="00D568A7" w:rsidR="00334A63" w:rsidP="00334A63" w:rsidRDefault="00334A63" w14:paraId="3B66E7E2" w14:textId="77777777">
            <w:pPr>
              <w:shd w:val="clear" w:color="auto" w:fill="FFFFFF"/>
              <w:outlineLvl w:val="3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568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 xml:space="preserve">Rae Smith, Fausto </w:t>
            </w:r>
            <w:proofErr w:type="spellStart"/>
            <w:r w:rsidRPr="00D568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Melotti</w:t>
            </w:r>
            <w:proofErr w:type="spellEnd"/>
            <w:r w:rsidRPr="00D568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, Tiny Inventions, Clarice Cliff</w:t>
            </w:r>
          </w:p>
          <w:p w:rsidRPr="00D568A7" w:rsidR="00334A63" w:rsidP="003F63B3" w:rsidRDefault="00334A63" w14:paraId="3C4799A9" w14:textId="4C6E8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63B3" w:rsidTr="1E739F15" w14:paraId="53591B57" w14:textId="77777777">
        <w:tc>
          <w:tcPr>
            <w:tcW w:w="1116" w:type="dxa"/>
            <w:shd w:val="clear" w:color="auto" w:fill="FF475F"/>
            <w:tcMar/>
          </w:tcPr>
          <w:p w:rsidRPr="007C243D" w:rsidR="003F63B3" w:rsidP="003F63B3" w:rsidRDefault="003F63B3" w14:paraId="7A2A4554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C243D">
              <w:rPr>
                <w:rFonts w:cstheme="minorHAnsi"/>
                <w:b/>
                <w:bCs/>
                <w:sz w:val="22"/>
                <w:szCs w:val="22"/>
              </w:rPr>
              <w:t>DT</w:t>
            </w:r>
          </w:p>
        </w:tc>
        <w:tc>
          <w:tcPr>
            <w:tcW w:w="2103" w:type="dxa"/>
            <w:tcMar/>
          </w:tcPr>
          <w:p w:rsidRPr="00D568A7" w:rsidR="003235C7" w:rsidP="003235C7" w:rsidRDefault="003235C7" w14:paraId="0348DE44" w14:textId="105F4E14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>Textiles – joining materials (stuffed toy</w:t>
            </w:r>
            <w:r w:rsidR="000C6885">
              <w:rPr>
                <w:rFonts w:cstheme="minorHAnsi"/>
                <w:sz w:val="20"/>
                <w:szCs w:val="20"/>
              </w:rPr>
              <w:t>)</w:t>
            </w:r>
          </w:p>
          <w:p w:rsidRPr="00D568A7" w:rsidR="003F63B3" w:rsidP="003F63B3" w:rsidRDefault="003F63B3" w14:paraId="5843ED56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tcMar/>
          </w:tcPr>
          <w:p w:rsidRPr="00D568A7" w:rsidR="003F63B3" w:rsidP="003F63B3" w:rsidRDefault="003F63B3" w14:paraId="40F4D15C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3" w:type="dxa"/>
            <w:tcMar/>
          </w:tcPr>
          <w:p w:rsidRPr="00D568A7" w:rsidR="003235C7" w:rsidP="003235C7" w:rsidRDefault="003235C7" w14:paraId="5D04F99B" w14:textId="35FD5AA9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 xml:space="preserve">Food – </w:t>
            </w:r>
            <w:r w:rsidR="004757AD">
              <w:rPr>
                <w:rFonts w:cstheme="minorHAnsi"/>
                <w:sz w:val="20"/>
                <w:szCs w:val="20"/>
              </w:rPr>
              <w:t>empanadas</w:t>
            </w:r>
          </w:p>
          <w:p w:rsidRPr="00D568A7" w:rsidR="003F63B3" w:rsidP="003F63B3" w:rsidRDefault="003F63B3" w14:paraId="0B109D74" w14:textId="1CDBF2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  <w:tcMar/>
          </w:tcPr>
          <w:p w:rsidRPr="00D568A7" w:rsidR="003F63B3" w:rsidP="003F63B3" w:rsidRDefault="003F63B3" w14:paraId="17751541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3" w:type="dxa"/>
            <w:tcMar/>
          </w:tcPr>
          <w:p w:rsidRPr="00D568A7" w:rsidR="003F63B3" w:rsidP="003F63B3" w:rsidRDefault="003235C7" w14:paraId="01BD153D" w14:textId="2EDF1018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>Structures –</w:t>
            </w:r>
            <w:r w:rsidR="000C6885">
              <w:rPr>
                <w:rFonts w:cstheme="minorHAnsi"/>
                <w:sz w:val="20"/>
                <w:szCs w:val="20"/>
              </w:rPr>
              <w:t>frame structure</w:t>
            </w:r>
            <w:r w:rsidR="004757AD">
              <w:rPr>
                <w:rFonts w:cstheme="minorHAnsi"/>
                <w:sz w:val="20"/>
                <w:szCs w:val="20"/>
              </w:rPr>
              <w:t xml:space="preserve"> (bug hotels)</w:t>
            </w:r>
          </w:p>
        </w:tc>
        <w:tc>
          <w:tcPr>
            <w:tcW w:w="2103" w:type="dxa"/>
            <w:tcMar/>
          </w:tcPr>
          <w:p w:rsidRPr="00D568A7" w:rsidR="003F63B3" w:rsidP="003F63B3" w:rsidRDefault="003F63B3" w14:paraId="4DE4889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63B3" w:rsidTr="1E739F15" w14:paraId="28C700CE" w14:textId="77777777">
        <w:tc>
          <w:tcPr>
            <w:tcW w:w="1116" w:type="dxa"/>
            <w:shd w:val="clear" w:color="auto" w:fill="F0CDDA"/>
            <w:tcMar/>
          </w:tcPr>
          <w:p w:rsidRPr="007C243D" w:rsidR="003F63B3" w:rsidP="003F63B3" w:rsidRDefault="003F63B3" w14:paraId="1C7ACD92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C243D">
              <w:rPr>
                <w:rFonts w:cstheme="minorHAnsi"/>
                <w:b/>
                <w:bCs/>
                <w:sz w:val="22"/>
                <w:szCs w:val="22"/>
              </w:rPr>
              <w:t>Music</w:t>
            </w:r>
          </w:p>
        </w:tc>
        <w:tc>
          <w:tcPr>
            <w:tcW w:w="2103" w:type="dxa"/>
            <w:tcMar/>
          </w:tcPr>
          <w:p w:rsidRPr="00D568A7" w:rsidR="003F63B3" w:rsidP="003F63B3" w:rsidRDefault="00495C6E" w14:paraId="7910272C" w14:textId="7777777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568A7">
              <w:rPr>
                <w:rFonts w:cstheme="minorHAnsi"/>
                <w:sz w:val="20"/>
                <w:szCs w:val="20"/>
              </w:rPr>
              <w:t>Livin</w:t>
            </w:r>
            <w:proofErr w:type="spellEnd"/>
            <w:r w:rsidRPr="00D568A7">
              <w:rPr>
                <w:rFonts w:cstheme="minorHAnsi"/>
                <w:sz w:val="20"/>
                <w:szCs w:val="20"/>
              </w:rPr>
              <w:t>’ on a prayer</w:t>
            </w:r>
          </w:p>
          <w:p w:rsidRPr="00D568A7" w:rsidR="007C243D" w:rsidP="003F63B3" w:rsidRDefault="007C243D" w14:paraId="14888ECE" w14:textId="4FD111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tcMar/>
          </w:tcPr>
          <w:p w:rsidRPr="00D568A7" w:rsidR="003F63B3" w:rsidP="003F63B3" w:rsidRDefault="004757AD" w14:paraId="55DB313A" w14:textId="36BB8D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Make you feel my love</w:t>
            </w:r>
          </w:p>
        </w:tc>
        <w:tc>
          <w:tcPr>
            <w:tcW w:w="2103" w:type="dxa"/>
            <w:tcMar/>
          </w:tcPr>
          <w:p w:rsidRPr="00D568A7" w:rsidR="003F63B3" w:rsidP="003F63B3" w:rsidRDefault="004757AD" w14:paraId="54FC6758" w14:textId="0A2CC3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Classroom Jazz</w:t>
            </w:r>
          </w:p>
        </w:tc>
        <w:tc>
          <w:tcPr>
            <w:tcW w:w="3510" w:type="dxa"/>
            <w:tcMar/>
          </w:tcPr>
          <w:p w:rsidRPr="00D568A7" w:rsidR="003F63B3" w:rsidP="003F63B3" w:rsidRDefault="00495C6E" w14:paraId="72157CAC" w14:textId="402A0F54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>Fresh Prince of Bel-Air</w:t>
            </w:r>
          </w:p>
        </w:tc>
        <w:tc>
          <w:tcPr>
            <w:tcW w:w="2103" w:type="dxa"/>
            <w:tcMar/>
          </w:tcPr>
          <w:p w:rsidRPr="00D568A7" w:rsidR="003F63B3" w:rsidP="003F63B3" w:rsidRDefault="00495C6E" w14:paraId="3D5CCD4B" w14:textId="3005AA81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>Dancing in the Street</w:t>
            </w:r>
          </w:p>
        </w:tc>
        <w:tc>
          <w:tcPr>
            <w:tcW w:w="2103" w:type="dxa"/>
            <w:tcMar/>
          </w:tcPr>
          <w:p w:rsidRPr="00D568A7" w:rsidR="003F63B3" w:rsidP="003F63B3" w:rsidRDefault="00495C6E" w14:paraId="2C3C84FF" w14:textId="6FADDDFF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>Reflect, rewind, replay</w:t>
            </w:r>
          </w:p>
        </w:tc>
      </w:tr>
      <w:tr w:rsidR="003F63B3" w:rsidTr="1E739F15" w14:paraId="0D328B0C" w14:textId="77777777">
        <w:tc>
          <w:tcPr>
            <w:tcW w:w="1116" w:type="dxa"/>
            <w:shd w:val="clear" w:color="auto" w:fill="C5E0B3" w:themeFill="accent6" w:themeFillTint="66"/>
            <w:tcMar/>
          </w:tcPr>
          <w:p w:rsidRPr="007C243D" w:rsidR="003F63B3" w:rsidP="003F63B3" w:rsidRDefault="003F63B3" w14:paraId="7576B454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C243D">
              <w:rPr>
                <w:rFonts w:cstheme="minorHAnsi"/>
                <w:b/>
                <w:bCs/>
                <w:sz w:val="22"/>
                <w:szCs w:val="22"/>
              </w:rPr>
              <w:t>PSHE</w:t>
            </w:r>
          </w:p>
        </w:tc>
        <w:tc>
          <w:tcPr>
            <w:tcW w:w="2103" w:type="dxa"/>
            <w:tcMar/>
          </w:tcPr>
          <w:p w:rsidRPr="00D568A7" w:rsidR="007C243D" w:rsidP="00D568A7" w:rsidRDefault="00D568A7" w14:paraId="090F119E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>Being responsible – looking out for others</w:t>
            </w:r>
          </w:p>
          <w:p w:rsidRPr="00D94046" w:rsidR="00D568A7" w:rsidP="00D568A7" w:rsidRDefault="00D568A7" w14:paraId="37C789C6" w14:textId="77777777">
            <w:pPr>
              <w:contextualSpacing/>
              <w:rPr>
                <w:rFonts w:cstheme="minorHAnsi"/>
                <w:bCs/>
                <w:color w:val="0070C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70C0"/>
                <w:sz w:val="20"/>
                <w:szCs w:val="20"/>
              </w:rPr>
              <w:t>Mutual respect</w:t>
            </w:r>
          </w:p>
          <w:p w:rsidR="00D568A7" w:rsidP="00D568A7" w:rsidRDefault="00D568A7" w14:paraId="7CFD36D6" w14:textId="77777777">
            <w:pPr>
              <w:contextualSpacing/>
              <w:rPr>
                <w:color w:val="7030A0"/>
                <w:sz w:val="20"/>
                <w:szCs w:val="20"/>
              </w:rPr>
            </w:pPr>
            <w:r w:rsidRPr="7E894726">
              <w:rPr>
                <w:color w:val="7030A0"/>
                <w:sz w:val="20"/>
                <w:szCs w:val="20"/>
              </w:rPr>
              <w:t>Tolerance</w:t>
            </w:r>
          </w:p>
          <w:p w:rsidRPr="00D568A7" w:rsidR="00D568A7" w:rsidP="7E894726" w:rsidRDefault="4AE4C485" w14:paraId="1C807616" w14:textId="3BE5AA2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7E894726">
              <w:rPr>
                <w:sz w:val="20"/>
                <w:szCs w:val="20"/>
              </w:rPr>
              <w:t>Growing and changing – puberty</w:t>
            </w:r>
          </w:p>
          <w:p w:rsidRPr="00D568A7" w:rsidR="00D568A7" w:rsidP="7E894726" w:rsidRDefault="4AE4C485" w14:paraId="1A99F399" w14:textId="77777777">
            <w:pPr>
              <w:contextualSpacing/>
              <w:rPr>
                <w:color w:val="ED7D31" w:themeColor="accent2"/>
                <w:sz w:val="20"/>
                <w:szCs w:val="20"/>
              </w:rPr>
            </w:pPr>
            <w:r w:rsidRPr="7E894726">
              <w:rPr>
                <w:color w:val="ED7D31" w:themeColor="accent2"/>
                <w:sz w:val="20"/>
                <w:szCs w:val="20"/>
              </w:rPr>
              <w:t>Rule of law</w:t>
            </w:r>
          </w:p>
          <w:p w:rsidRPr="00D568A7" w:rsidR="00D568A7" w:rsidP="7E894726" w:rsidRDefault="00D568A7" w14:paraId="6482480C" w14:textId="6EEFEFC7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tcMar/>
          </w:tcPr>
          <w:p w:rsidRPr="00D568A7" w:rsidR="00D568A7" w:rsidP="7E894726" w:rsidRDefault="3A6006C7" w14:paraId="6DFF3B20" w14:textId="4933DFEC">
            <w:pPr>
              <w:rPr>
                <w:sz w:val="20"/>
                <w:szCs w:val="20"/>
              </w:rPr>
            </w:pPr>
            <w:r w:rsidRPr="7E894726">
              <w:rPr>
                <w:sz w:val="20"/>
                <w:szCs w:val="20"/>
              </w:rPr>
              <w:t>Keeping/ Staying Safe- cycle safety</w:t>
            </w:r>
          </w:p>
          <w:p w:rsidRPr="00D568A7" w:rsidR="00D568A7" w:rsidP="7E894726" w:rsidRDefault="3A6006C7" w14:paraId="78F54BBC" w14:textId="620E5811">
            <w:pPr>
              <w:rPr>
                <w:sz w:val="20"/>
                <w:szCs w:val="20"/>
              </w:rPr>
            </w:pPr>
            <w:r w:rsidRPr="7E894726">
              <w:rPr>
                <w:sz w:val="20"/>
                <w:szCs w:val="20"/>
              </w:rPr>
              <w:t>Rule of law</w:t>
            </w:r>
          </w:p>
          <w:p w:rsidRPr="00D568A7" w:rsidR="00D568A7" w:rsidP="7E894726" w:rsidRDefault="3A6006C7" w14:paraId="7512D337" w14:textId="7FD0A602">
            <w:pPr>
              <w:rPr>
                <w:sz w:val="20"/>
                <w:szCs w:val="20"/>
              </w:rPr>
            </w:pPr>
            <w:r w:rsidRPr="7E894726">
              <w:rPr>
                <w:sz w:val="20"/>
                <w:szCs w:val="20"/>
              </w:rPr>
              <w:t>Ind liberty</w:t>
            </w:r>
          </w:p>
        </w:tc>
        <w:tc>
          <w:tcPr>
            <w:tcW w:w="2103" w:type="dxa"/>
            <w:tcMar/>
          </w:tcPr>
          <w:p w:rsidR="00A1711E" w:rsidP="00A1711E" w:rsidRDefault="00A1711E" w14:paraId="3E259885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7E894726">
              <w:rPr>
                <w:sz w:val="20"/>
                <w:szCs w:val="20"/>
              </w:rPr>
              <w:t>First aid</w:t>
            </w:r>
          </w:p>
          <w:p w:rsidRPr="00A1711E" w:rsidR="00A1711E" w:rsidP="7E894726" w:rsidRDefault="0F357368" w14:paraId="356798C6" w14:textId="77777777">
            <w:pPr>
              <w:rPr>
                <w:sz w:val="20"/>
                <w:szCs w:val="20"/>
              </w:rPr>
            </w:pPr>
            <w:r w:rsidRPr="7E894726">
              <w:rPr>
                <w:sz w:val="20"/>
                <w:szCs w:val="20"/>
              </w:rPr>
              <w:t>Computer safety – image sharing</w:t>
            </w:r>
          </w:p>
          <w:p w:rsidRPr="00A1711E" w:rsidR="00A1711E" w:rsidP="7E894726" w:rsidRDefault="0F357368" w14:paraId="10527BF6" w14:textId="77777777">
            <w:pPr>
              <w:contextualSpacing/>
              <w:rPr>
                <w:color w:val="ED7D31" w:themeColor="accent2"/>
                <w:sz w:val="20"/>
                <w:szCs w:val="20"/>
              </w:rPr>
            </w:pPr>
            <w:r w:rsidRPr="7E894726">
              <w:rPr>
                <w:color w:val="ED7D31" w:themeColor="accent2"/>
                <w:sz w:val="20"/>
                <w:szCs w:val="20"/>
              </w:rPr>
              <w:t>Rule of law</w:t>
            </w:r>
          </w:p>
          <w:p w:rsidRPr="00A1711E" w:rsidR="00A1711E" w:rsidP="7E894726" w:rsidRDefault="0F357368" w14:paraId="02DCB2B5" w14:textId="77777777">
            <w:pPr>
              <w:contextualSpacing/>
              <w:rPr>
                <w:color w:val="0070C0"/>
                <w:sz w:val="20"/>
                <w:szCs w:val="20"/>
              </w:rPr>
            </w:pPr>
            <w:r w:rsidRPr="7E894726">
              <w:rPr>
                <w:color w:val="0070C0"/>
                <w:sz w:val="20"/>
                <w:szCs w:val="20"/>
              </w:rPr>
              <w:t>Mutual respect</w:t>
            </w:r>
          </w:p>
          <w:p w:rsidRPr="00A1711E" w:rsidR="00A1711E" w:rsidP="7E894726" w:rsidRDefault="00A1711E" w14:paraId="6E3DE388" w14:textId="4E4A9900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  <w:tcMar/>
          </w:tcPr>
          <w:p w:rsidR="003F63B3" w:rsidP="003F63B3" w:rsidRDefault="00A1711E" w14:paraId="5FA4A3F0" w14:textId="7D813D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Keeping/staying healthy – smoking</w:t>
            </w:r>
          </w:p>
          <w:p w:rsidRPr="00D568A7" w:rsidR="00A1711E" w:rsidP="00A1711E" w:rsidRDefault="00A1711E" w14:paraId="31AE4EF3" w14:textId="77777777">
            <w:pPr>
              <w:contextualSpacing/>
              <w:rPr>
                <w:rFonts w:cstheme="minorHAnsi"/>
                <w:bCs/>
                <w:color w:val="ED7D31" w:themeColor="accent2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ED7D31" w:themeColor="accent2"/>
                <w:sz w:val="20"/>
                <w:szCs w:val="20"/>
              </w:rPr>
              <w:t>Rule of law</w:t>
            </w:r>
          </w:p>
          <w:p w:rsidRPr="00D568A7" w:rsidR="00A1711E" w:rsidP="7E894726" w:rsidRDefault="00A1711E" w14:paraId="5ECFC88E" w14:textId="781A653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7E894726">
              <w:rPr>
                <w:color w:val="FFC000" w:themeColor="accent4"/>
                <w:sz w:val="20"/>
                <w:szCs w:val="20"/>
              </w:rPr>
              <w:t>Ind liberty</w:t>
            </w:r>
            <w:r w:rsidRPr="7E894726" w:rsidR="0D9D019F">
              <w:rPr>
                <w:sz w:val="20"/>
                <w:szCs w:val="20"/>
              </w:rPr>
              <w:t xml:space="preserve"> </w:t>
            </w:r>
          </w:p>
          <w:p w:rsidRPr="00D568A7" w:rsidR="00A1711E" w:rsidP="7E894726" w:rsidRDefault="0D9D019F" w14:paraId="34921BC8" w14:textId="39EDBBDB">
            <w:pPr>
              <w:rPr>
                <w:sz w:val="20"/>
                <w:szCs w:val="20"/>
              </w:rPr>
            </w:pPr>
            <w:r w:rsidRPr="7E894726">
              <w:rPr>
                <w:sz w:val="20"/>
                <w:szCs w:val="20"/>
              </w:rPr>
              <w:t>Feelings – anger</w:t>
            </w:r>
          </w:p>
          <w:p w:rsidRPr="00D568A7" w:rsidR="00A1711E" w:rsidP="7E894726" w:rsidRDefault="0D9D019F" w14:paraId="28C6015C" w14:textId="417D7A50">
            <w:pPr>
              <w:pStyle w:val="ListParagraph"/>
              <w:numPr>
                <w:ilvl w:val="0"/>
                <w:numId w:val="2"/>
              </w:numPr>
              <w:rPr>
                <w:color w:val="0070C0"/>
                <w:sz w:val="20"/>
                <w:szCs w:val="20"/>
              </w:rPr>
            </w:pPr>
            <w:r w:rsidRPr="7E894726">
              <w:rPr>
                <w:color w:val="0070C0"/>
                <w:sz w:val="20"/>
                <w:szCs w:val="20"/>
              </w:rPr>
              <w:t>Mutual respect</w:t>
            </w:r>
          </w:p>
          <w:p w:rsidRPr="00D568A7" w:rsidR="00A1711E" w:rsidP="7E894726" w:rsidRDefault="00A1711E" w14:paraId="574ED0AA" w14:textId="738D618E">
            <w:pPr>
              <w:rPr>
                <w:color w:val="FFC000" w:themeColor="accent4"/>
                <w:sz w:val="20"/>
                <w:szCs w:val="20"/>
              </w:rPr>
            </w:pPr>
          </w:p>
        </w:tc>
        <w:tc>
          <w:tcPr>
            <w:tcW w:w="2103" w:type="dxa"/>
            <w:tcMar/>
          </w:tcPr>
          <w:p w:rsidRPr="00D568A7" w:rsidR="00A1711E" w:rsidP="7E894726" w:rsidRDefault="00A1711E" w14:paraId="05A7F822" w14:textId="593891F7">
            <w:pPr>
              <w:rPr>
                <w:color w:val="FFC000" w:themeColor="accent4"/>
                <w:sz w:val="20"/>
                <w:szCs w:val="20"/>
              </w:rPr>
            </w:pPr>
          </w:p>
        </w:tc>
        <w:tc>
          <w:tcPr>
            <w:tcW w:w="2103" w:type="dxa"/>
            <w:tcMar/>
          </w:tcPr>
          <w:p w:rsidR="003F63B3" w:rsidP="003F63B3" w:rsidRDefault="00A1711E" w14:paraId="5755821E" w14:textId="37F60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working world – enterprise</w:t>
            </w:r>
          </w:p>
          <w:p w:rsidR="00A1711E" w:rsidP="00A1711E" w:rsidRDefault="00A1711E" w14:paraId="749FBBE7" w14:textId="77777777">
            <w:pPr>
              <w:contextualSpacing/>
              <w:rPr>
                <w:rFonts w:cstheme="minorHAnsi"/>
                <w:bCs/>
                <w:color w:val="00B050"/>
                <w:sz w:val="20"/>
                <w:szCs w:val="20"/>
              </w:rPr>
            </w:pPr>
            <w:r w:rsidRPr="00D94046">
              <w:rPr>
                <w:rFonts w:cstheme="minorHAnsi"/>
                <w:bCs/>
                <w:color w:val="00B050"/>
                <w:sz w:val="20"/>
                <w:szCs w:val="20"/>
              </w:rPr>
              <w:t>Democracy</w:t>
            </w:r>
          </w:p>
          <w:p w:rsidRPr="00D568A7" w:rsidR="00A1711E" w:rsidP="00A1711E" w:rsidRDefault="00A1711E" w14:paraId="17E6D2D2" w14:textId="3842F6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711E" w:rsidTr="1E739F15" w14:paraId="6A91E3C3" w14:textId="77777777">
        <w:tc>
          <w:tcPr>
            <w:tcW w:w="1116" w:type="dxa"/>
            <w:vMerge w:val="restart"/>
            <w:shd w:val="clear" w:color="auto" w:fill="00B0F0"/>
            <w:tcMar/>
          </w:tcPr>
          <w:p w:rsidRPr="007C243D" w:rsidR="00A1711E" w:rsidP="003F63B3" w:rsidRDefault="00A1711E" w14:paraId="670D0D25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C243D">
              <w:rPr>
                <w:rFonts w:cstheme="minorHAnsi"/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103" w:type="dxa"/>
            <w:tcMar/>
          </w:tcPr>
          <w:p w:rsidRPr="00D568A7" w:rsidR="00A1711E" w:rsidP="003F63B3" w:rsidRDefault="00A1711E" w14:paraId="7ABE30B6" w14:textId="12526220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>Christianity</w:t>
            </w:r>
          </w:p>
          <w:p w:rsidRPr="00D568A7" w:rsidR="00A1711E" w:rsidP="003F63B3" w:rsidRDefault="00A1711E" w14:paraId="6D5FA203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tcMar/>
          </w:tcPr>
          <w:p w:rsidRPr="00D568A7" w:rsidR="00A1711E" w:rsidP="003F63B3" w:rsidRDefault="00A1711E" w14:paraId="08D73C83" w14:textId="38B3713F">
            <w:pPr>
              <w:rPr>
                <w:rFonts w:cstheme="minorHAnsi"/>
                <w:sz w:val="20"/>
                <w:szCs w:val="20"/>
              </w:rPr>
            </w:pPr>
            <w:r w:rsidRPr="00D94046">
              <w:rPr>
                <w:rFonts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B5C2A6" wp14:editId="0C60D0D8">
                      <wp:simplePos x="0" y="0"/>
                      <wp:positionH relativeFrom="column">
                        <wp:posOffset>-1542933</wp:posOffset>
                      </wp:positionH>
                      <wp:positionV relativeFrom="paragraph">
                        <wp:posOffset>281274</wp:posOffset>
                      </wp:positionV>
                      <wp:extent cx="8922058" cy="100483"/>
                      <wp:effectExtent l="0" t="0" r="19050" b="13970"/>
                      <wp:wrapNone/>
                      <wp:docPr id="42199010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2058" cy="1004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2" style="position:absolute;margin-left:-121.5pt;margin-top:22.15pt;width:702.5pt;height: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hite [3212]" strokeweight="1pt" w14:anchorId="4F9388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"/>
                  </w:pict>
                </mc:Fallback>
              </mc:AlternateContent>
            </w:r>
            <w:r w:rsidRPr="00D568A7">
              <w:rPr>
                <w:rFonts w:cstheme="minorHAnsi"/>
                <w:sz w:val="20"/>
                <w:szCs w:val="20"/>
              </w:rPr>
              <w:t>Islam</w:t>
            </w:r>
          </w:p>
        </w:tc>
        <w:tc>
          <w:tcPr>
            <w:tcW w:w="2103" w:type="dxa"/>
            <w:tcMar/>
          </w:tcPr>
          <w:p w:rsidRPr="00D568A7" w:rsidR="00A1711E" w:rsidP="003F63B3" w:rsidRDefault="00A1711E" w14:paraId="443924F6" w14:textId="4A5A37AB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>Hindu Darma</w:t>
            </w:r>
          </w:p>
        </w:tc>
        <w:tc>
          <w:tcPr>
            <w:tcW w:w="3510" w:type="dxa"/>
            <w:tcMar/>
          </w:tcPr>
          <w:p w:rsidRPr="00D568A7" w:rsidR="00A1711E" w:rsidP="003F63B3" w:rsidRDefault="00A1711E" w14:paraId="5F4BD41F" w14:textId="00C49376">
            <w:pPr>
              <w:rPr>
                <w:rFonts w:cstheme="minorHAnsi"/>
                <w:sz w:val="20"/>
                <w:szCs w:val="20"/>
              </w:rPr>
            </w:pPr>
            <w:r w:rsidRPr="00D94046">
              <w:rPr>
                <w:rFonts w:eastAsia="Times New Roman" w:cstheme="minorHAnsi"/>
                <w:bCs/>
                <w:noProof/>
                <w:color w:val="0070C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1B5192" wp14:editId="7268F738">
                      <wp:simplePos x="0" y="0"/>
                      <wp:positionH relativeFrom="column">
                        <wp:posOffset>-857213</wp:posOffset>
                      </wp:positionH>
                      <wp:positionV relativeFrom="paragraph">
                        <wp:posOffset>302506</wp:posOffset>
                      </wp:positionV>
                      <wp:extent cx="2095130" cy="567629"/>
                      <wp:effectExtent l="0" t="0" r="635" b="4445"/>
                      <wp:wrapNone/>
                      <wp:docPr id="100914793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130" cy="5676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AA241E" w:rsidR="00A1711E" w:rsidP="00A1711E" w:rsidRDefault="00A1711E" w14:paraId="2DAA26B7" w14:textId="7777777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AA241E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Mutual respect</w:t>
                                  </w:r>
                                </w:p>
                                <w:p w:rsidRPr="00AA241E" w:rsidR="00A1711E" w:rsidP="00A1711E" w:rsidRDefault="00A1711E" w14:paraId="739C185D" w14:textId="77777777">
                                  <w:pPr>
                                    <w:rPr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  <w:r w:rsidRPr="00AA241E">
                                    <w:rPr>
                                      <w:color w:val="7030A0"/>
                                      <w:sz w:val="20"/>
                                      <w:szCs w:val="20"/>
                                    </w:rPr>
                                    <w:t>Tolerance of different faiths</w:t>
                                  </w:r>
                                </w:p>
                                <w:p w:rsidRPr="00AA241E" w:rsidR="00A1711E" w:rsidP="00A1711E" w:rsidRDefault="00A1711E" w14:paraId="465F987A" w14:textId="77777777">
                                  <w:pPr>
                                    <w:rPr>
                                      <w:color w:val="FFC000"/>
                                      <w:sz w:val="20"/>
                                      <w:szCs w:val="20"/>
                                    </w:rPr>
                                  </w:pPr>
                                  <w:r w:rsidRPr="00AA241E">
                                    <w:rPr>
                                      <w:color w:val="FFC000"/>
                                      <w:sz w:val="20"/>
                                      <w:szCs w:val="20"/>
                                    </w:rPr>
                                    <w:t>Individual liberty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181B5192">
                      <v:stroke joinstyle="miter"/>
                      <v:path gradientshapeok="t" o:connecttype="rect"/>
                    </v:shapetype>
                    <v:shape id="Text Box 5" style="position:absolute;margin-left:-67.5pt;margin-top:23.8pt;width:164.95pt;height:44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">
                      <v:textbox>
                        <w:txbxContent>
                          <w:p w:rsidRPr="00AA241E" w:rsidR="00A1711E" w:rsidP="00A1711E" w:rsidRDefault="00A1711E" w14:paraId="2DAA26B7" w14:textId="77777777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AA241E">
                              <w:rPr>
                                <w:color w:val="0070C0"/>
                                <w:sz w:val="20"/>
                                <w:szCs w:val="20"/>
                              </w:rPr>
                              <w:t>Mutual respect</w:t>
                            </w:r>
                          </w:p>
                          <w:p w:rsidRPr="00AA241E" w:rsidR="00A1711E" w:rsidP="00A1711E" w:rsidRDefault="00A1711E" w14:paraId="739C185D" w14:textId="77777777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AA241E">
                              <w:rPr>
                                <w:color w:val="7030A0"/>
                                <w:sz w:val="20"/>
                                <w:szCs w:val="20"/>
                              </w:rPr>
                              <w:t>Tolerance of different faiths</w:t>
                            </w:r>
                          </w:p>
                          <w:p w:rsidRPr="00AA241E" w:rsidR="00A1711E" w:rsidP="00A1711E" w:rsidRDefault="00A1711E" w14:paraId="465F987A" w14:textId="77777777">
                            <w:pPr>
                              <w:rPr>
                                <w:color w:val="FFC000"/>
                                <w:sz w:val="20"/>
                                <w:szCs w:val="20"/>
                              </w:rPr>
                            </w:pPr>
                            <w:r w:rsidRPr="00AA241E">
                              <w:rPr>
                                <w:color w:val="FFC000"/>
                                <w:sz w:val="20"/>
                                <w:szCs w:val="20"/>
                              </w:rPr>
                              <w:t>Individual liberty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68A7">
              <w:rPr>
                <w:rFonts w:cstheme="minorHAnsi"/>
                <w:sz w:val="20"/>
                <w:szCs w:val="20"/>
              </w:rPr>
              <w:t>Christianity</w:t>
            </w:r>
          </w:p>
        </w:tc>
        <w:tc>
          <w:tcPr>
            <w:tcW w:w="2103" w:type="dxa"/>
            <w:tcMar/>
          </w:tcPr>
          <w:p w:rsidRPr="00D568A7" w:rsidR="00A1711E" w:rsidP="003F63B3" w:rsidRDefault="00A1711E" w14:paraId="7B159288" w14:textId="4B54C2E4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>Judaism</w:t>
            </w:r>
          </w:p>
        </w:tc>
        <w:tc>
          <w:tcPr>
            <w:tcW w:w="2103" w:type="dxa"/>
            <w:tcMar/>
          </w:tcPr>
          <w:p w:rsidRPr="00D568A7" w:rsidR="00A1711E" w:rsidP="003F63B3" w:rsidRDefault="00A1711E" w14:paraId="05A3737B" w14:textId="05BA97AA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>Christianity</w:t>
            </w:r>
          </w:p>
        </w:tc>
      </w:tr>
      <w:tr w:rsidR="00A1711E" w:rsidTr="1E739F15" w14:paraId="28AC7C38" w14:textId="77777777">
        <w:tc>
          <w:tcPr>
            <w:tcW w:w="1116" w:type="dxa"/>
            <w:vMerge/>
            <w:tcMar/>
          </w:tcPr>
          <w:p w:rsidRPr="007C243D" w:rsidR="00A1711E" w:rsidP="003F63B3" w:rsidRDefault="00A1711E" w14:paraId="3937DDBD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75" w:type="dxa"/>
            <w:gridSpan w:val="6"/>
            <w:tcMar/>
          </w:tcPr>
          <w:p w:rsidR="00A1711E" w:rsidP="003F63B3" w:rsidRDefault="00A1711E" w14:paraId="39175A3A" w14:textId="141A1E6E">
            <w:pPr>
              <w:rPr>
                <w:rFonts w:cstheme="minorHAnsi"/>
                <w:sz w:val="20"/>
                <w:szCs w:val="20"/>
              </w:rPr>
            </w:pPr>
          </w:p>
          <w:p w:rsidR="00A1711E" w:rsidP="003F63B3" w:rsidRDefault="00A1711E" w14:paraId="59581E8F" w14:textId="48B33D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39DC8A" wp14:editId="360525E7">
                      <wp:simplePos x="0" y="0"/>
                      <wp:positionH relativeFrom="column">
                        <wp:posOffset>5544153</wp:posOffset>
                      </wp:positionH>
                      <wp:positionV relativeFrom="paragraph">
                        <wp:posOffset>119713</wp:posOffset>
                      </wp:positionV>
                      <wp:extent cx="3053919" cy="0"/>
                      <wp:effectExtent l="0" t="114300" r="0" b="127000"/>
                      <wp:wrapNone/>
                      <wp:docPr id="273723279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3919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32" coordsize="21600,21600" o:oned="t" filled="f" o:spt="32" path="m,l21600,21600e" w14:anchorId="350DC40C">
                      <v:path fillok="f" arrowok="t" o:connecttype="none"/>
                      <o:lock v:ext="edit" shapetype="t"/>
                    </v:shapetype>
                    <v:shape id="Straight Arrow Connector 2" style="position:absolute;margin-left:436.55pt;margin-top:9.45pt;width:240.4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4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">
                      <v:stroke joinstyle="miter" endarrow="block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E0972" wp14:editId="4F3D4A22">
                      <wp:simplePos x="0" y="0"/>
                      <wp:positionH relativeFrom="column">
                        <wp:posOffset>208675</wp:posOffset>
                      </wp:positionH>
                      <wp:positionV relativeFrom="paragraph">
                        <wp:posOffset>120823</wp:posOffset>
                      </wp:positionV>
                      <wp:extent cx="3151572" cy="0"/>
                      <wp:effectExtent l="0" t="114300" r="0" b="127000"/>
                      <wp:wrapNone/>
                      <wp:docPr id="1148417839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51572" cy="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traight Arrow Connector 1" style="position:absolute;margin-left:16.45pt;margin-top:9.5pt;width:248.1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4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" w14:anchorId="7968B67F">
                      <v:stroke joinstyle="miter" endarrow="block"/>
                    </v:shape>
                  </w:pict>
                </mc:Fallback>
              </mc:AlternateContent>
            </w:r>
          </w:p>
          <w:p w:rsidR="00A1711E" w:rsidP="003F63B3" w:rsidRDefault="00A1711E" w14:paraId="262A9147" w14:textId="726D90AE">
            <w:pPr>
              <w:rPr>
                <w:rFonts w:cstheme="minorHAnsi"/>
                <w:sz w:val="20"/>
                <w:szCs w:val="20"/>
              </w:rPr>
            </w:pPr>
          </w:p>
          <w:p w:rsidRPr="00D568A7" w:rsidR="00A1711E" w:rsidP="003F63B3" w:rsidRDefault="00A1711E" w14:paraId="768D6018" w14:textId="2C8D60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63B3" w:rsidTr="1E739F15" w14:paraId="0BFA0688" w14:textId="77777777">
        <w:tc>
          <w:tcPr>
            <w:tcW w:w="1116" w:type="dxa"/>
            <w:shd w:val="clear" w:color="auto" w:fill="FFFF00"/>
            <w:tcMar/>
          </w:tcPr>
          <w:p w:rsidRPr="007C243D" w:rsidR="003F63B3" w:rsidP="003F63B3" w:rsidRDefault="003F63B3" w14:paraId="79DBA4E0" w14:textId="7777777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C243D">
              <w:rPr>
                <w:rFonts w:cstheme="minorHAnsi"/>
                <w:b/>
                <w:bCs/>
                <w:sz w:val="22"/>
                <w:szCs w:val="22"/>
              </w:rPr>
              <w:t>PE</w:t>
            </w:r>
          </w:p>
        </w:tc>
        <w:tc>
          <w:tcPr>
            <w:tcW w:w="2103" w:type="dxa"/>
            <w:tcMar/>
          </w:tcPr>
          <w:p w:rsidR="6B1A263E" w:rsidP="34853412" w:rsidRDefault="6B1A263E" w14:paraId="291F66BC" w14:textId="029179F3">
            <w:pPr>
              <w:spacing/>
              <w:contextualSpacing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34853412" w:rsidR="6B1A26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Cross-Curricular Orienteering</w:t>
            </w:r>
          </w:p>
          <w:p w:rsidRPr="00D568A7" w:rsidR="007C243D" w:rsidP="003F63B3" w:rsidRDefault="007C243D" w14:paraId="148342E1" w14:textId="74634A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tcMar/>
          </w:tcPr>
          <w:p w:rsidRPr="00D568A7" w:rsidR="003F63B3" w:rsidP="1AC9C576" w:rsidRDefault="423110F4" w14:paraId="0AA9758D" w14:textId="7A1396C0">
            <w:pPr>
              <w:rPr>
                <w:sz w:val="20"/>
                <w:szCs w:val="20"/>
              </w:rPr>
            </w:pPr>
            <w:r w:rsidRPr="1AC9C576">
              <w:rPr>
                <w:sz w:val="20"/>
                <w:szCs w:val="20"/>
              </w:rPr>
              <w:t xml:space="preserve">Invasion Games - </w:t>
            </w:r>
            <w:r w:rsidRPr="1AC9C576" w:rsidR="000C6885">
              <w:rPr>
                <w:sz w:val="20"/>
                <w:szCs w:val="20"/>
              </w:rPr>
              <w:t>Football</w:t>
            </w:r>
          </w:p>
        </w:tc>
        <w:tc>
          <w:tcPr>
            <w:tcW w:w="2103" w:type="dxa"/>
            <w:tcMar/>
          </w:tcPr>
          <w:p w:rsidRPr="00D568A7" w:rsidR="003F63B3" w:rsidP="1AC9C576" w:rsidRDefault="003F63B3" w14:paraId="220F6476" w14:textId="365492A4">
            <w:pPr>
              <w:rPr>
                <w:sz w:val="20"/>
                <w:szCs w:val="20"/>
              </w:rPr>
            </w:pPr>
            <w:r w:rsidRPr="1AC9C576">
              <w:rPr>
                <w:sz w:val="20"/>
                <w:szCs w:val="20"/>
              </w:rPr>
              <w:t>Gymnastics</w:t>
            </w:r>
            <w:r w:rsidRPr="1AC9C576" w:rsidR="474918A0">
              <w:rPr>
                <w:sz w:val="20"/>
                <w:szCs w:val="20"/>
              </w:rPr>
              <w:t xml:space="preserve"> – Core Task 1 </w:t>
            </w:r>
          </w:p>
        </w:tc>
        <w:tc>
          <w:tcPr>
            <w:tcW w:w="3510" w:type="dxa"/>
            <w:tcMar/>
          </w:tcPr>
          <w:p w:rsidRPr="00D568A7" w:rsidR="003F63B3" w:rsidP="1AC9C576" w:rsidRDefault="474918A0" w14:paraId="438DCC39" w14:textId="6A2C83A2">
            <w:pPr>
              <w:rPr>
                <w:sz w:val="20"/>
                <w:szCs w:val="20"/>
              </w:rPr>
            </w:pPr>
            <w:r w:rsidRPr="1AC9C576">
              <w:rPr>
                <w:sz w:val="20"/>
                <w:szCs w:val="20"/>
              </w:rPr>
              <w:t xml:space="preserve">Net and Wall - </w:t>
            </w:r>
            <w:r w:rsidRPr="1AC9C576" w:rsidR="000C6885">
              <w:rPr>
                <w:sz w:val="20"/>
                <w:szCs w:val="20"/>
              </w:rPr>
              <w:t xml:space="preserve">Badminton </w:t>
            </w:r>
          </w:p>
        </w:tc>
        <w:tc>
          <w:tcPr>
            <w:tcW w:w="2103" w:type="dxa"/>
            <w:tcMar/>
          </w:tcPr>
          <w:p w:rsidRPr="00D568A7" w:rsidR="003F63B3" w:rsidP="003F63B3" w:rsidRDefault="003F63B3" w14:paraId="31E079E1" w14:textId="3318787C">
            <w:pPr>
              <w:rPr>
                <w:rFonts w:cstheme="minorHAnsi"/>
                <w:sz w:val="20"/>
                <w:szCs w:val="20"/>
              </w:rPr>
            </w:pPr>
            <w:r w:rsidRPr="00D568A7">
              <w:rPr>
                <w:rFonts w:cstheme="minorHAnsi"/>
                <w:sz w:val="20"/>
                <w:szCs w:val="20"/>
              </w:rPr>
              <w:t>Athletics</w:t>
            </w:r>
          </w:p>
        </w:tc>
        <w:tc>
          <w:tcPr>
            <w:tcW w:w="2103" w:type="dxa"/>
            <w:tcMar/>
          </w:tcPr>
          <w:p w:rsidRPr="00D568A7" w:rsidR="003F63B3" w:rsidP="1AC9C576" w:rsidRDefault="003F63B3" w14:paraId="0BB0780B" w14:textId="173A6656">
            <w:pPr>
              <w:rPr>
                <w:sz w:val="20"/>
                <w:szCs w:val="20"/>
              </w:rPr>
            </w:pPr>
            <w:r w:rsidRPr="1E739F15" w:rsidR="003F63B3">
              <w:rPr>
                <w:sz w:val="20"/>
                <w:szCs w:val="20"/>
              </w:rPr>
              <w:t>O</w:t>
            </w:r>
            <w:r w:rsidRPr="1E739F15" w:rsidR="1D7DC6CF">
              <w:rPr>
                <w:sz w:val="20"/>
                <w:szCs w:val="20"/>
              </w:rPr>
              <w:t>AA – Teamwork and Problem Solving</w:t>
            </w:r>
          </w:p>
        </w:tc>
      </w:tr>
      <w:tr w:rsidR="000C6885" w:rsidTr="1E739F15" w14:paraId="38DF8872" w14:textId="77777777">
        <w:tc>
          <w:tcPr>
            <w:tcW w:w="1116" w:type="dxa"/>
            <w:shd w:val="clear" w:color="auto" w:fill="7030A0"/>
            <w:tcMar/>
          </w:tcPr>
          <w:p w:rsidRPr="007C243D" w:rsidR="000C6885" w:rsidP="003F63B3" w:rsidRDefault="000C6885" w14:paraId="45A28D99" w14:textId="6830B8B4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French</w:t>
            </w:r>
          </w:p>
        </w:tc>
        <w:tc>
          <w:tcPr>
            <w:tcW w:w="2103" w:type="dxa"/>
            <w:tcMar/>
          </w:tcPr>
          <w:p w:rsidRPr="00D568A7" w:rsidR="000C6885" w:rsidP="003F63B3" w:rsidRDefault="000C6885" w14:paraId="081EFB68" w14:textId="4E87C7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date</w:t>
            </w:r>
          </w:p>
        </w:tc>
        <w:tc>
          <w:tcPr>
            <w:tcW w:w="2353" w:type="dxa"/>
            <w:tcMar/>
          </w:tcPr>
          <w:p w:rsidR="000C6885" w:rsidP="003F63B3" w:rsidRDefault="000C6885" w14:paraId="73627C9B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 the tearoom</w:t>
            </w:r>
          </w:p>
          <w:p w:rsidR="000C6885" w:rsidP="003F63B3" w:rsidRDefault="000C6885" w14:paraId="65997BB0" w14:textId="27BA8E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 the café</w:t>
            </w:r>
          </w:p>
          <w:p w:rsidR="000C6885" w:rsidP="003F63B3" w:rsidRDefault="000C6885" w14:paraId="279F6993" w14:textId="6EB2DE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At the restaurant </w:t>
            </w:r>
          </w:p>
        </w:tc>
        <w:tc>
          <w:tcPr>
            <w:tcW w:w="2103" w:type="dxa"/>
            <w:tcMar/>
          </w:tcPr>
          <w:p w:rsidRPr="00D568A7" w:rsidR="000C6885" w:rsidP="003F63B3" w:rsidRDefault="000C6885" w14:paraId="29A1E6FF" w14:textId="4BAE35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you have a pet?</w:t>
            </w:r>
          </w:p>
        </w:tc>
        <w:tc>
          <w:tcPr>
            <w:tcW w:w="3510" w:type="dxa"/>
            <w:tcMar/>
          </w:tcPr>
          <w:p w:rsidR="000C6885" w:rsidP="003F63B3" w:rsidRDefault="000C6885" w14:paraId="4327A020" w14:textId="7808BD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is the weather?</w:t>
            </w:r>
          </w:p>
        </w:tc>
        <w:tc>
          <w:tcPr>
            <w:tcW w:w="2103" w:type="dxa"/>
            <w:tcMar/>
          </w:tcPr>
          <w:p w:rsidRPr="00D568A7" w:rsidR="000C6885" w:rsidP="003F63B3" w:rsidRDefault="000C6885" w14:paraId="6236BD25" w14:textId="5A57E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My home</w:t>
            </w:r>
          </w:p>
        </w:tc>
        <w:tc>
          <w:tcPr>
            <w:tcW w:w="2103" w:type="dxa"/>
            <w:tcMar/>
          </w:tcPr>
          <w:p w:rsidRPr="00D568A7" w:rsidR="000C6885" w:rsidP="003F63B3" w:rsidRDefault="000C6885" w14:paraId="69032641" w14:textId="20E929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Romans or habitats</w:t>
            </w:r>
          </w:p>
        </w:tc>
      </w:tr>
    </w:tbl>
    <w:p w:rsidR="00563AB3" w:rsidRDefault="00563AB3" w14:paraId="75C50187" w14:textId="77777777"/>
    <w:sectPr w:rsidR="00563AB3" w:rsidSect="006318F0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B35C6"/>
    <w:multiLevelType w:val="hybridMultilevel"/>
    <w:tmpl w:val="426A700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3661E18"/>
    <w:multiLevelType w:val="hybridMultilevel"/>
    <w:tmpl w:val="F66AFE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025997">
    <w:abstractNumId w:val="0"/>
  </w:num>
  <w:num w:numId="2" w16cid:durableId="41296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F0"/>
    <w:rsid w:val="000B1386"/>
    <w:rsid w:val="000C6885"/>
    <w:rsid w:val="003235C7"/>
    <w:rsid w:val="00332CB1"/>
    <w:rsid w:val="00334A63"/>
    <w:rsid w:val="00374B01"/>
    <w:rsid w:val="003F63B3"/>
    <w:rsid w:val="0043355D"/>
    <w:rsid w:val="004757AD"/>
    <w:rsid w:val="00495C6E"/>
    <w:rsid w:val="004E6D52"/>
    <w:rsid w:val="00563AB3"/>
    <w:rsid w:val="00606D52"/>
    <w:rsid w:val="006318F0"/>
    <w:rsid w:val="0071230C"/>
    <w:rsid w:val="00726A75"/>
    <w:rsid w:val="007C243D"/>
    <w:rsid w:val="00A1711E"/>
    <w:rsid w:val="00C52AC7"/>
    <w:rsid w:val="00C66E3F"/>
    <w:rsid w:val="00C73DE3"/>
    <w:rsid w:val="00D21811"/>
    <w:rsid w:val="00D568A7"/>
    <w:rsid w:val="00DC57CA"/>
    <w:rsid w:val="00E95DC6"/>
    <w:rsid w:val="00F91F87"/>
    <w:rsid w:val="00FA0C73"/>
    <w:rsid w:val="00FF72EC"/>
    <w:rsid w:val="061B1AC4"/>
    <w:rsid w:val="08CBE030"/>
    <w:rsid w:val="0A379051"/>
    <w:rsid w:val="0D9D019F"/>
    <w:rsid w:val="0F357368"/>
    <w:rsid w:val="129C71ED"/>
    <w:rsid w:val="141A9AE3"/>
    <w:rsid w:val="1AC9C576"/>
    <w:rsid w:val="1D7DC6CF"/>
    <w:rsid w:val="1E739F15"/>
    <w:rsid w:val="3349FF54"/>
    <w:rsid w:val="34853412"/>
    <w:rsid w:val="3A6006C7"/>
    <w:rsid w:val="3E46DD34"/>
    <w:rsid w:val="423110F4"/>
    <w:rsid w:val="44D55DED"/>
    <w:rsid w:val="451E4D01"/>
    <w:rsid w:val="474918A0"/>
    <w:rsid w:val="478C6FDC"/>
    <w:rsid w:val="4AE4C485"/>
    <w:rsid w:val="524C278F"/>
    <w:rsid w:val="5572AD67"/>
    <w:rsid w:val="5630C094"/>
    <w:rsid w:val="570E7DC8"/>
    <w:rsid w:val="5A3CD04B"/>
    <w:rsid w:val="5AF6197E"/>
    <w:rsid w:val="6B1A263E"/>
    <w:rsid w:val="7E89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CB73"/>
  <w14:defaultImageDpi w14:val="32767"/>
  <w15:chartTrackingRefBased/>
  <w15:docId w15:val="{F0398D87-7397-7C48-9276-29A55234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18F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8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5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9c0e-35a5-4e77-bd92-2304341b4032" xsi:nil="true"/>
    <lcf76f155ced4ddcb4097134ff3c332f xmlns="4e9e50b0-3209-44b1-ae5c-b54f87e561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45CA773CCA742BC634532522C1135" ma:contentTypeVersion="16" ma:contentTypeDescription="Create a new document." ma:contentTypeScope="" ma:versionID="5e04eef1a44f78f84dba54b00ba71454">
  <xsd:schema xmlns:xsd="http://www.w3.org/2001/XMLSchema" xmlns:xs="http://www.w3.org/2001/XMLSchema" xmlns:p="http://schemas.microsoft.com/office/2006/metadata/properties" xmlns:ns2="4e9e50b0-3209-44b1-ae5c-b54f87e56128" xmlns:ns3="5da59c0e-35a5-4e77-bd92-2304341b4032" targetNamespace="http://schemas.microsoft.com/office/2006/metadata/properties" ma:root="true" ma:fieldsID="05d6efd0083d25144601de641bafb7af" ns2:_="" ns3:_="">
    <xsd:import namespace="4e9e50b0-3209-44b1-ae5c-b54f87e56128"/>
    <xsd:import namespace="5da59c0e-35a5-4e77-bd92-2304341b4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50b0-3209-44b1-ae5c-b54f87e56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208f181-2f80-4899-89a1-3b429e6bf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9c0e-35a5-4e77-bd92-2304341b40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c8ff2ff-7eed-48b2-ad17-b3de77aaebfe}" ma:internalName="TaxCatchAll" ma:showField="CatchAllData" ma:web="5da59c0e-35a5-4e77-bd92-2304341b4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C2384A-E035-46F2-9F25-53851DB80B52}">
  <ds:schemaRefs>
    <ds:schemaRef ds:uri="http://schemas.microsoft.com/office/2006/metadata/properties"/>
    <ds:schemaRef ds:uri="http://schemas.microsoft.com/office/infopath/2007/PartnerControls"/>
    <ds:schemaRef ds:uri="5da59c0e-35a5-4e77-bd92-2304341b4032"/>
    <ds:schemaRef ds:uri="4e9e50b0-3209-44b1-ae5c-b54f87e56128"/>
  </ds:schemaRefs>
</ds:datastoreItem>
</file>

<file path=customXml/itemProps2.xml><?xml version="1.0" encoding="utf-8"?>
<ds:datastoreItem xmlns:ds="http://schemas.openxmlformats.org/officeDocument/2006/customXml" ds:itemID="{996ED845-B6ED-4ADA-9C6C-E73F4583E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8A841-26BE-4A0A-9F29-6C837AA65E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quadri, Sumaiyyah</dc:creator>
  <keywords/>
  <dc:description/>
  <lastModifiedBy>Peter Connor</lastModifiedBy>
  <revision>7</revision>
  <dcterms:created xsi:type="dcterms:W3CDTF">2024-07-05T11:21:00.0000000Z</dcterms:created>
  <dcterms:modified xsi:type="dcterms:W3CDTF">2025-07-04T15:28:03.6502751Z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0x010100AB445CA773CCA742BC634532522C1135</vt:lpwstr>
  </property>
  <property fmtid="{D5CDD505-2E9C-101B-9397-08002B2CF9AE}" pid="3" name="MediaServiceImageTags">
    <vt:lpwstr/>
  </property>
</Properties>
</file>