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2362"/>
        <w:gridCol w:w="2362"/>
        <w:gridCol w:w="2362"/>
        <w:gridCol w:w="2362"/>
        <w:gridCol w:w="2362"/>
        <w:gridCol w:w="2363"/>
      </w:tblGrid>
      <w:tr w:rsidR="006318F0" w:rsidRPr="0078389D" w14:paraId="6211FF29" w14:textId="77777777" w:rsidTr="78309DB6">
        <w:tc>
          <w:tcPr>
            <w:tcW w:w="1217" w:type="dxa"/>
          </w:tcPr>
          <w:p w14:paraId="1C68E55E" w14:textId="29676224" w:rsidR="006318F0" w:rsidRPr="0078389D" w:rsidRDefault="005B3C6A" w:rsidP="005B3C6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 6</w:t>
            </w:r>
          </w:p>
        </w:tc>
        <w:tc>
          <w:tcPr>
            <w:tcW w:w="2362" w:type="dxa"/>
          </w:tcPr>
          <w:p w14:paraId="7F3408DB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62" w:type="dxa"/>
          </w:tcPr>
          <w:p w14:paraId="0A44C53B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62" w:type="dxa"/>
          </w:tcPr>
          <w:p w14:paraId="0B4F0BBA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62" w:type="dxa"/>
          </w:tcPr>
          <w:p w14:paraId="7281A73F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62" w:type="dxa"/>
          </w:tcPr>
          <w:p w14:paraId="72FA236E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63" w:type="dxa"/>
          </w:tcPr>
          <w:p w14:paraId="012E236F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="00403DD7" w:rsidRPr="0078389D" w14:paraId="254AF7E9" w14:textId="77777777" w:rsidTr="78309DB6">
        <w:tc>
          <w:tcPr>
            <w:tcW w:w="1217" w:type="dxa"/>
            <w:shd w:val="clear" w:color="auto" w:fill="FFE599" w:themeFill="accent4" w:themeFillTint="66"/>
          </w:tcPr>
          <w:p w14:paraId="1D46667A" w14:textId="77777777" w:rsidR="00403DD7" w:rsidRPr="0078389D" w:rsidRDefault="00403DD7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362" w:type="dxa"/>
          </w:tcPr>
          <w:p w14:paraId="5DD857F0" w14:textId="70EEEAE8" w:rsidR="00403DD7" w:rsidRPr="00A85414" w:rsidRDefault="00403DD7" w:rsidP="000442C9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4724" w:type="dxa"/>
            <w:gridSpan w:val="2"/>
          </w:tcPr>
          <w:p w14:paraId="6C6DB6D1" w14:textId="34451FE6" w:rsidR="00403DD7" w:rsidRPr="00A85414" w:rsidRDefault="00403DD7" w:rsidP="000442C9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362" w:type="dxa"/>
          </w:tcPr>
          <w:p w14:paraId="45095EF3" w14:textId="77777777" w:rsidR="00403DD7" w:rsidRPr="00A85414" w:rsidRDefault="00403DD7" w:rsidP="00403DD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Light </w:t>
            </w:r>
          </w:p>
          <w:p w14:paraId="6C35C5D1" w14:textId="37D11DB7" w:rsidR="00403DD7" w:rsidRPr="00A85414" w:rsidRDefault="00403DD7" w:rsidP="000442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676E73D" w14:textId="46745F0E" w:rsidR="00403DD7" w:rsidRPr="00A85414" w:rsidRDefault="00403DD7" w:rsidP="00403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Electricity </w:t>
            </w:r>
          </w:p>
        </w:tc>
        <w:tc>
          <w:tcPr>
            <w:tcW w:w="2363" w:type="dxa"/>
          </w:tcPr>
          <w:p w14:paraId="47DD73D9" w14:textId="77777777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Evolution and inheritance</w:t>
            </w:r>
          </w:p>
          <w:p w14:paraId="2D295267" w14:textId="55C23F35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18F0" w:rsidRPr="0078389D" w14:paraId="1D307CA8" w14:textId="77777777" w:rsidTr="78309DB6">
        <w:tc>
          <w:tcPr>
            <w:tcW w:w="1217" w:type="dxa"/>
            <w:shd w:val="clear" w:color="auto" w:fill="DBDBDB" w:themeFill="accent3" w:themeFillTint="66"/>
          </w:tcPr>
          <w:p w14:paraId="48156BDA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362" w:type="dxa"/>
          </w:tcPr>
          <w:p w14:paraId="7B47D1E0" w14:textId="4067A845" w:rsidR="006318F0" w:rsidRPr="00A85414" w:rsidRDefault="00403DD7" w:rsidP="00403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Programming variables </w:t>
            </w:r>
          </w:p>
        </w:tc>
        <w:tc>
          <w:tcPr>
            <w:tcW w:w="2362" w:type="dxa"/>
          </w:tcPr>
          <w:p w14:paraId="0D4B83FA" w14:textId="5786647D" w:rsidR="00E24959" w:rsidRPr="00A85414" w:rsidRDefault="00403DD7" w:rsidP="00403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3D modelling </w:t>
            </w:r>
          </w:p>
        </w:tc>
        <w:tc>
          <w:tcPr>
            <w:tcW w:w="2362" w:type="dxa"/>
          </w:tcPr>
          <w:p w14:paraId="12D7C49E" w14:textId="20185883" w:rsidR="006318F0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Spreadsheets</w:t>
            </w:r>
          </w:p>
          <w:p w14:paraId="16D1D33B" w14:textId="4E736B4A" w:rsidR="00403DD7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E-safety</w:t>
            </w:r>
          </w:p>
          <w:p w14:paraId="2512BC34" w14:textId="22A8CE6F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ACADB13" w14:textId="6C5CA974" w:rsidR="006318F0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Networking/ communication</w:t>
            </w:r>
          </w:p>
        </w:tc>
        <w:tc>
          <w:tcPr>
            <w:tcW w:w="2362" w:type="dxa"/>
          </w:tcPr>
          <w:p w14:paraId="33434CFB" w14:textId="350A7497" w:rsidR="006318F0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Programming movement</w:t>
            </w:r>
          </w:p>
        </w:tc>
        <w:tc>
          <w:tcPr>
            <w:tcW w:w="2363" w:type="dxa"/>
          </w:tcPr>
          <w:p w14:paraId="37ED144C" w14:textId="0CBFE0CB" w:rsidR="006318F0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Web design </w:t>
            </w:r>
          </w:p>
        </w:tc>
      </w:tr>
      <w:tr w:rsidR="006318F0" w:rsidRPr="0078389D" w14:paraId="2520319F" w14:textId="77777777" w:rsidTr="78309DB6">
        <w:tc>
          <w:tcPr>
            <w:tcW w:w="1217" w:type="dxa"/>
            <w:shd w:val="clear" w:color="auto" w:fill="F7CAAC" w:themeFill="accent2" w:themeFillTint="66"/>
          </w:tcPr>
          <w:p w14:paraId="682AF2B9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362" w:type="dxa"/>
          </w:tcPr>
          <w:p w14:paraId="52AE9E2A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  <w:p w14:paraId="0FF68DDF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0AD6AF9" w14:textId="53885260" w:rsidR="00A85414" w:rsidRPr="00A85414" w:rsidRDefault="01B293F9" w:rsidP="78309DB6">
            <w:pPr>
              <w:rPr>
                <w:sz w:val="20"/>
                <w:szCs w:val="20"/>
              </w:rPr>
            </w:pPr>
            <w:r w:rsidRPr="78309DB6">
              <w:rPr>
                <w:sz w:val="20"/>
                <w:szCs w:val="20"/>
              </w:rPr>
              <w:t>Biomes and climate change</w:t>
            </w:r>
          </w:p>
        </w:tc>
        <w:tc>
          <w:tcPr>
            <w:tcW w:w="2362" w:type="dxa"/>
          </w:tcPr>
          <w:p w14:paraId="17ED8676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E4C1298" w14:textId="0F3C534E" w:rsidR="006318F0" w:rsidRPr="00A85414" w:rsidRDefault="00767C45" w:rsidP="000046F7">
            <w:pPr>
              <w:rPr>
                <w:rFonts w:cstheme="minorHAnsi"/>
                <w:sz w:val="20"/>
                <w:szCs w:val="20"/>
              </w:rPr>
            </w:pPr>
            <w:r w:rsidRPr="78309DB6">
              <w:rPr>
                <w:sz w:val="20"/>
                <w:szCs w:val="20"/>
              </w:rPr>
              <w:t>Biomes and climate change</w:t>
            </w:r>
          </w:p>
        </w:tc>
        <w:tc>
          <w:tcPr>
            <w:tcW w:w="2362" w:type="dxa"/>
          </w:tcPr>
          <w:p w14:paraId="17721944" w14:textId="175F6E8B" w:rsidR="006318F0" w:rsidRPr="00A85414" w:rsidRDefault="006318F0" w:rsidP="00403DD7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14:paraId="0F3FFED7" w14:textId="04C47F5C" w:rsidR="00A85414" w:rsidRPr="00A85414" w:rsidRDefault="00767C45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Sustainability</w:t>
            </w:r>
          </w:p>
        </w:tc>
      </w:tr>
      <w:tr w:rsidR="006318F0" w:rsidRPr="0078389D" w14:paraId="7ED74854" w14:textId="77777777" w:rsidTr="78309DB6">
        <w:tc>
          <w:tcPr>
            <w:tcW w:w="1217" w:type="dxa"/>
            <w:shd w:val="clear" w:color="auto" w:fill="DDC6F7"/>
          </w:tcPr>
          <w:p w14:paraId="5F1C62BC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362" w:type="dxa"/>
          </w:tcPr>
          <w:p w14:paraId="51FFC393" w14:textId="56883CDB" w:rsidR="006318F0" w:rsidRPr="00A85414" w:rsidRDefault="007B1B93" w:rsidP="00403DD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WWII </w:t>
            </w:r>
          </w:p>
        </w:tc>
        <w:tc>
          <w:tcPr>
            <w:tcW w:w="2362" w:type="dxa"/>
          </w:tcPr>
          <w:p w14:paraId="5BFEB817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62FBE8F" w14:textId="77777777" w:rsidR="00403DD7" w:rsidRPr="00A85414" w:rsidRDefault="00403DD7" w:rsidP="00403DD7">
            <w:pPr>
              <w:rPr>
                <w:sz w:val="20"/>
                <w:szCs w:val="20"/>
              </w:rPr>
            </w:pPr>
            <w:r w:rsidRPr="46F2678C">
              <w:rPr>
                <w:sz w:val="20"/>
                <w:szCs w:val="20"/>
              </w:rPr>
              <w:t>Black and British</w:t>
            </w:r>
          </w:p>
          <w:p w14:paraId="55E93474" w14:textId="2998E54B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6E8E27C5" w14:textId="43937E5E" w:rsidR="006318F0" w:rsidRPr="00A85414" w:rsidRDefault="006318F0" w:rsidP="00403DD7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14:paraId="0C0DA21F" w14:textId="77777777" w:rsidR="00403DD7" w:rsidRPr="00A85414" w:rsidRDefault="00403DD7" w:rsidP="00403DD7">
            <w:pPr>
              <w:rPr>
                <w:sz w:val="20"/>
                <w:szCs w:val="20"/>
              </w:rPr>
            </w:pPr>
            <w:r w:rsidRPr="59F721F6">
              <w:rPr>
                <w:sz w:val="20"/>
                <w:szCs w:val="20"/>
              </w:rPr>
              <w:t xml:space="preserve">Ancient Greece </w:t>
            </w:r>
          </w:p>
          <w:p w14:paraId="5E98A467" w14:textId="6D274787" w:rsidR="00A85414" w:rsidRPr="00A85414" w:rsidRDefault="00A85414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</w:tcPr>
          <w:p w14:paraId="20E7FCBB" w14:textId="57D27D3A" w:rsidR="006318F0" w:rsidRPr="00A85414" w:rsidRDefault="006318F0" w:rsidP="00403DD7">
            <w:pPr>
              <w:rPr>
                <w:sz w:val="20"/>
                <w:szCs w:val="20"/>
              </w:rPr>
            </w:pPr>
          </w:p>
        </w:tc>
      </w:tr>
      <w:tr w:rsidR="006318F0" w:rsidRPr="0078389D" w14:paraId="21DEC4A2" w14:textId="77777777" w:rsidTr="78309DB6">
        <w:tc>
          <w:tcPr>
            <w:tcW w:w="1217" w:type="dxa"/>
            <w:shd w:val="clear" w:color="auto" w:fill="87D9DB"/>
          </w:tcPr>
          <w:p w14:paraId="23FEB9C6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Art</w:t>
            </w:r>
          </w:p>
        </w:tc>
        <w:tc>
          <w:tcPr>
            <w:tcW w:w="2362" w:type="dxa"/>
          </w:tcPr>
          <w:p w14:paraId="7E29B31F" w14:textId="35661A7E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Drawing and sketchbooks</w:t>
            </w:r>
            <w:r w:rsidR="00A65896" w:rsidRPr="00A85414">
              <w:rPr>
                <w:rFonts w:cstheme="minorHAnsi"/>
                <w:sz w:val="20"/>
                <w:szCs w:val="20"/>
              </w:rPr>
              <w:t>: David Hockney</w:t>
            </w:r>
          </w:p>
          <w:p w14:paraId="20C9B66F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56871B3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D5A0460" w14:textId="32FBDAE2" w:rsidR="00A65896" w:rsidRPr="00A85414" w:rsidRDefault="007B1B93" w:rsidP="00A65896">
            <w:pPr>
              <w:shd w:val="clear" w:color="auto" w:fill="FFFFFF"/>
              <w:outlineLvl w:val="3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GB"/>
              </w:rPr>
            </w:pPr>
            <w:r w:rsidRPr="00A85414">
              <w:rPr>
                <w:rFonts w:cstheme="minorHAnsi"/>
                <w:sz w:val="20"/>
                <w:szCs w:val="20"/>
              </w:rPr>
              <w:t>Printing</w:t>
            </w:r>
            <w:r w:rsidR="00A65896" w:rsidRPr="00A85414">
              <w:rPr>
                <w:rFonts w:cstheme="minorHAnsi"/>
                <w:sz w:val="20"/>
                <w:szCs w:val="20"/>
              </w:rPr>
              <w:t xml:space="preserve">: </w:t>
            </w:r>
            <w:r w:rsidR="00A65896" w:rsidRPr="00A8541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 xml:space="preserve">Luba </w:t>
            </w:r>
            <w:proofErr w:type="spellStart"/>
            <w:r w:rsidR="00A65896" w:rsidRPr="00A8541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Lukova</w:t>
            </w:r>
            <w:proofErr w:type="spellEnd"/>
            <w:r w:rsidR="00A65896" w:rsidRPr="00A8541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, Faith Ringgold, Shepard Fairey</w:t>
            </w:r>
          </w:p>
          <w:p w14:paraId="42DED4C4" w14:textId="0166DD3A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9953D0A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6D53A0AA" w14:textId="5DF64BC0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Working in 3 dimensions</w:t>
            </w:r>
            <w:r w:rsidR="00A65896" w:rsidRPr="00A85414">
              <w:rPr>
                <w:rFonts w:cstheme="minorHAnsi"/>
                <w:sz w:val="20"/>
                <w:szCs w:val="20"/>
              </w:rPr>
              <w:t xml:space="preserve">: </w:t>
            </w:r>
            <w:r w:rsidR="00403DD7">
              <w:rPr>
                <w:rFonts w:cstheme="minorHAnsi"/>
                <w:sz w:val="20"/>
                <w:szCs w:val="20"/>
              </w:rPr>
              <w:t>Brave Colour</w:t>
            </w:r>
          </w:p>
        </w:tc>
        <w:tc>
          <w:tcPr>
            <w:tcW w:w="2363" w:type="dxa"/>
          </w:tcPr>
          <w:p w14:paraId="3C4799A9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18F0" w:rsidRPr="0078389D" w14:paraId="53591B57" w14:textId="77777777" w:rsidTr="78309DB6">
        <w:tc>
          <w:tcPr>
            <w:tcW w:w="1217" w:type="dxa"/>
            <w:shd w:val="clear" w:color="auto" w:fill="FF475F"/>
          </w:tcPr>
          <w:p w14:paraId="7A2A4554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2362" w:type="dxa"/>
          </w:tcPr>
          <w:p w14:paraId="42B2967C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  <w:p w14:paraId="5843ED56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EEC6FC4" w14:textId="77777777" w:rsidR="00B046A6" w:rsidRPr="00A85414" w:rsidRDefault="00B046A6" w:rsidP="00B046A6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Mechanisms - </w:t>
            </w:r>
          </w:p>
          <w:p w14:paraId="40F4D15C" w14:textId="31D2D06A" w:rsidR="000442C9" w:rsidRPr="00A85414" w:rsidRDefault="00403DD7" w:rsidP="00403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CAMS moving toy</w:t>
            </w:r>
          </w:p>
        </w:tc>
        <w:tc>
          <w:tcPr>
            <w:tcW w:w="2362" w:type="dxa"/>
          </w:tcPr>
          <w:p w14:paraId="0B109D74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7751541" w14:textId="742B8B2A" w:rsidR="006318F0" w:rsidRPr="00403DD7" w:rsidRDefault="00403DD7" w:rsidP="5BDA2586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Food – design a healthy menu (specifically for an athlete – linked to </w:t>
            </w:r>
            <w:proofErr w:type="gramStart"/>
            <w:r w:rsidRPr="00A85414">
              <w:rPr>
                <w:rFonts w:cstheme="minorHAnsi"/>
                <w:sz w:val="20"/>
                <w:szCs w:val="20"/>
              </w:rPr>
              <w:t>Science</w:t>
            </w:r>
            <w:proofErr w:type="gramEnd"/>
            <w:r w:rsidRPr="00A85414">
              <w:rPr>
                <w:rFonts w:cstheme="minorHAnsi"/>
                <w:sz w:val="20"/>
                <w:szCs w:val="20"/>
              </w:rPr>
              <w:t xml:space="preserve"> unit)</w:t>
            </w:r>
          </w:p>
        </w:tc>
        <w:tc>
          <w:tcPr>
            <w:tcW w:w="2362" w:type="dxa"/>
          </w:tcPr>
          <w:p w14:paraId="01BD153D" w14:textId="6BDE6AC9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DE48898" w14:textId="185435C5" w:rsidR="00B505C7" w:rsidRPr="00A85414" w:rsidRDefault="00403DD7" w:rsidP="00403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Electrical systems – alarm system</w:t>
            </w:r>
          </w:p>
        </w:tc>
      </w:tr>
      <w:tr w:rsidR="006318F0" w:rsidRPr="0078389D" w14:paraId="28C700CE" w14:textId="77777777" w:rsidTr="78309DB6">
        <w:tc>
          <w:tcPr>
            <w:tcW w:w="1217" w:type="dxa"/>
            <w:shd w:val="clear" w:color="auto" w:fill="F0CDDA"/>
          </w:tcPr>
          <w:p w14:paraId="1C7ACD92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362" w:type="dxa"/>
          </w:tcPr>
          <w:p w14:paraId="2E2D2245" w14:textId="21771F57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Happy </w:t>
            </w:r>
          </w:p>
          <w:p w14:paraId="14888ECE" w14:textId="77777777" w:rsidR="006318F0" w:rsidRPr="00A85414" w:rsidRDefault="006318F0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5DB313A" w14:textId="4FDA4708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Classroom jazz</w:t>
            </w:r>
          </w:p>
        </w:tc>
        <w:tc>
          <w:tcPr>
            <w:tcW w:w="2362" w:type="dxa"/>
          </w:tcPr>
          <w:p w14:paraId="54FC6758" w14:textId="70F5F8E8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A new year carol </w:t>
            </w:r>
          </w:p>
        </w:tc>
        <w:tc>
          <w:tcPr>
            <w:tcW w:w="2362" w:type="dxa"/>
          </w:tcPr>
          <w:p w14:paraId="72157CAC" w14:textId="4C1F7F3E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You’ve got a friend </w:t>
            </w:r>
          </w:p>
        </w:tc>
        <w:tc>
          <w:tcPr>
            <w:tcW w:w="2362" w:type="dxa"/>
          </w:tcPr>
          <w:p w14:paraId="3D5CCD4B" w14:textId="5B9EEA82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Music and me</w:t>
            </w:r>
          </w:p>
        </w:tc>
        <w:tc>
          <w:tcPr>
            <w:tcW w:w="2363" w:type="dxa"/>
          </w:tcPr>
          <w:p w14:paraId="2C3C84FF" w14:textId="0BA241ED" w:rsidR="007B1B93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</w:tr>
      <w:tr w:rsidR="006318F0" w:rsidRPr="0078389D" w14:paraId="0D328B0C" w14:textId="77777777" w:rsidTr="78309DB6">
        <w:tc>
          <w:tcPr>
            <w:tcW w:w="1217" w:type="dxa"/>
            <w:shd w:val="clear" w:color="auto" w:fill="C5E0B3" w:themeFill="accent6" w:themeFillTint="66"/>
          </w:tcPr>
          <w:p w14:paraId="7576B454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362" w:type="dxa"/>
          </w:tcPr>
          <w:p w14:paraId="2502F335" w14:textId="0CFC21D1" w:rsidR="007B1B93" w:rsidRDefault="007B1B93" w:rsidP="000442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Bounce Forward (Lancashire Minds)</w:t>
            </w:r>
          </w:p>
          <w:p w14:paraId="0B7FF5AB" w14:textId="77777777" w:rsidR="00A85414" w:rsidRPr="00A85414" w:rsidRDefault="00A85414" w:rsidP="00A8541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BF02292" w14:textId="1A3C75BA" w:rsidR="00A85414" w:rsidRDefault="00A85414" w:rsidP="000442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responsible – stealing</w:t>
            </w:r>
          </w:p>
          <w:p w14:paraId="0EF84531" w14:textId="77777777" w:rsidR="00A85414" w:rsidRDefault="00A85414" w:rsidP="00A85414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658314C8" w14:textId="77777777" w:rsidR="00A85414" w:rsidRPr="00D568A7" w:rsidRDefault="00A85414" w:rsidP="00A85414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14:paraId="756C2436" w14:textId="41D15A43" w:rsidR="00A85414" w:rsidRPr="00A85414" w:rsidRDefault="00A85414" w:rsidP="00A85414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  <w:r w:rsidR="007B1B93" w:rsidRPr="00A8541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82480C" w14:textId="7E2DCEB3" w:rsidR="00B505C7" w:rsidRPr="00A85414" w:rsidRDefault="00B505C7" w:rsidP="00B505C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E99A974" w14:textId="2499352F" w:rsidR="007B1B93" w:rsidRDefault="00A85414" w:rsidP="000442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world without judgement - </w:t>
            </w:r>
            <w:r w:rsidR="007B1B93" w:rsidRPr="00A85414">
              <w:rPr>
                <w:rFonts w:cstheme="minorHAnsi"/>
                <w:sz w:val="20"/>
                <w:szCs w:val="20"/>
              </w:rPr>
              <w:t>British Values</w:t>
            </w:r>
          </w:p>
          <w:p w14:paraId="6D60ABCC" w14:textId="482F3703" w:rsidR="006318F0" w:rsidRPr="00A85414" w:rsidRDefault="00A85414" w:rsidP="000442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Our world - </w:t>
            </w:r>
            <w:r w:rsidR="007B1B93" w:rsidRPr="00A85414">
              <w:rPr>
                <w:rFonts w:cstheme="minorHAnsi"/>
                <w:sz w:val="20"/>
                <w:szCs w:val="20"/>
              </w:rPr>
              <w:t>In-App purchasing</w:t>
            </w:r>
          </w:p>
          <w:p w14:paraId="7512D337" w14:textId="3BFB1B32" w:rsidR="007B1B93" w:rsidRPr="00FF524F" w:rsidRDefault="007B1B93" w:rsidP="000046F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6A9E529" w14:textId="10879210" w:rsidR="00A85414" w:rsidRPr="00403DD7" w:rsidRDefault="00A85414" w:rsidP="00A854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Computer safety - </w:t>
            </w:r>
            <w:r w:rsidR="007B1B93" w:rsidRPr="00A85414">
              <w:rPr>
                <w:rFonts w:cstheme="minorHAnsi"/>
                <w:sz w:val="20"/>
                <w:szCs w:val="20"/>
              </w:rPr>
              <w:t>Making friends online</w:t>
            </w:r>
          </w:p>
          <w:p w14:paraId="29FCB57E" w14:textId="6E9606DE" w:rsidR="006318F0" w:rsidRDefault="00A85414" w:rsidP="000442C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Feelings – </w:t>
            </w:r>
            <w:r w:rsidR="007B1B93" w:rsidRPr="00A85414">
              <w:rPr>
                <w:rFonts w:cstheme="minorHAnsi"/>
                <w:sz w:val="20"/>
                <w:szCs w:val="20"/>
              </w:rPr>
              <w:t>Worry</w:t>
            </w:r>
          </w:p>
          <w:p w14:paraId="72E3A4C4" w14:textId="77777777" w:rsidR="00A85414" w:rsidRDefault="00A85414" w:rsidP="00A85414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14:paraId="694ADC2D" w14:textId="77777777" w:rsidR="00A85414" w:rsidRPr="00A85414" w:rsidRDefault="00A85414" w:rsidP="00A85414">
            <w:pPr>
              <w:rPr>
                <w:rFonts w:cstheme="minorHAnsi"/>
                <w:sz w:val="20"/>
                <w:szCs w:val="20"/>
              </w:rPr>
            </w:pPr>
          </w:p>
          <w:p w14:paraId="6E3DE388" w14:textId="46201A48" w:rsidR="007B1B93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DA59270" w14:textId="6805D4DA" w:rsidR="007B1B93" w:rsidRDefault="00A85414" w:rsidP="000442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Keeping/staying safe - </w:t>
            </w:r>
            <w:r w:rsidR="007B1B93" w:rsidRPr="00A85414">
              <w:rPr>
                <w:rFonts w:cstheme="minorHAnsi"/>
                <w:sz w:val="20"/>
                <w:szCs w:val="20"/>
              </w:rPr>
              <w:t>Peer pressure</w:t>
            </w:r>
          </w:p>
          <w:p w14:paraId="44667ECF" w14:textId="77777777" w:rsidR="00A85414" w:rsidRPr="00D94046" w:rsidRDefault="00A85414" w:rsidP="00A85414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  <w:p w14:paraId="663E43F8" w14:textId="5F43BA8B" w:rsidR="00A85414" w:rsidRPr="00A85414" w:rsidRDefault="00A85414" w:rsidP="00A85414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14:paraId="2F9BAFBF" w14:textId="7A09B55D" w:rsidR="006318F0" w:rsidRDefault="00A85414" w:rsidP="000442C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and changing – </w:t>
            </w:r>
            <w:r w:rsidR="007B1B93" w:rsidRPr="00A85414">
              <w:rPr>
                <w:rFonts w:cstheme="minorHAnsi"/>
                <w:sz w:val="20"/>
                <w:szCs w:val="20"/>
              </w:rPr>
              <w:t>Puberty</w:t>
            </w:r>
          </w:p>
          <w:p w14:paraId="5C2295E8" w14:textId="77777777" w:rsidR="00A85414" w:rsidRPr="00D568A7" w:rsidRDefault="00A85414" w:rsidP="00A85414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14:paraId="574ED0AA" w14:textId="757E5C3D" w:rsidR="007B1B93" w:rsidRPr="00A85414" w:rsidRDefault="007B1B93" w:rsidP="00403DD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B5147FE" w14:textId="6B2B35D5" w:rsidR="007B1B93" w:rsidRDefault="00A85414" w:rsidP="000442C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Keeping/staying healthy - </w:t>
            </w:r>
            <w:r w:rsidR="007B1B93" w:rsidRPr="00A85414">
              <w:rPr>
                <w:rFonts w:cstheme="minorHAnsi"/>
                <w:sz w:val="20"/>
                <w:szCs w:val="20"/>
              </w:rPr>
              <w:t xml:space="preserve">Alcohol </w:t>
            </w:r>
          </w:p>
          <w:p w14:paraId="6B1375AE" w14:textId="77777777" w:rsidR="00A85414" w:rsidRPr="00D568A7" w:rsidRDefault="00A85414" w:rsidP="00A85414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14:paraId="38256754" w14:textId="7EDCCE65" w:rsidR="00A85414" w:rsidRPr="00A85414" w:rsidRDefault="00A85414" w:rsidP="00A85414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  <w:p w14:paraId="31A3B90B" w14:textId="7272B531" w:rsidR="006318F0" w:rsidRDefault="00FF524F" w:rsidP="000442C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and changing – </w:t>
            </w:r>
            <w:r w:rsidR="007B1B93" w:rsidRPr="00A85414">
              <w:rPr>
                <w:rFonts w:cstheme="minorHAnsi"/>
                <w:sz w:val="20"/>
                <w:szCs w:val="20"/>
              </w:rPr>
              <w:t>Conception</w:t>
            </w:r>
          </w:p>
          <w:p w14:paraId="06B490E7" w14:textId="77777777" w:rsidR="00FF524F" w:rsidRPr="00D568A7" w:rsidRDefault="00FF524F" w:rsidP="00FF524F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14:paraId="05A7F822" w14:textId="559E8D6A" w:rsidR="00FF524F" w:rsidRPr="00FF524F" w:rsidRDefault="00FF524F" w:rsidP="00403DD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</w:tcPr>
          <w:p w14:paraId="17E6D2D2" w14:textId="23791034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Year 6 First Aid</w:t>
            </w:r>
          </w:p>
        </w:tc>
      </w:tr>
      <w:tr w:rsidR="00FF524F" w:rsidRPr="0078389D" w14:paraId="6A91E3C3" w14:textId="77777777" w:rsidTr="78309DB6">
        <w:tc>
          <w:tcPr>
            <w:tcW w:w="1217" w:type="dxa"/>
            <w:vMerge w:val="restart"/>
            <w:shd w:val="clear" w:color="auto" w:fill="00B0F0"/>
          </w:tcPr>
          <w:p w14:paraId="670D0D25" w14:textId="77777777" w:rsidR="00FF524F" w:rsidRPr="0078389D" w:rsidRDefault="00FF524F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362" w:type="dxa"/>
          </w:tcPr>
          <w:p w14:paraId="3143C30D" w14:textId="77777777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Christianity (Church)</w:t>
            </w:r>
          </w:p>
          <w:p w14:paraId="6D5FA203" w14:textId="76C0379E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8D73C83" w14:textId="65D7695B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Hindu Dharma</w:t>
            </w:r>
          </w:p>
        </w:tc>
        <w:tc>
          <w:tcPr>
            <w:tcW w:w="2362" w:type="dxa"/>
          </w:tcPr>
          <w:p w14:paraId="443924F6" w14:textId="4B34C9E9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3F732" wp14:editId="1139EB43">
                      <wp:simplePos x="0" y="0"/>
                      <wp:positionH relativeFrom="column">
                        <wp:posOffset>-3023105</wp:posOffset>
                      </wp:positionH>
                      <wp:positionV relativeFrom="paragraph">
                        <wp:posOffset>273297</wp:posOffset>
                      </wp:positionV>
                      <wp:extent cx="8895426" cy="100483"/>
                      <wp:effectExtent l="0" t="0" r="7620" b="13970"/>
                      <wp:wrapNone/>
                      <wp:docPr id="4219901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5426" cy="10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-238.05pt;margin-top:21.5pt;width:700.4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3194FD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"/>
                  </w:pict>
                </mc:Fallback>
              </mc:AlternateContent>
            </w:r>
            <w:r w:rsidRPr="00A85414">
              <w:rPr>
                <w:rFonts w:cstheme="minorHAnsi"/>
                <w:sz w:val="20"/>
                <w:szCs w:val="20"/>
              </w:rPr>
              <w:t xml:space="preserve">Islam </w:t>
            </w:r>
          </w:p>
        </w:tc>
        <w:tc>
          <w:tcPr>
            <w:tcW w:w="2362" w:type="dxa"/>
          </w:tcPr>
          <w:p w14:paraId="5F4BD41F" w14:textId="49468B81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Christianity (Jesus)</w:t>
            </w:r>
          </w:p>
        </w:tc>
        <w:tc>
          <w:tcPr>
            <w:tcW w:w="2362" w:type="dxa"/>
          </w:tcPr>
          <w:p w14:paraId="7B159288" w14:textId="7019BE61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Buddhism </w:t>
            </w:r>
          </w:p>
        </w:tc>
        <w:tc>
          <w:tcPr>
            <w:tcW w:w="2363" w:type="dxa"/>
          </w:tcPr>
          <w:p w14:paraId="05A3737B" w14:textId="0637E62B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Christianity (God)</w:t>
            </w:r>
          </w:p>
        </w:tc>
      </w:tr>
      <w:tr w:rsidR="00FF524F" w:rsidRPr="0078389D" w14:paraId="555D511A" w14:textId="77777777" w:rsidTr="78309DB6">
        <w:tc>
          <w:tcPr>
            <w:tcW w:w="1217" w:type="dxa"/>
            <w:vMerge/>
          </w:tcPr>
          <w:p w14:paraId="0F9DD84A" w14:textId="77777777" w:rsidR="00FF524F" w:rsidRPr="0078389D" w:rsidRDefault="00FF524F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3" w:type="dxa"/>
            <w:gridSpan w:val="6"/>
          </w:tcPr>
          <w:p w14:paraId="1898BBFC" w14:textId="2FA78C6C" w:rsidR="00FF524F" w:rsidRDefault="00FF524F" w:rsidP="000046F7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60058" wp14:editId="1045E7B3">
                      <wp:simplePos x="0" y="0"/>
                      <wp:positionH relativeFrom="column">
                        <wp:posOffset>3606227</wp:posOffset>
                      </wp:positionH>
                      <wp:positionV relativeFrom="paragraph">
                        <wp:posOffset>48143</wp:posOffset>
                      </wp:positionV>
                      <wp:extent cx="2095130" cy="567629"/>
                      <wp:effectExtent l="0" t="0" r="635" b="4445"/>
                      <wp:wrapNone/>
                      <wp:docPr id="10091479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130" cy="567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7053ED" w14:textId="77777777" w:rsidR="00FF524F" w:rsidRPr="00AA241E" w:rsidRDefault="00FF524F" w:rsidP="00FF524F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Mutual respect</w:t>
                                  </w:r>
                                </w:p>
                                <w:p w14:paraId="6250749A" w14:textId="77777777" w:rsidR="00FF524F" w:rsidRPr="00AA241E" w:rsidRDefault="00FF524F" w:rsidP="00FF524F">
                                  <w:p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Tolerance of different faiths</w:t>
                                  </w:r>
                                </w:p>
                                <w:p w14:paraId="4396190D" w14:textId="77777777" w:rsidR="00FF524F" w:rsidRPr="00AA241E" w:rsidRDefault="00FF524F" w:rsidP="00FF524F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Individual liberty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3A960058">
                      <v:stroke joinstyle="miter"/>
                      <v:path gradientshapeok="t" o:connecttype="rect"/>
                    </v:shapetype>
                    <v:shape id="Text Box 5" style="position:absolute;margin-left:283.95pt;margin-top:3.8pt;width:164.95pt;height:4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">
                      <v:textbox>
                        <w:txbxContent>
                          <w:p w:rsidRPr="00AA241E" w:rsidR="00FF524F" w:rsidP="00FF524F" w:rsidRDefault="00FF524F" w14:paraId="1A7053ED" w14:textId="7777777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0070C0"/>
                                <w:sz w:val="20"/>
                                <w:szCs w:val="20"/>
                              </w:rPr>
                              <w:t>Mutual respect</w:t>
                            </w:r>
                          </w:p>
                          <w:p w:rsidRPr="00AA241E" w:rsidR="00FF524F" w:rsidP="00FF524F" w:rsidRDefault="00FF524F" w14:paraId="6250749A" w14:textId="77777777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7030A0"/>
                                <w:sz w:val="20"/>
                                <w:szCs w:val="20"/>
                              </w:rPr>
                              <w:t>Tolerance of different faiths</w:t>
                            </w:r>
                          </w:p>
                          <w:p w:rsidRPr="00AA241E" w:rsidR="00FF524F" w:rsidP="00FF524F" w:rsidRDefault="00FF524F" w14:paraId="4396190D" w14:textId="77777777">
                            <w:pPr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AA241E">
                              <w:rPr>
                                <w:color w:val="FFC000"/>
                                <w:sz w:val="20"/>
                                <w:szCs w:val="20"/>
                              </w:rPr>
                              <w:t>Individual liberty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097A37" w14:textId="18E8674C" w:rsidR="00FF524F" w:rsidRDefault="00FF524F" w:rsidP="000046F7">
            <w:pPr>
              <w:rPr>
                <w:rFonts w:cstheme="minorHAnsi"/>
                <w:sz w:val="20"/>
                <w:szCs w:val="20"/>
              </w:rPr>
            </w:pPr>
          </w:p>
          <w:p w14:paraId="3DDA1BF7" w14:textId="307D1456" w:rsidR="00FF524F" w:rsidRDefault="00FF524F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81FBD6" wp14:editId="1B9D54C9">
                      <wp:simplePos x="0" y="0"/>
                      <wp:positionH relativeFrom="column">
                        <wp:posOffset>5498545</wp:posOffset>
                      </wp:positionH>
                      <wp:positionV relativeFrom="paragraph">
                        <wp:posOffset>18939</wp:posOffset>
                      </wp:positionV>
                      <wp:extent cx="3231472" cy="0"/>
                      <wp:effectExtent l="0" t="114300" r="0" b="127000"/>
                      <wp:wrapNone/>
                      <wp:docPr id="71260953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1472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61877C0D">
                      <v:path fillok="f" arrowok="t" o:connecttype="none"/>
                      <o:lock v:ext="edit" shapetype="t"/>
                    </v:shapetype>
                    <v:shape id="Straight Arrow Connector 2" style="position:absolute;margin-left:432.95pt;margin-top:1.5pt;width:254.4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&#13;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24F3B" wp14:editId="4B92C708">
                      <wp:simplePos x="0" y="0"/>
                      <wp:positionH relativeFrom="column">
                        <wp:posOffset>234087</wp:posOffset>
                      </wp:positionH>
                      <wp:positionV relativeFrom="paragraph">
                        <wp:posOffset>20049</wp:posOffset>
                      </wp:positionV>
                      <wp:extent cx="3045041" cy="0"/>
                      <wp:effectExtent l="0" t="114300" r="0" b="127000"/>
                      <wp:wrapNone/>
                      <wp:docPr id="199735027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5041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1" style="position:absolute;margin-left:18.45pt;margin-top:1.6pt;width:239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" w14:anchorId="6C11632A">
                      <v:stroke joinstyle="miter" endarrow="block"/>
                    </v:shape>
                  </w:pict>
                </mc:Fallback>
              </mc:AlternateContent>
            </w:r>
          </w:p>
          <w:p w14:paraId="0BC9BCD1" w14:textId="03C0B955" w:rsidR="00FF524F" w:rsidRPr="00A85414" w:rsidRDefault="00FF524F" w:rsidP="000046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18F0" w:rsidRPr="0078389D" w14:paraId="0BFA0688" w14:textId="77777777" w:rsidTr="78309DB6">
        <w:tc>
          <w:tcPr>
            <w:tcW w:w="1217" w:type="dxa"/>
            <w:shd w:val="clear" w:color="auto" w:fill="FFFF00"/>
          </w:tcPr>
          <w:p w14:paraId="79DBA4E0" w14:textId="77777777" w:rsidR="006318F0" w:rsidRPr="0078389D" w:rsidRDefault="006318F0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8389D">
              <w:rPr>
                <w:rFonts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362" w:type="dxa"/>
          </w:tcPr>
          <w:p w14:paraId="148342E1" w14:textId="1C53226C" w:rsidR="006318F0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Rounders </w:t>
            </w:r>
          </w:p>
        </w:tc>
        <w:tc>
          <w:tcPr>
            <w:tcW w:w="2362" w:type="dxa"/>
          </w:tcPr>
          <w:p w14:paraId="0AA9758D" w14:textId="3C948329" w:rsidR="006318F0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Netball</w:t>
            </w:r>
          </w:p>
        </w:tc>
        <w:tc>
          <w:tcPr>
            <w:tcW w:w="2362" w:type="dxa"/>
          </w:tcPr>
          <w:p w14:paraId="220F6476" w14:textId="3372EB38" w:rsidR="006318F0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Dance - seaside</w:t>
            </w:r>
          </w:p>
        </w:tc>
        <w:tc>
          <w:tcPr>
            <w:tcW w:w="2362" w:type="dxa"/>
          </w:tcPr>
          <w:p w14:paraId="47607219" w14:textId="77777777" w:rsidR="007B1B93" w:rsidRDefault="00403DD7" w:rsidP="00403D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Creative games </w:t>
            </w:r>
          </w:p>
          <w:p w14:paraId="438DCC39" w14:textId="1080461A" w:rsidR="00403DD7" w:rsidRPr="00A85414" w:rsidRDefault="00403DD7" w:rsidP="00403D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1E079E1" w14:textId="06672F9E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 xml:space="preserve">Athletics </w:t>
            </w:r>
          </w:p>
        </w:tc>
        <w:tc>
          <w:tcPr>
            <w:tcW w:w="2363" w:type="dxa"/>
          </w:tcPr>
          <w:p w14:paraId="0BB0780B" w14:textId="23ACCBD1" w:rsidR="006318F0" w:rsidRPr="00A85414" w:rsidRDefault="007B1B93" w:rsidP="000046F7">
            <w:pPr>
              <w:rPr>
                <w:rFonts w:cstheme="minorHAnsi"/>
                <w:sz w:val="20"/>
                <w:szCs w:val="20"/>
              </w:rPr>
            </w:pPr>
            <w:r w:rsidRPr="00A85414">
              <w:rPr>
                <w:rFonts w:cstheme="minorHAnsi"/>
                <w:sz w:val="20"/>
                <w:szCs w:val="20"/>
              </w:rPr>
              <w:t>OAA</w:t>
            </w:r>
          </w:p>
        </w:tc>
      </w:tr>
      <w:tr w:rsidR="00403DD7" w:rsidRPr="0078389D" w14:paraId="0E056A9A" w14:textId="77777777" w:rsidTr="78309DB6">
        <w:tc>
          <w:tcPr>
            <w:tcW w:w="1217" w:type="dxa"/>
            <w:shd w:val="clear" w:color="auto" w:fill="7030A0"/>
          </w:tcPr>
          <w:p w14:paraId="1FF96AD4" w14:textId="3A59B542" w:rsidR="00403DD7" w:rsidRPr="0078389D" w:rsidRDefault="00403DD7" w:rsidP="000046F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2362" w:type="dxa"/>
          </w:tcPr>
          <w:p w14:paraId="3E840056" w14:textId="7E740F17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date </w:t>
            </w:r>
          </w:p>
        </w:tc>
        <w:tc>
          <w:tcPr>
            <w:tcW w:w="2362" w:type="dxa"/>
          </w:tcPr>
          <w:p w14:paraId="222A9BB2" w14:textId="77777777" w:rsidR="00403DD7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a pet?</w:t>
            </w:r>
          </w:p>
          <w:p w14:paraId="690DBB5B" w14:textId="11470BCC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ED98346" w14:textId="6C3C927F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Clothes </w:t>
            </w:r>
          </w:p>
        </w:tc>
        <w:tc>
          <w:tcPr>
            <w:tcW w:w="2362" w:type="dxa"/>
          </w:tcPr>
          <w:p w14:paraId="098DFFE1" w14:textId="0F3D2DD5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school</w:t>
            </w:r>
          </w:p>
        </w:tc>
        <w:tc>
          <w:tcPr>
            <w:tcW w:w="2362" w:type="dxa"/>
          </w:tcPr>
          <w:p w14:paraId="279E2059" w14:textId="75206F36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 the weekend</w:t>
            </w:r>
          </w:p>
        </w:tc>
        <w:tc>
          <w:tcPr>
            <w:tcW w:w="2363" w:type="dxa"/>
          </w:tcPr>
          <w:p w14:paraId="784BC65A" w14:textId="2E3C74B7" w:rsidR="00403DD7" w:rsidRPr="00A85414" w:rsidRDefault="00403DD7" w:rsidP="000046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Vikings </w:t>
            </w:r>
          </w:p>
        </w:tc>
      </w:tr>
    </w:tbl>
    <w:p w14:paraId="75C50187" w14:textId="77777777" w:rsidR="00DC5B8C" w:rsidRDefault="00DC5B8C"/>
    <w:sectPr w:rsidR="00DC5B8C" w:rsidSect="006318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64E"/>
    <w:multiLevelType w:val="hybridMultilevel"/>
    <w:tmpl w:val="76E80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85F52"/>
    <w:multiLevelType w:val="hybridMultilevel"/>
    <w:tmpl w:val="1AE08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13260"/>
    <w:multiLevelType w:val="hybridMultilevel"/>
    <w:tmpl w:val="9C223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571F0"/>
    <w:multiLevelType w:val="hybridMultilevel"/>
    <w:tmpl w:val="BF0E3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085051">
    <w:abstractNumId w:val="1"/>
  </w:num>
  <w:num w:numId="2" w16cid:durableId="389350703">
    <w:abstractNumId w:val="0"/>
  </w:num>
  <w:num w:numId="3" w16cid:durableId="1760981671">
    <w:abstractNumId w:val="2"/>
  </w:num>
  <w:num w:numId="4" w16cid:durableId="125543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F0"/>
    <w:rsid w:val="000442C9"/>
    <w:rsid w:val="000B1386"/>
    <w:rsid w:val="00235A80"/>
    <w:rsid w:val="00403DD7"/>
    <w:rsid w:val="0043355D"/>
    <w:rsid w:val="0049295E"/>
    <w:rsid w:val="004E6D52"/>
    <w:rsid w:val="005B3C6A"/>
    <w:rsid w:val="006318F0"/>
    <w:rsid w:val="0071230C"/>
    <w:rsid w:val="00726A75"/>
    <w:rsid w:val="00767C45"/>
    <w:rsid w:val="0078389D"/>
    <w:rsid w:val="007B1B93"/>
    <w:rsid w:val="00822020"/>
    <w:rsid w:val="00A65896"/>
    <w:rsid w:val="00A85414"/>
    <w:rsid w:val="00AD3323"/>
    <w:rsid w:val="00AF025F"/>
    <w:rsid w:val="00B046A6"/>
    <w:rsid w:val="00B505C7"/>
    <w:rsid w:val="00C52AC7"/>
    <w:rsid w:val="00C66E3F"/>
    <w:rsid w:val="00D21811"/>
    <w:rsid w:val="00D85F55"/>
    <w:rsid w:val="00DC57CA"/>
    <w:rsid w:val="00DC5B8C"/>
    <w:rsid w:val="00E24959"/>
    <w:rsid w:val="00F91F87"/>
    <w:rsid w:val="00FF524F"/>
    <w:rsid w:val="00FF72EC"/>
    <w:rsid w:val="01B293F9"/>
    <w:rsid w:val="2C9043DE"/>
    <w:rsid w:val="309FBD57"/>
    <w:rsid w:val="38B2BAB4"/>
    <w:rsid w:val="46F2678C"/>
    <w:rsid w:val="53136C41"/>
    <w:rsid w:val="534A5B5A"/>
    <w:rsid w:val="590CD28B"/>
    <w:rsid w:val="59F721F6"/>
    <w:rsid w:val="5BDA2586"/>
    <w:rsid w:val="744D90FB"/>
    <w:rsid w:val="78309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CB73"/>
  <w14:defaultImageDpi w14:val="32767"/>
  <w15:chartTrackingRefBased/>
  <w15:docId w15:val="{F0398D87-7397-7C48-9276-29A55234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1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5" ma:contentTypeDescription="Create a new document." ma:contentTypeScope="" ma:versionID="5c61584afff886910db23e204a9052c5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798a84e6ce75b508c33659d869c4147c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3DFA0-0547-4395-B182-DBAC73733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50b0-3209-44b1-ae5c-b54f87e56128"/>
    <ds:schemaRef ds:uri="5da59c0e-35a5-4e77-bd92-2304341b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8394D-A9EA-4CEA-BF9C-B8E5A0BDA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74BAE-D411-4001-8F86-68E8F323CE52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quadri, Sumaiyyah</dc:creator>
  <cp:keywords/>
  <dc:description/>
  <cp:lastModifiedBy>quadri, Sumaiyyah</cp:lastModifiedBy>
  <cp:revision>3</cp:revision>
  <cp:lastPrinted>2023-06-20T18:34:00Z</cp:lastPrinted>
  <dcterms:created xsi:type="dcterms:W3CDTF">2025-01-07T19:55:00Z</dcterms:created>
  <dcterms:modified xsi:type="dcterms:W3CDTF">2025-01-07T20:00:00Z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MediaServiceImageTags">
    <vt:lpwstr/>
  </property>
</Properties>
</file>