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58134" w14:textId="77777777" w:rsidR="008E10F2" w:rsidRDefault="008E10F2" w:rsidP="008E10F2">
      <w:pPr>
        <w:rPr>
          <w:rFonts w:ascii="Arial" w:hAnsi="Arial" w:cs="Arial"/>
          <w:b/>
          <w:sz w:val="40"/>
        </w:rPr>
      </w:pPr>
    </w:p>
    <w:p w14:paraId="1410F042" w14:textId="5757DDD1" w:rsidR="0032246B" w:rsidRPr="008E10F2" w:rsidRDefault="004218E1" w:rsidP="008E10F2">
      <w:pPr>
        <w:rPr>
          <w:rFonts w:ascii="Arial" w:hAnsi="Arial" w:cs="Arial"/>
          <w:b/>
          <w:sz w:val="56"/>
          <w:szCs w:val="56"/>
        </w:rPr>
      </w:pPr>
      <w:r w:rsidRPr="008E10F2">
        <w:rPr>
          <w:rFonts w:ascii="Arial" w:hAnsi="Arial" w:cs="Arial"/>
          <w:b/>
          <w:sz w:val="56"/>
          <w:szCs w:val="56"/>
        </w:rPr>
        <w:t>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218E1" w14:paraId="1ACC9D83" w14:textId="77777777" w:rsidTr="00563EFD">
        <w:trPr>
          <w:cantSplit/>
          <w:trHeight w:val="851"/>
        </w:trPr>
        <w:tc>
          <w:tcPr>
            <w:tcW w:w="2830" w:type="dxa"/>
            <w:vAlign w:val="center"/>
          </w:tcPr>
          <w:p w14:paraId="68DDDA42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t>Time and Date</w:t>
            </w:r>
          </w:p>
        </w:tc>
        <w:tc>
          <w:tcPr>
            <w:tcW w:w="6186" w:type="dxa"/>
            <w:vAlign w:val="center"/>
          </w:tcPr>
          <w:p w14:paraId="3F7DF952" w14:textId="77777777" w:rsidR="004218E1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07.11.25</w:t>
            </w:r>
          </w:p>
          <w:p w14:paraId="220AFE5B" w14:textId="71208470" w:rsidR="00032298" w:rsidRPr="004218E1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12pm</w:t>
            </w:r>
          </w:p>
        </w:tc>
      </w:tr>
      <w:tr w:rsidR="004218E1" w14:paraId="524264E9" w14:textId="77777777" w:rsidTr="00563EFD">
        <w:trPr>
          <w:cantSplit/>
          <w:trHeight w:val="2268"/>
        </w:trPr>
        <w:tc>
          <w:tcPr>
            <w:tcW w:w="2830" w:type="dxa"/>
            <w:vAlign w:val="center"/>
          </w:tcPr>
          <w:p w14:paraId="36C363C3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t>Attendees</w:t>
            </w:r>
          </w:p>
        </w:tc>
        <w:tc>
          <w:tcPr>
            <w:tcW w:w="6186" w:type="dxa"/>
            <w:vAlign w:val="center"/>
          </w:tcPr>
          <w:p w14:paraId="6D3FD720" w14:textId="67CD2F55" w:rsidR="00FF445E" w:rsidRDefault="00FF445E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Mujtaba 6Q</w:t>
            </w:r>
          </w:p>
          <w:p w14:paraId="728D78E1" w14:textId="72E8EFAE" w:rsidR="00032298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Inaaya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5L</w:t>
            </w:r>
          </w:p>
          <w:p w14:paraId="0D3C7902" w14:textId="73D91EAE" w:rsidR="00032298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Umar 4T </w:t>
            </w:r>
          </w:p>
          <w:p w14:paraId="19D0BECC" w14:textId="1DE938D9" w:rsidR="00032298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Esa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5L</w:t>
            </w:r>
          </w:p>
          <w:p w14:paraId="4F18CEFC" w14:textId="6312CF7C" w:rsidR="00032298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Haroon 4F</w:t>
            </w:r>
          </w:p>
          <w:p w14:paraId="3102ED49" w14:textId="6D8287FB" w:rsidR="00032298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Ibraheem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4F</w:t>
            </w:r>
          </w:p>
          <w:p w14:paraId="30BB8F89" w14:textId="176D2E05" w:rsidR="00032298" w:rsidRDefault="003B42DE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PJ</w:t>
            </w:r>
            <w:r w:rsidR="00032298">
              <w:rPr>
                <w:rFonts w:ascii="Arial" w:hAnsi="Arial" w:cs="Arial"/>
                <w:sz w:val="28"/>
                <w:szCs w:val="28"/>
              </w:rPr>
              <w:t xml:space="preserve"> 4F</w:t>
            </w:r>
          </w:p>
          <w:p w14:paraId="3D0E4BC0" w14:textId="54343F69" w:rsidR="00032298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Anayah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4F</w:t>
            </w:r>
          </w:p>
          <w:p w14:paraId="375D4B25" w14:textId="5EC73AE9" w:rsidR="00032298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Yahya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3J</w:t>
            </w:r>
          </w:p>
          <w:p w14:paraId="5F2F5A5D" w14:textId="514E9F93" w:rsidR="00032298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Yahya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5C</w:t>
            </w:r>
          </w:p>
          <w:p w14:paraId="2A22BC02" w14:textId="0E5D6F26" w:rsidR="00032298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Inaya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5C</w:t>
            </w:r>
          </w:p>
          <w:p w14:paraId="0D14D78A" w14:textId="62B9D652" w:rsidR="00032298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Eduard 3B</w:t>
            </w:r>
          </w:p>
          <w:p w14:paraId="07AA7ED0" w14:textId="77777777" w:rsidR="00032298" w:rsidRDefault="00032298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Ismail 2B</w:t>
            </w:r>
          </w:p>
          <w:p w14:paraId="0A8B3DEE" w14:textId="77777777" w:rsidR="00FF445E" w:rsidRDefault="00FF445E" w:rsidP="004218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Fiza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1G</w:t>
            </w:r>
          </w:p>
          <w:p w14:paraId="0D927F8C" w14:textId="77777777" w:rsidR="00FF445E" w:rsidRDefault="00FF445E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Rohan 2H</w:t>
            </w:r>
          </w:p>
          <w:p w14:paraId="7C181C94" w14:textId="04890BE5" w:rsidR="00FF445E" w:rsidRDefault="00681333" w:rsidP="004218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Hanzala</w:t>
            </w:r>
            <w:proofErr w:type="spellEnd"/>
            <w:r w:rsidR="00FF445E">
              <w:rPr>
                <w:rFonts w:ascii="Arial" w:hAnsi="Arial" w:cs="Arial"/>
                <w:sz w:val="28"/>
                <w:szCs w:val="28"/>
              </w:rPr>
              <w:t xml:space="preserve"> 1A</w:t>
            </w:r>
          </w:p>
          <w:p w14:paraId="4E92D1D9" w14:textId="77777777" w:rsidR="00FF445E" w:rsidRDefault="00FF445E" w:rsidP="004218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AbuBakr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RL</w:t>
            </w:r>
          </w:p>
          <w:p w14:paraId="3F907794" w14:textId="77777777" w:rsidR="00FF445E" w:rsidRDefault="00FF445E" w:rsidP="004218E1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Nabiha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6C</w:t>
            </w:r>
          </w:p>
          <w:p w14:paraId="1D671BD9" w14:textId="77777777" w:rsidR="00FF445E" w:rsidRDefault="00FF445E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Amina 6C</w:t>
            </w:r>
          </w:p>
          <w:p w14:paraId="6C2C9E65" w14:textId="77777777" w:rsidR="00D63B3C" w:rsidRDefault="00D63B3C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Mrs Bowie</w:t>
            </w:r>
          </w:p>
          <w:p w14:paraId="00D6FA06" w14:textId="6302E621" w:rsidR="00D63B3C" w:rsidRPr="004218E1" w:rsidRDefault="00D63B3C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Miss Lowe</w:t>
            </w:r>
          </w:p>
        </w:tc>
      </w:tr>
      <w:tr w:rsidR="004218E1" w14:paraId="49F02FD8" w14:textId="77777777" w:rsidTr="00563EFD">
        <w:trPr>
          <w:cantSplit/>
          <w:trHeight w:val="1701"/>
        </w:trPr>
        <w:tc>
          <w:tcPr>
            <w:tcW w:w="2830" w:type="dxa"/>
            <w:vAlign w:val="center"/>
          </w:tcPr>
          <w:p w14:paraId="58262958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t>Apologies</w:t>
            </w:r>
          </w:p>
        </w:tc>
        <w:tc>
          <w:tcPr>
            <w:tcW w:w="6186" w:type="dxa"/>
            <w:vAlign w:val="center"/>
          </w:tcPr>
          <w:p w14:paraId="4B0CED16" w14:textId="3808FC06" w:rsidR="00B30CCB" w:rsidRPr="004218E1" w:rsidRDefault="00D63B3C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RD rep</w:t>
            </w:r>
          </w:p>
        </w:tc>
      </w:tr>
      <w:tr w:rsidR="004218E1" w14:paraId="2AE53535" w14:textId="77777777" w:rsidTr="00563EFD">
        <w:trPr>
          <w:cantSplit/>
          <w:trHeight w:val="3969"/>
        </w:trPr>
        <w:tc>
          <w:tcPr>
            <w:tcW w:w="2830" w:type="dxa"/>
            <w:vAlign w:val="center"/>
          </w:tcPr>
          <w:p w14:paraId="1E685CEB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lastRenderedPageBreak/>
              <w:t>Key Points</w:t>
            </w:r>
          </w:p>
        </w:tc>
        <w:tc>
          <w:tcPr>
            <w:tcW w:w="6186" w:type="dxa"/>
            <w:vAlign w:val="center"/>
          </w:tcPr>
          <w:p w14:paraId="20066CC7" w14:textId="2A0BEDD8" w:rsidR="00E07896" w:rsidRDefault="00D63B3C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Handed out badges</w:t>
            </w:r>
            <w:r w:rsidR="003B42DE">
              <w:rPr>
                <w:rFonts w:ascii="Arial" w:hAnsi="Arial" w:cs="Arial"/>
                <w:sz w:val="28"/>
                <w:szCs w:val="28"/>
              </w:rPr>
              <w:t xml:space="preserve"> and welcomed children to the eco council.</w:t>
            </w:r>
          </w:p>
          <w:p w14:paraId="26B04B8A" w14:textId="77777777" w:rsidR="003B42DE" w:rsidRDefault="003B42DE" w:rsidP="004218E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6D0503" w14:textId="544EBF54" w:rsidR="00D63B3C" w:rsidRDefault="00D63B3C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Discussed roles for the year</w:t>
            </w:r>
            <w:r w:rsidR="003B42DE">
              <w:rPr>
                <w:rFonts w:ascii="Arial" w:hAnsi="Arial" w:cs="Arial"/>
                <w:sz w:val="28"/>
                <w:szCs w:val="28"/>
              </w:rPr>
              <w:t xml:space="preserve"> – talked about how we will be working as 2 eco councils but coming together for some meetings.</w:t>
            </w:r>
          </w:p>
          <w:p w14:paraId="6C0EDD51" w14:textId="77777777" w:rsidR="003B42DE" w:rsidRDefault="003B42DE" w:rsidP="004218E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C168FB" w14:textId="2D3A07AA" w:rsidR="00D63B3C" w:rsidRPr="004218E1" w:rsidRDefault="00D63B3C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Planned in next meeting</w:t>
            </w:r>
            <w:r w:rsidR="003B42DE">
              <w:rPr>
                <w:rFonts w:ascii="Arial" w:hAnsi="Arial" w:cs="Arial"/>
                <w:sz w:val="28"/>
                <w:szCs w:val="28"/>
              </w:rPr>
              <w:t xml:space="preserve"> (next week so we can get our eco review completed asap – it usually takes a few meetings to do this).</w:t>
            </w:r>
          </w:p>
        </w:tc>
      </w:tr>
      <w:tr w:rsidR="004218E1" w14:paraId="4FC91C27" w14:textId="77777777" w:rsidTr="00563EFD">
        <w:trPr>
          <w:cantSplit/>
          <w:trHeight w:val="1985"/>
        </w:trPr>
        <w:tc>
          <w:tcPr>
            <w:tcW w:w="2830" w:type="dxa"/>
            <w:vAlign w:val="center"/>
          </w:tcPr>
          <w:p w14:paraId="36370BCB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t>Next Steps</w:t>
            </w:r>
          </w:p>
        </w:tc>
        <w:tc>
          <w:tcPr>
            <w:tcW w:w="6186" w:type="dxa"/>
            <w:vAlign w:val="center"/>
          </w:tcPr>
          <w:p w14:paraId="78CC46E8" w14:textId="6FA35BB1" w:rsidR="0045458C" w:rsidRPr="004218E1" w:rsidRDefault="00D63B3C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Eco review</w:t>
            </w:r>
            <w:r w:rsidR="003B42DE">
              <w:rPr>
                <w:rFonts w:ascii="Arial" w:hAnsi="Arial" w:cs="Arial"/>
                <w:sz w:val="28"/>
                <w:szCs w:val="28"/>
              </w:rPr>
              <w:t xml:space="preserve"> – to be completed by the children at the next meeting and follow up with a review to identify the 3 areas for this year.</w:t>
            </w:r>
          </w:p>
        </w:tc>
      </w:tr>
      <w:tr w:rsidR="004218E1" w14:paraId="1831257E" w14:textId="77777777" w:rsidTr="00563EFD">
        <w:trPr>
          <w:cantSplit/>
          <w:trHeight w:val="851"/>
        </w:trPr>
        <w:tc>
          <w:tcPr>
            <w:tcW w:w="2830" w:type="dxa"/>
            <w:vAlign w:val="center"/>
          </w:tcPr>
          <w:p w14:paraId="7149F754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t>Next Meeting</w:t>
            </w:r>
          </w:p>
        </w:tc>
        <w:tc>
          <w:tcPr>
            <w:tcW w:w="6186" w:type="dxa"/>
            <w:vAlign w:val="center"/>
          </w:tcPr>
          <w:p w14:paraId="3DA258B0" w14:textId="15E204B5" w:rsidR="004218E1" w:rsidRPr="008E10F2" w:rsidRDefault="00D63B3C" w:rsidP="008E10F2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Tuesday 11</w:t>
            </w:r>
            <w:r w:rsidRPr="00D63B3C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November 2025</w:t>
            </w:r>
            <w:bookmarkStart w:id="0" w:name="_GoBack"/>
            <w:bookmarkEnd w:id="0"/>
          </w:p>
        </w:tc>
      </w:tr>
    </w:tbl>
    <w:p w14:paraId="3078062D" w14:textId="77777777" w:rsidR="004218E1" w:rsidRPr="004218E1" w:rsidRDefault="004218E1" w:rsidP="004218E1">
      <w:pPr>
        <w:jc w:val="center"/>
        <w:rPr>
          <w:rFonts w:ascii="Arial" w:hAnsi="Arial" w:cs="Arial"/>
          <w:b/>
          <w:sz w:val="40"/>
        </w:rPr>
      </w:pPr>
    </w:p>
    <w:sectPr w:rsidR="004218E1" w:rsidRPr="004218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3177F" w14:textId="77777777" w:rsidR="006624E5" w:rsidRDefault="006624E5" w:rsidP="004218E1">
      <w:pPr>
        <w:spacing w:after="0" w:line="240" w:lineRule="auto"/>
      </w:pPr>
      <w:r>
        <w:separator/>
      </w:r>
    </w:p>
  </w:endnote>
  <w:endnote w:type="continuationSeparator" w:id="0">
    <w:p w14:paraId="4397FEC4" w14:textId="77777777" w:rsidR="006624E5" w:rsidRDefault="006624E5" w:rsidP="0042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81FB" w14:textId="77777777" w:rsidR="004218E1" w:rsidRDefault="00421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F0B39" w14:textId="77777777" w:rsidR="004218E1" w:rsidRDefault="004218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67D0" w14:textId="77777777" w:rsidR="004218E1" w:rsidRDefault="00421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F33BF" w14:textId="77777777" w:rsidR="006624E5" w:rsidRDefault="006624E5" w:rsidP="004218E1">
      <w:pPr>
        <w:spacing w:after="0" w:line="240" w:lineRule="auto"/>
      </w:pPr>
      <w:r>
        <w:separator/>
      </w:r>
    </w:p>
  </w:footnote>
  <w:footnote w:type="continuationSeparator" w:id="0">
    <w:p w14:paraId="4CE47A69" w14:textId="77777777" w:rsidR="006624E5" w:rsidRDefault="006624E5" w:rsidP="0042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B3B6" w14:textId="77777777" w:rsidR="004218E1" w:rsidRDefault="006624E5">
    <w:pPr>
      <w:pStyle w:val="Header"/>
    </w:pPr>
    <w:r>
      <w:rPr>
        <w:noProof/>
        <w:lang w:eastAsia="en-GB"/>
      </w:rPr>
      <w:pict w14:anchorId="53286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3061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4-HEADER-FOOTER-P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F2A02" w14:textId="77777777" w:rsidR="004218E1" w:rsidRDefault="006624E5">
    <w:pPr>
      <w:pStyle w:val="Header"/>
    </w:pPr>
    <w:r>
      <w:rPr>
        <w:noProof/>
        <w:lang w:eastAsia="en-GB"/>
      </w:rPr>
      <w:pict w14:anchorId="50D88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30611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4-HEADER-FOOTER-P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72F6" w14:textId="77777777" w:rsidR="004218E1" w:rsidRDefault="006624E5">
    <w:pPr>
      <w:pStyle w:val="Header"/>
    </w:pPr>
    <w:r>
      <w:rPr>
        <w:noProof/>
        <w:lang w:eastAsia="en-GB"/>
      </w:rPr>
      <w:pict w14:anchorId="1EBEF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3060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4-HEADER-FOOTER-P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F044A"/>
    <w:multiLevelType w:val="hybridMultilevel"/>
    <w:tmpl w:val="615EB728"/>
    <w:lvl w:ilvl="0" w:tplc="DFA6894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E1"/>
    <w:rsid w:val="00032298"/>
    <w:rsid w:val="001D78DE"/>
    <w:rsid w:val="00262E37"/>
    <w:rsid w:val="003B42DE"/>
    <w:rsid w:val="004218E1"/>
    <w:rsid w:val="0045458C"/>
    <w:rsid w:val="00480A59"/>
    <w:rsid w:val="00563EFD"/>
    <w:rsid w:val="005E4008"/>
    <w:rsid w:val="006624E5"/>
    <w:rsid w:val="00681333"/>
    <w:rsid w:val="007B20DE"/>
    <w:rsid w:val="00834C13"/>
    <w:rsid w:val="008E10F2"/>
    <w:rsid w:val="008E52FC"/>
    <w:rsid w:val="0091419E"/>
    <w:rsid w:val="00AB61B6"/>
    <w:rsid w:val="00B30CCB"/>
    <w:rsid w:val="00B34713"/>
    <w:rsid w:val="00D63B3C"/>
    <w:rsid w:val="00E07896"/>
    <w:rsid w:val="00ED308B"/>
    <w:rsid w:val="00F34945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9F7476"/>
  <w15:docId w15:val="{993DC714-3A9F-4C74-8B27-63A68EBE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8E1"/>
  </w:style>
  <w:style w:type="paragraph" w:styleId="Footer">
    <w:name w:val="footer"/>
    <w:basedOn w:val="Normal"/>
    <w:link w:val="FooterChar"/>
    <w:uiPriority w:val="99"/>
    <w:unhideWhenUsed/>
    <w:rsid w:val="00421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E1"/>
  </w:style>
  <w:style w:type="table" w:styleId="TableGrid">
    <w:name w:val="Table Grid"/>
    <w:basedOn w:val="TableNormal"/>
    <w:uiPriority w:val="39"/>
    <w:rsid w:val="0042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2544d-bb75-46a8-8d15-935ea0f6c27c">
      <Terms xmlns="http://schemas.microsoft.com/office/infopath/2007/PartnerControls"/>
    </lcf76f155ced4ddcb4097134ff3c332f>
    <TaxCatchAll xmlns="6715175a-2153-4031-b562-73ee1af9b3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BE8775FFAF048B18AB121218CF7C5" ma:contentTypeVersion="15" ma:contentTypeDescription="Create a new document." ma:contentTypeScope="" ma:versionID="6105082e675afdf4c502f9c3d12fc8c0">
  <xsd:schema xmlns:xsd="http://www.w3.org/2001/XMLSchema" xmlns:xs="http://www.w3.org/2001/XMLSchema" xmlns:p="http://schemas.microsoft.com/office/2006/metadata/properties" xmlns:ns2="7142544d-bb75-46a8-8d15-935ea0f6c27c" xmlns:ns3="6715175a-2153-4031-b562-73ee1af9b33e" targetNamespace="http://schemas.microsoft.com/office/2006/metadata/properties" ma:root="true" ma:fieldsID="11eae7f3fb82e314667d78becbbff761" ns2:_="" ns3:_="">
    <xsd:import namespace="7142544d-bb75-46a8-8d15-935ea0f6c27c"/>
    <xsd:import namespace="6715175a-2153-4031-b562-73ee1af9b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544d-bb75-46a8-8d15-935ea0f6c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0228e8-9da0-4abb-8a13-53ffe541c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5175a-2153-4031-b562-73ee1af9b33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541cce6-4ef3-43bf-b45e-21550a5235b8}" ma:internalName="TaxCatchAll" ma:showField="CatchAllData" ma:web="6715175a-2153-4031-b562-73ee1af9b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7129E-D183-4B5E-B3EB-DB66B57B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8A3B9-0477-42E4-AB40-C37CA278D04A}">
  <ds:schemaRefs>
    <ds:schemaRef ds:uri="http://schemas.microsoft.com/office/2006/metadata/properties"/>
    <ds:schemaRef ds:uri="http://schemas.microsoft.com/office/infopath/2007/PartnerControls"/>
    <ds:schemaRef ds:uri="7142544d-bb75-46a8-8d15-935ea0f6c27c"/>
    <ds:schemaRef ds:uri="6715175a-2153-4031-b562-73ee1af9b33e"/>
  </ds:schemaRefs>
</ds:datastoreItem>
</file>

<file path=customXml/itemProps3.xml><?xml version="1.0" encoding="utf-8"?>
<ds:datastoreItem xmlns:ds="http://schemas.openxmlformats.org/officeDocument/2006/customXml" ds:itemID="{1DCC77F5-79F3-462B-9672-466D59EAF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2544d-bb75-46a8-8d15-935ea0f6c27c"/>
    <ds:schemaRef ds:uri="6715175a-2153-4031-b562-73ee1af9b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Hyland</dc:creator>
  <cp:lastModifiedBy>staff</cp:lastModifiedBy>
  <cp:revision>2</cp:revision>
  <dcterms:created xsi:type="dcterms:W3CDTF">2026-06-16T15:21:00Z</dcterms:created>
  <dcterms:modified xsi:type="dcterms:W3CDTF">2026-06-16T15:21:00Z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0x010100FA6BE8775FFAF048B18AB121218CF7C5</vt:lpwstr>
  </property>
</Properties>
</file>