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74"/>
        <w:gridCol w:w="2174"/>
        <w:gridCol w:w="2548"/>
      </w:tblGrid>
      <w:tr w:rsidR="00345144" w:rsidRPr="00EA5B8A" w14:paraId="2F24373F" w14:textId="77777777" w:rsidTr="001F2A8E">
        <w:tc>
          <w:tcPr>
            <w:tcW w:w="2120" w:type="dxa"/>
          </w:tcPr>
          <w:p w14:paraId="3DED85D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Year Group</w:t>
            </w:r>
          </w:p>
        </w:tc>
        <w:tc>
          <w:tcPr>
            <w:tcW w:w="2174" w:type="dxa"/>
          </w:tcPr>
          <w:p w14:paraId="5C3392D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Autumn Term</w:t>
            </w:r>
          </w:p>
        </w:tc>
        <w:tc>
          <w:tcPr>
            <w:tcW w:w="2174" w:type="dxa"/>
          </w:tcPr>
          <w:p w14:paraId="419636B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Spring Term</w:t>
            </w:r>
          </w:p>
        </w:tc>
        <w:tc>
          <w:tcPr>
            <w:tcW w:w="2548" w:type="dxa"/>
          </w:tcPr>
          <w:p w14:paraId="3ABE3C8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Summer Term</w:t>
            </w:r>
          </w:p>
        </w:tc>
      </w:tr>
      <w:tr w:rsidR="00345144" w:rsidRPr="00EA5B8A" w14:paraId="34C33D25" w14:textId="77777777" w:rsidTr="001F2A8E">
        <w:tc>
          <w:tcPr>
            <w:tcW w:w="2120" w:type="dxa"/>
          </w:tcPr>
          <w:p w14:paraId="1B68349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Year 7</w:t>
            </w:r>
          </w:p>
          <w:p w14:paraId="07B57FD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6E4F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Grow through life</w:t>
            </w:r>
          </w:p>
        </w:tc>
        <w:tc>
          <w:tcPr>
            <w:tcW w:w="2174" w:type="dxa"/>
          </w:tcPr>
          <w:p w14:paraId="12BA29C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Personal Development Careers Programme Introduction – Employability Skills Passport </w:t>
            </w:r>
          </w:p>
          <w:p w14:paraId="0AE26A0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B40A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Careers Assembly</w:t>
            </w:r>
          </w:p>
          <w:p w14:paraId="69BB140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C9C4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Future Skills Questionnaire </w:t>
            </w:r>
          </w:p>
          <w:p w14:paraId="1E03FEB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5B8A">
              <w:rPr>
                <w:rFonts w:ascii="Arial" w:hAnsi="Arial" w:cs="Arial"/>
                <w:sz w:val="22"/>
                <w:szCs w:val="22"/>
              </w:rPr>
              <w:t>Wyze</w:t>
            </w:r>
            <w:proofErr w:type="spellEnd"/>
            <w:r w:rsidRPr="00EA5B8A">
              <w:rPr>
                <w:rFonts w:ascii="Arial" w:hAnsi="Arial" w:cs="Arial"/>
                <w:sz w:val="22"/>
                <w:szCs w:val="22"/>
              </w:rPr>
              <w:t xml:space="preserve"> Up Challenge – Develop employability skills </w:t>
            </w:r>
          </w:p>
          <w:p w14:paraId="1A4EE7A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8D3B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RSHE – Interview different employees</w:t>
            </w:r>
          </w:p>
        </w:tc>
        <w:tc>
          <w:tcPr>
            <w:tcW w:w="2174" w:type="dxa"/>
          </w:tcPr>
          <w:p w14:paraId="337F179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Tutor programme – employability skills passport </w:t>
            </w:r>
          </w:p>
          <w:p w14:paraId="2DB86B8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1B69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Science Week – Crest Awards </w:t>
            </w:r>
          </w:p>
          <w:p w14:paraId="37C6A09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14:paraId="5A0A88C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Big Bang Fair </w:t>
            </w:r>
          </w:p>
          <w:p w14:paraId="612D492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C2C5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Activities Week – Employability Skills Development </w:t>
            </w:r>
          </w:p>
          <w:p w14:paraId="681EEBC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7AF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The Apprentice Challenge </w:t>
            </w:r>
          </w:p>
          <w:p w14:paraId="224561D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78EE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Visit to Cadbury World </w:t>
            </w:r>
          </w:p>
        </w:tc>
      </w:tr>
      <w:tr w:rsidR="00345144" w:rsidRPr="00EA5B8A" w14:paraId="5EBC072F" w14:textId="77777777" w:rsidTr="001F2A8E">
        <w:tc>
          <w:tcPr>
            <w:tcW w:w="2120" w:type="dxa"/>
          </w:tcPr>
          <w:p w14:paraId="410D718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Year 8</w:t>
            </w:r>
          </w:p>
          <w:p w14:paraId="3BC8637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D956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Explore possibilities </w:t>
            </w:r>
          </w:p>
        </w:tc>
        <w:tc>
          <w:tcPr>
            <w:tcW w:w="2174" w:type="dxa"/>
          </w:tcPr>
          <w:p w14:paraId="6578F52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Tutor programme – explore possibilities </w:t>
            </w:r>
          </w:p>
          <w:p w14:paraId="6C6161C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1319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Careers Assembly </w:t>
            </w:r>
          </w:p>
          <w:p w14:paraId="3608321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76EA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Bramcote Receptionist Programme with the Department for Work and Pensions</w:t>
            </w:r>
          </w:p>
          <w:p w14:paraId="47DD00F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BE1B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proofErr w:type="spellStart"/>
            <w:r w:rsidRPr="00EA5B8A"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 w:rsidRPr="00EA5B8A">
              <w:rPr>
                <w:rFonts w:ascii="Arial" w:hAnsi="Arial" w:cs="Arial"/>
                <w:sz w:val="22"/>
                <w:szCs w:val="22"/>
              </w:rPr>
              <w:t xml:space="preserve"> – explore career options</w:t>
            </w:r>
          </w:p>
          <w:p w14:paraId="1F8F3AB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B72E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1C035F7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Bramcote Receptionist Programme with the Department for Work and Pensions</w:t>
            </w:r>
          </w:p>
          <w:p w14:paraId="4871E2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9B85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Science Week – Crest Award. Visit from Jez Turner University of Nottingham</w:t>
            </w:r>
          </w:p>
          <w:p w14:paraId="2E2163C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DAD6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Careers in the creative industries </w:t>
            </w:r>
            <w:r>
              <w:rPr>
                <w:rFonts w:ascii="Arial" w:hAnsi="Arial" w:cs="Arial"/>
                <w:sz w:val="22"/>
                <w:szCs w:val="22"/>
              </w:rPr>
              <w:t>focus</w:t>
            </w:r>
          </w:p>
          <w:p w14:paraId="0BF1EF4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6679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Independent Careers Interviews </w:t>
            </w:r>
          </w:p>
        </w:tc>
        <w:tc>
          <w:tcPr>
            <w:tcW w:w="2548" w:type="dxa"/>
          </w:tcPr>
          <w:p w14:paraId="6870E70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Bramcote Receptionist Programme with the Department for Work and Pensions</w:t>
            </w:r>
          </w:p>
          <w:p w14:paraId="4E5C6D0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EC1A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Independent Careers Interviews</w:t>
            </w:r>
          </w:p>
          <w:p w14:paraId="78E86BB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997A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Stranded on a desert island Employability skills development </w:t>
            </w:r>
            <w:r>
              <w:rPr>
                <w:rFonts w:ascii="Arial" w:hAnsi="Arial" w:cs="Arial"/>
                <w:sz w:val="22"/>
                <w:szCs w:val="22"/>
              </w:rPr>
              <w:t>as part of activities week</w:t>
            </w:r>
          </w:p>
        </w:tc>
      </w:tr>
      <w:tr w:rsidR="00345144" w:rsidRPr="00EA5B8A" w14:paraId="5A778E81" w14:textId="77777777" w:rsidTr="001F2A8E">
        <w:tc>
          <w:tcPr>
            <w:tcW w:w="2120" w:type="dxa"/>
          </w:tcPr>
          <w:p w14:paraId="6E6C794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Year 9</w:t>
            </w:r>
          </w:p>
          <w:p w14:paraId="5275858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FE20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Manage Career</w:t>
            </w:r>
          </w:p>
        </w:tc>
        <w:tc>
          <w:tcPr>
            <w:tcW w:w="2174" w:type="dxa"/>
          </w:tcPr>
          <w:p w14:paraId="07DE446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Tutor programme – Managing the transition to GCSE and beyond</w:t>
            </w:r>
          </w:p>
          <w:p w14:paraId="74F265C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66FA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proofErr w:type="spellStart"/>
            <w:r w:rsidRPr="00EA5B8A"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 w:rsidRPr="00EA5B8A">
              <w:rPr>
                <w:rFonts w:ascii="Arial" w:hAnsi="Arial" w:cs="Arial"/>
                <w:sz w:val="22"/>
                <w:szCs w:val="22"/>
              </w:rPr>
              <w:t xml:space="preserve"> – explore GCSE and career options</w:t>
            </w:r>
          </w:p>
          <w:p w14:paraId="4D65FCF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632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Careers in Hospitality and Catering in conjunction with the Welbeck Estate</w:t>
            </w:r>
          </w:p>
          <w:p w14:paraId="6EDAD78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BB98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Sports Leaders – practical implementation of skills </w:t>
            </w:r>
          </w:p>
          <w:p w14:paraId="7759353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AD87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Social Action Group Forest Football Club</w:t>
            </w:r>
          </w:p>
          <w:p w14:paraId="1C2F3FA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984C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DOE Programme </w:t>
            </w:r>
          </w:p>
          <w:p w14:paraId="1158302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7F3BD17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Personal Development – GCSE Options support, </w:t>
            </w:r>
            <w:proofErr w:type="spellStart"/>
            <w:r w:rsidRPr="00EA5B8A"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 w:rsidRPr="00EA5B8A">
              <w:rPr>
                <w:rFonts w:ascii="Arial" w:hAnsi="Arial" w:cs="Arial"/>
                <w:sz w:val="22"/>
                <w:szCs w:val="22"/>
              </w:rPr>
              <w:t xml:space="preserve"> plus careers assembly and open evening</w:t>
            </w:r>
          </w:p>
          <w:p w14:paraId="34DF636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6120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National Justice Museum – examine job roles </w:t>
            </w:r>
          </w:p>
          <w:p w14:paraId="131F8B8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8E8B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Sports Leaders – practical implementation of skills </w:t>
            </w:r>
          </w:p>
          <w:p w14:paraId="6E44046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8BF8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Meet the professional’s event with a range of local employers</w:t>
            </w:r>
          </w:p>
          <w:p w14:paraId="4789549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02DC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DOE Programme</w:t>
            </w:r>
          </w:p>
          <w:p w14:paraId="2269193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9187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B692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36D457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Visit Nottingham University/Nottingham Trent/Derby </w:t>
            </w:r>
          </w:p>
          <w:p w14:paraId="520FF48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58FC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Sports Leaders – practical implementation of skills </w:t>
            </w:r>
          </w:p>
          <w:p w14:paraId="410994D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0DEB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Visit from professional Musician </w:t>
            </w:r>
          </w:p>
          <w:p w14:paraId="618DED8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EFB7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Taster Lessons GCSE </w:t>
            </w:r>
          </w:p>
          <w:p w14:paraId="3162A5E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3714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Employability Skills Development activity </w:t>
            </w:r>
          </w:p>
          <w:p w14:paraId="3D9E5D6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22EB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DOE Programme</w:t>
            </w:r>
          </w:p>
        </w:tc>
      </w:tr>
      <w:tr w:rsidR="00345144" w:rsidRPr="00EA5B8A" w14:paraId="790B863A" w14:textId="77777777" w:rsidTr="001F2A8E">
        <w:tc>
          <w:tcPr>
            <w:tcW w:w="2120" w:type="dxa"/>
          </w:tcPr>
          <w:p w14:paraId="37A2CB4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Year 10</w:t>
            </w:r>
          </w:p>
          <w:p w14:paraId="7B5DF3A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A489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Explore opportunities </w:t>
            </w:r>
          </w:p>
          <w:p w14:paraId="489F450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839F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Create opportunities</w:t>
            </w:r>
          </w:p>
          <w:p w14:paraId="1F45A94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CDB9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Balance life and work  </w:t>
            </w:r>
          </w:p>
        </w:tc>
        <w:tc>
          <w:tcPr>
            <w:tcW w:w="2174" w:type="dxa"/>
          </w:tcPr>
          <w:p w14:paraId="270224C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Tutor programme – explore possibilities </w:t>
            </w:r>
          </w:p>
          <w:p w14:paraId="18499AB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24A8E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Personal Development Programme – exploring careers and skills, CV’s and covering letters, preparing for interviews</w:t>
            </w:r>
          </w:p>
          <w:p w14:paraId="6AB31A20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E371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explore opportunities and track the development of competencies</w:t>
            </w:r>
          </w:p>
          <w:p w14:paraId="7A940B5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83622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Careers in Sport Carousel </w:t>
            </w:r>
          </w:p>
          <w:p w14:paraId="7759DE9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3D7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National Highways visit</w:t>
            </w:r>
          </w:p>
          <w:p w14:paraId="498DC6B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0DD3F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Morgan Sindall Site Visit</w:t>
            </w:r>
          </w:p>
          <w:p w14:paraId="308A8BD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4A04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Residential Home visit -H&amp;S Care</w:t>
            </w:r>
          </w:p>
          <w:p w14:paraId="6E24F14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CAF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Thackery Museum Visit History and H&amp;S Care</w:t>
            </w:r>
          </w:p>
          <w:p w14:paraId="1BFC8EB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B0D2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34340D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Tutor programme – explore possibilities </w:t>
            </w:r>
          </w:p>
          <w:p w14:paraId="4BE55F9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0588E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Personal Development Programme – exploring careers and skills, CV’s and covering letters, preparing for interviews</w:t>
            </w:r>
          </w:p>
          <w:p w14:paraId="71A2045E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E809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explore opportunities and track the development of competencies</w:t>
            </w:r>
          </w:p>
          <w:p w14:paraId="48E8C14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4AB9B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2CEC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2D44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RAF Careers Assembly </w:t>
            </w:r>
          </w:p>
          <w:p w14:paraId="7B17500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7313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Nottingham Forest Green initiative project </w:t>
            </w:r>
          </w:p>
          <w:p w14:paraId="39D87FE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0524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IKEA Visit – 3D Design</w:t>
            </w:r>
          </w:p>
          <w:p w14:paraId="2450796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F476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National Highways Visit</w:t>
            </w:r>
          </w:p>
          <w:p w14:paraId="027411F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203C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Morgan Sindall Site Visit</w:t>
            </w:r>
          </w:p>
          <w:p w14:paraId="2EB6C07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3167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Residential Home visit -H&amp;S Care</w:t>
            </w:r>
          </w:p>
          <w:p w14:paraId="7581764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41BC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Nottingham Trent Basin Visit – Geography </w:t>
            </w:r>
          </w:p>
          <w:p w14:paraId="6CC95C0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B889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Oxford University Visit – Drama </w:t>
            </w:r>
          </w:p>
          <w:p w14:paraId="18145EA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Detective Inspector Visit - Psychology</w:t>
            </w:r>
          </w:p>
          <w:p w14:paraId="607F026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D1BC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Mock Interviews with a range of different local employers</w:t>
            </w:r>
          </w:p>
        </w:tc>
        <w:tc>
          <w:tcPr>
            <w:tcW w:w="2548" w:type="dxa"/>
          </w:tcPr>
          <w:p w14:paraId="576FE87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Tutor programme – explore possibilities </w:t>
            </w:r>
          </w:p>
          <w:p w14:paraId="7B357C5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FD3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Personal Development Programme – Virtual Work Experience, Business and Enterprise</w:t>
            </w:r>
          </w:p>
          <w:p w14:paraId="04804B1B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DF2D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explore opportunities and track the development of competencies</w:t>
            </w:r>
          </w:p>
          <w:p w14:paraId="1FE93BF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ECFEB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B4C01" w14:textId="77777777" w:rsidR="00345144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F8FD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4DFDE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Barron McCann Visit – Business </w:t>
            </w:r>
          </w:p>
          <w:p w14:paraId="5F1255B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0372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Aberystwyth Visit </w:t>
            </w:r>
          </w:p>
          <w:p w14:paraId="3500F14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4A19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Visit from professional Musician </w:t>
            </w:r>
          </w:p>
          <w:p w14:paraId="7E27AFD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1955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BD2F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Morgan Sindall Site Visit</w:t>
            </w:r>
          </w:p>
          <w:p w14:paraId="2D7876A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D2F0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Residential Home visit H&amp;S Care</w:t>
            </w:r>
          </w:p>
          <w:p w14:paraId="54B2D0A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B62B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7202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98D5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Post 16 options carousel including visits from Nottingham College, NUAST, Confetti, Think Big, Bramcote College</w:t>
            </w:r>
          </w:p>
          <w:p w14:paraId="396081F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703D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Taster lessons for Post 16 </w:t>
            </w:r>
            <w:proofErr w:type="spellStart"/>
            <w:r w:rsidRPr="00EA5B8A">
              <w:rPr>
                <w:rFonts w:ascii="Arial" w:hAnsi="Arial" w:cs="Arial"/>
                <w:sz w:val="22"/>
                <w:szCs w:val="22"/>
              </w:rPr>
              <w:t>Alevels</w:t>
            </w:r>
            <w:proofErr w:type="spellEnd"/>
            <w:r w:rsidRPr="00EA5B8A">
              <w:rPr>
                <w:rFonts w:ascii="Arial" w:hAnsi="Arial" w:cs="Arial"/>
                <w:sz w:val="22"/>
                <w:szCs w:val="22"/>
              </w:rPr>
              <w:t xml:space="preserve"> and some vocational courses </w:t>
            </w:r>
          </w:p>
        </w:tc>
      </w:tr>
      <w:tr w:rsidR="00345144" w:rsidRPr="00EA5B8A" w14:paraId="2324C95C" w14:textId="77777777" w:rsidTr="001F2A8E">
        <w:tc>
          <w:tcPr>
            <w:tcW w:w="2120" w:type="dxa"/>
          </w:tcPr>
          <w:p w14:paraId="4A295C9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Year 11</w:t>
            </w:r>
          </w:p>
          <w:p w14:paraId="2FD156D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Manage career </w:t>
            </w:r>
          </w:p>
          <w:p w14:paraId="0CFD04A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7EA8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01DE47C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Tutor programme – Options for the end of year 11</w:t>
            </w:r>
          </w:p>
          <w:p w14:paraId="4773FF8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F736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Future Skills Questionnaire </w:t>
            </w:r>
          </w:p>
          <w:p w14:paraId="799C1E1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A93F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Post 16 Open Evening</w:t>
            </w:r>
          </w:p>
          <w:p w14:paraId="634A8B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526F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Independent Careers Interviews </w:t>
            </w:r>
          </w:p>
        </w:tc>
        <w:tc>
          <w:tcPr>
            <w:tcW w:w="2174" w:type="dxa"/>
          </w:tcPr>
          <w:p w14:paraId="4F75E41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Tutor programme – Options for the end of year 11</w:t>
            </w:r>
          </w:p>
          <w:p w14:paraId="78BC564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7527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Nottingham Forest Green initiative project </w:t>
            </w:r>
          </w:p>
          <w:p w14:paraId="0733633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11F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Independent Careers Interviews</w:t>
            </w:r>
          </w:p>
        </w:tc>
        <w:tc>
          <w:tcPr>
            <w:tcW w:w="2548" w:type="dxa"/>
          </w:tcPr>
          <w:p w14:paraId="63C0FDC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Visit from professional Musician </w:t>
            </w:r>
          </w:p>
          <w:p w14:paraId="7DD597A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70CD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Collect destinations data and support students to reduce risk of NEET</w:t>
            </w:r>
          </w:p>
        </w:tc>
      </w:tr>
      <w:tr w:rsidR="00345144" w:rsidRPr="00EA5B8A" w14:paraId="7CD5DB9B" w14:textId="77777777" w:rsidTr="001F2A8E">
        <w:tc>
          <w:tcPr>
            <w:tcW w:w="2120" w:type="dxa"/>
          </w:tcPr>
          <w:p w14:paraId="554D90C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Year 12</w:t>
            </w:r>
          </w:p>
          <w:p w14:paraId="1BB92C7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CA8B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See the big picture</w:t>
            </w:r>
          </w:p>
          <w:p w14:paraId="7710CD7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64FE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Grow through life </w:t>
            </w:r>
          </w:p>
          <w:p w14:paraId="3954217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B62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Create opportunities  </w:t>
            </w:r>
          </w:p>
          <w:p w14:paraId="431E0EC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8C85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Explore possibilities </w:t>
            </w:r>
          </w:p>
          <w:p w14:paraId="7E99D33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6E48041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Tutor programme – Careers </w:t>
            </w:r>
          </w:p>
          <w:p w14:paraId="5BD2125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15822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Future Skills Questionnaire </w:t>
            </w:r>
          </w:p>
          <w:p w14:paraId="452F962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0D4B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Workshop in collaboration </w:t>
            </w:r>
            <w:proofErr w:type="gramStart"/>
            <w:r w:rsidRPr="00EA5B8A">
              <w:rPr>
                <w:rFonts w:ascii="Arial" w:hAnsi="Arial" w:cs="Arial"/>
                <w:sz w:val="22"/>
                <w:szCs w:val="22"/>
              </w:rPr>
              <w:t>with  Department</w:t>
            </w:r>
            <w:proofErr w:type="gramEnd"/>
            <w:r w:rsidRPr="00EA5B8A">
              <w:rPr>
                <w:rFonts w:ascii="Arial" w:hAnsi="Arial" w:cs="Arial"/>
                <w:sz w:val="22"/>
                <w:szCs w:val="22"/>
              </w:rPr>
              <w:t xml:space="preserve"> for Work and Pensions</w:t>
            </w:r>
          </w:p>
          <w:p w14:paraId="2E0CB22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AE41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DANCOP Workshops</w:t>
            </w:r>
          </w:p>
          <w:p w14:paraId="7AAE595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5736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Independent Careers Interviews </w:t>
            </w:r>
          </w:p>
          <w:p w14:paraId="1F48534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00BC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Industrial Cadets Gold Award</w:t>
            </w:r>
          </w:p>
          <w:p w14:paraId="60C1DA7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5FD8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Gold DOE Award</w:t>
            </w:r>
          </w:p>
          <w:p w14:paraId="1D3B69F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D581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Weekly newsletter </w:t>
            </w:r>
          </w:p>
        </w:tc>
        <w:tc>
          <w:tcPr>
            <w:tcW w:w="2174" w:type="dxa"/>
          </w:tcPr>
          <w:p w14:paraId="1708392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Tutor programme – Careers </w:t>
            </w:r>
          </w:p>
          <w:p w14:paraId="318550C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7CFC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Independent Careers Interviews </w:t>
            </w:r>
          </w:p>
          <w:p w14:paraId="296C0DE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EC26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Think Big Workshops </w:t>
            </w:r>
          </w:p>
          <w:p w14:paraId="1B5558B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A2AA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Apprenticeship Fair – Derby University</w:t>
            </w:r>
          </w:p>
          <w:p w14:paraId="3682C991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BA06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Visit to Portugal </w:t>
            </w:r>
          </w:p>
          <w:p w14:paraId="6BC5A2B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0977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Open Day Visits – Tracked</w:t>
            </w:r>
          </w:p>
          <w:p w14:paraId="69BF2DE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1054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Industrial Cadets Gold Award</w:t>
            </w:r>
          </w:p>
          <w:p w14:paraId="4D44797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5A48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Gold DOE Award</w:t>
            </w:r>
          </w:p>
          <w:p w14:paraId="28B67D8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A88B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Weekly newsletter</w:t>
            </w:r>
          </w:p>
          <w:p w14:paraId="555CE60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1378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Parents evening </w:t>
            </w:r>
          </w:p>
        </w:tc>
        <w:tc>
          <w:tcPr>
            <w:tcW w:w="2548" w:type="dxa"/>
          </w:tcPr>
          <w:p w14:paraId="2BEC8E4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Tutor programme – Careers </w:t>
            </w:r>
          </w:p>
          <w:p w14:paraId="2D1B689A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8ACD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Industrial Cadets Gold Award</w:t>
            </w:r>
          </w:p>
          <w:p w14:paraId="095CA11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C73B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Gold DOE Award</w:t>
            </w:r>
          </w:p>
          <w:p w14:paraId="2A0F886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079E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Apprenticeship Assessment Day </w:t>
            </w: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 xml:space="preserve">simulation – in conjunction with </w:t>
            </w:r>
            <w:proofErr w:type="spellStart"/>
            <w:r w:rsidRPr="00EA5B8A">
              <w:rPr>
                <w:rFonts w:ascii="Arial" w:hAnsi="Arial" w:cs="Arial"/>
                <w:sz w:val="22"/>
                <w:szCs w:val="22"/>
              </w:rPr>
              <w:t>Ideagen</w:t>
            </w:r>
            <w:proofErr w:type="spellEnd"/>
            <w:r w:rsidRPr="00EA5B8A">
              <w:rPr>
                <w:rFonts w:ascii="Arial" w:hAnsi="Arial" w:cs="Arial"/>
                <w:sz w:val="22"/>
                <w:szCs w:val="22"/>
              </w:rPr>
              <w:t xml:space="preserve"> and Think Big </w:t>
            </w:r>
          </w:p>
          <w:p w14:paraId="1480C23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7C67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Nottingham University Workshop – Personal Statements</w:t>
            </w:r>
          </w:p>
          <w:p w14:paraId="0176BC0D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8DDE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Apprenticeship Workshop</w:t>
            </w:r>
          </w:p>
          <w:p w14:paraId="2C05634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D510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Work Experience Week </w:t>
            </w:r>
          </w:p>
          <w:p w14:paraId="2AD9B3D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144" w:rsidRPr="00EA5B8A" w14:paraId="12031F23" w14:textId="77777777" w:rsidTr="001F2A8E">
        <w:tc>
          <w:tcPr>
            <w:tcW w:w="2120" w:type="dxa"/>
          </w:tcPr>
          <w:p w14:paraId="3356BD9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lastRenderedPageBreak/>
              <w:t>Year 13</w:t>
            </w:r>
          </w:p>
          <w:p w14:paraId="21B46CD4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FB71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Manage career</w:t>
            </w:r>
          </w:p>
          <w:p w14:paraId="52E0B2E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CC3F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63372928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Tutor programme – Support for UCAS and Apprenticeship Programme</w:t>
            </w:r>
          </w:p>
          <w:p w14:paraId="5632CD7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1BB6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University mock interviews </w:t>
            </w:r>
          </w:p>
          <w:p w14:paraId="3B7E4DF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1820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Open Day Visits – Tracked</w:t>
            </w:r>
          </w:p>
          <w:p w14:paraId="3E670297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B3AFE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Weekly newsletter</w:t>
            </w:r>
          </w:p>
          <w:p w14:paraId="4572D779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1157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4" w:type="dxa"/>
          </w:tcPr>
          <w:p w14:paraId="4760A41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Tutor programme – apprenticeship support, CV update, application forms.</w:t>
            </w:r>
          </w:p>
          <w:p w14:paraId="61849D0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869F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Virtual Work experience  </w:t>
            </w:r>
          </w:p>
          <w:p w14:paraId="0754DA9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32B8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Mock interview </w:t>
            </w:r>
          </w:p>
          <w:p w14:paraId="5ABA7F6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5D78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Student Finance workshop</w:t>
            </w:r>
          </w:p>
          <w:p w14:paraId="3E1A125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F35B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Weekly newsletter</w:t>
            </w:r>
          </w:p>
          <w:p w14:paraId="58FD0666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B4B1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Parents evening</w:t>
            </w:r>
          </w:p>
        </w:tc>
        <w:tc>
          <w:tcPr>
            <w:tcW w:w="2548" w:type="dxa"/>
          </w:tcPr>
          <w:p w14:paraId="46ADDCD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Tutor programme Support students to manage their next transition</w:t>
            </w:r>
          </w:p>
          <w:p w14:paraId="16FD482C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6785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>Weekly newsletter</w:t>
            </w:r>
          </w:p>
        </w:tc>
      </w:tr>
      <w:tr w:rsidR="00345144" w:rsidRPr="00EA5B8A" w14:paraId="166AFC3A" w14:textId="77777777" w:rsidTr="001F2A8E">
        <w:tc>
          <w:tcPr>
            <w:tcW w:w="2120" w:type="dxa"/>
          </w:tcPr>
          <w:p w14:paraId="1CCE356B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  <w:r w:rsidRPr="00EA5B8A">
              <w:rPr>
                <w:rFonts w:ascii="Arial" w:hAnsi="Arial" w:cs="Arial"/>
                <w:sz w:val="22"/>
                <w:szCs w:val="22"/>
              </w:rPr>
              <w:t xml:space="preserve">Parents and Carers </w:t>
            </w:r>
          </w:p>
        </w:tc>
        <w:tc>
          <w:tcPr>
            <w:tcW w:w="6896" w:type="dxa"/>
            <w:gridSpan w:val="3"/>
          </w:tcPr>
          <w:p w14:paraId="2DE40A16" w14:textId="77777777" w:rsidR="00345144" w:rsidRPr="006968A7" w:rsidRDefault="00345144" w:rsidP="001F2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968A7">
              <w:rPr>
                <w:rFonts w:ascii="Arial" w:hAnsi="Arial" w:cs="Arial"/>
                <w:sz w:val="22"/>
                <w:szCs w:val="22"/>
              </w:rPr>
              <w:t>Curriculum Information sent to parents and provided on the Bramcote College website</w:t>
            </w:r>
          </w:p>
          <w:p w14:paraId="2063BB05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A7E2B" w14:textId="77777777" w:rsidR="00345144" w:rsidRPr="006968A7" w:rsidRDefault="00345144" w:rsidP="001F2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968A7">
              <w:rPr>
                <w:rFonts w:ascii="Arial" w:hAnsi="Arial" w:cs="Arial"/>
                <w:sz w:val="22"/>
                <w:szCs w:val="22"/>
              </w:rPr>
              <w:t>Year 9/11/12 information to support next steps sent to parents</w:t>
            </w:r>
          </w:p>
          <w:p w14:paraId="0696F8D0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3F816" w14:textId="77777777" w:rsidR="00345144" w:rsidRPr="006968A7" w:rsidRDefault="00345144" w:rsidP="001F2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968A7">
              <w:rPr>
                <w:rFonts w:ascii="Arial" w:hAnsi="Arial" w:cs="Arial"/>
                <w:sz w:val="22"/>
                <w:szCs w:val="22"/>
              </w:rPr>
              <w:t xml:space="preserve">Careers workshop at open evenings </w:t>
            </w:r>
          </w:p>
          <w:p w14:paraId="26E14A7F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3B032" w14:textId="77777777" w:rsidR="00345144" w:rsidRPr="006968A7" w:rsidRDefault="00345144" w:rsidP="001F2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968A7">
              <w:rPr>
                <w:rFonts w:ascii="Arial" w:hAnsi="Arial" w:cs="Arial"/>
                <w:sz w:val="22"/>
                <w:szCs w:val="22"/>
              </w:rPr>
              <w:t>Access to independent careers advisor at open evening events</w:t>
            </w:r>
          </w:p>
          <w:p w14:paraId="3EBB41A2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1CB07" w14:textId="77777777" w:rsidR="00345144" w:rsidRPr="006968A7" w:rsidRDefault="00345144" w:rsidP="001F2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8A7"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  <w:r w:rsidRPr="006968A7">
              <w:rPr>
                <w:rFonts w:ascii="Arial" w:hAnsi="Arial" w:cs="Arial"/>
                <w:sz w:val="22"/>
                <w:szCs w:val="22"/>
              </w:rPr>
              <w:t xml:space="preserve"> parental account – please see the additional information about </w:t>
            </w:r>
            <w:proofErr w:type="spellStart"/>
            <w:r w:rsidRPr="006968A7">
              <w:rPr>
                <w:rFonts w:ascii="Arial" w:hAnsi="Arial" w:cs="Arial"/>
                <w:sz w:val="22"/>
                <w:szCs w:val="22"/>
              </w:rPr>
              <w:t>Unifrog</w:t>
            </w:r>
            <w:proofErr w:type="spellEnd"/>
          </w:p>
          <w:p w14:paraId="7B66A9F3" w14:textId="77777777" w:rsidR="00345144" w:rsidRPr="00EA5B8A" w:rsidRDefault="00345144" w:rsidP="001F2A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2CA63" w14:textId="77777777" w:rsidR="00345144" w:rsidRPr="006968A7" w:rsidRDefault="00345144" w:rsidP="001F2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968A7">
              <w:rPr>
                <w:rFonts w:ascii="Arial" w:hAnsi="Arial" w:cs="Arial"/>
                <w:sz w:val="22"/>
                <w:szCs w:val="22"/>
              </w:rPr>
              <w:t>Communications from the careers team</w:t>
            </w:r>
          </w:p>
        </w:tc>
      </w:tr>
    </w:tbl>
    <w:p w14:paraId="215B02C1" w14:textId="77777777" w:rsidR="00A12D66" w:rsidRDefault="00345144">
      <w:bookmarkStart w:id="0" w:name="_GoBack"/>
      <w:bookmarkEnd w:id="0"/>
    </w:p>
    <w:sectPr w:rsidR="00A1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45EB5"/>
    <w:multiLevelType w:val="hybridMultilevel"/>
    <w:tmpl w:val="334E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345144"/>
    <w:rsid w:val="003672A0"/>
    <w:rsid w:val="006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73A9"/>
  <w15:chartTrackingRefBased/>
  <w15:docId w15:val="{320694BF-9EFA-474F-8535-51121A90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14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44"/>
    <w:pPr>
      <w:ind w:left="720"/>
      <w:contextualSpacing/>
    </w:pPr>
  </w:style>
  <w:style w:type="table" w:styleId="TableGrid">
    <w:name w:val="Table Grid"/>
    <w:basedOn w:val="TableNormal"/>
    <w:uiPriority w:val="39"/>
    <w:rsid w:val="0034514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4633B22DC34594C60E6557A10DC7" ma:contentTypeVersion="21" ma:contentTypeDescription="Create a new document." ma:contentTypeScope="" ma:versionID="699cad40eeee882403cae1c05b04e9e4">
  <xsd:schema xmlns:xsd="http://www.w3.org/2001/XMLSchema" xmlns:xs="http://www.w3.org/2001/XMLSchema" xmlns:p="http://schemas.microsoft.com/office/2006/metadata/properties" xmlns:ns2="539a5738-1bf9-4329-b050-2ca3380c3456" xmlns:ns3="d9a06992-8c9c-443f-80ae-8f6b7e9d9065" targetNamespace="http://schemas.microsoft.com/office/2006/metadata/properties" ma:root="true" ma:fieldsID="0f1f5d8f23d90acd3e3f8443f3612fdb" ns2:_="" ns3:_="">
    <xsd:import namespace="539a5738-1bf9-4329-b050-2ca3380c3456"/>
    <xsd:import namespace="d9a06992-8c9c-443f-80ae-8f6b7e9d9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" minOccurs="0"/>
                <xsd:element ref="ns2:Thumbnai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a5738-1bf9-4329-b050-2ca3380c3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" ma:index="23" nillable="true" ma:displayName="Thumb" ma:format="Thumbnail" ma:internalName="Thumb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06992-8c9c-443f-80ae-8f6b7e9d9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b3b097-babb-4f23-9448-4402553310c9}" ma:internalName="TaxCatchAll" ma:showField="CatchAllData" ma:web="d9a06992-8c9c-443f-80ae-8f6b7e9d9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9a5738-1bf9-4329-b050-2ca3380c3456">
      <Terms xmlns="http://schemas.microsoft.com/office/infopath/2007/PartnerControls"/>
    </lcf76f155ced4ddcb4097134ff3c332f>
    <Thumb xmlns="539a5738-1bf9-4329-b050-2ca3380c3456" xsi:nil="true"/>
    <Thumbnail xmlns="539a5738-1bf9-4329-b050-2ca3380c3456" xsi:nil="true"/>
    <TaxCatchAll xmlns="d9a06992-8c9c-443f-80ae-8f6b7e9d9065"/>
  </documentManagement>
</p:properties>
</file>

<file path=customXml/itemProps1.xml><?xml version="1.0" encoding="utf-8"?>
<ds:datastoreItem xmlns:ds="http://schemas.openxmlformats.org/officeDocument/2006/customXml" ds:itemID="{E3244FCC-37A7-4FB2-A945-8D5BA6FB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a5738-1bf9-4329-b050-2ca3380c3456"/>
    <ds:schemaRef ds:uri="d9a06992-8c9c-443f-80ae-8f6b7e9d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4E136-A0E3-45B6-9FC1-465104EF5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D983-D560-4826-A828-CC288B8C844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539a5738-1bf9-4329-b050-2ca3380c3456"/>
    <ds:schemaRef ds:uri="d9a06992-8c9c-443f-80ae-8f6b7e9d906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Trust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Read</dc:creator>
  <cp:keywords/>
  <dc:description/>
  <cp:lastModifiedBy>Jenny Read</cp:lastModifiedBy>
  <cp:revision>1</cp:revision>
  <dcterms:created xsi:type="dcterms:W3CDTF">2025-09-08T15:51:00Z</dcterms:created>
  <dcterms:modified xsi:type="dcterms:W3CDTF">2025-09-08T15:52:00Z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0x010100A5334633B22DC34594C60E6557A10DC7</vt:lpwstr>
  </property>
</Properties>
</file>