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20F3" w14:textId="2F333CA2" w:rsidR="000C6D89" w:rsidRDefault="000C6D89">
      <w:r w:rsidRPr="000C6D89">
        <w:drawing>
          <wp:anchor distT="0" distB="0" distL="114300" distR="114300" simplePos="0" relativeHeight="251658240" behindDoc="0" locked="0" layoutInCell="1" allowOverlap="1" wp14:anchorId="18986AEA" wp14:editId="5BA9CE7E">
            <wp:simplePos x="0" y="0"/>
            <wp:positionH relativeFrom="margin">
              <wp:align>center</wp:align>
            </wp:positionH>
            <wp:positionV relativeFrom="paragraph">
              <wp:posOffset>1241391</wp:posOffset>
            </wp:positionV>
            <wp:extent cx="4103077" cy="6380633"/>
            <wp:effectExtent l="0" t="0" r="0" b="1270"/>
            <wp:wrapNone/>
            <wp:docPr id="17410" name="Picture 2" descr="Kids Outline Template - ClipArt Best | Body outline, Person template, Body  preschool">
              <a:extLst xmlns:a="http://schemas.openxmlformats.org/drawingml/2006/main">
                <a:ext uri="{FF2B5EF4-FFF2-40B4-BE49-F238E27FC236}">
                  <a16:creationId xmlns:a16="http://schemas.microsoft.com/office/drawing/2014/main" id="{F5826421-CEFE-43AD-829E-FA157A61DB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Kids Outline Template - ClipArt Best | Body outline, Person template, Body  preschool">
                      <a:extLst>
                        <a:ext uri="{FF2B5EF4-FFF2-40B4-BE49-F238E27FC236}">
                          <a16:creationId xmlns:a16="http://schemas.microsoft.com/office/drawing/2014/main" id="{F5826421-CEFE-43AD-829E-FA157A61DB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77" cy="6380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45DB261" w14:textId="7205775B" w:rsidR="002C6DD9" w:rsidRDefault="000C6D89">
      <w:r w:rsidRPr="000C6D89">
        <w:lastRenderedPageBreak/>
        <w:drawing>
          <wp:anchor distT="0" distB="0" distL="114300" distR="114300" simplePos="0" relativeHeight="251659264" behindDoc="0" locked="0" layoutInCell="1" allowOverlap="1" wp14:anchorId="56C0DEC9" wp14:editId="2CDEA486">
            <wp:simplePos x="0" y="0"/>
            <wp:positionH relativeFrom="margin">
              <wp:align>center</wp:align>
            </wp:positionH>
            <wp:positionV relativeFrom="paragraph">
              <wp:posOffset>-112095</wp:posOffset>
            </wp:positionV>
            <wp:extent cx="6891688" cy="8614611"/>
            <wp:effectExtent l="0" t="0" r="4445" b="0"/>
            <wp:wrapNone/>
            <wp:docPr id="18434" name="Picture 2" descr="on incorporating comic strips into your curriculum... | Comic book template,  Comic strip template, Comic template">
              <a:extLst xmlns:a="http://schemas.openxmlformats.org/drawingml/2006/main">
                <a:ext uri="{FF2B5EF4-FFF2-40B4-BE49-F238E27FC236}">
                  <a16:creationId xmlns:a16="http://schemas.microsoft.com/office/drawing/2014/main" id="{934E9B9D-5248-46AB-BDCC-5B89BE59DD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on incorporating comic strips into your curriculum... | Comic book template,  Comic strip template, Comic template">
                      <a:extLst>
                        <a:ext uri="{FF2B5EF4-FFF2-40B4-BE49-F238E27FC236}">
                          <a16:creationId xmlns:a16="http://schemas.microsoft.com/office/drawing/2014/main" id="{934E9B9D-5248-46AB-BDCC-5B89BE59DD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88" cy="8614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89"/>
    <w:rsid w:val="00025490"/>
    <w:rsid w:val="000C6D89"/>
    <w:rsid w:val="00166166"/>
    <w:rsid w:val="002C6DD9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67DE"/>
  <w15:chartTrackingRefBased/>
  <w15:docId w15:val="{81E1B894-F0D8-4018-B5AB-299B374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Cooper</dc:creator>
  <cp:keywords/>
  <dc:description/>
  <cp:lastModifiedBy>Jo Cooper</cp:lastModifiedBy>
  <cp:revision>1</cp:revision>
  <dcterms:created xsi:type="dcterms:W3CDTF">2020-09-03T14:17:00Z</dcterms:created>
  <dcterms:modified xsi:type="dcterms:W3CDTF">2020-09-03T14:18:00Z</dcterms:modified>
</cp:coreProperties>
</file>