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7F86" w14:textId="77777777" w:rsidR="00211AED" w:rsidRDefault="006F2A24" w:rsidP="006F2A24">
      <w:pPr>
        <w:jc w:val="center"/>
        <w:rPr>
          <w:rFonts w:ascii="Arial" w:hAnsi="Arial" w:cs="Arial"/>
          <w:b/>
          <w:sz w:val="24"/>
          <w:szCs w:val="24"/>
          <w:u w:val="single"/>
        </w:rPr>
      </w:pPr>
      <w:r w:rsidRPr="008E1CD4">
        <w:rPr>
          <w:rFonts w:ascii="Arial" w:hAnsi="Arial" w:cs="Arial"/>
          <w:b/>
          <w:sz w:val="24"/>
          <w:szCs w:val="24"/>
          <w:u w:val="single"/>
        </w:rPr>
        <w:t>Primary P.E. and Sport Premium</w:t>
      </w:r>
    </w:p>
    <w:p w14:paraId="0874121F" w14:textId="77777777" w:rsidR="008E1CD4" w:rsidRPr="008E1CD4" w:rsidRDefault="0036513D" w:rsidP="006F2A24">
      <w:pPr>
        <w:jc w:val="center"/>
        <w:rPr>
          <w:rFonts w:ascii="Arial" w:hAnsi="Arial" w:cs="Arial"/>
          <w:b/>
          <w:sz w:val="24"/>
          <w:szCs w:val="24"/>
          <w:u w:val="single"/>
        </w:rPr>
      </w:pPr>
      <w:r w:rsidRPr="0036513D">
        <w:rPr>
          <w:rFonts w:ascii="Arial" w:hAnsi="Arial" w:cs="Arial"/>
          <w:b/>
          <w:noProof/>
          <w:sz w:val="24"/>
          <w:szCs w:val="24"/>
        </w:rPr>
        <w:drawing>
          <wp:inline distT="0" distB="0" distL="0" distR="0" wp14:anchorId="24E4F2C4" wp14:editId="7E4211F4">
            <wp:extent cx="1365885" cy="1478915"/>
            <wp:effectExtent l="0" t="0" r="571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30288" t="14201" r="29271" b="8875"/>
                    <a:stretch/>
                  </pic:blipFill>
                  <pic:spPr bwMode="auto">
                    <a:xfrm>
                      <a:off x="0" y="0"/>
                      <a:ext cx="1365885" cy="1478915"/>
                    </a:xfrm>
                    <a:prstGeom prst="rect">
                      <a:avLst/>
                    </a:prstGeom>
                    <a:ln>
                      <a:noFill/>
                    </a:ln>
                    <a:extLst>
                      <a:ext uri="{53640926-AAD7-44D8-BBD7-CCE9431645EC}">
                        <a14:shadowObscured xmlns:a14="http://schemas.microsoft.com/office/drawing/2010/main"/>
                      </a:ext>
                    </a:extLst>
                  </pic:spPr>
                </pic:pic>
              </a:graphicData>
            </a:graphic>
          </wp:inline>
        </w:drawing>
      </w:r>
    </w:p>
    <w:p w14:paraId="67E7EBF4" w14:textId="3181BB50" w:rsidR="00EE1902" w:rsidRPr="008E1CD4" w:rsidRDefault="00441631" w:rsidP="00A05907">
      <w:pPr>
        <w:jc w:val="both"/>
        <w:rPr>
          <w:rFonts w:ascii="Arial" w:hAnsi="Arial" w:cs="Arial"/>
          <w:sz w:val="24"/>
          <w:szCs w:val="24"/>
        </w:rPr>
      </w:pPr>
      <w:r w:rsidRPr="008E1CD4">
        <w:rPr>
          <w:rFonts w:ascii="Arial" w:hAnsi="Arial" w:cs="Arial"/>
          <w:sz w:val="24"/>
          <w:szCs w:val="24"/>
        </w:rPr>
        <w:t xml:space="preserve">The aim </w:t>
      </w:r>
      <w:r w:rsidR="003D1943">
        <w:rPr>
          <w:rFonts w:ascii="Arial" w:hAnsi="Arial" w:cs="Arial"/>
          <w:sz w:val="24"/>
          <w:szCs w:val="24"/>
        </w:rPr>
        <w:t xml:space="preserve">of the P.E. Premium funding </w:t>
      </w:r>
      <w:r w:rsidRPr="008E1CD4">
        <w:rPr>
          <w:rFonts w:ascii="Arial" w:hAnsi="Arial" w:cs="Arial"/>
          <w:sz w:val="24"/>
          <w:szCs w:val="24"/>
        </w:rPr>
        <w:t>is to improve</w:t>
      </w:r>
      <w:r w:rsidR="00C8650A" w:rsidRPr="008E1CD4">
        <w:rPr>
          <w:rFonts w:ascii="Arial" w:hAnsi="Arial" w:cs="Arial"/>
          <w:sz w:val="24"/>
          <w:szCs w:val="24"/>
        </w:rPr>
        <w:t xml:space="preserve"> the quality and breadth of P.E. and sport provision whilst increasing the participation and enjoyment of all pupils in P.E. and sport; the funding is ‘ring-fenced’ and can therefore only be spent on achieving these goals.</w:t>
      </w:r>
      <w:r w:rsidR="008E1CD4">
        <w:rPr>
          <w:rFonts w:ascii="Arial" w:hAnsi="Arial" w:cs="Arial"/>
          <w:sz w:val="24"/>
          <w:szCs w:val="24"/>
        </w:rPr>
        <w:t xml:space="preserve"> Bramham Primary has received in total </w:t>
      </w:r>
      <w:r w:rsidR="008E1CD4" w:rsidRPr="008E1CD4">
        <w:rPr>
          <w:rFonts w:ascii="Arial" w:hAnsi="Arial" w:cs="Arial"/>
          <w:b/>
          <w:sz w:val="24"/>
          <w:szCs w:val="24"/>
        </w:rPr>
        <w:t>£</w:t>
      </w:r>
      <w:r w:rsidR="00E72AA4">
        <w:rPr>
          <w:rFonts w:ascii="Arial" w:hAnsi="Arial" w:cs="Arial"/>
          <w:b/>
          <w:sz w:val="24"/>
          <w:szCs w:val="24"/>
        </w:rPr>
        <w:t>1</w:t>
      </w:r>
      <w:r w:rsidR="0058563B">
        <w:rPr>
          <w:rFonts w:ascii="Arial" w:hAnsi="Arial" w:cs="Arial"/>
          <w:b/>
          <w:sz w:val="24"/>
          <w:szCs w:val="24"/>
        </w:rPr>
        <w:t>7,450.</w:t>
      </w:r>
      <w:r w:rsidR="008E1CD4">
        <w:rPr>
          <w:rFonts w:ascii="Arial" w:hAnsi="Arial" w:cs="Arial"/>
          <w:b/>
          <w:sz w:val="24"/>
          <w:szCs w:val="24"/>
        </w:rPr>
        <w:t>00</w:t>
      </w:r>
      <w:r w:rsidR="008E1CD4">
        <w:rPr>
          <w:rFonts w:ascii="Arial" w:hAnsi="Arial" w:cs="Arial"/>
          <w:sz w:val="24"/>
          <w:szCs w:val="24"/>
        </w:rPr>
        <w:t xml:space="preserve"> </w:t>
      </w:r>
      <w:r w:rsidR="00C8650A" w:rsidRPr="008E1CD4">
        <w:rPr>
          <w:rFonts w:ascii="Arial" w:hAnsi="Arial" w:cs="Arial"/>
          <w:sz w:val="24"/>
          <w:szCs w:val="24"/>
        </w:rPr>
        <w:t>for the 20</w:t>
      </w:r>
      <w:r w:rsidR="009B4447">
        <w:rPr>
          <w:rFonts w:ascii="Arial" w:hAnsi="Arial" w:cs="Arial"/>
          <w:sz w:val="24"/>
          <w:szCs w:val="24"/>
        </w:rPr>
        <w:t>20</w:t>
      </w:r>
      <w:r w:rsidR="00BD277F" w:rsidRPr="008E1CD4">
        <w:rPr>
          <w:rFonts w:ascii="Arial" w:hAnsi="Arial" w:cs="Arial"/>
          <w:sz w:val="24"/>
          <w:szCs w:val="24"/>
        </w:rPr>
        <w:t>-20</w:t>
      </w:r>
      <w:r w:rsidR="00AD3437">
        <w:rPr>
          <w:rFonts w:ascii="Arial" w:hAnsi="Arial" w:cs="Arial"/>
          <w:sz w:val="24"/>
          <w:szCs w:val="24"/>
        </w:rPr>
        <w:t>2</w:t>
      </w:r>
      <w:r w:rsidR="009B4447">
        <w:rPr>
          <w:rFonts w:ascii="Arial" w:hAnsi="Arial" w:cs="Arial"/>
          <w:sz w:val="24"/>
          <w:szCs w:val="24"/>
        </w:rPr>
        <w:t>1</w:t>
      </w:r>
      <w:r w:rsidR="00C8650A" w:rsidRPr="008E1CD4">
        <w:rPr>
          <w:rFonts w:ascii="Arial" w:hAnsi="Arial" w:cs="Arial"/>
          <w:sz w:val="24"/>
          <w:szCs w:val="24"/>
        </w:rPr>
        <w:t xml:space="preserve"> academic year. Both Bramham and Shadwell have their own allocation and must therefore use their own funding for their own pupils.</w:t>
      </w:r>
      <w:r w:rsidR="009B4447" w:rsidRPr="009B4447">
        <w:rPr>
          <w:rFonts w:ascii="Arial" w:hAnsi="Arial" w:cs="Arial"/>
          <w:b/>
          <w:bCs/>
          <w:sz w:val="24"/>
          <w:szCs w:val="24"/>
          <w:highlight w:val="yellow"/>
        </w:rPr>
        <w:t xml:space="preserve"> </w:t>
      </w:r>
      <w:r w:rsidR="009B4447" w:rsidRPr="00C27407">
        <w:rPr>
          <w:rFonts w:ascii="Arial" w:hAnsi="Arial" w:cs="Arial"/>
          <w:b/>
          <w:bCs/>
          <w:sz w:val="24"/>
          <w:szCs w:val="24"/>
          <w:highlight w:val="yellow"/>
        </w:rPr>
        <w:t>Any funding which was unspent last year because of Covid-19 will remain allocated to the same aspects for the forthcoming year</w:t>
      </w:r>
      <w:r w:rsidR="009B4447" w:rsidRPr="009F0DC6">
        <w:rPr>
          <w:rFonts w:ascii="Arial" w:hAnsi="Arial" w:cs="Arial"/>
          <w:b/>
          <w:bCs/>
          <w:sz w:val="24"/>
          <w:szCs w:val="24"/>
          <w:highlight w:val="yellow"/>
        </w:rPr>
        <w:t>. The highlighted amounts in each section are the funding adjustments if other planned aspects do not happen because of Covid-19</w:t>
      </w:r>
      <w:r w:rsidR="009B4447" w:rsidRPr="00704CB1">
        <w:rPr>
          <w:rFonts w:ascii="Arial" w:hAnsi="Arial" w:cs="Arial"/>
          <w:b/>
          <w:bCs/>
          <w:sz w:val="24"/>
          <w:szCs w:val="24"/>
          <w:highlight w:val="yellow"/>
        </w:rPr>
        <w:t>.</w:t>
      </w:r>
      <w:r w:rsidR="00704CB1" w:rsidRPr="00704CB1">
        <w:rPr>
          <w:rFonts w:ascii="Arial" w:hAnsi="Arial" w:cs="Arial"/>
          <w:b/>
          <w:bCs/>
          <w:sz w:val="24"/>
          <w:szCs w:val="24"/>
          <w:highlight w:val="yellow"/>
        </w:rPr>
        <w:t xml:space="preserve"> All planned activities and implementation will only take place when government Covid-19 guidelines allow.</w:t>
      </w:r>
    </w:p>
    <w:p w14:paraId="4753CE6D" w14:textId="3212D920" w:rsidR="008E1CD4" w:rsidRDefault="00C8650A" w:rsidP="00B3466A">
      <w:pPr>
        <w:jc w:val="both"/>
        <w:rPr>
          <w:rFonts w:ascii="Arial" w:hAnsi="Arial" w:cs="Arial"/>
          <w:sz w:val="24"/>
          <w:szCs w:val="24"/>
        </w:rPr>
      </w:pPr>
      <w:r w:rsidRPr="008E1CD4">
        <w:rPr>
          <w:rFonts w:ascii="Arial" w:hAnsi="Arial" w:cs="Arial"/>
          <w:sz w:val="24"/>
          <w:szCs w:val="24"/>
        </w:rPr>
        <w:t xml:space="preserve">At Bramham and Shadwell Federation we are proud of the continually increasing opportunities we provide all of our pupils; our P.E. team, led by Mr Brotherton, </w:t>
      </w:r>
      <w:r w:rsidR="00A05907">
        <w:rPr>
          <w:rFonts w:ascii="Arial" w:hAnsi="Arial" w:cs="Arial"/>
          <w:sz w:val="24"/>
          <w:szCs w:val="24"/>
        </w:rPr>
        <w:t xml:space="preserve">who </w:t>
      </w:r>
      <w:r w:rsidRPr="008E1CD4">
        <w:rPr>
          <w:rFonts w:ascii="Arial" w:hAnsi="Arial" w:cs="Arial"/>
          <w:sz w:val="24"/>
          <w:szCs w:val="24"/>
        </w:rPr>
        <w:t xml:space="preserve">has the responsibility of developing P.E. and Sport across both schools and </w:t>
      </w:r>
      <w:r w:rsidR="0057146B" w:rsidRPr="008E1CD4">
        <w:rPr>
          <w:rFonts w:ascii="Arial" w:hAnsi="Arial" w:cs="Arial"/>
          <w:sz w:val="24"/>
          <w:szCs w:val="24"/>
        </w:rPr>
        <w:t xml:space="preserve">we </w:t>
      </w:r>
      <w:r w:rsidRPr="008E1CD4">
        <w:rPr>
          <w:rFonts w:ascii="Arial" w:hAnsi="Arial" w:cs="Arial"/>
          <w:sz w:val="24"/>
          <w:szCs w:val="24"/>
        </w:rPr>
        <w:t xml:space="preserve">are </w:t>
      </w:r>
      <w:r w:rsidR="0057146B" w:rsidRPr="008E1CD4">
        <w:rPr>
          <w:rFonts w:ascii="Arial" w:hAnsi="Arial" w:cs="Arial"/>
          <w:sz w:val="24"/>
          <w:szCs w:val="24"/>
        </w:rPr>
        <w:t xml:space="preserve">excited about the future of P.E. and sport </w:t>
      </w:r>
      <w:r w:rsidR="00441631" w:rsidRPr="008E1CD4">
        <w:rPr>
          <w:rFonts w:ascii="Arial" w:hAnsi="Arial" w:cs="Arial"/>
          <w:sz w:val="24"/>
          <w:szCs w:val="24"/>
        </w:rPr>
        <w:t>within</w:t>
      </w:r>
      <w:r w:rsidR="0057146B" w:rsidRPr="008E1CD4">
        <w:rPr>
          <w:rFonts w:ascii="Arial" w:hAnsi="Arial" w:cs="Arial"/>
          <w:sz w:val="24"/>
          <w:szCs w:val="24"/>
        </w:rPr>
        <w:t xml:space="preserve"> the Federation. The funding helps us to facilitate our goals and the following document details how and why the funding has/will be spent for the 20</w:t>
      </w:r>
      <w:r w:rsidR="009B4447">
        <w:rPr>
          <w:rFonts w:ascii="Arial" w:hAnsi="Arial" w:cs="Arial"/>
          <w:sz w:val="24"/>
          <w:szCs w:val="24"/>
        </w:rPr>
        <w:t>20</w:t>
      </w:r>
      <w:r w:rsidR="00AD3437">
        <w:rPr>
          <w:rFonts w:ascii="Arial" w:hAnsi="Arial" w:cs="Arial"/>
          <w:sz w:val="24"/>
          <w:szCs w:val="24"/>
        </w:rPr>
        <w:t>-202</w:t>
      </w:r>
      <w:r w:rsidR="009B4447">
        <w:rPr>
          <w:rFonts w:ascii="Arial" w:hAnsi="Arial" w:cs="Arial"/>
          <w:sz w:val="24"/>
          <w:szCs w:val="24"/>
        </w:rPr>
        <w:t>1</w:t>
      </w:r>
      <w:r w:rsidR="0057146B" w:rsidRPr="008E1CD4">
        <w:rPr>
          <w:rFonts w:ascii="Arial" w:hAnsi="Arial" w:cs="Arial"/>
          <w:sz w:val="24"/>
          <w:szCs w:val="24"/>
        </w:rPr>
        <w:t xml:space="preserve"> academic</w:t>
      </w:r>
      <w:r w:rsidR="00441631" w:rsidRPr="008E1CD4">
        <w:rPr>
          <w:rFonts w:ascii="Arial" w:hAnsi="Arial" w:cs="Arial"/>
          <w:sz w:val="24"/>
          <w:szCs w:val="24"/>
        </w:rPr>
        <w:t xml:space="preserve"> year at Bramham Primary School</w:t>
      </w:r>
      <w:r w:rsidR="0057146B" w:rsidRPr="008E1CD4">
        <w:rPr>
          <w:rFonts w:ascii="Arial" w:hAnsi="Arial" w:cs="Arial"/>
          <w:sz w:val="24"/>
          <w:szCs w:val="24"/>
        </w:rPr>
        <w:t>.</w:t>
      </w:r>
    </w:p>
    <w:p w14:paraId="7522FCD1" w14:textId="77777777" w:rsidR="001C0D54" w:rsidRDefault="001C0D54" w:rsidP="00B3466A">
      <w:pPr>
        <w:jc w:val="both"/>
        <w:rPr>
          <w:rFonts w:ascii="Arial" w:hAnsi="Arial" w:cs="Arial"/>
          <w:sz w:val="24"/>
          <w:szCs w:val="24"/>
        </w:rPr>
      </w:pPr>
    </w:p>
    <w:p w14:paraId="5A49DA3B" w14:textId="77777777" w:rsidR="001C0D54" w:rsidRDefault="001C0D54" w:rsidP="00B3466A">
      <w:pPr>
        <w:jc w:val="both"/>
        <w:rPr>
          <w:rFonts w:ascii="Arial" w:hAnsi="Arial" w:cs="Arial"/>
          <w:sz w:val="24"/>
          <w:szCs w:val="24"/>
        </w:rPr>
      </w:pPr>
    </w:p>
    <w:p w14:paraId="5E45F075" w14:textId="77777777" w:rsidR="001C0D54" w:rsidRDefault="001C0D54" w:rsidP="00B3466A">
      <w:pPr>
        <w:jc w:val="both"/>
        <w:rPr>
          <w:rFonts w:ascii="Arial" w:hAnsi="Arial" w:cs="Arial"/>
          <w:sz w:val="24"/>
          <w:szCs w:val="24"/>
        </w:rPr>
      </w:pPr>
    </w:p>
    <w:p w14:paraId="3C26AF57" w14:textId="77777777" w:rsidR="001C0D54" w:rsidRDefault="001C0D54" w:rsidP="00B3466A">
      <w:pPr>
        <w:jc w:val="both"/>
        <w:rPr>
          <w:rFonts w:ascii="Arial" w:hAnsi="Arial" w:cs="Arial"/>
          <w:sz w:val="24"/>
          <w:szCs w:val="24"/>
        </w:rPr>
      </w:pPr>
    </w:p>
    <w:p w14:paraId="33217998" w14:textId="77777777" w:rsidR="001C0D54" w:rsidRDefault="001C0D54" w:rsidP="00B3466A">
      <w:pPr>
        <w:jc w:val="both"/>
        <w:rPr>
          <w:rFonts w:ascii="Arial" w:hAnsi="Arial" w:cs="Arial"/>
          <w:sz w:val="24"/>
          <w:szCs w:val="24"/>
        </w:rPr>
      </w:pPr>
    </w:p>
    <w:p w14:paraId="26427FA8" w14:textId="77777777" w:rsidR="001C0D54" w:rsidRDefault="001C0D54" w:rsidP="00B3466A">
      <w:pPr>
        <w:jc w:val="both"/>
        <w:rPr>
          <w:rFonts w:ascii="Arial" w:hAnsi="Arial" w:cs="Arial"/>
          <w:sz w:val="24"/>
          <w:szCs w:val="24"/>
        </w:rPr>
      </w:pPr>
    </w:p>
    <w:p w14:paraId="602815CA" w14:textId="77777777" w:rsidR="001C0D54" w:rsidRDefault="001C0D54" w:rsidP="00B3466A">
      <w:pPr>
        <w:jc w:val="both"/>
        <w:rPr>
          <w:rFonts w:ascii="Arial" w:hAnsi="Arial" w:cs="Arial"/>
          <w:sz w:val="24"/>
          <w:szCs w:val="24"/>
        </w:rPr>
      </w:pPr>
    </w:p>
    <w:p w14:paraId="7CD8C457" w14:textId="77777777" w:rsidR="001C0D54" w:rsidRPr="008E1CD4" w:rsidRDefault="001C0D54" w:rsidP="00B3466A">
      <w:pPr>
        <w:jc w:val="both"/>
        <w:rPr>
          <w:rFonts w:ascii="Arial" w:hAnsi="Arial" w:cs="Arial"/>
          <w:sz w:val="24"/>
          <w:szCs w:val="24"/>
        </w:rPr>
      </w:pPr>
    </w:p>
    <w:tbl>
      <w:tblPr>
        <w:tblStyle w:val="TableGrid"/>
        <w:tblpPr w:leftFromText="180" w:rightFromText="180" w:vertAnchor="text" w:horzAnchor="page" w:tblpX="1282" w:tblpY="442"/>
        <w:tblW w:w="14425" w:type="dxa"/>
        <w:tblLook w:val="04A0" w:firstRow="1" w:lastRow="0" w:firstColumn="1" w:lastColumn="0" w:noHBand="0" w:noVBand="1"/>
      </w:tblPr>
      <w:tblGrid>
        <w:gridCol w:w="3082"/>
        <w:gridCol w:w="4256"/>
        <w:gridCol w:w="7087"/>
      </w:tblGrid>
      <w:tr w:rsidR="00871512" w:rsidRPr="008E1CD4" w14:paraId="1914DB6C" w14:textId="77777777" w:rsidTr="001C0D54">
        <w:trPr>
          <w:trHeight w:val="423"/>
        </w:trPr>
        <w:tc>
          <w:tcPr>
            <w:tcW w:w="3082" w:type="dxa"/>
            <w:shd w:val="clear" w:color="auto" w:fill="FFFFCC"/>
          </w:tcPr>
          <w:p w14:paraId="22F13545" w14:textId="77777777" w:rsidR="00871512" w:rsidRPr="008E1CD4" w:rsidRDefault="00984B7B" w:rsidP="008E1CD4">
            <w:pPr>
              <w:jc w:val="center"/>
              <w:rPr>
                <w:rFonts w:ascii="Arial" w:hAnsi="Arial" w:cs="Arial"/>
                <w:b/>
                <w:sz w:val="24"/>
                <w:szCs w:val="24"/>
                <w:u w:val="single"/>
              </w:rPr>
            </w:pPr>
            <w:r>
              <w:rPr>
                <w:rFonts w:ascii="Arial" w:hAnsi="Arial" w:cs="Arial"/>
                <w:b/>
                <w:sz w:val="24"/>
                <w:szCs w:val="24"/>
                <w:u w:val="single"/>
              </w:rPr>
              <w:t xml:space="preserve">Intention </w:t>
            </w:r>
          </w:p>
        </w:tc>
        <w:tc>
          <w:tcPr>
            <w:tcW w:w="4256" w:type="dxa"/>
            <w:shd w:val="clear" w:color="auto" w:fill="FFFFCC"/>
          </w:tcPr>
          <w:p w14:paraId="1A954EB1" w14:textId="77777777" w:rsidR="00871512" w:rsidRPr="008E1CD4" w:rsidRDefault="00984B7B" w:rsidP="008E1CD4">
            <w:pPr>
              <w:jc w:val="center"/>
              <w:rPr>
                <w:rFonts w:ascii="Arial" w:hAnsi="Arial" w:cs="Arial"/>
                <w:b/>
                <w:sz w:val="24"/>
                <w:szCs w:val="24"/>
                <w:u w:val="single"/>
              </w:rPr>
            </w:pPr>
            <w:r>
              <w:rPr>
                <w:rFonts w:ascii="Arial" w:hAnsi="Arial" w:cs="Arial"/>
                <w:b/>
                <w:sz w:val="24"/>
                <w:szCs w:val="24"/>
                <w:u w:val="single"/>
              </w:rPr>
              <w:t xml:space="preserve">Implementation </w:t>
            </w:r>
          </w:p>
        </w:tc>
        <w:tc>
          <w:tcPr>
            <w:tcW w:w="7087" w:type="dxa"/>
            <w:shd w:val="clear" w:color="auto" w:fill="FFFFCC"/>
          </w:tcPr>
          <w:p w14:paraId="6CF89FBC" w14:textId="77777777" w:rsidR="00871512" w:rsidRPr="008E1CD4" w:rsidRDefault="00871512" w:rsidP="008E1CD4">
            <w:pPr>
              <w:jc w:val="center"/>
              <w:rPr>
                <w:rFonts w:ascii="Arial" w:hAnsi="Arial" w:cs="Arial"/>
                <w:b/>
                <w:sz w:val="24"/>
                <w:szCs w:val="24"/>
                <w:u w:val="single"/>
              </w:rPr>
            </w:pPr>
            <w:r w:rsidRPr="008E1CD4">
              <w:rPr>
                <w:rFonts w:ascii="Arial" w:hAnsi="Arial" w:cs="Arial"/>
                <w:b/>
                <w:sz w:val="24"/>
                <w:szCs w:val="24"/>
                <w:u w:val="single"/>
              </w:rPr>
              <w:t>Projected impact</w:t>
            </w:r>
          </w:p>
        </w:tc>
      </w:tr>
      <w:tr w:rsidR="00871512" w:rsidRPr="008E1CD4" w14:paraId="1A77513D" w14:textId="77777777" w:rsidTr="001C0D54">
        <w:trPr>
          <w:trHeight w:val="500"/>
        </w:trPr>
        <w:tc>
          <w:tcPr>
            <w:tcW w:w="3082" w:type="dxa"/>
          </w:tcPr>
          <w:p w14:paraId="503275E8" w14:textId="77777777" w:rsidR="00871512" w:rsidRPr="008E1CD4" w:rsidRDefault="00871512" w:rsidP="00B3466A">
            <w:pPr>
              <w:rPr>
                <w:rFonts w:ascii="Arial" w:hAnsi="Arial" w:cs="Arial"/>
                <w:b/>
                <w:sz w:val="24"/>
                <w:szCs w:val="24"/>
                <w:u w:val="single"/>
              </w:rPr>
            </w:pPr>
          </w:p>
          <w:p w14:paraId="3AE21D8C" w14:textId="77777777" w:rsidR="00871512" w:rsidRPr="008E1CD4" w:rsidRDefault="00871512" w:rsidP="00B3466A">
            <w:pPr>
              <w:rPr>
                <w:rFonts w:ascii="Arial" w:hAnsi="Arial" w:cs="Arial"/>
                <w:b/>
                <w:sz w:val="24"/>
                <w:szCs w:val="24"/>
                <w:u w:val="single"/>
              </w:rPr>
            </w:pPr>
            <w:r w:rsidRPr="008E1CD4">
              <w:rPr>
                <w:rFonts w:ascii="Arial" w:hAnsi="Arial" w:cs="Arial"/>
                <w:b/>
                <w:sz w:val="24"/>
                <w:szCs w:val="24"/>
                <w:u w:val="single"/>
              </w:rPr>
              <w:t>The engagement of all pupils in regular physical activity – kick-starting healthy active lifestyles.</w:t>
            </w:r>
          </w:p>
          <w:p w14:paraId="0F945CA7" w14:textId="502891CD" w:rsidR="00871512" w:rsidRPr="008E1CD4" w:rsidRDefault="00D14CFD" w:rsidP="00B3466A">
            <w:pPr>
              <w:rPr>
                <w:rFonts w:ascii="Arial" w:hAnsi="Arial" w:cs="Arial"/>
                <w:sz w:val="24"/>
                <w:szCs w:val="24"/>
              </w:rPr>
            </w:pPr>
            <w:r>
              <w:rPr>
                <w:rFonts w:ascii="Arial" w:hAnsi="Arial" w:cs="Arial"/>
                <w:sz w:val="24"/>
                <w:szCs w:val="24"/>
              </w:rPr>
              <w:t>£500</w:t>
            </w:r>
            <w:r w:rsidR="00256B20">
              <w:rPr>
                <w:rFonts w:ascii="Arial" w:hAnsi="Arial" w:cs="Arial"/>
                <w:sz w:val="24"/>
                <w:szCs w:val="24"/>
              </w:rPr>
              <w:t xml:space="preserve"> </w:t>
            </w:r>
            <w:r w:rsidR="00256B20" w:rsidRPr="00256B20">
              <w:rPr>
                <w:rFonts w:ascii="Arial" w:hAnsi="Arial" w:cs="Arial"/>
                <w:sz w:val="24"/>
                <w:szCs w:val="24"/>
                <w:highlight w:val="yellow"/>
              </w:rPr>
              <w:t>(£2500)</w:t>
            </w:r>
          </w:p>
          <w:p w14:paraId="49B32F82" w14:textId="77777777" w:rsidR="00871512" w:rsidRDefault="00871512" w:rsidP="00B3466A">
            <w:pPr>
              <w:rPr>
                <w:rFonts w:ascii="Arial" w:eastAsia="Times New Roman" w:hAnsi="Arial" w:cs="Arial"/>
                <w:sz w:val="24"/>
                <w:szCs w:val="24"/>
              </w:rPr>
            </w:pPr>
          </w:p>
          <w:p w14:paraId="7A327AF2" w14:textId="77777777" w:rsidR="00871512" w:rsidRDefault="00871512" w:rsidP="00B3466A">
            <w:pPr>
              <w:rPr>
                <w:rFonts w:ascii="Arial" w:eastAsia="Times New Roman" w:hAnsi="Arial" w:cs="Arial"/>
                <w:sz w:val="24"/>
                <w:szCs w:val="24"/>
              </w:rPr>
            </w:pPr>
          </w:p>
          <w:p w14:paraId="7DA38541" w14:textId="5C524672" w:rsidR="00871512" w:rsidRDefault="00871512" w:rsidP="00B3466A">
            <w:pPr>
              <w:rPr>
                <w:rFonts w:ascii="Arial" w:eastAsia="Times New Roman" w:hAnsi="Arial" w:cs="Arial"/>
                <w:sz w:val="24"/>
                <w:szCs w:val="24"/>
              </w:rPr>
            </w:pPr>
          </w:p>
          <w:p w14:paraId="5B656A37" w14:textId="5CA8A1E9" w:rsidR="00BB192A" w:rsidRDefault="00BB192A" w:rsidP="00B3466A">
            <w:pPr>
              <w:rPr>
                <w:rFonts w:ascii="Arial" w:eastAsia="Times New Roman" w:hAnsi="Arial" w:cs="Arial"/>
                <w:sz w:val="24"/>
                <w:szCs w:val="24"/>
              </w:rPr>
            </w:pPr>
          </w:p>
          <w:p w14:paraId="4C5850FE" w14:textId="732808F2" w:rsidR="00BB192A" w:rsidRDefault="00BB192A" w:rsidP="00B3466A">
            <w:pPr>
              <w:rPr>
                <w:rFonts w:ascii="Arial" w:eastAsia="Times New Roman" w:hAnsi="Arial" w:cs="Arial"/>
                <w:sz w:val="24"/>
                <w:szCs w:val="24"/>
              </w:rPr>
            </w:pPr>
          </w:p>
          <w:p w14:paraId="61EC2299" w14:textId="3AF83CFF" w:rsidR="00BB192A" w:rsidRDefault="00BB192A" w:rsidP="00B3466A">
            <w:pPr>
              <w:rPr>
                <w:rFonts w:ascii="Arial" w:eastAsia="Times New Roman" w:hAnsi="Arial" w:cs="Arial"/>
                <w:sz w:val="24"/>
                <w:szCs w:val="24"/>
              </w:rPr>
            </w:pPr>
          </w:p>
          <w:p w14:paraId="6048CE50" w14:textId="641FBE6F" w:rsidR="00BB192A" w:rsidRDefault="00BB192A" w:rsidP="00B3466A">
            <w:pPr>
              <w:rPr>
                <w:rFonts w:ascii="Arial" w:eastAsia="Times New Roman" w:hAnsi="Arial" w:cs="Arial"/>
                <w:sz w:val="24"/>
                <w:szCs w:val="24"/>
              </w:rPr>
            </w:pPr>
          </w:p>
          <w:p w14:paraId="6406638F" w14:textId="7619F18F" w:rsidR="00BB192A" w:rsidRDefault="00BB192A" w:rsidP="00B3466A">
            <w:pPr>
              <w:rPr>
                <w:rFonts w:ascii="Arial" w:eastAsia="Times New Roman" w:hAnsi="Arial" w:cs="Arial"/>
                <w:sz w:val="24"/>
                <w:szCs w:val="24"/>
              </w:rPr>
            </w:pPr>
          </w:p>
          <w:p w14:paraId="5C54EF9C" w14:textId="41792CD5" w:rsidR="00256B20" w:rsidRDefault="00256B20" w:rsidP="00B3466A">
            <w:pPr>
              <w:rPr>
                <w:rFonts w:ascii="Arial" w:eastAsia="Times New Roman" w:hAnsi="Arial" w:cs="Arial"/>
                <w:sz w:val="24"/>
                <w:szCs w:val="24"/>
              </w:rPr>
            </w:pPr>
          </w:p>
          <w:p w14:paraId="60B9B634" w14:textId="77777777" w:rsidR="00256B20" w:rsidRDefault="00256B20" w:rsidP="00B3466A">
            <w:pPr>
              <w:rPr>
                <w:rFonts w:ascii="Arial" w:eastAsia="Times New Roman" w:hAnsi="Arial" w:cs="Arial"/>
                <w:sz w:val="24"/>
                <w:szCs w:val="24"/>
              </w:rPr>
            </w:pPr>
          </w:p>
          <w:p w14:paraId="053C0BD3" w14:textId="5D84C809" w:rsidR="00871512" w:rsidRDefault="00871512" w:rsidP="00B3466A">
            <w:pPr>
              <w:rPr>
                <w:rFonts w:ascii="Arial" w:eastAsia="Times New Roman" w:hAnsi="Arial" w:cs="Arial"/>
                <w:sz w:val="24"/>
                <w:szCs w:val="24"/>
              </w:rPr>
            </w:pPr>
          </w:p>
          <w:p w14:paraId="49FAF52F" w14:textId="3B9CE5D7" w:rsidR="00BB192A" w:rsidRDefault="00BB192A" w:rsidP="00B3466A">
            <w:pPr>
              <w:rPr>
                <w:rFonts w:ascii="Arial" w:eastAsia="Times New Roman" w:hAnsi="Arial" w:cs="Arial"/>
                <w:sz w:val="24"/>
                <w:szCs w:val="24"/>
              </w:rPr>
            </w:pPr>
          </w:p>
          <w:p w14:paraId="0D2A33D0" w14:textId="77777777" w:rsidR="00BB192A" w:rsidRDefault="00BB192A" w:rsidP="00B3466A">
            <w:pPr>
              <w:rPr>
                <w:rFonts w:ascii="Arial" w:eastAsia="Times New Roman" w:hAnsi="Arial" w:cs="Arial"/>
                <w:sz w:val="24"/>
                <w:szCs w:val="24"/>
              </w:rPr>
            </w:pPr>
          </w:p>
          <w:p w14:paraId="6B9E3ED8" w14:textId="77777777" w:rsidR="00871512" w:rsidRPr="008E1CD4" w:rsidRDefault="00871512" w:rsidP="00B3466A">
            <w:pPr>
              <w:rPr>
                <w:rFonts w:ascii="Arial" w:hAnsi="Arial" w:cs="Arial"/>
                <w:b/>
                <w:sz w:val="24"/>
                <w:szCs w:val="24"/>
                <w:u w:val="single"/>
              </w:rPr>
            </w:pPr>
          </w:p>
          <w:p w14:paraId="30DDD038" w14:textId="77777777" w:rsidR="00871512" w:rsidRPr="008E1CD4" w:rsidRDefault="00871512" w:rsidP="00B3466A">
            <w:pPr>
              <w:rPr>
                <w:rFonts w:ascii="Arial" w:hAnsi="Arial" w:cs="Arial"/>
                <w:b/>
                <w:sz w:val="24"/>
                <w:szCs w:val="24"/>
                <w:u w:val="single"/>
              </w:rPr>
            </w:pPr>
            <w:r w:rsidRPr="008E1CD4">
              <w:rPr>
                <w:rFonts w:ascii="Arial" w:hAnsi="Arial" w:cs="Arial"/>
                <w:b/>
                <w:sz w:val="24"/>
                <w:szCs w:val="24"/>
                <w:u w:val="single"/>
              </w:rPr>
              <w:t>Broader experience of a range of sports and activities offered to all pupils.</w:t>
            </w:r>
          </w:p>
          <w:p w14:paraId="4889AF9D" w14:textId="6C77669E" w:rsidR="00871512" w:rsidRDefault="00D14CFD" w:rsidP="00B3466A">
            <w:pPr>
              <w:rPr>
                <w:rFonts w:ascii="Arial" w:hAnsi="Arial" w:cs="Arial"/>
                <w:sz w:val="24"/>
                <w:szCs w:val="24"/>
              </w:rPr>
            </w:pPr>
            <w:r>
              <w:rPr>
                <w:rFonts w:ascii="Arial" w:hAnsi="Arial" w:cs="Arial"/>
                <w:sz w:val="24"/>
                <w:szCs w:val="24"/>
              </w:rPr>
              <w:t>£4</w:t>
            </w:r>
            <w:r w:rsidR="00D82CC3">
              <w:rPr>
                <w:rFonts w:ascii="Arial" w:hAnsi="Arial" w:cs="Arial"/>
                <w:sz w:val="24"/>
                <w:szCs w:val="24"/>
              </w:rPr>
              <w:t>1</w:t>
            </w:r>
            <w:r>
              <w:rPr>
                <w:rFonts w:ascii="Arial" w:hAnsi="Arial" w:cs="Arial"/>
                <w:sz w:val="24"/>
                <w:szCs w:val="24"/>
              </w:rPr>
              <w:t>60</w:t>
            </w:r>
            <w:r w:rsidR="00256B20">
              <w:rPr>
                <w:rFonts w:ascii="Arial" w:hAnsi="Arial" w:cs="Arial"/>
                <w:sz w:val="24"/>
                <w:szCs w:val="24"/>
              </w:rPr>
              <w:t xml:space="preserve"> </w:t>
            </w:r>
            <w:r w:rsidR="00256B20" w:rsidRPr="00256B20">
              <w:rPr>
                <w:rFonts w:ascii="Arial" w:hAnsi="Arial" w:cs="Arial"/>
                <w:sz w:val="24"/>
                <w:szCs w:val="24"/>
                <w:highlight w:val="yellow"/>
              </w:rPr>
              <w:t>(£5660)</w:t>
            </w:r>
          </w:p>
          <w:p w14:paraId="6522E782" w14:textId="77777777" w:rsidR="00871512" w:rsidRDefault="00871512" w:rsidP="00B3466A">
            <w:pPr>
              <w:rPr>
                <w:rFonts w:ascii="Arial" w:hAnsi="Arial" w:cs="Arial"/>
                <w:sz w:val="24"/>
                <w:szCs w:val="24"/>
              </w:rPr>
            </w:pPr>
          </w:p>
          <w:p w14:paraId="07185F64" w14:textId="77777777" w:rsidR="00871512" w:rsidRPr="008E1CD4" w:rsidRDefault="00871512" w:rsidP="00B3466A">
            <w:pPr>
              <w:rPr>
                <w:rFonts w:ascii="Arial" w:hAnsi="Arial" w:cs="Arial"/>
                <w:sz w:val="24"/>
                <w:szCs w:val="24"/>
              </w:rPr>
            </w:pPr>
          </w:p>
          <w:p w14:paraId="4D1027CA" w14:textId="77777777" w:rsidR="00871512" w:rsidRPr="008E1CD4" w:rsidRDefault="00871512" w:rsidP="00B3466A">
            <w:pPr>
              <w:rPr>
                <w:rFonts w:ascii="Arial" w:hAnsi="Arial" w:cs="Arial"/>
                <w:b/>
                <w:sz w:val="24"/>
                <w:szCs w:val="24"/>
                <w:u w:val="single"/>
              </w:rPr>
            </w:pPr>
          </w:p>
          <w:p w14:paraId="7FD34D84" w14:textId="77777777" w:rsidR="00871512" w:rsidRPr="008E1CD4" w:rsidRDefault="00871512" w:rsidP="00B3466A">
            <w:pPr>
              <w:rPr>
                <w:rFonts w:ascii="Arial" w:hAnsi="Arial" w:cs="Arial"/>
                <w:b/>
                <w:sz w:val="24"/>
                <w:szCs w:val="24"/>
                <w:u w:val="single"/>
              </w:rPr>
            </w:pPr>
          </w:p>
          <w:p w14:paraId="6851B8B0" w14:textId="77777777" w:rsidR="00871512" w:rsidRPr="008E1CD4" w:rsidRDefault="00871512" w:rsidP="00B3466A">
            <w:pPr>
              <w:rPr>
                <w:rFonts w:ascii="Arial" w:hAnsi="Arial" w:cs="Arial"/>
                <w:b/>
                <w:sz w:val="24"/>
                <w:szCs w:val="24"/>
                <w:u w:val="single"/>
              </w:rPr>
            </w:pPr>
          </w:p>
          <w:p w14:paraId="22271BF8" w14:textId="77777777" w:rsidR="00871512" w:rsidRPr="008E1CD4" w:rsidRDefault="00871512" w:rsidP="00B3466A">
            <w:pPr>
              <w:rPr>
                <w:rFonts w:ascii="Arial" w:hAnsi="Arial" w:cs="Arial"/>
                <w:b/>
                <w:sz w:val="24"/>
                <w:szCs w:val="24"/>
                <w:u w:val="single"/>
              </w:rPr>
            </w:pPr>
          </w:p>
          <w:p w14:paraId="5168BF60" w14:textId="77777777" w:rsidR="00871512" w:rsidRPr="008E1CD4" w:rsidRDefault="00871512" w:rsidP="00B3466A">
            <w:pPr>
              <w:rPr>
                <w:rFonts w:ascii="Arial" w:hAnsi="Arial" w:cs="Arial"/>
                <w:b/>
                <w:sz w:val="24"/>
                <w:szCs w:val="24"/>
                <w:u w:val="single"/>
              </w:rPr>
            </w:pPr>
          </w:p>
          <w:p w14:paraId="3A82AE40" w14:textId="77777777" w:rsidR="00871512" w:rsidRPr="008E1CD4" w:rsidRDefault="00871512" w:rsidP="00B3466A">
            <w:pPr>
              <w:rPr>
                <w:rFonts w:ascii="Arial" w:hAnsi="Arial" w:cs="Arial"/>
                <w:b/>
                <w:sz w:val="24"/>
                <w:szCs w:val="24"/>
                <w:u w:val="single"/>
              </w:rPr>
            </w:pPr>
          </w:p>
          <w:p w14:paraId="4263A810" w14:textId="77777777" w:rsidR="00871512" w:rsidRPr="008E1CD4" w:rsidRDefault="00871512" w:rsidP="00B3466A">
            <w:pPr>
              <w:rPr>
                <w:rFonts w:ascii="Arial" w:hAnsi="Arial" w:cs="Arial"/>
                <w:b/>
                <w:sz w:val="24"/>
                <w:szCs w:val="24"/>
                <w:u w:val="single"/>
              </w:rPr>
            </w:pPr>
          </w:p>
          <w:p w14:paraId="04334D5A" w14:textId="77777777" w:rsidR="00871512" w:rsidRPr="008E1CD4" w:rsidRDefault="00871512" w:rsidP="00B3466A">
            <w:pPr>
              <w:rPr>
                <w:rFonts w:ascii="Arial" w:hAnsi="Arial" w:cs="Arial"/>
                <w:b/>
                <w:sz w:val="24"/>
                <w:szCs w:val="24"/>
                <w:u w:val="single"/>
              </w:rPr>
            </w:pPr>
          </w:p>
          <w:p w14:paraId="3F2B1983" w14:textId="77777777" w:rsidR="00871512" w:rsidRPr="008E1CD4" w:rsidRDefault="00871512" w:rsidP="00B3466A">
            <w:pPr>
              <w:rPr>
                <w:rFonts w:ascii="Arial" w:hAnsi="Arial" w:cs="Arial"/>
                <w:b/>
                <w:sz w:val="24"/>
                <w:szCs w:val="24"/>
                <w:u w:val="single"/>
              </w:rPr>
            </w:pPr>
          </w:p>
          <w:p w14:paraId="737E89AF" w14:textId="77777777" w:rsidR="00871512" w:rsidRPr="008E1CD4" w:rsidRDefault="00871512" w:rsidP="00B3466A">
            <w:pPr>
              <w:rPr>
                <w:rFonts w:ascii="Arial" w:hAnsi="Arial" w:cs="Arial"/>
                <w:b/>
                <w:sz w:val="24"/>
                <w:szCs w:val="24"/>
                <w:u w:val="single"/>
              </w:rPr>
            </w:pPr>
          </w:p>
          <w:p w14:paraId="5874E945" w14:textId="77777777" w:rsidR="00871512" w:rsidRPr="008E1CD4" w:rsidRDefault="00871512" w:rsidP="00B3466A">
            <w:pPr>
              <w:rPr>
                <w:rFonts w:ascii="Arial" w:hAnsi="Arial" w:cs="Arial"/>
                <w:b/>
                <w:sz w:val="24"/>
                <w:szCs w:val="24"/>
                <w:u w:val="single"/>
              </w:rPr>
            </w:pPr>
          </w:p>
          <w:p w14:paraId="1825EF16" w14:textId="77777777" w:rsidR="00871512" w:rsidRPr="008E1CD4" w:rsidRDefault="00871512" w:rsidP="00B3466A">
            <w:pPr>
              <w:rPr>
                <w:rFonts w:ascii="Arial" w:hAnsi="Arial" w:cs="Arial"/>
                <w:b/>
                <w:sz w:val="24"/>
                <w:szCs w:val="24"/>
                <w:u w:val="single"/>
              </w:rPr>
            </w:pPr>
          </w:p>
          <w:p w14:paraId="0251CB81" w14:textId="77777777" w:rsidR="00871512" w:rsidRPr="008E1CD4" w:rsidRDefault="00871512" w:rsidP="00B3466A">
            <w:pPr>
              <w:rPr>
                <w:rFonts w:ascii="Arial" w:hAnsi="Arial" w:cs="Arial"/>
                <w:b/>
                <w:sz w:val="24"/>
                <w:szCs w:val="24"/>
                <w:u w:val="single"/>
              </w:rPr>
            </w:pPr>
          </w:p>
          <w:p w14:paraId="16F8C34C" w14:textId="77777777" w:rsidR="00871512" w:rsidRPr="008E1CD4" w:rsidRDefault="00871512" w:rsidP="00B3466A">
            <w:pPr>
              <w:rPr>
                <w:rFonts w:ascii="Arial" w:hAnsi="Arial" w:cs="Arial"/>
                <w:b/>
                <w:sz w:val="24"/>
                <w:szCs w:val="24"/>
                <w:u w:val="single"/>
              </w:rPr>
            </w:pPr>
          </w:p>
          <w:p w14:paraId="6068ED43" w14:textId="77777777" w:rsidR="00871512" w:rsidRPr="008E1CD4" w:rsidRDefault="00871512" w:rsidP="00B3466A">
            <w:pPr>
              <w:rPr>
                <w:rFonts w:ascii="Arial" w:hAnsi="Arial" w:cs="Arial"/>
                <w:b/>
                <w:sz w:val="24"/>
                <w:szCs w:val="24"/>
                <w:u w:val="single"/>
              </w:rPr>
            </w:pPr>
          </w:p>
        </w:tc>
        <w:tc>
          <w:tcPr>
            <w:tcW w:w="4256" w:type="dxa"/>
          </w:tcPr>
          <w:p w14:paraId="34630C17" w14:textId="005D5A4B" w:rsidR="00AD3437" w:rsidRDefault="00AD3437" w:rsidP="00AD3437">
            <w:pPr>
              <w:rPr>
                <w:rFonts w:ascii="Arial" w:hAnsi="Arial" w:cs="Arial"/>
                <w:sz w:val="24"/>
                <w:szCs w:val="24"/>
              </w:rPr>
            </w:pPr>
            <w:r w:rsidRPr="008E1CD4">
              <w:rPr>
                <w:rFonts w:ascii="Arial" w:hAnsi="Arial" w:cs="Arial"/>
                <w:sz w:val="24"/>
                <w:szCs w:val="24"/>
              </w:rPr>
              <w:lastRenderedPageBreak/>
              <w:t>For all pupils to participate in ‘</w:t>
            </w:r>
            <w:r>
              <w:rPr>
                <w:rFonts w:ascii="Arial" w:hAnsi="Arial" w:cs="Arial"/>
                <w:sz w:val="24"/>
                <w:szCs w:val="24"/>
              </w:rPr>
              <w:t>Health</w:t>
            </w:r>
            <w:r w:rsidRPr="008E1CD4">
              <w:rPr>
                <w:rFonts w:ascii="Arial" w:hAnsi="Arial" w:cs="Arial"/>
                <w:sz w:val="24"/>
                <w:szCs w:val="24"/>
              </w:rPr>
              <w:t xml:space="preserve"> Week’, trying out new sports</w:t>
            </w:r>
            <w:r>
              <w:rPr>
                <w:rFonts w:ascii="Arial" w:hAnsi="Arial" w:cs="Arial"/>
                <w:sz w:val="24"/>
                <w:szCs w:val="24"/>
              </w:rPr>
              <w:t xml:space="preserve"> and</w:t>
            </w:r>
            <w:r w:rsidRPr="008E1CD4">
              <w:rPr>
                <w:rFonts w:ascii="Arial" w:hAnsi="Arial" w:cs="Arial"/>
                <w:sz w:val="24"/>
                <w:szCs w:val="24"/>
              </w:rPr>
              <w:t xml:space="preserve"> physical</w:t>
            </w:r>
            <w:r>
              <w:rPr>
                <w:rFonts w:ascii="Arial" w:hAnsi="Arial" w:cs="Arial"/>
                <w:sz w:val="24"/>
                <w:szCs w:val="24"/>
              </w:rPr>
              <w:t>, social and emotional skill building</w:t>
            </w:r>
            <w:r w:rsidRPr="008E1CD4">
              <w:rPr>
                <w:rFonts w:ascii="Arial" w:hAnsi="Arial" w:cs="Arial"/>
                <w:sz w:val="24"/>
                <w:szCs w:val="24"/>
              </w:rPr>
              <w:t xml:space="preserve"> activities</w:t>
            </w:r>
            <w:r>
              <w:rPr>
                <w:rFonts w:ascii="Arial" w:hAnsi="Arial" w:cs="Arial"/>
                <w:sz w:val="24"/>
                <w:szCs w:val="24"/>
              </w:rPr>
              <w:t>.</w:t>
            </w:r>
          </w:p>
          <w:p w14:paraId="185D9E61" w14:textId="5A91AC61" w:rsidR="00BB192A" w:rsidRDefault="00BB192A" w:rsidP="00AD3437">
            <w:pPr>
              <w:rPr>
                <w:rFonts w:ascii="Arial" w:hAnsi="Arial" w:cs="Arial"/>
                <w:sz w:val="24"/>
                <w:szCs w:val="24"/>
              </w:rPr>
            </w:pPr>
          </w:p>
          <w:p w14:paraId="6394BF7B" w14:textId="77777777" w:rsidR="00256B20" w:rsidRDefault="00256B20" w:rsidP="00256B20">
            <w:pPr>
              <w:rPr>
                <w:rFonts w:ascii="Arial" w:hAnsi="Arial" w:cs="Arial"/>
                <w:sz w:val="24"/>
                <w:szCs w:val="24"/>
              </w:rPr>
            </w:pPr>
            <w:r w:rsidRPr="00BB192A">
              <w:rPr>
                <w:rFonts w:ascii="Arial" w:hAnsi="Arial" w:cs="Arial"/>
                <w:sz w:val="24"/>
                <w:szCs w:val="24"/>
                <w:highlight w:val="yellow"/>
              </w:rPr>
              <w:t xml:space="preserve">Activities planned to ensure </w:t>
            </w:r>
            <w:r>
              <w:rPr>
                <w:rFonts w:ascii="Arial" w:hAnsi="Arial" w:cs="Arial"/>
                <w:sz w:val="24"/>
                <w:szCs w:val="24"/>
                <w:highlight w:val="yellow"/>
              </w:rPr>
              <w:t xml:space="preserve">staff &amp; </w:t>
            </w:r>
            <w:r w:rsidRPr="00BB192A">
              <w:rPr>
                <w:rFonts w:ascii="Arial" w:hAnsi="Arial" w:cs="Arial"/>
                <w:sz w:val="24"/>
                <w:szCs w:val="24"/>
                <w:highlight w:val="yellow"/>
              </w:rPr>
              <w:t>children have a smooth transition back into school life after being absent in the Summer term.</w:t>
            </w:r>
          </w:p>
          <w:p w14:paraId="56D3A5A5" w14:textId="7A127664" w:rsidR="00AD3437" w:rsidRDefault="00AD3437" w:rsidP="00AD3437">
            <w:pPr>
              <w:rPr>
                <w:rFonts w:ascii="Arial" w:hAnsi="Arial" w:cs="Arial"/>
                <w:sz w:val="24"/>
                <w:szCs w:val="24"/>
              </w:rPr>
            </w:pPr>
          </w:p>
          <w:p w14:paraId="3154D0B7" w14:textId="1DD7D606" w:rsidR="00BB192A" w:rsidRDefault="00BB192A" w:rsidP="00AD3437">
            <w:pPr>
              <w:rPr>
                <w:rFonts w:ascii="Arial" w:hAnsi="Arial" w:cs="Arial"/>
                <w:sz w:val="24"/>
                <w:szCs w:val="24"/>
              </w:rPr>
            </w:pPr>
          </w:p>
          <w:p w14:paraId="7C3A59FA" w14:textId="5C82CCB7" w:rsidR="00BB192A" w:rsidRDefault="00BB192A" w:rsidP="00AD3437">
            <w:pPr>
              <w:rPr>
                <w:rFonts w:ascii="Arial" w:hAnsi="Arial" w:cs="Arial"/>
                <w:sz w:val="24"/>
                <w:szCs w:val="24"/>
              </w:rPr>
            </w:pPr>
          </w:p>
          <w:p w14:paraId="20F46C10" w14:textId="5BE264A6" w:rsidR="00256B20" w:rsidRDefault="00256B20" w:rsidP="00AD3437">
            <w:pPr>
              <w:rPr>
                <w:rFonts w:ascii="Arial" w:hAnsi="Arial" w:cs="Arial"/>
                <w:sz w:val="24"/>
                <w:szCs w:val="24"/>
              </w:rPr>
            </w:pPr>
          </w:p>
          <w:p w14:paraId="173C0F0C" w14:textId="77777777" w:rsidR="00256B20" w:rsidRDefault="00256B20" w:rsidP="00AD3437">
            <w:pPr>
              <w:rPr>
                <w:rFonts w:ascii="Arial" w:hAnsi="Arial" w:cs="Arial"/>
                <w:sz w:val="24"/>
                <w:szCs w:val="24"/>
              </w:rPr>
            </w:pPr>
          </w:p>
          <w:p w14:paraId="10869C3C" w14:textId="77777777" w:rsidR="00AD3437" w:rsidRDefault="00AD3437" w:rsidP="00B3466A">
            <w:pPr>
              <w:rPr>
                <w:rFonts w:ascii="Arial" w:hAnsi="Arial" w:cs="Arial"/>
                <w:sz w:val="24"/>
                <w:szCs w:val="24"/>
              </w:rPr>
            </w:pPr>
            <w:r>
              <w:rPr>
                <w:rFonts w:ascii="Arial" w:hAnsi="Arial" w:cs="Arial"/>
                <w:sz w:val="24"/>
                <w:szCs w:val="24"/>
              </w:rPr>
              <w:t>In addition, external agencies/companies will come into school and lead sessions with each class to advise them as to how to lead healthy lives.</w:t>
            </w:r>
          </w:p>
          <w:p w14:paraId="172475DA" w14:textId="77777777" w:rsidR="00AD3437" w:rsidRDefault="00AD3437" w:rsidP="00B3466A">
            <w:pPr>
              <w:rPr>
                <w:rFonts w:ascii="Arial" w:hAnsi="Arial" w:cs="Arial"/>
                <w:sz w:val="24"/>
                <w:szCs w:val="24"/>
              </w:rPr>
            </w:pPr>
          </w:p>
          <w:p w14:paraId="6CC9EDAE" w14:textId="77777777" w:rsidR="00871512" w:rsidRDefault="00871512" w:rsidP="00B3466A">
            <w:pPr>
              <w:rPr>
                <w:rFonts w:ascii="Arial" w:hAnsi="Arial" w:cs="Arial"/>
                <w:sz w:val="24"/>
                <w:szCs w:val="24"/>
              </w:rPr>
            </w:pPr>
          </w:p>
          <w:p w14:paraId="19B022FA" w14:textId="77777777" w:rsidR="00871512" w:rsidRPr="008E1CD4" w:rsidRDefault="00871512" w:rsidP="00B3466A">
            <w:pPr>
              <w:rPr>
                <w:rFonts w:ascii="Arial" w:hAnsi="Arial" w:cs="Arial"/>
                <w:sz w:val="24"/>
                <w:szCs w:val="24"/>
              </w:rPr>
            </w:pPr>
            <w:r w:rsidRPr="008E1CD4">
              <w:rPr>
                <w:rFonts w:ascii="Arial" w:hAnsi="Arial" w:cs="Arial"/>
                <w:sz w:val="24"/>
                <w:szCs w:val="24"/>
              </w:rPr>
              <w:t>New cones and balls for KS2 to use during break and lunchtimes.</w:t>
            </w:r>
          </w:p>
          <w:p w14:paraId="153A808D" w14:textId="77777777" w:rsidR="00871512" w:rsidRPr="008E1CD4" w:rsidRDefault="00871512" w:rsidP="00B3466A">
            <w:pPr>
              <w:rPr>
                <w:rFonts w:ascii="Arial" w:hAnsi="Arial" w:cs="Arial"/>
                <w:sz w:val="24"/>
                <w:szCs w:val="24"/>
              </w:rPr>
            </w:pPr>
          </w:p>
          <w:p w14:paraId="00626FC0" w14:textId="77777777" w:rsidR="00871512" w:rsidRDefault="00871512" w:rsidP="00B3466A">
            <w:pPr>
              <w:rPr>
                <w:rFonts w:ascii="Arial" w:hAnsi="Arial" w:cs="Arial"/>
                <w:sz w:val="24"/>
                <w:szCs w:val="24"/>
              </w:rPr>
            </w:pPr>
          </w:p>
          <w:p w14:paraId="5B65DA03" w14:textId="77777777" w:rsidR="00871512" w:rsidRPr="008E1CD4" w:rsidRDefault="00871512" w:rsidP="00B3466A">
            <w:pPr>
              <w:rPr>
                <w:rFonts w:ascii="Arial" w:hAnsi="Arial" w:cs="Arial"/>
                <w:sz w:val="24"/>
                <w:szCs w:val="24"/>
              </w:rPr>
            </w:pPr>
            <w:r w:rsidRPr="008E1CD4">
              <w:rPr>
                <w:rFonts w:ascii="Arial" w:hAnsi="Arial" w:cs="Arial"/>
                <w:sz w:val="24"/>
                <w:szCs w:val="24"/>
              </w:rPr>
              <w:t>The maintaining of small games equipment for Sports Leaders.</w:t>
            </w:r>
          </w:p>
          <w:p w14:paraId="6D6986F2" w14:textId="77777777" w:rsidR="00871512" w:rsidRPr="008E1CD4" w:rsidRDefault="00871512" w:rsidP="00B3466A">
            <w:pPr>
              <w:rPr>
                <w:rFonts w:ascii="Arial" w:hAnsi="Arial" w:cs="Arial"/>
                <w:sz w:val="24"/>
                <w:szCs w:val="24"/>
              </w:rPr>
            </w:pPr>
          </w:p>
          <w:p w14:paraId="046AE2AF" w14:textId="77777777" w:rsidR="00871512" w:rsidRPr="008E1CD4" w:rsidRDefault="00871512" w:rsidP="00B3466A">
            <w:pPr>
              <w:rPr>
                <w:rFonts w:ascii="Arial" w:hAnsi="Arial" w:cs="Arial"/>
                <w:sz w:val="24"/>
                <w:szCs w:val="24"/>
              </w:rPr>
            </w:pPr>
          </w:p>
          <w:p w14:paraId="1387154A" w14:textId="77777777" w:rsidR="00871512" w:rsidRDefault="00871512" w:rsidP="00B3466A">
            <w:pPr>
              <w:rPr>
                <w:rFonts w:ascii="Arial" w:hAnsi="Arial" w:cs="Arial"/>
                <w:sz w:val="24"/>
                <w:szCs w:val="24"/>
              </w:rPr>
            </w:pPr>
          </w:p>
          <w:p w14:paraId="404876D3" w14:textId="77777777" w:rsidR="00871512" w:rsidRDefault="00871512" w:rsidP="00B3466A">
            <w:pPr>
              <w:rPr>
                <w:rFonts w:ascii="Arial" w:hAnsi="Arial" w:cs="Arial"/>
                <w:sz w:val="24"/>
                <w:szCs w:val="24"/>
              </w:rPr>
            </w:pPr>
          </w:p>
          <w:p w14:paraId="3703464F" w14:textId="77777777" w:rsidR="001C0D54" w:rsidRDefault="001C0D54" w:rsidP="00B3466A">
            <w:pPr>
              <w:rPr>
                <w:rFonts w:ascii="Arial" w:hAnsi="Arial" w:cs="Arial"/>
                <w:sz w:val="24"/>
                <w:szCs w:val="24"/>
              </w:rPr>
            </w:pPr>
          </w:p>
          <w:p w14:paraId="13AD0D62" w14:textId="77777777" w:rsidR="001C0D54" w:rsidRDefault="001C0D54" w:rsidP="00B3466A">
            <w:pPr>
              <w:rPr>
                <w:rFonts w:ascii="Arial" w:hAnsi="Arial" w:cs="Arial"/>
                <w:sz w:val="24"/>
                <w:szCs w:val="24"/>
              </w:rPr>
            </w:pPr>
          </w:p>
          <w:p w14:paraId="70E7236B" w14:textId="77777777" w:rsidR="00871512" w:rsidRDefault="00871512" w:rsidP="00B3466A">
            <w:pPr>
              <w:rPr>
                <w:rFonts w:ascii="Arial" w:hAnsi="Arial" w:cs="Arial"/>
                <w:sz w:val="24"/>
                <w:szCs w:val="24"/>
              </w:rPr>
            </w:pPr>
            <w:r>
              <w:rPr>
                <w:rFonts w:ascii="Arial" w:hAnsi="Arial" w:cs="Arial"/>
                <w:sz w:val="24"/>
                <w:szCs w:val="24"/>
              </w:rPr>
              <w:t>Increased number of friendly fixtures for KS2 children throughout the year, devised and implemented by Mr Brotherton.</w:t>
            </w:r>
          </w:p>
          <w:p w14:paraId="6E46B043" w14:textId="77777777" w:rsidR="00871512" w:rsidRDefault="00871512" w:rsidP="00B3466A">
            <w:pPr>
              <w:rPr>
                <w:rFonts w:ascii="Arial" w:hAnsi="Arial" w:cs="Arial"/>
                <w:sz w:val="24"/>
                <w:szCs w:val="24"/>
              </w:rPr>
            </w:pPr>
          </w:p>
          <w:p w14:paraId="28E4E5DD" w14:textId="77777777" w:rsidR="00871512" w:rsidRDefault="00871512" w:rsidP="00B3466A">
            <w:pPr>
              <w:rPr>
                <w:rFonts w:ascii="Arial" w:hAnsi="Arial" w:cs="Arial"/>
                <w:sz w:val="24"/>
                <w:szCs w:val="24"/>
              </w:rPr>
            </w:pPr>
            <w:r>
              <w:rPr>
                <w:rFonts w:ascii="Arial" w:hAnsi="Arial" w:cs="Arial"/>
                <w:sz w:val="24"/>
                <w:szCs w:val="24"/>
              </w:rPr>
              <w:t>Expansion of the school’s afterschool club programme to offer a variety of activities; led by Mr Brotherton and external agencies.</w:t>
            </w:r>
          </w:p>
          <w:p w14:paraId="70531BEF" w14:textId="77777777" w:rsidR="00871512" w:rsidRDefault="00871512" w:rsidP="00B3466A">
            <w:pPr>
              <w:rPr>
                <w:rFonts w:ascii="Arial" w:hAnsi="Arial" w:cs="Arial"/>
                <w:sz w:val="24"/>
                <w:szCs w:val="24"/>
              </w:rPr>
            </w:pPr>
          </w:p>
          <w:p w14:paraId="3F63990F" w14:textId="77777777" w:rsidR="00871512" w:rsidRPr="008E1CD4" w:rsidRDefault="00871512" w:rsidP="00B3466A">
            <w:pPr>
              <w:rPr>
                <w:rFonts w:ascii="Arial" w:hAnsi="Arial" w:cs="Arial"/>
                <w:sz w:val="24"/>
                <w:szCs w:val="24"/>
              </w:rPr>
            </w:pPr>
            <w:r w:rsidRPr="008E1CD4">
              <w:rPr>
                <w:rFonts w:ascii="Arial" w:hAnsi="Arial" w:cs="Arial"/>
                <w:sz w:val="24"/>
                <w:szCs w:val="24"/>
              </w:rPr>
              <w:t>New equipment bought for use in P.E. lessons.</w:t>
            </w:r>
          </w:p>
          <w:p w14:paraId="6AF3AA64" w14:textId="77777777" w:rsidR="00871512" w:rsidRPr="008E1CD4" w:rsidRDefault="00871512" w:rsidP="00B3466A">
            <w:pPr>
              <w:rPr>
                <w:rFonts w:ascii="Arial" w:hAnsi="Arial" w:cs="Arial"/>
                <w:sz w:val="24"/>
                <w:szCs w:val="24"/>
              </w:rPr>
            </w:pPr>
          </w:p>
          <w:p w14:paraId="20DCA548" w14:textId="77777777" w:rsidR="00871512" w:rsidRDefault="00871512" w:rsidP="00B3466A">
            <w:pPr>
              <w:rPr>
                <w:rFonts w:ascii="Arial" w:hAnsi="Arial" w:cs="Arial"/>
                <w:sz w:val="24"/>
                <w:szCs w:val="24"/>
              </w:rPr>
            </w:pPr>
          </w:p>
          <w:p w14:paraId="4BBD84CF" w14:textId="77777777" w:rsidR="00871512" w:rsidRPr="008E1CD4" w:rsidRDefault="00871512" w:rsidP="00B3466A">
            <w:pPr>
              <w:rPr>
                <w:rFonts w:ascii="Arial" w:hAnsi="Arial" w:cs="Arial"/>
                <w:sz w:val="24"/>
                <w:szCs w:val="24"/>
              </w:rPr>
            </w:pPr>
          </w:p>
        </w:tc>
        <w:tc>
          <w:tcPr>
            <w:tcW w:w="7087" w:type="dxa"/>
          </w:tcPr>
          <w:p w14:paraId="7A7A14F8" w14:textId="77777777" w:rsidR="00BB192A" w:rsidRDefault="00AD3437" w:rsidP="00AD3437">
            <w:pPr>
              <w:rPr>
                <w:rFonts w:ascii="Arial" w:hAnsi="Arial" w:cs="Arial"/>
                <w:sz w:val="24"/>
                <w:szCs w:val="24"/>
              </w:rPr>
            </w:pPr>
            <w:r w:rsidRPr="008E1CD4">
              <w:rPr>
                <w:rFonts w:ascii="Arial" w:hAnsi="Arial" w:cs="Arial"/>
                <w:sz w:val="24"/>
                <w:szCs w:val="24"/>
              </w:rPr>
              <w:lastRenderedPageBreak/>
              <w:t>Al</w:t>
            </w:r>
            <w:r>
              <w:rPr>
                <w:rFonts w:ascii="Arial" w:hAnsi="Arial" w:cs="Arial"/>
                <w:sz w:val="24"/>
                <w:szCs w:val="24"/>
              </w:rPr>
              <w:t xml:space="preserve">l children from all classes will have had </w:t>
            </w:r>
            <w:r w:rsidRPr="008E1CD4">
              <w:rPr>
                <w:rFonts w:ascii="Arial" w:hAnsi="Arial" w:cs="Arial"/>
                <w:sz w:val="24"/>
                <w:szCs w:val="24"/>
              </w:rPr>
              <w:t xml:space="preserve">the opportunity to try a variety of </w:t>
            </w:r>
            <w:r>
              <w:rPr>
                <w:rFonts w:ascii="Arial" w:hAnsi="Arial" w:cs="Arial"/>
                <w:sz w:val="24"/>
                <w:szCs w:val="24"/>
              </w:rPr>
              <w:t>activities which will help develop them holistically and they learn how to live overall healthy lifestyles.</w:t>
            </w:r>
            <w:r w:rsidR="00C352E0">
              <w:rPr>
                <w:rFonts w:ascii="Arial" w:hAnsi="Arial" w:cs="Arial"/>
                <w:sz w:val="24"/>
                <w:szCs w:val="24"/>
              </w:rPr>
              <w:t xml:space="preserve"> </w:t>
            </w:r>
          </w:p>
          <w:p w14:paraId="245C34AB" w14:textId="0C64186A" w:rsidR="00BB192A" w:rsidRDefault="00BB192A" w:rsidP="00AD3437">
            <w:pPr>
              <w:rPr>
                <w:rFonts w:ascii="Arial" w:hAnsi="Arial" w:cs="Arial"/>
                <w:sz w:val="24"/>
                <w:szCs w:val="24"/>
              </w:rPr>
            </w:pPr>
          </w:p>
          <w:p w14:paraId="77094331" w14:textId="77777777" w:rsidR="00BB192A" w:rsidRDefault="00BB192A" w:rsidP="00AD3437">
            <w:pPr>
              <w:rPr>
                <w:rFonts w:ascii="Arial" w:hAnsi="Arial" w:cs="Arial"/>
                <w:sz w:val="24"/>
                <w:szCs w:val="24"/>
              </w:rPr>
            </w:pPr>
          </w:p>
          <w:p w14:paraId="3AF0ED38" w14:textId="77777777" w:rsidR="00256B20" w:rsidRPr="00BB192A" w:rsidRDefault="00256B20" w:rsidP="00256B20">
            <w:pPr>
              <w:rPr>
                <w:rFonts w:ascii="Arial" w:hAnsi="Arial" w:cs="Arial"/>
                <w:sz w:val="24"/>
                <w:szCs w:val="24"/>
                <w:highlight w:val="yellow"/>
              </w:rPr>
            </w:pPr>
            <w:r w:rsidRPr="00BB192A">
              <w:rPr>
                <w:rFonts w:ascii="Arial" w:hAnsi="Arial" w:cs="Arial"/>
                <w:sz w:val="24"/>
                <w:szCs w:val="24"/>
                <w:highlight w:val="yellow"/>
              </w:rPr>
              <w:t xml:space="preserve">Children’s mental and physical health monitored and addressed upon returning to school after Covid-19 lockdown and continually monitored throughout the year. </w:t>
            </w:r>
          </w:p>
          <w:p w14:paraId="47C94174" w14:textId="77777777" w:rsidR="00256B20" w:rsidRPr="008E1CD4" w:rsidRDefault="00256B20" w:rsidP="00256B20">
            <w:pPr>
              <w:rPr>
                <w:rFonts w:ascii="Arial" w:hAnsi="Arial" w:cs="Arial"/>
                <w:sz w:val="24"/>
                <w:szCs w:val="24"/>
              </w:rPr>
            </w:pPr>
            <w:r w:rsidRPr="00BB192A">
              <w:rPr>
                <w:rFonts w:ascii="Arial" w:hAnsi="Arial" w:cs="Arial"/>
                <w:sz w:val="24"/>
                <w:szCs w:val="24"/>
                <w:highlight w:val="yellow"/>
              </w:rPr>
              <w:t>Improved mental well-being among pupils as they apply the skills they have learned into everyday situations</w:t>
            </w:r>
            <w:r w:rsidRPr="00EB2DAB">
              <w:rPr>
                <w:rFonts w:ascii="Arial" w:hAnsi="Arial" w:cs="Arial"/>
                <w:sz w:val="24"/>
                <w:szCs w:val="24"/>
                <w:highlight w:val="yellow"/>
              </w:rPr>
              <w:t>. Increased opportunities for staff to engage in physical activity and lead healthy lifestyles.</w:t>
            </w:r>
          </w:p>
          <w:p w14:paraId="2CB7D42E" w14:textId="659AB5B1" w:rsidR="00AD3437" w:rsidRDefault="00AD3437" w:rsidP="00AD3437">
            <w:pPr>
              <w:rPr>
                <w:rFonts w:ascii="Arial" w:hAnsi="Arial" w:cs="Arial"/>
                <w:sz w:val="24"/>
                <w:szCs w:val="24"/>
              </w:rPr>
            </w:pPr>
          </w:p>
          <w:p w14:paraId="7B393A76" w14:textId="77777777" w:rsidR="00BB192A" w:rsidRDefault="00BB192A" w:rsidP="00AD3437">
            <w:pPr>
              <w:rPr>
                <w:rFonts w:ascii="Arial" w:hAnsi="Arial" w:cs="Arial"/>
                <w:sz w:val="24"/>
                <w:szCs w:val="24"/>
              </w:rPr>
            </w:pPr>
          </w:p>
          <w:p w14:paraId="2353B54A" w14:textId="77777777" w:rsidR="00AD3437" w:rsidRPr="008E1CD4" w:rsidRDefault="00AD3437" w:rsidP="00AD3437">
            <w:pPr>
              <w:rPr>
                <w:rFonts w:ascii="Arial" w:hAnsi="Arial" w:cs="Arial"/>
                <w:sz w:val="24"/>
                <w:szCs w:val="24"/>
              </w:rPr>
            </w:pPr>
            <w:r w:rsidRPr="008E1CD4">
              <w:rPr>
                <w:rFonts w:ascii="Arial" w:hAnsi="Arial" w:cs="Arial"/>
                <w:sz w:val="24"/>
                <w:szCs w:val="24"/>
              </w:rPr>
              <w:t>Increased attendance at local sports clubs from children at the school</w:t>
            </w:r>
            <w:r>
              <w:rPr>
                <w:rFonts w:ascii="Arial" w:hAnsi="Arial" w:cs="Arial"/>
                <w:sz w:val="24"/>
                <w:szCs w:val="24"/>
              </w:rPr>
              <w:t xml:space="preserve"> as they try new activities</w:t>
            </w:r>
            <w:r w:rsidRPr="008E1CD4">
              <w:rPr>
                <w:rFonts w:ascii="Arial" w:hAnsi="Arial" w:cs="Arial"/>
                <w:sz w:val="24"/>
                <w:szCs w:val="24"/>
              </w:rPr>
              <w:t>.</w:t>
            </w:r>
          </w:p>
          <w:p w14:paraId="12BE2FF0" w14:textId="642644A1" w:rsidR="00871512" w:rsidRDefault="00871512" w:rsidP="00B3466A">
            <w:pPr>
              <w:rPr>
                <w:rFonts w:ascii="Arial" w:hAnsi="Arial" w:cs="Arial"/>
                <w:sz w:val="24"/>
                <w:szCs w:val="24"/>
              </w:rPr>
            </w:pPr>
          </w:p>
          <w:p w14:paraId="2B23D2F8" w14:textId="18613EF3" w:rsidR="00BB192A" w:rsidRDefault="00BB192A" w:rsidP="00B3466A">
            <w:pPr>
              <w:rPr>
                <w:rFonts w:ascii="Arial" w:hAnsi="Arial" w:cs="Arial"/>
                <w:sz w:val="24"/>
                <w:szCs w:val="24"/>
              </w:rPr>
            </w:pPr>
          </w:p>
          <w:p w14:paraId="65B8B55C" w14:textId="77777777" w:rsidR="00BB192A" w:rsidRDefault="00BB192A" w:rsidP="00B3466A">
            <w:pPr>
              <w:rPr>
                <w:rFonts w:ascii="Arial" w:hAnsi="Arial" w:cs="Arial"/>
                <w:sz w:val="24"/>
                <w:szCs w:val="24"/>
              </w:rPr>
            </w:pPr>
          </w:p>
          <w:p w14:paraId="2541BC77" w14:textId="271269B6" w:rsidR="00871512" w:rsidRDefault="00871512" w:rsidP="00B3466A">
            <w:pPr>
              <w:rPr>
                <w:rFonts w:ascii="Arial" w:hAnsi="Arial" w:cs="Arial"/>
                <w:sz w:val="24"/>
                <w:szCs w:val="24"/>
              </w:rPr>
            </w:pPr>
          </w:p>
          <w:p w14:paraId="086E38F9" w14:textId="77777777" w:rsidR="00BB192A" w:rsidRDefault="00BB192A" w:rsidP="00B3466A">
            <w:pPr>
              <w:rPr>
                <w:rFonts w:ascii="Arial" w:hAnsi="Arial" w:cs="Arial"/>
                <w:sz w:val="24"/>
                <w:szCs w:val="24"/>
              </w:rPr>
            </w:pPr>
          </w:p>
          <w:p w14:paraId="65E7F67F" w14:textId="77777777" w:rsidR="00871512" w:rsidRDefault="00871512" w:rsidP="00B3466A">
            <w:pPr>
              <w:rPr>
                <w:rFonts w:ascii="Arial" w:hAnsi="Arial" w:cs="Arial"/>
                <w:sz w:val="24"/>
                <w:szCs w:val="24"/>
              </w:rPr>
            </w:pPr>
            <w:r w:rsidRPr="008E1CD4">
              <w:rPr>
                <w:rFonts w:ascii="Arial" w:hAnsi="Arial" w:cs="Arial"/>
                <w:sz w:val="24"/>
                <w:szCs w:val="24"/>
              </w:rPr>
              <w:t>The opportunity for all KS2 pupils to participate in football during break times and lunchtimes.</w:t>
            </w:r>
          </w:p>
          <w:p w14:paraId="0EE85B1A" w14:textId="77777777" w:rsidR="00871512" w:rsidRPr="008E1CD4" w:rsidRDefault="00871512" w:rsidP="00B3466A">
            <w:pPr>
              <w:rPr>
                <w:rFonts w:ascii="Arial" w:hAnsi="Arial" w:cs="Arial"/>
                <w:sz w:val="24"/>
                <w:szCs w:val="24"/>
              </w:rPr>
            </w:pPr>
          </w:p>
          <w:p w14:paraId="02FBBCAE" w14:textId="77777777" w:rsidR="00871512" w:rsidRDefault="00871512" w:rsidP="00B3466A">
            <w:pPr>
              <w:rPr>
                <w:rFonts w:ascii="Arial" w:hAnsi="Arial" w:cs="Arial"/>
                <w:sz w:val="24"/>
                <w:szCs w:val="24"/>
              </w:rPr>
            </w:pPr>
          </w:p>
          <w:p w14:paraId="0E821696" w14:textId="77777777" w:rsidR="00871512" w:rsidRPr="008E1CD4" w:rsidRDefault="00871512" w:rsidP="00B3466A">
            <w:pPr>
              <w:rPr>
                <w:rFonts w:ascii="Arial" w:hAnsi="Arial" w:cs="Arial"/>
                <w:sz w:val="24"/>
                <w:szCs w:val="24"/>
              </w:rPr>
            </w:pPr>
            <w:r w:rsidRPr="008E1CD4">
              <w:rPr>
                <w:rFonts w:ascii="Arial" w:hAnsi="Arial" w:cs="Arial"/>
                <w:sz w:val="24"/>
                <w:szCs w:val="24"/>
              </w:rPr>
              <w:t xml:space="preserve">KS2 Children </w:t>
            </w:r>
            <w:r>
              <w:rPr>
                <w:rFonts w:ascii="Arial" w:hAnsi="Arial" w:cs="Arial"/>
                <w:sz w:val="24"/>
                <w:szCs w:val="24"/>
              </w:rPr>
              <w:t xml:space="preserve">will be </w:t>
            </w:r>
            <w:r w:rsidRPr="008E1CD4">
              <w:rPr>
                <w:rFonts w:ascii="Arial" w:hAnsi="Arial" w:cs="Arial"/>
                <w:sz w:val="24"/>
                <w:szCs w:val="24"/>
              </w:rPr>
              <w:t>able to devise and lead games for KS1 dur</w:t>
            </w:r>
            <w:r>
              <w:rPr>
                <w:rFonts w:ascii="Arial" w:hAnsi="Arial" w:cs="Arial"/>
                <w:sz w:val="24"/>
                <w:szCs w:val="24"/>
              </w:rPr>
              <w:t>ing lunchtimes through working with Mr Brotherton. This would facilitate</w:t>
            </w:r>
            <w:r w:rsidRPr="008E1CD4">
              <w:rPr>
                <w:rFonts w:ascii="Arial" w:hAnsi="Arial" w:cs="Arial"/>
                <w:sz w:val="24"/>
                <w:szCs w:val="24"/>
              </w:rPr>
              <w:t xml:space="preserve"> younger children with</w:t>
            </w:r>
            <w:r>
              <w:rPr>
                <w:rFonts w:ascii="Arial" w:hAnsi="Arial" w:cs="Arial"/>
                <w:sz w:val="24"/>
                <w:szCs w:val="24"/>
              </w:rPr>
              <w:t>in the school to be active and allow</w:t>
            </w:r>
            <w:r w:rsidRPr="008E1CD4">
              <w:rPr>
                <w:rFonts w:ascii="Arial" w:hAnsi="Arial" w:cs="Arial"/>
                <w:sz w:val="24"/>
                <w:szCs w:val="24"/>
              </w:rPr>
              <w:t xml:space="preserve"> KS2 children to develop their leadership and teamwork skills.</w:t>
            </w:r>
          </w:p>
          <w:p w14:paraId="2FA934E3" w14:textId="77777777" w:rsidR="00871512" w:rsidRPr="008E1CD4" w:rsidRDefault="00871512" w:rsidP="00B3466A">
            <w:pPr>
              <w:rPr>
                <w:rFonts w:ascii="Arial" w:hAnsi="Arial" w:cs="Arial"/>
                <w:sz w:val="24"/>
                <w:szCs w:val="24"/>
              </w:rPr>
            </w:pPr>
          </w:p>
          <w:p w14:paraId="095EC262" w14:textId="77777777" w:rsidR="00871512" w:rsidRPr="008E1CD4" w:rsidRDefault="00871512" w:rsidP="00B3466A">
            <w:pPr>
              <w:rPr>
                <w:rFonts w:ascii="Arial" w:hAnsi="Arial" w:cs="Arial"/>
                <w:sz w:val="24"/>
                <w:szCs w:val="24"/>
              </w:rPr>
            </w:pPr>
          </w:p>
          <w:p w14:paraId="1353DBE2" w14:textId="77777777" w:rsidR="00871512" w:rsidRDefault="00871512" w:rsidP="00B3466A">
            <w:pPr>
              <w:rPr>
                <w:rFonts w:ascii="Arial" w:hAnsi="Arial" w:cs="Arial"/>
                <w:sz w:val="24"/>
                <w:szCs w:val="24"/>
              </w:rPr>
            </w:pPr>
          </w:p>
          <w:p w14:paraId="13271C02" w14:textId="77777777" w:rsidR="00871512" w:rsidRDefault="00871512" w:rsidP="00870745">
            <w:pPr>
              <w:rPr>
                <w:rFonts w:ascii="Arial" w:hAnsi="Arial" w:cs="Arial"/>
                <w:sz w:val="24"/>
                <w:szCs w:val="24"/>
              </w:rPr>
            </w:pPr>
            <w:r>
              <w:rPr>
                <w:rFonts w:ascii="Arial" w:hAnsi="Arial" w:cs="Arial"/>
                <w:sz w:val="24"/>
                <w:szCs w:val="24"/>
              </w:rPr>
              <w:t>KS2 children will be able to access healthy competition, broadening their experience of sports whilst improving social skills.</w:t>
            </w:r>
          </w:p>
          <w:p w14:paraId="5E6A4753" w14:textId="77777777" w:rsidR="00871512" w:rsidRDefault="00871512" w:rsidP="00B3466A">
            <w:pPr>
              <w:rPr>
                <w:rFonts w:ascii="Arial" w:hAnsi="Arial" w:cs="Arial"/>
                <w:sz w:val="24"/>
                <w:szCs w:val="24"/>
              </w:rPr>
            </w:pPr>
          </w:p>
          <w:p w14:paraId="2E3F29BF" w14:textId="77777777" w:rsidR="00871512" w:rsidRDefault="00871512" w:rsidP="00B3466A">
            <w:pPr>
              <w:rPr>
                <w:rFonts w:ascii="Arial" w:hAnsi="Arial" w:cs="Arial"/>
                <w:sz w:val="24"/>
                <w:szCs w:val="24"/>
              </w:rPr>
            </w:pPr>
          </w:p>
          <w:p w14:paraId="4831621F" w14:textId="77777777" w:rsidR="00AD3437" w:rsidRDefault="00AD3437" w:rsidP="00AD3437">
            <w:pPr>
              <w:rPr>
                <w:rFonts w:ascii="Arial" w:hAnsi="Arial" w:cs="Arial"/>
                <w:sz w:val="24"/>
                <w:szCs w:val="24"/>
              </w:rPr>
            </w:pPr>
            <w:r>
              <w:rPr>
                <w:rFonts w:ascii="Arial" w:hAnsi="Arial" w:cs="Arial"/>
                <w:sz w:val="24"/>
                <w:szCs w:val="24"/>
              </w:rPr>
              <w:t>Children will be able to compete against other schools at the appropriate level to give them the balanced experience of playing in a competitive environment whilst applying their skills.</w:t>
            </w:r>
          </w:p>
          <w:p w14:paraId="298E2205" w14:textId="77777777" w:rsidR="00871512" w:rsidRDefault="00871512" w:rsidP="00B3466A">
            <w:pPr>
              <w:rPr>
                <w:rFonts w:ascii="Arial" w:hAnsi="Arial" w:cs="Arial"/>
                <w:sz w:val="24"/>
                <w:szCs w:val="24"/>
              </w:rPr>
            </w:pPr>
          </w:p>
          <w:p w14:paraId="4CBBDCBA" w14:textId="77777777" w:rsidR="00871512" w:rsidRDefault="00871512" w:rsidP="00B3466A">
            <w:pPr>
              <w:rPr>
                <w:rFonts w:ascii="Arial" w:hAnsi="Arial" w:cs="Arial"/>
                <w:sz w:val="24"/>
                <w:szCs w:val="24"/>
              </w:rPr>
            </w:pPr>
          </w:p>
          <w:p w14:paraId="5E0FAD46" w14:textId="77777777" w:rsidR="00871512" w:rsidRPr="008E1CD4" w:rsidRDefault="00871512" w:rsidP="001C0D54">
            <w:pPr>
              <w:rPr>
                <w:rFonts w:ascii="Arial" w:hAnsi="Arial" w:cs="Arial"/>
                <w:sz w:val="24"/>
                <w:szCs w:val="24"/>
              </w:rPr>
            </w:pPr>
            <w:r>
              <w:rPr>
                <w:rFonts w:ascii="Arial" w:hAnsi="Arial" w:cs="Arial"/>
                <w:sz w:val="24"/>
                <w:szCs w:val="24"/>
              </w:rPr>
              <w:t>Tennis balls, r</w:t>
            </w:r>
            <w:r w:rsidRPr="008E1CD4">
              <w:rPr>
                <w:rFonts w:ascii="Arial" w:hAnsi="Arial" w:cs="Arial"/>
                <w:sz w:val="24"/>
                <w:szCs w:val="24"/>
              </w:rPr>
              <w:t xml:space="preserve">ugby </w:t>
            </w:r>
            <w:r>
              <w:rPr>
                <w:rFonts w:ascii="Arial" w:hAnsi="Arial" w:cs="Arial"/>
                <w:sz w:val="24"/>
                <w:szCs w:val="24"/>
              </w:rPr>
              <w:t xml:space="preserve">balls </w:t>
            </w:r>
            <w:r w:rsidRPr="008E1CD4">
              <w:rPr>
                <w:rFonts w:ascii="Arial" w:hAnsi="Arial" w:cs="Arial"/>
                <w:sz w:val="24"/>
                <w:szCs w:val="24"/>
              </w:rPr>
              <w:t>and footballs used by all KS2 classes. This means children can have more sp</w:t>
            </w:r>
            <w:r>
              <w:rPr>
                <w:rFonts w:ascii="Arial" w:hAnsi="Arial" w:cs="Arial"/>
                <w:sz w:val="24"/>
                <w:szCs w:val="24"/>
              </w:rPr>
              <w:t>ecific learning during lessons. Updating equipment gives children the feeling of importance for P.E. and will raise expectations across the school by replacing old equipment</w:t>
            </w:r>
            <w:r w:rsidR="001C0D54">
              <w:rPr>
                <w:rFonts w:ascii="Arial" w:hAnsi="Arial" w:cs="Arial"/>
                <w:sz w:val="24"/>
                <w:szCs w:val="24"/>
              </w:rPr>
              <w:t>.</w:t>
            </w:r>
          </w:p>
        </w:tc>
      </w:tr>
      <w:tr w:rsidR="00871512" w:rsidRPr="008E1CD4" w14:paraId="085A5567" w14:textId="77777777" w:rsidTr="001C0D54">
        <w:trPr>
          <w:trHeight w:val="500"/>
        </w:trPr>
        <w:tc>
          <w:tcPr>
            <w:tcW w:w="3082" w:type="dxa"/>
          </w:tcPr>
          <w:p w14:paraId="6E745FD5" w14:textId="77777777" w:rsidR="00871512" w:rsidRPr="001C0D54" w:rsidRDefault="00871512" w:rsidP="00B3466A">
            <w:pPr>
              <w:rPr>
                <w:rFonts w:ascii="Arial" w:hAnsi="Arial" w:cs="Arial"/>
                <w:b/>
                <w:sz w:val="24"/>
                <w:szCs w:val="24"/>
                <w:u w:val="single"/>
              </w:rPr>
            </w:pPr>
            <w:r w:rsidRPr="008E1CD4">
              <w:rPr>
                <w:rFonts w:ascii="Arial" w:hAnsi="Arial" w:cs="Arial"/>
                <w:b/>
                <w:sz w:val="24"/>
                <w:szCs w:val="24"/>
                <w:u w:val="single"/>
              </w:rPr>
              <w:lastRenderedPageBreak/>
              <w:t>The profile of P.E. and sport being raised across the school.</w:t>
            </w:r>
          </w:p>
          <w:p w14:paraId="018D63F2" w14:textId="77777777" w:rsidR="00871512" w:rsidRPr="008E1CD4" w:rsidRDefault="00D82CC3" w:rsidP="00B3466A">
            <w:pPr>
              <w:rPr>
                <w:rFonts w:ascii="Arial" w:hAnsi="Arial" w:cs="Arial"/>
                <w:sz w:val="24"/>
                <w:szCs w:val="24"/>
              </w:rPr>
            </w:pPr>
            <w:r>
              <w:rPr>
                <w:rFonts w:ascii="Arial" w:hAnsi="Arial" w:cs="Arial"/>
                <w:sz w:val="24"/>
                <w:szCs w:val="24"/>
              </w:rPr>
              <w:t>£4</w:t>
            </w:r>
            <w:r w:rsidR="00871512">
              <w:rPr>
                <w:rFonts w:ascii="Arial" w:hAnsi="Arial" w:cs="Arial"/>
                <w:sz w:val="24"/>
                <w:szCs w:val="24"/>
              </w:rPr>
              <w:t>750</w:t>
            </w:r>
          </w:p>
          <w:p w14:paraId="283FEE3E" w14:textId="77777777" w:rsidR="00871512" w:rsidRPr="008E1CD4" w:rsidRDefault="00871512" w:rsidP="00B3466A">
            <w:pPr>
              <w:rPr>
                <w:rFonts w:ascii="Arial" w:hAnsi="Arial" w:cs="Arial"/>
                <w:sz w:val="24"/>
                <w:szCs w:val="24"/>
              </w:rPr>
            </w:pPr>
          </w:p>
          <w:p w14:paraId="37A38443" w14:textId="77777777" w:rsidR="00871512" w:rsidRPr="008E1CD4" w:rsidRDefault="00871512" w:rsidP="00B3466A">
            <w:pPr>
              <w:rPr>
                <w:rFonts w:ascii="Arial" w:hAnsi="Arial" w:cs="Arial"/>
                <w:sz w:val="24"/>
                <w:szCs w:val="24"/>
              </w:rPr>
            </w:pPr>
          </w:p>
          <w:p w14:paraId="1715C51D" w14:textId="77777777" w:rsidR="00871512" w:rsidRDefault="00871512" w:rsidP="00B3466A">
            <w:pPr>
              <w:rPr>
                <w:rFonts w:ascii="Arial" w:hAnsi="Arial" w:cs="Arial"/>
                <w:sz w:val="24"/>
                <w:szCs w:val="24"/>
              </w:rPr>
            </w:pPr>
          </w:p>
          <w:p w14:paraId="39379F56" w14:textId="77777777" w:rsidR="00871512" w:rsidRDefault="00871512" w:rsidP="00B3466A">
            <w:pPr>
              <w:rPr>
                <w:rFonts w:ascii="Arial" w:hAnsi="Arial" w:cs="Arial"/>
                <w:sz w:val="24"/>
                <w:szCs w:val="24"/>
              </w:rPr>
            </w:pPr>
          </w:p>
          <w:p w14:paraId="25E869C1" w14:textId="77777777" w:rsidR="00871512" w:rsidRDefault="00871512" w:rsidP="00B3466A">
            <w:pPr>
              <w:rPr>
                <w:rFonts w:ascii="Arial" w:hAnsi="Arial" w:cs="Arial"/>
                <w:sz w:val="24"/>
                <w:szCs w:val="24"/>
              </w:rPr>
            </w:pPr>
          </w:p>
          <w:p w14:paraId="602DDDD7" w14:textId="77777777" w:rsidR="00871512" w:rsidRPr="008E1CD4" w:rsidRDefault="00871512" w:rsidP="00B3466A">
            <w:pPr>
              <w:rPr>
                <w:rFonts w:ascii="Arial" w:hAnsi="Arial" w:cs="Arial"/>
                <w:sz w:val="24"/>
                <w:szCs w:val="24"/>
              </w:rPr>
            </w:pPr>
          </w:p>
          <w:p w14:paraId="5AA45AF1" w14:textId="77777777" w:rsidR="00871512" w:rsidRPr="008E1CD4" w:rsidRDefault="00871512" w:rsidP="00B3466A">
            <w:pPr>
              <w:rPr>
                <w:rFonts w:ascii="Arial" w:hAnsi="Arial" w:cs="Arial"/>
                <w:sz w:val="24"/>
                <w:szCs w:val="24"/>
              </w:rPr>
            </w:pPr>
          </w:p>
        </w:tc>
        <w:tc>
          <w:tcPr>
            <w:tcW w:w="4256" w:type="dxa"/>
          </w:tcPr>
          <w:p w14:paraId="6E41C795" w14:textId="77777777" w:rsidR="00871512" w:rsidRPr="008E1CD4" w:rsidRDefault="00871512" w:rsidP="00B3466A">
            <w:pPr>
              <w:rPr>
                <w:rFonts w:ascii="Arial" w:hAnsi="Arial" w:cs="Arial"/>
                <w:sz w:val="24"/>
                <w:szCs w:val="24"/>
              </w:rPr>
            </w:pPr>
            <w:r w:rsidRPr="008E1CD4">
              <w:rPr>
                <w:rFonts w:ascii="Arial" w:hAnsi="Arial" w:cs="Arial"/>
                <w:sz w:val="24"/>
                <w:szCs w:val="24"/>
              </w:rPr>
              <w:t>Trophies and certificates.</w:t>
            </w:r>
          </w:p>
          <w:p w14:paraId="6C929EE1" w14:textId="77777777" w:rsidR="00871512" w:rsidRPr="008E1CD4" w:rsidRDefault="00871512" w:rsidP="00B3466A">
            <w:pPr>
              <w:rPr>
                <w:rFonts w:ascii="Arial" w:hAnsi="Arial" w:cs="Arial"/>
                <w:sz w:val="24"/>
                <w:szCs w:val="24"/>
              </w:rPr>
            </w:pPr>
          </w:p>
          <w:p w14:paraId="4FE61267" w14:textId="77777777" w:rsidR="00871512" w:rsidRPr="008E1CD4" w:rsidRDefault="00871512" w:rsidP="00B3466A">
            <w:pPr>
              <w:rPr>
                <w:rFonts w:ascii="Arial" w:hAnsi="Arial" w:cs="Arial"/>
                <w:sz w:val="24"/>
                <w:szCs w:val="24"/>
              </w:rPr>
            </w:pPr>
          </w:p>
          <w:p w14:paraId="485CCC37" w14:textId="77777777" w:rsidR="00871512" w:rsidRPr="008E1CD4" w:rsidRDefault="00871512" w:rsidP="00B3466A">
            <w:pPr>
              <w:rPr>
                <w:rFonts w:ascii="Arial" w:hAnsi="Arial" w:cs="Arial"/>
                <w:sz w:val="24"/>
                <w:szCs w:val="24"/>
              </w:rPr>
            </w:pPr>
          </w:p>
          <w:p w14:paraId="2B1328CE" w14:textId="77777777" w:rsidR="00871512" w:rsidRPr="008E1CD4" w:rsidRDefault="00871512" w:rsidP="00B3466A">
            <w:pPr>
              <w:rPr>
                <w:rFonts w:ascii="Arial" w:hAnsi="Arial" w:cs="Arial"/>
                <w:sz w:val="24"/>
                <w:szCs w:val="24"/>
              </w:rPr>
            </w:pPr>
          </w:p>
          <w:p w14:paraId="191143F9" w14:textId="77777777" w:rsidR="00871512" w:rsidRPr="008E1CD4" w:rsidRDefault="00871512" w:rsidP="00B3466A">
            <w:pPr>
              <w:rPr>
                <w:rFonts w:ascii="Arial" w:hAnsi="Arial" w:cs="Arial"/>
                <w:sz w:val="24"/>
                <w:szCs w:val="24"/>
              </w:rPr>
            </w:pPr>
          </w:p>
          <w:p w14:paraId="466978D4" w14:textId="77777777" w:rsidR="00871512" w:rsidRPr="008E1CD4" w:rsidRDefault="00871512" w:rsidP="00B3466A">
            <w:pPr>
              <w:rPr>
                <w:rFonts w:ascii="Arial" w:hAnsi="Arial" w:cs="Arial"/>
                <w:sz w:val="24"/>
                <w:szCs w:val="24"/>
              </w:rPr>
            </w:pPr>
            <w:r w:rsidRPr="008E1CD4">
              <w:rPr>
                <w:rFonts w:ascii="Arial" w:hAnsi="Arial" w:cs="Arial"/>
                <w:sz w:val="24"/>
                <w:szCs w:val="24"/>
              </w:rPr>
              <w:t>P.E. management time for P.E. subject leader.</w:t>
            </w:r>
          </w:p>
        </w:tc>
        <w:tc>
          <w:tcPr>
            <w:tcW w:w="7087" w:type="dxa"/>
          </w:tcPr>
          <w:p w14:paraId="574D40E5" w14:textId="77777777" w:rsidR="00871512" w:rsidRPr="008E1CD4" w:rsidRDefault="00871512" w:rsidP="00B3466A">
            <w:pPr>
              <w:rPr>
                <w:rFonts w:ascii="Arial" w:hAnsi="Arial" w:cs="Arial"/>
                <w:sz w:val="24"/>
                <w:szCs w:val="24"/>
              </w:rPr>
            </w:pPr>
            <w:r w:rsidRPr="008E1CD4">
              <w:rPr>
                <w:rFonts w:ascii="Arial" w:hAnsi="Arial" w:cs="Arial"/>
                <w:sz w:val="24"/>
                <w:szCs w:val="24"/>
              </w:rPr>
              <w:t xml:space="preserve">Children being recognised for being a part of high achieving teams within city competitions. An increased level of pride in sport throughout the school by trying your best and aiming high as a team. Each sports team </w:t>
            </w:r>
            <w:r>
              <w:rPr>
                <w:rFonts w:ascii="Arial" w:hAnsi="Arial" w:cs="Arial"/>
                <w:sz w:val="24"/>
                <w:szCs w:val="24"/>
              </w:rPr>
              <w:t>will be</w:t>
            </w:r>
            <w:r w:rsidRPr="008E1CD4">
              <w:rPr>
                <w:rFonts w:ascii="Arial" w:hAnsi="Arial" w:cs="Arial"/>
                <w:sz w:val="24"/>
                <w:szCs w:val="24"/>
              </w:rPr>
              <w:t xml:space="preserve"> recognised in celebration assemblies.</w:t>
            </w:r>
          </w:p>
          <w:p w14:paraId="49BF6FE7" w14:textId="77777777" w:rsidR="00871512" w:rsidRPr="008E1CD4" w:rsidRDefault="00871512" w:rsidP="00B3466A">
            <w:pPr>
              <w:rPr>
                <w:rFonts w:ascii="Arial" w:hAnsi="Arial" w:cs="Arial"/>
                <w:sz w:val="24"/>
                <w:szCs w:val="24"/>
              </w:rPr>
            </w:pPr>
          </w:p>
          <w:p w14:paraId="5034BB2C" w14:textId="77777777" w:rsidR="00871512" w:rsidRDefault="00871512" w:rsidP="00871512">
            <w:pPr>
              <w:rPr>
                <w:rFonts w:ascii="Arial" w:hAnsi="Arial" w:cs="Arial"/>
                <w:sz w:val="24"/>
                <w:szCs w:val="24"/>
              </w:rPr>
            </w:pPr>
            <w:r w:rsidRPr="008E1CD4">
              <w:rPr>
                <w:rFonts w:ascii="Arial" w:hAnsi="Arial" w:cs="Arial"/>
                <w:sz w:val="24"/>
                <w:szCs w:val="24"/>
              </w:rPr>
              <w:t>The promotion of teams, league tables and fixtures in the main reception area.</w:t>
            </w:r>
            <w:r>
              <w:rPr>
                <w:rFonts w:ascii="Arial" w:hAnsi="Arial" w:cs="Arial"/>
                <w:sz w:val="24"/>
                <w:szCs w:val="24"/>
              </w:rPr>
              <w:t xml:space="preserve"> Trophies displayed by the Sports Wall in a place of significance within the school, therefore promoting sense of achievement among those children participating and encouraging other children to also do their best.</w:t>
            </w:r>
          </w:p>
          <w:p w14:paraId="11FD610D" w14:textId="77777777" w:rsidR="00871512" w:rsidRDefault="00871512" w:rsidP="00B3466A">
            <w:pPr>
              <w:rPr>
                <w:rFonts w:ascii="Arial" w:hAnsi="Arial" w:cs="Arial"/>
                <w:sz w:val="24"/>
                <w:szCs w:val="24"/>
              </w:rPr>
            </w:pPr>
          </w:p>
          <w:p w14:paraId="03DE8D78" w14:textId="77777777" w:rsidR="00256B20" w:rsidRDefault="00871512" w:rsidP="00B3466A">
            <w:pPr>
              <w:rPr>
                <w:rFonts w:ascii="Arial" w:hAnsi="Arial" w:cs="Arial"/>
                <w:sz w:val="24"/>
                <w:szCs w:val="24"/>
                <w:highlight w:val="yellow"/>
              </w:rPr>
            </w:pPr>
            <w:r w:rsidRPr="00FC2507">
              <w:rPr>
                <w:rFonts w:ascii="Arial" w:hAnsi="Arial" w:cs="Arial"/>
                <w:sz w:val="24"/>
                <w:szCs w:val="24"/>
                <w:highlight w:val="yellow"/>
              </w:rPr>
              <w:t>Planning and organising of intra-school and inter-school sporting activities.</w:t>
            </w:r>
            <w:r w:rsidR="00704CB1" w:rsidRPr="00FC2507">
              <w:rPr>
                <w:rFonts w:ascii="Arial" w:hAnsi="Arial" w:cs="Arial"/>
                <w:sz w:val="24"/>
                <w:szCs w:val="24"/>
                <w:highlight w:val="yellow"/>
              </w:rPr>
              <w:t xml:space="preserve"> </w:t>
            </w:r>
            <w:r w:rsidR="00704CB1" w:rsidRPr="00FC2507">
              <w:rPr>
                <w:rFonts w:ascii="Arial" w:hAnsi="Arial" w:cs="Arial"/>
                <w:sz w:val="24"/>
                <w:szCs w:val="24"/>
                <w:highlight w:val="yellow"/>
              </w:rPr>
              <w:t>All children’s participation is tracked to identify those who may need extra support or engagement.</w:t>
            </w:r>
          </w:p>
          <w:p w14:paraId="4080EFF0" w14:textId="0BE5F915" w:rsidR="00871512" w:rsidRDefault="00704CB1" w:rsidP="00B3466A">
            <w:pPr>
              <w:rPr>
                <w:rFonts w:ascii="Arial" w:hAnsi="Arial" w:cs="Arial"/>
                <w:sz w:val="24"/>
                <w:szCs w:val="24"/>
              </w:rPr>
            </w:pPr>
            <w:r w:rsidRPr="00FC2507">
              <w:rPr>
                <w:rFonts w:ascii="Arial" w:hAnsi="Arial" w:cs="Arial"/>
                <w:sz w:val="24"/>
                <w:szCs w:val="24"/>
                <w:highlight w:val="yellow"/>
              </w:rPr>
              <w:t>Pupil questionnaire allows specific activity planning to meet the needs of the pupils.</w:t>
            </w:r>
          </w:p>
          <w:p w14:paraId="22BA4AEA" w14:textId="77777777" w:rsidR="00FC2507" w:rsidRDefault="00FC2507" w:rsidP="00FC2507">
            <w:pPr>
              <w:rPr>
                <w:rFonts w:ascii="Arial" w:hAnsi="Arial" w:cs="Arial"/>
                <w:sz w:val="24"/>
                <w:szCs w:val="24"/>
              </w:rPr>
            </w:pPr>
            <w:r w:rsidRPr="00C05A7D">
              <w:rPr>
                <w:rFonts w:ascii="Arial" w:hAnsi="Arial" w:cs="Arial"/>
                <w:sz w:val="24"/>
                <w:szCs w:val="24"/>
                <w:highlight w:val="yellow"/>
              </w:rPr>
              <w:t>P.E. Lead to attend multiple league meetings throughout the year for a variety of competitive extra-curricular sports.</w:t>
            </w:r>
          </w:p>
          <w:p w14:paraId="7D8691B5" w14:textId="77777777" w:rsidR="00C352E0" w:rsidRPr="008E1CD4" w:rsidRDefault="00C352E0" w:rsidP="00C352E0">
            <w:pPr>
              <w:rPr>
                <w:rFonts w:ascii="Arial" w:hAnsi="Arial" w:cs="Arial"/>
                <w:sz w:val="24"/>
                <w:szCs w:val="24"/>
              </w:rPr>
            </w:pPr>
            <w:r w:rsidRPr="00A4668F">
              <w:rPr>
                <w:rFonts w:ascii="Arial" w:hAnsi="Arial" w:cs="Arial"/>
                <w:sz w:val="24"/>
                <w:szCs w:val="24"/>
                <w:highlight w:val="yellow"/>
              </w:rPr>
              <w:lastRenderedPageBreak/>
              <w:t>Planning of alternative sporting activities for children to maintain engagement in sport and fitness if usual activities are postponed.</w:t>
            </w:r>
          </w:p>
          <w:p w14:paraId="7741E644" w14:textId="77777777" w:rsidR="00704CB1" w:rsidRDefault="00704CB1" w:rsidP="00B3466A">
            <w:pPr>
              <w:rPr>
                <w:rFonts w:ascii="Arial" w:hAnsi="Arial" w:cs="Arial"/>
                <w:sz w:val="24"/>
                <w:szCs w:val="24"/>
              </w:rPr>
            </w:pPr>
          </w:p>
          <w:p w14:paraId="4886ADBF" w14:textId="77777777" w:rsidR="00704CB1" w:rsidRDefault="00704CB1" w:rsidP="00B3466A">
            <w:pPr>
              <w:rPr>
                <w:rFonts w:ascii="Arial" w:hAnsi="Arial" w:cs="Arial"/>
                <w:sz w:val="24"/>
                <w:szCs w:val="24"/>
              </w:rPr>
            </w:pPr>
          </w:p>
          <w:p w14:paraId="2D819737" w14:textId="362BC739" w:rsidR="00871512" w:rsidRDefault="00871512" w:rsidP="00B3466A">
            <w:pPr>
              <w:rPr>
                <w:rFonts w:ascii="Arial" w:hAnsi="Arial" w:cs="Arial"/>
                <w:sz w:val="24"/>
                <w:szCs w:val="24"/>
              </w:rPr>
            </w:pPr>
            <w:r>
              <w:rPr>
                <w:rFonts w:ascii="Arial" w:hAnsi="Arial" w:cs="Arial"/>
                <w:sz w:val="24"/>
                <w:szCs w:val="24"/>
              </w:rPr>
              <w:t>Continuation</w:t>
            </w:r>
            <w:r w:rsidRPr="008E1CD4">
              <w:rPr>
                <w:rFonts w:ascii="Arial" w:hAnsi="Arial" w:cs="Arial"/>
                <w:sz w:val="24"/>
                <w:szCs w:val="24"/>
              </w:rPr>
              <w:t xml:space="preserve"> of </w:t>
            </w:r>
            <w:r>
              <w:rPr>
                <w:rFonts w:ascii="Arial" w:hAnsi="Arial" w:cs="Arial"/>
                <w:sz w:val="24"/>
                <w:szCs w:val="24"/>
              </w:rPr>
              <w:t>school sports teams. The school has four football teams, three</w:t>
            </w:r>
            <w:r w:rsidRPr="008E1CD4">
              <w:rPr>
                <w:rFonts w:ascii="Arial" w:hAnsi="Arial" w:cs="Arial"/>
                <w:sz w:val="24"/>
                <w:szCs w:val="24"/>
              </w:rPr>
              <w:t xml:space="preserve"> netball teams, </w:t>
            </w:r>
            <w:r>
              <w:rPr>
                <w:rFonts w:ascii="Arial" w:hAnsi="Arial" w:cs="Arial"/>
                <w:sz w:val="24"/>
                <w:szCs w:val="24"/>
              </w:rPr>
              <w:t>five</w:t>
            </w:r>
            <w:r w:rsidRPr="008E1CD4">
              <w:rPr>
                <w:rFonts w:ascii="Arial" w:hAnsi="Arial" w:cs="Arial"/>
                <w:sz w:val="24"/>
                <w:szCs w:val="24"/>
              </w:rPr>
              <w:t xml:space="preserve"> tag rugby teams, two basketball teams</w:t>
            </w:r>
            <w:r>
              <w:rPr>
                <w:rFonts w:ascii="Arial" w:hAnsi="Arial" w:cs="Arial"/>
                <w:sz w:val="24"/>
                <w:szCs w:val="24"/>
              </w:rPr>
              <w:t xml:space="preserve">, a cross country/athletics team, </w:t>
            </w:r>
            <w:r w:rsidRPr="008E1CD4">
              <w:rPr>
                <w:rFonts w:ascii="Arial" w:hAnsi="Arial" w:cs="Arial"/>
                <w:sz w:val="24"/>
                <w:szCs w:val="24"/>
              </w:rPr>
              <w:t>a hockey team</w:t>
            </w:r>
            <w:r>
              <w:rPr>
                <w:rFonts w:ascii="Arial" w:hAnsi="Arial" w:cs="Arial"/>
                <w:sz w:val="24"/>
                <w:szCs w:val="24"/>
              </w:rPr>
              <w:t xml:space="preserve"> and a cricket team</w:t>
            </w:r>
            <w:r w:rsidRPr="008E1CD4">
              <w:rPr>
                <w:rFonts w:ascii="Arial" w:hAnsi="Arial" w:cs="Arial"/>
                <w:sz w:val="24"/>
                <w:szCs w:val="24"/>
              </w:rPr>
              <w:t>.</w:t>
            </w:r>
          </w:p>
          <w:p w14:paraId="5F92E854" w14:textId="77777777" w:rsidR="00871512" w:rsidRPr="008E1CD4" w:rsidRDefault="00871512" w:rsidP="00B3466A">
            <w:pPr>
              <w:rPr>
                <w:rFonts w:ascii="Arial" w:hAnsi="Arial" w:cs="Arial"/>
                <w:sz w:val="24"/>
                <w:szCs w:val="24"/>
              </w:rPr>
            </w:pPr>
          </w:p>
          <w:p w14:paraId="21E7C612" w14:textId="6B30848A" w:rsidR="00871512" w:rsidRDefault="00871512" w:rsidP="00B3466A">
            <w:pPr>
              <w:rPr>
                <w:rFonts w:ascii="Arial" w:hAnsi="Arial" w:cs="Arial"/>
                <w:sz w:val="24"/>
                <w:szCs w:val="24"/>
              </w:rPr>
            </w:pPr>
            <w:r w:rsidRPr="008E1CD4">
              <w:rPr>
                <w:rFonts w:ascii="Arial" w:hAnsi="Arial" w:cs="Arial"/>
                <w:sz w:val="24"/>
                <w:szCs w:val="24"/>
              </w:rPr>
              <w:t xml:space="preserve">Planning whole school P.E. and physical activity development. All lessons have a specific focus and not only develop every child’s physical abilities, but also their social skills, teamwork and resilience. </w:t>
            </w:r>
          </w:p>
          <w:p w14:paraId="3F59A303" w14:textId="77777777" w:rsidR="00704CB1" w:rsidRDefault="00704CB1" w:rsidP="00B3466A">
            <w:pPr>
              <w:rPr>
                <w:rFonts w:ascii="Arial" w:hAnsi="Arial" w:cs="Arial"/>
                <w:sz w:val="24"/>
                <w:szCs w:val="24"/>
              </w:rPr>
            </w:pPr>
          </w:p>
          <w:p w14:paraId="303740A8" w14:textId="71C462A2" w:rsidR="00C352E0" w:rsidRDefault="00C352E0" w:rsidP="00C352E0">
            <w:pPr>
              <w:rPr>
                <w:rFonts w:ascii="Arial" w:hAnsi="Arial" w:cs="Arial"/>
                <w:sz w:val="24"/>
                <w:szCs w:val="24"/>
              </w:rPr>
            </w:pPr>
            <w:r w:rsidRPr="00A4668F">
              <w:rPr>
                <w:rFonts w:ascii="Arial" w:hAnsi="Arial" w:cs="Arial"/>
                <w:sz w:val="24"/>
                <w:szCs w:val="24"/>
                <w:highlight w:val="yellow"/>
              </w:rPr>
              <w:t>P.E. Lead to plan</w:t>
            </w:r>
            <w:r>
              <w:rPr>
                <w:rFonts w:ascii="Arial" w:hAnsi="Arial" w:cs="Arial"/>
                <w:sz w:val="24"/>
                <w:szCs w:val="24"/>
                <w:highlight w:val="yellow"/>
              </w:rPr>
              <w:t xml:space="preserve"> alternative</w:t>
            </w:r>
            <w:r w:rsidRPr="00A4668F">
              <w:rPr>
                <w:rFonts w:ascii="Arial" w:hAnsi="Arial" w:cs="Arial"/>
                <w:sz w:val="24"/>
                <w:szCs w:val="24"/>
                <w:highlight w:val="yellow"/>
              </w:rPr>
              <w:t xml:space="preserve"> P.E. lessons for each year group throughout the year and communicate with each staff member about its delivery.</w:t>
            </w:r>
          </w:p>
          <w:p w14:paraId="1608D06C" w14:textId="77777777" w:rsidR="00704CB1" w:rsidRPr="008E1CD4" w:rsidRDefault="00704CB1" w:rsidP="00C352E0">
            <w:pPr>
              <w:rPr>
                <w:rFonts w:ascii="Arial" w:hAnsi="Arial" w:cs="Arial"/>
                <w:sz w:val="24"/>
                <w:szCs w:val="24"/>
              </w:rPr>
            </w:pPr>
          </w:p>
          <w:p w14:paraId="53A65510" w14:textId="77777777" w:rsidR="00871512" w:rsidRDefault="00871512" w:rsidP="00B3466A">
            <w:pPr>
              <w:rPr>
                <w:rFonts w:ascii="Arial" w:hAnsi="Arial" w:cs="Arial"/>
                <w:sz w:val="24"/>
                <w:szCs w:val="24"/>
              </w:rPr>
            </w:pPr>
            <w:r w:rsidRPr="008E1CD4">
              <w:rPr>
                <w:rFonts w:ascii="Arial" w:hAnsi="Arial" w:cs="Arial"/>
                <w:sz w:val="24"/>
                <w:szCs w:val="24"/>
              </w:rPr>
              <w:t>Match reports written and promoted on the school website.</w:t>
            </w:r>
          </w:p>
          <w:p w14:paraId="2F1A2D51" w14:textId="77777777" w:rsidR="00871512" w:rsidRDefault="00871512" w:rsidP="00B3466A">
            <w:pPr>
              <w:rPr>
                <w:rFonts w:ascii="Arial" w:hAnsi="Arial" w:cs="Arial"/>
                <w:sz w:val="24"/>
                <w:szCs w:val="24"/>
              </w:rPr>
            </w:pPr>
            <w:r>
              <w:rPr>
                <w:rFonts w:ascii="Arial" w:hAnsi="Arial" w:cs="Arial"/>
                <w:sz w:val="24"/>
                <w:szCs w:val="24"/>
              </w:rPr>
              <w:t>The maintenance of Sports Leaders, achieving Gold School Games Mark and Healthy Schools Award.</w:t>
            </w:r>
          </w:p>
          <w:p w14:paraId="16384922" w14:textId="6CCF6DBF" w:rsidR="00871512" w:rsidRPr="008E1CD4" w:rsidRDefault="00871512" w:rsidP="00B3466A">
            <w:pPr>
              <w:rPr>
                <w:rFonts w:ascii="Arial" w:hAnsi="Arial" w:cs="Arial"/>
                <w:sz w:val="24"/>
                <w:szCs w:val="24"/>
              </w:rPr>
            </w:pPr>
            <w:r>
              <w:rPr>
                <w:rFonts w:ascii="Arial" w:hAnsi="Arial" w:cs="Arial"/>
                <w:sz w:val="24"/>
                <w:szCs w:val="24"/>
              </w:rPr>
              <w:t>Mr Brotherton to work alongside each teacher once a term to develop other teachers’ confidence and skills when teaching P.E.</w:t>
            </w:r>
          </w:p>
        </w:tc>
      </w:tr>
      <w:tr w:rsidR="00871512" w:rsidRPr="008E1CD4" w14:paraId="6CFB6E1F" w14:textId="77777777" w:rsidTr="001C0D54">
        <w:trPr>
          <w:trHeight w:val="500"/>
        </w:trPr>
        <w:tc>
          <w:tcPr>
            <w:tcW w:w="3082" w:type="dxa"/>
          </w:tcPr>
          <w:p w14:paraId="0C8AFECD" w14:textId="77777777" w:rsidR="00871512" w:rsidRPr="005D46F9" w:rsidRDefault="00871512" w:rsidP="00B3466A">
            <w:pPr>
              <w:rPr>
                <w:rFonts w:ascii="Arial" w:hAnsi="Arial" w:cs="Arial"/>
                <w:b/>
                <w:sz w:val="24"/>
                <w:szCs w:val="24"/>
                <w:u w:val="single"/>
              </w:rPr>
            </w:pPr>
            <w:r w:rsidRPr="005D46F9">
              <w:rPr>
                <w:rFonts w:ascii="Arial" w:hAnsi="Arial" w:cs="Arial"/>
                <w:b/>
                <w:sz w:val="24"/>
                <w:szCs w:val="24"/>
                <w:u w:val="single"/>
              </w:rPr>
              <w:lastRenderedPageBreak/>
              <w:t>Investment in the Leeds P.E., Sport and Physical Activity offer (Active Schools)</w:t>
            </w:r>
          </w:p>
          <w:p w14:paraId="4B5DC2A8" w14:textId="77777777" w:rsidR="00871512" w:rsidRPr="005D46F9" w:rsidRDefault="00871512" w:rsidP="00B3466A">
            <w:pPr>
              <w:rPr>
                <w:rFonts w:ascii="Arial" w:hAnsi="Arial" w:cs="Arial"/>
                <w:sz w:val="24"/>
                <w:szCs w:val="24"/>
              </w:rPr>
            </w:pPr>
            <w:r w:rsidRPr="005D46F9">
              <w:rPr>
                <w:rFonts w:ascii="Arial" w:hAnsi="Arial" w:cs="Arial"/>
                <w:sz w:val="24"/>
                <w:szCs w:val="24"/>
              </w:rPr>
              <w:t>£700</w:t>
            </w:r>
          </w:p>
          <w:p w14:paraId="67018C1C" w14:textId="77777777" w:rsidR="00871512" w:rsidRDefault="00871512" w:rsidP="00B3466A">
            <w:pPr>
              <w:rPr>
                <w:rFonts w:ascii="Arial" w:hAnsi="Arial" w:cs="Arial"/>
                <w:sz w:val="24"/>
                <w:szCs w:val="24"/>
              </w:rPr>
            </w:pPr>
          </w:p>
          <w:p w14:paraId="4168E949" w14:textId="77777777" w:rsidR="00D14CFD" w:rsidRDefault="00D14CFD" w:rsidP="00B3466A">
            <w:pPr>
              <w:rPr>
                <w:rFonts w:ascii="Arial" w:hAnsi="Arial" w:cs="Arial"/>
                <w:sz w:val="24"/>
                <w:szCs w:val="24"/>
              </w:rPr>
            </w:pPr>
          </w:p>
          <w:p w14:paraId="70CA6A8F" w14:textId="77777777" w:rsidR="00D14CFD" w:rsidRDefault="00D14CFD" w:rsidP="00B3466A">
            <w:pPr>
              <w:rPr>
                <w:rFonts w:ascii="Arial" w:hAnsi="Arial" w:cs="Arial"/>
                <w:sz w:val="24"/>
                <w:szCs w:val="24"/>
              </w:rPr>
            </w:pPr>
          </w:p>
          <w:p w14:paraId="2066F65F" w14:textId="77777777" w:rsidR="00D14CFD" w:rsidRDefault="00D14CFD" w:rsidP="00B3466A">
            <w:pPr>
              <w:rPr>
                <w:rFonts w:ascii="Arial" w:hAnsi="Arial" w:cs="Arial"/>
                <w:sz w:val="24"/>
                <w:szCs w:val="24"/>
              </w:rPr>
            </w:pPr>
          </w:p>
          <w:p w14:paraId="29066F42" w14:textId="77777777" w:rsidR="00D14CFD" w:rsidRDefault="00D14CFD" w:rsidP="00B3466A">
            <w:pPr>
              <w:rPr>
                <w:rFonts w:ascii="Arial" w:hAnsi="Arial" w:cs="Arial"/>
                <w:sz w:val="24"/>
                <w:szCs w:val="24"/>
              </w:rPr>
            </w:pPr>
          </w:p>
          <w:p w14:paraId="76E6FB29" w14:textId="77777777" w:rsidR="00D14CFD" w:rsidRDefault="00D14CFD" w:rsidP="00B3466A">
            <w:pPr>
              <w:rPr>
                <w:rFonts w:ascii="Arial" w:hAnsi="Arial" w:cs="Arial"/>
                <w:sz w:val="24"/>
                <w:szCs w:val="24"/>
              </w:rPr>
            </w:pPr>
          </w:p>
          <w:p w14:paraId="163E38FA" w14:textId="77777777" w:rsidR="00D14CFD" w:rsidRDefault="00D14CFD" w:rsidP="00B3466A">
            <w:pPr>
              <w:rPr>
                <w:rFonts w:ascii="Arial" w:hAnsi="Arial" w:cs="Arial"/>
                <w:sz w:val="24"/>
                <w:szCs w:val="24"/>
              </w:rPr>
            </w:pPr>
          </w:p>
          <w:p w14:paraId="6C1C83A4" w14:textId="77777777" w:rsidR="00D14CFD" w:rsidRDefault="00D14CFD" w:rsidP="00B3466A">
            <w:pPr>
              <w:rPr>
                <w:rFonts w:ascii="Arial" w:hAnsi="Arial" w:cs="Arial"/>
                <w:sz w:val="24"/>
                <w:szCs w:val="24"/>
              </w:rPr>
            </w:pPr>
          </w:p>
          <w:p w14:paraId="1CF32CF5" w14:textId="77777777" w:rsidR="00D14CFD" w:rsidRDefault="00D14CFD" w:rsidP="00B3466A">
            <w:pPr>
              <w:rPr>
                <w:rFonts w:ascii="Arial" w:hAnsi="Arial" w:cs="Arial"/>
                <w:sz w:val="24"/>
                <w:szCs w:val="24"/>
              </w:rPr>
            </w:pPr>
          </w:p>
          <w:p w14:paraId="38106894" w14:textId="77777777" w:rsidR="00D14CFD" w:rsidRDefault="00D14CFD" w:rsidP="00B3466A">
            <w:pPr>
              <w:rPr>
                <w:rFonts w:ascii="Arial" w:hAnsi="Arial" w:cs="Arial"/>
                <w:sz w:val="24"/>
                <w:szCs w:val="24"/>
              </w:rPr>
            </w:pPr>
          </w:p>
          <w:p w14:paraId="6888CABB" w14:textId="77777777" w:rsidR="00D14CFD" w:rsidRDefault="00D14CFD" w:rsidP="00B3466A">
            <w:pPr>
              <w:rPr>
                <w:rFonts w:ascii="Arial" w:hAnsi="Arial" w:cs="Arial"/>
                <w:sz w:val="24"/>
                <w:szCs w:val="24"/>
              </w:rPr>
            </w:pPr>
          </w:p>
          <w:p w14:paraId="62D66763" w14:textId="77777777" w:rsidR="00D14CFD" w:rsidRDefault="00D14CFD" w:rsidP="00B3466A">
            <w:pPr>
              <w:rPr>
                <w:rFonts w:ascii="Arial" w:hAnsi="Arial" w:cs="Arial"/>
                <w:sz w:val="24"/>
                <w:szCs w:val="24"/>
              </w:rPr>
            </w:pPr>
          </w:p>
          <w:p w14:paraId="564919AE" w14:textId="77777777" w:rsidR="00D14CFD" w:rsidRDefault="00D14CFD" w:rsidP="00B3466A">
            <w:pPr>
              <w:rPr>
                <w:rFonts w:ascii="Arial" w:hAnsi="Arial" w:cs="Arial"/>
                <w:sz w:val="24"/>
                <w:szCs w:val="24"/>
              </w:rPr>
            </w:pPr>
          </w:p>
          <w:p w14:paraId="4D6B0472" w14:textId="77777777" w:rsidR="00D14CFD" w:rsidRDefault="00D14CFD" w:rsidP="00B3466A">
            <w:pPr>
              <w:rPr>
                <w:rFonts w:ascii="Arial" w:hAnsi="Arial" w:cs="Arial"/>
                <w:sz w:val="24"/>
                <w:szCs w:val="24"/>
              </w:rPr>
            </w:pPr>
          </w:p>
          <w:p w14:paraId="1D967A42" w14:textId="77777777" w:rsidR="00D14CFD" w:rsidRDefault="00D14CFD" w:rsidP="00B3466A">
            <w:pPr>
              <w:rPr>
                <w:rFonts w:ascii="Arial" w:hAnsi="Arial" w:cs="Arial"/>
                <w:sz w:val="24"/>
                <w:szCs w:val="24"/>
              </w:rPr>
            </w:pPr>
          </w:p>
          <w:p w14:paraId="30DCFE95" w14:textId="77777777" w:rsidR="00D14CFD" w:rsidRPr="00D14CFD" w:rsidRDefault="00D14CFD" w:rsidP="00B3466A">
            <w:pPr>
              <w:rPr>
                <w:rFonts w:ascii="Arial" w:hAnsi="Arial" w:cs="Arial"/>
                <w:b/>
                <w:sz w:val="24"/>
                <w:szCs w:val="24"/>
                <w:u w:val="single"/>
              </w:rPr>
            </w:pPr>
            <w:r w:rsidRPr="00D14CFD">
              <w:rPr>
                <w:rFonts w:ascii="Arial" w:hAnsi="Arial" w:cs="Arial"/>
                <w:b/>
                <w:sz w:val="24"/>
                <w:szCs w:val="24"/>
                <w:u w:val="single"/>
              </w:rPr>
              <w:t>Healthy Schools Membership</w:t>
            </w:r>
          </w:p>
          <w:p w14:paraId="291F7458" w14:textId="77777777" w:rsidR="00D14CFD" w:rsidRPr="005D46F9" w:rsidRDefault="00D14CFD" w:rsidP="00B3466A">
            <w:pPr>
              <w:rPr>
                <w:rFonts w:ascii="Arial" w:hAnsi="Arial" w:cs="Arial"/>
                <w:sz w:val="24"/>
                <w:szCs w:val="24"/>
              </w:rPr>
            </w:pPr>
            <w:r>
              <w:rPr>
                <w:rFonts w:ascii="Arial" w:hAnsi="Arial" w:cs="Arial"/>
                <w:sz w:val="24"/>
                <w:szCs w:val="24"/>
              </w:rPr>
              <w:t>£150</w:t>
            </w:r>
          </w:p>
        </w:tc>
        <w:tc>
          <w:tcPr>
            <w:tcW w:w="4256" w:type="dxa"/>
          </w:tcPr>
          <w:p w14:paraId="36BF221F" w14:textId="77777777" w:rsidR="00871512" w:rsidRPr="008E1CD4" w:rsidRDefault="00871512" w:rsidP="00B3466A">
            <w:pPr>
              <w:rPr>
                <w:rFonts w:ascii="Arial" w:hAnsi="Arial" w:cs="Arial"/>
                <w:sz w:val="24"/>
                <w:szCs w:val="24"/>
              </w:rPr>
            </w:pPr>
            <w:r w:rsidRPr="008E1CD4">
              <w:rPr>
                <w:rFonts w:ascii="Arial" w:hAnsi="Arial" w:cs="Arial"/>
                <w:sz w:val="24"/>
                <w:szCs w:val="24"/>
              </w:rPr>
              <w:lastRenderedPageBreak/>
              <w:t>Continuing professional development opportunities for staff to develop the standard of teaching and learning through:</w:t>
            </w:r>
          </w:p>
          <w:p w14:paraId="5D8CC40B" w14:textId="77777777" w:rsidR="00871512" w:rsidRPr="008E1CD4" w:rsidRDefault="00871512" w:rsidP="00B3466A">
            <w:pPr>
              <w:rPr>
                <w:rFonts w:ascii="Arial" w:hAnsi="Arial" w:cs="Arial"/>
                <w:sz w:val="24"/>
                <w:szCs w:val="24"/>
              </w:rPr>
            </w:pPr>
            <w:r w:rsidRPr="008E1CD4">
              <w:rPr>
                <w:rFonts w:ascii="Arial" w:hAnsi="Arial" w:cs="Arial"/>
                <w:sz w:val="24"/>
                <w:szCs w:val="24"/>
              </w:rPr>
              <w:t>-Leadership seminars and training days on the funding opportunities and enhancing the P.E. curriculum.</w:t>
            </w:r>
          </w:p>
          <w:p w14:paraId="7C49D074" w14:textId="77777777" w:rsidR="00871512" w:rsidRPr="008E1CD4" w:rsidRDefault="00871512" w:rsidP="00B3466A">
            <w:pPr>
              <w:rPr>
                <w:rFonts w:ascii="Arial" w:hAnsi="Arial" w:cs="Arial"/>
                <w:sz w:val="24"/>
                <w:szCs w:val="24"/>
              </w:rPr>
            </w:pPr>
            <w:r w:rsidRPr="008E1CD4">
              <w:rPr>
                <w:rFonts w:ascii="Arial" w:hAnsi="Arial" w:cs="Arial"/>
                <w:sz w:val="24"/>
                <w:szCs w:val="24"/>
              </w:rPr>
              <w:t>-Staff support and curriculum advice.</w:t>
            </w:r>
          </w:p>
          <w:p w14:paraId="36CEF903" w14:textId="77777777" w:rsidR="00871512" w:rsidRPr="008E1CD4" w:rsidRDefault="001C0D54" w:rsidP="001C0D54">
            <w:pPr>
              <w:pStyle w:val="NoSpacing"/>
              <w:rPr>
                <w:rFonts w:ascii="Arial" w:hAnsi="Arial" w:cs="Arial"/>
                <w:sz w:val="24"/>
                <w:szCs w:val="24"/>
              </w:rPr>
            </w:pPr>
            <w:r>
              <w:rPr>
                <w:rFonts w:ascii="Arial" w:hAnsi="Arial" w:cs="Arial"/>
                <w:sz w:val="24"/>
                <w:szCs w:val="24"/>
              </w:rPr>
              <w:t>-</w:t>
            </w:r>
            <w:r w:rsidR="00871512" w:rsidRPr="008E1CD4">
              <w:rPr>
                <w:rFonts w:ascii="Arial" w:hAnsi="Arial" w:cs="Arial"/>
                <w:sz w:val="24"/>
                <w:szCs w:val="24"/>
              </w:rPr>
              <w:t>Curriculum resources.</w:t>
            </w:r>
          </w:p>
          <w:p w14:paraId="3D33C022" w14:textId="77777777" w:rsidR="00871512" w:rsidRPr="008E1CD4" w:rsidRDefault="001C0D54" w:rsidP="001C0D54">
            <w:pPr>
              <w:pStyle w:val="NoSpacing"/>
              <w:rPr>
                <w:rFonts w:ascii="Arial" w:hAnsi="Arial" w:cs="Arial"/>
                <w:sz w:val="24"/>
                <w:szCs w:val="24"/>
              </w:rPr>
            </w:pPr>
            <w:r>
              <w:rPr>
                <w:rFonts w:ascii="Arial" w:eastAsia="Times New Roman" w:hAnsi="Arial" w:cs="Arial"/>
                <w:color w:val="000000"/>
                <w:sz w:val="24"/>
                <w:szCs w:val="24"/>
              </w:rPr>
              <w:t>-</w:t>
            </w:r>
            <w:r w:rsidR="00871512" w:rsidRPr="008E1CD4">
              <w:rPr>
                <w:rFonts w:ascii="Arial" w:eastAsia="Times New Roman" w:hAnsi="Arial" w:cs="Arial"/>
                <w:color w:val="000000"/>
                <w:sz w:val="24"/>
                <w:szCs w:val="24"/>
              </w:rPr>
              <w:t>Extensive competition. programme for KS2.</w:t>
            </w:r>
          </w:p>
          <w:p w14:paraId="055E9C3E" w14:textId="77777777" w:rsidR="00871512" w:rsidRPr="008E1CD4" w:rsidRDefault="001C0D54" w:rsidP="001C0D54">
            <w:pPr>
              <w:pStyle w:val="NoSpacing"/>
              <w:rPr>
                <w:rFonts w:ascii="Arial" w:hAnsi="Arial" w:cs="Arial"/>
                <w:sz w:val="24"/>
                <w:szCs w:val="24"/>
              </w:rPr>
            </w:pPr>
            <w:r>
              <w:rPr>
                <w:rFonts w:ascii="Arial" w:eastAsia="Times New Roman" w:hAnsi="Arial" w:cs="Arial"/>
                <w:color w:val="000000"/>
                <w:sz w:val="24"/>
                <w:szCs w:val="24"/>
              </w:rPr>
              <w:t>-</w:t>
            </w:r>
            <w:r w:rsidR="00871512" w:rsidRPr="008E1CD4">
              <w:rPr>
                <w:rFonts w:ascii="Arial" w:eastAsia="Times New Roman" w:hAnsi="Arial" w:cs="Arial"/>
                <w:color w:val="000000"/>
                <w:sz w:val="24"/>
                <w:szCs w:val="24"/>
              </w:rPr>
              <w:t>Play on the pitch events</w:t>
            </w:r>
          </w:p>
          <w:p w14:paraId="199C995E" w14:textId="77777777" w:rsidR="00871512" w:rsidRPr="008E1CD4" w:rsidRDefault="001C0D54" w:rsidP="001C0D54">
            <w:pPr>
              <w:pStyle w:val="NoSpacing"/>
              <w:rPr>
                <w:rFonts w:ascii="Arial" w:hAnsi="Arial" w:cs="Arial"/>
                <w:sz w:val="24"/>
                <w:szCs w:val="24"/>
              </w:rPr>
            </w:pPr>
            <w:r>
              <w:rPr>
                <w:rFonts w:ascii="Arial" w:eastAsia="Times New Roman" w:hAnsi="Arial" w:cs="Arial"/>
                <w:color w:val="000000"/>
                <w:sz w:val="24"/>
                <w:szCs w:val="24"/>
              </w:rPr>
              <w:lastRenderedPageBreak/>
              <w:t>-</w:t>
            </w:r>
            <w:r w:rsidR="00871512" w:rsidRPr="008E1CD4">
              <w:rPr>
                <w:rFonts w:ascii="Arial" w:eastAsia="Times New Roman" w:hAnsi="Arial" w:cs="Arial"/>
                <w:color w:val="000000"/>
                <w:sz w:val="24"/>
                <w:szCs w:val="24"/>
              </w:rPr>
              <w:t>Non-competitive festivals for Foundation KS1 and KS2 and SEN.</w:t>
            </w:r>
          </w:p>
          <w:p w14:paraId="27B47062" w14:textId="77777777" w:rsidR="00871512" w:rsidRPr="008E1CD4" w:rsidRDefault="001C0D54" w:rsidP="001C0D54">
            <w:pPr>
              <w:pStyle w:val="NoSpacing"/>
              <w:rPr>
                <w:rFonts w:ascii="Arial" w:hAnsi="Arial" w:cs="Arial"/>
                <w:sz w:val="24"/>
                <w:szCs w:val="24"/>
              </w:rPr>
            </w:pPr>
            <w:r>
              <w:rPr>
                <w:rFonts w:ascii="Arial" w:hAnsi="Arial" w:cs="Arial"/>
                <w:color w:val="000000"/>
                <w:sz w:val="24"/>
                <w:szCs w:val="24"/>
              </w:rPr>
              <w:t>-</w:t>
            </w:r>
            <w:r w:rsidR="00871512" w:rsidRPr="008E1CD4">
              <w:rPr>
                <w:rFonts w:ascii="Arial" w:hAnsi="Arial" w:cs="Arial"/>
                <w:color w:val="000000"/>
                <w:sz w:val="24"/>
                <w:szCs w:val="24"/>
              </w:rPr>
              <w:t>Access to a range of SSP (School Sport Partnerships) programmes.</w:t>
            </w:r>
          </w:p>
          <w:p w14:paraId="50483325" w14:textId="77777777" w:rsidR="00871512" w:rsidRDefault="001C0D54" w:rsidP="001C0D54">
            <w:pPr>
              <w:pStyle w:val="NoSpacing"/>
              <w:rPr>
                <w:rFonts w:ascii="Arial" w:hAnsi="Arial" w:cs="Arial"/>
                <w:sz w:val="24"/>
                <w:szCs w:val="24"/>
              </w:rPr>
            </w:pPr>
            <w:r>
              <w:rPr>
                <w:rFonts w:ascii="Arial" w:hAnsi="Arial" w:cs="Arial"/>
                <w:sz w:val="24"/>
                <w:szCs w:val="24"/>
              </w:rPr>
              <w:t>-</w:t>
            </w:r>
            <w:r w:rsidR="00871512" w:rsidRPr="008E1CD4">
              <w:rPr>
                <w:rFonts w:ascii="Arial" w:hAnsi="Arial" w:cs="Arial"/>
                <w:sz w:val="24"/>
                <w:szCs w:val="24"/>
              </w:rPr>
              <w:t>Membership to YST (Youth Sports Trust) and Leeds School Sports Association.</w:t>
            </w:r>
          </w:p>
          <w:p w14:paraId="7CDF0095" w14:textId="77777777" w:rsidR="001C0D54" w:rsidRDefault="001C0D54" w:rsidP="00D14CFD">
            <w:pPr>
              <w:pStyle w:val="NoSpacing"/>
              <w:rPr>
                <w:rFonts w:ascii="Arial" w:hAnsi="Arial" w:cs="Arial"/>
                <w:sz w:val="24"/>
                <w:szCs w:val="24"/>
              </w:rPr>
            </w:pPr>
          </w:p>
          <w:p w14:paraId="122654C9" w14:textId="77777777" w:rsidR="00AD3437" w:rsidRPr="005103AF" w:rsidRDefault="00AD3437" w:rsidP="00AD3437">
            <w:pPr>
              <w:pStyle w:val="NoSpacing"/>
              <w:rPr>
                <w:rFonts w:ascii="Arial" w:hAnsi="Arial" w:cs="Arial"/>
                <w:sz w:val="24"/>
                <w:szCs w:val="24"/>
              </w:rPr>
            </w:pPr>
            <w:r w:rsidRPr="005103AF">
              <w:rPr>
                <w:rFonts w:ascii="Arial" w:hAnsi="Arial" w:cs="Arial"/>
                <w:sz w:val="24"/>
                <w:szCs w:val="24"/>
              </w:rPr>
              <w:t xml:space="preserve">Support with achieving </w:t>
            </w:r>
            <w:r>
              <w:rPr>
                <w:rFonts w:ascii="Arial" w:hAnsi="Arial" w:cs="Arial"/>
                <w:sz w:val="24"/>
                <w:szCs w:val="24"/>
              </w:rPr>
              <w:t>Mindmate Champions</w:t>
            </w:r>
            <w:r w:rsidRPr="005103AF">
              <w:rPr>
                <w:rFonts w:ascii="Arial" w:hAnsi="Arial" w:cs="Arial"/>
                <w:sz w:val="24"/>
                <w:szCs w:val="24"/>
              </w:rPr>
              <w:t xml:space="preserve"> status.</w:t>
            </w:r>
          </w:p>
          <w:p w14:paraId="638F51D9" w14:textId="77777777" w:rsidR="00AD3437" w:rsidRPr="005103AF" w:rsidRDefault="00AD3437" w:rsidP="00AD3437">
            <w:pPr>
              <w:pStyle w:val="NoSpacing"/>
              <w:ind w:left="360"/>
              <w:rPr>
                <w:rFonts w:ascii="Arial" w:hAnsi="Arial" w:cs="Arial"/>
                <w:sz w:val="24"/>
                <w:szCs w:val="24"/>
              </w:rPr>
            </w:pPr>
          </w:p>
          <w:p w14:paraId="0C43DFD5" w14:textId="77777777" w:rsidR="00871512" w:rsidRPr="008E1CD4" w:rsidRDefault="00D14CFD" w:rsidP="001C0D54">
            <w:pPr>
              <w:pStyle w:val="NoSpacing"/>
              <w:rPr>
                <w:rFonts w:ascii="Arial" w:hAnsi="Arial" w:cs="Arial"/>
                <w:sz w:val="24"/>
                <w:szCs w:val="24"/>
              </w:rPr>
            </w:pPr>
            <w:r>
              <w:rPr>
                <w:rFonts w:ascii="Arial" w:hAnsi="Arial" w:cs="Arial"/>
                <w:sz w:val="24"/>
                <w:szCs w:val="24"/>
              </w:rPr>
              <w:t>Resources to help instil active lifestyles</w:t>
            </w:r>
            <w:r w:rsidR="001C0D54">
              <w:rPr>
                <w:rFonts w:ascii="Arial" w:hAnsi="Arial" w:cs="Arial"/>
                <w:sz w:val="24"/>
                <w:szCs w:val="24"/>
              </w:rPr>
              <w:t>.</w:t>
            </w:r>
          </w:p>
        </w:tc>
        <w:tc>
          <w:tcPr>
            <w:tcW w:w="7087" w:type="dxa"/>
          </w:tcPr>
          <w:p w14:paraId="22EE945F" w14:textId="77777777" w:rsidR="00871512" w:rsidRPr="008E1CD4" w:rsidRDefault="00871512" w:rsidP="00B3466A">
            <w:pPr>
              <w:rPr>
                <w:rFonts w:ascii="Arial" w:hAnsi="Arial" w:cs="Arial"/>
                <w:sz w:val="24"/>
                <w:szCs w:val="24"/>
              </w:rPr>
            </w:pPr>
            <w:r w:rsidRPr="008E1CD4">
              <w:rPr>
                <w:rFonts w:ascii="Arial" w:hAnsi="Arial" w:cs="Arial"/>
                <w:sz w:val="24"/>
                <w:szCs w:val="24"/>
              </w:rPr>
              <w:lastRenderedPageBreak/>
              <w:t xml:space="preserve">Wider opportunities for participation across all age ranges. Children enjoy the variety of sports they receive. </w:t>
            </w:r>
          </w:p>
          <w:p w14:paraId="35BEB783" w14:textId="77777777" w:rsidR="00871512" w:rsidRPr="008E1CD4" w:rsidRDefault="00871512" w:rsidP="00B3466A">
            <w:pPr>
              <w:pStyle w:val="NoSpacing"/>
              <w:rPr>
                <w:rFonts w:ascii="Arial" w:hAnsi="Arial" w:cs="Arial"/>
                <w:sz w:val="24"/>
                <w:szCs w:val="24"/>
              </w:rPr>
            </w:pPr>
            <w:r w:rsidRPr="008E1CD4">
              <w:rPr>
                <w:rFonts w:ascii="Arial" w:hAnsi="Arial" w:cs="Arial"/>
                <w:sz w:val="24"/>
                <w:szCs w:val="24"/>
              </w:rPr>
              <w:t>Excellent range in what we offer to the children across school as part of their PE curriculum.</w:t>
            </w:r>
          </w:p>
          <w:p w14:paraId="7092DC80" w14:textId="77777777" w:rsidR="00871512" w:rsidRPr="008E1CD4" w:rsidRDefault="00871512" w:rsidP="00B3466A">
            <w:pPr>
              <w:pStyle w:val="NoSpacing"/>
              <w:rPr>
                <w:rFonts w:ascii="Arial" w:hAnsi="Arial" w:cs="Arial"/>
                <w:sz w:val="24"/>
                <w:szCs w:val="24"/>
              </w:rPr>
            </w:pPr>
            <w:r w:rsidRPr="008E1CD4">
              <w:rPr>
                <w:rFonts w:ascii="Arial" w:hAnsi="Arial" w:cs="Arial"/>
                <w:sz w:val="24"/>
                <w:szCs w:val="24"/>
              </w:rPr>
              <w:t>P.E. leader to provide increased opportunities and works with other members of the staff team to improve confidence when delivering P.E. Improved teaching and learning.</w:t>
            </w:r>
          </w:p>
          <w:p w14:paraId="4D221861" w14:textId="77777777" w:rsidR="00871512" w:rsidRPr="008E1CD4" w:rsidRDefault="00871512" w:rsidP="00B3466A">
            <w:pPr>
              <w:pStyle w:val="NoSpacing"/>
              <w:rPr>
                <w:rFonts w:ascii="Arial" w:hAnsi="Arial" w:cs="Arial"/>
                <w:sz w:val="24"/>
                <w:szCs w:val="24"/>
              </w:rPr>
            </w:pPr>
            <w:r w:rsidRPr="008E1CD4">
              <w:rPr>
                <w:rFonts w:ascii="Arial" w:hAnsi="Arial" w:cs="Arial"/>
                <w:sz w:val="24"/>
                <w:szCs w:val="24"/>
              </w:rPr>
              <w:t>Access to regional and city-wide sports competitions. The school has entered city competitions for basketball, netball, hockey</w:t>
            </w:r>
            <w:r>
              <w:rPr>
                <w:rFonts w:ascii="Arial" w:hAnsi="Arial" w:cs="Arial"/>
                <w:sz w:val="24"/>
                <w:szCs w:val="24"/>
              </w:rPr>
              <w:t>, cricket</w:t>
            </w:r>
            <w:r w:rsidRPr="008E1CD4">
              <w:rPr>
                <w:rFonts w:ascii="Arial" w:hAnsi="Arial" w:cs="Arial"/>
                <w:sz w:val="24"/>
                <w:szCs w:val="24"/>
              </w:rPr>
              <w:t xml:space="preserve"> and tag rugby.</w:t>
            </w:r>
          </w:p>
          <w:p w14:paraId="300E2113" w14:textId="77777777" w:rsidR="00871512" w:rsidRDefault="00871512" w:rsidP="00B3466A">
            <w:pPr>
              <w:pStyle w:val="ListParagraph"/>
              <w:rPr>
                <w:rFonts w:ascii="Arial" w:hAnsi="Arial" w:cs="Arial"/>
                <w:sz w:val="24"/>
                <w:szCs w:val="24"/>
              </w:rPr>
            </w:pPr>
          </w:p>
          <w:p w14:paraId="29179598" w14:textId="77777777" w:rsidR="00B54500" w:rsidRDefault="00B54500" w:rsidP="00B54500">
            <w:pPr>
              <w:rPr>
                <w:rFonts w:ascii="Arial" w:hAnsi="Arial" w:cs="Arial"/>
                <w:sz w:val="24"/>
                <w:szCs w:val="24"/>
              </w:rPr>
            </w:pPr>
          </w:p>
          <w:p w14:paraId="08D2AAD5" w14:textId="77777777" w:rsidR="00B54500" w:rsidRDefault="00B54500" w:rsidP="00B54500">
            <w:pPr>
              <w:rPr>
                <w:rFonts w:ascii="Arial" w:hAnsi="Arial" w:cs="Arial"/>
                <w:sz w:val="24"/>
                <w:szCs w:val="24"/>
              </w:rPr>
            </w:pPr>
          </w:p>
          <w:p w14:paraId="14F07337" w14:textId="77777777" w:rsidR="00B54500" w:rsidRDefault="00B54500" w:rsidP="00B54500">
            <w:pPr>
              <w:rPr>
                <w:rFonts w:ascii="Arial" w:hAnsi="Arial" w:cs="Arial"/>
                <w:sz w:val="24"/>
                <w:szCs w:val="24"/>
              </w:rPr>
            </w:pPr>
          </w:p>
          <w:p w14:paraId="6780C38B" w14:textId="77777777" w:rsidR="00B54500" w:rsidRDefault="00B54500" w:rsidP="00B54500">
            <w:pPr>
              <w:rPr>
                <w:rFonts w:ascii="Arial" w:hAnsi="Arial" w:cs="Arial"/>
                <w:sz w:val="24"/>
                <w:szCs w:val="24"/>
              </w:rPr>
            </w:pPr>
          </w:p>
          <w:p w14:paraId="51DA9F09" w14:textId="77777777" w:rsidR="00B54500" w:rsidRDefault="00B54500" w:rsidP="00B54500">
            <w:pPr>
              <w:rPr>
                <w:rFonts w:ascii="Arial" w:hAnsi="Arial" w:cs="Arial"/>
                <w:sz w:val="24"/>
                <w:szCs w:val="24"/>
              </w:rPr>
            </w:pPr>
          </w:p>
          <w:p w14:paraId="4B13F98E" w14:textId="77777777" w:rsidR="00B54500" w:rsidRDefault="00B54500" w:rsidP="00B54500">
            <w:pPr>
              <w:rPr>
                <w:rFonts w:ascii="Arial" w:hAnsi="Arial" w:cs="Arial"/>
                <w:sz w:val="24"/>
                <w:szCs w:val="24"/>
              </w:rPr>
            </w:pPr>
          </w:p>
          <w:p w14:paraId="58599BE5" w14:textId="77777777" w:rsidR="00B54500" w:rsidRDefault="00B54500" w:rsidP="00B54500">
            <w:pPr>
              <w:rPr>
                <w:rFonts w:ascii="Arial" w:hAnsi="Arial" w:cs="Arial"/>
                <w:sz w:val="24"/>
                <w:szCs w:val="24"/>
              </w:rPr>
            </w:pPr>
          </w:p>
          <w:p w14:paraId="00BE7BD5" w14:textId="77777777" w:rsidR="00B54500" w:rsidRDefault="00B54500" w:rsidP="00B54500">
            <w:pPr>
              <w:rPr>
                <w:rFonts w:ascii="Arial" w:hAnsi="Arial" w:cs="Arial"/>
                <w:sz w:val="24"/>
                <w:szCs w:val="24"/>
              </w:rPr>
            </w:pPr>
          </w:p>
          <w:p w14:paraId="26A1537A" w14:textId="77777777" w:rsidR="00B54500" w:rsidRDefault="00B54500" w:rsidP="00B54500">
            <w:pPr>
              <w:rPr>
                <w:rFonts w:ascii="Arial" w:hAnsi="Arial" w:cs="Arial"/>
                <w:sz w:val="24"/>
                <w:szCs w:val="24"/>
              </w:rPr>
            </w:pPr>
          </w:p>
          <w:p w14:paraId="160C3289" w14:textId="77777777" w:rsidR="00B54500" w:rsidRPr="00B54500" w:rsidRDefault="00AD3437" w:rsidP="00AD3437">
            <w:pPr>
              <w:rPr>
                <w:rFonts w:ascii="Arial" w:hAnsi="Arial" w:cs="Arial"/>
                <w:sz w:val="24"/>
                <w:szCs w:val="24"/>
              </w:rPr>
            </w:pPr>
            <w:r>
              <w:rPr>
                <w:rFonts w:ascii="Arial" w:hAnsi="Arial" w:cs="Arial"/>
                <w:sz w:val="24"/>
                <w:szCs w:val="24"/>
              </w:rPr>
              <w:t>School to receive support to obtain Mindmate Champions Award, demonstrating the multiple aspects we achieve when encouraging our children to have positive mental well-being.</w:t>
            </w:r>
          </w:p>
        </w:tc>
      </w:tr>
      <w:tr w:rsidR="00871512" w:rsidRPr="008E1CD4" w14:paraId="41C5136C" w14:textId="77777777" w:rsidTr="001C0D54">
        <w:trPr>
          <w:trHeight w:val="500"/>
        </w:trPr>
        <w:tc>
          <w:tcPr>
            <w:tcW w:w="3082" w:type="dxa"/>
          </w:tcPr>
          <w:p w14:paraId="04BC943D" w14:textId="77777777" w:rsidR="00871512" w:rsidRPr="008E1CD4" w:rsidRDefault="00871512" w:rsidP="00B3466A">
            <w:pPr>
              <w:rPr>
                <w:rFonts w:ascii="Arial" w:hAnsi="Arial" w:cs="Arial"/>
                <w:b/>
                <w:sz w:val="24"/>
                <w:szCs w:val="24"/>
                <w:u w:val="single"/>
              </w:rPr>
            </w:pPr>
            <w:r w:rsidRPr="008E1CD4">
              <w:rPr>
                <w:rFonts w:ascii="Arial" w:hAnsi="Arial" w:cs="Arial"/>
                <w:b/>
                <w:sz w:val="24"/>
                <w:szCs w:val="24"/>
                <w:u w:val="single"/>
              </w:rPr>
              <w:lastRenderedPageBreak/>
              <w:t>Increased confidence, knowledge and skills of all staff in teaching P.E. and sport.</w:t>
            </w:r>
          </w:p>
          <w:p w14:paraId="518F927E" w14:textId="77777777" w:rsidR="00871512" w:rsidRPr="008E1CD4" w:rsidRDefault="00871512" w:rsidP="00EA6A11">
            <w:pPr>
              <w:rPr>
                <w:rFonts w:ascii="Arial" w:hAnsi="Arial" w:cs="Arial"/>
                <w:sz w:val="24"/>
                <w:szCs w:val="24"/>
              </w:rPr>
            </w:pPr>
            <w:r w:rsidRPr="008E1CD4">
              <w:rPr>
                <w:rFonts w:ascii="Arial" w:hAnsi="Arial" w:cs="Arial"/>
                <w:sz w:val="24"/>
                <w:szCs w:val="24"/>
              </w:rPr>
              <w:t>£</w:t>
            </w:r>
            <w:r w:rsidR="00D14CFD">
              <w:rPr>
                <w:rFonts w:ascii="Arial" w:hAnsi="Arial" w:cs="Arial"/>
                <w:sz w:val="24"/>
                <w:szCs w:val="24"/>
              </w:rPr>
              <w:t>1000</w:t>
            </w:r>
          </w:p>
        </w:tc>
        <w:tc>
          <w:tcPr>
            <w:tcW w:w="4256" w:type="dxa"/>
          </w:tcPr>
          <w:p w14:paraId="0BF3DDAB" w14:textId="77777777" w:rsidR="00871512" w:rsidRPr="008E1CD4" w:rsidRDefault="00871512" w:rsidP="00B3466A">
            <w:pPr>
              <w:rPr>
                <w:rFonts w:ascii="Arial" w:hAnsi="Arial" w:cs="Arial"/>
                <w:sz w:val="24"/>
                <w:szCs w:val="24"/>
              </w:rPr>
            </w:pPr>
            <w:r w:rsidRPr="008E1CD4">
              <w:rPr>
                <w:rFonts w:ascii="Arial" w:hAnsi="Arial" w:cs="Arial"/>
                <w:sz w:val="24"/>
                <w:szCs w:val="24"/>
              </w:rPr>
              <w:t>Teachers have access to coaching courses and conferences to up level their knowledge and confidence in teacher P.E.</w:t>
            </w:r>
          </w:p>
          <w:p w14:paraId="258BA032" w14:textId="77777777" w:rsidR="00871512" w:rsidRPr="008E1CD4" w:rsidRDefault="00871512" w:rsidP="00B3466A">
            <w:pPr>
              <w:rPr>
                <w:rFonts w:ascii="Arial" w:hAnsi="Arial" w:cs="Arial"/>
                <w:sz w:val="24"/>
                <w:szCs w:val="24"/>
              </w:rPr>
            </w:pPr>
          </w:p>
          <w:p w14:paraId="788D650B" w14:textId="77777777" w:rsidR="00871512" w:rsidRDefault="00871512" w:rsidP="00B3466A">
            <w:pPr>
              <w:rPr>
                <w:rFonts w:ascii="Arial" w:hAnsi="Arial" w:cs="Arial"/>
                <w:sz w:val="24"/>
                <w:szCs w:val="24"/>
              </w:rPr>
            </w:pPr>
            <w:r w:rsidRPr="008E1CD4">
              <w:rPr>
                <w:rFonts w:ascii="Arial" w:hAnsi="Arial" w:cs="Arial"/>
                <w:sz w:val="24"/>
                <w:szCs w:val="24"/>
              </w:rPr>
              <w:t>P.E. lead to deliver staff meetings on planning, teaching and assessment of P.E.</w:t>
            </w:r>
            <w:r>
              <w:rPr>
                <w:rFonts w:ascii="Arial" w:hAnsi="Arial" w:cs="Arial"/>
                <w:sz w:val="24"/>
                <w:szCs w:val="24"/>
              </w:rPr>
              <w:t xml:space="preserve"> and report to Governors with updates regarding P.E. and School Sport.</w:t>
            </w:r>
          </w:p>
          <w:p w14:paraId="636A50C1" w14:textId="77777777" w:rsidR="00871512" w:rsidRPr="008E1CD4" w:rsidRDefault="00871512" w:rsidP="00B3466A">
            <w:pPr>
              <w:rPr>
                <w:rFonts w:ascii="Arial" w:hAnsi="Arial" w:cs="Arial"/>
                <w:sz w:val="24"/>
                <w:szCs w:val="24"/>
              </w:rPr>
            </w:pPr>
          </w:p>
        </w:tc>
        <w:tc>
          <w:tcPr>
            <w:tcW w:w="7087" w:type="dxa"/>
          </w:tcPr>
          <w:p w14:paraId="00A8DC66" w14:textId="77777777" w:rsidR="00871512" w:rsidRPr="008E1CD4" w:rsidRDefault="00871512" w:rsidP="00B3466A">
            <w:pPr>
              <w:rPr>
                <w:rFonts w:ascii="Arial" w:hAnsi="Arial" w:cs="Arial"/>
                <w:sz w:val="24"/>
                <w:szCs w:val="24"/>
              </w:rPr>
            </w:pPr>
            <w:r w:rsidRPr="008E1CD4">
              <w:rPr>
                <w:rFonts w:ascii="Arial" w:hAnsi="Arial" w:cs="Arial"/>
                <w:sz w:val="24"/>
                <w:szCs w:val="24"/>
              </w:rPr>
              <w:t>Teachers feel more confident to deliver a variety of sessions as well as afterschool clubs.</w:t>
            </w:r>
          </w:p>
          <w:p w14:paraId="691BF830" w14:textId="77777777" w:rsidR="00871512" w:rsidRDefault="00871512" w:rsidP="00B3466A">
            <w:pPr>
              <w:rPr>
                <w:rFonts w:ascii="Arial" w:hAnsi="Arial" w:cs="Arial"/>
                <w:sz w:val="24"/>
                <w:szCs w:val="24"/>
              </w:rPr>
            </w:pPr>
          </w:p>
          <w:p w14:paraId="710D400C" w14:textId="77777777" w:rsidR="00871512" w:rsidRDefault="00871512" w:rsidP="00B3466A">
            <w:pPr>
              <w:rPr>
                <w:rFonts w:ascii="Arial" w:hAnsi="Arial" w:cs="Arial"/>
                <w:sz w:val="24"/>
                <w:szCs w:val="24"/>
              </w:rPr>
            </w:pPr>
          </w:p>
          <w:p w14:paraId="245F0645" w14:textId="77777777" w:rsidR="00871512" w:rsidRPr="008E1CD4" w:rsidRDefault="00871512" w:rsidP="00B3466A">
            <w:pPr>
              <w:rPr>
                <w:rFonts w:ascii="Arial" w:hAnsi="Arial" w:cs="Arial"/>
                <w:sz w:val="24"/>
                <w:szCs w:val="24"/>
              </w:rPr>
            </w:pPr>
          </w:p>
          <w:p w14:paraId="6C804CEC" w14:textId="77777777" w:rsidR="00871512" w:rsidRPr="008E1CD4" w:rsidRDefault="00871512" w:rsidP="00B3466A">
            <w:pPr>
              <w:rPr>
                <w:rFonts w:ascii="Arial" w:hAnsi="Arial" w:cs="Arial"/>
                <w:sz w:val="24"/>
                <w:szCs w:val="24"/>
              </w:rPr>
            </w:pPr>
            <w:r w:rsidRPr="008E1CD4">
              <w:rPr>
                <w:rFonts w:ascii="Arial" w:hAnsi="Arial" w:cs="Arial"/>
                <w:sz w:val="24"/>
                <w:szCs w:val="24"/>
              </w:rPr>
              <w:t>Teachers able to confidently plan and assess P.E. lessons.</w:t>
            </w:r>
          </w:p>
          <w:p w14:paraId="1113DAFF" w14:textId="77777777" w:rsidR="00871512" w:rsidRPr="008E1CD4" w:rsidRDefault="00871512" w:rsidP="00B3466A">
            <w:pPr>
              <w:rPr>
                <w:rFonts w:ascii="Arial" w:hAnsi="Arial" w:cs="Arial"/>
                <w:sz w:val="24"/>
                <w:szCs w:val="24"/>
              </w:rPr>
            </w:pPr>
          </w:p>
        </w:tc>
      </w:tr>
      <w:tr w:rsidR="00871512" w:rsidRPr="008E1CD4" w14:paraId="6595AFBA" w14:textId="77777777" w:rsidTr="001C0D54">
        <w:trPr>
          <w:trHeight w:val="500"/>
        </w:trPr>
        <w:tc>
          <w:tcPr>
            <w:tcW w:w="3082" w:type="dxa"/>
          </w:tcPr>
          <w:p w14:paraId="4086E536" w14:textId="77777777" w:rsidR="00871512" w:rsidRPr="001C0D54" w:rsidRDefault="00871512" w:rsidP="00B3466A">
            <w:pPr>
              <w:rPr>
                <w:rFonts w:ascii="Arial" w:hAnsi="Arial" w:cs="Arial"/>
                <w:b/>
                <w:sz w:val="24"/>
                <w:szCs w:val="24"/>
                <w:u w:val="single"/>
              </w:rPr>
            </w:pPr>
            <w:r w:rsidRPr="008E1CD4">
              <w:rPr>
                <w:rFonts w:ascii="Arial" w:hAnsi="Arial" w:cs="Arial"/>
                <w:b/>
                <w:sz w:val="24"/>
                <w:szCs w:val="24"/>
                <w:u w:val="single"/>
              </w:rPr>
              <w:t>Increased participation in competitive sport</w:t>
            </w:r>
          </w:p>
          <w:p w14:paraId="12140D54" w14:textId="77777777" w:rsidR="00871512" w:rsidRDefault="007405EF" w:rsidP="00B3466A">
            <w:pPr>
              <w:rPr>
                <w:rFonts w:ascii="Arial" w:hAnsi="Arial" w:cs="Arial"/>
                <w:sz w:val="24"/>
                <w:szCs w:val="24"/>
              </w:rPr>
            </w:pPr>
            <w:r>
              <w:rPr>
                <w:rFonts w:ascii="Arial" w:hAnsi="Arial" w:cs="Arial"/>
                <w:sz w:val="24"/>
                <w:szCs w:val="24"/>
              </w:rPr>
              <w:t>£3990</w:t>
            </w:r>
          </w:p>
          <w:p w14:paraId="265018A6" w14:textId="77777777" w:rsidR="00871512" w:rsidRDefault="00871512" w:rsidP="00B3466A">
            <w:pPr>
              <w:rPr>
                <w:rFonts w:ascii="Arial" w:hAnsi="Arial" w:cs="Arial"/>
                <w:sz w:val="24"/>
                <w:szCs w:val="24"/>
              </w:rPr>
            </w:pPr>
          </w:p>
          <w:p w14:paraId="69CE5691" w14:textId="77777777" w:rsidR="00871512" w:rsidRDefault="00871512" w:rsidP="00B3466A">
            <w:pPr>
              <w:rPr>
                <w:rFonts w:ascii="Arial" w:hAnsi="Arial" w:cs="Arial"/>
                <w:sz w:val="24"/>
                <w:szCs w:val="24"/>
              </w:rPr>
            </w:pPr>
          </w:p>
          <w:p w14:paraId="2BDBF6B5" w14:textId="77777777" w:rsidR="00D82CC3" w:rsidRDefault="00D82CC3" w:rsidP="00B3466A">
            <w:pPr>
              <w:rPr>
                <w:rFonts w:ascii="Arial" w:hAnsi="Arial" w:cs="Arial"/>
                <w:sz w:val="24"/>
                <w:szCs w:val="24"/>
              </w:rPr>
            </w:pPr>
          </w:p>
          <w:p w14:paraId="30944529" w14:textId="77777777" w:rsidR="00D82CC3" w:rsidRDefault="00D82CC3" w:rsidP="00B3466A">
            <w:pPr>
              <w:rPr>
                <w:rFonts w:ascii="Arial" w:hAnsi="Arial" w:cs="Arial"/>
                <w:sz w:val="24"/>
                <w:szCs w:val="24"/>
              </w:rPr>
            </w:pPr>
          </w:p>
          <w:p w14:paraId="432E13B4" w14:textId="77777777" w:rsidR="00D82CC3" w:rsidRDefault="00D82CC3" w:rsidP="00B3466A">
            <w:pPr>
              <w:rPr>
                <w:rFonts w:ascii="Arial" w:hAnsi="Arial" w:cs="Arial"/>
                <w:sz w:val="24"/>
                <w:szCs w:val="24"/>
              </w:rPr>
            </w:pPr>
          </w:p>
          <w:p w14:paraId="59B6CA1D" w14:textId="77777777" w:rsidR="00D82CC3" w:rsidRDefault="00D82CC3" w:rsidP="00B3466A">
            <w:pPr>
              <w:rPr>
                <w:rFonts w:ascii="Arial" w:hAnsi="Arial" w:cs="Arial"/>
                <w:sz w:val="24"/>
                <w:szCs w:val="24"/>
              </w:rPr>
            </w:pPr>
          </w:p>
          <w:p w14:paraId="54749FB0" w14:textId="77777777" w:rsidR="00D82CC3" w:rsidRDefault="00D82CC3" w:rsidP="00B3466A">
            <w:pPr>
              <w:rPr>
                <w:rFonts w:ascii="Arial" w:hAnsi="Arial" w:cs="Arial"/>
                <w:sz w:val="24"/>
                <w:szCs w:val="24"/>
              </w:rPr>
            </w:pPr>
          </w:p>
          <w:p w14:paraId="191F0505" w14:textId="77777777" w:rsidR="00D82CC3" w:rsidRDefault="00D82CC3" w:rsidP="00B3466A">
            <w:pPr>
              <w:rPr>
                <w:rFonts w:ascii="Arial" w:hAnsi="Arial" w:cs="Arial"/>
                <w:sz w:val="24"/>
                <w:szCs w:val="24"/>
              </w:rPr>
            </w:pPr>
          </w:p>
          <w:p w14:paraId="561061BD" w14:textId="77777777" w:rsidR="00D82CC3" w:rsidRDefault="00D82CC3" w:rsidP="00B3466A">
            <w:pPr>
              <w:rPr>
                <w:rFonts w:ascii="Arial" w:hAnsi="Arial" w:cs="Arial"/>
                <w:sz w:val="24"/>
                <w:szCs w:val="24"/>
              </w:rPr>
            </w:pPr>
          </w:p>
          <w:p w14:paraId="4D827018" w14:textId="77777777" w:rsidR="00D82CC3" w:rsidRDefault="00D82CC3" w:rsidP="00B3466A">
            <w:pPr>
              <w:rPr>
                <w:rFonts w:ascii="Arial" w:hAnsi="Arial" w:cs="Arial"/>
                <w:sz w:val="24"/>
                <w:szCs w:val="24"/>
              </w:rPr>
            </w:pPr>
          </w:p>
          <w:p w14:paraId="201319CB" w14:textId="77777777" w:rsidR="00D82CC3" w:rsidRDefault="00D82CC3" w:rsidP="00B3466A">
            <w:pPr>
              <w:rPr>
                <w:rFonts w:ascii="Arial" w:hAnsi="Arial" w:cs="Arial"/>
                <w:sz w:val="24"/>
                <w:szCs w:val="24"/>
              </w:rPr>
            </w:pPr>
          </w:p>
          <w:p w14:paraId="17D148C1" w14:textId="77777777" w:rsidR="00D82CC3" w:rsidRDefault="00D82CC3" w:rsidP="00B3466A">
            <w:pPr>
              <w:rPr>
                <w:rFonts w:ascii="Arial" w:hAnsi="Arial" w:cs="Arial"/>
                <w:sz w:val="24"/>
                <w:szCs w:val="24"/>
              </w:rPr>
            </w:pPr>
          </w:p>
          <w:p w14:paraId="52E0DCF1" w14:textId="77777777" w:rsidR="00D82CC3" w:rsidRDefault="00D82CC3" w:rsidP="00B3466A">
            <w:pPr>
              <w:rPr>
                <w:rFonts w:ascii="Arial" w:hAnsi="Arial" w:cs="Arial"/>
                <w:sz w:val="24"/>
                <w:szCs w:val="24"/>
              </w:rPr>
            </w:pPr>
          </w:p>
          <w:p w14:paraId="1788F8AC" w14:textId="77777777" w:rsidR="00D82CC3" w:rsidRDefault="00D82CC3" w:rsidP="00B3466A">
            <w:pPr>
              <w:rPr>
                <w:rFonts w:ascii="Arial" w:hAnsi="Arial" w:cs="Arial"/>
                <w:sz w:val="24"/>
                <w:szCs w:val="24"/>
              </w:rPr>
            </w:pPr>
          </w:p>
          <w:p w14:paraId="7CB8A045" w14:textId="77777777" w:rsidR="00D82CC3" w:rsidRDefault="00D82CC3" w:rsidP="00B3466A">
            <w:pPr>
              <w:rPr>
                <w:rFonts w:ascii="Arial" w:hAnsi="Arial" w:cs="Arial"/>
                <w:sz w:val="24"/>
                <w:szCs w:val="24"/>
              </w:rPr>
            </w:pPr>
          </w:p>
          <w:p w14:paraId="51E96356" w14:textId="77777777" w:rsidR="00D82CC3" w:rsidRDefault="00D82CC3" w:rsidP="00B3466A">
            <w:pPr>
              <w:rPr>
                <w:rFonts w:ascii="Arial" w:hAnsi="Arial" w:cs="Arial"/>
                <w:sz w:val="24"/>
                <w:szCs w:val="24"/>
              </w:rPr>
            </w:pPr>
          </w:p>
          <w:p w14:paraId="0194C638" w14:textId="77777777" w:rsidR="00D82CC3" w:rsidRDefault="00D82CC3" w:rsidP="00B3466A">
            <w:pPr>
              <w:rPr>
                <w:rFonts w:ascii="Arial" w:hAnsi="Arial" w:cs="Arial"/>
                <w:sz w:val="24"/>
                <w:szCs w:val="24"/>
              </w:rPr>
            </w:pPr>
            <w:r>
              <w:rPr>
                <w:rFonts w:ascii="Arial" w:hAnsi="Arial" w:cs="Arial"/>
                <w:sz w:val="24"/>
                <w:szCs w:val="24"/>
              </w:rPr>
              <w:t>£1200</w:t>
            </w:r>
          </w:p>
          <w:p w14:paraId="4384FC01" w14:textId="77777777" w:rsidR="00D82CC3" w:rsidRDefault="00D82CC3" w:rsidP="00B3466A">
            <w:pPr>
              <w:rPr>
                <w:rFonts w:ascii="Arial" w:hAnsi="Arial" w:cs="Arial"/>
                <w:sz w:val="24"/>
                <w:szCs w:val="24"/>
              </w:rPr>
            </w:pPr>
          </w:p>
          <w:p w14:paraId="5FC48BE7" w14:textId="77777777" w:rsidR="00D82CC3" w:rsidRPr="008E1CD4" w:rsidRDefault="00D82CC3" w:rsidP="00B3466A">
            <w:pPr>
              <w:rPr>
                <w:rFonts w:ascii="Arial" w:hAnsi="Arial" w:cs="Arial"/>
                <w:sz w:val="24"/>
                <w:szCs w:val="24"/>
              </w:rPr>
            </w:pPr>
          </w:p>
        </w:tc>
        <w:tc>
          <w:tcPr>
            <w:tcW w:w="4256" w:type="dxa"/>
          </w:tcPr>
          <w:p w14:paraId="1238048C" w14:textId="77777777" w:rsidR="00871512" w:rsidRPr="008E1CD4" w:rsidRDefault="00871512" w:rsidP="00B3466A">
            <w:pPr>
              <w:rPr>
                <w:rFonts w:ascii="Arial" w:hAnsi="Arial" w:cs="Arial"/>
                <w:sz w:val="24"/>
                <w:szCs w:val="24"/>
              </w:rPr>
            </w:pPr>
            <w:r w:rsidRPr="008E1CD4">
              <w:rPr>
                <w:rFonts w:ascii="Arial" w:hAnsi="Arial" w:cs="Arial"/>
                <w:sz w:val="24"/>
                <w:szCs w:val="24"/>
              </w:rPr>
              <w:lastRenderedPageBreak/>
              <w:t>Development of competitive sports teams in basketball, tag rugby, hockey, football</w:t>
            </w:r>
            <w:r>
              <w:rPr>
                <w:rFonts w:ascii="Arial" w:hAnsi="Arial" w:cs="Arial"/>
                <w:sz w:val="24"/>
                <w:szCs w:val="24"/>
              </w:rPr>
              <w:t>, cricket, cross country</w:t>
            </w:r>
            <w:r w:rsidRPr="008E1CD4">
              <w:rPr>
                <w:rFonts w:ascii="Arial" w:hAnsi="Arial" w:cs="Arial"/>
                <w:sz w:val="24"/>
                <w:szCs w:val="24"/>
              </w:rPr>
              <w:t xml:space="preserve"> and netball</w:t>
            </w:r>
            <w:r>
              <w:rPr>
                <w:rFonts w:ascii="Arial" w:hAnsi="Arial" w:cs="Arial"/>
                <w:sz w:val="24"/>
                <w:szCs w:val="24"/>
              </w:rPr>
              <w:t xml:space="preserve"> for all of KS2</w:t>
            </w:r>
            <w:r w:rsidRPr="008E1CD4">
              <w:rPr>
                <w:rFonts w:ascii="Arial" w:hAnsi="Arial" w:cs="Arial"/>
                <w:sz w:val="24"/>
                <w:szCs w:val="24"/>
              </w:rPr>
              <w:t>.</w:t>
            </w:r>
          </w:p>
          <w:p w14:paraId="0A132A5B" w14:textId="77777777" w:rsidR="00871512" w:rsidRPr="008E1CD4" w:rsidRDefault="00871512" w:rsidP="00B3466A">
            <w:pPr>
              <w:rPr>
                <w:rFonts w:ascii="Arial" w:hAnsi="Arial" w:cs="Arial"/>
                <w:sz w:val="24"/>
                <w:szCs w:val="24"/>
              </w:rPr>
            </w:pPr>
          </w:p>
          <w:p w14:paraId="1C4CA114" w14:textId="77777777" w:rsidR="00871512" w:rsidRDefault="00871512" w:rsidP="00B3466A">
            <w:pPr>
              <w:rPr>
                <w:rFonts w:ascii="Arial" w:hAnsi="Arial" w:cs="Arial"/>
                <w:sz w:val="24"/>
                <w:szCs w:val="24"/>
              </w:rPr>
            </w:pPr>
            <w:r>
              <w:rPr>
                <w:rFonts w:ascii="Arial" w:hAnsi="Arial" w:cs="Arial"/>
                <w:sz w:val="24"/>
                <w:szCs w:val="24"/>
              </w:rPr>
              <w:t>Maintaining school sports kit</w:t>
            </w:r>
          </w:p>
          <w:p w14:paraId="42CC42B3" w14:textId="77777777" w:rsidR="00871512" w:rsidRDefault="00871512" w:rsidP="00B3466A">
            <w:pPr>
              <w:rPr>
                <w:rFonts w:ascii="Arial" w:hAnsi="Arial" w:cs="Arial"/>
                <w:sz w:val="24"/>
                <w:szCs w:val="24"/>
              </w:rPr>
            </w:pPr>
          </w:p>
          <w:p w14:paraId="31279CFA" w14:textId="77777777" w:rsidR="00871512" w:rsidRDefault="00871512" w:rsidP="00B3466A">
            <w:pPr>
              <w:rPr>
                <w:rFonts w:ascii="Arial" w:hAnsi="Arial" w:cs="Arial"/>
                <w:sz w:val="24"/>
                <w:szCs w:val="24"/>
              </w:rPr>
            </w:pPr>
            <w:r>
              <w:rPr>
                <w:rFonts w:ascii="Arial" w:hAnsi="Arial" w:cs="Arial"/>
                <w:sz w:val="24"/>
                <w:szCs w:val="24"/>
              </w:rPr>
              <w:t>Purchasing of new sports kit for increased number of teams.</w:t>
            </w:r>
          </w:p>
          <w:p w14:paraId="57BDF564" w14:textId="77777777" w:rsidR="00D82CC3" w:rsidRDefault="00D82CC3" w:rsidP="00B3466A">
            <w:pPr>
              <w:rPr>
                <w:rFonts w:ascii="Arial" w:hAnsi="Arial" w:cs="Arial"/>
                <w:sz w:val="24"/>
                <w:szCs w:val="24"/>
              </w:rPr>
            </w:pPr>
          </w:p>
          <w:p w14:paraId="2D7BDD9D" w14:textId="77777777" w:rsidR="00D82CC3" w:rsidRDefault="00D82CC3" w:rsidP="00B3466A">
            <w:pPr>
              <w:rPr>
                <w:rFonts w:ascii="Arial" w:hAnsi="Arial" w:cs="Arial"/>
                <w:sz w:val="24"/>
                <w:szCs w:val="24"/>
              </w:rPr>
            </w:pPr>
          </w:p>
          <w:p w14:paraId="03F1932D" w14:textId="77777777" w:rsidR="00D82CC3" w:rsidRDefault="00D82CC3" w:rsidP="00B3466A">
            <w:pPr>
              <w:rPr>
                <w:rFonts w:ascii="Arial" w:hAnsi="Arial" w:cs="Arial"/>
                <w:sz w:val="24"/>
                <w:szCs w:val="24"/>
              </w:rPr>
            </w:pPr>
          </w:p>
          <w:p w14:paraId="65A7CF3B" w14:textId="77777777" w:rsidR="00D82CC3" w:rsidRDefault="00D82CC3" w:rsidP="00B3466A">
            <w:pPr>
              <w:rPr>
                <w:rFonts w:ascii="Arial" w:hAnsi="Arial" w:cs="Arial"/>
                <w:sz w:val="24"/>
                <w:szCs w:val="24"/>
              </w:rPr>
            </w:pPr>
          </w:p>
          <w:p w14:paraId="71C5F8E0" w14:textId="77777777" w:rsidR="00D82CC3" w:rsidRDefault="00D82CC3" w:rsidP="00B3466A">
            <w:pPr>
              <w:rPr>
                <w:rFonts w:ascii="Arial" w:hAnsi="Arial" w:cs="Arial"/>
                <w:sz w:val="24"/>
                <w:szCs w:val="24"/>
              </w:rPr>
            </w:pPr>
          </w:p>
          <w:p w14:paraId="52E99F89" w14:textId="77777777" w:rsidR="00D82CC3" w:rsidRDefault="00D82CC3" w:rsidP="00B3466A">
            <w:pPr>
              <w:rPr>
                <w:rFonts w:ascii="Arial" w:hAnsi="Arial" w:cs="Arial"/>
                <w:sz w:val="24"/>
                <w:szCs w:val="24"/>
              </w:rPr>
            </w:pPr>
          </w:p>
          <w:p w14:paraId="679A35D7" w14:textId="77777777" w:rsidR="00D82CC3" w:rsidRDefault="00D82CC3" w:rsidP="00B3466A">
            <w:pPr>
              <w:rPr>
                <w:rFonts w:ascii="Arial" w:hAnsi="Arial" w:cs="Arial"/>
                <w:sz w:val="24"/>
                <w:szCs w:val="24"/>
              </w:rPr>
            </w:pPr>
          </w:p>
          <w:p w14:paraId="2210689A" w14:textId="77777777" w:rsidR="00D82CC3" w:rsidRDefault="00D82CC3" w:rsidP="00B3466A">
            <w:pPr>
              <w:rPr>
                <w:rFonts w:ascii="Arial" w:hAnsi="Arial" w:cs="Arial"/>
                <w:sz w:val="24"/>
                <w:szCs w:val="24"/>
              </w:rPr>
            </w:pPr>
          </w:p>
          <w:p w14:paraId="6A899A35" w14:textId="77777777" w:rsidR="00D82CC3" w:rsidRDefault="00D82CC3" w:rsidP="00B3466A">
            <w:pPr>
              <w:rPr>
                <w:rFonts w:ascii="Arial" w:hAnsi="Arial" w:cs="Arial"/>
                <w:sz w:val="24"/>
                <w:szCs w:val="24"/>
              </w:rPr>
            </w:pPr>
          </w:p>
          <w:p w14:paraId="3BEDE149" w14:textId="77777777" w:rsidR="00D82CC3" w:rsidRDefault="00D82CC3" w:rsidP="00B3466A">
            <w:pPr>
              <w:rPr>
                <w:rFonts w:ascii="Arial" w:hAnsi="Arial" w:cs="Arial"/>
                <w:sz w:val="24"/>
                <w:szCs w:val="24"/>
              </w:rPr>
            </w:pPr>
          </w:p>
          <w:p w14:paraId="2FE874ED" w14:textId="77777777" w:rsidR="00D82CC3" w:rsidRPr="008E1CD4" w:rsidRDefault="00D82CC3" w:rsidP="00B3466A">
            <w:pPr>
              <w:rPr>
                <w:rFonts w:ascii="Arial" w:hAnsi="Arial" w:cs="Arial"/>
                <w:sz w:val="24"/>
                <w:szCs w:val="24"/>
              </w:rPr>
            </w:pPr>
            <w:r>
              <w:rPr>
                <w:rFonts w:ascii="Arial" w:hAnsi="Arial" w:cs="Arial"/>
                <w:sz w:val="24"/>
                <w:szCs w:val="24"/>
              </w:rPr>
              <w:t>Minibus costs</w:t>
            </w:r>
          </w:p>
        </w:tc>
        <w:tc>
          <w:tcPr>
            <w:tcW w:w="7087" w:type="dxa"/>
          </w:tcPr>
          <w:p w14:paraId="03DA85E9" w14:textId="77777777" w:rsidR="00871512" w:rsidRPr="008E1CD4" w:rsidRDefault="00871512" w:rsidP="00B3466A">
            <w:pPr>
              <w:rPr>
                <w:rFonts w:ascii="Arial" w:hAnsi="Arial" w:cs="Arial"/>
                <w:sz w:val="24"/>
                <w:szCs w:val="24"/>
              </w:rPr>
            </w:pPr>
            <w:r w:rsidRPr="008E1CD4">
              <w:rPr>
                <w:rFonts w:ascii="Arial" w:hAnsi="Arial" w:cs="Arial"/>
                <w:sz w:val="24"/>
                <w:szCs w:val="24"/>
              </w:rPr>
              <w:lastRenderedPageBreak/>
              <w:t>P.E. lead to work alongside teachers during curriculum lessons to teach skill based activities based on the sports.</w:t>
            </w:r>
          </w:p>
          <w:p w14:paraId="714FFF01" w14:textId="77777777" w:rsidR="00871512" w:rsidRPr="008E1CD4" w:rsidRDefault="00871512" w:rsidP="00B3466A">
            <w:pPr>
              <w:rPr>
                <w:rFonts w:ascii="Arial" w:hAnsi="Arial" w:cs="Arial"/>
                <w:sz w:val="24"/>
                <w:szCs w:val="24"/>
              </w:rPr>
            </w:pPr>
            <w:r w:rsidRPr="008E1CD4">
              <w:rPr>
                <w:rFonts w:ascii="Arial" w:hAnsi="Arial" w:cs="Arial"/>
                <w:sz w:val="24"/>
                <w:szCs w:val="24"/>
              </w:rPr>
              <w:t>P.E. lead/teachers/coaches run specific afterschool clubs for selected pupils to develop competitive teams.</w:t>
            </w:r>
          </w:p>
          <w:p w14:paraId="24F6AE85" w14:textId="77777777" w:rsidR="00871512" w:rsidRPr="008E1CD4" w:rsidRDefault="00871512" w:rsidP="00B3466A">
            <w:pPr>
              <w:rPr>
                <w:rFonts w:ascii="Arial" w:hAnsi="Arial" w:cs="Arial"/>
                <w:sz w:val="24"/>
                <w:szCs w:val="24"/>
              </w:rPr>
            </w:pPr>
          </w:p>
          <w:p w14:paraId="2691E030" w14:textId="77777777" w:rsidR="00871512" w:rsidRDefault="00871512" w:rsidP="00B3466A">
            <w:pPr>
              <w:rPr>
                <w:rFonts w:ascii="Arial" w:hAnsi="Arial" w:cs="Arial"/>
                <w:sz w:val="24"/>
                <w:szCs w:val="24"/>
              </w:rPr>
            </w:pPr>
            <w:r w:rsidRPr="008E1CD4">
              <w:rPr>
                <w:rFonts w:ascii="Arial" w:hAnsi="Arial" w:cs="Arial"/>
                <w:sz w:val="24"/>
                <w:szCs w:val="24"/>
              </w:rPr>
              <w:t>Children who represent the school at sports fixtures/competitions have an official uniform to wea</w:t>
            </w:r>
            <w:r>
              <w:rPr>
                <w:rFonts w:ascii="Arial" w:hAnsi="Arial" w:cs="Arial"/>
                <w:sz w:val="24"/>
                <w:szCs w:val="24"/>
              </w:rPr>
              <w:t>r, rather than generic P.E. kit.</w:t>
            </w:r>
            <w:r w:rsidRPr="008E1CD4">
              <w:rPr>
                <w:rFonts w:ascii="Arial" w:hAnsi="Arial" w:cs="Arial"/>
                <w:sz w:val="24"/>
                <w:szCs w:val="24"/>
              </w:rPr>
              <w:t xml:space="preserve"> </w:t>
            </w:r>
          </w:p>
          <w:p w14:paraId="455249EF" w14:textId="77777777" w:rsidR="00871512" w:rsidRPr="008E1CD4" w:rsidRDefault="00871512" w:rsidP="00B3466A">
            <w:pPr>
              <w:rPr>
                <w:rFonts w:ascii="Arial" w:hAnsi="Arial" w:cs="Arial"/>
                <w:sz w:val="24"/>
                <w:szCs w:val="24"/>
              </w:rPr>
            </w:pPr>
          </w:p>
          <w:p w14:paraId="00EB2E05" w14:textId="77777777" w:rsidR="00871512" w:rsidRPr="008E1CD4" w:rsidRDefault="00871512" w:rsidP="00B3466A">
            <w:pPr>
              <w:rPr>
                <w:rFonts w:ascii="Arial" w:hAnsi="Arial" w:cs="Arial"/>
                <w:sz w:val="24"/>
                <w:szCs w:val="24"/>
              </w:rPr>
            </w:pPr>
            <w:r w:rsidRPr="008E1CD4">
              <w:rPr>
                <w:rFonts w:ascii="Arial" w:hAnsi="Arial" w:cs="Arial"/>
                <w:sz w:val="24"/>
                <w:szCs w:val="24"/>
              </w:rPr>
              <w:t>Increased demand by the children to participate in these sports teams, which</w:t>
            </w:r>
            <w:r>
              <w:rPr>
                <w:rFonts w:ascii="Arial" w:hAnsi="Arial" w:cs="Arial"/>
                <w:sz w:val="24"/>
                <w:szCs w:val="24"/>
              </w:rPr>
              <w:t xml:space="preserve"> led</w:t>
            </w:r>
            <w:r w:rsidRPr="008E1CD4">
              <w:rPr>
                <w:rFonts w:ascii="Arial" w:hAnsi="Arial" w:cs="Arial"/>
                <w:sz w:val="24"/>
                <w:szCs w:val="24"/>
              </w:rPr>
              <w:t xml:space="preserve"> to extra provision. Each afterschool club has a demand from approximately </w:t>
            </w:r>
            <w:r>
              <w:rPr>
                <w:rFonts w:ascii="Arial" w:hAnsi="Arial" w:cs="Arial"/>
                <w:sz w:val="24"/>
                <w:szCs w:val="24"/>
              </w:rPr>
              <w:t>30-33</w:t>
            </w:r>
            <w:r w:rsidRPr="008E1CD4">
              <w:rPr>
                <w:rFonts w:ascii="Arial" w:hAnsi="Arial" w:cs="Arial"/>
                <w:sz w:val="24"/>
                <w:szCs w:val="24"/>
              </w:rPr>
              <w:t xml:space="preserve"> out of every </w:t>
            </w:r>
            <w:r>
              <w:rPr>
                <w:rFonts w:ascii="Arial" w:hAnsi="Arial" w:cs="Arial"/>
                <w:sz w:val="24"/>
                <w:szCs w:val="24"/>
              </w:rPr>
              <w:t>35</w:t>
            </w:r>
            <w:r w:rsidRPr="008E1CD4">
              <w:rPr>
                <w:rFonts w:ascii="Arial" w:hAnsi="Arial" w:cs="Arial"/>
                <w:sz w:val="24"/>
                <w:szCs w:val="24"/>
              </w:rPr>
              <w:t xml:space="preserve"> children.</w:t>
            </w:r>
          </w:p>
          <w:p w14:paraId="59512146" w14:textId="77777777" w:rsidR="00871512" w:rsidRPr="008E1CD4" w:rsidRDefault="00871512" w:rsidP="00B3466A">
            <w:pPr>
              <w:rPr>
                <w:rFonts w:ascii="Arial" w:hAnsi="Arial" w:cs="Arial"/>
                <w:sz w:val="24"/>
                <w:szCs w:val="24"/>
              </w:rPr>
            </w:pPr>
          </w:p>
          <w:p w14:paraId="187661C2" w14:textId="77777777" w:rsidR="00871512" w:rsidRDefault="00871512" w:rsidP="00B3466A">
            <w:pPr>
              <w:rPr>
                <w:rFonts w:ascii="Arial" w:hAnsi="Arial" w:cs="Arial"/>
                <w:sz w:val="24"/>
                <w:szCs w:val="24"/>
              </w:rPr>
            </w:pPr>
            <w:r w:rsidRPr="008E1CD4">
              <w:rPr>
                <w:rFonts w:ascii="Arial" w:hAnsi="Arial" w:cs="Arial"/>
                <w:sz w:val="24"/>
                <w:szCs w:val="24"/>
              </w:rPr>
              <w:lastRenderedPageBreak/>
              <w:t>Organisation of friendly fixtures for those children who may not play competitively and to give sports teams match practice in preparation for tournaments. Minibus will be used to transport children to non-competitive sports festivals and SEN sports festivals. - All children are able to access sports teams.</w:t>
            </w:r>
          </w:p>
          <w:p w14:paraId="109120ED" w14:textId="77777777" w:rsidR="00871512" w:rsidRDefault="00871512" w:rsidP="00B3466A">
            <w:pPr>
              <w:rPr>
                <w:rFonts w:ascii="Arial" w:hAnsi="Arial" w:cs="Arial"/>
                <w:sz w:val="24"/>
                <w:szCs w:val="24"/>
              </w:rPr>
            </w:pPr>
          </w:p>
          <w:p w14:paraId="2AA8E895" w14:textId="77777777" w:rsidR="00D82CC3" w:rsidRDefault="00D82CC3" w:rsidP="00B3466A">
            <w:pPr>
              <w:rPr>
                <w:rFonts w:ascii="Arial" w:hAnsi="Arial" w:cs="Arial"/>
                <w:sz w:val="24"/>
                <w:szCs w:val="24"/>
              </w:rPr>
            </w:pPr>
            <w:r>
              <w:rPr>
                <w:rFonts w:ascii="Arial" w:hAnsi="Arial" w:cs="Arial"/>
                <w:sz w:val="24"/>
                <w:szCs w:val="24"/>
              </w:rPr>
              <w:t>Children are able to be transported to away fixtures and tournaments.</w:t>
            </w:r>
          </w:p>
          <w:p w14:paraId="2CEF76B8" w14:textId="77777777" w:rsidR="00D82CC3" w:rsidRDefault="00D82CC3" w:rsidP="00B3466A">
            <w:pPr>
              <w:rPr>
                <w:rFonts w:ascii="Arial" w:hAnsi="Arial" w:cs="Arial"/>
                <w:sz w:val="24"/>
                <w:szCs w:val="24"/>
              </w:rPr>
            </w:pPr>
          </w:p>
          <w:p w14:paraId="79AA3B78" w14:textId="77777777" w:rsidR="00D82CC3" w:rsidRDefault="00D82CC3" w:rsidP="00B3466A">
            <w:pPr>
              <w:rPr>
                <w:rFonts w:ascii="Arial" w:hAnsi="Arial" w:cs="Arial"/>
                <w:sz w:val="24"/>
                <w:szCs w:val="24"/>
              </w:rPr>
            </w:pPr>
            <w:r>
              <w:rPr>
                <w:rFonts w:ascii="Arial" w:hAnsi="Arial" w:cs="Arial"/>
                <w:sz w:val="24"/>
                <w:szCs w:val="24"/>
              </w:rPr>
              <w:t>Minibus is serviced regularly to ensure safety and roadworthiness.</w:t>
            </w:r>
          </w:p>
          <w:p w14:paraId="12B86781" w14:textId="77777777" w:rsidR="00D82CC3" w:rsidRDefault="00D82CC3" w:rsidP="00B3466A">
            <w:pPr>
              <w:rPr>
                <w:rFonts w:ascii="Arial" w:hAnsi="Arial" w:cs="Arial"/>
                <w:sz w:val="24"/>
                <w:szCs w:val="24"/>
              </w:rPr>
            </w:pPr>
          </w:p>
          <w:p w14:paraId="47676B8C" w14:textId="77777777" w:rsidR="00D82CC3" w:rsidRPr="008E1CD4" w:rsidRDefault="00D82CC3" w:rsidP="00B3466A">
            <w:pPr>
              <w:rPr>
                <w:rFonts w:ascii="Arial" w:hAnsi="Arial" w:cs="Arial"/>
                <w:sz w:val="24"/>
                <w:szCs w:val="24"/>
              </w:rPr>
            </w:pPr>
            <w:r>
              <w:rPr>
                <w:rFonts w:ascii="Arial" w:hAnsi="Arial" w:cs="Arial"/>
                <w:sz w:val="24"/>
                <w:szCs w:val="24"/>
              </w:rPr>
              <w:t>Staff are trained to drive the bus for afterschool fixtures.</w:t>
            </w:r>
          </w:p>
        </w:tc>
      </w:tr>
      <w:tr w:rsidR="00871512" w:rsidRPr="008E1CD4" w14:paraId="2E5F9A8B" w14:textId="77777777" w:rsidTr="001C0D54">
        <w:trPr>
          <w:trHeight w:val="500"/>
        </w:trPr>
        <w:tc>
          <w:tcPr>
            <w:tcW w:w="3082" w:type="dxa"/>
            <w:tcBorders>
              <w:bottom w:val="single" w:sz="4" w:space="0" w:color="auto"/>
            </w:tcBorders>
          </w:tcPr>
          <w:p w14:paraId="3A83528E" w14:textId="77777777" w:rsidR="00871512" w:rsidRDefault="00871512" w:rsidP="00B3466A">
            <w:pPr>
              <w:rPr>
                <w:rFonts w:ascii="Arial" w:hAnsi="Arial" w:cs="Arial"/>
                <w:b/>
                <w:sz w:val="24"/>
                <w:szCs w:val="24"/>
                <w:u w:val="single"/>
              </w:rPr>
            </w:pPr>
            <w:r>
              <w:rPr>
                <w:rFonts w:ascii="Arial" w:hAnsi="Arial" w:cs="Arial"/>
                <w:b/>
                <w:sz w:val="24"/>
                <w:szCs w:val="24"/>
                <w:u w:val="single"/>
              </w:rPr>
              <w:lastRenderedPageBreak/>
              <w:t>Increased out of school activity for KS1 and FS</w:t>
            </w:r>
          </w:p>
          <w:p w14:paraId="5B02DF36" w14:textId="77777777" w:rsidR="00871512" w:rsidRDefault="00871512" w:rsidP="00B3466A">
            <w:pPr>
              <w:rPr>
                <w:rFonts w:ascii="Arial" w:hAnsi="Arial" w:cs="Arial"/>
                <w:b/>
                <w:sz w:val="24"/>
                <w:szCs w:val="24"/>
                <w:u w:val="single"/>
              </w:rPr>
            </w:pPr>
          </w:p>
          <w:p w14:paraId="1839FB5A" w14:textId="1031148C" w:rsidR="00871512" w:rsidRDefault="00871512" w:rsidP="00B3466A">
            <w:pPr>
              <w:rPr>
                <w:rFonts w:ascii="Arial" w:hAnsi="Arial" w:cs="Arial"/>
                <w:sz w:val="24"/>
                <w:szCs w:val="24"/>
              </w:rPr>
            </w:pPr>
            <w:r>
              <w:rPr>
                <w:rFonts w:ascii="Arial" w:hAnsi="Arial" w:cs="Arial"/>
                <w:sz w:val="24"/>
                <w:szCs w:val="24"/>
              </w:rPr>
              <w:t>£1000</w:t>
            </w:r>
            <w:r w:rsidR="00256B20">
              <w:rPr>
                <w:rFonts w:ascii="Arial" w:hAnsi="Arial" w:cs="Arial"/>
                <w:sz w:val="24"/>
                <w:szCs w:val="24"/>
              </w:rPr>
              <w:t xml:space="preserve"> </w:t>
            </w:r>
            <w:r w:rsidR="00256B20" w:rsidRPr="00256B20">
              <w:rPr>
                <w:rFonts w:ascii="Arial" w:hAnsi="Arial" w:cs="Arial"/>
                <w:sz w:val="24"/>
                <w:szCs w:val="24"/>
                <w:highlight w:val="yellow"/>
              </w:rPr>
              <w:t>(£2000)</w:t>
            </w:r>
          </w:p>
          <w:p w14:paraId="036C7248" w14:textId="77777777" w:rsidR="00871512" w:rsidRPr="00B3466A" w:rsidRDefault="00871512" w:rsidP="00B3466A">
            <w:pPr>
              <w:rPr>
                <w:rFonts w:ascii="Arial" w:hAnsi="Arial" w:cs="Arial"/>
                <w:sz w:val="24"/>
                <w:szCs w:val="24"/>
              </w:rPr>
            </w:pPr>
          </w:p>
        </w:tc>
        <w:tc>
          <w:tcPr>
            <w:tcW w:w="4256" w:type="dxa"/>
            <w:tcBorders>
              <w:bottom w:val="single" w:sz="4" w:space="0" w:color="auto"/>
            </w:tcBorders>
          </w:tcPr>
          <w:p w14:paraId="7268EBAD" w14:textId="77777777" w:rsidR="00871512" w:rsidRDefault="00871512" w:rsidP="00B3466A">
            <w:pPr>
              <w:rPr>
                <w:rFonts w:ascii="Arial" w:hAnsi="Arial" w:cs="Arial"/>
                <w:sz w:val="24"/>
                <w:szCs w:val="24"/>
              </w:rPr>
            </w:pPr>
            <w:r>
              <w:rPr>
                <w:rFonts w:ascii="Arial" w:hAnsi="Arial" w:cs="Arial"/>
                <w:sz w:val="24"/>
                <w:szCs w:val="24"/>
              </w:rPr>
              <w:t xml:space="preserve">Increased number of after school sports / dance / gymnastics clubs </w:t>
            </w:r>
          </w:p>
          <w:p w14:paraId="3E263C8A" w14:textId="77777777" w:rsidR="008F3D4B" w:rsidRDefault="008F3D4B" w:rsidP="00B3466A">
            <w:pPr>
              <w:rPr>
                <w:rFonts w:ascii="Arial" w:hAnsi="Arial" w:cs="Arial"/>
                <w:sz w:val="24"/>
                <w:szCs w:val="24"/>
              </w:rPr>
            </w:pPr>
          </w:p>
          <w:p w14:paraId="5BED5B2A" w14:textId="77777777" w:rsidR="008F3D4B" w:rsidRDefault="008F3D4B" w:rsidP="00B3466A">
            <w:pPr>
              <w:rPr>
                <w:rFonts w:ascii="Arial" w:hAnsi="Arial" w:cs="Arial"/>
                <w:sz w:val="24"/>
                <w:szCs w:val="24"/>
              </w:rPr>
            </w:pPr>
          </w:p>
          <w:p w14:paraId="3BCF3CB7" w14:textId="77777777" w:rsidR="008F3D4B" w:rsidRPr="008E1CD4" w:rsidRDefault="008F3D4B" w:rsidP="00B3466A">
            <w:pPr>
              <w:rPr>
                <w:rFonts w:ascii="Arial" w:hAnsi="Arial" w:cs="Arial"/>
                <w:sz w:val="24"/>
                <w:szCs w:val="24"/>
              </w:rPr>
            </w:pPr>
            <w:r>
              <w:rPr>
                <w:rFonts w:ascii="Arial" w:hAnsi="Arial" w:cs="Arial"/>
                <w:sz w:val="24"/>
                <w:szCs w:val="24"/>
              </w:rPr>
              <w:t>Increased provision of appropriate equipment for P.E. lessons and lunchtimes.</w:t>
            </w:r>
          </w:p>
        </w:tc>
        <w:tc>
          <w:tcPr>
            <w:tcW w:w="7087" w:type="dxa"/>
            <w:tcBorders>
              <w:bottom w:val="single" w:sz="4" w:space="0" w:color="auto"/>
            </w:tcBorders>
          </w:tcPr>
          <w:p w14:paraId="185905E2" w14:textId="77777777" w:rsidR="00871512" w:rsidRDefault="00871512" w:rsidP="00B3466A">
            <w:pPr>
              <w:rPr>
                <w:rFonts w:ascii="Arial" w:hAnsi="Arial" w:cs="Arial"/>
                <w:sz w:val="24"/>
                <w:szCs w:val="24"/>
              </w:rPr>
            </w:pPr>
            <w:r>
              <w:rPr>
                <w:rFonts w:ascii="Arial" w:hAnsi="Arial" w:cs="Arial"/>
                <w:sz w:val="24"/>
                <w:szCs w:val="24"/>
              </w:rPr>
              <w:t>Children of all ages throughout the Federation have the opportunity to take part in a variety of after school clubs to develop their interests and talents.</w:t>
            </w:r>
          </w:p>
          <w:p w14:paraId="2A437AEE" w14:textId="77777777" w:rsidR="008F3D4B" w:rsidRDefault="008F3D4B" w:rsidP="00B3466A">
            <w:pPr>
              <w:rPr>
                <w:rFonts w:ascii="Arial" w:hAnsi="Arial" w:cs="Arial"/>
                <w:sz w:val="24"/>
                <w:szCs w:val="24"/>
              </w:rPr>
            </w:pPr>
          </w:p>
          <w:p w14:paraId="79CFCF67" w14:textId="77777777" w:rsidR="008F3D4B" w:rsidRDefault="008F3D4B" w:rsidP="008F3D4B">
            <w:pPr>
              <w:rPr>
                <w:rFonts w:ascii="Arial" w:hAnsi="Arial" w:cs="Arial"/>
                <w:sz w:val="24"/>
                <w:szCs w:val="24"/>
              </w:rPr>
            </w:pPr>
          </w:p>
          <w:p w14:paraId="3454A58B" w14:textId="77777777" w:rsidR="008F3D4B" w:rsidRPr="008E1CD4" w:rsidRDefault="008F3D4B" w:rsidP="008F3D4B">
            <w:pPr>
              <w:rPr>
                <w:rFonts w:ascii="Arial" w:hAnsi="Arial" w:cs="Arial"/>
                <w:sz w:val="24"/>
                <w:szCs w:val="24"/>
              </w:rPr>
            </w:pPr>
            <w:r>
              <w:rPr>
                <w:rFonts w:ascii="Arial" w:hAnsi="Arial" w:cs="Arial"/>
                <w:sz w:val="24"/>
                <w:szCs w:val="24"/>
              </w:rPr>
              <w:t>Children to be more active at lunchtimes and accelerate progression in P.E. lessons.</w:t>
            </w:r>
          </w:p>
        </w:tc>
      </w:tr>
      <w:tr w:rsidR="00871512" w:rsidRPr="008E1CD4" w14:paraId="487D6C45" w14:textId="77777777" w:rsidTr="001C0D54">
        <w:trPr>
          <w:trHeight w:val="500"/>
        </w:trPr>
        <w:tc>
          <w:tcPr>
            <w:tcW w:w="3082" w:type="dxa"/>
            <w:shd w:val="clear" w:color="auto" w:fill="FFFFCC"/>
          </w:tcPr>
          <w:p w14:paraId="24B88031" w14:textId="77777777" w:rsidR="00871512" w:rsidRDefault="00871512" w:rsidP="008E1CD4">
            <w:pPr>
              <w:jc w:val="center"/>
              <w:rPr>
                <w:rFonts w:ascii="Arial" w:hAnsi="Arial" w:cs="Arial"/>
                <w:b/>
                <w:sz w:val="24"/>
                <w:szCs w:val="24"/>
                <w:u w:val="single"/>
              </w:rPr>
            </w:pPr>
          </w:p>
          <w:p w14:paraId="551AAC65" w14:textId="77777777" w:rsidR="00871512" w:rsidRDefault="00871512" w:rsidP="008E1CD4">
            <w:pPr>
              <w:jc w:val="center"/>
              <w:rPr>
                <w:rFonts w:ascii="Arial" w:hAnsi="Arial" w:cs="Arial"/>
                <w:b/>
                <w:sz w:val="24"/>
                <w:szCs w:val="24"/>
                <w:u w:val="single"/>
              </w:rPr>
            </w:pPr>
            <w:r>
              <w:rPr>
                <w:rFonts w:ascii="Arial" w:hAnsi="Arial" w:cs="Arial"/>
                <w:b/>
                <w:sz w:val="24"/>
                <w:szCs w:val="24"/>
                <w:u w:val="single"/>
              </w:rPr>
              <w:t>Totals:</w:t>
            </w:r>
          </w:p>
          <w:p w14:paraId="7B547B4D" w14:textId="77777777" w:rsidR="00871512" w:rsidRPr="008E1CD4" w:rsidRDefault="00871512" w:rsidP="00B3466A">
            <w:pPr>
              <w:rPr>
                <w:rFonts w:ascii="Arial" w:hAnsi="Arial" w:cs="Arial"/>
                <w:b/>
                <w:sz w:val="24"/>
                <w:szCs w:val="24"/>
                <w:u w:val="single"/>
              </w:rPr>
            </w:pPr>
          </w:p>
        </w:tc>
        <w:tc>
          <w:tcPr>
            <w:tcW w:w="4256" w:type="dxa"/>
            <w:shd w:val="clear" w:color="auto" w:fill="FFFFCC"/>
          </w:tcPr>
          <w:p w14:paraId="730B264A" w14:textId="77777777" w:rsidR="00871512" w:rsidRDefault="00871512" w:rsidP="008E1CD4">
            <w:pPr>
              <w:jc w:val="center"/>
              <w:rPr>
                <w:rFonts w:ascii="Arial" w:hAnsi="Arial" w:cs="Arial"/>
                <w:sz w:val="24"/>
                <w:szCs w:val="24"/>
              </w:rPr>
            </w:pPr>
          </w:p>
          <w:p w14:paraId="0DC8E5B0" w14:textId="77777777" w:rsidR="00871512" w:rsidRPr="00A05907" w:rsidRDefault="00871512" w:rsidP="008E1CD4">
            <w:pPr>
              <w:jc w:val="center"/>
              <w:rPr>
                <w:rFonts w:ascii="Arial" w:hAnsi="Arial" w:cs="Arial"/>
                <w:sz w:val="24"/>
                <w:szCs w:val="24"/>
              </w:rPr>
            </w:pPr>
            <w:r w:rsidRPr="00A05907">
              <w:rPr>
                <w:rFonts w:ascii="Arial" w:hAnsi="Arial" w:cs="Arial"/>
                <w:sz w:val="24"/>
                <w:szCs w:val="24"/>
              </w:rPr>
              <w:t>Allocated from Government:</w:t>
            </w:r>
          </w:p>
          <w:p w14:paraId="6F204DB4" w14:textId="77777777" w:rsidR="00871512" w:rsidRDefault="00871512" w:rsidP="008E1CD4">
            <w:pPr>
              <w:jc w:val="center"/>
              <w:rPr>
                <w:rFonts w:ascii="Arial" w:hAnsi="Arial" w:cs="Arial"/>
                <w:b/>
                <w:sz w:val="24"/>
                <w:szCs w:val="24"/>
              </w:rPr>
            </w:pPr>
            <w:r>
              <w:rPr>
                <w:rFonts w:ascii="Arial" w:hAnsi="Arial" w:cs="Arial"/>
                <w:b/>
                <w:sz w:val="24"/>
                <w:szCs w:val="24"/>
              </w:rPr>
              <w:t>£17,450</w:t>
            </w:r>
          </w:p>
          <w:p w14:paraId="4551D825" w14:textId="77777777" w:rsidR="00871512" w:rsidRPr="00A05907" w:rsidRDefault="00871512" w:rsidP="008E1CD4">
            <w:pPr>
              <w:jc w:val="center"/>
              <w:rPr>
                <w:rFonts w:ascii="Arial" w:hAnsi="Arial" w:cs="Arial"/>
                <w:b/>
                <w:sz w:val="24"/>
                <w:szCs w:val="24"/>
              </w:rPr>
            </w:pPr>
          </w:p>
        </w:tc>
        <w:tc>
          <w:tcPr>
            <w:tcW w:w="7087" w:type="dxa"/>
            <w:shd w:val="clear" w:color="auto" w:fill="FFFFCC"/>
          </w:tcPr>
          <w:p w14:paraId="6FDDD0B1" w14:textId="77777777" w:rsidR="00871512" w:rsidRDefault="00871512" w:rsidP="00A05907">
            <w:pPr>
              <w:jc w:val="center"/>
              <w:rPr>
                <w:rFonts w:ascii="Arial" w:hAnsi="Arial" w:cs="Arial"/>
                <w:sz w:val="24"/>
                <w:szCs w:val="24"/>
              </w:rPr>
            </w:pPr>
          </w:p>
          <w:p w14:paraId="2B9BFA8E" w14:textId="5EACD5A2" w:rsidR="00871512" w:rsidRDefault="00AD3437" w:rsidP="00A05907">
            <w:pPr>
              <w:jc w:val="center"/>
              <w:rPr>
                <w:rFonts w:ascii="Arial" w:hAnsi="Arial" w:cs="Arial"/>
                <w:sz w:val="24"/>
                <w:szCs w:val="24"/>
              </w:rPr>
            </w:pPr>
            <w:r>
              <w:rPr>
                <w:rFonts w:ascii="Arial" w:hAnsi="Arial" w:cs="Arial"/>
                <w:sz w:val="24"/>
                <w:szCs w:val="24"/>
              </w:rPr>
              <w:t>Total Proposed Spend 20</w:t>
            </w:r>
            <w:r w:rsidR="009B4447">
              <w:rPr>
                <w:rFonts w:ascii="Arial" w:hAnsi="Arial" w:cs="Arial"/>
                <w:sz w:val="24"/>
                <w:szCs w:val="24"/>
              </w:rPr>
              <w:t>20</w:t>
            </w:r>
            <w:r w:rsidR="00871512" w:rsidRPr="00A05907">
              <w:rPr>
                <w:rFonts w:ascii="Arial" w:hAnsi="Arial" w:cs="Arial"/>
                <w:sz w:val="24"/>
                <w:szCs w:val="24"/>
              </w:rPr>
              <w:t xml:space="preserve"> </w:t>
            </w:r>
            <w:r>
              <w:rPr>
                <w:rFonts w:ascii="Arial" w:hAnsi="Arial" w:cs="Arial"/>
                <w:sz w:val="24"/>
                <w:szCs w:val="24"/>
              </w:rPr>
              <w:t>– 202</w:t>
            </w:r>
            <w:r w:rsidR="009B4447">
              <w:rPr>
                <w:rFonts w:ascii="Arial" w:hAnsi="Arial" w:cs="Arial"/>
                <w:sz w:val="24"/>
                <w:szCs w:val="24"/>
              </w:rPr>
              <w:t>1</w:t>
            </w:r>
            <w:r w:rsidR="00871512">
              <w:rPr>
                <w:rFonts w:ascii="Arial" w:hAnsi="Arial" w:cs="Arial"/>
                <w:sz w:val="24"/>
                <w:szCs w:val="24"/>
              </w:rPr>
              <w:t>:</w:t>
            </w:r>
          </w:p>
          <w:p w14:paraId="19E7F4ED" w14:textId="77777777" w:rsidR="00871512" w:rsidRDefault="00871512" w:rsidP="00B3466A">
            <w:pPr>
              <w:jc w:val="center"/>
              <w:rPr>
                <w:rFonts w:ascii="Arial" w:hAnsi="Arial" w:cs="Arial"/>
                <w:b/>
                <w:sz w:val="24"/>
                <w:szCs w:val="24"/>
                <w:highlight w:val="yellow"/>
              </w:rPr>
            </w:pPr>
            <w:r w:rsidRPr="00B3466A">
              <w:rPr>
                <w:rFonts w:ascii="Arial" w:hAnsi="Arial" w:cs="Arial"/>
                <w:b/>
                <w:sz w:val="24"/>
                <w:szCs w:val="24"/>
                <w:highlight w:val="yellow"/>
              </w:rPr>
              <w:t>£</w:t>
            </w:r>
            <w:r>
              <w:rPr>
                <w:rFonts w:ascii="Arial" w:hAnsi="Arial" w:cs="Arial"/>
                <w:b/>
                <w:sz w:val="24"/>
                <w:szCs w:val="24"/>
                <w:highlight w:val="yellow"/>
              </w:rPr>
              <w:t>17,450</w:t>
            </w:r>
          </w:p>
          <w:p w14:paraId="72ABEBAE" w14:textId="77777777" w:rsidR="00871512" w:rsidRPr="00B3466A" w:rsidRDefault="00871512" w:rsidP="008B2A9B">
            <w:pPr>
              <w:jc w:val="center"/>
              <w:rPr>
                <w:rFonts w:ascii="Arial" w:hAnsi="Arial" w:cs="Arial"/>
                <w:b/>
                <w:sz w:val="24"/>
                <w:szCs w:val="24"/>
              </w:rPr>
            </w:pPr>
          </w:p>
        </w:tc>
      </w:tr>
    </w:tbl>
    <w:p w14:paraId="0EAF68DD" w14:textId="77777777" w:rsidR="006F2A24" w:rsidRPr="008E1CD4" w:rsidRDefault="006F2A24" w:rsidP="006F2A24">
      <w:pPr>
        <w:jc w:val="center"/>
        <w:rPr>
          <w:rFonts w:ascii="Arial" w:hAnsi="Arial" w:cs="Arial"/>
          <w:sz w:val="24"/>
          <w:szCs w:val="24"/>
        </w:rPr>
      </w:pPr>
    </w:p>
    <w:p w14:paraId="7A5698EF" w14:textId="77777777" w:rsidR="006F2A24" w:rsidRPr="008E1CD4" w:rsidRDefault="006F2A24" w:rsidP="006F2A24">
      <w:pPr>
        <w:jc w:val="center"/>
        <w:rPr>
          <w:rFonts w:ascii="Arial" w:hAnsi="Arial" w:cs="Arial"/>
          <w:b/>
          <w:sz w:val="24"/>
          <w:szCs w:val="24"/>
          <w:u w:val="single"/>
        </w:rPr>
      </w:pPr>
    </w:p>
    <w:p w14:paraId="673600EF" w14:textId="77777777" w:rsidR="006F2A24" w:rsidRPr="008E1CD4" w:rsidRDefault="006F2A24" w:rsidP="00EE1902">
      <w:pPr>
        <w:pStyle w:val="ListParagraph"/>
        <w:rPr>
          <w:rFonts w:ascii="Arial" w:hAnsi="Arial" w:cs="Arial"/>
          <w:b/>
          <w:sz w:val="24"/>
          <w:szCs w:val="24"/>
          <w:u w:val="single"/>
        </w:rPr>
      </w:pPr>
    </w:p>
    <w:p w14:paraId="1DCEB142" w14:textId="77777777" w:rsidR="006F2A24" w:rsidRPr="008E1CD4" w:rsidRDefault="006F2A24" w:rsidP="006F2A24">
      <w:pPr>
        <w:jc w:val="center"/>
        <w:rPr>
          <w:rFonts w:ascii="Arial" w:hAnsi="Arial" w:cs="Arial"/>
          <w:sz w:val="24"/>
          <w:szCs w:val="24"/>
        </w:rPr>
      </w:pPr>
    </w:p>
    <w:p w14:paraId="1D73020D" w14:textId="77777777" w:rsidR="006F2A24" w:rsidRPr="008E1CD4" w:rsidRDefault="006F2A24" w:rsidP="006F2A24">
      <w:pPr>
        <w:jc w:val="center"/>
        <w:rPr>
          <w:rFonts w:ascii="Arial" w:hAnsi="Arial" w:cs="Arial"/>
          <w:sz w:val="24"/>
          <w:szCs w:val="24"/>
        </w:rPr>
      </w:pPr>
    </w:p>
    <w:p w14:paraId="602274BA" w14:textId="77777777" w:rsidR="006F2A24" w:rsidRPr="008E1CD4" w:rsidRDefault="006F2A24" w:rsidP="006F2A24">
      <w:pPr>
        <w:jc w:val="center"/>
        <w:rPr>
          <w:rFonts w:ascii="Arial" w:hAnsi="Arial" w:cs="Arial"/>
          <w:sz w:val="24"/>
          <w:szCs w:val="24"/>
        </w:rPr>
      </w:pPr>
    </w:p>
    <w:sectPr w:rsidR="006F2A24" w:rsidRPr="008E1CD4" w:rsidSect="00B346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22FEF"/>
    <w:multiLevelType w:val="hybridMultilevel"/>
    <w:tmpl w:val="CB6ED82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24"/>
    <w:rsid w:val="00000B8F"/>
    <w:rsid w:val="00006653"/>
    <w:rsid w:val="000075EC"/>
    <w:rsid w:val="00007BCA"/>
    <w:rsid w:val="000221A4"/>
    <w:rsid w:val="000271EA"/>
    <w:rsid w:val="00027E76"/>
    <w:rsid w:val="000314D3"/>
    <w:rsid w:val="00032F93"/>
    <w:rsid w:val="0004106F"/>
    <w:rsid w:val="000523B0"/>
    <w:rsid w:val="00053243"/>
    <w:rsid w:val="0005582C"/>
    <w:rsid w:val="00055BEF"/>
    <w:rsid w:val="00057EFB"/>
    <w:rsid w:val="00060BEB"/>
    <w:rsid w:val="0006460F"/>
    <w:rsid w:val="00065EEB"/>
    <w:rsid w:val="0007047F"/>
    <w:rsid w:val="00072E0B"/>
    <w:rsid w:val="0007697B"/>
    <w:rsid w:val="0007797C"/>
    <w:rsid w:val="00082FED"/>
    <w:rsid w:val="000871CB"/>
    <w:rsid w:val="000A4E03"/>
    <w:rsid w:val="000A521F"/>
    <w:rsid w:val="000B1F0D"/>
    <w:rsid w:val="000B1F39"/>
    <w:rsid w:val="000B2C97"/>
    <w:rsid w:val="000B3124"/>
    <w:rsid w:val="000B3341"/>
    <w:rsid w:val="000B50A3"/>
    <w:rsid w:val="000B7AFA"/>
    <w:rsid w:val="000C1935"/>
    <w:rsid w:val="000C215E"/>
    <w:rsid w:val="000C2751"/>
    <w:rsid w:val="000C40E3"/>
    <w:rsid w:val="000D38AD"/>
    <w:rsid w:val="000E4C31"/>
    <w:rsid w:val="000E7C11"/>
    <w:rsid w:val="000F16C2"/>
    <w:rsid w:val="000F3EFA"/>
    <w:rsid w:val="000F44C4"/>
    <w:rsid w:val="000F4873"/>
    <w:rsid w:val="000F5D35"/>
    <w:rsid w:val="00100AF0"/>
    <w:rsid w:val="00103C46"/>
    <w:rsid w:val="0010624D"/>
    <w:rsid w:val="00106930"/>
    <w:rsid w:val="00110D10"/>
    <w:rsid w:val="00111A2B"/>
    <w:rsid w:val="001179F0"/>
    <w:rsid w:val="001265FF"/>
    <w:rsid w:val="00127EC6"/>
    <w:rsid w:val="00133535"/>
    <w:rsid w:val="00134193"/>
    <w:rsid w:val="00135B3C"/>
    <w:rsid w:val="00137DCF"/>
    <w:rsid w:val="001406F9"/>
    <w:rsid w:val="00140D23"/>
    <w:rsid w:val="001428B7"/>
    <w:rsid w:val="00155A9B"/>
    <w:rsid w:val="00155CBF"/>
    <w:rsid w:val="0016537E"/>
    <w:rsid w:val="00165DD2"/>
    <w:rsid w:val="00166C6F"/>
    <w:rsid w:val="00167F15"/>
    <w:rsid w:val="001709B1"/>
    <w:rsid w:val="00171155"/>
    <w:rsid w:val="0017200B"/>
    <w:rsid w:val="00174CF1"/>
    <w:rsid w:val="00174D0A"/>
    <w:rsid w:val="00177013"/>
    <w:rsid w:val="001850B3"/>
    <w:rsid w:val="00187FFD"/>
    <w:rsid w:val="00191F7F"/>
    <w:rsid w:val="0019656C"/>
    <w:rsid w:val="001A33CC"/>
    <w:rsid w:val="001A4C63"/>
    <w:rsid w:val="001A54C5"/>
    <w:rsid w:val="001A55B4"/>
    <w:rsid w:val="001B5580"/>
    <w:rsid w:val="001B6936"/>
    <w:rsid w:val="001C0D54"/>
    <w:rsid w:val="001C2E88"/>
    <w:rsid w:val="001C6956"/>
    <w:rsid w:val="001C6E3E"/>
    <w:rsid w:val="001D0AF8"/>
    <w:rsid w:val="001D6562"/>
    <w:rsid w:val="001E5E83"/>
    <w:rsid w:val="001E6F6B"/>
    <w:rsid w:val="001E6F7C"/>
    <w:rsid w:val="001E78FA"/>
    <w:rsid w:val="001F0EA6"/>
    <w:rsid w:val="001F52E9"/>
    <w:rsid w:val="001F6B6D"/>
    <w:rsid w:val="0020318A"/>
    <w:rsid w:val="00203E20"/>
    <w:rsid w:val="00207267"/>
    <w:rsid w:val="00210060"/>
    <w:rsid w:val="00211119"/>
    <w:rsid w:val="00211728"/>
    <w:rsid w:val="00211AED"/>
    <w:rsid w:val="00214213"/>
    <w:rsid w:val="00220B7A"/>
    <w:rsid w:val="00220D26"/>
    <w:rsid w:val="00227829"/>
    <w:rsid w:val="002304AE"/>
    <w:rsid w:val="00233C24"/>
    <w:rsid w:val="00237AFB"/>
    <w:rsid w:val="00251D2D"/>
    <w:rsid w:val="00256B20"/>
    <w:rsid w:val="00262EF2"/>
    <w:rsid w:val="00264DD4"/>
    <w:rsid w:val="00283568"/>
    <w:rsid w:val="002851A8"/>
    <w:rsid w:val="00286C4A"/>
    <w:rsid w:val="00292EC9"/>
    <w:rsid w:val="002941B9"/>
    <w:rsid w:val="00295420"/>
    <w:rsid w:val="00297A76"/>
    <w:rsid w:val="002A1B37"/>
    <w:rsid w:val="002A2835"/>
    <w:rsid w:val="002A49EC"/>
    <w:rsid w:val="002B71EB"/>
    <w:rsid w:val="002C028A"/>
    <w:rsid w:val="002C0392"/>
    <w:rsid w:val="002C15B8"/>
    <w:rsid w:val="002D63AD"/>
    <w:rsid w:val="002D6433"/>
    <w:rsid w:val="002E3A54"/>
    <w:rsid w:val="002E608C"/>
    <w:rsid w:val="002E6ED4"/>
    <w:rsid w:val="002E73BE"/>
    <w:rsid w:val="002E7D25"/>
    <w:rsid w:val="002F20EE"/>
    <w:rsid w:val="002F7EBC"/>
    <w:rsid w:val="00305B18"/>
    <w:rsid w:val="00307C97"/>
    <w:rsid w:val="00313323"/>
    <w:rsid w:val="003151FA"/>
    <w:rsid w:val="00323C63"/>
    <w:rsid w:val="00325449"/>
    <w:rsid w:val="003406E6"/>
    <w:rsid w:val="003437F8"/>
    <w:rsid w:val="0035035A"/>
    <w:rsid w:val="003521A7"/>
    <w:rsid w:val="0035548D"/>
    <w:rsid w:val="00355A5A"/>
    <w:rsid w:val="0035653A"/>
    <w:rsid w:val="003625FC"/>
    <w:rsid w:val="0036513D"/>
    <w:rsid w:val="003702F7"/>
    <w:rsid w:val="00370353"/>
    <w:rsid w:val="00373B2D"/>
    <w:rsid w:val="00373C1B"/>
    <w:rsid w:val="00385445"/>
    <w:rsid w:val="00385682"/>
    <w:rsid w:val="003913B9"/>
    <w:rsid w:val="00391F1B"/>
    <w:rsid w:val="00395173"/>
    <w:rsid w:val="003A534C"/>
    <w:rsid w:val="003A7310"/>
    <w:rsid w:val="003B0AED"/>
    <w:rsid w:val="003B0FBB"/>
    <w:rsid w:val="003B33F9"/>
    <w:rsid w:val="003B637A"/>
    <w:rsid w:val="003B6440"/>
    <w:rsid w:val="003B675A"/>
    <w:rsid w:val="003B6DDF"/>
    <w:rsid w:val="003C0692"/>
    <w:rsid w:val="003C1298"/>
    <w:rsid w:val="003C1923"/>
    <w:rsid w:val="003C2FCD"/>
    <w:rsid w:val="003C5E84"/>
    <w:rsid w:val="003C6CDA"/>
    <w:rsid w:val="003D1943"/>
    <w:rsid w:val="003D2BD7"/>
    <w:rsid w:val="003D6A7B"/>
    <w:rsid w:val="003E29F5"/>
    <w:rsid w:val="003E5EF0"/>
    <w:rsid w:val="003E68E5"/>
    <w:rsid w:val="0040068B"/>
    <w:rsid w:val="0040216E"/>
    <w:rsid w:val="00402B78"/>
    <w:rsid w:val="00406D2D"/>
    <w:rsid w:val="0041197D"/>
    <w:rsid w:val="00412D34"/>
    <w:rsid w:val="00417894"/>
    <w:rsid w:val="00420FCE"/>
    <w:rsid w:val="00422901"/>
    <w:rsid w:val="00422FA7"/>
    <w:rsid w:val="004257E5"/>
    <w:rsid w:val="004271C5"/>
    <w:rsid w:val="004372AA"/>
    <w:rsid w:val="00441631"/>
    <w:rsid w:val="00447D49"/>
    <w:rsid w:val="00451242"/>
    <w:rsid w:val="00456708"/>
    <w:rsid w:val="00456C1B"/>
    <w:rsid w:val="00462A42"/>
    <w:rsid w:val="00462F82"/>
    <w:rsid w:val="004701F8"/>
    <w:rsid w:val="00471654"/>
    <w:rsid w:val="004745C2"/>
    <w:rsid w:val="00482970"/>
    <w:rsid w:val="00482A4E"/>
    <w:rsid w:val="004831F7"/>
    <w:rsid w:val="00485A2A"/>
    <w:rsid w:val="00485D2A"/>
    <w:rsid w:val="00486411"/>
    <w:rsid w:val="00486EBF"/>
    <w:rsid w:val="00491FB4"/>
    <w:rsid w:val="00492EEF"/>
    <w:rsid w:val="00494C2E"/>
    <w:rsid w:val="004A1E97"/>
    <w:rsid w:val="004A3B8E"/>
    <w:rsid w:val="004B1036"/>
    <w:rsid w:val="004B1891"/>
    <w:rsid w:val="004B3584"/>
    <w:rsid w:val="004B512E"/>
    <w:rsid w:val="004B6A61"/>
    <w:rsid w:val="004B7216"/>
    <w:rsid w:val="004B744A"/>
    <w:rsid w:val="004C1677"/>
    <w:rsid w:val="004C54CC"/>
    <w:rsid w:val="004D5560"/>
    <w:rsid w:val="004D7A81"/>
    <w:rsid w:val="004E09DC"/>
    <w:rsid w:val="004E3D7B"/>
    <w:rsid w:val="004E41D7"/>
    <w:rsid w:val="004E584A"/>
    <w:rsid w:val="004F3031"/>
    <w:rsid w:val="004F3194"/>
    <w:rsid w:val="004F6623"/>
    <w:rsid w:val="00500317"/>
    <w:rsid w:val="005003A1"/>
    <w:rsid w:val="0050060E"/>
    <w:rsid w:val="005056CB"/>
    <w:rsid w:val="00506146"/>
    <w:rsid w:val="00506EF7"/>
    <w:rsid w:val="00510CF9"/>
    <w:rsid w:val="00513195"/>
    <w:rsid w:val="00514D28"/>
    <w:rsid w:val="00514F0F"/>
    <w:rsid w:val="00520487"/>
    <w:rsid w:val="005247E7"/>
    <w:rsid w:val="00525811"/>
    <w:rsid w:val="00532684"/>
    <w:rsid w:val="00533943"/>
    <w:rsid w:val="0053537F"/>
    <w:rsid w:val="005362F9"/>
    <w:rsid w:val="00536894"/>
    <w:rsid w:val="00537BEE"/>
    <w:rsid w:val="00544BD8"/>
    <w:rsid w:val="005504ED"/>
    <w:rsid w:val="0056181D"/>
    <w:rsid w:val="005630A1"/>
    <w:rsid w:val="0056592F"/>
    <w:rsid w:val="00565FC7"/>
    <w:rsid w:val="005675A1"/>
    <w:rsid w:val="00567778"/>
    <w:rsid w:val="0057146B"/>
    <w:rsid w:val="00571630"/>
    <w:rsid w:val="00576BAF"/>
    <w:rsid w:val="0058348B"/>
    <w:rsid w:val="005855BB"/>
    <w:rsid w:val="0058563B"/>
    <w:rsid w:val="00587AC5"/>
    <w:rsid w:val="00596AF2"/>
    <w:rsid w:val="005A0F86"/>
    <w:rsid w:val="005A1EA5"/>
    <w:rsid w:val="005A4EF2"/>
    <w:rsid w:val="005A6FF7"/>
    <w:rsid w:val="005B0E94"/>
    <w:rsid w:val="005B3002"/>
    <w:rsid w:val="005B6A4B"/>
    <w:rsid w:val="005B7CDC"/>
    <w:rsid w:val="005C15BD"/>
    <w:rsid w:val="005C7A5C"/>
    <w:rsid w:val="005D04A9"/>
    <w:rsid w:val="005D3887"/>
    <w:rsid w:val="005D46F9"/>
    <w:rsid w:val="005D4E95"/>
    <w:rsid w:val="005D779E"/>
    <w:rsid w:val="005E0EAB"/>
    <w:rsid w:val="005E3B2D"/>
    <w:rsid w:val="005F0773"/>
    <w:rsid w:val="005F22B7"/>
    <w:rsid w:val="006023D5"/>
    <w:rsid w:val="00602551"/>
    <w:rsid w:val="006038D4"/>
    <w:rsid w:val="006125F2"/>
    <w:rsid w:val="00615DA8"/>
    <w:rsid w:val="006174B4"/>
    <w:rsid w:val="006210C8"/>
    <w:rsid w:val="00621835"/>
    <w:rsid w:val="00630D91"/>
    <w:rsid w:val="006332BC"/>
    <w:rsid w:val="00636420"/>
    <w:rsid w:val="00646AB1"/>
    <w:rsid w:val="006526F0"/>
    <w:rsid w:val="00660685"/>
    <w:rsid w:val="006613FE"/>
    <w:rsid w:val="00662CCD"/>
    <w:rsid w:val="00665C64"/>
    <w:rsid w:val="00667B47"/>
    <w:rsid w:val="006708FB"/>
    <w:rsid w:val="00671AEE"/>
    <w:rsid w:val="00677010"/>
    <w:rsid w:val="00677034"/>
    <w:rsid w:val="0067728E"/>
    <w:rsid w:val="00677AAD"/>
    <w:rsid w:val="00681D4E"/>
    <w:rsid w:val="00682F35"/>
    <w:rsid w:val="00683989"/>
    <w:rsid w:val="006969FE"/>
    <w:rsid w:val="006A3D71"/>
    <w:rsid w:val="006B019B"/>
    <w:rsid w:val="006B06C9"/>
    <w:rsid w:val="006B141B"/>
    <w:rsid w:val="006B19F5"/>
    <w:rsid w:val="006B43A7"/>
    <w:rsid w:val="006C1412"/>
    <w:rsid w:val="006C2A40"/>
    <w:rsid w:val="006D20B9"/>
    <w:rsid w:val="006D25C0"/>
    <w:rsid w:val="006E208D"/>
    <w:rsid w:val="006E6748"/>
    <w:rsid w:val="006F0602"/>
    <w:rsid w:val="006F2A24"/>
    <w:rsid w:val="006F2E8F"/>
    <w:rsid w:val="00700A0E"/>
    <w:rsid w:val="0070272E"/>
    <w:rsid w:val="0070475C"/>
    <w:rsid w:val="00704CB1"/>
    <w:rsid w:val="0071243D"/>
    <w:rsid w:val="00714B43"/>
    <w:rsid w:val="00715101"/>
    <w:rsid w:val="00716285"/>
    <w:rsid w:val="007204E1"/>
    <w:rsid w:val="007256D0"/>
    <w:rsid w:val="00733604"/>
    <w:rsid w:val="007405EF"/>
    <w:rsid w:val="007535BB"/>
    <w:rsid w:val="00753D68"/>
    <w:rsid w:val="007568C1"/>
    <w:rsid w:val="00756E37"/>
    <w:rsid w:val="00761D05"/>
    <w:rsid w:val="007630A3"/>
    <w:rsid w:val="0076389E"/>
    <w:rsid w:val="00765DD7"/>
    <w:rsid w:val="007708FF"/>
    <w:rsid w:val="007720E3"/>
    <w:rsid w:val="007844A7"/>
    <w:rsid w:val="00787727"/>
    <w:rsid w:val="0078786C"/>
    <w:rsid w:val="007924BA"/>
    <w:rsid w:val="0079519B"/>
    <w:rsid w:val="00796FEF"/>
    <w:rsid w:val="007971A9"/>
    <w:rsid w:val="007A3495"/>
    <w:rsid w:val="007A51AC"/>
    <w:rsid w:val="007A5F67"/>
    <w:rsid w:val="007A62FC"/>
    <w:rsid w:val="007B52EC"/>
    <w:rsid w:val="007B709C"/>
    <w:rsid w:val="007C0801"/>
    <w:rsid w:val="007D2491"/>
    <w:rsid w:val="007D5093"/>
    <w:rsid w:val="007D6AC7"/>
    <w:rsid w:val="007D7A81"/>
    <w:rsid w:val="007D7D26"/>
    <w:rsid w:val="007E05F5"/>
    <w:rsid w:val="007E0F8E"/>
    <w:rsid w:val="007E1641"/>
    <w:rsid w:val="007F0DDC"/>
    <w:rsid w:val="007F2D11"/>
    <w:rsid w:val="007F426D"/>
    <w:rsid w:val="007F7001"/>
    <w:rsid w:val="0080078D"/>
    <w:rsid w:val="00800B94"/>
    <w:rsid w:val="00803860"/>
    <w:rsid w:val="0080570A"/>
    <w:rsid w:val="00813C1A"/>
    <w:rsid w:val="00815C13"/>
    <w:rsid w:val="00816396"/>
    <w:rsid w:val="008242D7"/>
    <w:rsid w:val="0082686F"/>
    <w:rsid w:val="00826B20"/>
    <w:rsid w:val="00826C3D"/>
    <w:rsid w:val="00827827"/>
    <w:rsid w:val="008402AB"/>
    <w:rsid w:val="00840B4E"/>
    <w:rsid w:val="00841533"/>
    <w:rsid w:val="00841CA7"/>
    <w:rsid w:val="00843734"/>
    <w:rsid w:val="00843D34"/>
    <w:rsid w:val="008460B0"/>
    <w:rsid w:val="0084617C"/>
    <w:rsid w:val="0085321F"/>
    <w:rsid w:val="00853A6C"/>
    <w:rsid w:val="00854F02"/>
    <w:rsid w:val="00856ADB"/>
    <w:rsid w:val="00860B7C"/>
    <w:rsid w:val="00860FA4"/>
    <w:rsid w:val="00864C4C"/>
    <w:rsid w:val="00865C17"/>
    <w:rsid w:val="008701C4"/>
    <w:rsid w:val="00870745"/>
    <w:rsid w:val="00871512"/>
    <w:rsid w:val="0089731B"/>
    <w:rsid w:val="008A0FB7"/>
    <w:rsid w:val="008A5560"/>
    <w:rsid w:val="008A569E"/>
    <w:rsid w:val="008B0965"/>
    <w:rsid w:val="008B2A9B"/>
    <w:rsid w:val="008C1ABC"/>
    <w:rsid w:val="008C35B3"/>
    <w:rsid w:val="008C5F4F"/>
    <w:rsid w:val="008D5A71"/>
    <w:rsid w:val="008D606F"/>
    <w:rsid w:val="008E0787"/>
    <w:rsid w:val="008E1CD4"/>
    <w:rsid w:val="008E2DF4"/>
    <w:rsid w:val="008E332F"/>
    <w:rsid w:val="008E37F0"/>
    <w:rsid w:val="008E3EAF"/>
    <w:rsid w:val="008E7A0C"/>
    <w:rsid w:val="008F2619"/>
    <w:rsid w:val="008F3D4B"/>
    <w:rsid w:val="008F798E"/>
    <w:rsid w:val="008F7FDA"/>
    <w:rsid w:val="009002BE"/>
    <w:rsid w:val="00901AC3"/>
    <w:rsid w:val="00902FF8"/>
    <w:rsid w:val="009129D7"/>
    <w:rsid w:val="009175C0"/>
    <w:rsid w:val="00920182"/>
    <w:rsid w:val="0092112B"/>
    <w:rsid w:val="009247C7"/>
    <w:rsid w:val="00927F70"/>
    <w:rsid w:val="0094121D"/>
    <w:rsid w:val="00941AB8"/>
    <w:rsid w:val="00943452"/>
    <w:rsid w:val="00945CC2"/>
    <w:rsid w:val="00947560"/>
    <w:rsid w:val="00954800"/>
    <w:rsid w:val="00955145"/>
    <w:rsid w:val="0096195D"/>
    <w:rsid w:val="00962278"/>
    <w:rsid w:val="009637AB"/>
    <w:rsid w:val="009720C9"/>
    <w:rsid w:val="00973AAF"/>
    <w:rsid w:val="00975177"/>
    <w:rsid w:val="00975A8B"/>
    <w:rsid w:val="00980D2B"/>
    <w:rsid w:val="00981397"/>
    <w:rsid w:val="00983B56"/>
    <w:rsid w:val="00984B7B"/>
    <w:rsid w:val="009902CA"/>
    <w:rsid w:val="009A2EC7"/>
    <w:rsid w:val="009A7788"/>
    <w:rsid w:val="009B05ED"/>
    <w:rsid w:val="009B4447"/>
    <w:rsid w:val="009B5CE0"/>
    <w:rsid w:val="009B74B0"/>
    <w:rsid w:val="009C03A8"/>
    <w:rsid w:val="009C2FBC"/>
    <w:rsid w:val="009C32A1"/>
    <w:rsid w:val="009C5521"/>
    <w:rsid w:val="009D2752"/>
    <w:rsid w:val="009E0F8D"/>
    <w:rsid w:val="009E10D0"/>
    <w:rsid w:val="009E152B"/>
    <w:rsid w:val="009E3BC3"/>
    <w:rsid w:val="009E77C8"/>
    <w:rsid w:val="009F3C22"/>
    <w:rsid w:val="009F49EF"/>
    <w:rsid w:val="009F4F0B"/>
    <w:rsid w:val="009F7637"/>
    <w:rsid w:val="009F79C0"/>
    <w:rsid w:val="00A030B1"/>
    <w:rsid w:val="00A05907"/>
    <w:rsid w:val="00A14F5A"/>
    <w:rsid w:val="00A15E04"/>
    <w:rsid w:val="00A24AE8"/>
    <w:rsid w:val="00A24B1D"/>
    <w:rsid w:val="00A27918"/>
    <w:rsid w:val="00A27C0A"/>
    <w:rsid w:val="00A315B2"/>
    <w:rsid w:val="00A35031"/>
    <w:rsid w:val="00A3694D"/>
    <w:rsid w:val="00A40C1E"/>
    <w:rsid w:val="00A42306"/>
    <w:rsid w:val="00A45488"/>
    <w:rsid w:val="00A464ED"/>
    <w:rsid w:val="00A466C9"/>
    <w:rsid w:val="00A5290B"/>
    <w:rsid w:val="00A547D1"/>
    <w:rsid w:val="00A54B15"/>
    <w:rsid w:val="00A6402A"/>
    <w:rsid w:val="00A66757"/>
    <w:rsid w:val="00A7373D"/>
    <w:rsid w:val="00A761D5"/>
    <w:rsid w:val="00A76DAA"/>
    <w:rsid w:val="00A80DB1"/>
    <w:rsid w:val="00A832A4"/>
    <w:rsid w:val="00A83742"/>
    <w:rsid w:val="00A851C0"/>
    <w:rsid w:val="00A85AE7"/>
    <w:rsid w:val="00A9035B"/>
    <w:rsid w:val="00A9271D"/>
    <w:rsid w:val="00A93C35"/>
    <w:rsid w:val="00A95456"/>
    <w:rsid w:val="00AA3327"/>
    <w:rsid w:val="00AA4833"/>
    <w:rsid w:val="00AB1351"/>
    <w:rsid w:val="00AB388D"/>
    <w:rsid w:val="00AC0095"/>
    <w:rsid w:val="00AC05BC"/>
    <w:rsid w:val="00AC0899"/>
    <w:rsid w:val="00AC5F83"/>
    <w:rsid w:val="00AD3437"/>
    <w:rsid w:val="00AD5DB0"/>
    <w:rsid w:val="00AD6890"/>
    <w:rsid w:val="00AE3AD0"/>
    <w:rsid w:val="00AE6161"/>
    <w:rsid w:val="00AF0D45"/>
    <w:rsid w:val="00AF0E17"/>
    <w:rsid w:val="00AF2661"/>
    <w:rsid w:val="00AF6BD9"/>
    <w:rsid w:val="00B00CCB"/>
    <w:rsid w:val="00B017EB"/>
    <w:rsid w:val="00B02A50"/>
    <w:rsid w:val="00B07DA8"/>
    <w:rsid w:val="00B113B2"/>
    <w:rsid w:val="00B13737"/>
    <w:rsid w:val="00B14535"/>
    <w:rsid w:val="00B16CB9"/>
    <w:rsid w:val="00B21880"/>
    <w:rsid w:val="00B24985"/>
    <w:rsid w:val="00B32635"/>
    <w:rsid w:val="00B335E2"/>
    <w:rsid w:val="00B33E3D"/>
    <w:rsid w:val="00B3466A"/>
    <w:rsid w:val="00B35330"/>
    <w:rsid w:val="00B37C23"/>
    <w:rsid w:val="00B41D41"/>
    <w:rsid w:val="00B4272F"/>
    <w:rsid w:val="00B43E51"/>
    <w:rsid w:val="00B478A6"/>
    <w:rsid w:val="00B50652"/>
    <w:rsid w:val="00B54500"/>
    <w:rsid w:val="00B54EF1"/>
    <w:rsid w:val="00B55248"/>
    <w:rsid w:val="00B55D71"/>
    <w:rsid w:val="00B56045"/>
    <w:rsid w:val="00B620C5"/>
    <w:rsid w:val="00B66B6E"/>
    <w:rsid w:val="00B713B9"/>
    <w:rsid w:val="00B72B7E"/>
    <w:rsid w:val="00B760FD"/>
    <w:rsid w:val="00B76EAD"/>
    <w:rsid w:val="00B83E84"/>
    <w:rsid w:val="00B84982"/>
    <w:rsid w:val="00B867F8"/>
    <w:rsid w:val="00B93D50"/>
    <w:rsid w:val="00BA10A9"/>
    <w:rsid w:val="00BA5DBD"/>
    <w:rsid w:val="00BA7C7F"/>
    <w:rsid w:val="00BB192A"/>
    <w:rsid w:val="00BB468C"/>
    <w:rsid w:val="00BB7616"/>
    <w:rsid w:val="00BC7999"/>
    <w:rsid w:val="00BD0054"/>
    <w:rsid w:val="00BD26F6"/>
    <w:rsid w:val="00BD277F"/>
    <w:rsid w:val="00BD7E56"/>
    <w:rsid w:val="00BE0896"/>
    <w:rsid w:val="00BE363E"/>
    <w:rsid w:val="00BF4D79"/>
    <w:rsid w:val="00BF5713"/>
    <w:rsid w:val="00C03C7F"/>
    <w:rsid w:val="00C166AD"/>
    <w:rsid w:val="00C25DC5"/>
    <w:rsid w:val="00C3183B"/>
    <w:rsid w:val="00C352E0"/>
    <w:rsid w:val="00C365FD"/>
    <w:rsid w:val="00C4470B"/>
    <w:rsid w:val="00C457D1"/>
    <w:rsid w:val="00C53454"/>
    <w:rsid w:val="00C54BDF"/>
    <w:rsid w:val="00C60609"/>
    <w:rsid w:val="00C61AF0"/>
    <w:rsid w:val="00C621D3"/>
    <w:rsid w:val="00C62759"/>
    <w:rsid w:val="00C71A1D"/>
    <w:rsid w:val="00C72637"/>
    <w:rsid w:val="00C73338"/>
    <w:rsid w:val="00C73436"/>
    <w:rsid w:val="00C767A3"/>
    <w:rsid w:val="00C76C21"/>
    <w:rsid w:val="00C82102"/>
    <w:rsid w:val="00C86049"/>
    <w:rsid w:val="00C8650A"/>
    <w:rsid w:val="00C94C33"/>
    <w:rsid w:val="00C96D82"/>
    <w:rsid w:val="00CA18AF"/>
    <w:rsid w:val="00CA3207"/>
    <w:rsid w:val="00CA3ACF"/>
    <w:rsid w:val="00CA5EA5"/>
    <w:rsid w:val="00CB280C"/>
    <w:rsid w:val="00CB77E2"/>
    <w:rsid w:val="00CC1DE4"/>
    <w:rsid w:val="00CD05CD"/>
    <w:rsid w:val="00CD15AB"/>
    <w:rsid w:val="00CD17DE"/>
    <w:rsid w:val="00CD297B"/>
    <w:rsid w:val="00CE49F5"/>
    <w:rsid w:val="00CF3A2D"/>
    <w:rsid w:val="00CF415C"/>
    <w:rsid w:val="00CF5455"/>
    <w:rsid w:val="00CF719D"/>
    <w:rsid w:val="00D02D9F"/>
    <w:rsid w:val="00D11505"/>
    <w:rsid w:val="00D1424F"/>
    <w:rsid w:val="00D14CFD"/>
    <w:rsid w:val="00D163FA"/>
    <w:rsid w:val="00D218FF"/>
    <w:rsid w:val="00D24D12"/>
    <w:rsid w:val="00D32529"/>
    <w:rsid w:val="00D3658C"/>
    <w:rsid w:val="00D37A5C"/>
    <w:rsid w:val="00D417B4"/>
    <w:rsid w:val="00D4279C"/>
    <w:rsid w:val="00D4677D"/>
    <w:rsid w:val="00D5133F"/>
    <w:rsid w:val="00D5230A"/>
    <w:rsid w:val="00D52989"/>
    <w:rsid w:val="00D56684"/>
    <w:rsid w:val="00D62EF8"/>
    <w:rsid w:val="00D63151"/>
    <w:rsid w:val="00D67F4D"/>
    <w:rsid w:val="00D722B0"/>
    <w:rsid w:val="00D82CC3"/>
    <w:rsid w:val="00D8541F"/>
    <w:rsid w:val="00D86A57"/>
    <w:rsid w:val="00DA5691"/>
    <w:rsid w:val="00DA751B"/>
    <w:rsid w:val="00DB572A"/>
    <w:rsid w:val="00DB67BE"/>
    <w:rsid w:val="00DC2C11"/>
    <w:rsid w:val="00DD04A8"/>
    <w:rsid w:val="00DD0A74"/>
    <w:rsid w:val="00DD2F11"/>
    <w:rsid w:val="00DD5269"/>
    <w:rsid w:val="00DE2010"/>
    <w:rsid w:val="00DE3CA0"/>
    <w:rsid w:val="00DF01F4"/>
    <w:rsid w:val="00DF04EB"/>
    <w:rsid w:val="00DF2CEB"/>
    <w:rsid w:val="00DF5D8D"/>
    <w:rsid w:val="00E0148F"/>
    <w:rsid w:val="00E03AD9"/>
    <w:rsid w:val="00E1637B"/>
    <w:rsid w:val="00E16C52"/>
    <w:rsid w:val="00E17489"/>
    <w:rsid w:val="00E23849"/>
    <w:rsid w:val="00E30D91"/>
    <w:rsid w:val="00E31992"/>
    <w:rsid w:val="00E40738"/>
    <w:rsid w:val="00E4530E"/>
    <w:rsid w:val="00E50987"/>
    <w:rsid w:val="00E519C9"/>
    <w:rsid w:val="00E666BB"/>
    <w:rsid w:val="00E7036F"/>
    <w:rsid w:val="00E71ECE"/>
    <w:rsid w:val="00E72AA4"/>
    <w:rsid w:val="00E7560C"/>
    <w:rsid w:val="00E76ECE"/>
    <w:rsid w:val="00E82BDC"/>
    <w:rsid w:val="00E9603D"/>
    <w:rsid w:val="00E966D2"/>
    <w:rsid w:val="00E96BF5"/>
    <w:rsid w:val="00EA0FAA"/>
    <w:rsid w:val="00EA6A11"/>
    <w:rsid w:val="00EB0A86"/>
    <w:rsid w:val="00EB24CE"/>
    <w:rsid w:val="00EB430A"/>
    <w:rsid w:val="00EB570B"/>
    <w:rsid w:val="00EB6611"/>
    <w:rsid w:val="00EB690E"/>
    <w:rsid w:val="00EB731C"/>
    <w:rsid w:val="00EC3032"/>
    <w:rsid w:val="00ED0950"/>
    <w:rsid w:val="00ED53B9"/>
    <w:rsid w:val="00EE1902"/>
    <w:rsid w:val="00EE1A2F"/>
    <w:rsid w:val="00EE2610"/>
    <w:rsid w:val="00EE2B53"/>
    <w:rsid w:val="00EE51D8"/>
    <w:rsid w:val="00EF5678"/>
    <w:rsid w:val="00EF64D0"/>
    <w:rsid w:val="00F00024"/>
    <w:rsid w:val="00F06780"/>
    <w:rsid w:val="00F10DC0"/>
    <w:rsid w:val="00F14279"/>
    <w:rsid w:val="00F20094"/>
    <w:rsid w:val="00F20968"/>
    <w:rsid w:val="00F23075"/>
    <w:rsid w:val="00F23221"/>
    <w:rsid w:val="00F26962"/>
    <w:rsid w:val="00F323D7"/>
    <w:rsid w:val="00F3430F"/>
    <w:rsid w:val="00F352C7"/>
    <w:rsid w:val="00F37933"/>
    <w:rsid w:val="00F41CAE"/>
    <w:rsid w:val="00F41EDF"/>
    <w:rsid w:val="00F61F97"/>
    <w:rsid w:val="00F659CC"/>
    <w:rsid w:val="00F74D6F"/>
    <w:rsid w:val="00F84694"/>
    <w:rsid w:val="00F90DFC"/>
    <w:rsid w:val="00F91ADB"/>
    <w:rsid w:val="00F91E7E"/>
    <w:rsid w:val="00F958B2"/>
    <w:rsid w:val="00F95EFC"/>
    <w:rsid w:val="00F973B7"/>
    <w:rsid w:val="00FA5C0E"/>
    <w:rsid w:val="00FA5CBE"/>
    <w:rsid w:val="00FB7BE1"/>
    <w:rsid w:val="00FC1B5D"/>
    <w:rsid w:val="00FC2507"/>
    <w:rsid w:val="00FC4104"/>
    <w:rsid w:val="00FD1D1E"/>
    <w:rsid w:val="00FD33F5"/>
    <w:rsid w:val="00FD59D0"/>
    <w:rsid w:val="00FD640C"/>
    <w:rsid w:val="00FE2CC8"/>
    <w:rsid w:val="00FF29BE"/>
    <w:rsid w:val="00FF5687"/>
    <w:rsid w:val="00FF5A64"/>
    <w:rsid w:val="00FF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E096"/>
  <w15:docId w15:val="{F2E827FF-3E89-4831-BCC9-3B2FE871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24"/>
    <w:pPr>
      <w:ind w:left="720"/>
      <w:contextualSpacing/>
    </w:pPr>
  </w:style>
  <w:style w:type="table" w:styleId="TableGrid">
    <w:name w:val="Table Grid"/>
    <w:basedOn w:val="TableNormal"/>
    <w:uiPriority w:val="59"/>
    <w:rsid w:val="00EE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81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E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6020">
      <w:bodyDiv w:val="1"/>
      <w:marLeft w:val="0"/>
      <w:marRight w:val="0"/>
      <w:marTop w:val="0"/>
      <w:marBottom w:val="0"/>
      <w:divBdr>
        <w:top w:val="none" w:sz="0" w:space="0" w:color="auto"/>
        <w:left w:val="none" w:sz="0" w:space="0" w:color="auto"/>
        <w:bottom w:val="none" w:sz="0" w:space="0" w:color="auto"/>
        <w:right w:val="none" w:sz="0" w:space="0" w:color="auto"/>
      </w:divBdr>
    </w:div>
    <w:div w:id="1055003826">
      <w:bodyDiv w:val="1"/>
      <w:marLeft w:val="0"/>
      <w:marRight w:val="0"/>
      <w:marTop w:val="0"/>
      <w:marBottom w:val="0"/>
      <w:divBdr>
        <w:top w:val="none" w:sz="0" w:space="0" w:color="auto"/>
        <w:left w:val="none" w:sz="0" w:space="0" w:color="auto"/>
        <w:bottom w:val="none" w:sz="0" w:space="0" w:color="auto"/>
        <w:right w:val="none" w:sz="0" w:space="0" w:color="auto"/>
      </w:divBdr>
    </w:div>
    <w:div w:id="15652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brothertont</dc:creator>
  <cp:lastModifiedBy>Tom Brotherton</cp:lastModifiedBy>
  <cp:revision>5</cp:revision>
  <dcterms:created xsi:type="dcterms:W3CDTF">2020-10-29T06:48:00Z</dcterms:created>
  <dcterms:modified xsi:type="dcterms:W3CDTF">2020-10-29T07:19:00Z</dcterms:modified>
</cp:coreProperties>
</file>