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2A14FFD" w:rsidR="007B76A3" w:rsidRPr="00A41889" w:rsidRDefault="0F7C8CB6">
      <w:pPr>
        <w:rPr>
          <w:b/>
          <w:bCs/>
          <w:sz w:val="48"/>
          <w:szCs w:val="48"/>
        </w:rPr>
      </w:pPr>
      <w:r w:rsidRPr="72CFC697">
        <w:rPr>
          <w:b/>
          <w:bCs/>
          <w:sz w:val="48"/>
          <w:szCs w:val="48"/>
        </w:rPr>
        <w:t>PSHE</w:t>
      </w:r>
      <w:r w:rsidR="00833D95">
        <w:rPr>
          <w:b/>
          <w:bCs/>
          <w:sz w:val="48"/>
          <w:szCs w:val="48"/>
        </w:rPr>
        <w:t xml:space="preserve"> Whole School Overview</w:t>
      </w:r>
      <w:r w:rsidR="00D81421">
        <w:rPr>
          <w:b/>
          <w:bCs/>
          <w:sz w:val="48"/>
          <w:szCs w:val="48"/>
        </w:rPr>
        <w:t xml:space="preserve"> – 2025/26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2233"/>
        <w:gridCol w:w="6"/>
        <w:gridCol w:w="2243"/>
        <w:gridCol w:w="2256"/>
        <w:gridCol w:w="9"/>
        <w:gridCol w:w="2249"/>
        <w:gridCol w:w="2266"/>
        <w:gridCol w:w="33"/>
        <w:gridCol w:w="2291"/>
      </w:tblGrid>
      <w:tr w:rsidR="00764A19" w14:paraId="3ECBA073" w14:textId="77777777" w:rsidTr="00FC204E">
        <w:trPr>
          <w:trHeight w:val="624"/>
        </w:trPr>
        <w:tc>
          <w:tcPr>
            <w:tcW w:w="1802" w:type="dxa"/>
          </w:tcPr>
          <w:p w14:paraId="64C99024" w14:textId="015A1788" w:rsidR="00764A19" w:rsidRPr="005D4E8F" w:rsidRDefault="00764A19" w:rsidP="00D31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82" w:type="dxa"/>
            <w:gridSpan w:val="3"/>
          </w:tcPr>
          <w:p w14:paraId="11F49C7C" w14:textId="77777777" w:rsidR="00764A19" w:rsidRPr="005D4E8F" w:rsidRDefault="00764A19" w:rsidP="009F17FD">
            <w:pPr>
              <w:jc w:val="center"/>
              <w:rPr>
                <w:b/>
                <w:sz w:val="28"/>
                <w:szCs w:val="28"/>
              </w:rPr>
            </w:pPr>
            <w:r w:rsidRPr="005D4E8F">
              <w:rPr>
                <w:b/>
                <w:sz w:val="28"/>
                <w:szCs w:val="28"/>
              </w:rPr>
              <w:t>Autumn Term</w:t>
            </w:r>
          </w:p>
        </w:tc>
        <w:tc>
          <w:tcPr>
            <w:tcW w:w="4514" w:type="dxa"/>
            <w:gridSpan w:val="3"/>
            <w:tcBorders>
              <w:bottom w:val="single" w:sz="4" w:space="0" w:color="auto"/>
            </w:tcBorders>
          </w:tcPr>
          <w:p w14:paraId="7F1D1C09" w14:textId="77777777" w:rsidR="00764A19" w:rsidRPr="005D4E8F" w:rsidRDefault="00764A19" w:rsidP="009F17FD">
            <w:pPr>
              <w:jc w:val="center"/>
              <w:rPr>
                <w:b/>
                <w:sz w:val="28"/>
                <w:szCs w:val="28"/>
              </w:rPr>
            </w:pPr>
            <w:r w:rsidRPr="005D4E8F">
              <w:rPr>
                <w:b/>
                <w:sz w:val="28"/>
                <w:szCs w:val="28"/>
              </w:rPr>
              <w:t>Spring Term</w:t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6B7ABA61" w14:textId="77777777" w:rsidR="00764A19" w:rsidRPr="005D4E8F" w:rsidRDefault="00764A19" w:rsidP="009F17FD">
            <w:pPr>
              <w:jc w:val="center"/>
              <w:rPr>
                <w:b/>
                <w:sz w:val="28"/>
                <w:szCs w:val="28"/>
              </w:rPr>
            </w:pPr>
            <w:r w:rsidRPr="005D4E8F">
              <w:rPr>
                <w:b/>
                <w:sz w:val="28"/>
                <w:szCs w:val="28"/>
              </w:rPr>
              <w:t>Summer Term</w:t>
            </w:r>
          </w:p>
        </w:tc>
      </w:tr>
      <w:tr w:rsidR="000B257B" w14:paraId="73563AAC" w14:textId="77777777" w:rsidTr="00FC204E">
        <w:trPr>
          <w:trHeight w:val="624"/>
        </w:trPr>
        <w:tc>
          <w:tcPr>
            <w:tcW w:w="1802" w:type="dxa"/>
            <w:shd w:val="clear" w:color="auto" w:fill="FFF2CC" w:themeFill="accent4" w:themeFillTint="33"/>
          </w:tcPr>
          <w:p w14:paraId="5E3FDA69" w14:textId="6DEAD270" w:rsidR="000B257B" w:rsidRPr="005D4E8F" w:rsidRDefault="000B257B" w:rsidP="000B257B">
            <w:pPr>
              <w:jc w:val="center"/>
              <w:rPr>
                <w:b/>
                <w:sz w:val="28"/>
                <w:szCs w:val="28"/>
              </w:rPr>
            </w:pPr>
            <w:r w:rsidRPr="00320940">
              <w:t xml:space="preserve">Ethos </w:t>
            </w:r>
            <w:r w:rsidR="00ED54C3">
              <w:t>Theme</w:t>
            </w:r>
          </w:p>
        </w:tc>
        <w:tc>
          <w:tcPr>
            <w:tcW w:w="2239" w:type="dxa"/>
            <w:gridSpan w:val="2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21B31DEB" w14:textId="77777777" w:rsidR="000B257B" w:rsidRPr="00140FA7" w:rsidRDefault="000B257B" w:rsidP="000B257B">
            <w:pPr>
              <w:tabs>
                <w:tab w:val="left" w:pos="4420"/>
              </w:tabs>
            </w:pPr>
            <w:r w:rsidRPr="00140FA7">
              <w:t>Myself</w:t>
            </w:r>
          </w:p>
          <w:p w14:paraId="373BA0EC" w14:textId="77777777" w:rsidR="000B257B" w:rsidRDefault="000B257B" w:rsidP="000B257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43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14:paraId="6F8F8EAB" w14:textId="761F5DD8" w:rsidR="000B257B" w:rsidRDefault="00A46654" w:rsidP="000B257B">
            <w:pPr>
              <w:tabs>
                <w:tab w:val="left" w:pos="4420"/>
              </w:tabs>
            </w:pPr>
            <w:r>
              <w:t xml:space="preserve">Empathy </w:t>
            </w:r>
          </w:p>
          <w:p w14:paraId="52AAC4B0" w14:textId="6B3A50D3" w:rsidR="000B257B" w:rsidRDefault="000B257B" w:rsidP="0055482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6" w:type="dxa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5DC9E617" w14:textId="30464E24" w:rsidR="003E6023" w:rsidRPr="00B865E3" w:rsidRDefault="003E6023" w:rsidP="000B257B">
            <w:pPr>
              <w:rPr>
                <w:bCs/>
                <w:sz w:val="24"/>
                <w:szCs w:val="24"/>
              </w:rPr>
            </w:pPr>
            <w:r w:rsidRPr="00140FA7">
              <w:t>Keeping safe</w:t>
            </w:r>
          </w:p>
        </w:tc>
        <w:tc>
          <w:tcPr>
            <w:tcW w:w="2258" w:type="dxa"/>
            <w:gridSpan w:val="2"/>
            <w:tcBorders>
              <w:left w:val="dotted" w:sz="4" w:space="0" w:color="auto"/>
            </w:tcBorders>
            <w:shd w:val="clear" w:color="auto" w:fill="FFF2CC" w:themeFill="accent4" w:themeFillTint="33"/>
          </w:tcPr>
          <w:p w14:paraId="7A95DD31" w14:textId="7B0A9AD6" w:rsidR="003E6023" w:rsidRDefault="00A46654" w:rsidP="003E6023">
            <w:r>
              <w:t xml:space="preserve">Diversity </w:t>
            </w:r>
          </w:p>
          <w:p w14:paraId="7C4865E8" w14:textId="6ED6C529" w:rsidR="000B257B" w:rsidRPr="00B865E3" w:rsidRDefault="000B257B" w:rsidP="000B257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right w:val="dotted" w:sz="4" w:space="0" w:color="auto"/>
            </w:tcBorders>
            <w:shd w:val="clear" w:color="auto" w:fill="FFF2CC" w:themeFill="accent4" w:themeFillTint="33"/>
          </w:tcPr>
          <w:p w14:paraId="1F58DE35" w14:textId="003BD1BE" w:rsidR="000B257B" w:rsidRPr="00B865E3" w:rsidRDefault="00A46654" w:rsidP="000B257B">
            <w:pPr>
              <w:rPr>
                <w:bCs/>
                <w:sz w:val="24"/>
                <w:szCs w:val="24"/>
              </w:rPr>
            </w:pPr>
            <w:r>
              <w:t xml:space="preserve">Resilience </w:t>
            </w:r>
          </w:p>
        </w:tc>
        <w:tc>
          <w:tcPr>
            <w:tcW w:w="2291" w:type="dxa"/>
            <w:tcBorders>
              <w:left w:val="dotted" w:sz="4" w:space="0" w:color="auto"/>
            </w:tcBorders>
            <w:shd w:val="clear" w:color="auto" w:fill="FFF2CC" w:themeFill="accent4" w:themeFillTint="33"/>
          </w:tcPr>
          <w:p w14:paraId="007A6A8C" w14:textId="709E3FD4" w:rsidR="000B257B" w:rsidRPr="00B865E3" w:rsidRDefault="000B257B" w:rsidP="000B257B">
            <w:pPr>
              <w:rPr>
                <w:bCs/>
                <w:sz w:val="24"/>
                <w:szCs w:val="24"/>
              </w:rPr>
            </w:pPr>
            <w:r w:rsidRPr="00140FA7">
              <w:t xml:space="preserve">Healthy bodies, healthy minds </w:t>
            </w:r>
          </w:p>
        </w:tc>
      </w:tr>
      <w:tr w:rsidR="000B257B" w14:paraId="7D9BC9ED" w14:textId="77777777" w:rsidTr="00FC204E">
        <w:trPr>
          <w:trHeight w:val="624"/>
        </w:trPr>
        <w:tc>
          <w:tcPr>
            <w:tcW w:w="1802" w:type="dxa"/>
          </w:tcPr>
          <w:p w14:paraId="48ECF4B5" w14:textId="3D360E80" w:rsidR="000B257B" w:rsidRPr="005D4E8F" w:rsidRDefault="000B257B" w:rsidP="000B257B">
            <w:pPr>
              <w:jc w:val="center"/>
              <w:rPr>
                <w:b/>
                <w:sz w:val="28"/>
                <w:szCs w:val="28"/>
              </w:rPr>
            </w:pPr>
            <w:r w:rsidRPr="005D4E8F">
              <w:rPr>
                <w:b/>
                <w:sz w:val="28"/>
                <w:szCs w:val="28"/>
              </w:rPr>
              <w:t>Enrichment</w:t>
            </w:r>
            <w:r w:rsidR="00F7463F">
              <w:rPr>
                <w:b/>
                <w:sz w:val="28"/>
                <w:szCs w:val="28"/>
              </w:rPr>
              <w:t xml:space="preserve"> opportunities </w:t>
            </w:r>
          </w:p>
        </w:tc>
        <w:tc>
          <w:tcPr>
            <w:tcW w:w="4482" w:type="dxa"/>
            <w:gridSpan w:val="3"/>
          </w:tcPr>
          <w:p w14:paraId="427FDC0B" w14:textId="79E68A33" w:rsidR="00BB047E" w:rsidRPr="00F7463F" w:rsidRDefault="00BB047E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Hello yellow – Mental health day – 10</w:t>
            </w:r>
            <w:r w:rsidRPr="00F7463F">
              <w:rPr>
                <w:bCs/>
                <w:sz w:val="24"/>
                <w:szCs w:val="24"/>
                <w:vertAlign w:val="superscript"/>
              </w:rPr>
              <w:t>th</w:t>
            </w:r>
            <w:r w:rsidRPr="00F7463F">
              <w:rPr>
                <w:bCs/>
                <w:sz w:val="24"/>
                <w:szCs w:val="24"/>
              </w:rPr>
              <w:t xml:space="preserve"> October – wear something yellow </w:t>
            </w:r>
          </w:p>
          <w:p w14:paraId="1307E33E" w14:textId="79B9D81B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Antibullying week 1</w:t>
            </w:r>
            <w:r w:rsidR="00455E83">
              <w:rPr>
                <w:bCs/>
                <w:sz w:val="24"/>
                <w:szCs w:val="24"/>
              </w:rPr>
              <w:t>0</w:t>
            </w:r>
            <w:r w:rsidRPr="00F7463F">
              <w:rPr>
                <w:bCs/>
                <w:sz w:val="24"/>
                <w:szCs w:val="24"/>
                <w:vertAlign w:val="superscript"/>
              </w:rPr>
              <w:t>th</w:t>
            </w:r>
            <w:r w:rsidRPr="00F7463F">
              <w:rPr>
                <w:bCs/>
                <w:sz w:val="24"/>
                <w:szCs w:val="24"/>
              </w:rPr>
              <w:t xml:space="preserve"> Nov </w:t>
            </w:r>
          </w:p>
          <w:p w14:paraId="088320E9" w14:textId="77777777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Bonfire/firework safety 5</w:t>
            </w:r>
            <w:r w:rsidRPr="00F7463F">
              <w:rPr>
                <w:bCs/>
                <w:sz w:val="24"/>
                <w:szCs w:val="24"/>
                <w:vertAlign w:val="superscript"/>
              </w:rPr>
              <w:t>th</w:t>
            </w:r>
            <w:r w:rsidRPr="00F7463F">
              <w:rPr>
                <w:bCs/>
                <w:sz w:val="24"/>
                <w:szCs w:val="24"/>
              </w:rPr>
              <w:t xml:space="preserve"> Nov </w:t>
            </w:r>
          </w:p>
          <w:p w14:paraId="1763AB3E" w14:textId="3784049A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Black history month</w:t>
            </w:r>
            <w:r w:rsidR="00455E83">
              <w:rPr>
                <w:bCs/>
                <w:sz w:val="24"/>
                <w:szCs w:val="24"/>
              </w:rPr>
              <w:t xml:space="preserve"> - October</w:t>
            </w:r>
          </w:p>
          <w:p w14:paraId="3F860C4F" w14:textId="0475ACBE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LGBT history month</w:t>
            </w:r>
            <w:r w:rsidR="00455E83">
              <w:rPr>
                <w:bCs/>
                <w:sz w:val="24"/>
                <w:szCs w:val="24"/>
              </w:rPr>
              <w:t xml:space="preserve"> - October</w:t>
            </w:r>
          </w:p>
          <w:p w14:paraId="3619EC83" w14:textId="3F1E12E5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 xml:space="preserve">Diwali </w:t>
            </w:r>
            <w:r w:rsidR="00455E83">
              <w:rPr>
                <w:bCs/>
                <w:sz w:val="24"/>
                <w:szCs w:val="24"/>
              </w:rPr>
              <w:t>20</w:t>
            </w:r>
            <w:r w:rsidR="00455E83" w:rsidRPr="00455E83">
              <w:rPr>
                <w:bCs/>
                <w:sz w:val="24"/>
                <w:szCs w:val="24"/>
                <w:vertAlign w:val="superscript"/>
              </w:rPr>
              <w:t>th</w:t>
            </w:r>
            <w:r w:rsidR="00455E83">
              <w:rPr>
                <w:bCs/>
                <w:sz w:val="24"/>
                <w:szCs w:val="24"/>
              </w:rPr>
              <w:t xml:space="preserve"> </w:t>
            </w:r>
            <w:r w:rsidRPr="00F7463F">
              <w:rPr>
                <w:bCs/>
                <w:sz w:val="24"/>
                <w:szCs w:val="24"/>
              </w:rPr>
              <w:t>Oct</w:t>
            </w:r>
          </w:p>
          <w:p w14:paraId="58ADB959" w14:textId="2D83EE0B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Remembrance Day 1</w:t>
            </w:r>
            <w:r w:rsidR="00455E83">
              <w:rPr>
                <w:bCs/>
                <w:sz w:val="24"/>
                <w:szCs w:val="24"/>
              </w:rPr>
              <w:t>1</w:t>
            </w:r>
            <w:r w:rsidRPr="00F7463F">
              <w:rPr>
                <w:bCs/>
                <w:sz w:val="24"/>
                <w:szCs w:val="24"/>
                <w:vertAlign w:val="superscript"/>
              </w:rPr>
              <w:t>th</w:t>
            </w:r>
            <w:r w:rsidRPr="00F7463F">
              <w:rPr>
                <w:bCs/>
                <w:sz w:val="24"/>
                <w:szCs w:val="24"/>
              </w:rPr>
              <w:t xml:space="preserve"> Nov</w:t>
            </w:r>
          </w:p>
          <w:p w14:paraId="4AF25FC9" w14:textId="485B09A9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Road safety week 1</w:t>
            </w:r>
            <w:r w:rsidR="00455E83">
              <w:rPr>
                <w:bCs/>
                <w:sz w:val="24"/>
                <w:szCs w:val="24"/>
              </w:rPr>
              <w:t>6</w:t>
            </w:r>
            <w:r w:rsidRPr="00F7463F">
              <w:rPr>
                <w:bCs/>
                <w:sz w:val="24"/>
                <w:szCs w:val="24"/>
                <w:vertAlign w:val="superscript"/>
              </w:rPr>
              <w:t>th</w:t>
            </w:r>
            <w:r w:rsidRPr="00F7463F">
              <w:rPr>
                <w:bCs/>
                <w:sz w:val="24"/>
                <w:szCs w:val="24"/>
              </w:rPr>
              <w:t xml:space="preserve"> Nov</w:t>
            </w:r>
          </w:p>
          <w:p w14:paraId="78B135B4" w14:textId="7DE97DD9" w:rsidR="002A61AD" w:rsidRPr="00F7463F" w:rsidRDefault="002A61AD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Hanukkah 14-22</w:t>
            </w:r>
            <w:r w:rsidRPr="00F7463F">
              <w:rPr>
                <w:bCs/>
                <w:sz w:val="24"/>
                <w:szCs w:val="24"/>
                <w:vertAlign w:val="superscript"/>
              </w:rPr>
              <w:t>nd</w:t>
            </w:r>
            <w:r w:rsidRPr="00F7463F">
              <w:rPr>
                <w:bCs/>
                <w:sz w:val="24"/>
                <w:szCs w:val="24"/>
              </w:rPr>
              <w:t xml:space="preserve"> Dec </w:t>
            </w:r>
          </w:p>
          <w:p w14:paraId="4574A755" w14:textId="57A17DE4" w:rsidR="000B257B" w:rsidRPr="00F7463F" w:rsidRDefault="000B257B" w:rsidP="000B257B">
            <w:pPr>
              <w:rPr>
                <w:b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Christmas production/concert</w:t>
            </w:r>
          </w:p>
        </w:tc>
        <w:tc>
          <w:tcPr>
            <w:tcW w:w="4514" w:type="dxa"/>
            <w:gridSpan w:val="3"/>
            <w:tcBorders>
              <w:bottom w:val="single" w:sz="4" w:space="0" w:color="auto"/>
            </w:tcBorders>
          </w:tcPr>
          <w:p w14:paraId="79BDF0F7" w14:textId="02FC8351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 xml:space="preserve">Children’s mental health week </w:t>
            </w:r>
            <w:r w:rsidR="00455E83">
              <w:rPr>
                <w:bCs/>
                <w:sz w:val="24"/>
                <w:szCs w:val="24"/>
              </w:rPr>
              <w:t>9-15</w:t>
            </w:r>
            <w:r w:rsidR="00455E83" w:rsidRPr="00455E83">
              <w:rPr>
                <w:bCs/>
                <w:sz w:val="24"/>
                <w:szCs w:val="24"/>
                <w:vertAlign w:val="superscript"/>
              </w:rPr>
              <w:t>th</w:t>
            </w:r>
            <w:r w:rsidR="00455E83">
              <w:rPr>
                <w:bCs/>
                <w:sz w:val="24"/>
                <w:szCs w:val="24"/>
              </w:rPr>
              <w:t xml:space="preserve"> </w:t>
            </w:r>
            <w:r w:rsidRPr="00F7463F">
              <w:rPr>
                <w:bCs/>
                <w:sz w:val="24"/>
                <w:szCs w:val="24"/>
              </w:rPr>
              <w:t>Feb</w:t>
            </w:r>
          </w:p>
          <w:p w14:paraId="0BFCEEA3" w14:textId="2B6AC118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 xml:space="preserve">Pancake day – </w:t>
            </w:r>
            <w:r w:rsidR="00455E83">
              <w:rPr>
                <w:bCs/>
                <w:sz w:val="24"/>
                <w:szCs w:val="24"/>
              </w:rPr>
              <w:t>17</w:t>
            </w:r>
            <w:r w:rsidRPr="00F7463F">
              <w:rPr>
                <w:bCs/>
                <w:sz w:val="24"/>
                <w:szCs w:val="24"/>
                <w:vertAlign w:val="superscript"/>
              </w:rPr>
              <w:t>th</w:t>
            </w:r>
            <w:r w:rsidRPr="00F7463F">
              <w:rPr>
                <w:bCs/>
                <w:sz w:val="24"/>
                <w:szCs w:val="24"/>
              </w:rPr>
              <w:t xml:space="preserve"> Feb</w:t>
            </w:r>
          </w:p>
          <w:p w14:paraId="1DDA132B" w14:textId="44C6D01B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Safer internet day 1</w:t>
            </w:r>
            <w:r w:rsidR="00455E83">
              <w:rPr>
                <w:bCs/>
                <w:sz w:val="24"/>
                <w:szCs w:val="24"/>
              </w:rPr>
              <w:t>0</w:t>
            </w:r>
            <w:r w:rsidRPr="00F7463F">
              <w:rPr>
                <w:bCs/>
                <w:sz w:val="24"/>
                <w:szCs w:val="24"/>
                <w:vertAlign w:val="superscript"/>
              </w:rPr>
              <w:t>th</w:t>
            </w:r>
            <w:r w:rsidRPr="00F7463F">
              <w:rPr>
                <w:bCs/>
                <w:sz w:val="24"/>
                <w:szCs w:val="24"/>
              </w:rPr>
              <w:t xml:space="preserve"> Feb 2025</w:t>
            </w:r>
          </w:p>
          <w:p w14:paraId="4130A533" w14:textId="701249CC" w:rsidR="000B257B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 xml:space="preserve">Start of Ramadan </w:t>
            </w:r>
            <w:r w:rsidR="00455E83">
              <w:rPr>
                <w:bCs/>
                <w:sz w:val="24"/>
                <w:szCs w:val="24"/>
              </w:rPr>
              <w:t>17</w:t>
            </w:r>
            <w:r w:rsidRPr="00F7463F">
              <w:rPr>
                <w:bCs/>
                <w:sz w:val="24"/>
                <w:szCs w:val="24"/>
                <w:vertAlign w:val="superscript"/>
              </w:rPr>
              <w:t>th</w:t>
            </w:r>
            <w:r w:rsidRPr="00F7463F">
              <w:rPr>
                <w:bCs/>
                <w:sz w:val="24"/>
                <w:szCs w:val="24"/>
              </w:rPr>
              <w:t xml:space="preserve"> Feb</w:t>
            </w:r>
          </w:p>
          <w:p w14:paraId="3626A287" w14:textId="6E7E6811" w:rsidR="00462437" w:rsidRPr="00F7463F" w:rsidRDefault="00462437" w:rsidP="000B257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Neurodiversity week – 18</w:t>
            </w:r>
            <w:r w:rsidRPr="00462437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>-24</w:t>
            </w:r>
            <w:r w:rsidRPr="00462437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March 2025 </w:t>
            </w:r>
          </w:p>
          <w:p w14:paraId="4D60016C" w14:textId="4006A5F1" w:rsidR="00313AE7" w:rsidRPr="00F7463F" w:rsidRDefault="00313AE7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World oral health day – 20</w:t>
            </w:r>
            <w:r w:rsidRPr="00F7463F">
              <w:rPr>
                <w:bCs/>
                <w:sz w:val="24"/>
                <w:szCs w:val="24"/>
                <w:vertAlign w:val="superscript"/>
              </w:rPr>
              <w:t>th</w:t>
            </w:r>
            <w:r w:rsidRPr="00F7463F">
              <w:rPr>
                <w:bCs/>
                <w:sz w:val="24"/>
                <w:szCs w:val="24"/>
              </w:rPr>
              <w:t xml:space="preserve"> March </w:t>
            </w:r>
          </w:p>
          <w:p w14:paraId="58300CB8" w14:textId="03DDB05F" w:rsidR="00C10CD7" w:rsidRPr="00F7463F" w:rsidRDefault="00C10CD7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Nowruz (Persian new year) – 20</w:t>
            </w:r>
            <w:r w:rsidRPr="00F7463F">
              <w:rPr>
                <w:bCs/>
                <w:sz w:val="24"/>
                <w:szCs w:val="24"/>
                <w:vertAlign w:val="superscript"/>
              </w:rPr>
              <w:t>th</w:t>
            </w:r>
            <w:r w:rsidRPr="00F7463F">
              <w:rPr>
                <w:bCs/>
                <w:sz w:val="24"/>
                <w:szCs w:val="24"/>
              </w:rPr>
              <w:t xml:space="preserve"> March </w:t>
            </w:r>
          </w:p>
          <w:p w14:paraId="35FDA9DF" w14:textId="15756B57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 xml:space="preserve">World book day </w:t>
            </w:r>
            <w:r w:rsidR="00455E83">
              <w:rPr>
                <w:bCs/>
                <w:sz w:val="24"/>
                <w:szCs w:val="24"/>
              </w:rPr>
              <w:t>5</w:t>
            </w:r>
            <w:r w:rsidRPr="00F7463F">
              <w:rPr>
                <w:bCs/>
                <w:sz w:val="24"/>
                <w:szCs w:val="24"/>
                <w:vertAlign w:val="superscript"/>
              </w:rPr>
              <w:t>th</w:t>
            </w:r>
            <w:r w:rsidRPr="00F7463F">
              <w:rPr>
                <w:bCs/>
                <w:sz w:val="24"/>
                <w:szCs w:val="24"/>
              </w:rPr>
              <w:t xml:space="preserve"> March</w:t>
            </w:r>
          </w:p>
          <w:p w14:paraId="6DD041C0" w14:textId="06D11228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Easter</w:t>
            </w:r>
            <w:r w:rsidR="00455E83">
              <w:rPr>
                <w:bCs/>
                <w:sz w:val="24"/>
                <w:szCs w:val="24"/>
              </w:rPr>
              <w:t xml:space="preserve"> 3</w:t>
            </w:r>
            <w:r w:rsidR="00455E83" w:rsidRPr="00455E83">
              <w:rPr>
                <w:bCs/>
                <w:sz w:val="24"/>
                <w:szCs w:val="24"/>
                <w:vertAlign w:val="superscript"/>
              </w:rPr>
              <w:t>rd</w:t>
            </w:r>
            <w:r w:rsidR="00455E83">
              <w:rPr>
                <w:bCs/>
                <w:sz w:val="24"/>
                <w:szCs w:val="24"/>
              </w:rPr>
              <w:t xml:space="preserve"> April (Good Friday)</w:t>
            </w:r>
          </w:p>
          <w:p w14:paraId="2487ABFD" w14:textId="794368F7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 xml:space="preserve">Eid </w:t>
            </w:r>
            <w:r w:rsidR="00455E83">
              <w:rPr>
                <w:bCs/>
                <w:sz w:val="24"/>
                <w:szCs w:val="24"/>
              </w:rPr>
              <w:t>19/20</w:t>
            </w:r>
            <w:r w:rsidR="00455E83" w:rsidRPr="00455E83">
              <w:rPr>
                <w:bCs/>
                <w:sz w:val="24"/>
                <w:szCs w:val="24"/>
                <w:vertAlign w:val="superscript"/>
              </w:rPr>
              <w:t>th</w:t>
            </w:r>
            <w:r w:rsidR="00455E83">
              <w:rPr>
                <w:bCs/>
                <w:sz w:val="24"/>
                <w:szCs w:val="24"/>
              </w:rPr>
              <w:t xml:space="preserve"> </w:t>
            </w:r>
            <w:r w:rsidRPr="00F7463F">
              <w:rPr>
                <w:bCs/>
                <w:sz w:val="24"/>
                <w:szCs w:val="24"/>
              </w:rPr>
              <w:t>March</w:t>
            </w:r>
          </w:p>
          <w:p w14:paraId="6F2BD5A1" w14:textId="77777777" w:rsidR="00313AE7" w:rsidRPr="00F7463F" w:rsidRDefault="00313AE7" w:rsidP="000B257B">
            <w:pPr>
              <w:rPr>
                <w:b/>
                <w:sz w:val="24"/>
                <w:szCs w:val="24"/>
              </w:rPr>
            </w:pPr>
          </w:p>
          <w:p w14:paraId="27445114" w14:textId="5594A530" w:rsidR="00313AE7" w:rsidRPr="00F7463F" w:rsidRDefault="00313AE7" w:rsidP="00B66B0A">
            <w:pPr>
              <w:rPr>
                <w:b/>
                <w:sz w:val="24"/>
                <w:szCs w:val="24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</w:tcPr>
          <w:p w14:paraId="18CC8482" w14:textId="07B7DD28" w:rsidR="000B257B" w:rsidRPr="00F7463F" w:rsidRDefault="000B257B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 xml:space="preserve">Healthy eating week </w:t>
            </w:r>
            <w:r w:rsidR="00455E83">
              <w:rPr>
                <w:bCs/>
                <w:sz w:val="24"/>
                <w:szCs w:val="24"/>
              </w:rPr>
              <w:t>8</w:t>
            </w:r>
            <w:r w:rsidRPr="00F7463F">
              <w:rPr>
                <w:bCs/>
                <w:sz w:val="24"/>
                <w:szCs w:val="24"/>
                <w:vertAlign w:val="superscript"/>
              </w:rPr>
              <w:t>th</w:t>
            </w:r>
            <w:r w:rsidRPr="00F7463F">
              <w:rPr>
                <w:bCs/>
                <w:sz w:val="24"/>
                <w:szCs w:val="24"/>
              </w:rPr>
              <w:t xml:space="preserve"> June</w:t>
            </w:r>
          </w:p>
          <w:p w14:paraId="2E399967" w14:textId="08F6CBC5" w:rsidR="00B66B0A" w:rsidRPr="00F7463F" w:rsidRDefault="00B66B0A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 xml:space="preserve">First aid training – June </w:t>
            </w:r>
          </w:p>
          <w:p w14:paraId="666D99BC" w14:textId="170FC441" w:rsidR="00B66B0A" w:rsidRPr="00F7463F" w:rsidRDefault="00B66B0A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 xml:space="preserve">Drowning prevention week – June </w:t>
            </w:r>
          </w:p>
          <w:p w14:paraId="132616DB" w14:textId="1D6A533E" w:rsidR="00B66B0A" w:rsidRPr="00F7463F" w:rsidRDefault="00B66B0A" w:rsidP="000B257B">
            <w:pPr>
              <w:rPr>
                <w:bCs/>
                <w:sz w:val="24"/>
                <w:szCs w:val="24"/>
              </w:rPr>
            </w:pPr>
            <w:r w:rsidRPr="00F7463F">
              <w:rPr>
                <w:bCs/>
                <w:sz w:val="24"/>
                <w:szCs w:val="24"/>
              </w:rPr>
              <w:t>Sports day – June/ July</w:t>
            </w:r>
          </w:p>
          <w:p w14:paraId="02E74702" w14:textId="0CBCF8A5" w:rsidR="00B66B0A" w:rsidRPr="00F7463F" w:rsidRDefault="00B66B0A" w:rsidP="000B257B">
            <w:pPr>
              <w:rPr>
                <w:bCs/>
                <w:sz w:val="24"/>
                <w:szCs w:val="24"/>
              </w:rPr>
            </w:pPr>
          </w:p>
        </w:tc>
      </w:tr>
      <w:tr w:rsidR="00ED54C3" w14:paraId="1445B4C3" w14:textId="77777777" w:rsidTr="00ED54C3">
        <w:trPr>
          <w:trHeight w:val="624"/>
        </w:trPr>
        <w:tc>
          <w:tcPr>
            <w:tcW w:w="15388" w:type="dxa"/>
            <w:gridSpan w:val="10"/>
            <w:shd w:val="clear" w:color="auto" w:fill="FFF2CC" w:themeFill="accent4" w:themeFillTint="33"/>
          </w:tcPr>
          <w:p w14:paraId="12A9B9B3" w14:textId="65450B62" w:rsidR="00ED54C3" w:rsidRPr="00ED54C3" w:rsidRDefault="00ED54C3" w:rsidP="00ED54C3">
            <w:pPr>
              <w:jc w:val="center"/>
              <w:rPr>
                <w:b/>
                <w:bCs/>
                <w:sz w:val="32"/>
                <w:szCs w:val="32"/>
              </w:rPr>
            </w:pPr>
            <w:r w:rsidRPr="00ED54C3">
              <w:rPr>
                <w:b/>
                <w:bCs/>
                <w:sz w:val="32"/>
                <w:szCs w:val="32"/>
              </w:rPr>
              <w:t>Reception</w:t>
            </w:r>
          </w:p>
        </w:tc>
      </w:tr>
      <w:tr w:rsidR="00FC204E" w14:paraId="15DADAF6" w14:textId="77777777" w:rsidTr="00FC204E">
        <w:trPr>
          <w:trHeight w:val="624"/>
        </w:trPr>
        <w:tc>
          <w:tcPr>
            <w:tcW w:w="1802" w:type="dxa"/>
            <w:shd w:val="clear" w:color="auto" w:fill="FFCCFF"/>
          </w:tcPr>
          <w:p w14:paraId="735C381A" w14:textId="34190A21" w:rsidR="00FC204E" w:rsidRPr="005D4E8F" w:rsidRDefault="00FC204E" w:rsidP="00FC20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82" w:type="dxa"/>
            <w:gridSpan w:val="3"/>
            <w:shd w:val="clear" w:color="auto" w:fill="FFCCFF"/>
          </w:tcPr>
          <w:p w14:paraId="2EDC42E6" w14:textId="77777777" w:rsidR="00FC204E" w:rsidRDefault="00FC204E" w:rsidP="00FC20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See themselves as a valuable individual</w:t>
            </w:r>
          </w:p>
          <w:p w14:paraId="52FF2D6C" w14:textId="77777777" w:rsidR="00FC204E" w:rsidRDefault="00FC204E" w:rsidP="00FC20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Build constructive and respectful relationships</w:t>
            </w:r>
          </w:p>
          <w:p w14:paraId="227E6719" w14:textId="77777777" w:rsidR="00FC204E" w:rsidRPr="002C4363" w:rsidRDefault="00FC204E" w:rsidP="00FC20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 w:rsidRPr="002C4363">
              <w:rPr>
                <w:rFonts w:cstheme="minorHAnsi"/>
                <w:bCs/>
                <w:sz w:val="24"/>
                <w:szCs w:val="24"/>
              </w:rPr>
              <w:t>express their feelings and consider the feelings of others</w:t>
            </w:r>
          </w:p>
          <w:p w14:paraId="6645DBE8" w14:textId="77777777" w:rsidR="00FC204E" w:rsidRPr="002C4363" w:rsidRDefault="00FC204E" w:rsidP="00FC20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 w:rsidRPr="002C4363">
              <w:rPr>
                <w:rFonts w:cstheme="minorHAnsi"/>
                <w:bCs/>
                <w:sz w:val="24"/>
                <w:szCs w:val="24"/>
              </w:rPr>
              <w:t>Manage their own personal hygiene</w:t>
            </w:r>
          </w:p>
          <w:p w14:paraId="21124B78" w14:textId="77777777" w:rsidR="00FC204E" w:rsidRPr="002C4363" w:rsidRDefault="00FC204E" w:rsidP="00FC20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 w:rsidRPr="002C4363">
              <w:rPr>
                <w:rFonts w:cstheme="minorHAnsi"/>
                <w:bCs/>
                <w:sz w:val="24"/>
                <w:szCs w:val="24"/>
              </w:rPr>
              <w:t>Work and play cooperatively and take turns with others.</w:t>
            </w:r>
          </w:p>
          <w:p w14:paraId="55E5FB8E" w14:textId="77777777" w:rsidR="00FC204E" w:rsidRDefault="00FC204E" w:rsidP="00FC20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 w:rsidRPr="002C4363">
              <w:rPr>
                <w:rFonts w:cstheme="minorHAnsi"/>
                <w:bCs/>
                <w:sz w:val="24"/>
                <w:szCs w:val="24"/>
              </w:rPr>
              <w:t>Give focused attention to what the teacher says</w:t>
            </w:r>
          </w:p>
          <w:p w14:paraId="4CE4F583" w14:textId="77777777" w:rsidR="00C131DE" w:rsidRPr="002C4363" w:rsidRDefault="00C131DE" w:rsidP="00C131DE">
            <w:pPr>
              <w:pStyle w:val="ListParagraph"/>
              <w:ind w:left="360"/>
              <w:rPr>
                <w:rFonts w:cstheme="minorHAnsi"/>
                <w:bCs/>
                <w:sz w:val="24"/>
                <w:szCs w:val="24"/>
              </w:rPr>
            </w:pPr>
          </w:p>
          <w:p w14:paraId="08275687" w14:textId="46FA99A0" w:rsidR="00FC204E" w:rsidRPr="00C131DE" w:rsidRDefault="00FC204E" w:rsidP="00C131D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 w:rsidRPr="002C4363">
              <w:rPr>
                <w:rFonts w:cstheme="minorHAnsi"/>
                <w:bCs/>
                <w:sz w:val="24"/>
                <w:szCs w:val="24"/>
              </w:rPr>
              <w:t xml:space="preserve">Pol-Ed </w:t>
            </w:r>
            <w:r w:rsidR="00C131DE">
              <w:rPr>
                <w:rFonts w:cstheme="minorHAnsi"/>
                <w:bCs/>
                <w:sz w:val="24"/>
                <w:szCs w:val="24"/>
              </w:rPr>
              <w:t xml:space="preserve">Relationships </w:t>
            </w:r>
            <w:r w:rsidRPr="002C4363">
              <w:rPr>
                <w:rFonts w:cstheme="minorHAnsi"/>
                <w:bCs/>
                <w:sz w:val="24"/>
                <w:szCs w:val="24"/>
              </w:rPr>
              <w:t>lessons</w:t>
            </w:r>
          </w:p>
          <w:p w14:paraId="33E135EE" w14:textId="61FED579" w:rsidR="00FC204E" w:rsidRPr="00F7463F" w:rsidRDefault="00FC204E" w:rsidP="00FC204E">
            <w:pPr>
              <w:rPr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4514" w:type="dxa"/>
            <w:gridSpan w:val="3"/>
            <w:tcBorders>
              <w:bottom w:val="single" w:sz="4" w:space="0" w:color="auto"/>
            </w:tcBorders>
            <w:shd w:val="clear" w:color="auto" w:fill="FFCCFF"/>
          </w:tcPr>
          <w:p w14:paraId="767808B7" w14:textId="77777777" w:rsidR="00FC204E" w:rsidRPr="002C4363" w:rsidRDefault="00FC204E" w:rsidP="00FC20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 w:rsidRPr="002C4363">
              <w:rPr>
                <w:rFonts w:cstheme="minorHAnsi"/>
                <w:bCs/>
                <w:sz w:val="24"/>
                <w:szCs w:val="24"/>
              </w:rPr>
              <w:t>show resilience and perseverance in the face of challenge</w:t>
            </w:r>
          </w:p>
          <w:p w14:paraId="75F35401" w14:textId="77777777" w:rsidR="00FC204E" w:rsidRPr="002C4363" w:rsidRDefault="00FC204E" w:rsidP="00FC20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 w:rsidRPr="002C4363">
              <w:rPr>
                <w:rFonts w:cstheme="minorHAnsi"/>
                <w:bCs/>
                <w:sz w:val="24"/>
                <w:szCs w:val="24"/>
              </w:rPr>
              <w:t>identify and moderate their own feelings socially and emotionally</w:t>
            </w:r>
          </w:p>
          <w:p w14:paraId="12EAB090" w14:textId="77777777" w:rsidR="00FC204E" w:rsidRDefault="00FC204E" w:rsidP="00FC20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 w:rsidRPr="002C4363">
              <w:rPr>
                <w:rFonts w:cstheme="minorHAnsi"/>
                <w:bCs/>
                <w:sz w:val="24"/>
                <w:szCs w:val="24"/>
              </w:rPr>
              <w:t>Manage their own personal hygiene</w:t>
            </w:r>
          </w:p>
          <w:p w14:paraId="5D1C0CF2" w14:textId="77777777" w:rsidR="00C131DE" w:rsidRPr="00C131DE" w:rsidRDefault="00C131DE" w:rsidP="00C131DE">
            <w:pPr>
              <w:pStyle w:val="ListParagraph"/>
              <w:ind w:left="360"/>
              <w:rPr>
                <w:rFonts w:cstheme="minorHAnsi"/>
                <w:bCs/>
                <w:sz w:val="24"/>
                <w:szCs w:val="24"/>
              </w:rPr>
            </w:pPr>
          </w:p>
          <w:p w14:paraId="54CF2F90" w14:textId="3F989F17" w:rsidR="00C131DE" w:rsidRDefault="00C131DE" w:rsidP="00FC20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Pol-Ed Keeping Safe lessons</w:t>
            </w:r>
          </w:p>
          <w:p w14:paraId="052BE652" w14:textId="0CF189F3" w:rsidR="00C131DE" w:rsidRPr="002C4363" w:rsidRDefault="00C131DE" w:rsidP="00FC20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Pol-Ed Understanding the law lessons</w:t>
            </w:r>
          </w:p>
          <w:p w14:paraId="50844413" w14:textId="77777777" w:rsidR="00FC204E" w:rsidRPr="002C4363" w:rsidRDefault="00FC204E" w:rsidP="00FC204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1DEC84C" w14:textId="5DFB0E40" w:rsidR="00FC204E" w:rsidRPr="00F7463F" w:rsidRDefault="00FC204E" w:rsidP="00FC204E">
            <w:pPr>
              <w:rPr>
                <w:bCs/>
                <w:sz w:val="24"/>
                <w:szCs w:val="24"/>
              </w:rPr>
            </w:pP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FFCCFF"/>
          </w:tcPr>
          <w:p w14:paraId="61A6528B" w14:textId="77777777" w:rsidR="00FC204E" w:rsidRPr="002C4363" w:rsidRDefault="00FC204E" w:rsidP="00FC204E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4363">
              <w:rPr>
                <w:rFonts w:asciiTheme="minorHAnsi" w:hAnsiTheme="minorHAnsi" w:cstheme="minorHAnsi"/>
                <w:sz w:val="24"/>
                <w:szCs w:val="24"/>
              </w:rPr>
              <w:t>think about the perspectives of others</w:t>
            </w:r>
          </w:p>
          <w:p w14:paraId="44B983E0" w14:textId="77777777" w:rsidR="00FC204E" w:rsidRPr="002C4363" w:rsidRDefault="00FC204E" w:rsidP="00FC204E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4363">
              <w:rPr>
                <w:rFonts w:asciiTheme="minorHAnsi" w:hAnsiTheme="minorHAnsi" w:cstheme="minorHAnsi"/>
                <w:sz w:val="24"/>
                <w:szCs w:val="24"/>
              </w:rPr>
              <w:t>manage their own needs and personal hygiene</w:t>
            </w:r>
          </w:p>
          <w:p w14:paraId="1C04F900" w14:textId="77777777" w:rsidR="00FC204E" w:rsidRDefault="00FC204E" w:rsidP="00FC204E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4363">
              <w:rPr>
                <w:rFonts w:asciiTheme="minorHAnsi" w:hAnsiTheme="minorHAnsi" w:cstheme="minorHAnsi"/>
                <w:sz w:val="24"/>
                <w:szCs w:val="24"/>
              </w:rPr>
              <w:t>know and talk about the different factors that support their overall health and wellbeing including:</w:t>
            </w:r>
          </w:p>
          <w:p w14:paraId="05D13990" w14:textId="77777777" w:rsidR="00FC204E" w:rsidRDefault="00FC204E" w:rsidP="00FC204E">
            <w:pPr>
              <w:pStyle w:val="NoSpacing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4363">
              <w:rPr>
                <w:rFonts w:asciiTheme="minorHAnsi" w:hAnsiTheme="minorHAnsi" w:cstheme="minorHAnsi"/>
                <w:sz w:val="24"/>
                <w:szCs w:val="24"/>
              </w:rPr>
              <w:t>regular physical activity</w:t>
            </w:r>
          </w:p>
          <w:p w14:paraId="469A0481" w14:textId="77777777" w:rsidR="00FC204E" w:rsidRDefault="00FC204E" w:rsidP="00FC204E">
            <w:pPr>
              <w:pStyle w:val="NoSpacing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4363">
              <w:rPr>
                <w:rFonts w:asciiTheme="minorHAnsi" w:hAnsiTheme="minorHAnsi" w:cstheme="minorHAnsi"/>
                <w:sz w:val="24"/>
                <w:szCs w:val="24"/>
              </w:rPr>
              <w:t>healthy eating</w:t>
            </w:r>
          </w:p>
          <w:p w14:paraId="1DABB5BD" w14:textId="77777777" w:rsidR="00FC204E" w:rsidRDefault="00FC204E" w:rsidP="00FC204E">
            <w:pPr>
              <w:pStyle w:val="NoSpacing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4363">
              <w:rPr>
                <w:rFonts w:asciiTheme="minorHAnsi" w:hAnsiTheme="minorHAnsi" w:cstheme="minorHAnsi"/>
                <w:sz w:val="24"/>
                <w:szCs w:val="24"/>
              </w:rPr>
              <w:t>toothbrushing</w:t>
            </w:r>
          </w:p>
          <w:p w14:paraId="5F67C436" w14:textId="77777777" w:rsidR="00FC204E" w:rsidRDefault="00FC204E" w:rsidP="00FC204E">
            <w:pPr>
              <w:pStyle w:val="NoSpacing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4363">
              <w:rPr>
                <w:rFonts w:asciiTheme="minorHAnsi" w:hAnsiTheme="minorHAnsi" w:cstheme="minorHAnsi"/>
                <w:sz w:val="24"/>
                <w:szCs w:val="24"/>
              </w:rPr>
              <w:t>sensible amounts of ‘screen time’</w:t>
            </w:r>
          </w:p>
          <w:p w14:paraId="2ADF406F" w14:textId="77777777" w:rsidR="00FC204E" w:rsidRDefault="00FC204E" w:rsidP="00FC204E">
            <w:pPr>
              <w:pStyle w:val="NoSpacing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4363">
              <w:rPr>
                <w:rFonts w:asciiTheme="minorHAnsi" w:hAnsiTheme="minorHAnsi" w:cstheme="minorHAnsi"/>
                <w:sz w:val="24"/>
                <w:szCs w:val="24"/>
              </w:rPr>
              <w:t xml:space="preserve">having a good sleep routine </w:t>
            </w:r>
          </w:p>
          <w:p w14:paraId="51B79C9E" w14:textId="77777777" w:rsidR="00FC204E" w:rsidRPr="002C4363" w:rsidRDefault="00FC204E" w:rsidP="00FC204E">
            <w:pPr>
              <w:pStyle w:val="NoSpacing"/>
              <w:numPr>
                <w:ilvl w:val="1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4363">
              <w:rPr>
                <w:rFonts w:asciiTheme="minorHAnsi" w:hAnsiTheme="minorHAnsi" w:cstheme="minorHAnsi"/>
                <w:sz w:val="24"/>
                <w:szCs w:val="24"/>
              </w:rPr>
              <w:t>being a safe pedestrian</w:t>
            </w:r>
          </w:p>
          <w:p w14:paraId="3AB6E779" w14:textId="21F8748F" w:rsidR="00FC204E" w:rsidRPr="00F7463F" w:rsidRDefault="00FC204E" w:rsidP="006631D6">
            <w:pPr>
              <w:pStyle w:val="NoSpacing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 w:rsidRPr="00FE250F">
              <w:rPr>
                <w:rFonts w:asciiTheme="minorHAnsi" w:hAnsiTheme="minorHAnsi" w:cstheme="minorHAnsi"/>
                <w:sz w:val="24"/>
                <w:szCs w:val="24"/>
              </w:rPr>
              <w:t>First Aid Training</w:t>
            </w:r>
          </w:p>
        </w:tc>
      </w:tr>
      <w:tr w:rsidR="00FC204E" w14:paraId="5E6F21F9" w14:textId="77777777" w:rsidTr="003E6023">
        <w:trPr>
          <w:trHeight w:val="624"/>
        </w:trPr>
        <w:tc>
          <w:tcPr>
            <w:tcW w:w="15388" w:type="dxa"/>
            <w:gridSpan w:val="10"/>
            <w:shd w:val="clear" w:color="auto" w:fill="FFF2CC" w:themeFill="accent4" w:themeFillTint="33"/>
          </w:tcPr>
          <w:p w14:paraId="43BDABA8" w14:textId="543DE8DF" w:rsidR="00FC204E" w:rsidRPr="003E6023" w:rsidRDefault="00FC204E" w:rsidP="00FC204E">
            <w:pPr>
              <w:jc w:val="center"/>
              <w:rPr>
                <w:b/>
                <w:bCs/>
                <w:sz w:val="32"/>
                <w:szCs w:val="32"/>
              </w:rPr>
            </w:pPr>
            <w:r w:rsidRPr="003E6023">
              <w:rPr>
                <w:b/>
                <w:bCs/>
                <w:sz w:val="32"/>
                <w:szCs w:val="32"/>
              </w:rPr>
              <w:lastRenderedPageBreak/>
              <w:t>Year 1</w:t>
            </w:r>
          </w:p>
        </w:tc>
      </w:tr>
      <w:tr w:rsidR="00FC204E" w14:paraId="78CDBCD2" w14:textId="77777777" w:rsidTr="00FC204E">
        <w:trPr>
          <w:trHeight w:val="624"/>
        </w:trPr>
        <w:tc>
          <w:tcPr>
            <w:tcW w:w="1802" w:type="dxa"/>
            <w:shd w:val="clear" w:color="auto" w:fill="E2EFD9" w:themeFill="accent6" w:themeFillTint="33"/>
          </w:tcPr>
          <w:p w14:paraId="0C82A204" w14:textId="661B904C" w:rsidR="00FC204E" w:rsidRDefault="00FC204E" w:rsidP="00FC204E">
            <w:pPr>
              <w:jc w:val="center"/>
            </w:pPr>
          </w:p>
          <w:p w14:paraId="3E3411B4" w14:textId="31E68B5C" w:rsidR="00FC204E" w:rsidRDefault="00FC204E" w:rsidP="00FC204E">
            <w:r w:rsidRPr="00320940">
              <w:t>You, M</w:t>
            </w:r>
            <w:r w:rsidR="00C366CB">
              <w:t>e</w:t>
            </w:r>
            <w:r w:rsidRPr="00320940">
              <w:t xml:space="preserve"> PSHE</w:t>
            </w:r>
          </w:p>
          <w:p w14:paraId="326CE240" w14:textId="77777777" w:rsidR="00FC204E" w:rsidRPr="00320940" w:rsidRDefault="00FC204E" w:rsidP="00FC204E">
            <w:pPr>
              <w:jc w:val="center"/>
            </w:pPr>
          </w:p>
          <w:p w14:paraId="5E520EAA" w14:textId="3F4EE66D" w:rsidR="00FC204E" w:rsidRPr="00320940" w:rsidRDefault="00FC204E" w:rsidP="008100B4">
            <w:pPr>
              <w:jc w:val="center"/>
            </w:pPr>
            <w:r w:rsidRPr="00320940">
              <w:t>Yasmin</w:t>
            </w:r>
            <w:r w:rsidR="003A7678">
              <w:t>e</w:t>
            </w:r>
            <w:r w:rsidRPr="00320940">
              <w:t xml:space="preserve"> and Tom</w:t>
            </w:r>
          </w:p>
          <w:p w14:paraId="4756AC1E" w14:textId="65084717" w:rsidR="00FC204E" w:rsidRPr="00320940" w:rsidRDefault="00FC204E" w:rsidP="00FC204E">
            <w:pPr>
              <w:jc w:val="center"/>
            </w:pPr>
            <w:r w:rsidRPr="00320940">
              <w:t>Pol-Ed</w:t>
            </w:r>
          </w:p>
        </w:tc>
        <w:tc>
          <w:tcPr>
            <w:tcW w:w="4482" w:type="dxa"/>
            <w:gridSpan w:val="3"/>
            <w:shd w:val="clear" w:color="auto" w:fill="E2EFD9" w:themeFill="accent6" w:themeFillTint="33"/>
          </w:tcPr>
          <w:p w14:paraId="63B282F7" w14:textId="71A48011" w:rsidR="00FC204E" w:rsidRDefault="00FC204E" w:rsidP="00FC20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Zones of regulation, class rules/settling in</w:t>
            </w:r>
          </w:p>
          <w:p w14:paraId="525717DE" w14:textId="77777777" w:rsidR="00FC204E" w:rsidRDefault="00FC204E" w:rsidP="00FC20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Where to go for help</w:t>
            </w:r>
          </w:p>
          <w:p w14:paraId="64A11DF7" w14:textId="77777777" w:rsidR="00FC204E" w:rsidRDefault="00FC204E" w:rsidP="00FC204E">
            <w:pPr>
              <w:rPr>
                <w:b/>
                <w:bCs/>
                <w:sz w:val="24"/>
                <w:szCs w:val="24"/>
              </w:rPr>
            </w:pPr>
          </w:p>
          <w:p w14:paraId="7C88BDA8" w14:textId="36641F78" w:rsidR="00D81421" w:rsidRDefault="00FC204E" w:rsidP="00FC20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Mental health </w:t>
            </w:r>
            <w:r w:rsidR="00D81421">
              <w:rPr>
                <w:b/>
                <w:bCs/>
                <w:sz w:val="24"/>
                <w:szCs w:val="24"/>
              </w:rPr>
              <w:t>&amp; well-being</w:t>
            </w:r>
          </w:p>
          <w:p w14:paraId="4179A5D5" w14:textId="77777777" w:rsidR="00FC204E" w:rsidRDefault="00FC204E" w:rsidP="00FC204E">
            <w:pPr>
              <w:rPr>
                <w:b/>
                <w:bCs/>
                <w:sz w:val="24"/>
                <w:szCs w:val="24"/>
              </w:rPr>
            </w:pPr>
          </w:p>
          <w:p w14:paraId="4D43DBCB" w14:textId="7FD9DAE3" w:rsidR="00FC204E" w:rsidRDefault="008100B4" w:rsidP="00FC20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Relationships</w:t>
            </w:r>
          </w:p>
          <w:p w14:paraId="59BFAF1D" w14:textId="69B08850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right w:val="dotted" w:sz="4" w:space="0" w:color="auto"/>
            </w:tcBorders>
            <w:shd w:val="clear" w:color="auto" w:fill="E2EFD9" w:themeFill="accent6" w:themeFillTint="33"/>
          </w:tcPr>
          <w:p w14:paraId="3A7425C3" w14:textId="77777777" w:rsidR="00FC204E" w:rsidRDefault="00FC204E" w:rsidP="00FC204E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Keeping safe and managing risk</w:t>
            </w:r>
          </w:p>
          <w:p w14:paraId="78D832DD" w14:textId="247F0EAA" w:rsidR="00FC204E" w:rsidRPr="00E32FA6" w:rsidRDefault="006631D6" w:rsidP="00FC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Pol-Ed</w:t>
            </w:r>
          </w:p>
          <w:p w14:paraId="60174C55" w14:textId="77777777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</w:p>
          <w:p w14:paraId="29ADC6F3" w14:textId="259C4105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dotted" w:sz="4" w:space="0" w:color="auto"/>
            </w:tcBorders>
            <w:shd w:val="clear" w:color="auto" w:fill="E2EFD9" w:themeFill="accent6" w:themeFillTint="33"/>
          </w:tcPr>
          <w:p w14:paraId="39F72A3C" w14:textId="1A430C89" w:rsidR="00FC204E" w:rsidRDefault="006631D6" w:rsidP="00FC204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Understanding the law</w:t>
            </w:r>
          </w:p>
          <w:p w14:paraId="5A1C1A16" w14:textId="0220D8D7" w:rsidR="00FC204E" w:rsidRPr="00E32FA6" w:rsidRDefault="006631D6" w:rsidP="00FC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Pol-Ed</w:t>
            </w:r>
          </w:p>
          <w:p w14:paraId="0AB622D6" w14:textId="65E3F500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right w:val="dotted" w:sz="4" w:space="0" w:color="auto"/>
            </w:tcBorders>
            <w:shd w:val="clear" w:color="auto" w:fill="E2EFD9" w:themeFill="accent6" w:themeFillTint="33"/>
          </w:tcPr>
          <w:p w14:paraId="753AF4FC" w14:textId="77777777" w:rsidR="00FC204E" w:rsidRDefault="00FC204E" w:rsidP="00FC204E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Careers, financial capability and economic wellbeing</w:t>
            </w:r>
          </w:p>
          <w:p w14:paraId="0E46999A" w14:textId="6E95D033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  <w:r w:rsidRPr="72CFC697">
              <w:rPr>
                <w:sz w:val="24"/>
                <w:szCs w:val="24"/>
              </w:rPr>
              <w:t>M</w:t>
            </w:r>
            <w:r w:rsidR="004609AA">
              <w:rPr>
                <w:sz w:val="24"/>
                <w:szCs w:val="24"/>
              </w:rPr>
              <w:t>oney Heroes</w:t>
            </w:r>
          </w:p>
          <w:p w14:paraId="086314F5" w14:textId="77777777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left w:val="dotted" w:sz="4" w:space="0" w:color="auto"/>
            </w:tcBorders>
            <w:shd w:val="clear" w:color="auto" w:fill="E2EFD9" w:themeFill="accent6" w:themeFillTint="33"/>
          </w:tcPr>
          <w:p w14:paraId="3922F026" w14:textId="77777777" w:rsidR="00FC204E" w:rsidRDefault="00FC204E" w:rsidP="00FC204E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Drug, alcohol and tobacco education</w:t>
            </w:r>
          </w:p>
          <w:p w14:paraId="737FB5BC" w14:textId="556A3D74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</w:p>
          <w:p w14:paraId="365D6CC7" w14:textId="77777777" w:rsidR="00FC204E" w:rsidRDefault="00FC204E" w:rsidP="00FC204E">
            <w:pPr>
              <w:rPr>
                <w:b/>
                <w:bCs/>
                <w:sz w:val="24"/>
                <w:szCs w:val="24"/>
              </w:rPr>
            </w:pPr>
          </w:p>
          <w:p w14:paraId="44E5B1A1" w14:textId="49C7B458" w:rsidR="00FC204E" w:rsidRDefault="00FC204E" w:rsidP="00FC204E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 xml:space="preserve">Physical health and </w:t>
            </w:r>
            <w:r>
              <w:rPr>
                <w:b/>
                <w:bCs/>
                <w:sz w:val="24"/>
                <w:szCs w:val="24"/>
              </w:rPr>
              <w:t>wellbeing</w:t>
            </w:r>
          </w:p>
          <w:p w14:paraId="6C4C08D7" w14:textId="6E9AC9C1" w:rsidR="00FC204E" w:rsidRPr="00E32FA6" w:rsidRDefault="00FC204E" w:rsidP="00FC204E">
            <w:pPr>
              <w:rPr>
                <w:sz w:val="24"/>
                <w:szCs w:val="24"/>
              </w:rPr>
            </w:pPr>
          </w:p>
          <w:p w14:paraId="5C27AABB" w14:textId="77777777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C204E" w14:paraId="0ABEAA92" w14:textId="77777777" w:rsidTr="00FC204E">
        <w:trPr>
          <w:trHeight w:val="624"/>
        </w:trPr>
        <w:tc>
          <w:tcPr>
            <w:tcW w:w="1802" w:type="dxa"/>
            <w:shd w:val="clear" w:color="auto" w:fill="D9E2F3" w:themeFill="accent1" w:themeFillTint="33"/>
          </w:tcPr>
          <w:p w14:paraId="345D8055" w14:textId="77777777" w:rsidR="00FC204E" w:rsidRPr="00320940" w:rsidRDefault="00FC204E" w:rsidP="00FC204E">
            <w:pPr>
              <w:jc w:val="center"/>
            </w:pPr>
            <w:r w:rsidRPr="00320940">
              <w:t>MindMate</w:t>
            </w:r>
          </w:p>
          <w:p w14:paraId="7C801FC6" w14:textId="77777777" w:rsidR="00FC204E" w:rsidRPr="00320940" w:rsidRDefault="00FC204E" w:rsidP="00FC204E">
            <w:pPr>
              <w:jc w:val="center"/>
            </w:pPr>
          </w:p>
        </w:tc>
        <w:tc>
          <w:tcPr>
            <w:tcW w:w="2233" w:type="dxa"/>
            <w:tcBorders>
              <w:right w:val="dotted" w:sz="4" w:space="0" w:color="auto"/>
            </w:tcBorders>
            <w:shd w:val="clear" w:color="auto" w:fill="D9E2F3" w:themeFill="accent1" w:themeFillTint="33"/>
          </w:tcPr>
          <w:p w14:paraId="708330C4" w14:textId="73F2CAE8" w:rsidR="00FC204E" w:rsidRPr="000B257B" w:rsidRDefault="00FC204E" w:rsidP="00FC204E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 xml:space="preserve">Feeling good and being me </w:t>
            </w:r>
          </w:p>
          <w:p w14:paraId="5A4FE0AB" w14:textId="792DE3A5" w:rsidR="00FC204E" w:rsidRPr="72CFC697" w:rsidRDefault="00FC204E" w:rsidP="00FC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Recognising feelings</w:t>
            </w:r>
          </w:p>
        </w:tc>
        <w:tc>
          <w:tcPr>
            <w:tcW w:w="2249" w:type="dxa"/>
            <w:gridSpan w:val="2"/>
            <w:tcBorders>
              <w:left w:val="dotted" w:sz="4" w:space="0" w:color="auto"/>
            </w:tcBorders>
            <w:shd w:val="clear" w:color="auto" w:fill="D9E2F3" w:themeFill="accent1" w:themeFillTint="33"/>
          </w:tcPr>
          <w:p w14:paraId="52A1F109" w14:textId="77777777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 xml:space="preserve">Friends and family </w:t>
            </w:r>
          </w:p>
          <w:p w14:paraId="456AF622" w14:textId="24F33214" w:rsidR="00FC204E" w:rsidRPr="72CFC697" w:rsidRDefault="00FC204E" w:rsidP="00FC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Recognise how others show feelings and know how to respond</w:t>
            </w:r>
          </w:p>
        </w:tc>
        <w:tc>
          <w:tcPr>
            <w:tcW w:w="2265" w:type="dxa"/>
            <w:gridSpan w:val="2"/>
            <w:tcBorders>
              <w:right w:val="dotted" w:sz="4" w:space="0" w:color="auto"/>
            </w:tcBorders>
            <w:shd w:val="clear" w:color="auto" w:fill="D9E2F3" w:themeFill="accent1" w:themeFillTint="33"/>
          </w:tcPr>
          <w:p w14:paraId="7FEC5182" w14:textId="77777777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Strong emotions</w:t>
            </w:r>
          </w:p>
          <w:p w14:paraId="3371536A" w14:textId="14AC45F8" w:rsidR="00FC204E" w:rsidRPr="72CFC697" w:rsidRDefault="00376306" w:rsidP="00FC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Excitement</w:t>
            </w:r>
          </w:p>
        </w:tc>
        <w:tc>
          <w:tcPr>
            <w:tcW w:w="2249" w:type="dxa"/>
            <w:tcBorders>
              <w:left w:val="dotted" w:sz="4" w:space="0" w:color="auto"/>
            </w:tcBorders>
            <w:shd w:val="clear" w:color="auto" w:fill="D9E2F3" w:themeFill="accent1" w:themeFillTint="33"/>
          </w:tcPr>
          <w:p w14:paraId="4943048D" w14:textId="6FFE5638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Being the same being different</w:t>
            </w:r>
          </w:p>
          <w:p w14:paraId="1D99D3EA" w14:textId="0613CA6B" w:rsidR="00FC204E" w:rsidRPr="72CFC697" w:rsidRDefault="00FC204E" w:rsidP="00FC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Celebrating difference</w:t>
            </w:r>
          </w:p>
        </w:tc>
        <w:tc>
          <w:tcPr>
            <w:tcW w:w="2266" w:type="dxa"/>
            <w:tcBorders>
              <w:right w:val="dotted" w:sz="4" w:space="0" w:color="auto"/>
            </w:tcBorders>
            <w:shd w:val="clear" w:color="auto" w:fill="D9E2F3" w:themeFill="accent1" w:themeFillTint="33"/>
          </w:tcPr>
          <w:p w14:paraId="7E57251E" w14:textId="20D4EF67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Solving problems</w:t>
            </w:r>
          </w:p>
          <w:p w14:paraId="23F101FF" w14:textId="6B235724" w:rsidR="00FC204E" w:rsidRDefault="00FC204E" w:rsidP="00FC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 goals and targets</w:t>
            </w:r>
          </w:p>
          <w:p w14:paraId="316379A5" w14:textId="2AF588DD" w:rsidR="00FC204E" w:rsidRPr="72CFC697" w:rsidRDefault="00FC204E" w:rsidP="00FC204E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left w:val="dotted" w:sz="4" w:space="0" w:color="auto"/>
            </w:tcBorders>
            <w:shd w:val="clear" w:color="auto" w:fill="D9E2F3" w:themeFill="accent1" w:themeFillTint="33"/>
          </w:tcPr>
          <w:p w14:paraId="2157118A" w14:textId="244897FA" w:rsidR="00FC204E" w:rsidRPr="00154268" w:rsidRDefault="00FC204E" w:rsidP="00FC204E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Life changes</w:t>
            </w:r>
          </w:p>
          <w:p w14:paraId="503E8D47" w14:textId="1F31CF19" w:rsidR="00FC204E" w:rsidRPr="72CFC697" w:rsidRDefault="00580E2F" w:rsidP="00FC2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Feelings about change</w:t>
            </w:r>
          </w:p>
        </w:tc>
      </w:tr>
      <w:tr w:rsidR="00FC204E" w14:paraId="32D93DBD" w14:textId="77777777" w:rsidTr="00E86F92">
        <w:trPr>
          <w:trHeight w:val="624"/>
        </w:trPr>
        <w:tc>
          <w:tcPr>
            <w:tcW w:w="15388" w:type="dxa"/>
            <w:gridSpan w:val="10"/>
            <w:shd w:val="clear" w:color="auto" w:fill="FFF2CC" w:themeFill="accent4" w:themeFillTint="33"/>
          </w:tcPr>
          <w:p w14:paraId="5E530AFC" w14:textId="2A2EAE3E" w:rsidR="00FC204E" w:rsidRPr="003E6023" w:rsidRDefault="00FC204E" w:rsidP="00FC204E">
            <w:pPr>
              <w:tabs>
                <w:tab w:val="left" w:pos="4420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3E6023">
              <w:rPr>
                <w:b/>
                <w:bCs/>
                <w:sz w:val="32"/>
                <w:szCs w:val="32"/>
              </w:rPr>
              <w:t>Year 2</w:t>
            </w:r>
          </w:p>
        </w:tc>
      </w:tr>
      <w:tr w:rsidR="006631D6" w14:paraId="7CA82D6F" w14:textId="77777777" w:rsidTr="00FC204E">
        <w:trPr>
          <w:trHeight w:val="624"/>
        </w:trPr>
        <w:tc>
          <w:tcPr>
            <w:tcW w:w="1802" w:type="dxa"/>
            <w:shd w:val="clear" w:color="auto" w:fill="E2EFD9" w:themeFill="accent6" w:themeFillTint="33"/>
          </w:tcPr>
          <w:p w14:paraId="1885B424" w14:textId="5810DA3A" w:rsidR="006631D6" w:rsidRPr="00320940" w:rsidRDefault="006631D6" w:rsidP="006631D6">
            <w:pPr>
              <w:jc w:val="center"/>
            </w:pPr>
            <w:r w:rsidRPr="00320940">
              <w:t>2</w:t>
            </w:r>
          </w:p>
          <w:p w14:paraId="4C3AD3F8" w14:textId="7E450545" w:rsidR="006631D6" w:rsidRPr="00320940" w:rsidRDefault="006631D6" w:rsidP="006631D6">
            <w:pPr>
              <w:jc w:val="center"/>
            </w:pPr>
            <w:r w:rsidRPr="00320940">
              <w:t>You, M</w:t>
            </w:r>
            <w:r>
              <w:t>e</w:t>
            </w:r>
            <w:r w:rsidRPr="00320940">
              <w:t xml:space="preserve"> PSHE</w:t>
            </w:r>
          </w:p>
          <w:p w14:paraId="07E2A6E4" w14:textId="4099951E" w:rsidR="006631D6" w:rsidRPr="00320940" w:rsidRDefault="006631D6" w:rsidP="006631D6">
            <w:pPr>
              <w:jc w:val="center"/>
            </w:pPr>
            <w:r w:rsidRPr="00320940">
              <w:t>Yasmin</w:t>
            </w:r>
            <w:r>
              <w:t>e</w:t>
            </w:r>
            <w:r w:rsidRPr="00320940">
              <w:t xml:space="preserve"> and Tom</w:t>
            </w:r>
          </w:p>
          <w:p w14:paraId="6FB4E475" w14:textId="77777777" w:rsidR="006631D6" w:rsidRDefault="006631D6" w:rsidP="006631D6">
            <w:pPr>
              <w:jc w:val="center"/>
            </w:pPr>
            <w:r w:rsidRPr="00320940">
              <w:t>Pol-Ed</w:t>
            </w:r>
          </w:p>
          <w:p w14:paraId="5C2255EC" w14:textId="5D2A6AC5" w:rsidR="006631D6" w:rsidRPr="00320940" w:rsidRDefault="006631D6" w:rsidP="006631D6">
            <w:pPr>
              <w:jc w:val="center"/>
            </w:pPr>
            <w:r>
              <w:t>Money Heroes</w:t>
            </w:r>
          </w:p>
        </w:tc>
        <w:tc>
          <w:tcPr>
            <w:tcW w:w="4482" w:type="dxa"/>
            <w:gridSpan w:val="3"/>
            <w:shd w:val="clear" w:color="auto" w:fill="E2EFD9" w:themeFill="accent6" w:themeFillTint="33"/>
          </w:tcPr>
          <w:p w14:paraId="398E6B06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1EEC553E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Zones of regulation, class rules/settling in</w:t>
            </w:r>
          </w:p>
          <w:p w14:paraId="6B8EED88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Where to go for help</w:t>
            </w:r>
          </w:p>
          <w:p w14:paraId="653B7B95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3600E2AA" w14:textId="362895AC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Mental health &amp; Well-being</w:t>
            </w:r>
          </w:p>
          <w:p w14:paraId="5B045DEF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51949348" w14:textId="4E02ACA5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Relationships</w:t>
            </w:r>
            <w:r w:rsidR="004609AA">
              <w:rPr>
                <w:b/>
                <w:bCs/>
                <w:sz w:val="24"/>
                <w:szCs w:val="24"/>
              </w:rPr>
              <w:t xml:space="preserve"> &amp; Health Education</w:t>
            </w:r>
          </w:p>
          <w:p w14:paraId="4A60A086" w14:textId="3E03ED9C" w:rsidR="006631D6" w:rsidRPr="00E32FA6" w:rsidRDefault="006631D6" w:rsidP="006631D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right w:val="dotted" w:sz="4" w:space="0" w:color="auto"/>
            </w:tcBorders>
            <w:shd w:val="clear" w:color="auto" w:fill="E2EFD9" w:themeFill="accent6" w:themeFillTint="33"/>
          </w:tcPr>
          <w:p w14:paraId="567B9557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Keeping safe and managing risk</w:t>
            </w:r>
          </w:p>
          <w:p w14:paraId="5E1D07E4" w14:textId="77777777" w:rsidR="006631D6" w:rsidRPr="00E32FA6" w:rsidRDefault="006631D6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Pol-Ed</w:t>
            </w:r>
          </w:p>
          <w:p w14:paraId="1AC49524" w14:textId="77777777" w:rsidR="006631D6" w:rsidRPr="0015426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25D2AB29" w14:textId="46BBA4F4" w:rsidR="006631D6" w:rsidRPr="00E32FA6" w:rsidRDefault="006631D6" w:rsidP="006631D6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dotted" w:sz="4" w:space="0" w:color="auto"/>
            </w:tcBorders>
            <w:shd w:val="clear" w:color="auto" w:fill="E2EFD9" w:themeFill="accent6" w:themeFillTint="33"/>
          </w:tcPr>
          <w:p w14:paraId="029A3B5B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Understanding the law</w:t>
            </w:r>
          </w:p>
          <w:p w14:paraId="71E3CB27" w14:textId="77777777" w:rsidR="006631D6" w:rsidRPr="00E32FA6" w:rsidRDefault="006631D6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Pol-Ed</w:t>
            </w:r>
          </w:p>
          <w:p w14:paraId="392B75EB" w14:textId="4AF580BE" w:rsidR="006631D6" w:rsidRPr="00E32FA6" w:rsidRDefault="006631D6" w:rsidP="006631D6">
            <w:pPr>
              <w:rPr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right w:val="dotted" w:sz="4" w:space="0" w:color="auto"/>
            </w:tcBorders>
            <w:shd w:val="clear" w:color="auto" w:fill="E2EFD9" w:themeFill="accent6" w:themeFillTint="33"/>
          </w:tcPr>
          <w:p w14:paraId="692D056E" w14:textId="77777777" w:rsidR="006631D6" w:rsidRPr="004609AA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4609AA">
              <w:rPr>
                <w:b/>
                <w:bCs/>
                <w:sz w:val="24"/>
                <w:szCs w:val="24"/>
              </w:rPr>
              <w:t>Careers, financial capability and economic wellbeing</w:t>
            </w:r>
          </w:p>
          <w:p w14:paraId="3818D2A9" w14:textId="60F53A76" w:rsidR="006631D6" w:rsidRPr="004609AA" w:rsidRDefault="006631D6" w:rsidP="006631D6">
            <w:pPr>
              <w:rPr>
                <w:sz w:val="24"/>
                <w:szCs w:val="24"/>
              </w:rPr>
            </w:pPr>
            <w:r w:rsidRPr="004609AA">
              <w:rPr>
                <w:sz w:val="24"/>
                <w:szCs w:val="24"/>
              </w:rPr>
              <w:t xml:space="preserve">Money Heroes </w:t>
            </w:r>
          </w:p>
        </w:tc>
        <w:tc>
          <w:tcPr>
            <w:tcW w:w="2324" w:type="dxa"/>
            <w:gridSpan w:val="2"/>
            <w:tcBorders>
              <w:left w:val="dotted" w:sz="4" w:space="0" w:color="auto"/>
            </w:tcBorders>
            <w:shd w:val="clear" w:color="auto" w:fill="E2EFD9" w:themeFill="accent6" w:themeFillTint="33"/>
          </w:tcPr>
          <w:p w14:paraId="24ED68ED" w14:textId="6E3B8057" w:rsidR="006631D6" w:rsidRPr="00154268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Drug, alcohol and tobacco education</w:t>
            </w:r>
          </w:p>
          <w:p w14:paraId="4245B9B3" w14:textId="16492BE2" w:rsidR="006631D6" w:rsidRDefault="006631D6" w:rsidP="006631D6">
            <w:pPr>
              <w:rPr>
                <w:sz w:val="24"/>
                <w:szCs w:val="24"/>
              </w:rPr>
            </w:pPr>
          </w:p>
          <w:p w14:paraId="4D97D268" w14:textId="77777777" w:rsidR="006631D6" w:rsidRDefault="006631D6" w:rsidP="006631D6">
            <w:pPr>
              <w:rPr>
                <w:sz w:val="24"/>
                <w:szCs w:val="24"/>
              </w:rPr>
            </w:pPr>
          </w:p>
          <w:p w14:paraId="0AEBB707" w14:textId="6A6990EF" w:rsidR="006631D6" w:rsidRPr="00154268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Physical health and w</w:t>
            </w:r>
            <w:r>
              <w:rPr>
                <w:b/>
                <w:bCs/>
                <w:sz w:val="24"/>
                <w:szCs w:val="24"/>
              </w:rPr>
              <w:t>ellbeing</w:t>
            </w:r>
          </w:p>
          <w:p w14:paraId="5D0E5BFC" w14:textId="111644D5" w:rsidR="006631D6" w:rsidRPr="00E32FA6" w:rsidRDefault="006631D6" w:rsidP="006631D6">
            <w:pPr>
              <w:rPr>
                <w:sz w:val="24"/>
                <w:szCs w:val="24"/>
              </w:rPr>
            </w:pPr>
          </w:p>
          <w:p w14:paraId="1583AC6D" w14:textId="6CF7CAED" w:rsidR="006631D6" w:rsidRPr="00E32FA6" w:rsidRDefault="006631D6" w:rsidP="006631D6">
            <w:pPr>
              <w:rPr>
                <w:sz w:val="24"/>
                <w:szCs w:val="24"/>
              </w:rPr>
            </w:pPr>
          </w:p>
        </w:tc>
      </w:tr>
      <w:tr w:rsidR="006631D6" w14:paraId="42732C34" w14:textId="77777777" w:rsidTr="00FC204E">
        <w:trPr>
          <w:trHeight w:val="1245"/>
        </w:trPr>
        <w:tc>
          <w:tcPr>
            <w:tcW w:w="1802" w:type="dxa"/>
            <w:shd w:val="clear" w:color="auto" w:fill="DEEAF6" w:themeFill="accent5" w:themeFillTint="33"/>
          </w:tcPr>
          <w:p w14:paraId="65D50638" w14:textId="77777777" w:rsidR="006631D6" w:rsidRPr="00320940" w:rsidRDefault="006631D6" w:rsidP="006631D6">
            <w:pPr>
              <w:jc w:val="center"/>
            </w:pPr>
            <w:r w:rsidRPr="00320940">
              <w:t>MindMate</w:t>
            </w:r>
          </w:p>
          <w:p w14:paraId="058DA994" w14:textId="77777777" w:rsidR="006631D6" w:rsidRPr="00320940" w:rsidRDefault="006631D6" w:rsidP="006631D6">
            <w:pPr>
              <w:jc w:val="center"/>
            </w:pPr>
          </w:p>
        </w:tc>
        <w:tc>
          <w:tcPr>
            <w:tcW w:w="2233" w:type="dxa"/>
            <w:tcBorders>
              <w:right w:val="dotted" w:sz="4" w:space="0" w:color="auto"/>
            </w:tcBorders>
            <w:shd w:val="clear" w:color="auto" w:fill="DEEAF6" w:themeFill="accent5" w:themeFillTint="33"/>
          </w:tcPr>
          <w:p w14:paraId="5E407919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 xml:space="preserve">Feeling good and being me </w:t>
            </w:r>
          </w:p>
          <w:p w14:paraId="26AF4A24" w14:textId="7092F738" w:rsidR="006631D6" w:rsidRPr="00154268" w:rsidRDefault="006631D6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Celebrate strength</w:t>
            </w:r>
          </w:p>
        </w:tc>
        <w:tc>
          <w:tcPr>
            <w:tcW w:w="2249" w:type="dxa"/>
            <w:gridSpan w:val="2"/>
            <w:tcBorders>
              <w:left w:val="dotted" w:sz="4" w:space="0" w:color="auto"/>
            </w:tcBorders>
            <w:shd w:val="clear" w:color="auto" w:fill="DEEAF6" w:themeFill="accent5" w:themeFillTint="33"/>
          </w:tcPr>
          <w:p w14:paraId="1186DF2D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Friends and family</w:t>
            </w:r>
          </w:p>
          <w:p w14:paraId="2DBC0379" w14:textId="5C38B963" w:rsidR="006631D6" w:rsidRPr="00154268" w:rsidRDefault="006631D6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of behaviour on others</w:t>
            </w:r>
          </w:p>
        </w:tc>
        <w:tc>
          <w:tcPr>
            <w:tcW w:w="2265" w:type="dxa"/>
            <w:gridSpan w:val="2"/>
            <w:tcBorders>
              <w:right w:val="dotted" w:sz="4" w:space="0" w:color="auto"/>
            </w:tcBorders>
            <w:shd w:val="clear" w:color="auto" w:fill="DEEAF6" w:themeFill="accent5" w:themeFillTint="33"/>
          </w:tcPr>
          <w:p w14:paraId="7872AB7D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Strong emotions</w:t>
            </w:r>
          </w:p>
          <w:p w14:paraId="20DDFBDF" w14:textId="25C193DF" w:rsidR="006631D6" w:rsidRPr="00154268" w:rsidRDefault="006631D6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Comfortable and uncomfortable feelings</w:t>
            </w:r>
          </w:p>
        </w:tc>
        <w:tc>
          <w:tcPr>
            <w:tcW w:w="2249" w:type="dxa"/>
            <w:tcBorders>
              <w:left w:val="dotted" w:sz="4" w:space="0" w:color="auto"/>
            </w:tcBorders>
            <w:shd w:val="clear" w:color="auto" w:fill="DEEAF6" w:themeFill="accent5" w:themeFillTint="33"/>
          </w:tcPr>
          <w:p w14:paraId="4C332788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Being the same being different</w:t>
            </w:r>
          </w:p>
          <w:p w14:paraId="7F14555A" w14:textId="4E0F9012" w:rsidR="006631D6" w:rsidRPr="00154268" w:rsidRDefault="006631D6" w:rsidP="006631D6">
            <w:pPr>
              <w:rPr>
                <w:sz w:val="24"/>
                <w:szCs w:val="24"/>
              </w:rPr>
            </w:pPr>
            <w:r w:rsidRPr="00154268">
              <w:rPr>
                <w:sz w:val="24"/>
                <w:szCs w:val="24"/>
              </w:rPr>
              <w:t>Begin to understand empathy</w:t>
            </w:r>
          </w:p>
        </w:tc>
        <w:tc>
          <w:tcPr>
            <w:tcW w:w="2266" w:type="dxa"/>
            <w:tcBorders>
              <w:right w:val="dotted" w:sz="4" w:space="0" w:color="auto"/>
            </w:tcBorders>
            <w:shd w:val="clear" w:color="auto" w:fill="DEEAF6" w:themeFill="accent5" w:themeFillTint="33"/>
          </w:tcPr>
          <w:p w14:paraId="62816319" w14:textId="768FB891" w:rsidR="006631D6" w:rsidRPr="004609AA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4609AA">
              <w:rPr>
                <w:b/>
                <w:bCs/>
                <w:sz w:val="24"/>
                <w:szCs w:val="24"/>
              </w:rPr>
              <w:t>Solving problems</w:t>
            </w:r>
          </w:p>
          <w:p w14:paraId="02A88C4A" w14:textId="59AC3D45" w:rsidR="006631D6" w:rsidRPr="004609AA" w:rsidRDefault="006631D6" w:rsidP="006631D6">
            <w:pPr>
              <w:rPr>
                <w:sz w:val="24"/>
                <w:szCs w:val="24"/>
              </w:rPr>
            </w:pPr>
            <w:r w:rsidRPr="004609AA">
              <w:rPr>
                <w:sz w:val="24"/>
                <w:szCs w:val="24"/>
              </w:rPr>
              <w:t xml:space="preserve">Not giving up/ perseverance </w:t>
            </w:r>
          </w:p>
          <w:p w14:paraId="6288CB07" w14:textId="77777777" w:rsidR="006631D6" w:rsidRPr="004609AA" w:rsidRDefault="006631D6" w:rsidP="006631D6">
            <w:pPr>
              <w:rPr>
                <w:sz w:val="24"/>
                <w:szCs w:val="24"/>
              </w:rPr>
            </w:pPr>
          </w:p>
          <w:p w14:paraId="4A1B5881" w14:textId="13F2BE76" w:rsidR="006631D6" w:rsidRPr="004609AA" w:rsidRDefault="006631D6" w:rsidP="006631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left w:val="dotted" w:sz="4" w:space="0" w:color="auto"/>
            </w:tcBorders>
            <w:shd w:val="clear" w:color="auto" w:fill="DEEAF6" w:themeFill="accent5" w:themeFillTint="33"/>
          </w:tcPr>
          <w:p w14:paraId="21DF7DA0" w14:textId="3FB75C9A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Life changes</w:t>
            </w:r>
          </w:p>
          <w:p w14:paraId="7868664B" w14:textId="316E0C41" w:rsidR="006631D6" w:rsidRPr="00D12078" w:rsidRDefault="006631D6" w:rsidP="006631D6">
            <w:pPr>
              <w:rPr>
                <w:sz w:val="24"/>
                <w:szCs w:val="24"/>
              </w:rPr>
            </w:pPr>
            <w:r w:rsidRPr="00D12078">
              <w:rPr>
                <w:sz w:val="24"/>
                <w:szCs w:val="24"/>
              </w:rPr>
              <w:t>Loss</w:t>
            </w:r>
          </w:p>
          <w:p w14:paraId="161F1B9E" w14:textId="18C392B2" w:rsidR="006631D6" w:rsidRPr="0015426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631D6" w14:paraId="3516281C" w14:textId="77777777" w:rsidTr="001A5B49">
        <w:trPr>
          <w:trHeight w:val="344"/>
        </w:trPr>
        <w:tc>
          <w:tcPr>
            <w:tcW w:w="15388" w:type="dxa"/>
            <w:gridSpan w:val="10"/>
            <w:shd w:val="clear" w:color="auto" w:fill="FFF2CC" w:themeFill="accent4" w:themeFillTint="33"/>
          </w:tcPr>
          <w:p w14:paraId="583CF1D4" w14:textId="2A884C35" w:rsidR="006631D6" w:rsidRPr="72CFC697" w:rsidRDefault="006631D6" w:rsidP="006631D6">
            <w:pPr>
              <w:jc w:val="center"/>
              <w:rPr>
                <w:sz w:val="24"/>
                <w:szCs w:val="24"/>
              </w:rPr>
            </w:pPr>
            <w:r w:rsidRPr="003E6023">
              <w:rPr>
                <w:b/>
                <w:bCs/>
                <w:sz w:val="32"/>
                <w:szCs w:val="32"/>
              </w:rPr>
              <w:t xml:space="preserve">Year </w:t>
            </w:r>
            <w:r>
              <w:rPr>
                <w:b/>
                <w:bCs/>
                <w:sz w:val="32"/>
                <w:szCs w:val="32"/>
              </w:rPr>
              <w:t>3</w:t>
            </w:r>
          </w:p>
        </w:tc>
      </w:tr>
      <w:tr w:rsidR="006631D6" w14:paraId="0CE7A3F0" w14:textId="77777777" w:rsidTr="00FC204E">
        <w:trPr>
          <w:trHeight w:val="624"/>
        </w:trPr>
        <w:tc>
          <w:tcPr>
            <w:tcW w:w="1802" w:type="dxa"/>
            <w:shd w:val="clear" w:color="auto" w:fill="E2EFD9" w:themeFill="accent6" w:themeFillTint="33"/>
          </w:tcPr>
          <w:p w14:paraId="374AD180" w14:textId="2AA12949" w:rsidR="006631D6" w:rsidRPr="00320940" w:rsidRDefault="006631D6" w:rsidP="006631D6">
            <w:pPr>
              <w:jc w:val="center"/>
            </w:pPr>
            <w:r w:rsidRPr="00320940">
              <w:t>3</w:t>
            </w:r>
          </w:p>
          <w:p w14:paraId="78095F51" w14:textId="3B6F470F" w:rsidR="006631D6" w:rsidRPr="00320940" w:rsidRDefault="006631D6" w:rsidP="006631D6">
            <w:pPr>
              <w:jc w:val="center"/>
            </w:pPr>
            <w:r w:rsidRPr="00320940">
              <w:t>You, M</w:t>
            </w:r>
            <w:r>
              <w:t>e</w:t>
            </w:r>
            <w:r w:rsidRPr="00320940">
              <w:t xml:space="preserve"> PSHE</w:t>
            </w:r>
          </w:p>
          <w:p w14:paraId="1A9A96E5" w14:textId="2AA443C6" w:rsidR="006631D6" w:rsidRPr="00320940" w:rsidRDefault="006631D6" w:rsidP="006631D6">
            <w:pPr>
              <w:jc w:val="center"/>
            </w:pPr>
            <w:r w:rsidRPr="00320940">
              <w:t>Yasmin</w:t>
            </w:r>
            <w:r>
              <w:t>e</w:t>
            </w:r>
            <w:r w:rsidRPr="00320940">
              <w:t xml:space="preserve"> and Tom</w:t>
            </w:r>
          </w:p>
          <w:p w14:paraId="04568CE7" w14:textId="379B9B65" w:rsidR="006631D6" w:rsidRPr="00320940" w:rsidRDefault="006631D6" w:rsidP="006631D6">
            <w:pPr>
              <w:jc w:val="center"/>
            </w:pPr>
            <w:r w:rsidRPr="00320940">
              <w:t>Pol-Ed</w:t>
            </w:r>
          </w:p>
        </w:tc>
        <w:tc>
          <w:tcPr>
            <w:tcW w:w="4482" w:type="dxa"/>
            <w:gridSpan w:val="3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08DA2BE9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Zones of regulation, class rules/settling in</w:t>
            </w:r>
          </w:p>
          <w:p w14:paraId="34D33507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Where to go for help</w:t>
            </w:r>
          </w:p>
          <w:p w14:paraId="25A62DE7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733BC105" w14:textId="5C92A9B8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Mental health &amp; Well-being</w:t>
            </w:r>
          </w:p>
          <w:p w14:paraId="5668CF4E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0DE5D229" w14:textId="5344B4BF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Relationships</w:t>
            </w:r>
            <w:r w:rsidR="005868E1">
              <w:rPr>
                <w:b/>
                <w:bCs/>
                <w:sz w:val="24"/>
                <w:szCs w:val="24"/>
              </w:rPr>
              <w:t xml:space="preserve"> &amp; Health Education</w:t>
            </w:r>
          </w:p>
          <w:p w14:paraId="3461DB41" w14:textId="77777777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16B8536F" w14:textId="62173FB4" w:rsidR="006631D6" w:rsidRPr="00516DFF" w:rsidRDefault="006631D6" w:rsidP="006631D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14:paraId="335B0DE3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lastRenderedPageBreak/>
              <w:t>Keeping safe and managing risk</w:t>
            </w:r>
          </w:p>
          <w:p w14:paraId="4730901C" w14:textId="77777777" w:rsidR="006631D6" w:rsidRPr="00E32FA6" w:rsidRDefault="006631D6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Pol-Ed</w:t>
            </w:r>
          </w:p>
          <w:p w14:paraId="2D15696D" w14:textId="77777777" w:rsidR="006631D6" w:rsidRPr="0015426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53F39B2A" w14:textId="30F3C6DD" w:rsidR="006631D6" w:rsidRPr="00516DFF" w:rsidRDefault="006631D6" w:rsidP="006631D6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97A399D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Understanding the law</w:t>
            </w:r>
          </w:p>
          <w:p w14:paraId="51010CA8" w14:textId="77777777" w:rsidR="006631D6" w:rsidRPr="00E32FA6" w:rsidRDefault="006631D6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Pol-Ed</w:t>
            </w:r>
          </w:p>
          <w:p w14:paraId="11648219" w14:textId="304F73F5" w:rsidR="006631D6" w:rsidRPr="00516DFF" w:rsidRDefault="006631D6" w:rsidP="006631D6">
            <w:pPr>
              <w:rPr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26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14:paraId="4B52C76D" w14:textId="77777777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lastRenderedPageBreak/>
              <w:t>Careers, financial capability and economic wellbeing</w:t>
            </w:r>
          </w:p>
          <w:p w14:paraId="41B970C5" w14:textId="000B9AD5" w:rsidR="006631D6" w:rsidRPr="004609AA" w:rsidRDefault="004609AA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Money Heroes</w:t>
            </w:r>
          </w:p>
          <w:p w14:paraId="65727E2D" w14:textId="154B5EF6" w:rsidR="006631D6" w:rsidRPr="00516DFF" w:rsidRDefault="006631D6" w:rsidP="006631D6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149A64E9" w14:textId="244500EF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lastRenderedPageBreak/>
              <w:t>Drug, alcohol and tobacco education</w:t>
            </w:r>
          </w:p>
          <w:p w14:paraId="017EAEC5" w14:textId="74E5FE6F" w:rsidR="006631D6" w:rsidRPr="00516DFF" w:rsidRDefault="006631D6" w:rsidP="006631D6">
            <w:pPr>
              <w:rPr>
                <w:sz w:val="24"/>
                <w:szCs w:val="24"/>
              </w:rPr>
            </w:pPr>
          </w:p>
          <w:p w14:paraId="50C4AD9B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7C97D1F9" w14:textId="021DEAC8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Physical health and wellbeing</w:t>
            </w:r>
          </w:p>
          <w:p w14:paraId="0EE83D01" w14:textId="4536C36F" w:rsidR="006631D6" w:rsidRPr="00516DFF" w:rsidRDefault="006631D6" w:rsidP="006631D6">
            <w:pPr>
              <w:rPr>
                <w:sz w:val="24"/>
                <w:szCs w:val="24"/>
              </w:rPr>
            </w:pPr>
          </w:p>
          <w:p w14:paraId="114097E5" w14:textId="041C6FC5" w:rsidR="006631D6" w:rsidRPr="00516DFF" w:rsidRDefault="006631D6" w:rsidP="006631D6">
            <w:pPr>
              <w:rPr>
                <w:sz w:val="24"/>
                <w:szCs w:val="24"/>
              </w:rPr>
            </w:pPr>
          </w:p>
        </w:tc>
      </w:tr>
      <w:tr w:rsidR="006631D6" w14:paraId="43069329" w14:textId="77777777" w:rsidTr="00FC204E">
        <w:trPr>
          <w:trHeight w:val="624"/>
        </w:trPr>
        <w:tc>
          <w:tcPr>
            <w:tcW w:w="1802" w:type="dxa"/>
            <w:shd w:val="clear" w:color="auto" w:fill="DEEAF6" w:themeFill="accent5" w:themeFillTint="33"/>
          </w:tcPr>
          <w:p w14:paraId="4B28E597" w14:textId="77777777" w:rsidR="006631D6" w:rsidRPr="00320940" w:rsidRDefault="006631D6" w:rsidP="006631D6">
            <w:pPr>
              <w:jc w:val="center"/>
            </w:pPr>
            <w:r w:rsidRPr="00320940">
              <w:lastRenderedPageBreak/>
              <w:t>MindMate</w:t>
            </w:r>
          </w:p>
          <w:p w14:paraId="21929F83" w14:textId="77777777" w:rsidR="006631D6" w:rsidRPr="00320940" w:rsidRDefault="006631D6" w:rsidP="006631D6">
            <w:pPr>
              <w:jc w:val="center"/>
            </w:pPr>
          </w:p>
        </w:tc>
        <w:tc>
          <w:tcPr>
            <w:tcW w:w="223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7EEB31D2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 xml:space="preserve">Feeling good and being me </w:t>
            </w:r>
          </w:p>
          <w:p w14:paraId="10FE1872" w14:textId="0AC18062" w:rsidR="006631D6" w:rsidRPr="00D12078" w:rsidRDefault="006631D6" w:rsidP="006631D6">
            <w:pPr>
              <w:rPr>
                <w:sz w:val="24"/>
                <w:szCs w:val="24"/>
              </w:rPr>
            </w:pPr>
            <w:r w:rsidRPr="00D12078">
              <w:rPr>
                <w:sz w:val="24"/>
                <w:szCs w:val="24"/>
              </w:rPr>
              <w:t>Goals and aspirations</w:t>
            </w:r>
          </w:p>
        </w:tc>
        <w:tc>
          <w:tcPr>
            <w:tcW w:w="2249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3E74C7F2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Friends and family</w:t>
            </w:r>
          </w:p>
          <w:p w14:paraId="7EFC7533" w14:textId="74253406" w:rsidR="006631D6" w:rsidRPr="00D3101E" w:rsidRDefault="006631D6" w:rsidP="006631D6">
            <w:pPr>
              <w:rPr>
                <w:sz w:val="24"/>
                <w:szCs w:val="24"/>
              </w:rPr>
            </w:pPr>
            <w:r w:rsidRPr="00D3101E">
              <w:rPr>
                <w:sz w:val="24"/>
                <w:szCs w:val="24"/>
              </w:rPr>
              <w:t>Unkind behaviours</w:t>
            </w:r>
          </w:p>
        </w:tc>
        <w:tc>
          <w:tcPr>
            <w:tcW w:w="2265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77BE78FF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Strong emotions</w:t>
            </w:r>
          </w:p>
          <w:p w14:paraId="362910AD" w14:textId="121B6990" w:rsidR="006631D6" w:rsidRPr="00D3101E" w:rsidRDefault="00580E2F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631D6" w:rsidRPr="00D3101E">
              <w:rPr>
                <w:sz w:val="24"/>
                <w:szCs w:val="24"/>
              </w:rPr>
              <w:t>trong emotions</w:t>
            </w:r>
          </w:p>
        </w:tc>
        <w:tc>
          <w:tcPr>
            <w:tcW w:w="2249" w:type="dxa"/>
            <w:tcBorders>
              <w:left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53169CF2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Being the same being different</w:t>
            </w:r>
          </w:p>
          <w:p w14:paraId="1F790D3E" w14:textId="77777777" w:rsidR="006631D6" w:rsidRPr="00D3101E" w:rsidRDefault="006631D6" w:rsidP="006631D6">
            <w:pPr>
              <w:rPr>
                <w:sz w:val="24"/>
                <w:szCs w:val="24"/>
              </w:rPr>
            </w:pPr>
            <w:r w:rsidRPr="00D3101E">
              <w:rPr>
                <w:sz w:val="24"/>
                <w:szCs w:val="24"/>
              </w:rPr>
              <w:t>Differing opinions</w:t>
            </w:r>
          </w:p>
          <w:p w14:paraId="60718D18" w14:textId="5B27C337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648C6532" w14:textId="5249BA1F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Solving problems</w:t>
            </w:r>
          </w:p>
          <w:p w14:paraId="71761F7C" w14:textId="62BD0D11" w:rsidR="006631D6" w:rsidRPr="00D3101E" w:rsidRDefault="00580E2F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together</w:t>
            </w:r>
          </w:p>
          <w:p w14:paraId="7F3EC029" w14:textId="790233DC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6FB6BEB3" w14:textId="0056E563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Life changes</w:t>
            </w:r>
          </w:p>
          <w:p w14:paraId="20AAAB28" w14:textId="2745C5DB" w:rsidR="006631D6" w:rsidRPr="00D3101E" w:rsidRDefault="00580E2F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Coping with change</w:t>
            </w:r>
          </w:p>
          <w:p w14:paraId="255EDB0F" w14:textId="79132D1E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631D6" w14:paraId="28CA5F43" w14:textId="77777777" w:rsidTr="00DA1744">
        <w:trPr>
          <w:trHeight w:val="318"/>
        </w:trPr>
        <w:tc>
          <w:tcPr>
            <w:tcW w:w="15388" w:type="dxa"/>
            <w:gridSpan w:val="10"/>
            <w:shd w:val="clear" w:color="auto" w:fill="FFF2CC" w:themeFill="accent4" w:themeFillTint="33"/>
          </w:tcPr>
          <w:p w14:paraId="7C8F8410" w14:textId="3568F792" w:rsidR="006631D6" w:rsidRPr="72CFC697" w:rsidRDefault="006631D6" w:rsidP="006631D6">
            <w:pPr>
              <w:jc w:val="center"/>
              <w:rPr>
                <w:sz w:val="24"/>
                <w:szCs w:val="24"/>
              </w:rPr>
            </w:pPr>
            <w:r w:rsidRPr="003E6023">
              <w:rPr>
                <w:b/>
                <w:bCs/>
                <w:sz w:val="32"/>
                <w:szCs w:val="32"/>
              </w:rPr>
              <w:t xml:space="preserve">Year </w:t>
            </w: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6631D6" w14:paraId="45B3D363" w14:textId="77777777" w:rsidTr="00FC204E">
        <w:trPr>
          <w:trHeight w:val="624"/>
        </w:trPr>
        <w:tc>
          <w:tcPr>
            <w:tcW w:w="1802" w:type="dxa"/>
            <w:shd w:val="clear" w:color="auto" w:fill="E2EFD9" w:themeFill="accent6" w:themeFillTint="33"/>
          </w:tcPr>
          <w:p w14:paraId="48055161" w14:textId="0D9C1463" w:rsidR="006631D6" w:rsidRPr="00320940" w:rsidRDefault="006631D6" w:rsidP="006631D6">
            <w:pPr>
              <w:jc w:val="center"/>
            </w:pPr>
            <w:r w:rsidRPr="00320940">
              <w:t>4</w:t>
            </w:r>
          </w:p>
          <w:p w14:paraId="49BFE40E" w14:textId="760B73F6" w:rsidR="006631D6" w:rsidRPr="00320940" w:rsidRDefault="006631D6" w:rsidP="006631D6">
            <w:pPr>
              <w:jc w:val="center"/>
            </w:pPr>
            <w:r w:rsidRPr="00320940">
              <w:t>You, M</w:t>
            </w:r>
            <w:r>
              <w:t>e</w:t>
            </w:r>
            <w:r w:rsidRPr="00320940">
              <w:t xml:space="preserve"> PSHE</w:t>
            </w:r>
          </w:p>
          <w:p w14:paraId="619CC3DA" w14:textId="06A2050D" w:rsidR="006631D6" w:rsidRPr="00320940" w:rsidRDefault="006631D6" w:rsidP="006631D6">
            <w:pPr>
              <w:jc w:val="center"/>
            </w:pPr>
            <w:r w:rsidRPr="00320940">
              <w:t>Yasmin</w:t>
            </w:r>
            <w:r>
              <w:t>e</w:t>
            </w:r>
            <w:r w:rsidRPr="00320940">
              <w:t xml:space="preserve"> and Tom</w:t>
            </w:r>
          </w:p>
          <w:p w14:paraId="4D16D19E" w14:textId="56126912" w:rsidR="006631D6" w:rsidRPr="00320940" w:rsidRDefault="006631D6" w:rsidP="006631D6">
            <w:pPr>
              <w:jc w:val="center"/>
            </w:pPr>
            <w:r w:rsidRPr="00320940">
              <w:t>Pol-Ed</w:t>
            </w:r>
          </w:p>
        </w:tc>
        <w:tc>
          <w:tcPr>
            <w:tcW w:w="4482" w:type="dxa"/>
            <w:gridSpan w:val="3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23685178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Zones of regulation, class rules/settling in</w:t>
            </w:r>
          </w:p>
          <w:p w14:paraId="740A3CE3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Where to go for help</w:t>
            </w:r>
          </w:p>
          <w:p w14:paraId="47CEB791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60650D1E" w14:textId="6282293E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Mental </w:t>
            </w:r>
            <w:proofErr w:type="gramStart"/>
            <w:r>
              <w:rPr>
                <w:b/>
                <w:bCs/>
                <w:sz w:val="24"/>
                <w:szCs w:val="24"/>
              </w:rPr>
              <w:t>health  &amp;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Well-being</w:t>
            </w:r>
          </w:p>
          <w:p w14:paraId="1FB510C4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0050F304" w14:textId="6B1A935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Relationships</w:t>
            </w:r>
            <w:r w:rsidR="005868E1">
              <w:rPr>
                <w:b/>
                <w:bCs/>
                <w:sz w:val="24"/>
                <w:szCs w:val="24"/>
              </w:rPr>
              <w:t xml:space="preserve"> &amp; Health Education</w:t>
            </w:r>
          </w:p>
          <w:p w14:paraId="2ED98181" w14:textId="7F38EADD" w:rsidR="006631D6" w:rsidRPr="00516DFF" w:rsidRDefault="006631D6" w:rsidP="006631D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14:paraId="6041E01C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Keeping safe and managing risk</w:t>
            </w:r>
          </w:p>
          <w:p w14:paraId="5A3F77A0" w14:textId="77777777" w:rsidR="006631D6" w:rsidRPr="00E32FA6" w:rsidRDefault="006631D6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Pol-Ed</w:t>
            </w:r>
          </w:p>
          <w:p w14:paraId="4FDD0CB7" w14:textId="77777777" w:rsidR="006631D6" w:rsidRPr="0015426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25725E3D" w14:textId="45972608" w:rsidR="006631D6" w:rsidRPr="00516DFF" w:rsidRDefault="006631D6" w:rsidP="006631D6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6E3DAF48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Understanding the law</w:t>
            </w:r>
          </w:p>
          <w:p w14:paraId="4F7A3F16" w14:textId="77777777" w:rsidR="006631D6" w:rsidRPr="00E32FA6" w:rsidRDefault="006631D6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Pol-Ed</w:t>
            </w:r>
          </w:p>
          <w:p w14:paraId="576D9155" w14:textId="1FD3186B" w:rsidR="006631D6" w:rsidRPr="00516DFF" w:rsidRDefault="006631D6" w:rsidP="006631D6">
            <w:pPr>
              <w:rPr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14:paraId="796CD4C4" w14:textId="77777777" w:rsidR="006631D6" w:rsidRPr="004609AA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4609AA">
              <w:rPr>
                <w:b/>
                <w:bCs/>
                <w:sz w:val="24"/>
                <w:szCs w:val="24"/>
              </w:rPr>
              <w:t>Careers, financial capability and economic wellbeing</w:t>
            </w:r>
          </w:p>
          <w:p w14:paraId="7399D527" w14:textId="5AC80478" w:rsidR="006631D6" w:rsidRPr="004609AA" w:rsidRDefault="006631D6" w:rsidP="006631D6">
            <w:pPr>
              <w:rPr>
                <w:sz w:val="24"/>
                <w:szCs w:val="24"/>
              </w:rPr>
            </w:pPr>
            <w:r w:rsidRPr="004609AA">
              <w:rPr>
                <w:sz w:val="24"/>
                <w:szCs w:val="24"/>
              </w:rPr>
              <w:t>Money Heroes</w:t>
            </w:r>
          </w:p>
        </w:tc>
        <w:tc>
          <w:tcPr>
            <w:tcW w:w="2324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D2693FC" w14:textId="77777777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Drug, alcohol and tobacco education</w:t>
            </w:r>
          </w:p>
          <w:p w14:paraId="3C07EC69" w14:textId="669B9B14" w:rsidR="006631D6" w:rsidRPr="00516DFF" w:rsidRDefault="006631D6" w:rsidP="006631D6">
            <w:pPr>
              <w:rPr>
                <w:sz w:val="24"/>
                <w:szCs w:val="24"/>
              </w:rPr>
            </w:pPr>
          </w:p>
          <w:p w14:paraId="4035B898" w14:textId="77777777" w:rsidR="006631D6" w:rsidRDefault="006631D6" w:rsidP="006631D6">
            <w:pPr>
              <w:rPr>
                <w:sz w:val="24"/>
                <w:szCs w:val="24"/>
              </w:rPr>
            </w:pPr>
          </w:p>
          <w:p w14:paraId="78DAEF35" w14:textId="77777777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Physical health and wellbeing</w:t>
            </w:r>
          </w:p>
          <w:p w14:paraId="0217AF41" w14:textId="5D6CFC7A" w:rsidR="006631D6" w:rsidRPr="00516DFF" w:rsidRDefault="006631D6" w:rsidP="006631D6">
            <w:pPr>
              <w:rPr>
                <w:sz w:val="24"/>
                <w:szCs w:val="24"/>
              </w:rPr>
            </w:pPr>
          </w:p>
          <w:p w14:paraId="5DAAB47C" w14:textId="77777777" w:rsidR="006631D6" w:rsidRDefault="006631D6" w:rsidP="006631D6">
            <w:pPr>
              <w:rPr>
                <w:sz w:val="24"/>
                <w:szCs w:val="24"/>
              </w:rPr>
            </w:pPr>
          </w:p>
          <w:p w14:paraId="178E1642" w14:textId="48DF1EF0" w:rsidR="006631D6" w:rsidRPr="00516DFF" w:rsidRDefault="006631D6" w:rsidP="006631D6">
            <w:pPr>
              <w:rPr>
                <w:sz w:val="24"/>
                <w:szCs w:val="24"/>
              </w:rPr>
            </w:pPr>
          </w:p>
        </w:tc>
      </w:tr>
      <w:tr w:rsidR="006631D6" w14:paraId="2160E195" w14:textId="77777777" w:rsidTr="00FC204E">
        <w:trPr>
          <w:trHeight w:val="624"/>
        </w:trPr>
        <w:tc>
          <w:tcPr>
            <w:tcW w:w="1802" w:type="dxa"/>
            <w:shd w:val="clear" w:color="auto" w:fill="DEEAF6" w:themeFill="accent5" w:themeFillTint="33"/>
          </w:tcPr>
          <w:p w14:paraId="6C56B4EB" w14:textId="77777777" w:rsidR="006631D6" w:rsidRPr="00320940" w:rsidRDefault="006631D6" w:rsidP="006631D6">
            <w:pPr>
              <w:jc w:val="center"/>
            </w:pPr>
            <w:r w:rsidRPr="00320940">
              <w:t>MindMate</w:t>
            </w:r>
          </w:p>
          <w:p w14:paraId="37E036D9" w14:textId="77777777" w:rsidR="006631D6" w:rsidRPr="00320940" w:rsidRDefault="006631D6" w:rsidP="006631D6">
            <w:pPr>
              <w:jc w:val="center"/>
            </w:pPr>
          </w:p>
        </w:tc>
        <w:tc>
          <w:tcPr>
            <w:tcW w:w="223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547F7469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 xml:space="preserve">Feeling good and being me </w:t>
            </w:r>
          </w:p>
          <w:p w14:paraId="2FA4F33B" w14:textId="127B3857" w:rsidR="006631D6" w:rsidRPr="00D3101E" w:rsidRDefault="006631D6" w:rsidP="006631D6">
            <w:pPr>
              <w:rPr>
                <w:sz w:val="24"/>
                <w:szCs w:val="24"/>
              </w:rPr>
            </w:pPr>
            <w:r w:rsidRPr="00D3101E">
              <w:rPr>
                <w:sz w:val="24"/>
                <w:szCs w:val="24"/>
              </w:rPr>
              <w:t>Feelings - intensity</w:t>
            </w:r>
          </w:p>
        </w:tc>
        <w:tc>
          <w:tcPr>
            <w:tcW w:w="2249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0C3A8E04" w14:textId="4D440488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Friends and family</w:t>
            </w:r>
          </w:p>
          <w:p w14:paraId="456EA821" w14:textId="3AAF4305" w:rsidR="006631D6" w:rsidRPr="00D3101E" w:rsidRDefault="00580E2F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631D6" w:rsidRPr="00D3101E">
              <w:rPr>
                <w:sz w:val="24"/>
                <w:szCs w:val="24"/>
              </w:rPr>
              <w:t>ositive relationships</w:t>
            </w:r>
          </w:p>
          <w:p w14:paraId="2E507F51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6613F473" w14:textId="3D66DD9C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2695CDB3" w14:textId="2E45B890" w:rsidR="006631D6" w:rsidRPr="00580E2F" w:rsidRDefault="006631D6" w:rsidP="006631D6">
            <w:pPr>
              <w:rPr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Strong emotions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80E2F">
              <w:rPr>
                <w:sz w:val="24"/>
                <w:szCs w:val="24"/>
              </w:rPr>
              <w:t>Stress and anxiety</w:t>
            </w:r>
          </w:p>
        </w:tc>
        <w:tc>
          <w:tcPr>
            <w:tcW w:w="2249" w:type="dxa"/>
            <w:tcBorders>
              <w:left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6FEAF5F4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Being the same being different</w:t>
            </w:r>
          </w:p>
          <w:p w14:paraId="5C011169" w14:textId="23EA9597" w:rsidR="006631D6" w:rsidRPr="00D3101E" w:rsidRDefault="006631D6" w:rsidP="006631D6">
            <w:pPr>
              <w:rPr>
                <w:sz w:val="24"/>
                <w:szCs w:val="24"/>
              </w:rPr>
            </w:pPr>
            <w:r w:rsidRPr="00D3101E">
              <w:rPr>
                <w:sz w:val="24"/>
                <w:szCs w:val="24"/>
              </w:rPr>
              <w:t>Know actions affect themselves and others</w:t>
            </w:r>
          </w:p>
        </w:tc>
        <w:tc>
          <w:tcPr>
            <w:tcW w:w="226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5290A437" w14:textId="516944AB" w:rsidR="006631D6" w:rsidRPr="004609AA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4609AA">
              <w:rPr>
                <w:b/>
                <w:bCs/>
                <w:sz w:val="24"/>
                <w:szCs w:val="24"/>
              </w:rPr>
              <w:t>Solving problems</w:t>
            </w:r>
          </w:p>
          <w:p w14:paraId="4E7C3F1E" w14:textId="639DE0CB" w:rsidR="006631D6" w:rsidRPr="004609AA" w:rsidRDefault="00580E2F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6631D6" w:rsidRPr="004609AA">
              <w:rPr>
                <w:sz w:val="24"/>
                <w:szCs w:val="24"/>
              </w:rPr>
              <w:t>ifficult situations</w:t>
            </w:r>
          </w:p>
          <w:p w14:paraId="3005CAA1" w14:textId="40533121" w:rsidR="006631D6" w:rsidRPr="004609AA" w:rsidRDefault="006631D6" w:rsidP="006631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0E2BEEB6" w14:textId="18A68959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Life changes</w:t>
            </w:r>
          </w:p>
          <w:p w14:paraId="47EFCA03" w14:textId="576D7782" w:rsidR="006631D6" w:rsidRPr="00D3101E" w:rsidRDefault="00580E2F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Emotions and change</w:t>
            </w:r>
          </w:p>
          <w:p w14:paraId="693B4206" w14:textId="11F8BB08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631D6" w14:paraId="5D121B67" w14:textId="77777777" w:rsidTr="00184645">
        <w:trPr>
          <w:trHeight w:val="242"/>
        </w:trPr>
        <w:tc>
          <w:tcPr>
            <w:tcW w:w="15388" w:type="dxa"/>
            <w:gridSpan w:val="10"/>
            <w:shd w:val="clear" w:color="auto" w:fill="FFF2CC" w:themeFill="accent4" w:themeFillTint="33"/>
          </w:tcPr>
          <w:p w14:paraId="32B73A73" w14:textId="77777777" w:rsidR="006631D6" w:rsidRDefault="006631D6" w:rsidP="006631D6">
            <w:pPr>
              <w:jc w:val="center"/>
              <w:rPr>
                <w:b/>
                <w:bCs/>
                <w:sz w:val="32"/>
                <w:szCs w:val="32"/>
              </w:rPr>
            </w:pPr>
            <w:r w:rsidRPr="003E6023">
              <w:rPr>
                <w:b/>
                <w:bCs/>
                <w:sz w:val="32"/>
                <w:szCs w:val="32"/>
              </w:rPr>
              <w:t xml:space="preserve">Year </w:t>
            </w:r>
            <w:r>
              <w:rPr>
                <w:b/>
                <w:bCs/>
                <w:sz w:val="32"/>
                <w:szCs w:val="32"/>
              </w:rPr>
              <w:t>5</w:t>
            </w:r>
          </w:p>
          <w:p w14:paraId="78A495C2" w14:textId="5BE897AE" w:rsidR="006631D6" w:rsidRPr="72CFC697" w:rsidRDefault="006631D6" w:rsidP="006631D6">
            <w:pPr>
              <w:jc w:val="center"/>
              <w:rPr>
                <w:sz w:val="24"/>
                <w:szCs w:val="24"/>
              </w:rPr>
            </w:pPr>
          </w:p>
        </w:tc>
      </w:tr>
      <w:tr w:rsidR="006631D6" w14:paraId="6B04CC77" w14:textId="77777777" w:rsidTr="00FC204E">
        <w:trPr>
          <w:trHeight w:val="624"/>
        </w:trPr>
        <w:tc>
          <w:tcPr>
            <w:tcW w:w="1802" w:type="dxa"/>
            <w:shd w:val="clear" w:color="auto" w:fill="E2EFD9" w:themeFill="accent6" w:themeFillTint="33"/>
          </w:tcPr>
          <w:p w14:paraId="69696D0C" w14:textId="599C3670" w:rsidR="006631D6" w:rsidRPr="00320940" w:rsidRDefault="006631D6" w:rsidP="006631D6">
            <w:pPr>
              <w:jc w:val="center"/>
            </w:pPr>
            <w:r w:rsidRPr="00320940">
              <w:t>5</w:t>
            </w:r>
          </w:p>
          <w:p w14:paraId="43C46DEA" w14:textId="4FADCC58" w:rsidR="006631D6" w:rsidRPr="00320940" w:rsidRDefault="006631D6" w:rsidP="006631D6">
            <w:pPr>
              <w:jc w:val="center"/>
            </w:pPr>
            <w:r w:rsidRPr="00320940">
              <w:t>You, M</w:t>
            </w:r>
            <w:r>
              <w:t>e</w:t>
            </w:r>
            <w:r w:rsidRPr="00320940">
              <w:t xml:space="preserve"> PSHE</w:t>
            </w:r>
          </w:p>
          <w:p w14:paraId="61B9930E" w14:textId="2CC6109C" w:rsidR="006631D6" w:rsidRPr="00320940" w:rsidRDefault="006631D6" w:rsidP="006631D6">
            <w:pPr>
              <w:jc w:val="center"/>
            </w:pPr>
            <w:r w:rsidRPr="00320940">
              <w:t>Yasmin</w:t>
            </w:r>
            <w:r>
              <w:t>e</w:t>
            </w:r>
            <w:r w:rsidRPr="00320940">
              <w:t xml:space="preserve"> and Tom</w:t>
            </w:r>
          </w:p>
          <w:p w14:paraId="795C9BCE" w14:textId="274B7341" w:rsidR="006631D6" w:rsidRPr="00320940" w:rsidRDefault="006631D6" w:rsidP="006631D6">
            <w:pPr>
              <w:jc w:val="center"/>
            </w:pPr>
            <w:r w:rsidRPr="00320940">
              <w:t>Pol-Ed</w:t>
            </w:r>
          </w:p>
        </w:tc>
        <w:tc>
          <w:tcPr>
            <w:tcW w:w="4482" w:type="dxa"/>
            <w:gridSpan w:val="3"/>
            <w:tcBorders>
              <w:bottom w:val="dotted" w:sz="4" w:space="0" w:color="auto"/>
            </w:tcBorders>
            <w:shd w:val="clear" w:color="auto" w:fill="E2EFD9" w:themeFill="accent6" w:themeFillTint="33"/>
          </w:tcPr>
          <w:p w14:paraId="2ADDFCB4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Zones of regulation, class rules/settling in</w:t>
            </w:r>
          </w:p>
          <w:p w14:paraId="213453D8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Where to go for help</w:t>
            </w:r>
          </w:p>
          <w:p w14:paraId="6F813FC3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4C7801D1" w14:textId="769362C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Mental health &amp; Well-being</w:t>
            </w:r>
          </w:p>
          <w:p w14:paraId="32EA9102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3587326B" w14:textId="4921F9A1" w:rsidR="006631D6" w:rsidRPr="00516DFF" w:rsidRDefault="006631D6" w:rsidP="006631D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Relationships &amp; Health Educatio</w:t>
            </w:r>
            <w:r w:rsidR="004609AA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265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14:paraId="62976D9A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>Keeping safe and managing risk</w:t>
            </w:r>
          </w:p>
          <w:p w14:paraId="66548822" w14:textId="77777777" w:rsidR="006631D6" w:rsidRPr="00E32FA6" w:rsidRDefault="006631D6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Pol-Ed</w:t>
            </w:r>
          </w:p>
          <w:p w14:paraId="53F75C5D" w14:textId="77777777" w:rsidR="006631D6" w:rsidRPr="0015426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77C3526A" w14:textId="62031631" w:rsidR="006631D6" w:rsidRPr="00516DFF" w:rsidRDefault="006631D6" w:rsidP="006631D6">
            <w:pPr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left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539F37B9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Understanding the law</w:t>
            </w:r>
          </w:p>
          <w:p w14:paraId="1E29892E" w14:textId="77777777" w:rsidR="006631D6" w:rsidRPr="00E32FA6" w:rsidRDefault="006631D6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Pol-Ed</w:t>
            </w:r>
          </w:p>
          <w:p w14:paraId="717DF66A" w14:textId="3A805C70" w:rsidR="006631D6" w:rsidRPr="00516DFF" w:rsidRDefault="006631D6" w:rsidP="006631D6">
            <w:pPr>
              <w:rPr>
                <w:sz w:val="24"/>
                <w:szCs w:val="24"/>
              </w:rPr>
            </w:pPr>
            <w:r w:rsidRPr="0015426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</w:tcPr>
          <w:p w14:paraId="6E84EFA1" w14:textId="77777777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Careers, financial capability and economic wellbeing</w:t>
            </w:r>
          </w:p>
          <w:p w14:paraId="5860A58A" w14:textId="3C5A439C" w:rsidR="006631D6" w:rsidRPr="00516DFF" w:rsidRDefault="004609AA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 Heroes</w:t>
            </w:r>
          </w:p>
        </w:tc>
        <w:tc>
          <w:tcPr>
            <w:tcW w:w="2324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E2EFD9" w:themeFill="accent6" w:themeFillTint="33"/>
          </w:tcPr>
          <w:p w14:paraId="2246B3BE" w14:textId="77777777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Drug, alcohol and tobacco education</w:t>
            </w:r>
          </w:p>
          <w:p w14:paraId="0D6A4124" w14:textId="784C3A26" w:rsidR="006631D6" w:rsidRDefault="006631D6" w:rsidP="006631D6">
            <w:pPr>
              <w:rPr>
                <w:sz w:val="24"/>
                <w:szCs w:val="24"/>
              </w:rPr>
            </w:pPr>
          </w:p>
          <w:p w14:paraId="4051AFA3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5475C0DE" w14:textId="49AAA28F" w:rsidR="006631D6" w:rsidRPr="004609AA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Physical health and wellbeing</w:t>
            </w:r>
          </w:p>
        </w:tc>
      </w:tr>
      <w:tr w:rsidR="006631D6" w14:paraId="4D645A54" w14:textId="77777777" w:rsidTr="00FC204E">
        <w:trPr>
          <w:trHeight w:val="624"/>
        </w:trPr>
        <w:tc>
          <w:tcPr>
            <w:tcW w:w="1802" w:type="dxa"/>
            <w:shd w:val="clear" w:color="auto" w:fill="DEEAF6" w:themeFill="accent5" w:themeFillTint="33"/>
          </w:tcPr>
          <w:p w14:paraId="0A1084C5" w14:textId="77777777" w:rsidR="006631D6" w:rsidRPr="00320940" w:rsidRDefault="006631D6" w:rsidP="006631D6">
            <w:pPr>
              <w:jc w:val="center"/>
            </w:pPr>
            <w:r w:rsidRPr="00320940">
              <w:t>MindMate</w:t>
            </w:r>
          </w:p>
          <w:p w14:paraId="02A1FF64" w14:textId="77777777" w:rsidR="006631D6" w:rsidRPr="00320940" w:rsidRDefault="006631D6" w:rsidP="006631D6">
            <w:pPr>
              <w:jc w:val="center"/>
            </w:pPr>
          </w:p>
        </w:tc>
        <w:tc>
          <w:tcPr>
            <w:tcW w:w="223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0F9BC97C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 xml:space="preserve">Feeling good and being me </w:t>
            </w:r>
          </w:p>
          <w:p w14:paraId="43D4E9F1" w14:textId="77777777" w:rsidR="006631D6" w:rsidRPr="00D3101E" w:rsidRDefault="006631D6" w:rsidP="006631D6">
            <w:pPr>
              <w:rPr>
                <w:sz w:val="24"/>
                <w:szCs w:val="24"/>
              </w:rPr>
            </w:pPr>
            <w:r w:rsidRPr="00D3101E">
              <w:rPr>
                <w:sz w:val="24"/>
                <w:szCs w:val="24"/>
              </w:rPr>
              <w:lastRenderedPageBreak/>
              <w:t>Self-belief</w:t>
            </w:r>
          </w:p>
          <w:p w14:paraId="1BCF556E" w14:textId="4C6E703E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4FC3DF8B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lastRenderedPageBreak/>
              <w:t>Friends and family</w:t>
            </w:r>
          </w:p>
          <w:p w14:paraId="7C0D15FB" w14:textId="2808193C" w:rsidR="006631D6" w:rsidRPr="00D3101E" w:rsidRDefault="006631D6" w:rsidP="006631D6">
            <w:pPr>
              <w:rPr>
                <w:sz w:val="24"/>
                <w:szCs w:val="24"/>
              </w:rPr>
            </w:pPr>
            <w:r w:rsidRPr="00D3101E">
              <w:rPr>
                <w:sz w:val="24"/>
                <w:szCs w:val="24"/>
              </w:rPr>
              <w:lastRenderedPageBreak/>
              <w:t>Unhealthy friendships and relationships</w:t>
            </w:r>
          </w:p>
        </w:tc>
        <w:tc>
          <w:tcPr>
            <w:tcW w:w="2265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62B4FE06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lastRenderedPageBreak/>
              <w:t>Strong emotions</w:t>
            </w:r>
          </w:p>
          <w:p w14:paraId="1D1137CB" w14:textId="32BEF475" w:rsidR="006631D6" w:rsidRPr="00D3101E" w:rsidRDefault="006631D6" w:rsidP="006631D6">
            <w:pPr>
              <w:rPr>
                <w:sz w:val="24"/>
                <w:szCs w:val="24"/>
              </w:rPr>
            </w:pPr>
            <w:r w:rsidRPr="00D3101E">
              <w:rPr>
                <w:sz w:val="24"/>
                <w:szCs w:val="24"/>
              </w:rPr>
              <w:lastRenderedPageBreak/>
              <w:t>Strong emotions and mental health</w:t>
            </w:r>
          </w:p>
        </w:tc>
        <w:tc>
          <w:tcPr>
            <w:tcW w:w="2249" w:type="dxa"/>
            <w:tcBorders>
              <w:left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1EC5961B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lastRenderedPageBreak/>
              <w:t>Being the same being different</w:t>
            </w:r>
          </w:p>
          <w:p w14:paraId="38963918" w14:textId="0B941E07" w:rsidR="006631D6" w:rsidRPr="00D3101E" w:rsidRDefault="006631D6" w:rsidP="006631D6">
            <w:pPr>
              <w:rPr>
                <w:sz w:val="24"/>
                <w:szCs w:val="24"/>
              </w:rPr>
            </w:pPr>
            <w:r w:rsidRPr="00D3101E">
              <w:rPr>
                <w:sz w:val="24"/>
                <w:szCs w:val="24"/>
              </w:rPr>
              <w:lastRenderedPageBreak/>
              <w:t>Stigma</w:t>
            </w:r>
          </w:p>
        </w:tc>
        <w:tc>
          <w:tcPr>
            <w:tcW w:w="226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14:paraId="4A255A1C" w14:textId="59BCD70E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lastRenderedPageBreak/>
              <w:t>Solving problems</w:t>
            </w:r>
          </w:p>
          <w:p w14:paraId="76191918" w14:textId="793C74A4" w:rsidR="006631D6" w:rsidRPr="00580E2F" w:rsidRDefault="00580E2F" w:rsidP="00580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Needs and preferences</w:t>
            </w:r>
          </w:p>
        </w:tc>
        <w:tc>
          <w:tcPr>
            <w:tcW w:w="2324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DEEAF6" w:themeFill="accent5" w:themeFillTint="33"/>
          </w:tcPr>
          <w:p w14:paraId="665F66B2" w14:textId="72D7FA7A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lastRenderedPageBreak/>
              <w:t>Life changes</w:t>
            </w:r>
          </w:p>
          <w:p w14:paraId="62B11DE5" w14:textId="142F365E" w:rsidR="006631D6" w:rsidRPr="00D3101E" w:rsidRDefault="00580E2F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Friendship changes</w:t>
            </w:r>
          </w:p>
          <w:p w14:paraId="3BE4A395" w14:textId="15FEADD4" w:rsidR="006631D6" w:rsidRPr="00D12078" w:rsidRDefault="006631D6" w:rsidP="006631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631D6" w14:paraId="7F92AA92" w14:textId="77777777" w:rsidTr="00ED4A00">
        <w:trPr>
          <w:trHeight w:val="216"/>
        </w:trPr>
        <w:tc>
          <w:tcPr>
            <w:tcW w:w="15388" w:type="dxa"/>
            <w:gridSpan w:val="10"/>
            <w:shd w:val="clear" w:color="auto" w:fill="FFF2CC" w:themeFill="accent4" w:themeFillTint="33"/>
          </w:tcPr>
          <w:p w14:paraId="46B6EE69" w14:textId="77777777" w:rsidR="006631D6" w:rsidRDefault="006631D6" w:rsidP="006631D6">
            <w:pPr>
              <w:jc w:val="center"/>
              <w:rPr>
                <w:b/>
                <w:bCs/>
                <w:sz w:val="32"/>
                <w:szCs w:val="32"/>
              </w:rPr>
            </w:pPr>
            <w:r w:rsidRPr="003E6023">
              <w:rPr>
                <w:b/>
                <w:bCs/>
                <w:sz w:val="32"/>
                <w:szCs w:val="32"/>
              </w:rPr>
              <w:lastRenderedPageBreak/>
              <w:t xml:space="preserve">Year 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  <w:p w14:paraId="30992E51" w14:textId="4415EE49" w:rsidR="006631D6" w:rsidRPr="72CFC697" w:rsidRDefault="006631D6" w:rsidP="006631D6">
            <w:pPr>
              <w:jc w:val="center"/>
              <w:rPr>
                <w:sz w:val="24"/>
                <w:szCs w:val="24"/>
              </w:rPr>
            </w:pPr>
          </w:p>
        </w:tc>
      </w:tr>
      <w:tr w:rsidR="006631D6" w14:paraId="1C11E7E4" w14:textId="77777777" w:rsidTr="00FC204E">
        <w:trPr>
          <w:trHeight w:val="624"/>
        </w:trPr>
        <w:tc>
          <w:tcPr>
            <w:tcW w:w="1802" w:type="dxa"/>
            <w:shd w:val="clear" w:color="auto" w:fill="E2EFD9" w:themeFill="accent6" w:themeFillTint="33"/>
          </w:tcPr>
          <w:p w14:paraId="782BFD8B" w14:textId="46CA160B" w:rsidR="006631D6" w:rsidRPr="00320940" w:rsidRDefault="006631D6" w:rsidP="006631D6">
            <w:pPr>
              <w:jc w:val="center"/>
            </w:pPr>
            <w:r w:rsidRPr="00320940">
              <w:t>6</w:t>
            </w:r>
          </w:p>
          <w:p w14:paraId="232CF001" w14:textId="65755772" w:rsidR="006631D6" w:rsidRPr="00320940" w:rsidRDefault="006631D6" w:rsidP="006631D6">
            <w:pPr>
              <w:jc w:val="center"/>
            </w:pPr>
            <w:r w:rsidRPr="00320940">
              <w:t>You, M</w:t>
            </w:r>
            <w:r>
              <w:t>e</w:t>
            </w:r>
            <w:r w:rsidRPr="00320940">
              <w:t xml:space="preserve"> PSHE</w:t>
            </w:r>
          </w:p>
          <w:p w14:paraId="0E0009C4" w14:textId="4578075D" w:rsidR="006631D6" w:rsidRPr="00320940" w:rsidRDefault="006631D6" w:rsidP="006631D6">
            <w:pPr>
              <w:jc w:val="center"/>
            </w:pPr>
            <w:r w:rsidRPr="00320940">
              <w:t>Yasmin</w:t>
            </w:r>
            <w:r>
              <w:t>e</w:t>
            </w:r>
            <w:r w:rsidRPr="00320940">
              <w:t xml:space="preserve"> and Tom</w:t>
            </w:r>
          </w:p>
          <w:p w14:paraId="6DF41867" w14:textId="32836EE8" w:rsidR="006631D6" w:rsidRPr="00320940" w:rsidRDefault="006631D6" w:rsidP="006631D6">
            <w:pPr>
              <w:jc w:val="center"/>
            </w:pPr>
            <w:r w:rsidRPr="00320940">
              <w:t>Pol-Ed</w:t>
            </w:r>
          </w:p>
        </w:tc>
        <w:tc>
          <w:tcPr>
            <w:tcW w:w="4482" w:type="dxa"/>
            <w:gridSpan w:val="3"/>
            <w:shd w:val="clear" w:color="auto" w:fill="E2EFD9" w:themeFill="accent6" w:themeFillTint="33"/>
          </w:tcPr>
          <w:p w14:paraId="57E48494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Zones of regulation, class rules/settling in</w:t>
            </w:r>
          </w:p>
          <w:p w14:paraId="74BF0665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Where to go for help</w:t>
            </w:r>
          </w:p>
          <w:p w14:paraId="5F6536BE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48F20026" w14:textId="2650D931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Mental health &amp; Well-being</w:t>
            </w:r>
          </w:p>
          <w:p w14:paraId="06FC8594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</w:p>
          <w:p w14:paraId="209D3517" w14:textId="64935EC9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Relationships and Sex Education</w:t>
            </w:r>
          </w:p>
          <w:p w14:paraId="38ACF905" w14:textId="6A308618" w:rsidR="006631D6" w:rsidRPr="00516DFF" w:rsidRDefault="006631D6" w:rsidP="006631D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right w:val="dotted" w:sz="4" w:space="0" w:color="auto"/>
            </w:tcBorders>
            <w:shd w:val="clear" w:color="auto" w:fill="E2EFD9" w:themeFill="accent6" w:themeFillTint="33"/>
          </w:tcPr>
          <w:p w14:paraId="001BECC5" w14:textId="77777777" w:rsidR="006631D6" w:rsidRPr="00D12078" w:rsidRDefault="006631D6" w:rsidP="006631D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D12078">
              <w:rPr>
                <w:rFonts w:cs="Calibri"/>
                <w:b/>
                <w:bCs/>
                <w:sz w:val="24"/>
                <w:szCs w:val="24"/>
              </w:rPr>
              <w:t>Keeping safe and managing risk</w:t>
            </w:r>
          </w:p>
          <w:p w14:paraId="635926D0" w14:textId="2BAC271D" w:rsidR="006631D6" w:rsidRPr="00516DFF" w:rsidRDefault="006631D6" w:rsidP="006631D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Pol-Ed</w:t>
            </w:r>
          </w:p>
        </w:tc>
        <w:tc>
          <w:tcPr>
            <w:tcW w:w="2249" w:type="dxa"/>
            <w:tcBorders>
              <w:left w:val="dotted" w:sz="4" w:space="0" w:color="auto"/>
            </w:tcBorders>
            <w:shd w:val="clear" w:color="auto" w:fill="E2EFD9" w:themeFill="accent6" w:themeFillTint="33"/>
          </w:tcPr>
          <w:p w14:paraId="00D34B8D" w14:textId="01BC1401" w:rsidR="006631D6" w:rsidRDefault="006631D6" w:rsidP="006631D6">
            <w:pPr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Understanding the law</w:t>
            </w:r>
          </w:p>
          <w:p w14:paraId="7A45F756" w14:textId="51A2B9F5" w:rsidR="006631D6" w:rsidRPr="006631D6" w:rsidRDefault="006631D6" w:rsidP="006631D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Pol-Ed</w:t>
            </w:r>
          </w:p>
          <w:p w14:paraId="6A7510EC" w14:textId="13644232" w:rsidR="006631D6" w:rsidRPr="00516DFF" w:rsidRDefault="006631D6" w:rsidP="006631D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266" w:type="dxa"/>
            <w:tcBorders>
              <w:right w:val="dotted" w:sz="4" w:space="0" w:color="auto"/>
            </w:tcBorders>
            <w:shd w:val="clear" w:color="auto" w:fill="E2EFD9" w:themeFill="accent6" w:themeFillTint="33"/>
          </w:tcPr>
          <w:p w14:paraId="36778355" w14:textId="77777777" w:rsidR="006631D6" w:rsidRDefault="006631D6" w:rsidP="006631D6">
            <w:pPr>
              <w:rPr>
                <w:sz w:val="24"/>
                <w:szCs w:val="24"/>
              </w:rPr>
            </w:pPr>
            <w:r w:rsidRPr="00B20C5E">
              <w:rPr>
                <w:rFonts w:cs="Calibri"/>
                <w:sz w:val="24"/>
                <w:szCs w:val="24"/>
              </w:rPr>
              <w:t xml:space="preserve"> </w:t>
            </w:r>
            <w:r w:rsidRPr="00B20C5E">
              <w:rPr>
                <w:b/>
                <w:bCs/>
                <w:sz w:val="24"/>
                <w:szCs w:val="24"/>
              </w:rPr>
              <w:t>Careers, financial capability and economic wellbein</w:t>
            </w:r>
            <w:r w:rsidR="00B20C5E">
              <w:rPr>
                <w:b/>
                <w:bCs/>
                <w:sz w:val="24"/>
                <w:szCs w:val="24"/>
              </w:rPr>
              <w:t>g</w:t>
            </w:r>
          </w:p>
          <w:p w14:paraId="230FF6A8" w14:textId="1F097567" w:rsidR="00B20C5E" w:rsidRPr="00B20C5E" w:rsidRDefault="00B20C5E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 Heroes</w:t>
            </w:r>
          </w:p>
        </w:tc>
        <w:tc>
          <w:tcPr>
            <w:tcW w:w="2324" w:type="dxa"/>
            <w:gridSpan w:val="2"/>
            <w:tcBorders>
              <w:left w:val="dotted" w:sz="4" w:space="0" w:color="auto"/>
            </w:tcBorders>
            <w:shd w:val="clear" w:color="auto" w:fill="E2EFD9" w:themeFill="accent6" w:themeFillTint="33"/>
          </w:tcPr>
          <w:p w14:paraId="57DE5586" w14:textId="77777777" w:rsidR="006631D6" w:rsidRPr="00B20C5E" w:rsidRDefault="006631D6" w:rsidP="006631D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B20C5E">
              <w:rPr>
                <w:rFonts w:cs="Calibri"/>
                <w:b/>
                <w:bCs/>
                <w:sz w:val="24"/>
                <w:szCs w:val="24"/>
              </w:rPr>
              <w:t>Drug alcohol and tobacco education</w:t>
            </w:r>
          </w:p>
          <w:p w14:paraId="0783ED1F" w14:textId="66FAA697" w:rsidR="006631D6" w:rsidRPr="00B20C5E" w:rsidRDefault="006631D6" w:rsidP="006631D6">
            <w:pPr>
              <w:rPr>
                <w:rFonts w:cs="Calibri"/>
                <w:sz w:val="24"/>
                <w:szCs w:val="24"/>
              </w:rPr>
            </w:pPr>
          </w:p>
          <w:p w14:paraId="0007BDBB" w14:textId="087A5A65" w:rsidR="006631D6" w:rsidRPr="00B20C5E" w:rsidRDefault="006631D6" w:rsidP="006631D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B20C5E">
              <w:rPr>
                <w:rFonts w:cs="Calibri"/>
                <w:b/>
                <w:bCs/>
                <w:sz w:val="24"/>
                <w:szCs w:val="24"/>
              </w:rPr>
              <w:t>Physical health and wellbeing</w:t>
            </w:r>
          </w:p>
          <w:p w14:paraId="20E35594" w14:textId="77777777" w:rsidR="006631D6" w:rsidRPr="00B20C5E" w:rsidRDefault="006631D6" w:rsidP="006631D6">
            <w:pPr>
              <w:rPr>
                <w:rFonts w:cs="Calibri"/>
                <w:b/>
                <w:bCs/>
                <w:sz w:val="24"/>
                <w:szCs w:val="24"/>
              </w:rPr>
            </w:pPr>
          </w:p>
          <w:p w14:paraId="38A2C7F8" w14:textId="77777777" w:rsidR="006631D6" w:rsidRPr="00B20C5E" w:rsidRDefault="006631D6" w:rsidP="006631D6">
            <w:pPr>
              <w:rPr>
                <w:rFonts w:cs="Calibri"/>
                <w:b/>
                <w:bCs/>
                <w:sz w:val="24"/>
                <w:szCs w:val="24"/>
              </w:rPr>
            </w:pPr>
          </w:p>
          <w:p w14:paraId="0CA1E27A" w14:textId="533EF14A" w:rsidR="006631D6" w:rsidRPr="00B20C5E" w:rsidRDefault="006631D6" w:rsidP="006631D6">
            <w:pPr>
              <w:rPr>
                <w:rFonts w:cs="Calibri"/>
                <w:sz w:val="24"/>
                <w:szCs w:val="24"/>
              </w:rPr>
            </w:pPr>
          </w:p>
          <w:p w14:paraId="35085EC9" w14:textId="6CFC66B4" w:rsidR="006631D6" w:rsidRPr="00B20C5E" w:rsidRDefault="006631D6" w:rsidP="006631D6">
            <w:pPr>
              <w:rPr>
                <w:rFonts w:cs="Calibri"/>
                <w:sz w:val="24"/>
                <w:szCs w:val="24"/>
              </w:rPr>
            </w:pPr>
          </w:p>
        </w:tc>
      </w:tr>
      <w:tr w:rsidR="006631D6" w14:paraId="4163C128" w14:textId="77777777" w:rsidTr="00FC204E">
        <w:trPr>
          <w:trHeight w:val="624"/>
        </w:trPr>
        <w:tc>
          <w:tcPr>
            <w:tcW w:w="1802" w:type="dxa"/>
            <w:shd w:val="clear" w:color="auto" w:fill="DEEAF6" w:themeFill="accent5" w:themeFillTint="33"/>
          </w:tcPr>
          <w:p w14:paraId="13C64792" w14:textId="77777777" w:rsidR="006631D6" w:rsidRPr="00320940" w:rsidRDefault="006631D6" w:rsidP="006631D6">
            <w:pPr>
              <w:jc w:val="center"/>
            </w:pPr>
            <w:r w:rsidRPr="00320940">
              <w:t>MindMate</w:t>
            </w:r>
          </w:p>
          <w:p w14:paraId="6E6005C4" w14:textId="77777777" w:rsidR="006631D6" w:rsidRPr="00320940" w:rsidRDefault="006631D6" w:rsidP="006631D6">
            <w:pPr>
              <w:jc w:val="center"/>
            </w:pPr>
          </w:p>
        </w:tc>
        <w:tc>
          <w:tcPr>
            <w:tcW w:w="2233" w:type="dxa"/>
            <w:tcBorders>
              <w:right w:val="dotted" w:sz="4" w:space="0" w:color="auto"/>
            </w:tcBorders>
            <w:shd w:val="clear" w:color="auto" w:fill="DEEAF6" w:themeFill="accent5" w:themeFillTint="33"/>
          </w:tcPr>
          <w:p w14:paraId="5CDC0E13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 xml:space="preserve">Feeling good and being me </w:t>
            </w:r>
          </w:p>
          <w:p w14:paraId="74CA21A4" w14:textId="43444837" w:rsidR="006631D6" w:rsidRPr="00D3101E" w:rsidRDefault="00580E2F" w:rsidP="006631D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Wellbeing</w:t>
            </w:r>
          </w:p>
        </w:tc>
        <w:tc>
          <w:tcPr>
            <w:tcW w:w="2249" w:type="dxa"/>
            <w:gridSpan w:val="2"/>
            <w:tcBorders>
              <w:left w:val="dotted" w:sz="4" w:space="0" w:color="auto"/>
            </w:tcBorders>
            <w:shd w:val="clear" w:color="auto" w:fill="DEEAF6" w:themeFill="accent5" w:themeFillTint="33"/>
          </w:tcPr>
          <w:p w14:paraId="55511344" w14:textId="71824AEC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Friends and family</w:t>
            </w:r>
          </w:p>
          <w:p w14:paraId="2E812856" w14:textId="0611243F" w:rsidR="006631D6" w:rsidRPr="00D3101E" w:rsidRDefault="00580E2F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Boundaries</w:t>
            </w:r>
          </w:p>
          <w:p w14:paraId="09799115" w14:textId="7B786895" w:rsidR="006631D6" w:rsidRPr="00D12078" w:rsidRDefault="006631D6" w:rsidP="006631D6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right w:val="dotted" w:sz="4" w:space="0" w:color="auto"/>
            </w:tcBorders>
            <w:shd w:val="clear" w:color="auto" w:fill="DEEAF6" w:themeFill="accent5" w:themeFillTint="33"/>
          </w:tcPr>
          <w:p w14:paraId="01EDE7E9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Strong emotions</w:t>
            </w:r>
          </w:p>
          <w:p w14:paraId="17BF99E3" w14:textId="6BC0E515" w:rsidR="006631D6" w:rsidRPr="00D3101E" w:rsidRDefault="00580E2F" w:rsidP="006631D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Intense emotions</w:t>
            </w:r>
          </w:p>
        </w:tc>
        <w:tc>
          <w:tcPr>
            <w:tcW w:w="2249" w:type="dxa"/>
            <w:tcBorders>
              <w:left w:val="dotted" w:sz="4" w:space="0" w:color="auto"/>
            </w:tcBorders>
            <w:shd w:val="clear" w:color="auto" w:fill="DEEAF6" w:themeFill="accent5" w:themeFillTint="33"/>
          </w:tcPr>
          <w:p w14:paraId="61973F95" w14:textId="77777777" w:rsidR="006631D6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D12078">
              <w:rPr>
                <w:b/>
                <w:bCs/>
                <w:sz w:val="24"/>
                <w:szCs w:val="24"/>
              </w:rPr>
              <w:t>Being the same being different</w:t>
            </w:r>
          </w:p>
          <w:p w14:paraId="2C7F6957" w14:textId="0E2EF572" w:rsidR="006631D6" w:rsidRPr="00D3101E" w:rsidRDefault="006631D6" w:rsidP="006631D6">
            <w:pPr>
              <w:rPr>
                <w:rFonts w:cs="Calibri"/>
                <w:sz w:val="24"/>
                <w:szCs w:val="24"/>
              </w:rPr>
            </w:pPr>
            <w:r w:rsidRPr="00D3101E">
              <w:rPr>
                <w:rFonts w:cs="Calibri"/>
                <w:sz w:val="24"/>
                <w:szCs w:val="24"/>
              </w:rPr>
              <w:t>Body image</w:t>
            </w:r>
          </w:p>
        </w:tc>
        <w:tc>
          <w:tcPr>
            <w:tcW w:w="2266" w:type="dxa"/>
            <w:tcBorders>
              <w:right w:val="dotted" w:sz="4" w:space="0" w:color="auto"/>
            </w:tcBorders>
            <w:shd w:val="clear" w:color="auto" w:fill="DEEAF6" w:themeFill="accent5" w:themeFillTint="33"/>
          </w:tcPr>
          <w:p w14:paraId="0CF02026" w14:textId="51E7DD04" w:rsidR="006631D6" w:rsidRPr="00B20C5E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B20C5E">
              <w:rPr>
                <w:b/>
                <w:bCs/>
                <w:sz w:val="24"/>
                <w:szCs w:val="24"/>
              </w:rPr>
              <w:t>Solving problems</w:t>
            </w:r>
          </w:p>
          <w:p w14:paraId="4716D46B" w14:textId="621182BA" w:rsidR="006631D6" w:rsidRPr="00B20C5E" w:rsidRDefault="00580E2F" w:rsidP="00663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Peer pressure</w:t>
            </w:r>
          </w:p>
          <w:p w14:paraId="2EF8FA36" w14:textId="13F3D99D" w:rsidR="006631D6" w:rsidRPr="00B20C5E" w:rsidRDefault="006631D6" w:rsidP="006631D6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left w:val="dotted" w:sz="4" w:space="0" w:color="auto"/>
            </w:tcBorders>
            <w:shd w:val="clear" w:color="auto" w:fill="DEEAF6" w:themeFill="accent5" w:themeFillTint="33"/>
          </w:tcPr>
          <w:p w14:paraId="7C914574" w14:textId="4CD277B3" w:rsidR="006631D6" w:rsidRPr="00B20C5E" w:rsidRDefault="006631D6" w:rsidP="006631D6">
            <w:pPr>
              <w:rPr>
                <w:b/>
                <w:bCs/>
                <w:sz w:val="24"/>
                <w:szCs w:val="24"/>
              </w:rPr>
            </w:pPr>
            <w:r w:rsidRPr="00B20C5E">
              <w:rPr>
                <w:b/>
                <w:bCs/>
                <w:sz w:val="24"/>
                <w:szCs w:val="24"/>
              </w:rPr>
              <w:t>Life changes</w:t>
            </w:r>
          </w:p>
          <w:p w14:paraId="4146DF06" w14:textId="5B9B57C0" w:rsidR="006631D6" w:rsidRPr="00B20C5E" w:rsidRDefault="006631D6" w:rsidP="006631D6">
            <w:pPr>
              <w:rPr>
                <w:sz w:val="24"/>
                <w:szCs w:val="24"/>
              </w:rPr>
            </w:pPr>
            <w:r w:rsidRPr="00B20C5E">
              <w:rPr>
                <w:sz w:val="24"/>
                <w:szCs w:val="24"/>
              </w:rPr>
              <w:t>Moving on</w:t>
            </w:r>
          </w:p>
          <w:p w14:paraId="20A3A7A9" w14:textId="730E098C" w:rsidR="006631D6" w:rsidRPr="00B20C5E" w:rsidRDefault="006631D6" w:rsidP="006631D6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5A39BBE3" w14:textId="77777777" w:rsidR="00764A19" w:rsidRDefault="00764A19"/>
    <w:sectPr w:rsidR="00764A19" w:rsidSect="00764A1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970EF"/>
    <w:multiLevelType w:val="hybridMultilevel"/>
    <w:tmpl w:val="4CC44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346E83"/>
    <w:multiLevelType w:val="hybridMultilevel"/>
    <w:tmpl w:val="2F68F9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6F350B"/>
    <w:multiLevelType w:val="hybridMultilevel"/>
    <w:tmpl w:val="4DDC4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79028">
    <w:abstractNumId w:val="2"/>
  </w:num>
  <w:num w:numId="2" w16cid:durableId="1888837845">
    <w:abstractNumId w:val="0"/>
  </w:num>
  <w:num w:numId="3" w16cid:durableId="207547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19"/>
    <w:rsid w:val="000726CB"/>
    <w:rsid w:val="000B257B"/>
    <w:rsid w:val="00123212"/>
    <w:rsid w:val="0014093D"/>
    <w:rsid w:val="00140FA7"/>
    <w:rsid w:val="00154268"/>
    <w:rsid w:val="001A745F"/>
    <w:rsid w:val="001C2227"/>
    <w:rsid w:val="001D0D23"/>
    <w:rsid w:val="002104F8"/>
    <w:rsid w:val="0025043A"/>
    <w:rsid w:val="002A61AD"/>
    <w:rsid w:val="002E3EE1"/>
    <w:rsid w:val="002F5A50"/>
    <w:rsid w:val="002F71BF"/>
    <w:rsid w:val="00313AE7"/>
    <w:rsid w:val="00320940"/>
    <w:rsid w:val="003507FE"/>
    <w:rsid w:val="00367569"/>
    <w:rsid w:val="00376306"/>
    <w:rsid w:val="003A7678"/>
    <w:rsid w:val="003E4973"/>
    <w:rsid w:val="003E6023"/>
    <w:rsid w:val="00423E0E"/>
    <w:rsid w:val="00451AE7"/>
    <w:rsid w:val="00455E83"/>
    <w:rsid w:val="004609AA"/>
    <w:rsid w:val="00462437"/>
    <w:rsid w:val="00475D6A"/>
    <w:rsid w:val="00516DFF"/>
    <w:rsid w:val="00554826"/>
    <w:rsid w:val="00576A31"/>
    <w:rsid w:val="00580E2F"/>
    <w:rsid w:val="005868E1"/>
    <w:rsid w:val="005D4E8F"/>
    <w:rsid w:val="0061526E"/>
    <w:rsid w:val="006631D6"/>
    <w:rsid w:val="006C6952"/>
    <w:rsid w:val="006C73B2"/>
    <w:rsid w:val="007045AE"/>
    <w:rsid w:val="00707DA8"/>
    <w:rsid w:val="00711714"/>
    <w:rsid w:val="00713580"/>
    <w:rsid w:val="00764A19"/>
    <w:rsid w:val="00777328"/>
    <w:rsid w:val="00780A65"/>
    <w:rsid w:val="007B76A3"/>
    <w:rsid w:val="008100B4"/>
    <w:rsid w:val="00833D95"/>
    <w:rsid w:val="00852D47"/>
    <w:rsid w:val="00867BB1"/>
    <w:rsid w:val="008807EB"/>
    <w:rsid w:val="009157B8"/>
    <w:rsid w:val="00927D9D"/>
    <w:rsid w:val="0099483C"/>
    <w:rsid w:val="00A41889"/>
    <w:rsid w:val="00A46654"/>
    <w:rsid w:val="00B20C5E"/>
    <w:rsid w:val="00B66B0A"/>
    <w:rsid w:val="00B865E3"/>
    <w:rsid w:val="00B90E67"/>
    <w:rsid w:val="00BB047E"/>
    <w:rsid w:val="00C10CD7"/>
    <w:rsid w:val="00C131DE"/>
    <w:rsid w:val="00C366CB"/>
    <w:rsid w:val="00C94B13"/>
    <w:rsid w:val="00CC575B"/>
    <w:rsid w:val="00D12078"/>
    <w:rsid w:val="00D3101E"/>
    <w:rsid w:val="00D466DA"/>
    <w:rsid w:val="00D81421"/>
    <w:rsid w:val="00E32FA6"/>
    <w:rsid w:val="00E92562"/>
    <w:rsid w:val="00ED54C3"/>
    <w:rsid w:val="00F7463F"/>
    <w:rsid w:val="00FC204E"/>
    <w:rsid w:val="02991180"/>
    <w:rsid w:val="0539165D"/>
    <w:rsid w:val="07001340"/>
    <w:rsid w:val="083A9E22"/>
    <w:rsid w:val="092B6125"/>
    <w:rsid w:val="0A37B402"/>
    <w:rsid w:val="0AA42365"/>
    <w:rsid w:val="0AA91B93"/>
    <w:rsid w:val="0F0B2525"/>
    <w:rsid w:val="0F7C8CB6"/>
    <w:rsid w:val="0FD484E4"/>
    <w:rsid w:val="0FE5BFBB"/>
    <w:rsid w:val="13C56DEB"/>
    <w:rsid w:val="157A66A9"/>
    <w:rsid w:val="159BB8FA"/>
    <w:rsid w:val="1643C668"/>
    <w:rsid w:val="1675A9DB"/>
    <w:rsid w:val="197B672A"/>
    <w:rsid w:val="1A4DD7CC"/>
    <w:rsid w:val="1C5E0516"/>
    <w:rsid w:val="1DE5A548"/>
    <w:rsid w:val="1DF9D577"/>
    <w:rsid w:val="1E4ED84D"/>
    <w:rsid w:val="1F6F9373"/>
    <w:rsid w:val="2003D10B"/>
    <w:rsid w:val="20545525"/>
    <w:rsid w:val="207F1E60"/>
    <w:rsid w:val="216C8764"/>
    <w:rsid w:val="24F30831"/>
    <w:rsid w:val="2659EA32"/>
    <w:rsid w:val="27BEAFF9"/>
    <w:rsid w:val="29E01172"/>
    <w:rsid w:val="29E71A2E"/>
    <w:rsid w:val="2ADA3C9C"/>
    <w:rsid w:val="2C9EC882"/>
    <w:rsid w:val="2DA2FCFE"/>
    <w:rsid w:val="2DA3C64C"/>
    <w:rsid w:val="2DFBC912"/>
    <w:rsid w:val="2E066B41"/>
    <w:rsid w:val="2E7E2474"/>
    <w:rsid w:val="319C9CD9"/>
    <w:rsid w:val="31B5C536"/>
    <w:rsid w:val="32272CC7"/>
    <w:rsid w:val="33386D3A"/>
    <w:rsid w:val="341307D0"/>
    <w:rsid w:val="3472F81C"/>
    <w:rsid w:val="34E57872"/>
    <w:rsid w:val="3506CAC3"/>
    <w:rsid w:val="360EC87D"/>
    <w:rsid w:val="37529618"/>
    <w:rsid w:val="381D1934"/>
    <w:rsid w:val="3BEFBE4F"/>
    <w:rsid w:val="3C7E0A01"/>
    <w:rsid w:val="3D9CF592"/>
    <w:rsid w:val="3E4BACEF"/>
    <w:rsid w:val="3EADAD09"/>
    <w:rsid w:val="4000BF0E"/>
    <w:rsid w:val="4031CA29"/>
    <w:rsid w:val="450389C2"/>
    <w:rsid w:val="4760CC5C"/>
    <w:rsid w:val="4AA05AA4"/>
    <w:rsid w:val="4B1E04DE"/>
    <w:rsid w:val="4B72CB46"/>
    <w:rsid w:val="4DD00DE0"/>
    <w:rsid w:val="4EC3D0D3"/>
    <w:rsid w:val="504F48BD"/>
    <w:rsid w:val="510F9C28"/>
    <w:rsid w:val="51C8E46D"/>
    <w:rsid w:val="52291127"/>
    <w:rsid w:val="52AB6C89"/>
    <w:rsid w:val="5386071F"/>
    <w:rsid w:val="545877C1"/>
    <w:rsid w:val="5543B9B1"/>
    <w:rsid w:val="555CE932"/>
    <w:rsid w:val="5715AAA7"/>
    <w:rsid w:val="581937BC"/>
    <w:rsid w:val="58597842"/>
    <w:rsid w:val="5AB67E6E"/>
    <w:rsid w:val="5AC7B945"/>
    <w:rsid w:val="5AE849FF"/>
    <w:rsid w:val="5C9D4BB6"/>
    <w:rsid w:val="5D3E243C"/>
    <w:rsid w:val="5FB58A62"/>
    <w:rsid w:val="61972783"/>
    <w:rsid w:val="62B9A2CD"/>
    <w:rsid w:val="6644BA0E"/>
    <w:rsid w:val="6775E928"/>
    <w:rsid w:val="686F9C0C"/>
    <w:rsid w:val="6930D1D7"/>
    <w:rsid w:val="6A52345C"/>
    <w:rsid w:val="6C687299"/>
    <w:rsid w:val="6CD9DA2A"/>
    <w:rsid w:val="6CEA7718"/>
    <w:rsid w:val="6D3C7235"/>
    <w:rsid w:val="6DA57B9C"/>
    <w:rsid w:val="703FD78C"/>
    <w:rsid w:val="707AADF1"/>
    <w:rsid w:val="70A84D83"/>
    <w:rsid w:val="72CFC697"/>
    <w:rsid w:val="72D7B41D"/>
    <w:rsid w:val="72F118E8"/>
    <w:rsid w:val="757C5491"/>
    <w:rsid w:val="789FA0FE"/>
    <w:rsid w:val="7946F5A1"/>
    <w:rsid w:val="7B5722EB"/>
    <w:rsid w:val="7C758BA6"/>
    <w:rsid w:val="7CF2F34C"/>
    <w:rsid w:val="7EF5015A"/>
    <w:rsid w:val="7FD78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F88F"/>
  <w15:chartTrackingRefBased/>
  <w15:docId w15:val="{6A472335-10FB-4DA5-8059-15F032B9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3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865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0FA7"/>
    <w:pPr>
      <w:ind w:left="720"/>
      <w:contextualSpacing/>
    </w:pPr>
  </w:style>
  <w:style w:type="paragraph" w:styleId="NoSpacing">
    <w:name w:val="No Spacing"/>
    <w:uiPriority w:val="1"/>
    <w:qFormat/>
    <w:rsid w:val="00FC20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BB4E02FF0BD4D9E3005742E852150" ma:contentTypeVersion="0" ma:contentTypeDescription="Create a new document." ma:contentTypeScope="" ma:versionID="e53a2ac08f452de5ca307a82075442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2159F3-A91D-43BB-8D83-832F4E81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174316-048A-40BC-8B30-43BB6A2EBE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595878-BD62-44A4-9828-3DA2BE0948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4</Pages>
  <Words>871</Words>
  <Characters>4874</Characters>
  <Application>Microsoft Office Word</Application>
  <DocSecurity>0</DocSecurity>
  <Lines>443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Stockdale</dc:creator>
  <cp:keywords/>
  <dc:description/>
  <cp:lastModifiedBy>Karen Barrett</cp:lastModifiedBy>
  <cp:revision>10</cp:revision>
  <cp:lastPrinted>2025-07-14T06:40:00Z</cp:lastPrinted>
  <dcterms:created xsi:type="dcterms:W3CDTF">2025-07-14T10:11:00Z</dcterms:created>
  <dcterms:modified xsi:type="dcterms:W3CDTF">2025-11-07T13:37:00Z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0x010100183BB4E02FF0BD4D9E3005742E852150</vt:lpwstr>
  </property>
</Properties>
</file>