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3FAB" w14:textId="76AAC7BA" w:rsidR="003151BE" w:rsidRDefault="003151BE" w:rsidP="003900B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459DE6D7" w14:textId="28527F2D" w:rsidR="003151BE" w:rsidRPr="00B159FD" w:rsidRDefault="00B159FD" w:rsidP="00B159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9FD">
        <w:rPr>
          <w:rFonts w:ascii="Arial" w:hAnsi="Arial" w:cs="Arial"/>
          <w:noProof/>
          <w:sz w:val="28"/>
          <w:szCs w:val="28"/>
        </w:rPr>
        <w:t xml:space="preserve">                                 </w:t>
      </w:r>
      <w:r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7E1AB866" w14:textId="0F5DA1A4" w:rsidR="003151BE" w:rsidRDefault="003900BC" w:rsidP="00BB5F05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3151BE">
        <w:rPr>
          <w:rFonts w:ascii="Arial" w:hAnsi="Arial" w:cs="Arial"/>
          <w:sz w:val="28"/>
          <w:szCs w:val="28"/>
          <w:u w:val="single"/>
        </w:rPr>
        <w:t>Whole School Provision</w:t>
      </w:r>
      <w:r w:rsidRPr="003900BC">
        <w:rPr>
          <w:rFonts w:ascii="Arial" w:hAnsi="Arial" w:cs="Arial"/>
          <w:sz w:val="28"/>
          <w:szCs w:val="28"/>
          <w:u w:val="single"/>
        </w:rPr>
        <w:t xml:space="preserve"> Map Bramham</w:t>
      </w:r>
      <w:r w:rsidR="00CE1B77">
        <w:rPr>
          <w:rFonts w:ascii="Arial" w:hAnsi="Arial" w:cs="Arial"/>
          <w:sz w:val="28"/>
          <w:szCs w:val="28"/>
          <w:u w:val="single"/>
        </w:rPr>
        <w:t xml:space="preserve"> Shadwell Federation</w:t>
      </w:r>
    </w:p>
    <w:p w14:paraId="28A75986" w14:textId="77777777" w:rsidR="003151BE" w:rsidRPr="003900BC" w:rsidRDefault="003151BE" w:rsidP="00B159F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tbl>
      <w:tblPr>
        <w:tblW w:w="2310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0064"/>
        <w:gridCol w:w="5670"/>
        <w:gridCol w:w="5245"/>
      </w:tblGrid>
      <w:tr w:rsidR="00AD293A" w:rsidRPr="00CE1B77" w14:paraId="511975B7" w14:textId="77777777" w:rsidTr="0092682B">
        <w:trPr>
          <w:trHeight w:val="254"/>
        </w:trPr>
        <w:tc>
          <w:tcPr>
            <w:tcW w:w="2127" w:type="dxa"/>
          </w:tcPr>
          <w:p w14:paraId="37222C5E" w14:textId="77777777" w:rsidR="00AD293A" w:rsidRPr="00C60AD5" w:rsidRDefault="00AD293A" w:rsidP="008C2D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4" w:type="dxa"/>
          </w:tcPr>
          <w:p w14:paraId="350CDEF3" w14:textId="77777777" w:rsidR="00AD293A" w:rsidRPr="00C60AD5" w:rsidRDefault="00AD293A" w:rsidP="008C2D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773FC43" w14:textId="77777777" w:rsidR="00CE1B77" w:rsidRPr="00C60AD5" w:rsidRDefault="00CE1B77" w:rsidP="00200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A1610B" w14:textId="77777777" w:rsidR="00CE1B77" w:rsidRPr="00C60AD5" w:rsidRDefault="00CE1B77" w:rsidP="003900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EHCP</w:t>
            </w:r>
          </w:p>
          <w:p w14:paraId="6514C081" w14:textId="0FC63730" w:rsidR="00AD293A" w:rsidRPr="00C60AD5" w:rsidRDefault="00CE1B77" w:rsidP="003900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SEND SUPPORT Plan </w:t>
            </w:r>
          </w:p>
          <w:p w14:paraId="682A0913" w14:textId="77777777" w:rsidR="009863DC" w:rsidRPr="00C60AD5" w:rsidRDefault="00CE1B77" w:rsidP="003900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Individual </w:t>
            </w:r>
            <w:r w:rsidR="009863DC" w:rsidRPr="00C60AD5">
              <w:rPr>
                <w:rFonts w:ascii="Arial" w:hAnsi="Arial" w:cs="Arial"/>
                <w:b/>
                <w:sz w:val="20"/>
                <w:szCs w:val="20"/>
              </w:rPr>
              <w:t xml:space="preserve">Provision map </w:t>
            </w:r>
          </w:p>
          <w:p w14:paraId="2FAB138B" w14:textId="77777777" w:rsidR="009863DC" w:rsidRPr="00C60AD5" w:rsidRDefault="009863DC" w:rsidP="003900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Pupil Passport </w:t>
            </w:r>
          </w:p>
        </w:tc>
      </w:tr>
      <w:tr w:rsidR="005F3F87" w:rsidRPr="00CE1B77" w14:paraId="6D263F0B" w14:textId="77777777" w:rsidTr="0092682B">
        <w:trPr>
          <w:trHeight w:val="157"/>
        </w:trPr>
        <w:tc>
          <w:tcPr>
            <w:tcW w:w="2127" w:type="dxa"/>
          </w:tcPr>
          <w:p w14:paraId="58C5CC7D" w14:textId="77777777" w:rsidR="005F3F87" w:rsidRPr="00C60AD5" w:rsidRDefault="005F3F87" w:rsidP="008C2D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Area of Need</w:t>
            </w:r>
          </w:p>
        </w:tc>
        <w:tc>
          <w:tcPr>
            <w:tcW w:w="10064" w:type="dxa"/>
          </w:tcPr>
          <w:p w14:paraId="3742BD8A" w14:textId="77777777" w:rsidR="00C97404" w:rsidRPr="00C60AD5" w:rsidRDefault="00C97404" w:rsidP="008C2D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Universal whole school </w:t>
            </w:r>
          </w:p>
          <w:p w14:paraId="166E20B7" w14:textId="77777777" w:rsidR="005F3F87" w:rsidRPr="00C60AD5" w:rsidRDefault="005F3F87" w:rsidP="008C2D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Wave 1 (All pupils)</w:t>
            </w:r>
          </w:p>
          <w:p w14:paraId="19E9CE32" w14:textId="37821E06" w:rsidR="00DB6EB5" w:rsidRPr="00C60AD5" w:rsidRDefault="00245C5E" w:rsidP="008C2D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High Quality Teaching </w:t>
            </w:r>
            <w:r w:rsidR="00DB6EB5" w:rsidRPr="00C60A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4205BEDE" w14:textId="77777777" w:rsidR="000210CD" w:rsidRPr="00C60AD5" w:rsidRDefault="00C97404" w:rsidP="008C2D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Targeted</w:t>
            </w:r>
            <w:r w:rsidR="00D72E97" w:rsidRPr="00C60AD5">
              <w:rPr>
                <w:rFonts w:ascii="Arial" w:hAnsi="Arial" w:cs="Arial"/>
                <w:b/>
                <w:sz w:val="20"/>
                <w:szCs w:val="20"/>
              </w:rPr>
              <w:t>/ small group</w:t>
            </w: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A21BC77" w14:textId="7BF9B081" w:rsidR="005F3F87" w:rsidRPr="00C60AD5" w:rsidRDefault="005F3F87" w:rsidP="000210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Wave 2 (Small Group Intervention)</w:t>
            </w:r>
          </w:p>
        </w:tc>
        <w:tc>
          <w:tcPr>
            <w:tcW w:w="5245" w:type="dxa"/>
          </w:tcPr>
          <w:p w14:paraId="3FB256FF" w14:textId="77777777" w:rsidR="000210CD" w:rsidRPr="00C60AD5" w:rsidRDefault="00C97404" w:rsidP="008C2D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Personalised/ specialist </w:t>
            </w:r>
          </w:p>
          <w:p w14:paraId="30E570D4" w14:textId="2C668855" w:rsidR="005F3F87" w:rsidRPr="00C60AD5" w:rsidRDefault="005F3F87" w:rsidP="000210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Wave 3 (Identified Special Needs)</w:t>
            </w:r>
          </w:p>
        </w:tc>
      </w:tr>
      <w:tr w:rsidR="00890E6B" w:rsidRPr="00CE1B77" w14:paraId="51EDFFB6" w14:textId="77777777" w:rsidTr="0092682B">
        <w:trPr>
          <w:trHeight w:val="1003"/>
        </w:trPr>
        <w:tc>
          <w:tcPr>
            <w:tcW w:w="2127" w:type="dxa"/>
          </w:tcPr>
          <w:p w14:paraId="6F4D7484" w14:textId="77777777" w:rsidR="00890E6B" w:rsidRPr="00C60AD5" w:rsidRDefault="00890E6B" w:rsidP="001D3E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Communication and Interaction</w:t>
            </w:r>
          </w:p>
          <w:p w14:paraId="097BDEF9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SLCN – Speech, language and communication needs. </w:t>
            </w:r>
          </w:p>
          <w:p w14:paraId="7025A309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ASD – Asperger’s Syndrome and Autism</w:t>
            </w:r>
          </w:p>
        </w:tc>
        <w:tc>
          <w:tcPr>
            <w:tcW w:w="10064" w:type="dxa"/>
          </w:tcPr>
          <w:p w14:paraId="6EEC9364" w14:textId="6395A63A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Differentiated</w:t>
            </w:r>
            <w:r w:rsidR="005E13A6" w:rsidRPr="00C60AD5">
              <w:rPr>
                <w:rFonts w:ascii="Arial" w:hAnsi="Arial" w:cs="Arial"/>
                <w:sz w:val="20"/>
                <w:szCs w:val="20"/>
              </w:rPr>
              <w:t>/ adaptive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curriculum, planning, activities, delivery and outcome, e.g. simplified language.</w:t>
            </w:r>
          </w:p>
          <w:p w14:paraId="04DF5EBD" w14:textId="1D90FB0D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Increased visual aids</w:t>
            </w:r>
          </w:p>
          <w:p w14:paraId="0842326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Suitable seating to meet needs.</w:t>
            </w:r>
          </w:p>
          <w:p w14:paraId="6E958185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Visual timetables.</w:t>
            </w:r>
          </w:p>
          <w:p w14:paraId="7896CA2B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Use of symbols.</w:t>
            </w:r>
          </w:p>
          <w:p w14:paraId="4BD6C164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Structured school and class routines.</w:t>
            </w:r>
          </w:p>
          <w:p w14:paraId="7C5DF557" w14:textId="77777777" w:rsidR="001A295F" w:rsidRPr="00C60AD5" w:rsidRDefault="001A295F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Talking partners </w:t>
            </w:r>
          </w:p>
          <w:p w14:paraId="619C74D8" w14:textId="77777777" w:rsidR="00502522" w:rsidRPr="00C60AD5" w:rsidRDefault="00502522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Processing time </w:t>
            </w:r>
          </w:p>
          <w:p w14:paraId="20881EB4" w14:textId="77777777" w:rsidR="00502522" w:rsidRPr="00C60AD5" w:rsidRDefault="00502522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Opportunities to interact </w:t>
            </w:r>
          </w:p>
          <w:p w14:paraId="306A2EE6" w14:textId="77777777" w:rsidR="00502522" w:rsidRPr="00C60AD5" w:rsidRDefault="00502522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Model language, repeating, asking them again etc.</w:t>
            </w:r>
          </w:p>
          <w:p w14:paraId="0BD5F902" w14:textId="77777777" w:rsidR="00502522" w:rsidRPr="00C60AD5" w:rsidRDefault="00502522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Pre teaching will be used to support children. This may also involve giving children </w:t>
            </w:r>
            <w:proofErr w:type="gramStart"/>
            <w:r w:rsidRPr="00C60AD5">
              <w:rPr>
                <w:rFonts w:ascii="Arial" w:hAnsi="Arial" w:cs="Arial"/>
                <w:sz w:val="20"/>
                <w:szCs w:val="20"/>
              </w:rPr>
              <w:t>prior warning</w:t>
            </w:r>
            <w:proofErr w:type="gramEnd"/>
            <w:r w:rsidRPr="00C60AD5">
              <w:rPr>
                <w:rFonts w:ascii="Arial" w:hAnsi="Arial" w:cs="Arial"/>
                <w:sz w:val="20"/>
                <w:szCs w:val="20"/>
              </w:rPr>
              <w:t xml:space="preserve"> of questions that may be asked or points that will be discussed before watching a video, listening to a piece of text etc. Key words for subjects taught </w:t>
            </w:r>
            <w:proofErr w:type="gramStart"/>
            <w:r w:rsidRPr="00C60AD5">
              <w:rPr>
                <w:rFonts w:ascii="Arial" w:hAnsi="Arial" w:cs="Arial"/>
                <w:sz w:val="20"/>
                <w:szCs w:val="20"/>
              </w:rPr>
              <w:t>previous to</w:t>
            </w:r>
            <w:proofErr w:type="gramEnd"/>
            <w:r w:rsidRPr="00C60AD5">
              <w:rPr>
                <w:rFonts w:ascii="Arial" w:hAnsi="Arial" w:cs="Arial"/>
                <w:sz w:val="20"/>
                <w:szCs w:val="20"/>
              </w:rPr>
              <w:t xml:space="preserve"> lesson/term (with pictures/symbols).</w:t>
            </w:r>
          </w:p>
          <w:p w14:paraId="379F9E33" w14:textId="637BAD55" w:rsidR="00502522" w:rsidRPr="00C60AD5" w:rsidRDefault="00502522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Offer opportunities for oral rehearsal of contributions (reading aloud/using Talk Partners etc) </w:t>
            </w:r>
          </w:p>
          <w:p w14:paraId="0E5AC063" w14:textId="77777777" w:rsidR="00502522" w:rsidRPr="00C60AD5" w:rsidRDefault="00502522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Adults will repeat key instructions before rephrasing them for children</w:t>
            </w:r>
          </w:p>
          <w:p w14:paraId="53130C24" w14:textId="477753BD" w:rsidR="00C60AD5" w:rsidRDefault="00C60AD5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Labelled objects in classroom, where appropriate using words and symbols / pictures</w:t>
            </w:r>
          </w:p>
          <w:p w14:paraId="438514B5" w14:textId="5659E12D" w:rsidR="00CD5340" w:rsidRPr="00C60AD5" w:rsidRDefault="00CD5340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Widgit</w:t>
            </w:r>
            <w:proofErr w:type="spellEnd"/>
          </w:p>
          <w:p w14:paraId="08C5F738" w14:textId="6E9A90A2" w:rsidR="00C60AD5" w:rsidRPr="00C60AD5" w:rsidRDefault="00C60AD5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color w:val="EE0000"/>
                <w:sz w:val="20"/>
                <w:szCs w:val="20"/>
              </w:rPr>
              <w:t>For EAL or minimal vocabulary, Picture/label (multilingual) fan of everyday objects and phrases.</w:t>
            </w:r>
          </w:p>
        </w:tc>
        <w:tc>
          <w:tcPr>
            <w:tcW w:w="5670" w:type="dxa"/>
          </w:tcPr>
          <w:p w14:paraId="2DA9C350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 class support from TA with some focus on supporting speech and language.</w:t>
            </w:r>
          </w:p>
          <w:p w14:paraId="64B68EBB" w14:textId="58CEEB8F" w:rsidR="00890E6B" w:rsidRPr="00C60AD5" w:rsidRDefault="00C60AD5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Brick</w:t>
            </w:r>
            <w:r w:rsidR="00890E6B" w:rsidRPr="00C60AD5">
              <w:rPr>
                <w:rFonts w:ascii="Arial" w:hAnsi="Arial" w:cs="Arial"/>
                <w:sz w:val="20"/>
                <w:szCs w:val="20"/>
              </w:rPr>
              <w:t xml:space="preserve"> therapy</w:t>
            </w:r>
          </w:p>
          <w:p w14:paraId="4A8E7E64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Speech and Language support </w:t>
            </w:r>
          </w:p>
          <w:p w14:paraId="57938FBA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Exercises with TA</w:t>
            </w:r>
          </w:p>
          <w:p w14:paraId="52FDC4C3" w14:textId="1D945FBC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Small Group time</w:t>
            </w:r>
            <w:r w:rsidR="003158CD" w:rsidRPr="00C60AD5">
              <w:rPr>
                <w:rFonts w:ascii="Arial" w:hAnsi="Arial" w:cs="Arial"/>
                <w:sz w:val="20"/>
                <w:szCs w:val="20"/>
              </w:rPr>
              <w:t>/ friendships</w:t>
            </w:r>
          </w:p>
          <w:p w14:paraId="2F5A509F" w14:textId="7E543ACB" w:rsidR="003158CD" w:rsidRPr="00C60AD5" w:rsidRDefault="003158CD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Intensive interaction – small group </w:t>
            </w:r>
          </w:p>
          <w:p w14:paraId="6C723FC8" w14:textId="77777777" w:rsidR="00890E6B" w:rsidRPr="00C60AD5" w:rsidRDefault="00890E6B" w:rsidP="00CE1B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860BE8" w14:textId="77777777" w:rsidR="00C60AD5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Speech and Language support, e.g. external speech therapist </w:t>
            </w:r>
            <w:r w:rsidR="00D72E97" w:rsidRPr="00C60AD5">
              <w:rPr>
                <w:rFonts w:ascii="Arial" w:hAnsi="Arial" w:cs="Arial"/>
                <w:sz w:val="20"/>
                <w:szCs w:val="20"/>
              </w:rPr>
              <w:t xml:space="preserve">– Chatterbugs once a term. </w:t>
            </w:r>
          </w:p>
          <w:p w14:paraId="75A37A28" w14:textId="152FA2D2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Support from Speech and Language, programme delivered in school</w:t>
            </w:r>
            <w:r w:rsidR="0039352E" w:rsidRPr="00C60AD5">
              <w:rPr>
                <w:rFonts w:ascii="Arial" w:hAnsi="Arial" w:cs="Arial"/>
                <w:sz w:val="20"/>
                <w:szCs w:val="20"/>
              </w:rPr>
              <w:t xml:space="preserve"> by TA assigned to the child. This programme is p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ersonalised to </w:t>
            </w:r>
            <w:r w:rsidR="0039352E" w:rsidRPr="00C60AD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individual and carried out at least 3 x weekly with TA. </w:t>
            </w:r>
          </w:p>
          <w:p w14:paraId="1B925276" w14:textId="6E74B804" w:rsidR="00B858E9" w:rsidRPr="00C60AD5" w:rsidRDefault="00B858E9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Support form </w:t>
            </w:r>
            <w:r w:rsidR="0039352E" w:rsidRPr="00C60AD5">
              <w:rPr>
                <w:rFonts w:ascii="Arial" w:hAnsi="Arial" w:cs="Arial"/>
                <w:sz w:val="20"/>
                <w:szCs w:val="20"/>
              </w:rPr>
              <w:t>AIP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9352E" w:rsidRPr="00C60AD5">
              <w:rPr>
                <w:rFonts w:ascii="Arial" w:hAnsi="Arial" w:cs="Arial"/>
                <w:sz w:val="20"/>
                <w:szCs w:val="20"/>
              </w:rPr>
              <w:t>Area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inclusion </w:t>
            </w:r>
            <w:r w:rsidR="0039352E" w:rsidRPr="00C60AD5">
              <w:rPr>
                <w:rFonts w:ascii="Arial" w:hAnsi="Arial" w:cs="Arial"/>
                <w:sz w:val="20"/>
                <w:szCs w:val="20"/>
              </w:rPr>
              <w:t>Partnership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E851F35" w14:textId="6043772E" w:rsidR="003158CD" w:rsidRPr="00C60AD5" w:rsidRDefault="00B858E9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Support from STARS – ASD </w:t>
            </w:r>
          </w:p>
          <w:p w14:paraId="0E802EF0" w14:textId="2C37497F" w:rsidR="003158CD" w:rsidRPr="00C60AD5" w:rsidRDefault="003158CD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Intensive interaction – 1-1 </w:t>
            </w:r>
          </w:p>
          <w:p w14:paraId="1034A2A1" w14:textId="490286FB" w:rsidR="00745FAE" w:rsidRPr="00C60AD5" w:rsidRDefault="00745FAE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Talking mats</w:t>
            </w:r>
          </w:p>
          <w:p w14:paraId="25495998" w14:textId="1979700A" w:rsidR="00745FAE" w:rsidRPr="00C60AD5" w:rsidRDefault="00745FAE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Comic stripping</w:t>
            </w:r>
          </w:p>
          <w:p w14:paraId="41FCE48B" w14:textId="6DA8CFAF" w:rsidR="00745FAE" w:rsidRPr="00C60AD5" w:rsidRDefault="00745FAE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Social stories </w:t>
            </w:r>
          </w:p>
          <w:p w14:paraId="57722B25" w14:textId="23E1AE2F" w:rsidR="003158CD" w:rsidRPr="00C60AD5" w:rsidRDefault="005B5A09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PECS</w:t>
            </w:r>
          </w:p>
        </w:tc>
      </w:tr>
      <w:tr w:rsidR="00890E6B" w:rsidRPr="00CE1B77" w14:paraId="7C8A91DB" w14:textId="77777777" w:rsidTr="0092682B">
        <w:trPr>
          <w:trHeight w:val="2155"/>
        </w:trPr>
        <w:tc>
          <w:tcPr>
            <w:tcW w:w="2127" w:type="dxa"/>
          </w:tcPr>
          <w:p w14:paraId="3277B7B8" w14:textId="77777777" w:rsidR="00890E6B" w:rsidRPr="00C60AD5" w:rsidRDefault="00890E6B" w:rsidP="00C60A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Cognition and Learning</w:t>
            </w:r>
          </w:p>
          <w:p w14:paraId="35CFD613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MLD – Moderate learning difficulties</w:t>
            </w:r>
          </w:p>
          <w:p w14:paraId="015474A4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SLD – Severe learning difficulties</w:t>
            </w:r>
          </w:p>
          <w:p w14:paraId="200B73F9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PMLD - Profound and multiple learning difficulties</w:t>
            </w:r>
          </w:p>
          <w:p w14:paraId="726CDA5E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AD5">
              <w:rPr>
                <w:rFonts w:ascii="Arial" w:hAnsi="Arial" w:cs="Arial"/>
                <w:b/>
                <w:sz w:val="20"/>
                <w:szCs w:val="20"/>
              </w:rPr>
              <w:t>SpLD</w:t>
            </w:r>
            <w:proofErr w:type="spellEnd"/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 – Specific learning difficulties</w:t>
            </w:r>
          </w:p>
        </w:tc>
        <w:tc>
          <w:tcPr>
            <w:tcW w:w="10064" w:type="dxa"/>
          </w:tcPr>
          <w:p w14:paraId="5502355B" w14:textId="5DEC0716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Differentiated</w:t>
            </w:r>
            <w:r w:rsidR="005E13A6" w:rsidRPr="00C60AD5">
              <w:rPr>
                <w:rFonts w:ascii="Arial" w:hAnsi="Arial" w:cs="Arial"/>
                <w:sz w:val="20"/>
                <w:szCs w:val="20"/>
              </w:rPr>
              <w:t>/ adaptive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curriculum, planning, activities, delivery and outcome.</w:t>
            </w:r>
          </w:p>
          <w:p w14:paraId="4E776231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Use of writing frames.</w:t>
            </w:r>
          </w:p>
          <w:p w14:paraId="54FEBEE7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 class support from a TA/ teacher.</w:t>
            </w:r>
          </w:p>
          <w:p w14:paraId="4BEE7A3C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Focused group work with teacher/ TA e.g. Guided Reading/Writing.</w:t>
            </w:r>
          </w:p>
          <w:p w14:paraId="16D4333B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Individual reading with a TA</w:t>
            </w:r>
          </w:p>
          <w:p w14:paraId="02E65E18" w14:textId="60B2CFBF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Dyslexia friendly IWB</w:t>
            </w:r>
            <w:r w:rsidR="00C60AD5">
              <w:rPr>
                <w:rFonts w:ascii="Arial" w:hAnsi="Arial" w:cs="Arial"/>
                <w:sz w:val="20"/>
                <w:szCs w:val="20"/>
              </w:rPr>
              <w:t xml:space="preserve"> – see separate provision maps. </w:t>
            </w:r>
          </w:p>
          <w:p w14:paraId="59D25FB7" w14:textId="77777777" w:rsidR="00B159FD" w:rsidRPr="00C60AD5" w:rsidRDefault="00B159FD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B6AC69" w14:textId="0D3BDCA7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Pre-teaching of topics, language and concepts to allow children processing time of information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011A14" w14:textId="4C8CA9D1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Encourage children to use their oral ability to participate in class/ group discussions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523454" w14:textId="4B5B84C7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Allow thinking time by using talk partners before answering to whole class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AE43CC" w14:textId="11019592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Select texts at the correct level for the child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6BB550" w14:textId="04D3BC43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Limit reading aloud – whole class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178D7D" w14:textId="7794B60C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Coloured reading rulers, overlays, coloured paper – improves clarity of text and can make reading less effortful.</w:t>
            </w:r>
          </w:p>
          <w:p w14:paraId="569BBC91" w14:textId="253C169A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Enlarged print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9DDD72" w14:textId="49EA0EFC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Coloured background on IWB – as the glare from electronic screen can exacerbate visual stress symptoms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451EED" w14:textId="775F2810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Use of mnemonics to help remember key 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information.</w:t>
            </w:r>
          </w:p>
          <w:p w14:paraId="34C05300" w14:textId="50C9BE04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Use posters/ working walls for key 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information.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3CE5DD" w14:textId="668B929E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Resources to support learning e.g. speed sound sheet, word banks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BD080B" w14:textId="536DF950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Homework activities that reinforce and consolidate classwork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EA6ECE" w14:textId="60CFF6CE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Clear, short instructions given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A9A263" w14:textId="76369A2F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Visual aids</w:t>
            </w:r>
          </w:p>
          <w:p w14:paraId="38C789BB" w14:textId="70C92797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Present materials in different ways – e.g. If giving information verbally also share diagram, task planner. </w:t>
            </w:r>
          </w:p>
          <w:p w14:paraId="59FB95A3" w14:textId="33B19AC9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Alternative recording e.g. whiteboard and pen, technology – use of laptop, scribes, </w:t>
            </w:r>
          </w:p>
          <w:p w14:paraId="23A86BBA" w14:textId="7511535A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Use writing frames and key word mats.</w:t>
            </w:r>
          </w:p>
          <w:p w14:paraId="0F398C6D" w14:textId="00D5E5CF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Give reminders of how long is left of the lesson. Consider using timers to support. </w:t>
            </w:r>
          </w:p>
          <w:p w14:paraId="2DCCDA83" w14:textId="5443347C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Task planner</w:t>
            </w:r>
            <w:r w:rsidR="00C60AD5">
              <w:rPr>
                <w:rFonts w:ascii="Arial" w:hAnsi="Arial" w:cs="Arial"/>
                <w:sz w:val="20"/>
                <w:szCs w:val="20"/>
              </w:rPr>
              <w:t xml:space="preserve"> &amp; knowledge organiser </w:t>
            </w:r>
          </w:p>
          <w:p w14:paraId="26E78DD0" w14:textId="5891E18C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Working collaboratively with a partner </w:t>
            </w:r>
          </w:p>
          <w:p w14:paraId="1C381D36" w14:textId="0E33E2A5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Positive prompts/ praise/ use of reward chart – verbally addressing good 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examples.</w:t>
            </w:r>
          </w:p>
          <w:p w14:paraId="420F592E" w14:textId="410A6A1B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Demonstrate, model and reinforce new 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skills.</w:t>
            </w:r>
          </w:p>
          <w:p w14:paraId="61DD21C9" w14:textId="31744930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Multi-sensory teaching e.g. when spelling encourage children to say the letter names as they write them. (Known as SOS – Simultaneous Oral Spelling) </w:t>
            </w:r>
          </w:p>
          <w:p w14:paraId="7B660152" w14:textId="219132D4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Practical and multisensory activities e.g. Making words with wooden/plastic letters, using coloured pens, crayons, felt tips, writing in different sizes/in the air, saying the letter names out loud to a rhyme – clapping, singing to a well-known tune, throwing and catching a ball – this can help embed spelling patterns into long term 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memory.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34D96CF" w14:textId="47358189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lastRenderedPageBreak/>
              <w:t xml:space="preserve">Mind Mapping – this helps to organise thoughts and structure 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writing.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9F4BF5" w14:textId="1AD2AA84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Mind mapping through computer software </w:t>
            </w:r>
            <w:r w:rsidR="001D0BF3" w:rsidRPr="00C60AD5">
              <w:rPr>
                <w:rFonts w:ascii="Arial" w:hAnsi="Arial" w:cs="Arial"/>
                <w:sz w:val="20"/>
                <w:szCs w:val="20"/>
              </w:rPr>
              <w:t>– www.popplet.com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(free app) </w:t>
            </w:r>
          </w:p>
          <w:p w14:paraId="12983BFB" w14:textId="77777777" w:rsid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Keep copying to a minimum – this will allow children to retain energy and focus. E.g. Provide LO to stick in book/ write in advance. </w:t>
            </w:r>
          </w:p>
          <w:p w14:paraId="5431B7CA" w14:textId="2FE8D74C" w:rsidR="00B159FD" w:rsidRPr="00C60AD5" w:rsidRDefault="00C60AD5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>Multi-sensory approach to learning</w:t>
            </w:r>
          </w:p>
          <w:p w14:paraId="1264ACA8" w14:textId="45C340A2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Print shared writing to stick in books (when handwriting writing is not the </w:t>
            </w:r>
            <w:proofErr w:type="gramStart"/>
            <w:r w:rsidRPr="00C60AD5">
              <w:rPr>
                <w:rFonts w:ascii="Arial" w:hAnsi="Arial" w:cs="Arial"/>
                <w:sz w:val="20"/>
                <w:szCs w:val="20"/>
              </w:rPr>
              <w:t>main focus</w:t>
            </w:r>
            <w:proofErr w:type="gramEnd"/>
            <w:r w:rsidRPr="00C60AD5">
              <w:rPr>
                <w:rFonts w:ascii="Arial" w:hAnsi="Arial" w:cs="Arial"/>
                <w:sz w:val="20"/>
                <w:szCs w:val="20"/>
              </w:rPr>
              <w:t xml:space="preserve"> e.g. learning speech marks – children add to printed text.)</w:t>
            </w:r>
          </w:p>
          <w:p w14:paraId="3B406E91" w14:textId="11E49675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Consider typing as an additional skill to handwriting – this can reduce memory overload, improve speed, fluency, quality of written content as well as improved legibility. </w:t>
            </w:r>
          </w:p>
          <w:p w14:paraId="3EF0D898" w14:textId="7F29C02D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Speech to text software – find typing difficult and prefer to </w:t>
            </w:r>
            <w:r w:rsidR="00982F22" w:rsidRPr="00C60AD5">
              <w:rPr>
                <w:rFonts w:ascii="Arial" w:hAnsi="Arial" w:cs="Arial"/>
                <w:sz w:val="20"/>
                <w:szCs w:val="20"/>
              </w:rPr>
              <w:t>dictate.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13A" w:rsidRPr="00C60AD5">
              <w:rPr>
                <w:rFonts w:ascii="Arial" w:hAnsi="Arial" w:cs="Arial"/>
                <w:sz w:val="20"/>
                <w:szCs w:val="20"/>
              </w:rPr>
              <w:t>Go into notes</w:t>
            </w:r>
            <w:r w:rsidR="002D3AEB" w:rsidRPr="00C60AD5">
              <w:rPr>
                <w:rFonts w:ascii="Arial" w:hAnsi="Arial" w:cs="Arial"/>
                <w:sz w:val="20"/>
                <w:szCs w:val="20"/>
              </w:rPr>
              <w:t xml:space="preserve"> and use the microphone tool.</w:t>
            </w:r>
          </w:p>
          <w:p w14:paraId="38B21B02" w14:textId="41EA68E3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Visual techniques - diagrams, timelines, storyboards, cartoon strips </w:t>
            </w:r>
          </w:p>
          <w:p w14:paraId="5332B1FA" w14:textId="77777777" w:rsidR="00C07793" w:rsidRPr="00C60AD5" w:rsidRDefault="00C07793" w:rsidP="00C07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Access to Barrington stoke books. </w:t>
            </w:r>
          </w:p>
          <w:p w14:paraId="26483EA5" w14:textId="3E9D3078" w:rsidR="009C1018" w:rsidRPr="00C60AD5" w:rsidRDefault="00C60AD5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>Time given for processing</w:t>
            </w:r>
          </w:p>
          <w:p w14:paraId="48E51E80" w14:textId="77777777" w:rsidR="00C60AD5" w:rsidRDefault="009C1018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To support working </w:t>
            </w:r>
            <w:r w:rsidR="00C07793" w:rsidRPr="00C60AD5">
              <w:rPr>
                <w:rFonts w:ascii="Arial" w:hAnsi="Arial" w:cs="Arial"/>
                <w:sz w:val="20"/>
                <w:szCs w:val="20"/>
              </w:rPr>
              <w:t>memory</w:t>
            </w:r>
            <w:r w:rsidR="00C60AD5">
              <w:rPr>
                <w:rFonts w:ascii="Arial" w:hAnsi="Arial" w:cs="Arial"/>
                <w:sz w:val="20"/>
                <w:szCs w:val="20"/>
              </w:rPr>
              <w:t>: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C51340" w14:textId="7A7DD86F" w:rsidR="009C1018" w:rsidRPr="00C60AD5" w:rsidRDefault="00C60AD5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>Repetition and reinforcement of skills</w:t>
            </w:r>
          </w:p>
          <w:p w14:paraId="23C2E2C3" w14:textId="239413B7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Simplified step by step instructions</w:t>
            </w:r>
          </w:p>
          <w:p w14:paraId="06820DD0" w14:textId="1A13953A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Chunking the amount of information presented</w:t>
            </w:r>
          </w:p>
          <w:p w14:paraId="4658962A" w14:textId="3B44F952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Repetition of important instructions</w:t>
            </w:r>
          </w:p>
          <w:p w14:paraId="4F85AC8A" w14:textId="6FA1A8DE" w:rsidR="00B159FD" w:rsidRPr="00C60AD5" w:rsidRDefault="00B159FD" w:rsidP="00B15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Recapping of key points </w:t>
            </w:r>
          </w:p>
          <w:p w14:paraId="1833548D" w14:textId="77777777" w:rsidR="00B159FD" w:rsidRDefault="005B5A09" w:rsidP="00C07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Sound buttons</w:t>
            </w:r>
          </w:p>
          <w:p w14:paraId="24AA6A88" w14:textId="77777777" w:rsidR="00CD5340" w:rsidRDefault="00CD5340" w:rsidP="00C07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Widgit</w:t>
            </w:r>
            <w:proofErr w:type="spellEnd"/>
          </w:p>
          <w:p w14:paraId="65BE1355" w14:textId="12EE11AF" w:rsidR="0092682B" w:rsidRPr="00C60AD5" w:rsidRDefault="0092682B" w:rsidP="00C077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 Dyslexia screening tool</w:t>
            </w:r>
            <w:r w:rsidR="00033988">
              <w:rPr>
                <w:rFonts w:ascii="Arial" w:hAnsi="Arial" w:cs="Arial"/>
                <w:sz w:val="20"/>
                <w:szCs w:val="20"/>
              </w:rPr>
              <w:t>kit</w:t>
            </w:r>
          </w:p>
        </w:tc>
        <w:tc>
          <w:tcPr>
            <w:tcW w:w="5670" w:type="dxa"/>
          </w:tcPr>
          <w:p w14:paraId="47F886DC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lastRenderedPageBreak/>
              <w:t xml:space="preserve">Intense focused literacy support groups. </w:t>
            </w:r>
          </w:p>
          <w:p w14:paraId="245A7DBD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Specific withdrawal work to focus on </w:t>
            </w:r>
            <w:proofErr w:type="gramStart"/>
            <w:r w:rsidRPr="00C60AD5">
              <w:rPr>
                <w:rFonts w:ascii="Arial" w:hAnsi="Arial" w:cs="Arial"/>
                <w:sz w:val="20"/>
                <w:szCs w:val="20"/>
              </w:rPr>
              <w:t>particular literacy</w:t>
            </w:r>
            <w:proofErr w:type="gramEnd"/>
            <w:r w:rsidRPr="00C60AD5">
              <w:rPr>
                <w:rFonts w:ascii="Arial" w:hAnsi="Arial" w:cs="Arial"/>
                <w:sz w:val="20"/>
                <w:szCs w:val="20"/>
              </w:rPr>
              <w:t>/numeracy/ curriculum skill.</w:t>
            </w:r>
          </w:p>
          <w:p w14:paraId="3E969101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Booster Maths Groups/ SDI</w:t>
            </w:r>
          </w:p>
          <w:p w14:paraId="3145A8E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Booster Literacy Groups/ SDI </w:t>
            </w:r>
          </w:p>
          <w:p w14:paraId="586E9CE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Planned opportunities for pre-teaching pupils.</w:t>
            </w:r>
          </w:p>
          <w:p w14:paraId="26875AF0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In-class support with TA /teacher as facilitator for group.</w:t>
            </w:r>
          </w:p>
          <w:p w14:paraId="31B8620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Adult reinforcement/modified instructions.</w:t>
            </w:r>
          </w:p>
          <w:p w14:paraId="0996AE1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Specific group targets/focused work </w:t>
            </w:r>
          </w:p>
          <w:p w14:paraId="74A2987A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Intervention programmes. </w:t>
            </w:r>
          </w:p>
          <w:p w14:paraId="23327CDF" w14:textId="0B3B49F7" w:rsidR="005D6C17" w:rsidRPr="00C60AD5" w:rsidRDefault="004E4DF7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Consultation with outside agencies - </w:t>
            </w:r>
            <w:r w:rsidR="005D6C17" w:rsidRPr="00C60AD5">
              <w:rPr>
                <w:rFonts w:ascii="Arial" w:hAnsi="Arial" w:cs="Arial"/>
                <w:sz w:val="20"/>
                <w:szCs w:val="20"/>
              </w:rPr>
              <w:t>Dyslexia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60AD5" w:rsidRPr="00C60AD5">
              <w:rPr>
                <w:rFonts w:ascii="Arial" w:hAnsi="Arial" w:cs="Arial"/>
                <w:sz w:val="20"/>
                <w:szCs w:val="20"/>
              </w:rPr>
              <w:t>dyscalculia,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C17" w:rsidRPr="00C60AD5">
              <w:rPr>
                <w:rFonts w:ascii="Arial" w:hAnsi="Arial" w:cs="Arial"/>
                <w:sz w:val="20"/>
                <w:szCs w:val="20"/>
              </w:rPr>
              <w:t xml:space="preserve">Dyspraxia </w:t>
            </w:r>
          </w:p>
          <w:p w14:paraId="10AE5C2F" w14:textId="77777777" w:rsidR="0048177D" w:rsidRPr="00C60AD5" w:rsidRDefault="0048177D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Specific learning focus – starter/ homework</w:t>
            </w:r>
          </w:p>
          <w:p w14:paraId="55C47B5C" w14:textId="77777777" w:rsidR="0048177D" w:rsidRPr="00C60AD5" w:rsidRDefault="0048177D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C06986" w14:textId="23C980AC" w:rsidR="0048177D" w:rsidRPr="00C60AD5" w:rsidRDefault="00CC39E9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Consider </w:t>
            </w:r>
            <w:r w:rsidR="0048177D" w:rsidRPr="00C60AD5">
              <w:rPr>
                <w:rFonts w:ascii="Arial" w:hAnsi="Arial" w:cs="Arial"/>
                <w:sz w:val="20"/>
                <w:szCs w:val="20"/>
              </w:rPr>
              <w:t xml:space="preserve">Bsquared/ SENIT </w:t>
            </w:r>
            <w:r w:rsidRPr="00C60AD5">
              <w:rPr>
                <w:rFonts w:ascii="Arial" w:hAnsi="Arial" w:cs="Arial"/>
                <w:sz w:val="20"/>
                <w:szCs w:val="20"/>
              </w:rPr>
              <w:t>DJ assessments</w:t>
            </w:r>
          </w:p>
        </w:tc>
        <w:tc>
          <w:tcPr>
            <w:tcW w:w="5245" w:type="dxa"/>
          </w:tcPr>
          <w:p w14:paraId="1C9CEE0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Access to SENIT/ other outside agencies. </w:t>
            </w:r>
          </w:p>
          <w:p w14:paraId="4B6567A7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Resources and advice offered by advisory teachers.</w:t>
            </w:r>
          </w:p>
          <w:p w14:paraId="0C463FF9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Individual timetable</w:t>
            </w:r>
          </w:p>
          <w:p w14:paraId="7E10DFD0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Individual planning</w:t>
            </w:r>
          </w:p>
          <w:p w14:paraId="68671CC8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Start/finish boxes/ NOW/ NEXT </w:t>
            </w:r>
          </w:p>
          <w:p w14:paraId="56C805FD" w14:textId="77777777" w:rsidR="00890E6B" w:rsidRPr="00C60AD5" w:rsidRDefault="00890E6B" w:rsidP="00890E6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>1:1 support.</w:t>
            </w:r>
          </w:p>
          <w:p w14:paraId="529A92E0" w14:textId="77777777" w:rsidR="00890E6B" w:rsidRPr="00C60AD5" w:rsidRDefault="00890E6B" w:rsidP="00890E6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>Individual targets in area of need.</w:t>
            </w:r>
          </w:p>
          <w:p w14:paraId="0F017EA9" w14:textId="77777777" w:rsidR="00890E6B" w:rsidRPr="00C60AD5" w:rsidRDefault="00890E6B" w:rsidP="00890E6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>Alpha to Omega</w:t>
            </w:r>
          </w:p>
          <w:p w14:paraId="4764C05B" w14:textId="77777777" w:rsidR="00890E6B" w:rsidRPr="00C60AD5" w:rsidRDefault="00890E6B" w:rsidP="00890E6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 xml:space="preserve">Word Shark </w:t>
            </w:r>
          </w:p>
          <w:p w14:paraId="7F344E47" w14:textId="77777777" w:rsidR="00890E6B" w:rsidRPr="00C60AD5" w:rsidRDefault="00890E6B" w:rsidP="00890E6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>Individual arrangements for SATs and other tests.</w:t>
            </w:r>
          </w:p>
          <w:p w14:paraId="14ABF73A" w14:textId="77777777" w:rsidR="00890E6B" w:rsidRPr="00C60AD5" w:rsidRDefault="00890E6B" w:rsidP="00890E6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 xml:space="preserve">Specific use of ICT programmes </w:t>
            </w:r>
          </w:p>
          <w:p w14:paraId="2438223F" w14:textId="77777777" w:rsidR="00890E6B" w:rsidRPr="00C60AD5" w:rsidRDefault="00890E6B" w:rsidP="00890E6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60AD5">
              <w:rPr>
                <w:rFonts w:ascii="Arial" w:eastAsiaTheme="minorHAnsi" w:hAnsi="Arial" w:cs="Arial"/>
                <w:sz w:val="20"/>
                <w:szCs w:val="20"/>
              </w:rPr>
              <w:t>Additional planning/arrangements for transition.</w:t>
            </w:r>
          </w:p>
          <w:p w14:paraId="2CFB4A35" w14:textId="77777777" w:rsidR="00890E6B" w:rsidRPr="00C60AD5" w:rsidRDefault="00890E6B" w:rsidP="00890E6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27C116D" w14:textId="77777777" w:rsidR="00CC39E9" w:rsidRDefault="00CC39E9" w:rsidP="00890E6B">
            <w:pPr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Bsquared/ SENIT DJ assessments</w:t>
            </w:r>
            <w:r w:rsidR="00C60AD5" w:rsidRPr="00C60AD5">
              <w:rPr>
                <w:rFonts w:ascii="Arial" w:hAnsi="Arial" w:cs="Arial"/>
                <w:sz w:val="20"/>
                <w:szCs w:val="20"/>
              </w:rPr>
              <w:t xml:space="preserve"> and additional interventions. </w:t>
            </w:r>
          </w:p>
          <w:p w14:paraId="7E782D9E" w14:textId="77777777" w:rsidR="00C60AD5" w:rsidRDefault="00C60AD5" w:rsidP="00890E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16270" w14:textId="77777777" w:rsidR="00C60AD5" w:rsidRDefault="00C60AD5" w:rsidP="00890E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68AE1" w14:textId="1DC2C0DF" w:rsidR="00C60AD5" w:rsidRPr="00C60AD5" w:rsidRDefault="00C60AD5" w:rsidP="00890E6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890E6B" w:rsidRPr="00CE1B77" w14:paraId="39D1B76A" w14:textId="77777777" w:rsidTr="0092682B">
        <w:trPr>
          <w:trHeight w:val="1262"/>
        </w:trPr>
        <w:tc>
          <w:tcPr>
            <w:tcW w:w="2127" w:type="dxa"/>
          </w:tcPr>
          <w:p w14:paraId="6B0A80A2" w14:textId="77777777" w:rsidR="00890E6B" w:rsidRPr="00C60AD5" w:rsidRDefault="00890E6B" w:rsidP="00890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Social, emotional and mental health difficulties</w:t>
            </w:r>
          </w:p>
          <w:p w14:paraId="0CF5AD48" w14:textId="77777777" w:rsidR="00890E6B" w:rsidRPr="00C60AD5" w:rsidRDefault="00890E6B" w:rsidP="00890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56252" w14:textId="77777777" w:rsidR="00890E6B" w:rsidRPr="00C60AD5" w:rsidRDefault="00890E6B" w:rsidP="00890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64" w:type="dxa"/>
          </w:tcPr>
          <w:p w14:paraId="1199C25A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Whole school behaviour policy</w:t>
            </w:r>
          </w:p>
          <w:p w14:paraId="62777375" w14:textId="299C2180" w:rsidR="007912C3" w:rsidRPr="00C60AD5" w:rsidRDefault="009F3285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Visual timetables </w:t>
            </w:r>
          </w:p>
          <w:p w14:paraId="1B6A2DBA" w14:textId="18422D83" w:rsidR="005B5A09" w:rsidRPr="00C60AD5" w:rsidRDefault="005B5A09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Wobble cushion </w:t>
            </w:r>
          </w:p>
          <w:p w14:paraId="3BC01DAD" w14:textId="7FE653EE" w:rsidR="005B5A09" w:rsidRPr="00C60AD5" w:rsidRDefault="005B5A09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Fidget toys </w:t>
            </w:r>
          </w:p>
          <w:p w14:paraId="52C1B303" w14:textId="64496E8B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Whole school/class </w:t>
            </w:r>
            <w:r w:rsidR="00CE306F" w:rsidRPr="00C60AD5">
              <w:rPr>
                <w:rFonts w:ascii="Arial" w:hAnsi="Arial" w:cs="Arial"/>
                <w:sz w:val="20"/>
                <w:szCs w:val="20"/>
              </w:rPr>
              <w:t xml:space="preserve">expectations – The Best Certificates/ Reward charts </w:t>
            </w:r>
          </w:p>
          <w:p w14:paraId="6BFD5C65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Circle time</w:t>
            </w:r>
          </w:p>
          <w:p w14:paraId="1858E677" w14:textId="12A0C73F" w:rsidR="00890E6B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Healthy </w:t>
            </w:r>
            <w:r w:rsidR="00FA659F" w:rsidRPr="00C60AD5">
              <w:rPr>
                <w:rFonts w:ascii="Arial" w:hAnsi="Arial" w:cs="Arial"/>
                <w:sz w:val="20"/>
                <w:szCs w:val="20"/>
              </w:rPr>
              <w:t>schools’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agenda</w:t>
            </w:r>
            <w:r w:rsidR="0015375E" w:rsidRPr="00C60AD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F3285" w:rsidRPr="00C60AD5">
              <w:rPr>
                <w:rFonts w:ascii="Arial" w:hAnsi="Arial" w:cs="Arial"/>
                <w:sz w:val="20"/>
                <w:szCs w:val="20"/>
              </w:rPr>
              <w:t>MindMate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/ PSHE curriculum activities and resources e.g. </w:t>
            </w:r>
            <w:r w:rsidR="00857B3F" w:rsidRPr="00C60AD5">
              <w:rPr>
                <w:rFonts w:ascii="Arial" w:hAnsi="Arial" w:cs="Arial"/>
                <w:sz w:val="20"/>
                <w:szCs w:val="20"/>
              </w:rPr>
              <w:t xml:space="preserve">ZOR </w:t>
            </w:r>
            <w:r w:rsidRPr="00C60AD5">
              <w:rPr>
                <w:rFonts w:ascii="Arial" w:hAnsi="Arial" w:cs="Arial"/>
                <w:sz w:val="20"/>
                <w:szCs w:val="20"/>
              </w:rPr>
              <w:t>emotions display</w:t>
            </w:r>
            <w:r w:rsidR="007F5A37"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F0A" w:rsidRPr="00C60AD5">
              <w:rPr>
                <w:rFonts w:ascii="Arial" w:hAnsi="Arial" w:cs="Arial"/>
                <w:sz w:val="20"/>
                <w:szCs w:val="20"/>
              </w:rPr>
              <w:t xml:space="preserve">and toolkits whole school. </w:t>
            </w:r>
          </w:p>
          <w:p w14:paraId="08D2E6E2" w14:textId="738C6753" w:rsidR="00FA659F" w:rsidRPr="00C60AD5" w:rsidRDefault="00FA659F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Regulation opportunities</w:t>
            </w:r>
          </w:p>
          <w:p w14:paraId="54DEF496" w14:textId="49EA4312" w:rsidR="00857B3F" w:rsidRPr="00C60AD5" w:rsidRDefault="00857B3F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Wish box. </w:t>
            </w:r>
          </w:p>
          <w:p w14:paraId="258E161C" w14:textId="6A013FA6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Whole class targets </w:t>
            </w:r>
            <w:r w:rsidR="00857B3F" w:rsidRPr="00C60AD5">
              <w:rPr>
                <w:rFonts w:ascii="Arial" w:hAnsi="Arial" w:cs="Arial"/>
                <w:sz w:val="20"/>
                <w:szCs w:val="20"/>
              </w:rPr>
              <w:t xml:space="preserve">– this can be personalised to your class. </w:t>
            </w:r>
          </w:p>
          <w:p w14:paraId="56F2F076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Small group circle time</w:t>
            </w:r>
          </w:p>
          <w:p w14:paraId="1F1C862D" w14:textId="77777777" w:rsidR="00890E6B" w:rsidRPr="00C60AD5" w:rsidRDefault="0005078F" w:rsidP="00857B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Regulation space for staff and children e.g.</w:t>
            </w:r>
          </w:p>
          <w:p w14:paraId="0E39B550" w14:textId="77777777" w:rsidR="0005078F" w:rsidRPr="00C60AD5" w:rsidRDefault="0005078F" w:rsidP="000507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Music </w:t>
            </w:r>
          </w:p>
          <w:p w14:paraId="7592CA91" w14:textId="0C09BFCC" w:rsidR="00B5203E" w:rsidRPr="00C60AD5" w:rsidRDefault="00B5203E" w:rsidP="000507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Movement – finger tapping, </w:t>
            </w:r>
            <w:r w:rsidR="00B94864" w:rsidRPr="00C60AD5">
              <w:rPr>
                <w:rFonts w:ascii="Arial" w:hAnsi="Arial" w:cs="Arial"/>
                <w:sz w:val="20"/>
                <w:szCs w:val="20"/>
              </w:rPr>
              <w:t>hammer and saw, colour hunt, ear and nose, two pictures</w:t>
            </w:r>
            <w:r w:rsidR="001F3EE1" w:rsidRPr="00C60AD5">
              <w:rPr>
                <w:rFonts w:ascii="Arial" w:hAnsi="Arial" w:cs="Arial"/>
                <w:sz w:val="20"/>
                <w:szCs w:val="20"/>
              </w:rPr>
              <w:t xml:space="preserve">, Danny Go! Movement </w:t>
            </w:r>
            <w:r w:rsidR="00ED08EA" w:rsidRPr="00C60AD5">
              <w:rPr>
                <w:rFonts w:ascii="Arial" w:hAnsi="Arial" w:cs="Arial"/>
                <w:sz w:val="20"/>
                <w:szCs w:val="20"/>
              </w:rPr>
              <w:t xml:space="preserve">videos. </w:t>
            </w:r>
          </w:p>
          <w:p w14:paraId="5225EDEF" w14:textId="1AD0A02B" w:rsidR="00AD45D5" w:rsidRPr="00C60AD5" w:rsidRDefault="001E04B4" w:rsidP="00AD45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Meditation </w:t>
            </w:r>
            <w:r w:rsidR="00510286" w:rsidRPr="00C60AD5">
              <w:rPr>
                <w:rFonts w:ascii="Arial" w:hAnsi="Arial" w:cs="Arial"/>
                <w:sz w:val="20"/>
                <w:szCs w:val="20"/>
              </w:rPr>
              <w:t xml:space="preserve">– colour breathing, 5 senses, </w:t>
            </w:r>
            <w:r w:rsidR="007F1365" w:rsidRPr="00C60AD5">
              <w:rPr>
                <w:rFonts w:ascii="Arial" w:hAnsi="Arial" w:cs="Arial"/>
                <w:sz w:val="20"/>
                <w:szCs w:val="20"/>
              </w:rPr>
              <w:t>safe memory visualisation</w:t>
            </w:r>
            <w:r w:rsidR="000F5FCE" w:rsidRPr="00C60AD5">
              <w:rPr>
                <w:rFonts w:ascii="Arial" w:hAnsi="Arial" w:cs="Arial"/>
                <w:sz w:val="20"/>
                <w:szCs w:val="20"/>
              </w:rPr>
              <w:t>, mindfulness</w:t>
            </w:r>
            <w:r w:rsidR="003A71DD" w:rsidRPr="00C60AD5">
              <w:rPr>
                <w:rFonts w:ascii="Arial" w:hAnsi="Arial" w:cs="Arial"/>
                <w:sz w:val="20"/>
                <w:szCs w:val="20"/>
              </w:rPr>
              <w:t>,</w:t>
            </w:r>
            <w:r w:rsidR="000F5FCE"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1DD" w:rsidRPr="00C60AD5">
              <w:rPr>
                <w:rFonts w:ascii="Arial" w:hAnsi="Arial" w:cs="Arial"/>
                <w:sz w:val="20"/>
                <w:szCs w:val="20"/>
              </w:rPr>
              <w:t>cosmic kids.</w:t>
            </w:r>
          </w:p>
          <w:p w14:paraId="7977ED20" w14:textId="6C64CD44" w:rsidR="00E7231B" w:rsidRPr="00C60AD5" w:rsidRDefault="00AD45D5" w:rsidP="00E723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Coping skills therapy </w:t>
            </w:r>
          </w:p>
          <w:p w14:paraId="4D6C52DA" w14:textId="2001EA68" w:rsidR="00E7231B" w:rsidRPr="00C60AD5" w:rsidRDefault="00F362E6" w:rsidP="00E723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Grounding skills for anxiety. </w:t>
            </w:r>
            <w:hyperlink r:id="rId10" w:history="1">
              <w:r w:rsidRPr="00C60AD5">
                <w:rPr>
                  <w:rStyle w:val="Hyperlink"/>
                  <w:rFonts w:ascii="Arial" w:hAnsi="Arial" w:cs="Arial"/>
                  <w:sz w:val="20"/>
                  <w:szCs w:val="20"/>
                </w:rPr>
                <w:t>Free Resources (therapyinanutshell.com)</w:t>
              </w:r>
            </w:hyperlink>
          </w:p>
          <w:p w14:paraId="2FA09EC6" w14:textId="6C182065" w:rsidR="00E7231B" w:rsidRPr="00C60AD5" w:rsidRDefault="000E45F0" w:rsidP="000E45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Reflect and </w:t>
            </w:r>
            <w:r w:rsidR="00CA1B8C" w:rsidRPr="00C60AD5">
              <w:rPr>
                <w:rFonts w:ascii="Arial" w:hAnsi="Arial" w:cs="Arial"/>
                <w:sz w:val="20"/>
                <w:szCs w:val="20"/>
              </w:rPr>
              <w:t>relax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– calming activity for the end of the day. </w:t>
            </w:r>
          </w:p>
          <w:p w14:paraId="25AF4FA5" w14:textId="6FF2C760" w:rsidR="00E7231B" w:rsidRPr="00C60AD5" w:rsidRDefault="00ED08EA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ZOR -Activities e.g. 6 sides of breathing, </w:t>
            </w:r>
            <w:r w:rsidR="00A66FF0" w:rsidRPr="00C60AD5">
              <w:rPr>
                <w:rFonts w:ascii="Arial" w:hAnsi="Arial" w:cs="Arial"/>
                <w:sz w:val="20"/>
                <w:szCs w:val="20"/>
              </w:rPr>
              <w:t xml:space="preserve">lazy 8 breathing. </w:t>
            </w:r>
          </w:p>
          <w:p w14:paraId="41C717AF" w14:textId="3663D942" w:rsidR="00C67BF4" w:rsidRPr="00C60AD5" w:rsidRDefault="00CA57B4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ZOR check ins throughout the day.</w:t>
            </w:r>
          </w:p>
          <w:p w14:paraId="24A432C6" w14:textId="5A111E65" w:rsidR="00CA57B4" w:rsidRPr="00C60AD5" w:rsidRDefault="00CA57B4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ZOR Toolkit – whole class and individualised</w:t>
            </w:r>
            <w:r w:rsidR="007B55E6" w:rsidRPr="00C60AD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F75099A" w14:textId="77777777" w:rsidR="00E7231B" w:rsidRDefault="00B20446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Relaxation </w:t>
            </w:r>
            <w:r w:rsidR="00543CB2" w:rsidRPr="00C60AD5">
              <w:rPr>
                <w:rFonts w:ascii="Arial" w:hAnsi="Arial" w:cs="Arial"/>
                <w:sz w:val="20"/>
                <w:szCs w:val="20"/>
              </w:rPr>
              <w:t>room. /</w:t>
            </w:r>
            <w:r w:rsidR="00AC7515"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CB2" w:rsidRPr="00C60AD5">
              <w:rPr>
                <w:rFonts w:ascii="Arial" w:hAnsi="Arial" w:cs="Arial"/>
                <w:sz w:val="20"/>
                <w:szCs w:val="20"/>
              </w:rPr>
              <w:t xml:space="preserve">Library. </w:t>
            </w:r>
            <w:r w:rsidR="00353995" w:rsidRPr="00C60AD5">
              <w:rPr>
                <w:rFonts w:ascii="Arial" w:hAnsi="Arial" w:cs="Arial"/>
                <w:sz w:val="20"/>
                <w:szCs w:val="20"/>
              </w:rPr>
              <w:t xml:space="preserve">With a range of equipment to de-escalate/ regulate. </w:t>
            </w:r>
          </w:p>
          <w:p w14:paraId="6AF5F969" w14:textId="77777777" w:rsidR="00FA659F" w:rsidRDefault="00FA659F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Positive intervention strategies. </w:t>
            </w:r>
          </w:p>
          <w:p w14:paraId="312FE9E1" w14:textId="77777777" w:rsidR="00FA659F" w:rsidRDefault="00FA659F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Flexible approaches to a range of different behaviours. </w:t>
            </w:r>
          </w:p>
          <w:p w14:paraId="2287DAB0" w14:textId="77777777" w:rsidR="00FA659F" w:rsidRDefault="00FA659F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Time out systems within the classroom. </w:t>
            </w:r>
          </w:p>
          <w:p w14:paraId="631D0554" w14:textId="77777777" w:rsidR="00FA659F" w:rsidRDefault="00FA659F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>Structured routines and clear guidelines, such as lining up order etc…</w:t>
            </w:r>
          </w:p>
          <w:p w14:paraId="2C7D9384" w14:textId="5F7B3BE4" w:rsidR="00CD5340" w:rsidRPr="00C60AD5" w:rsidRDefault="00CD5340" w:rsidP="00E72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</w:t>
            </w:r>
            <w:r w:rsidR="00E47B8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git</w:t>
            </w:r>
            <w:proofErr w:type="spellEnd"/>
          </w:p>
        </w:tc>
        <w:tc>
          <w:tcPr>
            <w:tcW w:w="5670" w:type="dxa"/>
          </w:tcPr>
          <w:p w14:paraId="375D7203" w14:textId="22776772" w:rsidR="006A2DC5" w:rsidRPr="00C60AD5" w:rsidRDefault="006A2DC5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Lunch time drop in twice a week - </w:t>
            </w:r>
            <w:r w:rsidR="00877858" w:rsidRPr="00C60AD5">
              <w:rPr>
                <w:rFonts w:ascii="Arial" w:hAnsi="Arial" w:cs="Arial"/>
                <w:sz w:val="20"/>
                <w:szCs w:val="20"/>
              </w:rPr>
              <w:t>ELSA.</w:t>
            </w:r>
          </w:p>
          <w:p w14:paraId="6890F083" w14:textId="09DA4B66" w:rsidR="00890E6B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Individual reward systems</w:t>
            </w:r>
            <w:r w:rsidR="006A2DC5" w:rsidRPr="00C60AD5">
              <w:rPr>
                <w:rFonts w:ascii="Arial" w:hAnsi="Arial" w:cs="Arial"/>
                <w:sz w:val="20"/>
                <w:szCs w:val="20"/>
              </w:rPr>
              <w:t xml:space="preserve"> e.g. victory log. </w:t>
            </w:r>
          </w:p>
          <w:p w14:paraId="1E80B494" w14:textId="19635A0D" w:rsidR="00FA659F" w:rsidRPr="00C60AD5" w:rsidRDefault="00FA659F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Ladder to success </w:t>
            </w:r>
          </w:p>
          <w:p w14:paraId="1B67CF52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Social Stories.</w:t>
            </w:r>
          </w:p>
          <w:p w14:paraId="78894EA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Buddy system</w:t>
            </w:r>
          </w:p>
          <w:p w14:paraId="469C7DDE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Small group social skills programmes </w:t>
            </w:r>
            <w:r w:rsidR="001A295F" w:rsidRPr="00C60AD5">
              <w:rPr>
                <w:rFonts w:ascii="Arial" w:hAnsi="Arial" w:cs="Arial"/>
                <w:sz w:val="20"/>
                <w:szCs w:val="20"/>
              </w:rPr>
              <w:t xml:space="preserve">– nurture group </w:t>
            </w:r>
          </w:p>
          <w:p w14:paraId="7C9595D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Small group circle time to address a specific issue.</w:t>
            </w:r>
          </w:p>
          <w:p w14:paraId="11A37F41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Focused playground monitoring / intervention by staff.</w:t>
            </w:r>
          </w:p>
          <w:p w14:paraId="27F2578D" w14:textId="2ECF3C27" w:rsidR="00890E6B" w:rsidRPr="00C60AD5" w:rsidRDefault="00543CB2" w:rsidP="00CE1B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Emotional regulation group </w:t>
            </w:r>
            <w:r w:rsidR="00AF1F7E" w:rsidRPr="00C60AD5">
              <w:rPr>
                <w:rFonts w:ascii="Arial" w:hAnsi="Arial" w:cs="Arial"/>
                <w:sz w:val="20"/>
                <w:szCs w:val="20"/>
              </w:rPr>
              <w:t>–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ELSA</w:t>
            </w:r>
          </w:p>
          <w:p w14:paraId="41F85BCE" w14:textId="77777777" w:rsidR="00AF1F7E" w:rsidRPr="00C60AD5" w:rsidRDefault="00AF1F7E" w:rsidP="00CE1B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Talk time with class staff directed around area of need. </w:t>
            </w:r>
          </w:p>
          <w:p w14:paraId="5B2912D3" w14:textId="77777777" w:rsidR="00BB5F05" w:rsidRDefault="00BB5F05" w:rsidP="00CE1B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Behaviour/ trigger log completed weekly and uploaded to Safeguarding PM</w:t>
            </w:r>
          </w:p>
          <w:p w14:paraId="509BEC23" w14:textId="77777777" w:rsidR="00FA659F" w:rsidRDefault="00FA659F" w:rsidP="00CE1B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PBSP </w:t>
            </w:r>
          </w:p>
          <w:p w14:paraId="0E893FA5" w14:textId="77777777" w:rsidR="00FA659F" w:rsidRDefault="00FA659F" w:rsidP="00CE1B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Boxall Profiles </w:t>
            </w:r>
          </w:p>
          <w:p w14:paraId="183B6FB8" w14:textId="5BF1A436" w:rsidR="00FA659F" w:rsidRPr="00C60AD5" w:rsidRDefault="00FA659F" w:rsidP="00CE1B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MindMate groups </w:t>
            </w:r>
          </w:p>
        </w:tc>
        <w:tc>
          <w:tcPr>
            <w:tcW w:w="5245" w:type="dxa"/>
          </w:tcPr>
          <w:p w14:paraId="11DDD7F3" w14:textId="54ED7778" w:rsidR="00543CB2" w:rsidRPr="00C60AD5" w:rsidRDefault="00543CB2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EL</w:t>
            </w:r>
            <w:r w:rsidR="00FA659F">
              <w:rPr>
                <w:rFonts w:ascii="Arial" w:hAnsi="Arial" w:cs="Arial"/>
                <w:sz w:val="20"/>
                <w:szCs w:val="20"/>
              </w:rPr>
              <w:t>S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  <w:p w14:paraId="63FC7D32" w14:textId="3CBDE849" w:rsidR="00662843" w:rsidRPr="00C60AD5" w:rsidRDefault="00662843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Alternative provision sessions.</w:t>
            </w:r>
          </w:p>
          <w:p w14:paraId="7629FB98" w14:textId="392AAE51" w:rsidR="00662843" w:rsidRPr="00C60AD5" w:rsidRDefault="00662843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Reduced timetable</w:t>
            </w:r>
            <w:r w:rsidR="00887659" w:rsidRPr="00C60AD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C018F2" w14:textId="42C3CA07" w:rsidR="00FA659F" w:rsidRDefault="00890E6B" w:rsidP="00FA65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Access to outside </w:t>
            </w:r>
            <w:r w:rsidR="00FA659F" w:rsidRPr="00C60AD5">
              <w:rPr>
                <w:rFonts w:ascii="Arial" w:hAnsi="Arial" w:cs="Arial"/>
                <w:sz w:val="20"/>
                <w:szCs w:val="20"/>
              </w:rPr>
              <w:t>agencies</w:t>
            </w:r>
            <w:r w:rsidR="00FA65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5461F0" w14:textId="59B311ED" w:rsidR="00FA659F" w:rsidRDefault="00FA659F" w:rsidP="00FA659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AIP support</w:t>
            </w:r>
          </w:p>
          <w:p w14:paraId="0A3E0291" w14:textId="60CC842F" w:rsidR="00FA659F" w:rsidRDefault="00FA659F" w:rsidP="00FA659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EPOSS Cluster support </w:t>
            </w:r>
          </w:p>
          <w:p w14:paraId="6BB14B87" w14:textId="17A027D6" w:rsidR="00890E6B" w:rsidRDefault="00FA659F" w:rsidP="00FA659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SEMH Inclusion Team</w:t>
            </w:r>
          </w:p>
          <w:p w14:paraId="00FE1315" w14:textId="706D74BC" w:rsidR="00FA659F" w:rsidRPr="00C60AD5" w:rsidRDefault="00FA659F" w:rsidP="00FA659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CityWide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Consultation</w:t>
            </w:r>
          </w:p>
          <w:p w14:paraId="0BAB69D7" w14:textId="77777777" w:rsidR="00890E6B" w:rsidRPr="00C60AD5" w:rsidRDefault="00890E6B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1:1 support.</w:t>
            </w:r>
          </w:p>
          <w:p w14:paraId="4A0810E1" w14:textId="32244915" w:rsidR="00890E6B" w:rsidRPr="00C60AD5" w:rsidRDefault="00890E6B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School/external individual counselling/ behaviour support</w:t>
            </w:r>
          </w:p>
          <w:p w14:paraId="327C7549" w14:textId="735691DB" w:rsidR="00890E6B" w:rsidRPr="00C60AD5" w:rsidRDefault="00890E6B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Weekly or daily/ regular meetings with parents/carers.</w:t>
            </w:r>
            <w:r w:rsidR="002A34AC"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AC3A6C" w14:textId="7D3D0A32" w:rsidR="00890E6B" w:rsidRPr="00C60AD5" w:rsidRDefault="00890E6B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Home/school </w:t>
            </w:r>
            <w:r w:rsidR="002A34AC" w:rsidRPr="00C60AD5"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C60AD5">
              <w:rPr>
                <w:rFonts w:ascii="Arial" w:hAnsi="Arial" w:cs="Arial"/>
                <w:sz w:val="20"/>
                <w:szCs w:val="20"/>
              </w:rPr>
              <w:t xml:space="preserve"> book.</w:t>
            </w:r>
          </w:p>
          <w:p w14:paraId="494A3752" w14:textId="77777777" w:rsidR="00890E6B" w:rsidRPr="00C60AD5" w:rsidRDefault="00890E6B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Individual behaviour chart / pastoral support plan.</w:t>
            </w:r>
          </w:p>
          <w:p w14:paraId="3F3928D2" w14:textId="77777777" w:rsidR="00890E6B" w:rsidRPr="00C60AD5" w:rsidRDefault="00890E6B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Additional planning/arrangements for transition.</w:t>
            </w:r>
          </w:p>
          <w:p w14:paraId="5583625C" w14:textId="77777777" w:rsidR="00890E6B" w:rsidRPr="00C60AD5" w:rsidRDefault="00890E6B" w:rsidP="00890E6B">
            <w:pPr>
              <w:pStyle w:val="NoSpacing"/>
              <w:rPr>
                <w:rFonts w:ascii="Arial" w:eastAsiaTheme="minorHAnsi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Additional access to adult ‘listening’</w:t>
            </w:r>
            <w:r w:rsidRPr="00C60AD5">
              <w:rPr>
                <w:rFonts w:ascii="Arial" w:eastAsiaTheme="minorHAnsi" w:hAnsi="Arial" w:cs="Arial"/>
                <w:sz w:val="20"/>
                <w:szCs w:val="20"/>
              </w:rPr>
              <w:t xml:space="preserve"> time</w:t>
            </w:r>
            <w:r w:rsidR="002A34AC" w:rsidRPr="00C60AD5">
              <w:rPr>
                <w:rFonts w:ascii="Arial" w:eastAsiaTheme="minorHAnsi" w:hAnsi="Arial" w:cs="Arial"/>
                <w:sz w:val="20"/>
                <w:szCs w:val="20"/>
              </w:rPr>
              <w:t xml:space="preserve">. </w:t>
            </w:r>
          </w:p>
          <w:p w14:paraId="63190508" w14:textId="77777777" w:rsidR="0050704F" w:rsidRPr="00C60AD5" w:rsidRDefault="0050704F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Talking mats</w:t>
            </w:r>
          </w:p>
          <w:p w14:paraId="4AA7C302" w14:textId="77777777" w:rsidR="00BB5F05" w:rsidRDefault="00BB5F05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Behaviour/ trigger log completed weekly and uploaded to Safeguarding PM</w:t>
            </w:r>
          </w:p>
          <w:p w14:paraId="0EDFC693" w14:textId="55B66BDA" w:rsidR="00FA659F" w:rsidRPr="00C60AD5" w:rsidRDefault="00FA659F" w:rsidP="00890E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0E6B" w:rsidRPr="00CE1B77" w14:paraId="6082BD6B" w14:textId="77777777" w:rsidTr="0092682B">
        <w:trPr>
          <w:trHeight w:val="841"/>
        </w:trPr>
        <w:tc>
          <w:tcPr>
            <w:tcW w:w="2127" w:type="dxa"/>
          </w:tcPr>
          <w:p w14:paraId="3D763852" w14:textId="77777777" w:rsidR="00890E6B" w:rsidRPr="00C60AD5" w:rsidRDefault="00890E6B" w:rsidP="00890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Sensory and Physical</w:t>
            </w:r>
          </w:p>
          <w:p w14:paraId="7B5B8152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VI – Visual impairment </w:t>
            </w:r>
          </w:p>
          <w:p w14:paraId="007D1756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>HI – Hearing impairment</w:t>
            </w:r>
          </w:p>
          <w:p w14:paraId="59F4EB1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AD5">
              <w:rPr>
                <w:rFonts w:ascii="Arial" w:hAnsi="Arial" w:cs="Arial"/>
                <w:b/>
                <w:sz w:val="20"/>
                <w:szCs w:val="20"/>
              </w:rPr>
              <w:t xml:space="preserve">MSI –Multi –sensory impairment </w:t>
            </w:r>
          </w:p>
        </w:tc>
        <w:tc>
          <w:tcPr>
            <w:tcW w:w="10064" w:type="dxa"/>
          </w:tcPr>
          <w:p w14:paraId="23ECFCE6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Flexible teaching arrangements.</w:t>
            </w:r>
          </w:p>
          <w:p w14:paraId="55AED36D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Staff aware of impairment.</w:t>
            </w:r>
          </w:p>
          <w:p w14:paraId="2EF1EE91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Medical support.</w:t>
            </w:r>
            <w:r w:rsidR="001A295F" w:rsidRPr="00C60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59EEB8" w14:textId="77777777" w:rsidR="001A295F" w:rsidRPr="00C60AD5" w:rsidRDefault="001A295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Access to equipment, e.g. sloping boards, pencil grips, wobble cushion, pencil grips</w:t>
            </w:r>
          </w:p>
          <w:p w14:paraId="1F27CB9B" w14:textId="77777777" w:rsidR="001A295F" w:rsidRDefault="001A295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Staff to be aware of specific equipment/ resources needed e.g. radio aid. </w:t>
            </w:r>
          </w:p>
          <w:p w14:paraId="5E646B4F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Reduce background noise to improve acoustic environment. </w:t>
            </w:r>
          </w:p>
          <w:p w14:paraId="750E8917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Considerate seating and position of teacher. </w:t>
            </w:r>
          </w:p>
          <w:p w14:paraId="6C5DB095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Uncluttered and well organised and clearly labelled learning environment. </w:t>
            </w:r>
          </w:p>
          <w:p w14:paraId="75671F49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Good lighting. o Access to subtitles on audio visual material. </w:t>
            </w:r>
          </w:p>
          <w:p w14:paraId="20D296C6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Choice making opportunities. </w:t>
            </w:r>
          </w:p>
          <w:p w14:paraId="02814332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Specialist vocabulary available at the beginning of each topic – ‘Knowledge Organisers’. </w:t>
            </w:r>
          </w:p>
          <w:p w14:paraId="4C841904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lastRenderedPageBreak/>
              <w:t xml:space="preserve">Allow thinking time. </w:t>
            </w:r>
          </w:p>
          <w:p w14:paraId="59890E72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Summarise key points at start and end of lesson. </w:t>
            </w:r>
          </w:p>
          <w:p w14:paraId="60FEB382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High colour contrast materials, including on whiteboard. </w:t>
            </w:r>
          </w:p>
          <w:p w14:paraId="6625243E" w14:textId="77777777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 xml:space="preserve">Good quality print and photocopying. </w:t>
            </w:r>
          </w:p>
          <w:p w14:paraId="54B19C2A" w14:textId="5A7C1B03" w:rsidR="00FA659F" w:rsidRDefault="00FA659F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59F">
              <w:rPr>
                <w:rFonts w:ascii="Arial" w:hAnsi="Arial" w:cs="Arial"/>
                <w:sz w:val="20"/>
                <w:szCs w:val="20"/>
              </w:rPr>
              <w:t>Pre-prepared work with date/LO etc.</w:t>
            </w:r>
          </w:p>
          <w:p w14:paraId="5C902A3B" w14:textId="598BB3BD" w:rsidR="00CD5340" w:rsidRPr="00C60AD5" w:rsidRDefault="00CD5340" w:rsidP="001A29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</w:t>
            </w:r>
            <w:r w:rsidR="00E47B8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git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ACD14" w14:textId="77777777" w:rsidR="001A295F" w:rsidRPr="00C60AD5" w:rsidRDefault="001A295F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D5A54F4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lastRenderedPageBreak/>
              <w:t>Motor skills programme for small group or individuals.</w:t>
            </w:r>
          </w:p>
          <w:p w14:paraId="2D79E291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Staff and peer awareness of physical disabilities and how</w:t>
            </w:r>
          </w:p>
          <w:p w14:paraId="37F5AAEB" w14:textId="77777777" w:rsidR="00890E6B" w:rsidRPr="00C60AD5" w:rsidRDefault="00890E6B" w:rsidP="00890E6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they can support individuals </w:t>
            </w:r>
          </w:p>
          <w:p w14:paraId="66AAD5D5" w14:textId="77777777" w:rsidR="00890E6B" w:rsidRPr="00C60AD5" w:rsidRDefault="00890E6B" w:rsidP="00890E6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Gross motor skills work.</w:t>
            </w:r>
          </w:p>
          <w:p w14:paraId="42DA2BC3" w14:textId="77777777" w:rsidR="00890E6B" w:rsidRPr="00C60AD5" w:rsidRDefault="00890E6B" w:rsidP="00890E6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Fine motor skills work.</w:t>
            </w:r>
          </w:p>
          <w:p w14:paraId="46CDBA72" w14:textId="77777777" w:rsidR="00890E6B" w:rsidRPr="00C60AD5" w:rsidRDefault="00890E6B" w:rsidP="00890E6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Handwriting / keyboard skills group.</w:t>
            </w:r>
          </w:p>
          <w:p w14:paraId="5D7682C0" w14:textId="77777777" w:rsidR="005D6C17" w:rsidRPr="00C60AD5" w:rsidRDefault="00890E6B" w:rsidP="005D6C1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Visual / auditory perception activities</w:t>
            </w:r>
          </w:p>
          <w:p w14:paraId="2682E9B3" w14:textId="77777777" w:rsidR="00890E6B" w:rsidRPr="00C60AD5" w:rsidRDefault="00890E6B" w:rsidP="00890E6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Carefully timed activities.</w:t>
            </w:r>
          </w:p>
          <w:p w14:paraId="1501CDEE" w14:textId="1AA3769A" w:rsidR="005D6C17" w:rsidRPr="00C60AD5" w:rsidRDefault="00890E6B" w:rsidP="00CE1B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Awareness of fatigue.</w:t>
            </w:r>
          </w:p>
        </w:tc>
        <w:tc>
          <w:tcPr>
            <w:tcW w:w="5245" w:type="dxa"/>
          </w:tcPr>
          <w:p w14:paraId="0145CF26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Individual support in class and PE.</w:t>
            </w:r>
          </w:p>
          <w:p w14:paraId="6E28944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Access to ICT</w:t>
            </w:r>
          </w:p>
          <w:p w14:paraId="25CE7AAF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1:1 support.</w:t>
            </w:r>
          </w:p>
          <w:p w14:paraId="7D4564CF" w14:textId="77777777" w:rsidR="00147B6E" w:rsidRPr="00C60AD5" w:rsidRDefault="00147B6E" w:rsidP="00147B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Continence training. </w:t>
            </w:r>
          </w:p>
          <w:p w14:paraId="6A396636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Monitored use of medication.</w:t>
            </w:r>
          </w:p>
          <w:p w14:paraId="37132020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Individual physiotherapy</w:t>
            </w:r>
          </w:p>
          <w:p w14:paraId="73C444C9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Modified expectations during physical activities.</w:t>
            </w:r>
          </w:p>
          <w:p w14:paraId="4B8FD911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Individual support for physical activities.</w:t>
            </w:r>
          </w:p>
          <w:p w14:paraId="6887395D" w14:textId="77777777" w:rsidR="00890E6B" w:rsidRPr="00C60AD5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 xml:space="preserve">Support with personal care. </w:t>
            </w:r>
          </w:p>
          <w:p w14:paraId="3BB01A9B" w14:textId="77777777" w:rsidR="00890E6B" w:rsidRDefault="00890E6B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AD5">
              <w:rPr>
                <w:rFonts w:ascii="Arial" w:hAnsi="Arial" w:cs="Arial"/>
                <w:sz w:val="20"/>
                <w:szCs w:val="20"/>
              </w:rPr>
              <w:t>Additional planning/arrangements for transition.</w:t>
            </w:r>
          </w:p>
          <w:p w14:paraId="26B09CF9" w14:textId="5E404E05" w:rsidR="00FA659F" w:rsidRPr="00C60AD5" w:rsidRDefault="00FA659F" w:rsidP="00890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Specialist equipment e.g. thicker/darker pencils, bigger spaced books</w:t>
            </w:r>
          </w:p>
        </w:tc>
      </w:tr>
    </w:tbl>
    <w:p w14:paraId="17A1B5FC" w14:textId="77777777" w:rsidR="00BB5F05" w:rsidRDefault="00BB5F05" w:rsidP="005F3F87">
      <w:pPr>
        <w:rPr>
          <w:rFonts w:ascii="Arial" w:hAnsi="Arial" w:cs="Arial"/>
          <w:b/>
        </w:rPr>
      </w:pPr>
    </w:p>
    <w:p w14:paraId="102796D9" w14:textId="0A368897" w:rsidR="003151BE" w:rsidRPr="00C60AD5" w:rsidRDefault="003151BE" w:rsidP="005F3F87">
      <w:pPr>
        <w:rPr>
          <w:rFonts w:ascii="Arial" w:hAnsi="Arial" w:cs="Arial"/>
          <w:b/>
          <w:sz w:val="20"/>
          <w:szCs w:val="20"/>
        </w:rPr>
      </w:pPr>
      <w:r w:rsidRPr="00C60AD5">
        <w:rPr>
          <w:rFonts w:ascii="Arial" w:hAnsi="Arial" w:cs="Arial"/>
          <w:b/>
          <w:sz w:val="20"/>
          <w:szCs w:val="20"/>
        </w:rPr>
        <w:t xml:space="preserve">Bsquared assessment – Steps of Progression will be used if a child is working 18 months or more behind </w:t>
      </w:r>
      <w:r w:rsidR="00C60AD5" w:rsidRPr="00C60AD5">
        <w:rPr>
          <w:rFonts w:ascii="Arial" w:hAnsi="Arial" w:cs="Arial"/>
          <w:b/>
          <w:sz w:val="20"/>
          <w:szCs w:val="20"/>
        </w:rPr>
        <w:t>chronological age</w:t>
      </w:r>
      <w:r w:rsidRPr="00C60AD5">
        <w:rPr>
          <w:rFonts w:ascii="Arial" w:hAnsi="Arial" w:cs="Arial"/>
          <w:b/>
          <w:sz w:val="20"/>
          <w:szCs w:val="20"/>
        </w:rPr>
        <w:t xml:space="preserve"> (Yr1-6)</w:t>
      </w:r>
    </w:p>
    <w:p w14:paraId="0646883E" w14:textId="6EB7E706" w:rsidR="00E91363" w:rsidRPr="00C60AD5" w:rsidRDefault="00E91363" w:rsidP="005F3F87">
      <w:pPr>
        <w:rPr>
          <w:rFonts w:ascii="Arial" w:hAnsi="Arial" w:cs="Arial"/>
          <w:b/>
          <w:sz w:val="20"/>
          <w:szCs w:val="20"/>
        </w:rPr>
      </w:pPr>
      <w:r w:rsidRPr="00C60AD5">
        <w:rPr>
          <w:rFonts w:ascii="Arial" w:hAnsi="Arial" w:cs="Arial"/>
          <w:b/>
          <w:sz w:val="20"/>
          <w:szCs w:val="20"/>
        </w:rPr>
        <w:t>SENIT DJ will be used in EYFS if</w:t>
      </w:r>
      <w:r w:rsidR="003151BE" w:rsidRPr="00C60AD5">
        <w:rPr>
          <w:rFonts w:ascii="Arial" w:hAnsi="Arial" w:cs="Arial"/>
          <w:b/>
          <w:sz w:val="20"/>
          <w:szCs w:val="20"/>
        </w:rPr>
        <w:t xml:space="preserve"> a child is working 50%</w:t>
      </w:r>
      <w:r w:rsidRPr="00C60AD5">
        <w:rPr>
          <w:rFonts w:ascii="Arial" w:hAnsi="Arial" w:cs="Arial"/>
          <w:b/>
          <w:sz w:val="20"/>
          <w:szCs w:val="20"/>
        </w:rPr>
        <w:t xml:space="preserve"> </w:t>
      </w:r>
      <w:r w:rsidR="003151BE" w:rsidRPr="00C60AD5">
        <w:rPr>
          <w:rFonts w:ascii="Arial" w:hAnsi="Arial" w:cs="Arial"/>
          <w:b/>
          <w:sz w:val="20"/>
          <w:szCs w:val="20"/>
        </w:rPr>
        <w:t xml:space="preserve">+ delayed. </w:t>
      </w:r>
    </w:p>
    <w:p w14:paraId="5AE5646D" w14:textId="73A5C5CD" w:rsidR="005F3F87" w:rsidRPr="00C60AD5" w:rsidRDefault="005E13A6" w:rsidP="005F3F87">
      <w:pPr>
        <w:rPr>
          <w:rFonts w:ascii="Arial" w:hAnsi="Arial" w:cs="Arial"/>
          <w:sz w:val="20"/>
          <w:szCs w:val="20"/>
        </w:rPr>
      </w:pPr>
      <w:r w:rsidRPr="00C60AD5">
        <w:rPr>
          <w:rFonts w:ascii="Arial" w:hAnsi="Arial" w:cs="Arial"/>
          <w:b/>
          <w:sz w:val="20"/>
          <w:szCs w:val="20"/>
          <w:u w:val="single"/>
        </w:rPr>
        <w:t>In the classroom - Universal (</w:t>
      </w:r>
      <w:r w:rsidR="005F3F87" w:rsidRPr="00C60AD5">
        <w:rPr>
          <w:rFonts w:ascii="Arial" w:hAnsi="Arial" w:cs="Arial"/>
          <w:b/>
          <w:sz w:val="20"/>
          <w:szCs w:val="20"/>
          <w:u w:val="single"/>
        </w:rPr>
        <w:t>Wave 1</w:t>
      </w:r>
      <w:r w:rsidRPr="00C60AD5">
        <w:rPr>
          <w:rFonts w:ascii="Arial" w:hAnsi="Arial" w:cs="Arial"/>
          <w:b/>
          <w:sz w:val="20"/>
          <w:szCs w:val="20"/>
          <w:u w:val="single"/>
        </w:rPr>
        <w:t>)</w:t>
      </w:r>
      <w:r w:rsidR="005F3F87" w:rsidRPr="00C60AD5">
        <w:rPr>
          <w:rFonts w:ascii="Arial" w:hAnsi="Arial" w:cs="Arial"/>
          <w:b/>
          <w:sz w:val="20"/>
          <w:szCs w:val="20"/>
          <w:u w:val="single"/>
        </w:rPr>
        <w:t>:</w:t>
      </w:r>
      <w:r w:rsidRPr="00C60AD5">
        <w:rPr>
          <w:rFonts w:ascii="Arial" w:hAnsi="Arial" w:cs="Arial"/>
          <w:sz w:val="20"/>
          <w:szCs w:val="20"/>
        </w:rPr>
        <w:t xml:space="preserve"> This </w:t>
      </w:r>
      <w:r w:rsidR="005F3F87" w:rsidRPr="00C60AD5">
        <w:rPr>
          <w:rFonts w:ascii="Arial" w:hAnsi="Arial" w:cs="Arial"/>
          <w:sz w:val="20"/>
          <w:szCs w:val="20"/>
        </w:rPr>
        <w:t xml:space="preserve">is </w:t>
      </w:r>
      <w:r w:rsidRPr="00C60AD5">
        <w:rPr>
          <w:rFonts w:ascii="Arial" w:hAnsi="Arial" w:cs="Arial"/>
          <w:sz w:val="20"/>
          <w:szCs w:val="20"/>
        </w:rPr>
        <w:t>high</w:t>
      </w:r>
      <w:r w:rsidR="005F3F87" w:rsidRPr="00C60AD5">
        <w:rPr>
          <w:rFonts w:ascii="Arial" w:hAnsi="Arial" w:cs="Arial"/>
          <w:sz w:val="20"/>
          <w:szCs w:val="20"/>
        </w:rPr>
        <w:t xml:space="preserve"> quality, inclusive teaching which </w:t>
      </w:r>
      <w:r w:rsidR="00C60AD5" w:rsidRPr="00C60AD5">
        <w:rPr>
          <w:rFonts w:ascii="Arial" w:hAnsi="Arial" w:cs="Arial"/>
          <w:sz w:val="20"/>
          <w:szCs w:val="20"/>
        </w:rPr>
        <w:t>considers</w:t>
      </w:r>
      <w:r w:rsidR="005F3F87" w:rsidRPr="00C60AD5">
        <w:rPr>
          <w:rFonts w:ascii="Arial" w:hAnsi="Arial" w:cs="Arial"/>
          <w:sz w:val="20"/>
          <w:szCs w:val="20"/>
        </w:rPr>
        <w:t xml:space="preserve"> the learning needs of all the children in the classroom. This includes providing differentiated work and creating an</w:t>
      </w:r>
      <w:r w:rsidR="00E91363" w:rsidRPr="00C60AD5">
        <w:rPr>
          <w:rFonts w:ascii="Arial" w:hAnsi="Arial" w:cs="Arial"/>
          <w:sz w:val="20"/>
          <w:szCs w:val="20"/>
        </w:rPr>
        <w:t xml:space="preserve"> inclusive learning environment. </w:t>
      </w:r>
    </w:p>
    <w:p w14:paraId="2D4A8264" w14:textId="0F90BF34" w:rsidR="005F3F87" w:rsidRPr="00C60AD5" w:rsidRDefault="005E13A6" w:rsidP="005F3F87">
      <w:pPr>
        <w:rPr>
          <w:rFonts w:ascii="Arial" w:hAnsi="Arial" w:cs="Arial"/>
          <w:sz w:val="20"/>
          <w:szCs w:val="20"/>
        </w:rPr>
      </w:pPr>
      <w:r w:rsidRPr="00C60AD5">
        <w:rPr>
          <w:rFonts w:ascii="Arial" w:hAnsi="Arial" w:cs="Arial"/>
          <w:b/>
          <w:sz w:val="20"/>
          <w:szCs w:val="20"/>
          <w:u w:val="single"/>
        </w:rPr>
        <w:t>Universal approaches plus Targeted/ small group (</w:t>
      </w:r>
      <w:r w:rsidR="005F3F87" w:rsidRPr="00C60AD5">
        <w:rPr>
          <w:rFonts w:ascii="Arial" w:hAnsi="Arial" w:cs="Arial"/>
          <w:b/>
          <w:sz w:val="20"/>
          <w:szCs w:val="20"/>
          <w:u w:val="single"/>
        </w:rPr>
        <w:t>Wave 2</w:t>
      </w:r>
      <w:r w:rsidRPr="00C60AD5">
        <w:rPr>
          <w:rFonts w:ascii="Arial" w:hAnsi="Arial" w:cs="Arial"/>
          <w:b/>
          <w:sz w:val="20"/>
          <w:szCs w:val="20"/>
        </w:rPr>
        <w:t>):</w:t>
      </w:r>
      <w:r w:rsidR="005F3F87" w:rsidRPr="00C60AD5">
        <w:rPr>
          <w:rFonts w:ascii="Arial" w:hAnsi="Arial" w:cs="Arial"/>
          <w:b/>
          <w:sz w:val="20"/>
          <w:szCs w:val="20"/>
        </w:rPr>
        <w:t xml:space="preserve"> </w:t>
      </w:r>
      <w:r w:rsidRPr="00C60AD5">
        <w:rPr>
          <w:rFonts w:ascii="Arial" w:hAnsi="Arial" w:cs="Arial"/>
          <w:sz w:val="20"/>
          <w:szCs w:val="20"/>
        </w:rPr>
        <w:t>This</w:t>
      </w:r>
      <w:r w:rsidR="005F3F87" w:rsidRPr="00C60AD5">
        <w:rPr>
          <w:rFonts w:ascii="Arial" w:hAnsi="Arial" w:cs="Arial"/>
          <w:sz w:val="20"/>
          <w:szCs w:val="20"/>
        </w:rPr>
        <w:t xml:space="preserve"> outlines specific, additional and time-limited interventions provided for some children who are falling behind the age expected level. Wave 2 int</w:t>
      </w:r>
      <w:r w:rsidR="00F7770A" w:rsidRPr="00C60AD5">
        <w:rPr>
          <w:rFonts w:ascii="Arial" w:hAnsi="Arial" w:cs="Arial"/>
          <w:sz w:val="20"/>
          <w:szCs w:val="20"/>
        </w:rPr>
        <w:t>erventions are often targeted as</w:t>
      </w:r>
      <w:r w:rsidR="005F3F87" w:rsidRPr="00C60AD5">
        <w:rPr>
          <w:rFonts w:ascii="Arial" w:hAnsi="Arial" w:cs="Arial"/>
          <w:sz w:val="20"/>
          <w:szCs w:val="20"/>
        </w:rPr>
        <w:t xml:space="preserve"> a group of pupils with similar needs. </w:t>
      </w:r>
    </w:p>
    <w:p w14:paraId="1E78F32C" w14:textId="2026C7F1" w:rsidR="005F3F87" w:rsidRPr="00C60AD5" w:rsidRDefault="005E13A6" w:rsidP="005F3F87">
      <w:pPr>
        <w:rPr>
          <w:rFonts w:ascii="Arial" w:hAnsi="Arial" w:cs="Arial"/>
          <w:sz w:val="20"/>
          <w:szCs w:val="20"/>
        </w:rPr>
      </w:pPr>
      <w:r w:rsidRPr="00C60AD5">
        <w:rPr>
          <w:rFonts w:ascii="Arial" w:hAnsi="Arial" w:cs="Arial"/>
          <w:b/>
          <w:sz w:val="20"/>
          <w:szCs w:val="20"/>
          <w:u w:val="single"/>
        </w:rPr>
        <w:t xml:space="preserve">Universal and Targeted approaches plus Personalised - </w:t>
      </w:r>
      <w:r w:rsidR="005F3F87" w:rsidRPr="00C60AD5">
        <w:rPr>
          <w:rFonts w:ascii="Arial" w:hAnsi="Arial" w:cs="Arial"/>
          <w:b/>
          <w:sz w:val="20"/>
          <w:szCs w:val="20"/>
          <w:u w:val="single"/>
        </w:rPr>
        <w:t>Wave 3</w:t>
      </w:r>
      <w:r w:rsidR="005F3F87" w:rsidRPr="00C60AD5">
        <w:rPr>
          <w:rFonts w:ascii="Arial" w:hAnsi="Arial" w:cs="Arial"/>
          <w:sz w:val="20"/>
          <w:szCs w:val="20"/>
        </w:rPr>
        <w:t xml:space="preserve">: Wave 3 is targeted provision for a small percentage of children who either require a high level of additional support/specialised provision </w:t>
      </w:r>
      <w:proofErr w:type="gramStart"/>
      <w:r w:rsidR="005F3F87" w:rsidRPr="00C60AD5">
        <w:rPr>
          <w:rFonts w:ascii="Arial" w:hAnsi="Arial" w:cs="Arial"/>
          <w:sz w:val="20"/>
          <w:szCs w:val="20"/>
        </w:rPr>
        <w:t>in order to</w:t>
      </w:r>
      <w:proofErr w:type="gramEnd"/>
      <w:r w:rsidR="005F3F87" w:rsidRPr="00C60AD5">
        <w:rPr>
          <w:rFonts w:ascii="Arial" w:hAnsi="Arial" w:cs="Arial"/>
          <w:sz w:val="20"/>
          <w:szCs w:val="20"/>
        </w:rPr>
        <w:t xml:space="preserve"> address their needs or is for children who have been identified for an intervention designed to accelerate progress.</w:t>
      </w:r>
    </w:p>
    <w:p w14:paraId="2115A558" w14:textId="77777777" w:rsidR="005F3F87" w:rsidRDefault="005F3F87"/>
    <w:sectPr w:rsidR="005F3F87" w:rsidSect="00E47B88">
      <w:head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5E76" w14:textId="77777777" w:rsidR="007658B3" w:rsidRDefault="007658B3" w:rsidP="00E47B88">
      <w:pPr>
        <w:spacing w:after="0" w:line="240" w:lineRule="auto"/>
      </w:pPr>
      <w:r>
        <w:separator/>
      </w:r>
    </w:p>
  </w:endnote>
  <w:endnote w:type="continuationSeparator" w:id="0">
    <w:p w14:paraId="4D4AA4E5" w14:textId="77777777" w:rsidR="007658B3" w:rsidRDefault="007658B3" w:rsidP="00E4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633C" w14:textId="77777777" w:rsidR="007658B3" w:rsidRDefault="007658B3" w:rsidP="00E47B88">
      <w:pPr>
        <w:spacing w:after="0" w:line="240" w:lineRule="auto"/>
      </w:pPr>
      <w:r>
        <w:separator/>
      </w:r>
    </w:p>
  </w:footnote>
  <w:footnote w:type="continuationSeparator" w:id="0">
    <w:p w14:paraId="6E5BA6EF" w14:textId="77777777" w:rsidR="007658B3" w:rsidRDefault="007658B3" w:rsidP="00E4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FA56" w14:textId="11282DD7" w:rsidR="00E47B88" w:rsidRDefault="00E47B88">
    <w:pPr>
      <w:pStyle w:val="Header"/>
    </w:pPr>
    <w:r w:rsidRPr="00B159FD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D735883" wp14:editId="4278373A">
          <wp:simplePos x="0" y="0"/>
          <wp:positionH relativeFrom="column">
            <wp:posOffset>13277850</wp:posOffset>
          </wp:positionH>
          <wp:positionV relativeFrom="paragraph">
            <wp:posOffset>-382905</wp:posOffset>
          </wp:positionV>
          <wp:extent cx="1009650" cy="1006343"/>
          <wp:effectExtent l="0" t="0" r="0" b="3810"/>
          <wp:wrapTight wrapText="bothSides">
            <wp:wrapPolygon edited="0">
              <wp:start x="0" y="0"/>
              <wp:lineTo x="0" y="21273"/>
              <wp:lineTo x="21192" y="21273"/>
              <wp:lineTo x="2119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6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93BA59D" wp14:editId="4297704A">
          <wp:simplePos x="0" y="0"/>
          <wp:positionH relativeFrom="column">
            <wp:posOffset>-257175</wp:posOffset>
          </wp:positionH>
          <wp:positionV relativeFrom="paragraph">
            <wp:posOffset>-382905</wp:posOffset>
          </wp:positionV>
          <wp:extent cx="1057275" cy="1057275"/>
          <wp:effectExtent l="0" t="0" r="9525" b="9525"/>
          <wp:wrapTight wrapText="bothSides">
            <wp:wrapPolygon edited="0">
              <wp:start x="0" y="0"/>
              <wp:lineTo x="0" y="21405"/>
              <wp:lineTo x="21405" y="21405"/>
              <wp:lineTo x="21405" y="0"/>
              <wp:lineTo x="0" y="0"/>
            </wp:wrapPolygon>
          </wp:wrapTight>
          <wp:docPr id="1288935487" name="Picture 1288935487" descr="A blue circle with yellow text and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935487" name="Picture 1288935487" descr="A blue circle with yellow text and a tree in the midd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747"/>
    <w:multiLevelType w:val="hybridMultilevel"/>
    <w:tmpl w:val="8DE4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EEC"/>
    <w:multiLevelType w:val="hybridMultilevel"/>
    <w:tmpl w:val="7DB0610A"/>
    <w:lvl w:ilvl="0" w:tplc="E014E9D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7106E"/>
    <w:multiLevelType w:val="hybridMultilevel"/>
    <w:tmpl w:val="14F6A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8687F"/>
    <w:multiLevelType w:val="hybridMultilevel"/>
    <w:tmpl w:val="5FC4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57462">
    <w:abstractNumId w:val="2"/>
  </w:num>
  <w:num w:numId="2" w16cid:durableId="1771968891">
    <w:abstractNumId w:val="3"/>
  </w:num>
  <w:num w:numId="3" w16cid:durableId="652639771">
    <w:abstractNumId w:val="0"/>
  </w:num>
  <w:num w:numId="4" w16cid:durableId="102887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BC"/>
    <w:rsid w:val="000034A3"/>
    <w:rsid w:val="000210CD"/>
    <w:rsid w:val="000257F5"/>
    <w:rsid w:val="00033988"/>
    <w:rsid w:val="0005078F"/>
    <w:rsid w:val="000A5A17"/>
    <w:rsid w:val="000E45F0"/>
    <w:rsid w:val="000F5FCE"/>
    <w:rsid w:val="00126498"/>
    <w:rsid w:val="00147B6E"/>
    <w:rsid w:val="0015375E"/>
    <w:rsid w:val="00164CD0"/>
    <w:rsid w:val="001A295F"/>
    <w:rsid w:val="001D0181"/>
    <w:rsid w:val="001D0BF3"/>
    <w:rsid w:val="001D3E30"/>
    <w:rsid w:val="001E04B4"/>
    <w:rsid w:val="001F07B7"/>
    <w:rsid w:val="001F3EE1"/>
    <w:rsid w:val="0020018A"/>
    <w:rsid w:val="002343EC"/>
    <w:rsid w:val="00245C5E"/>
    <w:rsid w:val="002A34AC"/>
    <w:rsid w:val="002C2F0A"/>
    <w:rsid w:val="002D3AEB"/>
    <w:rsid w:val="002F5AAD"/>
    <w:rsid w:val="003151BE"/>
    <w:rsid w:val="003158CD"/>
    <w:rsid w:val="00341393"/>
    <w:rsid w:val="0034467F"/>
    <w:rsid w:val="00353995"/>
    <w:rsid w:val="00375874"/>
    <w:rsid w:val="003875F8"/>
    <w:rsid w:val="003900BC"/>
    <w:rsid w:val="0039352E"/>
    <w:rsid w:val="003A71DD"/>
    <w:rsid w:val="0048177D"/>
    <w:rsid w:val="004E4DF7"/>
    <w:rsid w:val="00502522"/>
    <w:rsid w:val="0050704F"/>
    <w:rsid w:val="00510286"/>
    <w:rsid w:val="00543CB2"/>
    <w:rsid w:val="005B5A09"/>
    <w:rsid w:val="005C4C9D"/>
    <w:rsid w:val="005C6A15"/>
    <w:rsid w:val="005D6C17"/>
    <w:rsid w:val="005D6DF1"/>
    <w:rsid w:val="005E13A6"/>
    <w:rsid w:val="005F3F87"/>
    <w:rsid w:val="00600163"/>
    <w:rsid w:val="00662843"/>
    <w:rsid w:val="006A2DC5"/>
    <w:rsid w:val="007312D1"/>
    <w:rsid w:val="00745FAE"/>
    <w:rsid w:val="007658B3"/>
    <w:rsid w:val="00784BE1"/>
    <w:rsid w:val="007912C3"/>
    <w:rsid w:val="007B55E6"/>
    <w:rsid w:val="007D113A"/>
    <w:rsid w:val="007F1365"/>
    <w:rsid w:val="007F5A37"/>
    <w:rsid w:val="00811513"/>
    <w:rsid w:val="008266CC"/>
    <w:rsid w:val="00857B3F"/>
    <w:rsid w:val="00877858"/>
    <w:rsid w:val="00883AEA"/>
    <w:rsid w:val="00887659"/>
    <w:rsid w:val="00890E6B"/>
    <w:rsid w:val="008B5984"/>
    <w:rsid w:val="0092682B"/>
    <w:rsid w:val="00952DBC"/>
    <w:rsid w:val="00982F22"/>
    <w:rsid w:val="009863DC"/>
    <w:rsid w:val="009C1018"/>
    <w:rsid w:val="009F25DF"/>
    <w:rsid w:val="009F3285"/>
    <w:rsid w:val="00A265CF"/>
    <w:rsid w:val="00A66FF0"/>
    <w:rsid w:val="00AC7515"/>
    <w:rsid w:val="00AD293A"/>
    <w:rsid w:val="00AD45D5"/>
    <w:rsid w:val="00AF1F7E"/>
    <w:rsid w:val="00B159FD"/>
    <w:rsid w:val="00B20446"/>
    <w:rsid w:val="00B34DD5"/>
    <w:rsid w:val="00B370B4"/>
    <w:rsid w:val="00B45575"/>
    <w:rsid w:val="00B5203E"/>
    <w:rsid w:val="00B52D69"/>
    <w:rsid w:val="00B545BA"/>
    <w:rsid w:val="00B858E9"/>
    <w:rsid w:val="00B94864"/>
    <w:rsid w:val="00BB1C62"/>
    <w:rsid w:val="00BB5F05"/>
    <w:rsid w:val="00BF2A48"/>
    <w:rsid w:val="00C07793"/>
    <w:rsid w:val="00C60AD5"/>
    <w:rsid w:val="00C62C63"/>
    <w:rsid w:val="00C67BF4"/>
    <w:rsid w:val="00C97404"/>
    <w:rsid w:val="00CA1B8C"/>
    <w:rsid w:val="00CA57B4"/>
    <w:rsid w:val="00CA6E53"/>
    <w:rsid w:val="00CC39E9"/>
    <w:rsid w:val="00CD5340"/>
    <w:rsid w:val="00CE1B77"/>
    <w:rsid w:val="00CE306F"/>
    <w:rsid w:val="00D53FED"/>
    <w:rsid w:val="00D72E97"/>
    <w:rsid w:val="00DB6EB5"/>
    <w:rsid w:val="00DF3BE9"/>
    <w:rsid w:val="00E2329F"/>
    <w:rsid w:val="00E47B88"/>
    <w:rsid w:val="00E54C05"/>
    <w:rsid w:val="00E7231B"/>
    <w:rsid w:val="00E91363"/>
    <w:rsid w:val="00E93F17"/>
    <w:rsid w:val="00ED08EA"/>
    <w:rsid w:val="00F362E6"/>
    <w:rsid w:val="00F45B31"/>
    <w:rsid w:val="00F50351"/>
    <w:rsid w:val="00F7770A"/>
    <w:rsid w:val="00F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09C2"/>
  <w15:chartTrackingRefBased/>
  <w15:docId w15:val="{64573B47-232E-49C4-961E-9C8486AB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0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50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urses.therapyinanutshell.com/free-resources?_gl=1*adbujb*_ga*MTMzNjYwNTc2MS4xNzEwMTUxNDE4*_ga_1120GYJCNS*MTcxMDE1MTQxOC4xLjAuMTcxMDE1MTQxOC4wLjAuMA..&amp;_ga=2.247081092.1409974820.1710151418-1336605761.17101514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0385d-8e59-4592-a585-aee4fc2078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E33D5790F7A4685A68C4FB8C898F8" ma:contentTypeVersion="18" ma:contentTypeDescription="Create a new document." ma:contentTypeScope="" ma:versionID="48c0781c5f6d8bba52079b6fedc639b8">
  <xsd:schema xmlns:xsd="http://www.w3.org/2001/XMLSchema" xmlns:xs="http://www.w3.org/2001/XMLSchema" xmlns:p="http://schemas.microsoft.com/office/2006/metadata/properties" xmlns:ns3="c220385d-8e59-4592-a585-aee4fc20780d" xmlns:ns4="72e159fa-91fb-4d73-ae03-824126a10b0a" targetNamespace="http://schemas.microsoft.com/office/2006/metadata/properties" ma:root="true" ma:fieldsID="1680496277bb6ddc11a23b9a3eb42077" ns3:_="" ns4:_="">
    <xsd:import namespace="c220385d-8e59-4592-a585-aee4fc20780d"/>
    <xsd:import namespace="72e159fa-91fb-4d73-ae03-824126a10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385d-8e59-4592-a585-aee4fc207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159fa-91fb-4d73-ae03-824126a10b0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FABE9-B337-4B45-A4BE-EB70264B7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121D3-CD89-4B57-BB64-E687078CC653}">
  <ds:schemaRefs>
    <ds:schemaRef ds:uri="http://schemas.microsoft.com/office/2006/metadata/properties"/>
    <ds:schemaRef ds:uri="http://schemas.microsoft.com/office/infopath/2007/PartnerControls"/>
    <ds:schemaRef ds:uri="c220385d-8e59-4592-a585-aee4fc20780d"/>
  </ds:schemaRefs>
</ds:datastoreItem>
</file>

<file path=customXml/itemProps3.xml><?xml version="1.0" encoding="utf-8"?>
<ds:datastoreItem xmlns:ds="http://schemas.openxmlformats.org/officeDocument/2006/customXml" ds:itemID="{B4B815A2-12BD-4D42-A545-B08345A3E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385d-8e59-4592-a585-aee4fc20780d"/>
    <ds:schemaRef ds:uri="72e159fa-91fb-4d73-ae03-824126a10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Veverka</dc:creator>
  <cp:keywords/>
  <dc:description/>
  <cp:lastModifiedBy>Beth Ings</cp:lastModifiedBy>
  <cp:revision>12</cp:revision>
  <cp:lastPrinted>2024-03-21T14:00:00Z</cp:lastPrinted>
  <dcterms:created xsi:type="dcterms:W3CDTF">2025-06-10T17:48:00Z</dcterms:created>
  <dcterms:modified xsi:type="dcterms:W3CDTF">2025-06-26T07:06:00Z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0x010100B0FE33D5790F7A4685A68C4FB8C898F8</vt:lpwstr>
  </property>
</Properties>
</file>