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0111" w:rsidRDefault="005B7AE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49E93422" wp14:editId="1281E34E">
                <wp:simplePos x="0" y="0"/>
                <wp:positionH relativeFrom="column">
                  <wp:posOffset>3943350</wp:posOffset>
                </wp:positionH>
                <wp:positionV relativeFrom="paragraph">
                  <wp:posOffset>1242695</wp:posOffset>
                </wp:positionV>
                <wp:extent cx="1951355" cy="1457325"/>
                <wp:effectExtent l="0" t="0" r="0" b="952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1355" cy="1457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0355" w:rsidRPr="005B7AE7" w:rsidRDefault="00280355" w:rsidP="0028035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3"/>
                              </w:rPr>
                            </w:pPr>
                            <w:r w:rsidRPr="005B7AE7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3"/>
                              </w:rPr>
                              <w:t>Key Vocabulary:</w:t>
                            </w:r>
                          </w:p>
                          <w:p w:rsidR="00817B6A" w:rsidRPr="005B7AE7" w:rsidRDefault="00280355" w:rsidP="00817B6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10"/>
                              </w:rPr>
                            </w:pPr>
                            <w:r w:rsidRPr="005B7AE7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3"/>
                              </w:rPr>
                              <w:t xml:space="preserve"> </w:t>
                            </w:r>
                          </w:p>
                          <w:p w:rsidR="00817B6A" w:rsidRPr="005B7AE7" w:rsidRDefault="00817B6A" w:rsidP="00817B6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8"/>
                                <w:szCs w:val="23"/>
                              </w:rPr>
                            </w:pPr>
                            <w:r w:rsidRPr="005B7AE7">
                              <w:rPr>
                                <w:rFonts w:ascii="Arial" w:hAnsi="Arial" w:cs="Arial"/>
                                <w:sz w:val="28"/>
                                <w:szCs w:val="23"/>
                              </w:rPr>
                              <w:t xml:space="preserve">What is 12 </w:t>
                            </w:r>
                            <w:r w:rsidRPr="005B7AE7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3"/>
                              </w:rPr>
                              <w:t xml:space="preserve">multiplied by </w:t>
                            </w:r>
                            <w:r w:rsidRPr="005B7AE7">
                              <w:rPr>
                                <w:rFonts w:ascii="Arial" w:hAnsi="Arial" w:cs="Arial"/>
                                <w:sz w:val="28"/>
                                <w:szCs w:val="23"/>
                              </w:rPr>
                              <w:t>6?</w:t>
                            </w:r>
                          </w:p>
                          <w:p w:rsidR="00817B6A" w:rsidRPr="005B7AE7" w:rsidRDefault="00817B6A" w:rsidP="00817B6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8"/>
                                <w:szCs w:val="23"/>
                              </w:rPr>
                            </w:pPr>
                            <w:r w:rsidRPr="005B7AE7">
                              <w:rPr>
                                <w:rFonts w:ascii="Arial" w:hAnsi="Arial" w:cs="Arial"/>
                                <w:sz w:val="28"/>
                                <w:szCs w:val="23"/>
                              </w:rPr>
                              <w:t xml:space="preserve">What is 7 </w:t>
                            </w:r>
                            <w:r w:rsidRPr="005B7AE7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3"/>
                              </w:rPr>
                              <w:t xml:space="preserve">times </w:t>
                            </w:r>
                            <w:r w:rsidRPr="005B7AE7">
                              <w:rPr>
                                <w:rFonts w:ascii="Arial" w:hAnsi="Arial" w:cs="Arial"/>
                                <w:sz w:val="28"/>
                                <w:szCs w:val="23"/>
                              </w:rPr>
                              <w:t xml:space="preserve">8? </w:t>
                            </w:r>
                          </w:p>
                          <w:p w:rsidR="00280355" w:rsidRPr="005B7AE7" w:rsidRDefault="00817B6A" w:rsidP="00817B6A">
                            <w:pPr>
                              <w:rPr>
                                <w:rFonts w:ascii="Arial" w:hAnsi="Arial" w:cs="Arial"/>
                                <w:sz w:val="32"/>
                              </w:rPr>
                            </w:pPr>
                            <w:r w:rsidRPr="005B7AE7">
                              <w:rPr>
                                <w:rFonts w:ascii="Arial" w:hAnsi="Arial" w:cs="Arial"/>
                                <w:sz w:val="28"/>
                                <w:szCs w:val="23"/>
                              </w:rPr>
                              <w:t xml:space="preserve">What is 84 </w:t>
                            </w:r>
                            <w:r w:rsidRPr="005B7AE7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3"/>
                              </w:rPr>
                              <w:t xml:space="preserve">divided by </w:t>
                            </w:r>
                            <w:r w:rsidRPr="005B7AE7">
                              <w:rPr>
                                <w:rFonts w:ascii="Arial" w:hAnsi="Arial" w:cs="Arial"/>
                                <w:sz w:val="28"/>
                                <w:szCs w:val="23"/>
                              </w:rPr>
                              <w:t>7?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E9342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310.5pt;margin-top:97.85pt;width:153.65pt;height:114.7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+KzigIAAIsFAAAOAAAAZHJzL2Uyb0RvYy54bWysVEtPGzEQvlfqf7B8L5sEQiFig1IQVSUE&#10;qKHi7HhtYtXrcW0nu+mvZ8a7eZRyoepld+z5ZsbzzePisq0tW6sQDbiSD48GnCknoTLuueQ/Hm8+&#10;nXEWk3CVsOBUyTcq8svpxw8XjZ+oESzBViowdOLipPElX6bkJ0UR5VLVIh6BVw6VGkItEh7Dc1EF&#10;0aD32hajweC0aCBUPoBUMeLtdafk0+xfayXTvdZRJWZLjm9L+Rvyd0HfYnohJs9B+KWR/TPEP7yi&#10;FsZh0J2ra5EEWwXzl6vayAARdDqSUBegtZEq54DZDAevspkvhVc5FyQn+h1N8f+5lXfrh8BMVXIs&#10;lBM1luhRtYl9gZadETuNjxMEzT3CUovXWOXtfcRLSrrVoaY/psNQjzxvdtySM0lG5+Ph8XjMmUTd&#10;8GT8+Xg0Jj/F3tyHmL4qqBkJJQ9YvMypWN/G1EG3EIoWwZrqxlibD9Qw6soGthZYapvyI9H5Hyjr&#10;WFPy0+PxIDt2QOadZ+vIjcot04ej1LsUs5Q2VhHGuu9KI2U50zdiCymV28XPaEJpDPUewx6/f9V7&#10;jLs80CJHBpd2xrVxEHL2ecb2lFU/t5TpDo+1OcibxNQu2r4lFlBtsCMCdBMVvbwxWLVbEdODCDhC&#10;2AS4FtI9frQFZB16ibMlhN9v3RMeOxu1nDU4kiWPv1YiKM7sN4c9fz48OaEZzgfsoBEewqFmcahx&#10;q/oKsBWGuIC8zCLhk92KOkD9hNtjRlFRJZzE2CVPW/EqdYsCt49Us1kG4dR6kW7d3EtyTfRSTz62&#10;TyL4vnET9vwdbIdXTF71b4clSwezVQJtcnMTwR2rPfE48Xk8+u1EK+XwnFH7HTp9AQAA//8DAFBL&#10;AwQUAAYACAAAACEAZnLid+IAAAALAQAADwAAAGRycy9kb3ducmV2LnhtbEyPS0+EQBCE7yb+h0mb&#10;eDHusCD7QIaNMT4Sby4+4m2WaYHI9BBmFvDf2570WKlK1Vf5bradGHHwrSMFy0UEAqlypqVawUt5&#10;f7kB4YMmoztHqOAbPeyK05NcZ8ZN9IzjPtSCS8hnWkETQp9J6asGrfYL1yOx9+kGqwPLoZZm0BOX&#10;207GUbSSVrfEC43u8bbB6mt/tAo+Lur3Jz8/vE5JmvR3j2O5fjOlUudn8801iIBz+AvDLz6jQ8FM&#10;B3ck40WnYBUv+UtgY5uuQXBiG28SEAcFV3Eagyxy+f9D8QMAAP//AwBQSwECLQAUAAYACAAAACEA&#10;toM4kv4AAADhAQAAEwAAAAAAAAAAAAAAAAAAAAAAW0NvbnRlbnRfVHlwZXNdLnhtbFBLAQItABQA&#10;BgAIAAAAIQA4/SH/1gAAAJQBAAALAAAAAAAAAAAAAAAAAC8BAABfcmVscy8ucmVsc1BLAQItABQA&#10;BgAIAAAAIQAXB+KzigIAAIsFAAAOAAAAAAAAAAAAAAAAAC4CAABkcnMvZTJvRG9jLnhtbFBLAQIt&#10;ABQABgAIAAAAIQBmcuJ34gAAAAsBAAAPAAAAAAAAAAAAAAAAAOQEAABkcnMvZG93bnJldi54bWxQ&#10;SwUGAAAAAAQABADzAAAA8wUAAAAA&#10;" fillcolor="white [3201]" stroked="f" strokeweight=".5pt">
                <v:textbox>
                  <w:txbxContent>
                    <w:p w:rsidR="00280355" w:rsidRPr="005B7AE7" w:rsidRDefault="00280355" w:rsidP="0028035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32"/>
                          <w:szCs w:val="23"/>
                        </w:rPr>
                      </w:pPr>
                      <w:r w:rsidRPr="005B7AE7">
                        <w:rPr>
                          <w:rFonts w:ascii="Arial" w:hAnsi="Arial" w:cs="Arial"/>
                          <w:b/>
                          <w:bCs/>
                          <w:sz w:val="32"/>
                          <w:szCs w:val="23"/>
                        </w:rPr>
                        <w:t>Key Vocabulary:</w:t>
                      </w:r>
                    </w:p>
                    <w:p w:rsidR="00817B6A" w:rsidRPr="005B7AE7" w:rsidRDefault="00280355" w:rsidP="00817B6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10"/>
                        </w:rPr>
                      </w:pPr>
                      <w:r w:rsidRPr="005B7AE7">
                        <w:rPr>
                          <w:rFonts w:ascii="Arial" w:hAnsi="Arial" w:cs="Arial"/>
                          <w:b/>
                          <w:bCs/>
                          <w:sz w:val="24"/>
                          <w:szCs w:val="23"/>
                        </w:rPr>
                        <w:t xml:space="preserve"> </w:t>
                      </w:r>
                    </w:p>
                    <w:p w:rsidR="00817B6A" w:rsidRPr="005B7AE7" w:rsidRDefault="00817B6A" w:rsidP="00817B6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8"/>
                          <w:szCs w:val="23"/>
                        </w:rPr>
                      </w:pPr>
                      <w:r w:rsidRPr="005B7AE7">
                        <w:rPr>
                          <w:rFonts w:ascii="Arial" w:hAnsi="Arial" w:cs="Arial"/>
                          <w:sz w:val="28"/>
                          <w:szCs w:val="23"/>
                        </w:rPr>
                        <w:t xml:space="preserve">What is 12 </w:t>
                      </w:r>
                      <w:r w:rsidRPr="005B7AE7">
                        <w:rPr>
                          <w:rFonts w:ascii="Arial" w:hAnsi="Arial" w:cs="Arial"/>
                          <w:b/>
                          <w:bCs/>
                          <w:sz w:val="28"/>
                          <w:szCs w:val="23"/>
                        </w:rPr>
                        <w:t xml:space="preserve">multiplied by </w:t>
                      </w:r>
                      <w:r w:rsidRPr="005B7AE7">
                        <w:rPr>
                          <w:rFonts w:ascii="Arial" w:hAnsi="Arial" w:cs="Arial"/>
                          <w:sz w:val="28"/>
                          <w:szCs w:val="23"/>
                        </w:rPr>
                        <w:t>6?</w:t>
                      </w:r>
                    </w:p>
                    <w:p w:rsidR="00817B6A" w:rsidRPr="005B7AE7" w:rsidRDefault="00817B6A" w:rsidP="00817B6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8"/>
                          <w:szCs w:val="23"/>
                        </w:rPr>
                      </w:pPr>
                      <w:r w:rsidRPr="005B7AE7">
                        <w:rPr>
                          <w:rFonts w:ascii="Arial" w:hAnsi="Arial" w:cs="Arial"/>
                          <w:sz w:val="28"/>
                          <w:szCs w:val="23"/>
                        </w:rPr>
                        <w:t xml:space="preserve">What is 7 </w:t>
                      </w:r>
                      <w:r w:rsidRPr="005B7AE7">
                        <w:rPr>
                          <w:rFonts w:ascii="Arial" w:hAnsi="Arial" w:cs="Arial"/>
                          <w:b/>
                          <w:bCs/>
                          <w:sz w:val="28"/>
                          <w:szCs w:val="23"/>
                        </w:rPr>
                        <w:t xml:space="preserve">times </w:t>
                      </w:r>
                      <w:r w:rsidRPr="005B7AE7">
                        <w:rPr>
                          <w:rFonts w:ascii="Arial" w:hAnsi="Arial" w:cs="Arial"/>
                          <w:sz w:val="28"/>
                          <w:szCs w:val="23"/>
                        </w:rPr>
                        <w:t xml:space="preserve">8? </w:t>
                      </w:r>
                    </w:p>
                    <w:p w:rsidR="00280355" w:rsidRPr="005B7AE7" w:rsidRDefault="00817B6A" w:rsidP="00817B6A">
                      <w:pPr>
                        <w:rPr>
                          <w:rFonts w:ascii="Arial" w:hAnsi="Arial" w:cs="Arial"/>
                          <w:sz w:val="32"/>
                        </w:rPr>
                      </w:pPr>
                      <w:r w:rsidRPr="005B7AE7">
                        <w:rPr>
                          <w:rFonts w:ascii="Arial" w:hAnsi="Arial" w:cs="Arial"/>
                          <w:sz w:val="28"/>
                          <w:szCs w:val="23"/>
                        </w:rPr>
                        <w:t xml:space="preserve">What is 84 </w:t>
                      </w:r>
                      <w:r w:rsidRPr="005B7AE7">
                        <w:rPr>
                          <w:rFonts w:ascii="Arial" w:hAnsi="Arial" w:cs="Arial"/>
                          <w:b/>
                          <w:bCs/>
                          <w:sz w:val="28"/>
                          <w:szCs w:val="23"/>
                        </w:rPr>
                        <w:t xml:space="preserve">divided by </w:t>
                      </w:r>
                      <w:r w:rsidRPr="005B7AE7">
                        <w:rPr>
                          <w:rFonts w:ascii="Arial" w:hAnsi="Arial" w:cs="Arial"/>
                          <w:sz w:val="28"/>
                          <w:szCs w:val="23"/>
                        </w:rPr>
                        <w:t>7?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BF9F0D8" wp14:editId="5E994936">
                <wp:simplePos x="0" y="0"/>
                <wp:positionH relativeFrom="column">
                  <wp:posOffset>3762375</wp:posOffset>
                </wp:positionH>
                <wp:positionV relativeFrom="paragraph">
                  <wp:posOffset>1195070</wp:posOffset>
                </wp:positionV>
                <wp:extent cx="2241550" cy="1562100"/>
                <wp:effectExtent l="0" t="0" r="25400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1550" cy="15621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8F5984" id="Rounded Rectangle 7" o:spid="_x0000_s1026" style="position:absolute;margin-left:296.25pt;margin-top:94.1pt;width:176.5pt;height:12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FhjggIAAFIFAAAOAAAAZHJzL2Uyb0RvYy54bWysVMFu2zAMvQ/YPwi6r7aDpN2COkWQosOA&#10;oi3SDj0rshQbkEVNUuJkXz9SdtyiLXYY5oMsiuQj+UTq8urQGrZXPjRgS16c5ZwpK6Fq7LbkP59u&#10;vnzlLERhK2HAqpIfVeBXi8+fLjs3VxOowVTKMwSxYd65ktcxunmWBVmrVoQzcMqiUoNvRUTRb7PK&#10;iw7RW5NN8vw868BXzoNUIeDpda/ki4SvtZLxXuugIjMlx9xiWn1aN7Rmi0sx33rh6kYOaYh/yKIV&#10;jcWgI9S1iILtfPMOqm2khwA6nkloM9C6kSrVgNUU+ZtqHmvhVKoFyQlupCn8P1h5t3/wrKlKfsGZ&#10;FS1e0Rp2tlIVWyN5wm6NYhdEU+fCHK0f3YMfpIBbqvmgfUt/rIYdErXHkVp1iEzi4WQyLWYzvAGJ&#10;umJ2PinyRH724u58iN8VtIw2JfeUBuWQeBX72xAxLtqf7CikhZvGGDqn9PqE0i4ejSIDY9dKY32U&#10;QgJKnaVWxrO9wJ4QUiobi15Vi0r1x7McP6oa440eSUqAhKwx8Ig9AFDXvsfuYQZ7clWpMUfn/G+J&#10;9c6jR4oMNo7ObWPBfwRgsKohcm9/IqmnhljaQHXE2/fQj0Vw8qZB7m9FiA/C4xzgfeFsx3tctIGu&#10;5DDsOKvB//7onOyxPVHLWYdzVfLwaye84sz8sNi434rplAYxCdPZxQQF/1qzea2xu3YFeE0FviJO&#10;pi3ZR3Paag/tMz4BS4qKKmElxi65jP4krGI/7/iISLVcJjMcPifirX10ksCJVWqrp8Oz8G5owIi9&#10;ewenGRTzNy3Y25KnheUugm5Sf77wOvCNg5saZ3hk6GV4LSerl6dw8QcAAP//AwBQSwMEFAAGAAgA&#10;AAAhANyFZYTeAAAACwEAAA8AAABkcnMvZG93bnJldi54bWxMj8FOwzAMhu9IvENkJG4sXWhQ2zWd&#10;EIIjhw3EOWu8tqxJSpO1ZU+POcHR/n99/lxuF9uzCcfQeadgvUqAoau96Vyj4P3t5S4DFqJ2Rvfe&#10;oYJvDLCtrq9KXRg/ux1O+9gwgrhQaAVtjEPBeahbtDqs/ICOsqMfrY40jg03o54JbnsukuSBW905&#10;utDqAZ9arE/7s1UgZ/H8mqW+7tanj90ll5+T/LoodXuzPG6ARVziXxl+9UkdKnI6+LMzgfXEyIWk&#10;KgVZJoBRI08lbQ4K0vtUAK9K/v+H6gcAAP//AwBQSwECLQAUAAYACAAAACEAtoM4kv4AAADhAQAA&#10;EwAAAAAAAAAAAAAAAAAAAAAAW0NvbnRlbnRfVHlwZXNdLnhtbFBLAQItABQABgAIAAAAIQA4/SH/&#10;1gAAAJQBAAALAAAAAAAAAAAAAAAAAC8BAABfcmVscy8ucmVsc1BLAQItABQABgAIAAAAIQBPPFhj&#10;ggIAAFIFAAAOAAAAAAAAAAAAAAAAAC4CAABkcnMvZTJvRG9jLnhtbFBLAQItABQABgAIAAAAIQDc&#10;hWWE3gAAAAsBAAAPAAAAAAAAAAAAAAAAANwEAABkcnMvZG93bnJldi54bWxQSwUGAAAAAAQABADz&#10;AAAA5wUAAAAA&#10;" filled="f" strokecolor="#029cee [2564]" strokeweight="1.25pt"/>
            </w:pict>
          </mc:Fallback>
        </mc:AlternateContent>
      </w:r>
      <w:r w:rsidR="002D6C4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61708FE8" wp14:editId="364DAFC4">
                <wp:simplePos x="0" y="0"/>
                <wp:positionH relativeFrom="column">
                  <wp:posOffset>709295</wp:posOffset>
                </wp:positionH>
                <wp:positionV relativeFrom="paragraph">
                  <wp:posOffset>-368935</wp:posOffset>
                </wp:positionV>
                <wp:extent cx="4462780" cy="1094740"/>
                <wp:effectExtent l="0" t="0" r="13970" b="10160"/>
                <wp:wrapSquare wrapText="bothSides"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62780" cy="109474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1">
                              <a:shade val="50000"/>
                              <a:shade val="75000"/>
                              <a:lumMod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5AF1244" id="Rounded Rectangle 1" o:spid="_x0000_s1026" style="position:absolute;margin-left:55.85pt;margin-top:-29.05pt;width:351.4pt;height:86.2pt;z-index:251646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QNoqwIAAOYFAAAOAAAAZHJzL2Uyb0RvYy54bWysVN9P2zAQfp+0/8Hy+0haFQpVU1SBmCYx&#10;QMDEs+vYTSTb59lu0+6v39lOQwVo0qb1IbXvx3d3n+9ufrnTimyF8y2Yio5OSkqE4VC3Zl3RH883&#10;X84p8YGZmikwoqJ74enl4vOneWdnYgwNqFo4giDGzzpb0SYEOysKzxuhmT8BKwwqJTjNAl7duqgd&#10;6xBdq2JclmdFB662DrjwHqXXWUkXCV9KwcO9lF4EoiqKuYX0dem7it9iMWeztWO2aXmfBvuHLDRr&#10;DQYdoK5ZYGTj2ndQuuUOPMhwwkEXIGXLRaoBqxmVb6p5apgVqRYkx9uBJv//YPnd9sGRtsa3o8Qw&#10;jU/0CBtTi5o8InnMrJUgo0hTZ/0MrZ/sg+tvHo+x5p10Ov5jNWSXqN0P1IpdIByFk8nZeHqOL8BR&#10;NyovJtNJIr94dbfOh68CNImHirqYRswh8cq2tz5gXLQ/2MWQBm5apdIjKhMFHlRbR1m6xC4SV8qR&#10;LcP3Z5wLE0YJzzesFll8WuIvN8KRdBrFWao2+jvU2fj8YIyJpCaN8Cmto8ioi9kUkbJMUjqFvRIx&#10;LWUehUTOkZZxTubv8nwXOgFGZImFD9h9oR9jZyp7++gq0rAMzuWfEsvOg0eKDCYMzro14D4CUMh+&#10;HznbH0jK1ESWVlDvsSMd5FH1lt+02A+3zIcH5nA2sYdw34R7/EgFXUWhP1HSgPv1kTza48iglpIO&#10;Z72i/ueGOUGJ+mZwmC5GE+xGEtJlcjod48Uda1bHGrPRV4DthAOD2aVjtA/qcJQO9AuupWWMiipm&#10;OMauKA/ucLkKeQfhYuNiuUxmuBAsC7fmyfIIHlmNrf68e2HO9kMRcJ7u4LAX2OzNWGTb6GlguQkg&#10;2zQzr7z2fOMyST3bL764rY7vyep1PS9+AwAA//8DAFBLAwQUAAYACAAAACEAOtuvzN4AAAALAQAA&#10;DwAAAGRycy9kb3ducmV2LnhtbEyPwU7DMBBE70j8g7VI3FrHJYY0xKkQgiOHFsTZjd0kNF6H2E1C&#10;v57tCY6jeZp9W2xm17HRDqH1qEAsE2AWK29arBV8vL8uMmAhajS682gV/NgAm/L6qtC58RNu7biL&#10;NaMRDLlW0MTY55yHqrFOh6XvLVJ38IPTkeJQczPoicZdx1dJcs+dbpEuNLq3z42tjruTUyCn1ctb&#10;lvqqFcfP7Xktv0b5fVbq9mZ+egQW7Rz/YLjokzqU5LT3JzSBdZSFeCBUwUJmAhgRmUglsP2lSu+A&#10;lwX//0P5CwAA//8DAFBLAQItABQABgAIAAAAIQC2gziS/gAAAOEBAAATAAAAAAAAAAAAAAAAAAAA&#10;AABbQ29udGVudF9UeXBlc10ueG1sUEsBAi0AFAAGAAgAAAAhADj9If/WAAAAlAEAAAsAAAAAAAAA&#10;AAAAAAAALwEAAF9yZWxzLy5yZWxzUEsBAi0AFAAGAAgAAAAhABeBA2irAgAA5gUAAA4AAAAAAAAA&#10;AAAAAAAALgIAAGRycy9lMm9Eb2MueG1sUEsBAi0AFAAGAAgAAAAhADrbr8zeAAAACwEAAA8AAAAA&#10;AAAAAAAAAAAABQUAAGRycy9kb3ducmV2LnhtbFBLBQYAAAAABAAEAPMAAAAQBgAAAAA=&#10;" filled="f" strokecolor="#029cee [2564]" strokeweight="1.25pt">
                <w10:wrap type="square"/>
              </v:roundrect>
            </w:pict>
          </mc:Fallback>
        </mc:AlternateContent>
      </w:r>
      <w:r w:rsidR="002D6C43" w:rsidRPr="002D6C43">
        <w:rPr>
          <w:rFonts w:ascii="Calibri" w:eastAsia="Calibri" w:hAnsi="Calibri" w:cs="Times New Roman"/>
          <w:noProof/>
          <w:lang w:eastAsia="en-GB"/>
        </w:rPr>
        <w:drawing>
          <wp:anchor distT="0" distB="0" distL="114300" distR="114300" simplePos="0" relativeHeight="251667968" behindDoc="1" locked="0" layoutInCell="1" allowOverlap="1" wp14:anchorId="11AC7746" wp14:editId="20686ED4">
            <wp:simplePos x="0" y="0"/>
            <wp:positionH relativeFrom="column">
              <wp:posOffset>5307965</wp:posOffset>
            </wp:positionH>
            <wp:positionV relativeFrom="paragraph">
              <wp:posOffset>-429260</wp:posOffset>
            </wp:positionV>
            <wp:extent cx="1012825" cy="1158875"/>
            <wp:effectExtent l="0" t="0" r="0" b="3175"/>
            <wp:wrapTight wrapText="bothSides">
              <wp:wrapPolygon edited="0">
                <wp:start x="0" y="0"/>
                <wp:lineTo x="0" y="21304"/>
                <wp:lineTo x="21126" y="21304"/>
                <wp:lineTo x="2112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301" t="14521" r="31498" b="11882"/>
                    <a:stretch/>
                  </pic:blipFill>
                  <pic:spPr bwMode="auto">
                    <a:xfrm>
                      <a:off x="0" y="0"/>
                      <a:ext cx="1012825" cy="1158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6C43" w:rsidRPr="002D6C43">
        <w:rPr>
          <w:rFonts w:ascii="Calibri" w:eastAsia="Calibri" w:hAnsi="Calibri" w:cs="Times New Roman"/>
          <w:noProof/>
          <w:lang w:eastAsia="en-GB"/>
        </w:rPr>
        <w:drawing>
          <wp:anchor distT="0" distB="0" distL="114300" distR="114300" simplePos="0" relativeHeight="251670016" behindDoc="1" locked="0" layoutInCell="1" allowOverlap="1" wp14:anchorId="14A01DF8" wp14:editId="5DAA6153">
            <wp:simplePos x="0" y="0"/>
            <wp:positionH relativeFrom="column">
              <wp:posOffset>-546735</wp:posOffset>
            </wp:positionH>
            <wp:positionV relativeFrom="paragraph">
              <wp:posOffset>-368935</wp:posOffset>
            </wp:positionV>
            <wp:extent cx="1126490" cy="1153160"/>
            <wp:effectExtent l="0" t="0" r="0" b="889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03" t="12542" r="30383" b="14852"/>
                    <a:stretch/>
                  </pic:blipFill>
                  <pic:spPr bwMode="auto">
                    <a:xfrm>
                      <a:off x="0" y="0"/>
                      <a:ext cx="1126490" cy="1153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090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C6489C3" wp14:editId="6805EB28">
                <wp:simplePos x="0" y="0"/>
                <wp:positionH relativeFrom="column">
                  <wp:posOffset>-259307</wp:posOffset>
                </wp:positionH>
                <wp:positionV relativeFrom="paragraph">
                  <wp:posOffset>5206801</wp:posOffset>
                </wp:positionV>
                <wp:extent cx="6155055" cy="3057098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5055" cy="305709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564C" w:rsidRPr="005B7AE7" w:rsidRDefault="0009564C" w:rsidP="000956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5B7AE7">
                              <w:rPr>
                                <w:rFonts w:ascii="Arial" w:hAnsi="Arial" w:cs="Arial"/>
                                <w:b/>
                                <w:color w:val="000000"/>
                                <w:sz w:val="28"/>
                                <w:szCs w:val="24"/>
                                <w:u w:val="single"/>
                              </w:rPr>
                              <w:t>Top Tips</w:t>
                            </w:r>
                          </w:p>
                          <w:p w:rsidR="0009564C" w:rsidRPr="005B7AE7" w:rsidRDefault="0009564C" w:rsidP="000956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sz w:val="24"/>
                                <w:szCs w:val="28"/>
                                <w:u w:val="single"/>
                              </w:rPr>
                            </w:pPr>
                          </w:p>
                          <w:p w:rsidR="0009564C" w:rsidRPr="005B7AE7" w:rsidRDefault="0009564C" w:rsidP="000956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Cs w:val="23"/>
                              </w:rPr>
                            </w:pPr>
                            <w:r w:rsidRPr="005B7AE7">
                              <w:rPr>
                                <w:rFonts w:ascii="Arial" w:hAnsi="Arial" w:cs="Arial"/>
                                <w:szCs w:val="23"/>
                              </w:rPr>
                              <w:t xml:space="preserve">The secret to success is practising </w:t>
                            </w:r>
                            <w:r w:rsidRPr="005B7AE7">
                              <w:rPr>
                                <w:rFonts w:ascii="Arial" w:hAnsi="Arial" w:cs="Arial"/>
                                <w:b/>
                                <w:bCs/>
                                <w:szCs w:val="23"/>
                              </w:rPr>
                              <w:t xml:space="preserve">little </w:t>
                            </w:r>
                            <w:r w:rsidRPr="005B7AE7">
                              <w:rPr>
                                <w:rFonts w:ascii="Arial" w:hAnsi="Arial" w:cs="Arial"/>
                                <w:szCs w:val="23"/>
                              </w:rPr>
                              <w:t xml:space="preserve">and </w:t>
                            </w:r>
                            <w:r w:rsidRPr="005B7AE7">
                              <w:rPr>
                                <w:rFonts w:ascii="Arial" w:hAnsi="Arial" w:cs="Arial"/>
                                <w:b/>
                                <w:bCs/>
                                <w:szCs w:val="23"/>
                              </w:rPr>
                              <w:t>often</w:t>
                            </w:r>
                            <w:r w:rsidRPr="005B7AE7">
                              <w:rPr>
                                <w:rFonts w:ascii="Arial" w:hAnsi="Arial" w:cs="Arial"/>
                                <w:szCs w:val="23"/>
                              </w:rPr>
                              <w:t xml:space="preserve">. Use time wisely. Can you practise these KIRFs while walking to school or during a car journey? You don’t need to practise them all at once: perhaps you could have a fact family of the day. If you would like more ideas, please speak to your child’s teacher. </w:t>
                            </w:r>
                          </w:p>
                          <w:p w:rsidR="0009564C" w:rsidRPr="005B7AE7" w:rsidRDefault="0009564C" w:rsidP="000956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Cs w:val="23"/>
                              </w:rPr>
                            </w:pPr>
                            <w:r w:rsidRPr="005B7AE7">
                              <w:rPr>
                                <w:rFonts w:ascii="Arial" w:hAnsi="Arial" w:cs="Arial"/>
                                <w:b/>
                                <w:szCs w:val="23"/>
                                <w:u w:val="single"/>
                              </w:rPr>
                              <w:t>Speed Challenge –</w:t>
                            </w:r>
                            <w:r w:rsidRPr="005B7AE7">
                              <w:rPr>
                                <w:rFonts w:ascii="Arial" w:hAnsi="Arial" w:cs="Arial"/>
                                <w:szCs w:val="23"/>
                              </w:rPr>
                              <w:t xml:space="preserve"> Take two packs of playing cards and remove the kings. Turn over two cards and ask your child to multiply the numbers together (Ace = 1, Jack = 11, Queen = 12). How many questions can they answer correctly in 2 minutes? Practise regularly and see if they can beat their high score. </w:t>
                            </w:r>
                          </w:p>
                          <w:p w:rsidR="0009564C" w:rsidRPr="005B7AE7" w:rsidRDefault="0009564C" w:rsidP="000956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Cs w:val="23"/>
                              </w:rPr>
                            </w:pPr>
                            <w:r w:rsidRPr="005B7AE7">
                              <w:rPr>
                                <w:rFonts w:ascii="Arial" w:hAnsi="Arial" w:cs="Arial"/>
                                <w:b/>
                                <w:szCs w:val="23"/>
                                <w:u w:val="single"/>
                              </w:rPr>
                              <w:t>Online games –</w:t>
                            </w:r>
                            <w:r w:rsidRPr="005B7AE7">
                              <w:rPr>
                                <w:rFonts w:ascii="Arial" w:hAnsi="Arial" w:cs="Arial"/>
                                <w:szCs w:val="23"/>
                              </w:rPr>
                              <w:t xml:space="preserve"> There are many games online which can help children practise their multiplication and division facts. www.conkermaths.org is a good place to start. </w:t>
                            </w:r>
                          </w:p>
                          <w:p w:rsidR="0009564C" w:rsidRPr="005B7AE7" w:rsidRDefault="0009564C" w:rsidP="000956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Cs w:val="24"/>
                              </w:rPr>
                            </w:pPr>
                            <w:r w:rsidRPr="005B7AE7">
                              <w:rPr>
                                <w:rFonts w:ascii="Arial" w:hAnsi="Arial" w:cs="Arial"/>
                                <w:b/>
                                <w:szCs w:val="23"/>
                                <w:u w:val="single"/>
                              </w:rPr>
                              <w:t>Use memory tricks –</w:t>
                            </w:r>
                            <w:r w:rsidRPr="005B7AE7">
                              <w:rPr>
                                <w:rFonts w:ascii="Arial" w:hAnsi="Arial" w:cs="Arial"/>
                                <w:szCs w:val="23"/>
                              </w:rPr>
                              <w:t xml:space="preserve"> For those hard-to-remember facts, </w:t>
                            </w:r>
                            <w:hyperlink r:id="rId7" w:history="1">
                              <w:r w:rsidRPr="005B7AE7">
                                <w:rPr>
                                  <w:rStyle w:val="Hyperlink"/>
                                  <w:rFonts w:ascii="Arial" w:hAnsi="Arial" w:cs="Arial"/>
                                  <w:szCs w:val="23"/>
                                </w:rPr>
                                <w:t>www.multiplication.com</w:t>
                              </w:r>
                            </w:hyperlink>
                            <w:r w:rsidRPr="005B7AE7">
                              <w:rPr>
                                <w:rFonts w:ascii="Arial" w:hAnsi="Arial" w:cs="Arial"/>
                                <w:szCs w:val="23"/>
                              </w:rPr>
                              <w:t xml:space="preserve">  has some strange picture stories to help children remember.</w:t>
                            </w:r>
                          </w:p>
                          <w:p w:rsidR="0082085A" w:rsidRPr="00670903" w:rsidRDefault="0082085A" w:rsidP="00DE46F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mic Sans MS" w:hAnsi="Comic Sans MS" w:cs="Calibr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6489C3" id="Text Box 2" o:spid="_x0000_s1027" type="#_x0000_t202" style="position:absolute;margin-left:-20.4pt;margin-top:410pt;width:484.65pt;height:240.7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GftIwIAACMEAAAOAAAAZHJzL2Uyb0RvYy54bWysU9tu2zAMfR+wfxD0vtjJ4jYx4hRdugwD&#10;ugvQ7gNoWY6FyaImKbG7rx+lpGm2vQ3TgyCK5NHhIbW6GXvNDtJ5habi00nOmTQCG2V2Ff/2uH2z&#10;4MwHMA1oNLLiT9Lzm/XrV6vBlnKGHepGOkYgxpeDrXgXgi2zzItO9uAnaKUhZ4uuh0Cm22WNg4HQ&#10;e53N8vwqG9A11qGQ3tPt3dHJ1wm/baUIX9rWy8B0xYlbSLtLex33bL2CcufAdkqcaMA/sOhBGXr0&#10;DHUHAdjeqb+geiUcemzDRGCfYdsqIVMNVM00/6Oahw6sTLWQON6eZfL/D1Z8Pnx1TDUVX3JmoKcW&#10;PcoxsHc4sllUZ7C+pKAHS2FhpGvqcqrU23sU3z0zuOnA7OStczh0EhpiN42Z2UXqEcdHkHr4hA09&#10;A/uACWhsXR+lIzEYoVOXns6diVQEXV5NiyIvCs4E+d7mxXW+XKQ3oHxOt86HDxJ7Fg8Vd9T6BA+H&#10;ex8iHSifQ+JrHrVqtkrrZLhdvdGOHYDGZJvWCf23MG3YQEIVsyIhG4z5aYJ6FWiMteorvsjjiulQ&#10;RjnemyadAyh9PBMTbU76REmO4oSxHlMjknhRuxqbJxLM4XFq6ZfRoUP3k7OBJrbi/scenORMfzQk&#10;+nI6n8cRT8a8uJ6R4S499aUHjCCoigfOjsdNSN8i0jZ4S81pVZLthcmJMk1iUvP0a+KoX9op6uVv&#10;r38BAAD//wMAUEsDBBQABgAIAAAAIQD6pdC24AAAAAwBAAAPAAAAZHJzL2Rvd25yZXYueG1sTI9B&#10;TsMwEEX3SNzBGiQ2qLVb0jYNcSpAArFt6QGceJpExOModpv09gwruhz9p//f5LvJdeKCQ2g9aVjM&#10;FQikytuWag3H749ZCiJEQ9Z0nlDDFQPsivu73GTWj7THyyHWgksoZEZDE2OfSRmqBp0Jc98jcXby&#10;gzORz6GWdjAjl7tOLpVaS2da4oXG9PjeYPVzODsNp6/xabUdy8943OyT9ZtpN6W/av34ML2+gIg4&#10;xX8Y/vRZHQp2Kv2ZbBCdhlmiWD1qSHkHBBPbZboCUTL6rBYJyCKXt08UvwAAAP//AwBQSwECLQAU&#10;AAYACAAAACEAtoM4kv4AAADhAQAAEwAAAAAAAAAAAAAAAAAAAAAAW0NvbnRlbnRfVHlwZXNdLnht&#10;bFBLAQItABQABgAIAAAAIQA4/SH/1gAAAJQBAAALAAAAAAAAAAAAAAAAAC8BAABfcmVscy8ucmVs&#10;c1BLAQItABQABgAIAAAAIQDikGftIwIAACMEAAAOAAAAAAAAAAAAAAAAAC4CAABkcnMvZTJvRG9j&#10;LnhtbFBLAQItABQABgAIAAAAIQD6pdC24AAAAAwBAAAPAAAAAAAAAAAAAAAAAH0EAABkcnMvZG93&#10;bnJldi54bWxQSwUGAAAAAAQABADzAAAAigUAAAAA&#10;" stroked="f">
                <v:textbox>
                  <w:txbxContent>
                    <w:p w:rsidR="0009564C" w:rsidRPr="005B7AE7" w:rsidRDefault="0009564C" w:rsidP="000956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8"/>
                          <w:szCs w:val="24"/>
                          <w:u w:val="single"/>
                        </w:rPr>
                      </w:pPr>
                      <w:r w:rsidRPr="005B7AE7">
                        <w:rPr>
                          <w:rFonts w:ascii="Arial" w:hAnsi="Arial" w:cs="Arial"/>
                          <w:b/>
                          <w:color w:val="000000"/>
                          <w:sz w:val="28"/>
                          <w:szCs w:val="24"/>
                          <w:u w:val="single"/>
                        </w:rPr>
                        <w:t>Top Tips</w:t>
                      </w:r>
                    </w:p>
                    <w:p w:rsidR="0009564C" w:rsidRPr="005B7AE7" w:rsidRDefault="0009564C" w:rsidP="000956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Arial" w:hAnsi="Arial" w:cs="Arial"/>
                          <w:b/>
                          <w:sz w:val="24"/>
                          <w:szCs w:val="28"/>
                          <w:u w:val="single"/>
                        </w:rPr>
                      </w:pPr>
                    </w:p>
                    <w:p w:rsidR="0009564C" w:rsidRPr="005B7AE7" w:rsidRDefault="0009564C" w:rsidP="000956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Arial" w:hAnsi="Arial" w:cs="Arial"/>
                          <w:szCs w:val="23"/>
                        </w:rPr>
                      </w:pPr>
                      <w:r w:rsidRPr="005B7AE7">
                        <w:rPr>
                          <w:rFonts w:ascii="Arial" w:hAnsi="Arial" w:cs="Arial"/>
                          <w:szCs w:val="23"/>
                        </w:rPr>
                        <w:t xml:space="preserve">The secret to success is practising </w:t>
                      </w:r>
                      <w:r w:rsidRPr="005B7AE7">
                        <w:rPr>
                          <w:rFonts w:ascii="Arial" w:hAnsi="Arial" w:cs="Arial"/>
                          <w:b/>
                          <w:bCs/>
                          <w:szCs w:val="23"/>
                        </w:rPr>
                        <w:t xml:space="preserve">little </w:t>
                      </w:r>
                      <w:r w:rsidRPr="005B7AE7">
                        <w:rPr>
                          <w:rFonts w:ascii="Arial" w:hAnsi="Arial" w:cs="Arial"/>
                          <w:szCs w:val="23"/>
                        </w:rPr>
                        <w:t xml:space="preserve">and </w:t>
                      </w:r>
                      <w:r w:rsidRPr="005B7AE7">
                        <w:rPr>
                          <w:rFonts w:ascii="Arial" w:hAnsi="Arial" w:cs="Arial"/>
                          <w:b/>
                          <w:bCs/>
                          <w:szCs w:val="23"/>
                        </w:rPr>
                        <w:t>often</w:t>
                      </w:r>
                      <w:r w:rsidRPr="005B7AE7">
                        <w:rPr>
                          <w:rFonts w:ascii="Arial" w:hAnsi="Arial" w:cs="Arial"/>
                          <w:szCs w:val="23"/>
                        </w:rPr>
                        <w:t xml:space="preserve">. Use time wisely. Can you practise these KIRFs while walking to school or during a car journey? You don’t need to practise them all at once: perhaps you could have a fact family of the day. If you would like more ideas, please speak to your child’s teacher. </w:t>
                      </w:r>
                    </w:p>
                    <w:p w:rsidR="0009564C" w:rsidRPr="005B7AE7" w:rsidRDefault="0009564C" w:rsidP="000956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Arial" w:hAnsi="Arial" w:cs="Arial"/>
                          <w:szCs w:val="23"/>
                        </w:rPr>
                      </w:pPr>
                      <w:r w:rsidRPr="005B7AE7">
                        <w:rPr>
                          <w:rFonts w:ascii="Arial" w:hAnsi="Arial" w:cs="Arial"/>
                          <w:b/>
                          <w:szCs w:val="23"/>
                          <w:u w:val="single"/>
                        </w:rPr>
                        <w:t>Speed Challenge –</w:t>
                      </w:r>
                      <w:r w:rsidRPr="005B7AE7">
                        <w:rPr>
                          <w:rFonts w:ascii="Arial" w:hAnsi="Arial" w:cs="Arial"/>
                          <w:szCs w:val="23"/>
                        </w:rPr>
                        <w:t xml:space="preserve"> Take two packs of playing cards and remove the kings. Turn over two cards and ask your child to multiply the numbers together (Ace = 1, Jack = 11, Queen = 12). How many questions can they answer correctly in 2 minutes? Practise regularly and see if they can beat their high score. </w:t>
                      </w:r>
                    </w:p>
                    <w:p w:rsidR="0009564C" w:rsidRPr="005B7AE7" w:rsidRDefault="0009564C" w:rsidP="000956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Arial" w:hAnsi="Arial" w:cs="Arial"/>
                          <w:szCs w:val="23"/>
                        </w:rPr>
                      </w:pPr>
                      <w:r w:rsidRPr="005B7AE7">
                        <w:rPr>
                          <w:rFonts w:ascii="Arial" w:hAnsi="Arial" w:cs="Arial"/>
                          <w:b/>
                          <w:szCs w:val="23"/>
                          <w:u w:val="single"/>
                        </w:rPr>
                        <w:t>Online games –</w:t>
                      </w:r>
                      <w:r w:rsidRPr="005B7AE7">
                        <w:rPr>
                          <w:rFonts w:ascii="Arial" w:hAnsi="Arial" w:cs="Arial"/>
                          <w:szCs w:val="23"/>
                        </w:rPr>
                        <w:t xml:space="preserve"> There are many games online which can help children practise their multiplication and division facts. www.conkermaths.org is a good place to start. </w:t>
                      </w:r>
                    </w:p>
                    <w:p w:rsidR="0009564C" w:rsidRPr="005B7AE7" w:rsidRDefault="0009564C" w:rsidP="000956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Arial" w:hAnsi="Arial" w:cs="Arial"/>
                          <w:szCs w:val="24"/>
                        </w:rPr>
                      </w:pPr>
                      <w:r w:rsidRPr="005B7AE7">
                        <w:rPr>
                          <w:rFonts w:ascii="Arial" w:hAnsi="Arial" w:cs="Arial"/>
                          <w:b/>
                          <w:szCs w:val="23"/>
                          <w:u w:val="single"/>
                        </w:rPr>
                        <w:t>Use memory tricks –</w:t>
                      </w:r>
                      <w:r w:rsidRPr="005B7AE7">
                        <w:rPr>
                          <w:rFonts w:ascii="Arial" w:hAnsi="Arial" w:cs="Arial"/>
                          <w:szCs w:val="23"/>
                        </w:rPr>
                        <w:t xml:space="preserve"> For those hard-to-remember facts, </w:t>
                      </w:r>
                      <w:hyperlink r:id="rId8" w:history="1">
                        <w:r w:rsidRPr="005B7AE7">
                          <w:rPr>
                            <w:rStyle w:val="Hyperlink"/>
                            <w:rFonts w:ascii="Arial" w:hAnsi="Arial" w:cs="Arial"/>
                            <w:szCs w:val="23"/>
                          </w:rPr>
                          <w:t>www.multiplication.com</w:t>
                        </w:r>
                      </w:hyperlink>
                      <w:r w:rsidRPr="005B7AE7">
                        <w:rPr>
                          <w:rFonts w:ascii="Arial" w:hAnsi="Arial" w:cs="Arial"/>
                          <w:szCs w:val="23"/>
                        </w:rPr>
                        <w:t xml:space="preserve">  has some strange picture stories to help children remember.</w:t>
                      </w:r>
                    </w:p>
                    <w:p w:rsidR="0082085A" w:rsidRPr="00670903" w:rsidRDefault="0082085A" w:rsidP="00DE46F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mic Sans MS" w:hAnsi="Comic Sans MS" w:cs="Calibr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F3A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61B5E55" wp14:editId="22FEC5F0">
                <wp:simplePos x="0" y="0"/>
                <wp:positionH relativeFrom="column">
                  <wp:posOffset>-122829</wp:posOffset>
                </wp:positionH>
                <wp:positionV relativeFrom="paragraph">
                  <wp:posOffset>320902</wp:posOffset>
                </wp:positionV>
                <wp:extent cx="6018578" cy="4899025"/>
                <wp:effectExtent l="0" t="0" r="127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8578" cy="4899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121E" w:rsidRPr="005B7AE7" w:rsidRDefault="0050121E" w:rsidP="00670903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  <w:u w:val="single"/>
                              </w:rPr>
                            </w:pPr>
                            <w:r w:rsidRPr="005B7AE7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  <w:u w:val="single"/>
                              </w:rPr>
                              <w:t>I know the multiplication and division facts for all times tables up to 12 × 12</w:t>
                            </w:r>
                          </w:p>
                          <w:p w:rsidR="007D037F" w:rsidRPr="005B7AE7" w:rsidRDefault="00B03354" w:rsidP="00670903">
                            <w:pPr>
                              <w:spacing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5B7AE7">
                              <w:rPr>
                                <w:rFonts w:ascii="Arial" w:hAnsi="Arial" w:cs="Arial"/>
                              </w:rPr>
                              <w:t>By the end of this term, children should know the following facts. The aim is for ALL children to be able</w:t>
                            </w:r>
                            <w:r w:rsidR="00817B6A" w:rsidRPr="005B7AE7">
                              <w:rPr>
                                <w:rFonts w:ascii="Arial" w:hAnsi="Arial" w:cs="Arial"/>
                              </w:rPr>
                              <w:t xml:space="preserve"> to recall these facts instantly.</w:t>
                            </w:r>
                          </w:p>
                          <w:tbl>
                            <w:tblPr>
                              <w:tblW w:w="0" w:type="auto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4876"/>
                              <w:gridCol w:w="236"/>
                            </w:tblGrid>
                            <w:tr w:rsidR="00A53797" w:rsidRPr="005B7AE7" w:rsidTr="00A53797">
                              <w:trPr>
                                <w:trHeight w:val="1695"/>
                              </w:trPr>
                              <w:tc>
                                <w:tcPr>
                                  <w:tcW w:w="4876" w:type="dxa"/>
                                </w:tcPr>
                                <w:p w:rsidR="00A53797" w:rsidRPr="005B7AE7" w:rsidRDefault="00A53797" w:rsidP="00670903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Arial" w:hAnsi="Arial" w:cs="Arial"/>
                                      <w:sz w:val="16"/>
                                      <w:szCs w:val="24"/>
                                    </w:rPr>
                                  </w:pPr>
                                </w:p>
                                <w:p w:rsidR="00817B6A" w:rsidRPr="005B7AE7" w:rsidRDefault="00817B6A" w:rsidP="00670903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Arial" w:hAnsi="Arial" w:cs="Arial"/>
                                      <w:sz w:val="28"/>
                                      <w:szCs w:val="23"/>
                                    </w:rPr>
                                  </w:pPr>
                                  <w:r w:rsidRPr="005B7AE7">
                                    <w:rPr>
                                      <w:rFonts w:ascii="Arial" w:hAnsi="Arial" w:cs="Arial"/>
                                      <w:sz w:val="28"/>
                                      <w:szCs w:val="23"/>
                                    </w:rPr>
                                    <w:t xml:space="preserve">Please see separate sheet for all times table facts. </w:t>
                                  </w:r>
                                </w:p>
                                <w:p w:rsidR="00A53797" w:rsidRPr="005B7AE7" w:rsidRDefault="00817B6A" w:rsidP="00670903">
                                  <w:pPr>
                                    <w:pStyle w:val="Default"/>
                                    <w:rPr>
                                      <w:rFonts w:ascii="Arial" w:hAnsi="Arial" w:cs="Arial"/>
                                      <w:sz w:val="28"/>
                                    </w:rPr>
                                  </w:pPr>
                                  <w:r w:rsidRPr="005B7AE7">
                                    <w:rPr>
                                      <w:rFonts w:ascii="Arial" w:hAnsi="Arial" w:cs="Arial"/>
                                      <w:color w:val="auto"/>
                                      <w:sz w:val="28"/>
                                      <w:szCs w:val="23"/>
                                    </w:rPr>
                                    <w:t>This is a chance for Year 6 children to consolidate their knowledge of multiplication and division facts and to increase their speed of recall.</w:t>
                                  </w:r>
                                </w:p>
                              </w:tc>
                              <w:tc>
                                <w:tcPr>
                                  <w:tcW w:w="236" w:type="dxa"/>
                                </w:tcPr>
                                <w:p w:rsidR="00A53797" w:rsidRPr="005B7AE7" w:rsidRDefault="00A53797" w:rsidP="00670903">
                                  <w:pPr>
                                    <w:pStyle w:val="Default"/>
                                    <w:rPr>
                                      <w:rFonts w:ascii="Arial" w:hAnsi="Arial" w:cs="Arial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817B6A" w:rsidRPr="005B7AE7" w:rsidRDefault="00817B6A" w:rsidP="00817B6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</w:pPr>
                          </w:p>
                          <w:p w:rsidR="00817B6A" w:rsidRPr="005B7AE7" w:rsidRDefault="00817B6A" w:rsidP="00817B6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8"/>
                                <w:szCs w:val="23"/>
                              </w:rPr>
                            </w:pPr>
                            <w:r w:rsidRPr="005B7AE7">
                              <w:rPr>
                                <w:rFonts w:ascii="Arial" w:hAnsi="Arial" w:cs="Arial"/>
                                <w:sz w:val="28"/>
                                <w:szCs w:val="23"/>
                              </w:rPr>
                              <w:t xml:space="preserve">They should be able to answer these questions in any order, including missing number questions </w:t>
                            </w:r>
                          </w:p>
                          <w:p w:rsidR="00817B6A" w:rsidRPr="005B7AE7" w:rsidRDefault="00817B6A" w:rsidP="00817B6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8"/>
                                <w:szCs w:val="23"/>
                              </w:rPr>
                            </w:pPr>
                            <w:r w:rsidRPr="005B7AE7">
                              <w:rPr>
                                <w:rFonts w:ascii="Arial" w:hAnsi="Arial" w:cs="Arial"/>
                                <w:sz w:val="28"/>
                                <w:szCs w:val="23"/>
                              </w:rPr>
                              <w:t xml:space="preserve">e.g. 7 x     </w:t>
                            </w:r>
                            <w:r w:rsidRPr="005B7AE7">
                              <w:rPr>
                                <w:rFonts w:ascii="Cambria Math" w:hAnsi="Cambria Math" w:cs="Cambria Math"/>
                                <w:sz w:val="28"/>
                                <w:szCs w:val="23"/>
                              </w:rPr>
                              <w:t>⃝</w:t>
                            </w:r>
                            <w:r w:rsidRPr="005B7AE7">
                              <w:rPr>
                                <w:rFonts w:ascii="Arial" w:hAnsi="Arial" w:cs="Arial"/>
                                <w:sz w:val="28"/>
                                <w:szCs w:val="23"/>
                              </w:rPr>
                              <w:t xml:space="preserve"> = 28 or      </w:t>
                            </w:r>
                            <w:r w:rsidRPr="005B7AE7">
                              <w:rPr>
                                <w:rFonts w:ascii="Cambria Math" w:hAnsi="Cambria Math" w:cs="Cambria Math"/>
                                <w:sz w:val="28"/>
                                <w:szCs w:val="23"/>
                              </w:rPr>
                              <w:t>⃝</w:t>
                            </w:r>
                            <w:r w:rsidRPr="005B7AE7">
                              <w:rPr>
                                <w:rFonts w:ascii="Arial" w:hAnsi="Arial" w:cs="Arial"/>
                                <w:sz w:val="28"/>
                                <w:szCs w:val="23"/>
                              </w:rPr>
                              <w:t xml:space="preserve"> ÷ 6 = 7. </w:t>
                            </w:r>
                          </w:p>
                          <w:p w:rsidR="00B03354" w:rsidRPr="005B7AE7" w:rsidRDefault="00817B6A" w:rsidP="00817B6A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28"/>
                                <w:szCs w:val="23"/>
                              </w:rPr>
                            </w:pPr>
                            <w:r w:rsidRPr="005B7AE7">
                              <w:rPr>
                                <w:rFonts w:ascii="Arial" w:hAnsi="Arial" w:cs="Arial"/>
                                <w:sz w:val="28"/>
                                <w:szCs w:val="23"/>
                              </w:rPr>
                              <w:t xml:space="preserve">Children who have already mastered their times tables should apply this knowledge to answer questions including decimals                      e.g. 0.7 x     </w:t>
                            </w:r>
                            <w:r w:rsidRPr="005B7AE7">
                              <w:rPr>
                                <w:rFonts w:ascii="Cambria Math" w:hAnsi="Cambria Math" w:cs="Cambria Math"/>
                                <w:sz w:val="28"/>
                                <w:szCs w:val="23"/>
                              </w:rPr>
                              <w:t>⃝</w:t>
                            </w:r>
                            <w:r w:rsidRPr="005B7AE7">
                              <w:rPr>
                                <w:rFonts w:ascii="Arial" w:hAnsi="Arial" w:cs="Arial"/>
                                <w:sz w:val="28"/>
                                <w:szCs w:val="23"/>
                              </w:rPr>
                              <w:t xml:space="preserve"> = 4.2 or     </w:t>
                            </w:r>
                            <w:r w:rsidRPr="005B7AE7">
                              <w:rPr>
                                <w:rFonts w:ascii="Cambria Math" w:hAnsi="Cambria Math" w:cs="Cambria Math"/>
                                <w:sz w:val="28"/>
                                <w:szCs w:val="23"/>
                              </w:rPr>
                              <w:t>⃝</w:t>
                            </w:r>
                            <w:r w:rsidRPr="005B7AE7">
                              <w:rPr>
                                <w:rFonts w:ascii="Arial" w:hAnsi="Arial" w:cs="Arial"/>
                                <w:sz w:val="28"/>
                                <w:szCs w:val="23"/>
                              </w:rPr>
                              <w:t xml:space="preserve"> ÷ 60 = 0.7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1B5E55" id="_x0000_s1028" type="#_x0000_t202" style="position:absolute;margin-left:-9.65pt;margin-top:25.25pt;width:473.9pt;height:385.7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B8jIgIAACMEAAAOAAAAZHJzL2Uyb0RvYy54bWysU81u2zAMvg/YOwi6L3aCJE2MOEWXLsOA&#10;7gdo9wC0LMfCJNGTlNjd04+S0yzbbsN0EEiR/Eh+pDa3g9HsJJ1XaEs+neScSSuwVvZQ8q9P+zcr&#10;znwAW4NGK0v+LD2/3b5+tem7Qs6wRV1LxwjE+qLvSt6G0BVZ5kUrDfgJdtKSsUFnIJDqDlntoCd0&#10;o7NZni+zHl3dORTSe3q9H418m/CbRorwuWm8DEyXnGoL6XbpruKdbTdQHBx0rRLnMuAfqjCgLCW9&#10;QN1DAHZ06i8oo4RDj02YCDQZNo0SMvVA3UzzP7p5bKGTqRcix3cXmvz/gxWfTl8cU3XJl5xZMDSi&#10;JzkE9hYHNovs9J0vyOmxI7cw0DNNOXXquwcU3zyzuGvBHuSdc9i3Emqqbhojs6vQEcdHkKr/iDWl&#10;gWPABDQ0zkTqiAxG6DSl58tkYimCHpf5dLW4oV0SZJuv1ut8tkg5oHgJ75wP7yUaFoWSOxp9gofT&#10;gw+xHCheXGI2j1rVe6V1Utyh2mnHTkBrsk/njP6bm7asL/l6QbljlMUYnzbIqEBrrJUp+SqPJ4ZD&#10;Eel4Z+skB1B6lKkSbc/8REpGcsJQDWkQF9orrJ+JMIfj1tIvI6FF94Oznja25P77EZzkTH+wRPp6&#10;Op/HFU/KfHEzI8VdW6prC1hBUCUPnI3iLqRvMTZ2R8NpVKItTnGs5FwybWJi8/xr4qpf68nr19/e&#10;/gQAAP//AwBQSwMEFAAGAAgAAAAhAM+F0xLfAAAACgEAAA8AAABkcnMvZG93bnJldi54bWxMj8FO&#10;g0AQhu8mvsNmmngx7VKUFpClURON19Y+wMBugZSdJey20Ld3POltJvPln+8vdrPtxdWMvnOkYL2K&#10;QBiqne6oUXD8/limIHxA0tg7MgpuxsOuvL8rMNduor25HkIjOIR8jgraEIZcSl+3xqJfucEQ305u&#10;tBh4HRupR5w43PYyjqKNtNgRf2hxMO+tqc+Hi1Vw+poek2yqPsNxu3/evGG3rdxNqYfF/PoCIpg5&#10;/MHwq8/qULJT5S6kvegVLNfZE6MKkigBwUAWpzxUCtI4jkCWhfxfofwBAAD//wMAUEsBAi0AFAAG&#10;AAgAAAAhALaDOJL+AAAA4QEAABMAAAAAAAAAAAAAAAAAAAAAAFtDb250ZW50X1R5cGVzXS54bWxQ&#10;SwECLQAUAAYACAAAACEAOP0h/9YAAACUAQAACwAAAAAAAAAAAAAAAAAvAQAAX3JlbHMvLnJlbHNQ&#10;SwECLQAUAAYACAAAACEAEgAfIyICAAAjBAAADgAAAAAAAAAAAAAAAAAuAgAAZHJzL2Uyb0RvYy54&#10;bWxQSwECLQAUAAYACAAAACEAz4XTEt8AAAAKAQAADwAAAAAAAAAAAAAAAAB8BAAAZHJzL2Rvd25y&#10;ZXYueG1sUEsFBgAAAAAEAAQA8wAAAIgFAAAAAA==&#10;" stroked="f">
                <v:textbox>
                  <w:txbxContent>
                    <w:p w:rsidR="0050121E" w:rsidRPr="005B7AE7" w:rsidRDefault="0050121E" w:rsidP="0067090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  <w:u w:val="single"/>
                        </w:rPr>
                      </w:pPr>
                      <w:r w:rsidRPr="005B7AE7"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  <w:u w:val="single"/>
                        </w:rPr>
                        <w:t>I know the multiplication and division facts for all times tables up to 12 × 12</w:t>
                      </w:r>
                    </w:p>
                    <w:p w:rsidR="007D037F" w:rsidRPr="005B7AE7" w:rsidRDefault="00B03354" w:rsidP="00670903">
                      <w:pPr>
                        <w:spacing w:line="240" w:lineRule="auto"/>
                        <w:rPr>
                          <w:rFonts w:ascii="Arial" w:hAnsi="Arial" w:cs="Arial"/>
                        </w:rPr>
                      </w:pPr>
                      <w:r w:rsidRPr="005B7AE7">
                        <w:rPr>
                          <w:rFonts w:ascii="Arial" w:hAnsi="Arial" w:cs="Arial"/>
                        </w:rPr>
                        <w:t>By the end of this term, children should know the following facts. The aim is for ALL children to be able</w:t>
                      </w:r>
                      <w:r w:rsidR="00817B6A" w:rsidRPr="005B7AE7">
                        <w:rPr>
                          <w:rFonts w:ascii="Arial" w:hAnsi="Arial" w:cs="Arial"/>
                        </w:rPr>
                        <w:t xml:space="preserve"> to recall these facts instantly.</w:t>
                      </w:r>
                    </w:p>
                    <w:tbl>
                      <w:tblPr>
                        <w:tblW w:w="0" w:type="auto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4876"/>
                        <w:gridCol w:w="236"/>
                      </w:tblGrid>
                      <w:tr w:rsidR="00A53797" w:rsidRPr="005B7AE7" w:rsidTr="00A53797">
                        <w:trPr>
                          <w:trHeight w:val="1695"/>
                        </w:trPr>
                        <w:tc>
                          <w:tcPr>
                            <w:tcW w:w="4876" w:type="dxa"/>
                          </w:tcPr>
                          <w:p w:rsidR="00A53797" w:rsidRPr="005B7AE7" w:rsidRDefault="00A53797" w:rsidP="0067090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</w:pPr>
                          </w:p>
                          <w:p w:rsidR="00817B6A" w:rsidRPr="005B7AE7" w:rsidRDefault="00817B6A" w:rsidP="0067090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8"/>
                                <w:szCs w:val="23"/>
                              </w:rPr>
                            </w:pPr>
                            <w:r w:rsidRPr="005B7AE7">
                              <w:rPr>
                                <w:rFonts w:ascii="Arial" w:hAnsi="Arial" w:cs="Arial"/>
                                <w:sz w:val="28"/>
                                <w:szCs w:val="23"/>
                              </w:rPr>
                              <w:t xml:space="preserve">Please see separate sheet for all times table facts. </w:t>
                            </w:r>
                          </w:p>
                          <w:p w:rsidR="00A53797" w:rsidRPr="005B7AE7" w:rsidRDefault="00817B6A" w:rsidP="00670903">
                            <w:pPr>
                              <w:pStyle w:val="Default"/>
                              <w:rPr>
                                <w:rFonts w:ascii="Arial" w:hAnsi="Arial" w:cs="Arial"/>
                                <w:sz w:val="28"/>
                              </w:rPr>
                            </w:pPr>
                            <w:r w:rsidRPr="005B7AE7">
                              <w:rPr>
                                <w:rFonts w:ascii="Arial" w:hAnsi="Arial" w:cs="Arial"/>
                                <w:color w:val="auto"/>
                                <w:sz w:val="28"/>
                                <w:szCs w:val="23"/>
                              </w:rPr>
                              <w:t>This is a chance for Year 6 children to consolidate their knowledge of multiplication and division facts and to increase their speed of recall.</w:t>
                            </w:r>
                          </w:p>
                        </w:tc>
                        <w:tc>
                          <w:tcPr>
                            <w:tcW w:w="236" w:type="dxa"/>
                          </w:tcPr>
                          <w:p w:rsidR="00A53797" w:rsidRPr="005B7AE7" w:rsidRDefault="00A53797" w:rsidP="00670903">
                            <w:pPr>
                              <w:pStyle w:val="Default"/>
                              <w:rPr>
                                <w:rFonts w:ascii="Arial" w:hAnsi="Arial" w:cs="Arial"/>
                                <w:sz w:val="28"/>
                              </w:rPr>
                            </w:pPr>
                          </w:p>
                        </w:tc>
                      </w:tr>
                    </w:tbl>
                    <w:p w:rsidR="00817B6A" w:rsidRPr="005B7AE7" w:rsidRDefault="00817B6A" w:rsidP="00817B6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24"/>
                        </w:rPr>
                      </w:pPr>
                    </w:p>
                    <w:p w:rsidR="00817B6A" w:rsidRPr="005B7AE7" w:rsidRDefault="00817B6A" w:rsidP="00817B6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8"/>
                          <w:szCs w:val="23"/>
                        </w:rPr>
                      </w:pPr>
                      <w:r w:rsidRPr="005B7AE7">
                        <w:rPr>
                          <w:rFonts w:ascii="Arial" w:hAnsi="Arial" w:cs="Arial"/>
                          <w:sz w:val="28"/>
                          <w:szCs w:val="23"/>
                        </w:rPr>
                        <w:t xml:space="preserve">They should be able to answer these questions in any order, including missing number questions </w:t>
                      </w:r>
                    </w:p>
                    <w:p w:rsidR="00817B6A" w:rsidRPr="005B7AE7" w:rsidRDefault="00817B6A" w:rsidP="00817B6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8"/>
                          <w:szCs w:val="23"/>
                        </w:rPr>
                      </w:pPr>
                      <w:r w:rsidRPr="005B7AE7">
                        <w:rPr>
                          <w:rFonts w:ascii="Arial" w:hAnsi="Arial" w:cs="Arial"/>
                          <w:sz w:val="28"/>
                          <w:szCs w:val="23"/>
                        </w:rPr>
                        <w:t xml:space="preserve">e.g. 7 x     </w:t>
                      </w:r>
                      <w:r w:rsidRPr="005B7AE7">
                        <w:rPr>
                          <w:rFonts w:ascii="Cambria Math" w:hAnsi="Cambria Math" w:cs="Cambria Math"/>
                          <w:sz w:val="28"/>
                          <w:szCs w:val="23"/>
                        </w:rPr>
                        <w:t>⃝</w:t>
                      </w:r>
                      <w:r w:rsidRPr="005B7AE7">
                        <w:rPr>
                          <w:rFonts w:ascii="Arial" w:hAnsi="Arial" w:cs="Arial"/>
                          <w:sz w:val="28"/>
                          <w:szCs w:val="23"/>
                        </w:rPr>
                        <w:t xml:space="preserve"> = 28 or      </w:t>
                      </w:r>
                      <w:r w:rsidRPr="005B7AE7">
                        <w:rPr>
                          <w:rFonts w:ascii="Cambria Math" w:hAnsi="Cambria Math" w:cs="Cambria Math"/>
                          <w:sz w:val="28"/>
                          <w:szCs w:val="23"/>
                        </w:rPr>
                        <w:t>⃝</w:t>
                      </w:r>
                      <w:r w:rsidRPr="005B7AE7">
                        <w:rPr>
                          <w:rFonts w:ascii="Arial" w:hAnsi="Arial" w:cs="Arial"/>
                          <w:sz w:val="28"/>
                          <w:szCs w:val="23"/>
                        </w:rPr>
                        <w:t xml:space="preserve"> ÷ 6 = 7. </w:t>
                      </w:r>
                    </w:p>
                    <w:p w:rsidR="00B03354" w:rsidRPr="005B7AE7" w:rsidRDefault="00817B6A" w:rsidP="00817B6A">
                      <w:pPr>
                        <w:spacing w:line="240" w:lineRule="auto"/>
                        <w:rPr>
                          <w:rFonts w:ascii="Arial" w:hAnsi="Arial" w:cs="Arial"/>
                          <w:sz w:val="28"/>
                          <w:szCs w:val="23"/>
                        </w:rPr>
                      </w:pPr>
                      <w:r w:rsidRPr="005B7AE7">
                        <w:rPr>
                          <w:rFonts w:ascii="Arial" w:hAnsi="Arial" w:cs="Arial"/>
                          <w:sz w:val="28"/>
                          <w:szCs w:val="23"/>
                        </w:rPr>
                        <w:t xml:space="preserve">Children who have already mastered their times tables should apply this knowledge to answer questions including decimals                      e.g. 0.7 x     </w:t>
                      </w:r>
                      <w:r w:rsidRPr="005B7AE7">
                        <w:rPr>
                          <w:rFonts w:ascii="Cambria Math" w:hAnsi="Cambria Math" w:cs="Cambria Math"/>
                          <w:sz w:val="28"/>
                          <w:szCs w:val="23"/>
                        </w:rPr>
                        <w:t>⃝</w:t>
                      </w:r>
                      <w:r w:rsidRPr="005B7AE7">
                        <w:rPr>
                          <w:rFonts w:ascii="Arial" w:hAnsi="Arial" w:cs="Arial"/>
                          <w:sz w:val="28"/>
                          <w:szCs w:val="23"/>
                        </w:rPr>
                        <w:t xml:space="preserve"> = 4.2 or     </w:t>
                      </w:r>
                      <w:r w:rsidRPr="005B7AE7">
                        <w:rPr>
                          <w:rFonts w:ascii="Cambria Math" w:hAnsi="Cambria Math" w:cs="Cambria Math"/>
                          <w:sz w:val="28"/>
                          <w:szCs w:val="23"/>
                        </w:rPr>
                        <w:t>⃝</w:t>
                      </w:r>
                      <w:r w:rsidRPr="005B7AE7">
                        <w:rPr>
                          <w:rFonts w:ascii="Arial" w:hAnsi="Arial" w:cs="Arial"/>
                          <w:sz w:val="28"/>
                          <w:szCs w:val="23"/>
                        </w:rPr>
                        <w:t xml:space="preserve"> ÷ 60 = 0.7</w:t>
                      </w:r>
                    </w:p>
                  </w:txbxContent>
                </v:textbox>
              </v:shape>
            </w:pict>
          </mc:Fallback>
        </mc:AlternateContent>
      </w:r>
      <w:r w:rsidR="003F3A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22FC409C" wp14:editId="424771E5">
                <wp:simplePos x="0" y="0"/>
                <wp:positionH relativeFrom="column">
                  <wp:posOffset>-614149</wp:posOffset>
                </wp:positionH>
                <wp:positionV relativeFrom="paragraph">
                  <wp:posOffset>7004</wp:posOffset>
                </wp:positionV>
                <wp:extent cx="6933062" cy="8621395"/>
                <wp:effectExtent l="0" t="0" r="20320" b="2730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33062" cy="8621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99E304" id="Rounded Rectangle 4" o:spid="_x0000_s1026" style="position:absolute;margin-left:-48.35pt;margin-top:.55pt;width:545.9pt;height:678.8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J//kQIAAHoFAAAOAAAAZHJzL2Uyb0RvYy54bWysVEtv2zAMvg/YfxB0X22nadYGdYqgRYcB&#10;RRu0HXpWZCkWIIuapMTJfv0o+ZGgK3YY5oNMiuTHh0he3+wbTXbCeQWmpMVZTokwHCplNiX98Xr/&#10;5ZISH5ipmAYjSnoQnt4sPn+6bu1cTKAGXQlHEMT4eWtLWodg51nmeS0a5s/ACoNCCa5hAVm3ySrH&#10;WkRvdDbJ81nWgqusAy68x9u7TkgXCV9KwcOTlF4EokuKsYV0unSu45ktrtl845itFe/DYP8QRcOU&#10;Qacj1B0LjGyd+gOqUdyBBxnOODQZSKm4SDlgNkX+LpuXmlmRcsHieDuWyf8/WP64WzmiqpJOKTGs&#10;wSd6hq2pREWesXjMbLQg01im1vo5ar/Yles5j2TMeS9dE/+YDdmn0h7G0op9IBwvZ1fn5/lsQglH&#10;2eVsUpxfXUTU7GhunQ/fBDQkEiV1MYwYQ6or2z340OkPetGlB62qe6V1YmLTiFvtyI7hc683Re/h&#10;RCuLaXSBJyoctIi22jwLiXXAUCfJYerAIxjjXJhQdKKaVaLzcZHjN3gZ3KesEmBElhjdiN0DDJod&#10;yIDdpdfrR1ORGng0zv8WWGc8WiTPYMJo3CgD7iMAjVn1njt9DP+kNJFcQ3XALnHQjY+3/F7hGz0w&#10;H1bM4bzgZOEOCE94SA1tSaGnKKnB/froPupjG6OUkhbnr6T+55Y5QYn+brDBr4rpNA5sYqYXXyfI&#10;uFPJ+lRits0t4JsXuG0sT2TUD3ogpYPmDVfFMnpFETMcfZeUBzcwt6HbC7hsuFgukxoOqWXhwbxY&#10;HsFjVWP7ve7fmLN9owbs8UcYZpXN37VqpxstDSy3AaRKfXysa19vHPDUOP0yihvklE9ax5W5+A0A&#10;AP//AwBQSwMEFAAGAAgAAAAhACPzdqffAAAACgEAAA8AAABkcnMvZG93bnJldi54bWxMj0FPg0AQ&#10;he8m/ofNmHhrl9a0ArI0xsRovbWa6HELA0vKzgK7Bfz3jie9zcv38ua9bDfbVow4+MaRgtUyAoFU&#10;uLKhWsHH+/MiBuGDplK3jlDBN3rY5ddXmU5LN9EBx2OoBYeQT7UCE0KXSukLg1b7peuQmFVusDqw&#10;HGpZDnricNvKdRRtpdUN8QejO3wyWJyPF6ug30+vXVH1k385j/u1qd7mz69eqdub+fEBRMA5/Jnh&#10;tz5Xh5w7ndyFSi9aBYtke89WBisQzJNkw8eJ9d0mjkHmmfw/If8BAAD//wMAUEsBAi0AFAAGAAgA&#10;AAAhALaDOJL+AAAA4QEAABMAAAAAAAAAAAAAAAAAAAAAAFtDb250ZW50X1R5cGVzXS54bWxQSwEC&#10;LQAUAAYACAAAACEAOP0h/9YAAACUAQAACwAAAAAAAAAAAAAAAAAvAQAAX3JlbHMvLnJlbHNQSwEC&#10;LQAUAAYACAAAACEAPaSf/5ECAAB6BQAADgAAAAAAAAAAAAAAAAAuAgAAZHJzL2Uyb0RvYy54bWxQ&#10;SwECLQAUAAYACAAAACEAI/N2p98AAAAKAQAADwAAAAAAAAAAAAAAAADrBAAAZHJzL2Rvd25yZXYu&#10;eG1sUEsFBgAAAAAEAAQA8wAAAPcFAAAAAA==&#10;" fillcolor="white [3212]" strokecolor="#029cee [2564]" strokeweight="1.25pt"/>
            </w:pict>
          </mc:Fallback>
        </mc:AlternateContent>
      </w:r>
      <w:r w:rsidR="00F347F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9A860B" wp14:editId="78151D46">
                <wp:simplePos x="0" y="0"/>
                <wp:positionH relativeFrom="column">
                  <wp:posOffset>1116330</wp:posOffset>
                </wp:positionH>
                <wp:positionV relativeFrom="paragraph">
                  <wp:posOffset>-1116330</wp:posOffset>
                </wp:positionV>
                <wp:extent cx="3678555" cy="871855"/>
                <wp:effectExtent l="0" t="0" r="0" b="444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8555" cy="871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47F2" w:rsidRPr="005B7AE7" w:rsidRDefault="00F347F2" w:rsidP="00B03354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44"/>
                              </w:rPr>
                            </w:pPr>
                            <w:r w:rsidRPr="005B7AE7">
                              <w:rPr>
                                <w:rFonts w:ascii="Arial" w:hAnsi="Arial" w:cs="Arial"/>
                                <w:b/>
                                <w:sz w:val="44"/>
                              </w:rPr>
                              <w:t>Key Instant Recall Facts</w:t>
                            </w:r>
                          </w:p>
                          <w:p w:rsidR="00F347F2" w:rsidRPr="005B7AE7" w:rsidRDefault="0050121E" w:rsidP="00B03354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 w:rsidRPr="005B7AE7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Year 6</w:t>
                            </w:r>
                            <w:r w:rsidR="00F347F2" w:rsidRPr="005B7AE7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 xml:space="preserve"> – </w:t>
                            </w:r>
                            <w:proofErr w:type="gramStart"/>
                            <w:r w:rsidR="00F347F2" w:rsidRPr="005B7AE7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Autumn</w:t>
                            </w:r>
                            <w:proofErr w:type="gramEnd"/>
                            <w:r w:rsidR="00F347F2" w:rsidRPr="005B7AE7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  <w:p w:rsidR="00F347F2" w:rsidRDefault="00F347F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9A860B" id="_x0000_s1029" type="#_x0000_t202" style="position:absolute;margin-left:87.9pt;margin-top:-87.9pt;width:289.65pt;height:68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BxIDQIAAPsDAAAOAAAAZHJzL2Uyb0RvYy54bWysU9tuGyEQfa/Uf0C813uJN3ZWXkdp0lSV&#10;0ouU9AMwy3pRgaGAvet+fQbWdq32rSoPiGGYM3PODKvbUSuyF85LMA0tZjklwnBopdk29PvL47sl&#10;JT4w0zIFRjT0IDy9Xb99sxpsLUroQbXCEQQxvh5sQ/sQbJ1lnvdCMz8DKww6O3CaBTTdNmsdGxBd&#10;q6zM8+tsANdaB1x4j7cPk5OuE37XCR6+dp0XgaiGYm0h7S7tm7hn6xWrt47ZXvJjGewfqtBMGkx6&#10;hnpggZGdk39BackdeOjCjIPOoOskF4kDsinyP9g898yKxAXF8fYsk/9/sPzL/psjsm3oVb6gxDCN&#10;TXoRYyDvYSRl1GewvsZnzxYfhhGvsc+Jq7dPwH94YuC+Z2Yr7pyDoResxfqKGJldhE44PoJshs/Q&#10;Yhq2C5CAxs7pKB7KQRAd+3Q49yaWwvHy6nqxrKqKEo6+5aJAI6Vg9SnaOh8+CtAkHhrqsPcJne2f&#10;fIjVsPr0JCYz8CiVSv1XhgwNvanKKgVceLQMOJ5KasyZxzUNTCT5wbQpODCppjMmUObIOhKdKIdx&#10;M04Cn8TcQHtAGRxM04i/Bw89uF+UDDiJDfU/d8wJStQng1LeFPN5HN1kzKtFiYa79GwuPcxwhGpo&#10;oGQ63oc07hPlO5S8k0mN2JupkmPJOGFJpONviCN8aadXv//s+hUAAP//AwBQSwMEFAAGAAgAAAAh&#10;AJ/8tSDfAAAADAEAAA8AAABkcnMvZG93bnJldi54bWxMj81OwzAQhO9IvIO1lbi1dgHTksapEIhr&#10;UcuPxM2Nt0lEvI5itwlvz6Ie4LazO5r9Jl+PvhUn7GMTyMB8pkAglcE1VBl4e32eLkHEZMnZNhAa&#10;+MYI6+LyIreZCwNt8bRLleAQipk1UKfUZVLGskZv4yx0SHw7hN7bxLKvpOvtwOG+lddK3UlvG+IP&#10;te3wscbya3f0Bt43h8+PW/VSPXndDWFUkvy9NOZqMj6sQCQc058ZfvEZHQpm2ocjuSha1gvN6MnA&#10;9DyxZaH1HMSeVzdLDbLI5f8SxQ8AAAD//wMAUEsBAi0AFAAGAAgAAAAhALaDOJL+AAAA4QEAABMA&#10;AAAAAAAAAAAAAAAAAAAAAFtDb250ZW50X1R5cGVzXS54bWxQSwECLQAUAAYACAAAACEAOP0h/9YA&#10;AACUAQAACwAAAAAAAAAAAAAAAAAvAQAAX3JlbHMvLnJlbHNQSwECLQAUAAYACAAAACEAlfwcSA0C&#10;AAD7AwAADgAAAAAAAAAAAAAAAAAuAgAAZHJzL2Uyb0RvYy54bWxQSwECLQAUAAYACAAAACEAn/y1&#10;IN8AAAAMAQAADwAAAAAAAAAAAAAAAABnBAAAZHJzL2Rvd25yZXYueG1sUEsFBgAAAAAEAAQA8wAA&#10;AHMFAAAAAA==&#10;" filled="f" stroked="f">
                <v:textbox>
                  <w:txbxContent>
                    <w:p w:rsidR="00F347F2" w:rsidRPr="005B7AE7" w:rsidRDefault="00F347F2" w:rsidP="00B03354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sz w:val="44"/>
                        </w:rPr>
                      </w:pPr>
                      <w:r w:rsidRPr="005B7AE7">
                        <w:rPr>
                          <w:rFonts w:ascii="Arial" w:hAnsi="Arial" w:cs="Arial"/>
                          <w:b/>
                          <w:sz w:val="44"/>
                        </w:rPr>
                        <w:t>Key Instant Recall Facts</w:t>
                      </w:r>
                    </w:p>
                    <w:p w:rsidR="00F347F2" w:rsidRPr="005B7AE7" w:rsidRDefault="0050121E" w:rsidP="00B03354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 w:rsidRPr="005B7AE7">
                        <w:rPr>
                          <w:rFonts w:ascii="Arial" w:hAnsi="Arial" w:cs="Arial"/>
                          <w:b/>
                          <w:sz w:val="28"/>
                        </w:rPr>
                        <w:t>Year 6</w:t>
                      </w:r>
                      <w:r w:rsidR="00F347F2" w:rsidRPr="005B7AE7">
                        <w:rPr>
                          <w:rFonts w:ascii="Arial" w:hAnsi="Arial" w:cs="Arial"/>
                          <w:b/>
                          <w:sz w:val="28"/>
                        </w:rPr>
                        <w:t xml:space="preserve"> – </w:t>
                      </w:r>
                      <w:proofErr w:type="gramStart"/>
                      <w:r w:rsidR="00F347F2" w:rsidRPr="005B7AE7">
                        <w:rPr>
                          <w:rFonts w:ascii="Arial" w:hAnsi="Arial" w:cs="Arial"/>
                          <w:b/>
                          <w:sz w:val="28"/>
                        </w:rPr>
                        <w:t>Autumn</w:t>
                      </w:r>
                      <w:proofErr w:type="gramEnd"/>
                      <w:r w:rsidR="00F347F2" w:rsidRPr="005B7AE7">
                        <w:rPr>
                          <w:rFonts w:ascii="Arial" w:hAnsi="Arial" w:cs="Arial"/>
                          <w:b/>
                          <w:sz w:val="28"/>
                        </w:rPr>
                        <w:t xml:space="preserve"> 1</w:t>
                      </w:r>
                    </w:p>
                    <w:p w:rsidR="00F347F2" w:rsidRDefault="00F347F2"/>
                  </w:txbxContent>
                </v:textbox>
              </v:shape>
            </w:pict>
          </mc:Fallback>
        </mc:AlternateContent>
      </w:r>
      <w:r w:rsidR="00C80615">
        <w:t xml:space="preserve"> </w:t>
      </w:r>
      <w:bookmarkStart w:id="0" w:name="_GoBack"/>
      <w:bookmarkEnd w:id="0"/>
    </w:p>
    <w:sectPr w:rsidR="001501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646701"/>
    <w:multiLevelType w:val="hybridMultilevel"/>
    <w:tmpl w:val="9DF2E50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7F2"/>
    <w:rsid w:val="00000FE0"/>
    <w:rsid w:val="000101DE"/>
    <w:rsid w:val="000121BA"/>
    <w:rsid w:val="000136AB"/>
    <w:rsid w:val="00013DBC"/>
    <w:rsid w:val="00014100"/>
    <w:rsid w:val="0002386B"/>
    <w:rsid w:val="00023C99"/>
    <w:rsid w:val="000263B9"/>
    <w:rsid w:val="00030C30"/>
    <w:rsid w:val="00036433"/>
    <w:rsid w:val="000413DE"/>
    <w:rsid w:val="00052313"/>
    <w:rsid w:val="000617AF"/>
    <w:rsid w:val="000626A1"/>
    <w:rsid w:val="000648EC"/>
    <w:rsid w:val="00067E72"/>
    <w:rsid w:val="00072CAC"/>
    <w:rsid w:val="000741FB"/>
    <w:rsid w:val="00083072"/>
    <w:rsid w:val="00084782"/>
    <w:rsid w:val="00090D09"/>
    <w:rsid w:val="0009564C"/>
    <w:rsid w:val="00097869"/>
    <w:rsid w:val="000B1FD6"/>
    <w:rsid w:val="000B496D"/>
    <w:rsid w:val="000B7260"/>
    <w:rsid w:val="000B7F36"/>
    <w:rsid w:val="000C54C4"/>
    <w:rsid w:val="000C6E91"/>
    <w:rsid w:val="000C6F20"/>
    <w:rsid w:val="000D1E93"/>
    <w:rsid w:val="000D4778"/>
    <w:rsid w:val="000D575A"/>
    <w:rsid w:val="000D5B45"/>
    <w:rsid w:val="000D72CA"/>
    <w:rsid w:val="000E2FD4"/>
    <w:rsid w:val="000E7023"/>
    <w:rsid w:val="000F4738"/>
    <w:rsid w:val="000F4EA1"/>
    <w:rsid w:val="0010448A"/>
    <w:rsid w:val="001044EA"/>
    <w:rsid w:val="001055C4"/>
    <w:rsid w:val="00106874"/>
    <w:rsid w:val="001109D3"/>
    <w:rsid w:val="00114855"/>
    <w:rsid w:val="001161A7"/>
    <w:rsid w:val="00121A8C"/>
    <w:rsid w:val="00122566"/>
    <w:rsid w:val="001243EB"/>
    <w:rsid w:val="0013038A"/>
    <w:rsid w:val="0014134C"/>
    <w:rsid w:val="00146BBA"/>
    <w:rsid w:val="00150111"/>
    <w:rsid w:val="00157A17"/>
    <w:rsid w:val="00162779"/>
    <w:rsid w:val="00165BB5"/>
    <w:rsid w:val="00184197"/>
    <w:rsid w:val="001868D4"/>
    <w:rsid w:val="001900C9"/>
    <w:rsid w:val="001904A0"/>
    <w:rsid w:val="001925A7"/>
    <w:rsid w:val="001A076A"/>
    <w:rsid w:val="001A744F"/>
    <w:rsid w:val="001B4747"/>
    <w:rsid w:val="001B669F"/>
    <w:rsid w:val="001C5AB4"/>
    <w:rsid w:val="001C729A"/>
    <w:rsid w:val="001F0C5B"/>
    <w:rsid w:val="001F1172"/>
    <w:rsid w:val="0020017C"/>
    <w:rsid w:val="00205DB9"/>
    <w:rsid w:val="0020671F"/>
    <w:rsid w:val="00213432"/>
    <w:rsid w:val="0023065D"/>
    <w:rsid w:val="00233426"/>
    <w:rsid w:val="00236FB7"/>
    <w:rsid w:val="00240DE4"/>
    <w:rsid w:val="00245595"/>
    <w:rsid w:val="00250648"/>
    <w:rsid w:val="00254A81"/>
    <w:rsid w:val="00261C45"/>
    <w:rsid w:val="00262121"/>
    <w:rsid w:val="00265049"/>
    <w:rsid w:val="00272B54"/>
    <w:rsid w:val="002763A5"/>
    <w:rsid w:val="00280355"/>
    <w:rsid w:val="002843E2"/>
    <w:rsid w:val="00295C01"/>
    <w:rsid w:val="002963C4"/>
    <w:rsid w:val="002A68BB"/>
    <w:rsid w:val="002A6C14"/>
    <w:rsid w:val="002B0166"/>
    <w:rsid w:val="002B3CE8"/>
    <w:rsid w:val="002B3DB9"/>
    <w:rsid w:val="002C2658"/>
    <w:rsid w:val="002C5046"/>
    <w:rsid w:val="002D410D"/>
    <w:rsid w:val="002D5B2B"/>
    <w:rsid w:val="002D5C60"/>
    <w:rsid w:val="002D605D"/>
    <w:rsid w:val="002D6C43"/>
    <w:rsid w:val="002E11B8"/>
    <w:rsid w:val="002E1616"/>
    <w:rsid w:val="002E2E94"/>
    <w:rsid w:val="002E7F38"/>
    <w:rsid w:val="002F0FF2"/>
    <w:rsid w:val="002F25EB"/>
    <w:rsid w:val="002F3428"/>
    <w:rsid w:val="002F7237"/>
    <w:rsid w:val="00301247"/>
    <w:rsid w:val="00301F3F"/>
    <w:rsid w:val="0031102F"/>
    <w:rsid w:val="003154B5"/>
    <w:rsid w:val="00315A77"/>
    <w:rsid w:val="003220C6"/>
    <w:rsid w:val="003243E2"/>
    <w:rsid w:val="003255A0"/>
    <w:rsid w:val="0033014D"/>
    <w:rsid w:val="003354D0"/>
    <w:rsid w:val="00341328"/>
    <w:rsid w:val="0034319D"/>
    <w:rsid w:val="00351DCD"/>
    <w:rsid w:val="003547CD"/>
    <w:rsid w:val="00354CC6"/>
    <w:rsid w:val="00367752"/>
    <w:rsid w:val="0037056D"/>
    <w:rsid w:val="003709BB"/>
    <w:rsid w:val="0037228A"/>
    <w:rsid w:val="00375A56"/>
    <w:rsid w:val="003810C8"/>
    <w:rsid w:val="00386C12"/>
    <w:rsid w:val="00387B9B"/>
    <w:rsid w:val="00387C2D"/>
    <w:rsid w:val="003912C1"/>
    <w:rsid w:val="0039216F"/>
    <w:rsid w:val="003928FB"/>
    <w:rsid w:val="003939B6"/>
    <w:rsid w:val="003948C4"/>
    <w:rsid w:val="003A6FB5"/>
    <w:rsid w:val="003C1564"/>
    <w:rsid w:val="003C286D"/>
    <w:rsid w:val="003C4BCF"/>
    <w:rsid w:val="003D2EE8"/>
    <w:rsid w:val="003D33CD"/>
    <w:rsid w:val="003D4C02"/>
    <w:rsid w:val="003D5F98"/>
    <w:rsid w:val="003D6DFB"/>
    <w:rsid w:val="003E1E79"/>
    <w:rsid w:val="003E3EBC"/>
    <w:rsid w:val="003F3ABC"/>
    <w:rsid w:val="003F67E3"/>
    <w:rsid w:val="003F7B82"/>
    <w:rsid w:val="004007DA"/>
    <w:rsid w:val="004008F3"/>
    <w:rsid w:val="004020C7"/>
    <w:rsid w:val="0040356F"/>
    <w:rsid w:val="00422C17"/>
    <w:rsid w:val="00423847"/>
    <w:rsid w:val="00423AEF"/>
    <w:rsid w:val="00423D91"/>
    <w:rsid w:val="004306A4"/>
    <w:rsid w:val="00432F83"/>
    <w:rsid w:val="00434E47"/>
    <w:rsid w:val="00437FA2"/>
    <w:rsid w:val="00470C68"/>
    <w:rsid w:val="004775EF"/>
    <w:rsid w:val="0048388D"/>
    <w:rsid w:val="00492E5F"/>
    <w:rsid w:val="004A1448"/>
    <w:rsid w:val="004A187D"/>
    <w:rsid w:val="004A2200"/>
    <w:rsid w:val="004A40C9"/>
    <w:rsid w:val="004B3C52"/>
    <w:rsid w:val="004C08EF"/>
    <w:rsid w:val="004C1758"/>
    <w:rsid w:val="004C5CC4"/>
    <w:rsid w:val="004C7A74"/>
    <w:rsid w:val="004F143C"/>
    <w:rsid w:val="0050121E"/>
    <w:rsid w:val="0050752B"/>
    <w:rsid w:val="00512CC7"/>
    <w:rsid w:val="005314AF"/>
    <w:rsid w:val="00531815"/>
    <w:rsid w:val="005334BF"/>
    <w:rsid w:val="00553E80"/>
    <w:rsid w:val="005637CA"/>
    <w:rsid w:val="00572EDB"/>
    <w:rsid w:val="005760B9"/>
    <w:rsid w:val="00576DD5"/>
    <w:rsid w:val="00581B4C"/>
    <w:rsid w:val="0058216C"/>
    <w:rsid w:val="005848B1"/>
    <w:rsid w:val="00587408"/>
    <w:rsid w:val="005876FC"/>
    <w:rsid w:val="005B7AE7"/>
    <w:rsid w:val="005C03FC"/>
    <w:rsid w:val="005C20A4"/>
    <w:rsid w:val="005E06C8"/>
    <w:rsid w:val="005E13A4"/>
    <w:rsid w:val="005E170E"/>
    <w:rsid w:val="005E4317"/>
    <w:rsid w:val="005F0A05"/>
    <w:rsid w:val="005F0ED7"/>
    <w:rsid w:val="005F18F7"/>
    <w:rsid w:val="005F31D7"/>
    <w:rsid w:val="005F7BD9"/>
    <w:rsid w:val="00600B32"/>
    <w:rsid w:val="00603B79"/>
    <w:rsid w:val="00606023"/>
    <w:rsid w:val="00606125"/>
    <w:rsid w:val="00606F70"/>
    <w:rsid w:val="00612C9A"/>
    <w:rsid w:val="006132EA"/>
    <w:rsid w:val="00615193"/>
    <w:rsid w:val="00635405"/>
    <w:rsid w:val="00635700"/>
    <w:rsid w:val="006358D2"/>
    <w:rsid w:val="00642866"/>
    <w:rsid w:val="0065002B"/>
    <w:rsid w:val="0065075B"/>
    <w:rsid w:val="00656196"/>
    <w:rsid w:val="0065748D"/>
    <w:rsid w:val="006626E6"/>
    <w:rsid w:val="00662E02"/>
    <w:rsid w:val="00665AF3"/>
    <w:rsid w:val="00665E8A"/>
    <w:rsid w:val="00666B99"/>
    <w:rsid w:val="00670903"/>
    <w:rsid w:val="00674253"/>
    <w:rsid w:val="0067613A"/>
    <w:rsid w:val="00676B1C"/>
    <w:rsid w:val="00676D09"/>
    <w:rsid w:val="0068325C"/>
    <w:rsid w:val="0069134D"/>
    <w:rsid w:val="0069345C"/>
    <w:rsid w:val="00693986"/>
    <w:rsid w:val="006A0B93"/>
    <w:rsid w:val="006A43F5"/>
    <w:rsid w:val="006B247F"/>
    <w:rsid w:val="006B4EB0"/>
    <w:rsid w:val="006C1788"/>
    <w:rsid w:val="006C2A5B"/>
    <w:rsid w:val="006C3EF7"/>
    <w:rsid w:val="006C7C54"/>
    <w:rsid w:val="006D54DF"/>
    <w:rsid w:val="006D78B3"/>
    <w:rsid w:val="006D7E77"/>
    <w:rsid w:val="006E29BC"/>
    <w:rsid w:val="006E2E67"/>
    <w:rsid w:val="006E623B"/>
    <w:rsid w:val="006F233E"/>
    <w:rsid w:val="006F3EE3"/>
    <w:rsid w:val="006F4C01"/>
    <w:rsid w:val="00700658"/>
    <w:rsid w:val="00706E13"/>
    <w:rsid w:val="0071002F"/>
    <w:rsid w:val="00716693"/>
    <w:rsid w:val="00723030"/>
    <w:rsid w:val="00727279"/>
    <w:rsid w:val="00734476"/>
    <w:rsid w:val="007371C5"/>
    <w:rsid w:val="00741B3D"/>
    <w:rsid w:val="0074556E"/>
    <w:rsid w:val="00746AD5"/>
    <w:rsid w:val="00752D82"/>
    <w:rsid w:val="007558AE"/>
    <w:rsid w:val="00756C8B"/>
    <w:rsid w:val="00756F34"/>
    <w:rsid w:val="00767BFA"/>
    <w:rsid w:val="00772BAE"/>
    <w:rsid w:val="0079428D"/>
    <w:rsid w:val="007B4F6E"/>
    <w:rsid w:val="007B7B88"/>
    <w:rsid w:val="007C1664"/>
    <w:rsid w:val="007C1CE3"/>
    <w:rsid w:val="007C3C26"/>
    <w:rsid w:val="007D037F"/>
    <w:rsid w:val="007D245D"/>
    <w:rsid w:val="007D5E5B"/>
    <w:rsid w:val="007E1276"/>
    <w:rsid w:val="007E4671"/>
    <w:rsid w:val="007E5442"/>
    <w:rsid w:val="007F161C"/>
    <w:rsid w:val="007F37CF"/>
    <w:rsid w:val="007F6DF0"/>
    <w:rsid w:val="00800514"/>
    <w:rsid w:val="00801297"/>
    <w:rsid w:val="008012F3"/>
    <w:rsid w:val="00803941"/>
    <w:rsid w:val="008127B8"/>
    <w:rsid w:val="0081569F"/>
    <w:rsid w:val="00817B6A"/>
    <w:rsid w:val="0082085A"/>
    <w:rsid w:val="00821740"/>
    <w:rsid w:val="008273FB"/>
    <w:rsid w:val="00835976"/>
    <w:rsid w:val="00837146"/>
    <w:rsid w:val="0084222C"/>
    <w:rsid w:val="0084641A"/>
    <w:rsid w:val="00851DB6"/>
    <w:rsid w:val="008525C6"/>
    <w:rsid w:val="00854620"/>
    <w:rsid w:val="00854F8D"/>
    <w:rsid w:val="00856C26"/>
    <w:rsid w:val="00860F29"/>
    <w:rsid w:val="00862F01"/>
    <w:rsid w:val="00863201"/>
    <w:rsid w:val="00866093"/>
    <w:rsid w:val="008728D0"/>
    <w:rsid w:val="0087472E"/>
    <w:rsid w:val="00874E45"/>
    <w:rsid w:val="00896E43"/>
    <w:rsid w:val="00897270"/>
    <w:rsid w:val="00897A3F"/>
    <w:rsid w:val="00897E42"/>
    <w:rsid w:val="008A4A98"/>
    <w:rsid w:val="008B08AE"/>
    <w:rsid w:val="008B3577"/>
    <w:rsid w:val="008B376E"/>
    <w:rsid w:val="008B3993"/>
    <w:rsid w:val="008C17B1"/>
    <w:rsid w:val="008C1815"/>
    <w:rsid w:val="008C1824"/>
    <w:rsid w:val="008C5F7C"/>
    <w:rsid w:val="008D1550"/>
    <w:rsid w:val="008E2F8B"/>
    <w:rsid w:val="008E44FF"/>
    <w:rsid w:val="008E5DB4"/>
    <w:rsid w:val="008F1652"/>
    <w:rsid w:val="008F3434"/>
    <w:rsid w:val="008F7AC5"/>
    <w:rsid w:val="00917A2F"/>
    <w:rsid w:val="00924454"/>
    <w:rsid w:val="00934593"/>
    <w:rsid w:val="00934F5C"/>
    <w:rsid w:val="009359B4"/>
    <w:rsid w:val="00936ED7"/>
    <w:rsid w:val="00942A40"/>
    <w:rsid w:val="00943C47"/>
    <w:rsid w:val="00957A68"/>
    <w:rsid w:val="009629A6"/>
    <w:rsid w:val="0096428A"/>
    <w:rsid w:val="00964411"/>
    <w:rsid w:val="00967ADC"/>
    <w:rsid w:val="00971572"/>
    <w:rsid w:val="009727BF"/>
    <w:rsid w:val="009749AA"/>
    <w:rsid w:val="00976AFC"/>
    <w:rsid w:val="009840D5"/>
    <w:rsid w:val="00984B91"/>
    <w:rsid w:val="009A0D4B"/>
    <w:rsid w:val="009A485E"/>
    <w:rsid w:val="009A723A"/>
    <w:rsid w:val="009B1CF3"/>
    <w:rsid w:val="009E12E7"/>
    <w:rsid w:val="009E1CBB"/>
    <w:rsid w:val="009F1D4A"/>
    <w:rsid w:val="00A11E85"/>
    <w:rsid w:val="00A22393"/>
    <w:rsid w:val="00A30353"/>
    <w:rsid w:val="00A30BCF"/>
    <w:rsid w:val="00A30E6B"/>
    <w:rsid w:val="00A31C35"/>
    <w:rsid w:val="00A34352"/>
    <w:rsid w:val="00A51984"/>
    <w:rsid w:val="00A521C5"/>
    <w:rsid w:val="00A53797"/>
    <w:rsid w:val="00A56EA7"/>
    <w:rsid w:val="00A60D76"/>
    <w:rsid w:val="00A64E92"/>
    <w:rsid w:val="00A66799"/>
    <w:rsid w:val="00A670C4"/>
    <w:rsid w:val="00A706E8"/>
    <w:rsid w:val="00A70C1C"/>
    <w:rsid w:val="00A74D40"/>
    <w:rsid w:val="00A803F7"/>
    <w:rsid w:val="00A83671"/>
    <w:rsid w:val="00A94351"/>
    <w:rsid w:val="00A968F3"/>
    <w:rsid w:val="00AA1046"/>
    <w:rsid w:val="00AA3267"/>
    <w:rsid w:val="00AA5FF2"/>
    <w:rsid w:val="00AB2CD8"/>
    <w:rsid w:val="00AB6AE4"/>
    <w:rsid w:val="00AC0FC1"/>
    <w:rsid w:val="00AC1A45"/>
    <w:rsid w:val="00AC23B9"/>
    <w:rsid w:val="00AC5B2C"/>
    <w:rsid w:val="00AD1418"/>
    <w:rsid w:val="00AD3752"/>
    <w:rsid w:val="00AF0C11"/>
    <w:rsid w:val="00B01B74"/>
    <w:rsid w:val="00B03354"/>
    <w:rsid w:val="00B07812"/>
    <w:rsid w:val="00B13B56"/>
    <w:rsid w:val="00B17050"/>
    <w:rsid w:val="00B20CB6"/>
    <w:rsid w:val="00B25874"/>
    <w:rsid w:val="00B310A0"/>
    <w:rsid w:val="00B45EF0"/>
    <w:rsid w:val="00B46FA0"/>
    <w:rsid w:val="00B523E2"/>
    <w:rsid w:val="00B55D44"/>
    <w:rsid w:val="00B57B96"/>
    <w:rsid w:val="00B6691C"/>
    <w:rsid w:val="00B678D6"/>
    <w:rsid w:val="00B75D5B"/>
    <w:rsid w:val="00B81EA0"/>
    <w:rsid w:val="00B82AD1"/>
    <w:rsid w:val="00B9223E"/>
    <w:rsid w:val="00BA2A8F"/>
    <w:rsid w:val="00BA5933"/>
    <w:rsid w:val="00BB4595"/>
    <w:rsid w:val="00BB4B68"/>
    <w:rsid w:val="00BC0DD3"/>
    <w:rsid w:val="00BE18D5"/>
    <w:rsid w:val="00BE329A"/>
    <w:rsid w:val="00BE772F"/>
    <w:rsid w:val="00BF6E69"/>
    <w:rsid w:val="00C0202C"/>
    <w:rsid w:val="00C0237A"/>
    <w:rsid w:val="00C02431"/>
    <w:rsid w:val="00C030AA"/>
    <w:rsid w:val="00C144AC"/>
    <w:rsid w:val="00C164CF"/>
    <w:rsid w:val="00C1788E"/>
    <w:rsid w:val="00C33468"/>
    <w:rsid w:val="00C34FDC"/>
    <w:rsid w:val="00C35C4D"/>
    <w:rsid w:val="00C35D72"/>
    <w:rsid w:val="00C35E6E"/>
    <w:rsid w:val="00C3626B"/>
    <w:rsid w:val="00C377B6"/>
    <w:rsid w:val="00C401F2"/>
    <w:rsid w:val="00C47503"/>
    <w:rsid w:val="00C47C25"/>
    <w:rsid w:val="00C52617"/>
    <w:rsid w:val="00C53D15"/>
    <w:rsid w:val="00C545BD"/>
    <w:rsid w:val="00C568F0"/>
    <w:rsid w:val="00C56D0D"/>
    <w:rsid w:val="00C56F5A"/>
    <w:rsid w:val="00C57046"/>
    <w:rsid w:val="00C57937"/>
    <w:rsid w:val="00C60E3E"/>
    <w:rsid w:val="00C65B05"/>
    <w:rsid w:val="00C7283F"/>
    <w:rsid w:val="00C72D8A"/>
    <w:rsid w:val="00C7395A"/>
    <w:rsid w:val="00C7678E"/>
    <w:rsid w:val="00C77A8D"/>
    <w:rsid w:val="00C8008D"/>
    <w:rsid w:val="00C80615"/>
    <w:rsid w:val="00C83823"/>
    <w:rsid w:val="00C94CA7"/>
    <w:rsid w:val="00CA3CCA"/>
    <w:rsid w:val="00CA6905"/>
    <w:rsid w:val="00CA6F49"/>
    <w:rsid w:val="00CC6B6C"/>
    <w:rsid w:val="00CD20F3"/>
    <w:rsid w:val="00CD2379"/>
    <w:rsid w:val="00CD3C1E"/>
    <w:rsid w:val="00CE0266"/>
    <w:rsid w:val="00CE2A20"/>
    <w:rsid w:val="00CE2C67"/>
    <w:rsid w:val="00CF014B"/>
    <w:rsid w:val="00CF0231"/>
    <w:rsid w:val="00CF04B4"/>
    <w:rsid w:val="00CF055C"/>
    <w:rsid w:val="00CF13DE"/>
    <w:rsid w:val="00CF4A1C"/>
    <w:rsid w:val="00CF5829"/>
    <w:rsid w:val="00D007A4"/>
    <w:rsid w:val="00D067CE"/>
    <w:rsid w:val="00D0691E"/>
    <w:rsid w:val="00D145E1"/>
    <w:rsid w:val="00D15B04"/>
    <w:rsid w:val="00D215B3"/>
    <w:rsid w:val="00D27C75"/>
    <w:rsid w:val="00D42195"/>
    <w:rsid w:val="00D50D27"/>
    <w:rsid w:val="00D61CAB"/>
    <w:rsid w:val="00D63816"/>
    <w:rsid w:val="00D7192F"/>
    <w:rsid w:val="00D724A1"/>
    <w:rsid w:val="00D730E1"/>
    <w:rsid w:val="00D73161"/>
    <w:rsid w:val="00D807BD"/>
    <w:rsid w:val="00D84C5D"/>
    <w:rsid w:val="00D87455"/>
    <w:rsid w:val="00D875B9"/>
    <w:rsid w:val="00DA4D4E"/>
    <w:rsid w:val="00DB6907"/>
    <w:rsid w:val="00DC4C28"/>
    <w:rsid w:val="00DC56BB"/>
    <w:rsid w:val="00DD4F3C"/>
    <w:rsid w:val="00DD7814"/>
    <w:rsid w:val="00DE2917"/>
    <w:rsid w:val="00DE46F6"/>
    <w:rsid w:val="00DE61BE"/>
    <w:rsid w:val="00DE68B6"/>
    <w:rsid w:val="00DF316E"/>
    <w:rsid w:val="00DF32A0"/>
    <w:rsid w:val="00E0241D"/>
    <w:rsid w:val="00E14611"/>
    <w:rsid w:val="00E14F64"/>
    <w:rsid w:val="00E17466"/>
    <w:rsid w:val="00E21D5F"/>
    <w:rsid w:val="00E23848"/>
    <w:rsid w:val="00E343B7"/>
    <w:rsid w:val="00E406E7"/>
    <w:rsid w:val="00E41C2A"/>
    <w:rsid w:val="00E439C0"/>
    <w:rsid w:val="00E45011"/>
    <w:rsid w:val="00E4537F"/>
    <w:rsid w:val="00E46223"/>
    <w:rsid w:val="00E53513"/>
    <w:rsid w:val="00E54D35"/>
    <w:rsid w:val="00E54D96"/>
    <w:rsid w:val="00E56232"/>
    <w:rsid w:val="00E665F8"/>
    <w:rsid w:val="00E76D9F"/>
    <w:rsid w:val="00E85498"/>
    <w:rsid w:val="00E8628D"/>
    <w:rsid w:val="00EA1EB3"/>
    <w:rsid w:val="00EA713B"/>
    <w:rsid w:val="00EB4F87"/>
    <w:rsid w:val="00EB5F72"/>
    <w:rsid w:val="00EC2446"/>
    <w:rsid w:val="00EC3FE2"/>
    <w:rsid w:val="00EC5D36"/>
    <w:rsid w:val="00EC5DC1"/>
    <w:rsid w:val="00ED1663"/>
    <w:rsid w:val="00ED633E"/>
    <w:rsid w:val="00ED7C83"/>
    <w:rsid w:val="00EE0D5D"/>
    <w:rsid w:val="00EE0E97"/>
    <w:rsid w:val="00EE1E66"/>
    <w:rsid w:val="00EE28C1"/>
    <w:rsid w:val="00EE4A82"/>
    <w:rsid w:val="00EF01AB"/>
    <w:rsid w:val="00EF0C16"/>
    <w:rsid w:val="00EF590F"/>
    <w:rsid w:val="00F10986"/>
    <w:rsid w:val="00F12C80"/>
    <w:rsid w:val="00F162D2"/>
    <w:rsid w:val="00F25462"/>
    <w:rsid w:val="00F31846"/>
    <w:rsid w:val="00F347F2"/>
    <w:rsid w:val="00F46105"/>
    <w:rsid w:val="00F466C9"/>
    <w:rsid w:val="00F46C43"/>
    <w:rsid w:val="00F60124"/>
    <w:rsid w:val="00F70E59"/>
    <w:rsid w:val="00F728CB"/>
    <w:rsid w:val="00F743FC"/>
    <w:rsid w:val="00F82026"/>
    <w:rsid w:val="00F86B9D"/>
    <w:rsid w:val="00F94F16"/>
    <w:rsid w:val="00F96C49"/>
    <w:rsid w:val="00FA0E79"/>
    <w:rsid w:val="00FA7004"/>
    <w:rsid w:val="00FB42A4"/>
    <w:rsid w:val="00FB4674"/>
    <w:rsid w:val="00FB5031"/>
    <w:rsid w:val="00FB6F34"/>
    <w:rsid w:val="00FC045B"/>
    <w:rsid w:val="00FC1CEE"/>
    <w:rsid w:val="00FC22CE"/>
    <w:rsid w:val="00FC2BCA"/>
    <w:rsid w:val="00FC5678"/>
    <w:rsid w:val="00FC6B36"/>
    <w:rsid w:val="00FC7E3E"/>
    <w:rsid w:val="00FD7232"/>
    <w:rsid w:val="00FE04B6"/>
    <w:rsid w:val="00FF18FE"/>
    <w:rsid w:val="00FF5506"/>
    <w:rsid w:val="00FF5736"/>
    <w:rsid w:val="00FF7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635CA19-73AD-4265-95CB-1A4649E2B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47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47F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03354"/>
    <w:pPr>
      <w:autoSpaceDE w:val="0"/>
      <w:autoSpaceDN w:val="0"/>
      <w:adjustRightInd w:val="0"/>
      <w:spacing w:after="0" w:line="240" w:lineRule="auto"/>
    </w:pPr>
    <w:rPr>
      <w:rFonts w:ascii="Wingdings 3" w:hAnsi="Wingdings 3" w:cs="Wingdings 3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80355"/>
    <w:rPr>
      <w:color w:val="008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ultiplication.com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://www.multiplication.com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Waveform">
  <a:themeElements>
    <a:clrScheme name="Waveform">
      <a:dk1>
        <a:sysClr val="windowText" lastClr="000000"/>
      </a:dk1>
      <a:lt1>
        <a:sysClr val="window" lastClr="FFFFFF"/>
      </a:lt1>
      <a:dk2>
        <a:srgbClr val="073E87"/>
      </a:dk2>
      <a:lt2>
        <a:srgbClr val="C6E7FC"/>
      </a:lt2>
      <a:accent1>
        <a:srgbClr val="31B6FD"/>
      </a:accent1>
      <a:accent2>
        <a:srgbClr val="4584D3"/>
      </a:accent2>
      <a:accent3>
        <a:srgbClr val="5BD078"/>
      </a:accent3>
      <a:accent4>
        <a:srgbClr val="A5D028"/>
      </a:accent4>
      <a:accent5>
        <a:srgbClr val="F5C040"/>
      </a:accent5>
      <a:accent6>
        <a:srgbClr val="05E0DB"/>
      </a:accent6>
      <a:hlink>
        <a:srgbClr val="0080FF"/>
      </a:hlink>
      <a:folHlink>
        <a:srgbClr val="5EAEFF"/>
      </a:folHlink>
    </a:clrScheme>
    <a:fontScheme name="Waveform">
      <a:majorFont>
        <a:latin typeface="Candara"/>
        <a:ea typeface=""/>
        <a:cs typeface=""/>
        <a:font script="Jpan" typeface="HGP明朝E"/>
        <a:font script="Hang" typeface="HY그래픽M"/>
        <a:font script="Hans" typeface="华文新魏"/>
        <a:font script="Hant" typeface="標楷體"/>
        <a:font script="Arab" typeface="Arial"/>
        <a:font script="Hebr" typeface="Arial"/>
        <a:font script="Thai" typeface="Kodchiang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ndara"/>
        <a:ea typeface=""/>
        <a:cs typeface=""/>
        <a:font script="Jpan" typeface="HGP明朝E"/>
        <a:font script="Hang" typeface="HY그래픽M"/>
        <a:font script="Hans" typeface="华文楷体"/>
        <a:font script="Hant" typeface="標楷體"/>
        <a:font script="Arab" typeface="Arial"/>
        <a:font script="Hebr" typeface="Arial"/>
        <a:font script="Thai" typeface="Kodchiang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aveform">
      <a:fillStyleLst>
        <a:solidFill>
          <a:schemeClr val="phClr"/>
        </a:solidFill>
        <a:gradFill rotWithShape="1">
          <a:gsLst>
            <a:gs pos="0">
              <a:schemeClr val="phClr">
                <a:tint val="0"/>
              </a:schemeClr>
            </a:gs>
            <a:gs pos="44000">
              <a:schemeClr val="phClr">
                <a:tint val="60000"/>
                <a:satMod val="120000"/>
              </a:schemeClr>
            </a:gs>
            <a:gs pos="100000">
              <a:schemeClr val="phClr">
                <a:tint val="90000"/>
                <a:alpha val="100000"/>
                <a:lumMod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satMod val="120000"/>
                <a:lumMod val="120000"/>
              </a:schemeClr>
            </a:gs>
            <a:gs pos="100000">
              <a:schemeClr val="phClr">
                <a:shade val="89000"/>
                <a:lumMod val="9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>
              <a:shade val="75000"/>
              <a:lumMod val="8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dir="5400000" rotWithShape="0">
              <a:srgbClr val="000000">
                <a:alpha val="38000"/>
              </a:srgbClr>
            </a:outerShdw>
          </a:effectLst>
          <a:scene3d>
            <a:camera prst="orthographicFront">
              <a:rot lat="0" lon="0" rev="0"/>
            </a:camera>
            <a:lightRig rig="flat" dir="tl">
              <a:rot lat="0" lon="0" rev="6360000"/>
            </a:lightRig>
          </a:scene3d>
          <a:sp3d prstMaterial="flat">
            <a:bevelT w="12700" h="12700"/>
          </a:sp3d>
        </a:effectStyle>
        <a:effectStyle>
          <a:effectLst>
            <a:outerShdw blurRad="50800" dist="25400" dir="5400000" rotWithShape="0">
              <a:srgbClr val="000000">
                <a:alpha val="38000"/>
              </a:srgbClr>
            </a:outerShdw>
          </a:effectLst>
          <a:scene3d>
            <a:camera prst="orthographicFront">
              <a:rot lat="0" lon="0" rev="0"/>
            </a:camera>
            <a:lightRig rig="flat" dir="tl">
              <a:rot lat="0" lon="0" rev="6360000"/>
            </a:lightRig>
          </a:scene3d>
          <a:sp3d contourW="19050" prstMaterial="flat">
            <a:bevelT w="63500" h="63500"/>
            <a:contourClr>
              <a:schemeClr val="phClr">
                <a:shade val="25000"/>
                <a:satMod val="18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40000">
              <a:schemeClr val="phClr">
                <a:tint val="94000"/>
                <a:shade val="94000"/>
                <a:alpha val="100000"/>
                <a:satMod val="114000"/>
                <a:lumMod val="114000"/>
              </a:schemeClr>
            </a:gs>
            <a:gs pos="74000">
              <a:schemeClr val="phClr">
                <a:tint val="94000"/>
                <a:shade val="94000"/>
                <a:satMod val="128000"/>
                <a:lumMod val="100000"/>
              </a:schemeClr>
            </a:gs>
            <a:gs pos="100000">
              <a:schemeClr val="phClr">
                <a:tint val="98000"/>
                <a:shade val="100000"/>
                <a:hueMod val="98000"/>
                <a:satMod val="100000"/>
                <a:lumMod val="74000"/>
              </a:schemeClr>
            </a:gs>
          </a:gsLst>
          <a:path path="circle">
            <a:fillToRect l="20000" t="-40000" r="20000" b="140000"/>
          </a:path>
        </a:gradFill>
        <a:blipFill rotWithShape="1">
          <a:blip xmlns:r="http://schemas.openxmlformats.org/officeDocument/2006/relationships" r:embed="rId1">
            <a:duotone>
              <a:schemeClr val="phClr">
                <a:tint val="96000"/>
                <a:satMod val="130000"/>
                <a:lumMod val="50000"/>
              </a:schemeClr>
              <a:schemeClr val="phClr">
                <a:tint val="96000"/>
                <a:satMod val="114000"/>
                <a:lumMod val="114000"/>
              </a:schemeClr>
            </a:duotone>
          </a:blip>
          <a:stretch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CB083D5FB674488F2E3250AFBB4841" ma:contentTypeVersion="13" ma:contentTypeDescription="Create a new document." ma:contentTypeScope="" ma:versionID="3ab56ce99bb2d0877da538d155f869d0">
  <xsd:schema xmlns:xsd="http://www.w3.org/2001/XMLSchema" xmlns:xs="http://www.w3.org/2001/XMLSchema" xmlns:p="http://schemas.microsoft.com/office/2006/metadata/properties" xmlns:ns2="b3629298-6240-4909-aa44-d27a690217ad" xmlns:ns3="598737ed-7f0d-4171-a632-65708d737cb0" targetNamespace="http://schemas.microsoft.com/office/2006/metadata/properties" ma:root="true" ma:fieldsID="ae16e8faeaf1529fbb6b4e325577f8fa" ns2:_="" ns3:_="">
    <xsd:import namespace="b3629298-6240-4909-aa44-d27a690217ad"/>
    <xsd:import namespace="598737ed-7f0d-4171-a632-65708d737cb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629298-6240-4909-aa44-d27a690217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558240e-ae58-48f4-8e5c-b8a911f119a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8737ed-7f0d-4171-a632-65708d737cb0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1c74acd-3742-48a0-84f9-3be8bb5c581f}" ma:internalName="TaxCatchAll" ma:showField="CatchAllData" ma:web="598737ed-7f0d-4171-a632-65708d737cb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98737ed-7f0d-4171-a632-65708d737cb0" xsi:nil="true"/>
    <lcf76f155ced4ddcb4097134ff3c332f xmlns="b3629298-6240-4909-aa44-d27a690217a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897701B-7E1A-4A5D-B8F3-24B337BB2C81}"/>
</file>

<file path=customXml/itemProps2.xml><?xml version="1.0" encoding="utf-8"?>
<ds:datastoreItem xmlns:ds="http://schemas.openxmlformats.org/officeDocument/2006/customXml" ds:itemID="{457504BD-F059-47BE-B200-6C07DD433143}"/>
</file>

<file path=customXml/itemProps3.xml><?xml version="1.0" encoding="utf-8"?>
<ds:datastoreItem xmlns:ds="http://schemas.openxmlformats.org/officeDocument/2006/customXml" ds:itemID="{3A812B26-09AC-4656-8368-74A874A261B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Woodlesford Primary</Company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WILSON Valerie</dc:creator>
  <cp:lastModifiedBy>James Rugg</cp:lastModifiedBy>
  <cp:revision>4</cp:revision>
  <cp:lastPrinted>2019-09-13T06:45:00Z</cp:lastPrinted>
  <dcterms:created xsi:type="dcterms:W3CDTF">2017-09-07T14:04:00Z</dcterms:created>
  <dcterms:modified xsi:type="dcterms:W3CDTF">2019-09-13T09:51:00Z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0x01010020CB083D5FB674488F2E3250AFBB4841</vt:lpwstr>
  </property>
</Properties>
</file>