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CCFF99"/>
        <w:tblLook w:val="04A0" w:firstRow="1" w:lastRow="0" w:firstColumn="1" w:lastColumn="0" w:noHBand="0" w:noVBand="1"/>
      </w:tblPr>
      <w:tblGrid>
        <w:gridCol w:w="8516"/>
      </w:tblGrid>
      <w:tr w:rsidR="00F505AF" w:rsidRPr="00E6614B" w14:paraId="6DF6ADBB" w14:textId="77777777" w:rsidTr="007423F0">
        <w:tc>
          <w:tcPr>
            <w:tcW w:w="8516" w:type="dxa"/>
            <w:shd w:val="clear" w:color="auto" w:fill="CCFF99"/>
          </w:tcPr>
          <w:p w14:paraId="79097F34" w14:textId="77777777" w:rsidR="00F505AF" w:rsidRPr="00E6614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1480565D" w:rsidR="00F505AF" w:rsidRPr="00E6614B" w:rsidRDefault="007423F0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Bramham Shadwell Federation </w:t>
            </w:r>
            <w:r w:rsidR="00F505AF" w:rsidRPr="00E6614B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E6614B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0A282B" w:rsidRPr="00E6614B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(Year 2)</w:t>
            </w:r>
          </w:p>
          <w:p w14:paraId="50126D44" w14:textId="77777777" w:rsidR="00F505AF" w:rsidRPr="00E6614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E6614B" w14:paraId="435BFE25" w14:textId="77777777" w:rsidTr="007423F0">
        <w:tc>
          <w:tcPr>
            <w:tcW w:w="8516" w:type="dxa"/>
            <w:shd w:val="clear" w:color="auto" w:fill="CCFF99"/>
          </w:tcPr>
          <w:p w14:paraId="2B73CB95" w14:textId="77777777" w:rsidR="00720E38" w:rsidRPr="00E6614B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77777777" w:rsidR="00F505AF" w:rsidRPr="00E6614B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614B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E6614B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E460A2" w14:textId="77777777" w:rsidR="00720E38" w:rsidRPr="00E6614B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E6614B" w14:paraId="3A26D147" w14:textId="77777777" w:rsidTr="007423F0">
        <w:tc>
          <w:tcPr>
            <w:tcW w:w="8516" w:type="dxa"/>
            <w:shd w:val="clear" w:color="auto" w:fill="CCFF99"/>
          </w:tcPr>
          <w:p w14:paraId="3B319C5F" w14:textId="4182A94C" w:rsidR="00F505AF" w:rsidRPr="00E6614B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132CEDA7" w14:textId="77777777" w:rsidR="00E6614B" w:rsidRP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r w:rsidRPr="00E6614B">
              <w:rPr>
                <w:sz w:val="28"/>
                <w:szCs w:val="28"/>
              </w:rPr>
              <w:t xml:space="preserve">cry, fly, dry, try, reply, July </w:t>
            </w:r>
          </w:p>
          <w:p w14:paraId="3DA5D0AC" w14:textId="77777777" w:rsidR="00E6614B" w:rsidRP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r w:rsidRPr="00E6614B">
              <w:rPr>
                <w:sz w:val="28"/>
                <w:szCs w:val="28"/>
              </w:rPr>
              <w:t xml:space="preserve">flies, tries, replies, copies, babies, carries </w:t>
            </w:r>
          </w:p>
          <w:p w14:paraId="1D432862" w14:textId="77777777" w:rsidR="00E6614B" w:rsidRP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r w:rsidRPr="00E6614B">
              <w:rPr>
                <w:sz w:val="28"/>
                <w:szCs w:val="28"/>
              </w:rPr>
              <w:t xml:space="preserve">copied, copier, happier, happiest, cried, replied </w:t>
            </w:r>
          </w:p>
          <w:p w14:paraId="3470FF89" w14:textId="77777777" w:rsidR="00E6614B" w:rsidRP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r w:rsidRPr="00E6614B">
              <w:rPr>
                <w:sz w:val="28"/>
                <w:szCs w:val="28"/>
              </w:rPr>
              <w:t xml:space="preserve">hiking, hiked, hiker, nicer, nicest, shiny </w:t>
            </w:r>
          </w:p>
          <w:p w14:paraId="7C846FDB" w14:textId="77777777" w:rsid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r w:rsidRPr="00E6614B">
              <w:rPr>
                <w:sz w:val="28"/>
                <w:szCs w:val="28"/>
              </w:rPr>
              <w:t>patting, patted, humming, hu</w:t>
            </w:r>
            <w:r>
              <w:rPr>
                <w:sz w:val="28"/>
                <w:szCs w:val="28"/>
              </w:rPr>
              <w:t>mmed, dropping, dropped, sadder</w:t>
            </w:r>
          </w:p>
          <w:p w14:paraId="6E07ECA1" w14:textId="1C15BDE3" w:rsidR="00E6614B" w:rsidRP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r w:rsidRPr="00E6614B">
              <w:rPr>
                <w:sz w:val="28"/>
                <w:szCs w:val="28"/>
              </w:rPr>
              <w:t xml:space="preserve">saddest, </w:t>
            </w:r>
            <w:r>
              <w:rPr>
                <w:sz w:val="28"/>
                <w:szCs w:val="28"/>
              </w:rPr>
              <w:t>bigger</w:t>
            </w:r>
            <w:r w:rsidRPr="00E661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biggest</w:t>
            </w:r>
            <w:r w:rsidRPr="00E6614B">
              <w:rPr>
                <w:sz w:val="28"/>
                <w:szCs w:val="28"/>
              </w:rPr>
              <w:t xml:space="preserve">, runner, runny </w:t>
            </w:r>
          </w:p>
          <w:p w14:paraId="7C0DD810" w14:textId="77777777" w:rsidR="00EE5A18" w:rsidRPr="00E6614B" w:rsidRDefault="00EE5A18" w:rsidP="009F40B0">
            <w:pPr>
              <w:pStyle w:val="Default"/>
              <w:spacing w:after="120"/>
              <w:rPr>
                <w:sz w:val="28"/>
                <w:szCs w:val="28"/>
              </w:rPr>
            </w:pPr>
          </w:p>
        </w:tc>
      </w:tr>
      <w:tr w:rsidR="00F505AF" w:rsidRPr="00E6614B" w14:paraId="7C60776F" w14:textId="77777777" w:rsidTr="007423F0">
        <w:tc>
          <w:tcPr>
            <w:tcW w:w="8516" w:type="dxa"/>
            <w:shd w:val="clear" w:color="auto" w:fill="CCFF99"/>
          </w:tcPr>
          <w:p w14:paraId="7E37672F" w14:textId="77777777" w:rsidR="00F505AF" w:rsidRPr="00E6614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E6614B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614B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E6614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E6614B" w14:paraId="66526AD4" w14:textId="77777777" w:rsidTr="007423F0">
        <w:tc>
          <w:tcPr>
            <w:tcW w:w="8516" w:type="dxa"/>
            <w:shd w:val="clear" w:color="auto" w:fill="CCFF99"/>
          </w:tcPr>
          <w:p w14:paraId="1BD2D7FC" w14:textId="0B290904" w:rsidR="00F505AF" w:rsidRPr="00E6614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58F12C" w14:textId="77777777" w:rsidR="009F40B0" w:rsidRDefault="00E6614B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E6614B">
              <w:rPr>
                <w:rFonts w:ascii="Arial" w:hAnsi="Arial" w:cs="Arial"/>
                <w:sz w:val="28"/>
                <w:szCs w:val="28"/>
              </w:rPr>
              <w:t>wild, climb, most, only, both, old</w:t>
            </w:r>
            <w:r>
              <w:rPr>
                <w:rFonts w:ascii="Arial" w:hAnsi="Arial" w:cs="Arial"/>
                <w:sz w:val="28"/>
                <w:szCs w:val="28"/>
              </w:rPr>
              <w:t>, cold, gold, hold, told, every</w:t>
            </w:r>
          </w:p>
          <w:p w14:paraId="02B49F5D" w14:textId="15CF4A0F" w:rsidR="00E6614B" w:rsidRPr="00E6614B" w:rsidRDefault="00E6614B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D0CF1"/>
    <w:rsid w:val="00157EFB"/>
    <w:rsid w:val="0049557A"/>
    <w:rsid w:val="005908E0"/>
    <w:rsid w:val="00720E38"/>
    <w:rsid w:val="007423F0"/>
    <w:rsid w:val="007B5640"/>
    <w:rsid w:val="009D4D01"/>
    <w:rsid w:val="009F40B0"/>
    <w:rsid w:val="00AC0173"/>
    <w:rsid w:val="00AE6793"/>
    <w:rsid w:val="00B317B5"/>
    <w:rsid w:val="00D07CE3"/>
    <w:rsid w:val="00E6614B"/>
    <w:rsid w:val="00EE5A18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dcterms:created xsi:type="dcterms:W3CDTF">2017-03-07T17:51:00Z</dcterms:created>
  <dcterms:modified xsi:type="dcterms:W3CDTF">2017-03-07T17:51:00Z</dcterms:modified>
</cp:coreProperties>
</file>