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96" w:type="dxa"/>
        <w:tblInd w:w="-790" w:type="dxa"/>
        <w:tblLook w:val="04A0" w:firstRow="1" w:lastRow="0" w:firstColumn="1" w:lastColumn="0" w:noHBand="0" w:noVBand="1"/>
      </w:tblPr>
      <w:tblGrid>
        <w:gridCol w:w="2770"/>
        <w:gridCol w:w="2126"/>
        <w:gridCol w:w="2094"/>
        <w:gridCol w:w="2017"/>
        <w:gridCol w:w="2126"/>
        <w:gridCol w:w="2355"/>
        <w:gridCol w:w="27"/>
        <w:gridCol w:w="2159"/>
        <w:gridCol w:w="22"/>
      </w:tblGrid>
      <w:tr w:rsidR="00760E08" w:rsidRPr="003E517A" w14:paraId="525AAE17" w14:textId="77777777" w:rsidTr="000229E1">
        <w:trPr>
          <w:gridAfter w:val="1"/>
          <w:wAfter w:w="22" w:type="dxa"/>
        </w:trPr>
        <w:tc>
          <w:tcPr>
            <w:tcW w:w="15674" w:type="dxa"/>
            <w:gridSpan w:val="8"/>
            <w:shd w:val="clear" w:color="auto" w:fill="C00000"/>
          </w:tcPr>
          <w:p w14:paraId="4D7DDFED" w14:textId="77777777" w:rsidR="00760E08" w:rsidRPr="003E517A" w:rsidRDefault="00760E08" w:rsidP="00467A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Bredenbury</w:t>
            </w:r>
            <w:r w:rsidR="009A1B2A" w:rsidRPr="003E517A">
              <w:rPr>
                <w:rFonts w:cstheme="minorHAnsi"/>
                <w:sz w:val="20"/>
                <w:szCs w:val="20"/>
              </w:rPr>
              <w:t xml:space="preserve"> </w:t>
            </w:r>
            <w:r w:rsidRPr="003E517A">
              <w:rPr>
                <w:rFonts w:cstheme="minorHAnsi"/>
                <w:sz w:val="20"/>
                <w:szCs w:val="20"/>
              </w:rPr>
              <w:t xml:space="preserve">Primary School </w:t>
            </w:r>
            <w:r w:rsidR="00D80838" w:rsidRPr="003E517A">
              <w:rPr>
                <w:rFonts w:cstheme="minorHAnsi"/>
                <w:sz w:val="20"/>
                <w:szCs w:val="20"/>
              </w:rPr>
              <w:t>-</w:t>
            </w:r>
            <w:r w:rsidR="005A2E82" w:rsidRPr="003E517A">
              <w:rPr>
                <w:rFonts w:cstheme="minorHAnsi"/>
                <w:sz w:val="20"/>
                <w:szCs w:val="20"/>
              </w:rPr>
              <w:t xml:space="preserve"> Art</w:t>
            </w:r>
          </w:p>
          <w:p w14:paraId="71047072" w14:textId="77777777" w:rsidR="00760E08" w:rsidRPr="003E517A" w:rsidRDefault="00760E08" w:rsidP="00467A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Skills and Knowledge Progression</w:t>
            </w:r>
          </w:p>
        </w:tc>
      </w:tr>
      <w:tr w:rsidR="000229E1" w:rsidRPr="003E517A" w14:paraId="6D1BB706" w14:textId="77777777" w:rsidTr="00C5653D">
        <w:trPr>
          <w:gridAfter w:val="1"/>
          <w:wAfter w:w="22" w:type="dxa"/>
        </w:trPr>
        <w:tc>
          <w:tcPr>
            <w:tcW w:w="2770" w:type="dxa"/>
          </w:tcPr>
          <w:p w14:paraId="7BD578C0" w14:textId="77777777" w:rsidR="000229E1" w:rsidRPr="003E517A" w:rsidRDefault="000229E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E517A">
              <w:rPr>
                <w:rFonts w:cstheme="minorHAnsi"/>
                <w:b/>
                <w:sz w:val="20"/>
                <w:szCs w:val="20"/>
                <w:u w:val="single"/>
              </w:rPr>
              <w:t>Area</w:t>
            </w:r>
          </w:p>
        </w:tc>
        <w:tc>
          <w:tcPr>
            <w:tcW w:w="4220" w:type="dxa"/>
            <w:gridSpan w:val="2"/>
          </w:tcPr>
          <w:p w14:paraId="47865A21" w14:textId="77777777" w:rsidR="000229E1" w:rsidRPr="003E517A" w:rsidRDefault="000229E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E517A">
              <w:rPr>
                <w:rFonts w:cstheme="minorHAnsi"/>
                <w:b/>
                <w:sz w:val="20"/>
                <w:szCs w:val="20"/>
                <w:u w:val="single"/>
              </w:rPr>
              <w:t>KS1</w:t>
            </w:r>
          </w:p>
        </w:tc>
        <w:tc>
          <w:tcPr>
            <w:tcW w:w="4143" w:type="dxa"/>
            <w:gridSpan w:val="2"/>
          </w:tcPr>
          <w:p w14:paraId="083C91E9" w14:textId="77777777" w:rsidR="000229E1" w:rsidRPr="003E517A" w:rsidRDefault="000229E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E517A">
              <w:rPr>
                <w:rFonts w:cstheme="minorHAnsi"/>
                <w:b/>
                <w:sz w:val="20"/>
                <w:szCs w:val="20"/>
                <w:u w:val="single"/>
              </w:rPr>
              <w:t>LKS2</w:t>
            </w:r>
          </w:p>
        </w:tc>
        <w:tc>
          <w:tcPr>
            <w:tcW w:w="4541" w:type="dxa"/>
            <w:gridSpan w:val="3"/>
          </w:tcPr>
          <w:p w14:paraId="16B65D08" w14:textId="77777777" w:rsidR="000229E1" w:rsidRPr="003E517A" w:rsidRDefault="000229E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E517A">
              <w:rPr>
                <w:rFonts w:cstheme="minorHAnsi"/>
                <w:b/>
                <w:sz w:val="20"/>
                <w:szCs w:val="20"/>
                <w:u w:val="single"/>
              </w:rPr>
              <w:t>UKS2</w:t>
            </w:r>
          </w:p>
        </w:tc>
      </w:tr>
      <w:tr w:rsidR="000229E1" w:rsidRPr="003E517A" w14:paraId="7B0EC18F" w14:textId="77777777" w:rsidTr="000229E1">
        <w:trPr>
          <w:gridAfter w:val="1"/>
          <w:wAfter w:w="22" w:type="dxa"/>
          <w:trHeight w:val="630"/>
        </w:trPr>
        <w:tc>
          <w:tcPr>
            <w:tcW w:w="2770" w:type="dxa"/>
          </w:tcPr>
          <w:p w14:paraId="5B494715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2538CBAB" w14:textId="77777777" w:rsidR="000229E1" w:rsidRPr="003E517A" w:rsidRDefault="000229E1" w:rsidP="006222CB">
            <w:pPr>
              <w:rPr>
                <w:rFonts w:cstheme="minorHAnsi"/>
                <w:b/>
                <w:sz w:val="20"/>
                <w:szCs w:val="20"/>
              </w:rPr>
            </w:pPr>
            <w:r w:rsidRPr="003E517A">
              <w:rPr>
                <w:rFonts w:cstheme="minorHAnsi"/>
                <w:b/>
                <w:sz w:val="20"/>
                <w:szCs w:val="20"/>
              </w:rPr>
              <w:t xml:space="preserve">Developing </w:t>
            </w:r>
          </w:p>
          <w:p w14:paraId="0EEA2D33" w14:textId="77777777" w:rsidR="000229E1" w:rsidRPr="003E517A" w:rsidRDefault="000229E1" w:rsidP="006222CB">
            <w:pPr>
              <w:rPr>
                <w:rFonts w:cstheme="minorHAnsi"/>
                <w:b/>
                <w:sz w:val="20"/>
                <w:szCs w:val="20"/>
              </w:rPr>
            </w:pPr>
            <w:r w:rsidRPr="003E517A">
              <w:rPr>
                <w:rFonts w:cstheme="minorHAnsi"/>
                <w:b/>
                <w:sz w:val="20"/>
                <w:szCs w:val="20"/>
              </w:rPr>
              <w:t>Ideas</w:t>
            </w:r>
          </w:p>
          <w:p w14:paraId="48D4BB58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2423F331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12355893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2393B49A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7484506F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130EA006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331DB6A9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15F538E1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7B93CE26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705893C5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1129D219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0C6DC15B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699F8358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277EA528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4092AF5F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565EA00F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072F4368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3B39AC19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2E8C0137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4C17756B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3B006CED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1A5F9EE2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615F1552" w14:textId="77777777" w:rsidR="000229E1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17C1E719" w14:textId="77777777" w:rsidR="003E517A" w:rsidRDefault="003E517A" w:rsidP="006222CB">
            <w:pPr>
              <w:rPr>
                <w:rFonts w:cstheme="minorHAnsi"/>
                <w:sz w:val="20"/>
                <w:szCs w:val="20"/>
              </w:rPr>
            </w:pPr>
          </w:p>
          <w:p w14:paraId="04CB6AAD" w14:textId="77777777" w:rsidR="003E517A" w:rsidRDefault="003E517A" w:rsidP="006222CB">
            <w:pPr>
              <w:rPr>
                <w:rFonts w:cstheme="minorHAnsi"/>
                <w:sz w:val="20"/>
                <w:szCs w:val="20"/>
              </w:rPr>
            </w:pPr>
          </w:p>
          <w:p w14:paraId="0AC811FE" w14:textId="77777777" w:rsidR="003E517A" w:rsidRDefault="003E517A" w:rsidP="006222CB">
            <w:pPr>
              <w:rPr>
                <w:rFonts w:cstheme="minorHAnsi"/>
                <w:sz w:val="20"/>
                <w:szCs w:val="20"/>
              </w:rPr>
            </w:pPr>
          </w:p>
          <w:p w14:paraId="3866F805" w14:textId="77777777" w:rsidR="003E517A" w:rsidRDefault="003E517A" w:rsidP="006222CB">
            <w:pPr>
              <w:rPr>
                <w:rFonts w:cstheme="minorHAnsi"/>
                <w:sz w:val="20"/>
                <w:szCs w:val="20"/>
              </w:rPr>
            </w:pPr>
          </w:p>
          <w:p w14:paraId="61459AE0" w14:textId="77777777" w:rsidR="003E517A" w:rsidRDefault="003E517A" w:rsidP="006222CB">
            <w:pPr>
              <w:rPr>
                <w:rFonts w:cstheme="minorHAnsi"/>
                <w:sz w:val="20"/>
                <w:szCs w:val="20"/>
              </w:rPr>
            </w:pPr>
          </w:p>
          <w:p w14:paraId="46537305" w14:textId="77777777" w:rsidR="003E517A" w:rsidRPr="003E517A" w:rsidRDefault="003E517A" w:rsidP="00622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705306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t>As an artist:</w:t>
            </w:r>
          </w:p>
          <w:p w14:paraId="122DB63E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  <w:p w14:paraId="7EB530AD" w14:textId="77777777" w:rsidR="000229E1" w:rsidRPr="003E517A" w:rsidRDefault="00C5653D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respond to simple ideas to start my work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081959FB" w14:textId="77777777" w:rsidR="000229E1" w:rsidRPr="003E517A" w:rsidRDefault="00C5653D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explore ideas and pictures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4F9DB2D9" w14:textId="77777777" w:rsidR="000229E1" w:rsidRPr="003E517A" w:rsidRDefault="00C5653D" w:rsidP="006222C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>can try some different methods and materials.</w:t>
            </w:r>
          </w:p>
        </w:tc>
        <w:tc>
          <w:tcPr>
            <w:tcW w:w="2094" w:type="dxa"/>
          </w:tcPr>
          <w:p w14:paraId="6FE2FF4D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</w:pPr>
            <w:r w:rsidRPr="003E517A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t>As an artist:</w:t>
            </w:r>
          </w:p>
          <w:p w14:paraId="72693052" w14:textId="77777777" w:rsidR="000229E1" w:rsidRPr="003E517A" w:rsidRDefault="000229E1" w:rsidP="006222C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</w:pPr>
          </w:p>
          <w:p w14:paraId="486FA3AA" w14:textId="77777777" w:rsidR="000229E1" w:rsidRPr="003E517A" w:rsidRDefault="00C5653D" w:rsidP="006222C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children</w:t>
            </w:r>
            <w:r w:rsidR="000229E1"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can respond to ideas and starting points</w:t>
            </w:r>
            <w:r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;</w:t>
            </w:r>
          </w:p>
          <w:p w14:paraId="7DE67D8E" w14:textId="77777777" w:rsidR="000229E1" w:rsidRPr="003E517A" w:rsidRDefault="00C5653D" w:rsidP="006222C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children </w:t>
            </w:r>
            <w:r w:rsidR="000229E1"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can explore ideas and collect visual information</w:t>
            </w:r>
            <w:r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;</w:t>
            </w:r>
          </w:p>
          <w:p w14:paraId="0E6BB7C3" w14:textId="77777777" w:rsidR="000229E1" w:rsidRPr="003E517A" w:rsidRDefault="00C5653D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children</w:t>
            </w:r>
            <w:r w:rsidR="000229E1"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can explore different methods and materials as ideas develop.</w:t>
            </w:r>
          </w:p>
        </w:tc>
        <w:tc>
          <w:tcPr>
            <w:tcW w:w="2017" w:type="dxa"/>
          </w:tcPr>
          <w:p w14:paraId="55755B07" w14:textId="77777777" w:rsidR="000229E1" w:rsidRPr="003E517A" w:rsidRDefault="000229E1" w:rsidP="006222CB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t>As an artist:</w:t>
            </w:r>
          </w:p>
          <w:p w14:paraId="1231F54F" w14:textId="77777777" w:rsidR="000229E1" w:rsidRPr="003E517A" w:rsidRDefault="000229E1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219CA268" w14:textId="77777777" w:rsidR="000229E1" w:rsidRPr="003E517A" w:rsidRDefault="00C5653D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develop ideas from starting points throughout the curriculum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110F26EF" w14:textId="77777777" w:rsidR="000229E1" w:rsidRPr="003E517A" w:rsidRDefault="00C5653D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learning how to collect information, sketches and resources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0D554651" w14:textId="77777777" w:rsidR="000229E1" w:rsidRPr="003E517A" w:rsidRDefault="00C5653D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adapt and refine ideas as 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they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progress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1B773A57" w14:textId="77777777" w:rsidR="000229E1" w:rsidRPr="003E517A" w:rsidRDefault="00C5653D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a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 xml:space="preserve">re 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>beginning to explore ideas in a variety of ways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4805D5D3" w14:textId="77777777" w:rsidR="000229E1" w:rsidRPr="003E517A" w:rsidRDefault="00C5653D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a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use visual language to comment on an artist’s work.</w:t>
            </w:r>
          </w:p>
        </w:tc>
        <w:tc>
          <w:tcPr>
            <w:tcW w:w="2126" w:type="dxa"/>
          </w:tcPr>
          <w:p w14:paraId="22E8DEAA" w14:textId="77777777" w:rsidR="000229E1" w:rsidRPr="003E517A" w:rsidRDefault="000229E1" w:rsidP="006222CB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t>As an artist:</w:t>
            </w:r>
          </w:p>
          <w:p w14:paraId="5AB2DF85" w14:textId="77777777" w:rsidR="000229E1" w:rsidRPr="003E517A" w:rsidRDefault="000229E1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1B35E143" w14:textId="77777777" w:rsidR="000229E1" w:rsidRPr="003E517A" w:rsidRDefault="00C5653D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develop ideas from starting points throughout the curriculum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7D0F890C" w14:textId="77777777" w:rsidR="000229E1" w:rsidRPr="003E517A" w:rsidRDefault="00C5653D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collect information, sketches and resources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58099D06" w14:textId="77777777" w:rsidR="000229E1" w:rsidRPr="003E517A" w:rsidRDefault="00C5653D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adapt and refine ideas as 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they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progress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03D9DF34" w14:textId="77777777" w:rsidR="00C5653D" w:rsidRPr="003E517A" w:rsidRDefault="00C5653D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explore ideas in a variety of ways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58547035" w14:textId="77777777" w:rsidR="000229E1" w:rsidRPr="003E517A" w:rsidRDefault="00C5653D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comment on art works using visual language.</w:t>
            </w:r>
          </w:p>
        </w:tc>
        <w:tc>
          <w:tcPr>
            <w:tcW w:w="2355" w:type="dxa"/>
          </w:tcPr>
          <w:p w14:paraId="3A618270" w14:textId="77777777" w:rsidR="000229E1" w:rsidRPr="003E517A" w:rsidRDefault="000229E1" w:rsidP="006222CB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t>As an artist:</w:t>
            </w:r>
          </w:p>
          <w:p w14:paraId="49D5CCB7" w14:textId="77777777" w:rsidR="000229E1" w:rsidRPr="003E517A" w:rsidRDefault="000229E1" w:rsidP="006222CB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  <w:p w14:paraId="2A1B7401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develop and start to imaginatively extend ideas from starting points throughout the curriculum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7A3E16F0" w14:textId="77777777" w:rsidR="006850DB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begin collecting information, sketches and resources and present ideas more imaginatively in a sketch book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3B02E774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use the qualities of materials to enhance ideas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79762720" w14:textId="77777777" w:rsidR="000229E1" w:rsidRPr="003E517A" w:rsidRDefault="000229E1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44C7FC99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spot the potential in unexpected results as work progresses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47324ABB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comment on artworks using a wider range of visual language.</w:t>
            </w:r>
          </w:p>
          <w:p w14:paraId="6F69B6E8" w14:textId="77777777" w:rsidR="000229E1" w:rsidRPr="003E517A" w:rsidRDefault="000229E1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459ACD5B" w14:textId="77777777" w:rsidR="000229E1" w:rsidRPr="003E517A" w:rsidRDefault="000229E1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14:paraId="5EC4E543" w14:textId="77777777" w:rsidR="000229E1" w:rsidRPr="003E517A" w:rsidRDefault="000229E1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t>As an artist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:</w:t>
            </w:r>
          </w:p>
          <w:p w14:paraId="429C26F0" w14:textId="77777777" w:rsidR="000229E1" w:rsidRPr="003E517A" w:rsidRDefault="000229E1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7B8E98BB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develop and imaginatively extend ideas from starting points throughout the curriculum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28862C14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collect information, sketches and resources and present ideas imaginatively in a sketch book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3E55D5B4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use the qualities of materials to enhance ideas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DF43D71" w14:textId="77777777" w:rsidR="000229E1" w:rsidRPr="003E517A" w:rsidRDefault="000229E1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1DE61D33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spot the potential in unexpected results as work progresses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1FFAFED4" w14:textId="77777777" w:rsidR="000229E1" w:rsidRPr="003E517A" w:rsidRDefault="006850DB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comment on artworks with a fluent grasp of visual language. </w:t>
            </w:r>
          </w:p>
        </w:tc>
      </w:tr>
      <w:tr w:rsidR="00844E70" w:rsidRPr="003E517A" w14:paraId="16541966" w14:textId="77777777" w:rsidTr="000229E1">
        <w:trPr>
          <w:gridAfter w:val="1"/>
          <w:wAfter w:w="22" w:type="dxa"/>
          <w:trHeight w:val="132"/>
        </w:trPr>
        <w:tc>
          <w:tcPr>
            <w:tcW w:w="15674" w:type="dxa"/>
            <w:gridSpan w:val="8"/>
            <w:shd w:val="clear" w:color="auto" w:fill="000000" w:themeFill="text1"/>
          </w:tcPr>
          <w:p w14:paraId="00249426" w14:textId="77777777" w:rsidR="00844E70" w:rsidRPr="003E517A" w:rsidRDefault="00844E70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229E1" w:rsidRPr="003E517A" w14:paraId="67640E15" w14:textId="77777777" w:rsidTr="000229E1">
        <w:tc>
          <w:tcPr>
            <w:tcW w:w="2770" w:type="dxa"/>
          </w:tcPr>
          <w:p w14:paraId="335F1C3F" w14:textId="77777777" w:rsidR="00E71649" w:rsidRPr="003E517A" w:rsidRDefault="00E71649" w:rsidP="006222C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2CB7BF3" w14:textId="77777777" w:rsidR="000229E1" w:rsidRPr="003E517A" w:rsidRDefault="000229E1" w:rsidP="006222CB">
            <w:pPr>
              <w:rPr>
                <w:rFonts w:cstheme="minorHAnsi"/>
                <w:b/>
                <w:sz w:val="20"/>
                <w:szCs w:val="20"/>
              </w:rPr>
            </w:pPr>
            <w:r w:rsidRPr="003E517A">
              <w:rPr>
                <w:rFonts w:cstheme="minorHAnsi"/>
                <w:b/>
                <w:sz w:val="20"/>
                <w:szCs w:val="20"/>
              </w:rPr>
              <w:t>Drawing, Painting and Collage</w:t>
            </w:r>
          </w:p>
        </w:tc>
        <w:tc>
          <w:tcPr>
            <w:tcW w:w="2126" w:type="dxa"/>
          </w:tcPr>
          <w:p w14:paraId="335F0E3E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t>As an artist:</w:t>
            </w:r>
          </w:p>
          <w:p w14:paraId="60B228C1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DD251DA" w14:textId="77777777" w:rsidR="000229E1" w:rsidRPr="003E517A" w:rsidRDefault="006850DB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>can draw different lines using different pencils (e.g. 5B, HB)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89AD496" w14:textId="77777777" w:rsidR="000229E1" w:rsidRPr="003E517A" w:rsidRDefault="006850DB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colour my own work carefully, following the lines as much as 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6DA67C4" w14:textId="77777777" w:rsidR="000229E1" w:rsidRPr="003E517A" w:rsidRDefault="006850DB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can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show some pattern and texture by adding dots or lines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3CBABFC" w14:textId="77777777" w:rsidR="000229E1" w:rsidRPr="003E517A" w:rsidRDefault="006850DB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show some tones by using coloured pencils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791BDF6" w14:textId="77777777" w:rsidR="000229E1" w:rsidRPr="003E517A" w:rsidRDefault="006850DB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use thick and thin brushes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D3150EC" w14:textId="77777777" w:rsidR="000229E1" w:rsidRPr="003E517A" w:rsidRDefault="006850DB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children are 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beginning to mix primary colours to make secondary colours. </w:t>
            </w:r>
          </w:p>
          <w:p w14:paraId="77FA3D4E" w14:textId="77777777" w:rsidR="000229E1" w:rsidRPr="003E517A" w:rsidRDefault="009A1223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beginning to add white to colours to make tints and black to make tones.</w:t>
            </w:r>
          </w:p>
          <w:p w14:paraId="560ED5CA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use a combination of materials that are cut, torn and glued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22C9B59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sort and arrange materials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4506D90" w14:textId="77777777" w:rsidR="000229E1" w:rsidRPr="003E517A" w:rsidRDefault="009A1223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lastRenderedPageBreak/>
              <w:t>children are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beginning to mix materials to create texture.</w:t>
            </w:r>
          </w:p>
        </w:tc>
        <w:tc>
          <w:tcPr>
            <w:tcW w:w="2094" w:type="dxa"/>
          </w:tcPr>
          <w:p w14:paraId="2C880B0D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lastRenderedPageBreak/>
              <w:t>As an artist:</w:t>
            </w:r>
          </w:p>
          <w:p w14:paraId="7A1CAE1D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  <w:p w14:paraId="395077CF" w14:textId="77777777" w:rsidR="000229E1" w:rsidRPr="003E517A" w:rsidRDefault="006850DB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draw lines of different size and thickness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F1121FB" w14:textId="77777777" w:rsidR="000229E1" w:rsidRPr="003E517A" w:rsidRDefault="006850DB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colour my own work neatly, following the lines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F517599" w14:textId="77777777" w:rsidR="000229E1" w:rsidRPr="003E517A" w:rsidRDefault="000229E1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193922" w14:textId="77777777" w:rsidR="000229E1" w:rsidRPr="003E517A" w:rsidRDefault="006850DB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show pattern and texture by adding dots and lines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9B1C34A" w14:textId="77777777" w:rsidR="000229E1" w:rsidRPr="003E517A" w:rsidRDefault="006850DB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show different tones by using coloured pencils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39DC3FA" w14:textId="77777777" w:rsidR="000229E1" w:rsidRPr="003E517A" w:rsidRDefault="006850DB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use thick and thin brushes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6741C59" w14:textId="77777777" w:rsidR="000229E1" w:rsidRPr="003E517A" w:rsidRDefault="006850DB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mix primary colours to make secondary colours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F704398" w14:textId="77777777" w:rsidR="000229E1" w:rsidRPr="003E517A" w:rsidRDefault="006850DB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add white to colours to make tints and black to make tones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0DE0014" w14:textId="77777777" w:rsidR="000229E1" w:rsidRPr="003E517A" w:rsidRDefault="006850DB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create colour wheels</w:t>
            </w:r>
            <w:r w:rsidR="009A1223"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FB5BB48" w14:textId="77777777" w:rsidR="000229E1" w:rsidRPr="003E517A" w:rsidRDefault="000229E1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DEA5F3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use a combination of materials that are cut, torn and glued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D915196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sort and arrange materials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AF3E080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mix materials to create texture.</w:t>
            </w:r>
          </w:p>
          <w:p w14:paraId="78F875D3" w14:textId="77777777" w:rsidR="000229E1" w:rsidRPr="003E517A" w:rsidRDefault="000229E1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</w:tcPr>
          <w:p w14:paraId="6ECD0C12" w14:textId="77777777" w:rsidR="000229E1" w:rsidRPr="003E517A" w:rsidRDefault="000229E1" w:rsidP="006222CB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lastRenderedPageBreak/>
              <w:t>As an artist:</w:t>
            </w:r>
          </w:p>
          <w:p w14:paraId="4B550872" w14:textId="77777777" w:rsidR="000229E1" w:rsidRPr="003E517A" w:rsidRDefault="000229E1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1831EBA3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 xml:space="preserve">children can 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>begin to use different hardness of pencils to show line, tone and texture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4E29871C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annotate sketches to explain and elaborate ideas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2A310E2C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sketch lightly (no need to use a rubber to correct mistakes)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36F96F06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use shading to show light and shadow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1A250622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use hatching and cross-hatching to show tone and texture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19690EBC" w14:textId="77777777" w:rsidR="000229E1" w:rsidRPr="003E517A" w:rsidRDefault="006850DB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use a wider of brush techniques using thick and thin brushes to produce shapes, textures, patterns and lines</w:t>
            </w:r>
            <w:r w:rsidR="009A1223"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E67079A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mix 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colours more effectively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19B9FD3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use watercolour paint to produce washes for backgrounds then add detail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A4F2550" w14:textId="77777777" w:rsidR="000229E1" w:rsidRPr="003E517A" w:rsidRDefault="009A1223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beginning to experiment with creating mood with colour</w:t>
            </w:r>
            <w:r w:rsidRPr="003E517A">
              <w:rPr>
                <w:rFonts w:cstheme="minorHAnsi"/>
                <w:sz w:val="20"/>
                <w:szCs w:val="20"/>
              </w:rPr>
              <w:t>;</w:t>
            </w:r>
          </w:p>
          <w:p w14:paraId="595748BA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048DE4A3" w14:textId="77777777" w:rsidR="000229E1" w:rsidRPr="003E517A" w:rsidRDefault="009A1223" w:rsidP="00E81B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select and arrange materials to create an effect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5288E541" w14:textId="77777777" w:rsidR="000229E1" w:rsidRPr="003E517A" w:rsidRDefault="009A1223" w:rsidP="00E81B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ensure 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their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work is more precise</w:t>
            </w:r>
            <w:r w:rsidR="005224B4"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68CFD69D" w14:textId="77777777" w:rsidR="000229E1" w:rsidRPr="003E517A" w:rsidRDefault="005224B4" w:rsidP="00E81B7D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use coiling, overlapping, tessellation.</w:t>
            </w:r>
          </w:p>
        </w:tc>
        <w:tc>
          <w:tcPr>
            <w:tcW w:w="2126" w:type="dxa"/>
          </w:tcPr>
          <w:p w14:paraId="08692360" w14:textId="77777777" w:rsidR="000229E1" w:rsidRPr="003E517A" w:rsidRDefault="000229E1" w:rsidP="006222CB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lastRenderedPageBreak/>
              <w:t>As an artist:</w:t>
            </w:r>
          </w:p>
          <w:p w14:paraId="447EC14A" w14:textId="77777777" w:rsidR="000229E1" w:rsidRPr="003E517A" w:rsidRDefault="000229E1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4DC9FC30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use different hardness of pencils to show line, tone and texture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58DCA224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annotate sketches to explain and elaborate ideas</w:t>
            </w:r>
            <w:r w:rsidR="009A1223"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A1223" w:rsidRPr="003E517A">
              <w:rPr>
                <w:rFonts w:cstheme="minorHAnsi"/>
                <w:color w:val="000000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>can sketch lightly (no need to use a rubber to correct mistakes)</w:t>
            </w:r>
            <w:r w:rsidR="009A1223"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23451DB7" w14:textId="77777777" w:rsidR="000229E1" w:rsidRPr="003E517A" w:rsidRDefault="009A1223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use shading to show light and shadow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2D91B8C4" w14:textId="77777777" w:rsidR="000229E1" w:rsidRPr="003E517A" w:rsidRDefault="009A1223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use hatching and cross-hatching to show tone and texture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4A6A1563" w14:textId="77777777" w:rsidR="009A1223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use a number of brush techniques using thick and thin brushes to produce shapes, textures, patterns and lines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14:paraId="62C35D2A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mix colours effectively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BDA0B2A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>can use watercolour paint to produce washes for backgrounds then add detail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6EB5493" w14:textId="77777777" w:rsidR="000229E1" w:rsidRPr="003E517A" w:rsidRDefault="009A1223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can experiment with </w:t>
            </w:r>
            <w:r w:rsidR="000229E1" w:rsidRPr="003E517A">
              <w:rPr>
                <w:rFonts w:cstheme="minorHAnsi"/>
                <w:sz w:val="20"/>
                <w:szCs w:val="20"/>
              </w:rPr>
              <w:lastRenderedPageBreak/>
              <w:t>creating mood with colour</w:t>
            </w:r>
            <w:r w:rsidRPr="003E517A">
              <w:rPr>
                <w:rFonts w:cstheme="minorHAnsi"/>
                <w:sz w:val="20"/>
                <w:szCs w:val="20"/>
              </w:rPr>
              <w:t>;</w:t>
            </w:r>
          </w:p>
          <w:p w14:paraId="3D18713B" w14:textId="77777777" w:rsidR="000229E1" w:rsidRPr="003E517A" w:rsidRDefault="009A1223" w:rsidP="00E81B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select and arrange materials for a striking effect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6DBCB893" w14:textId="77777777" w:rsidR="000229E1" w:rsidRPr="003E517A" w:rsidRDefault="009A1223" w:rsidP="00E81B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can ensure 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their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work is precise.</w:t>
            </w:r>
          </w:p>
          <w:p w14:paraId="7C01DEED" w14:textId="77777777" w:rsidR="000229E1" w:rsidRPr="003E517A" w:rsidRDefault="009A1223" w:rsidP="00E81B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use coiling, overlapping, tessellation, mosaic and montage.</w:t>
            </w:r>
          </w:p>
          <w:p w14:paraId="6ED2304B" w14:textId="77777777" w:rsidR="000229E1" w:rsidRPr="003E517A" w:rsidRDefault="000229E1" w:rsidP="00E81B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2" w:type="dxa"/>
            <w:gridSpan w:val="2"/>
          </w:tcPr>
          <w:p w14:paraId="10939360" w14:textId="77777777" w:rsidR="000229E1" w:rsidRPr="003E517A" w:rsidRDefault="000229E1" w:rsidP="006222CB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lastRenderedPageBreak/>
              <w:t>As an artist:</w:t>
            </w:r>
          </w:p>
          <w:p w14:paraId="08899389" w14:textId="77777777" w:rsidR="000229E1" w:rsidRPr="003E517A" w:rsidRDefault="000229E1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20ED9117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use a variety of techniques to add interesting effects (e.g. reflections, shadows, direction of sunlight)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54E3DA2C" w14:textId="77777777" w:rsidR="000229E1" w:rsidRPr="003E517A" w:rsidRDefault="000229E1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4435BA60" w14:textId="77777777" w:rsidR="000229E1" w:rsidRPr="003E517A" w:rsidRDefault="009A1223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use a range of techniques to depict movement, perspective, shadows and reflection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5C3BE065" w14:textId="77777777" w:rsidR="000229E1" w:rsidRPr="003E517A" w:rsidRDefault="009A1223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choose a style of drawing suitable for the work (e.g. realistic or impressionistic)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001C75A3" w14:textId="77777777" w:rsidR="000229E1" w:rsidRPr="003E517A" w:rsidRDefault="009A1223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use lines to represent movement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5ED993C1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sketch (lightly) before painting to combine line and colour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C062D07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create a colour palette based upon colours observed in the natural or built world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3FA4C91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explore the qualities of watercolour and acrylic paints to create visually interesting pieces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4584D83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combine colours, tones and tints to enhance the mood of a piece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AA277BA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use brush techniques and the qualities of paint to create texture</w:t>
            </w:r>
            <w:r w:rsidR="005224B4"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5D7EBF2" w14:textId="77777777" w:rsidR="000229E1" w:rsidRPr="003E517A" w:rsidRDefault="005224B4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 xml:space="preserve">children are </w:t>
            </w:r>
            <w:r w:rsidR="000229E1" w:rsidRPr="003E517A">
              <w:rPr>
                <w:rFonts w:cstheme="minorHAnsi"/>
                <w:sz w:val="20"/>
                <w:szCs w:val="20"/>
              </w:rPr>
              <w:t>beginning to develop a personal style of painting and drawing based on ideas from other artists</w:t>
            </w:r>
            <w:r w:rsidRPr="003E517A">
              <w:rPr>
                <w:rFonts w:cstheme="minorHAnsi"/>
                <w:sz w:val="20"/>
                <w:szCs w:val="20"/>
              </w:rPr>
              <w:t>;</w:t>
            </w:r>
          </w:p>
          <w:p w14:paraId="3783606E" w14:textId="77777777" w:rsidR="000229E1" w:rsidRPr="003E517A" w:rsidRDefault="005224B4" w:rsidP="00E81B7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>can explore mixing textures (e.g. rough and smooth, plain and patterned)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6173AAC" w14:textId="77777777" w:rsidR="000229E1" w:rsidRPr="003E517A" w:rsidRDefault="005224B4" w:rsidP="006E13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explore the combination of visual and tactile qualities.</w:t>
            </w:r>
          </w:p>
        </w:tc>
        <w:tc>
          <w:tcPr>
            <w:tcW w:w="2181" w:type="dxa"/>
            <w:gridSpan w:val="2"/>
          </w:tcPr>
          <w:p w14:paraId="0432A2BE" w14:textId="77777777" w:rsidR="000229E1" w:rsidRPr="003E517A" w:rsidRDefault="000229E1" w:rsidP="006222CB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lastRenderedPageBreak/>
              <w:t>As an artist:</w:t>
            </w:r>
          </w:p>
          <w:p w14:paraId="259A06BA" w14:textId="77777777" w:rsidR="000229E1" w:rsidRPr="003E517A" w:rsidRDefault="000229E1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2100CDC9" w14:textId="77777777" w:rsidR="000229E1" w:rsidRPr="003E517A" w:rsidRDefault="006850DB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>can use a variety of techniques to add interesting effects (e.g. reflections, shadows, direction of sunlight)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36E3650C" w14:textId="77777777" w:rsidR="000229E1" w:rsidRPr="003E517A" w:rsidRDefault="000229E1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4CA84CB5" w14:textId="77777777" w:rsidR="000229E1" w:rsidRPr="003E517A" w:rsidRDefault="009A1223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c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>an use a choice of techniques to depict movement, perspective, shadows and reflection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6F93A34D" w14:textId="77777777" w:rsidR="000229E1" w:rsidRPr="003E517A" w:rsidRDefault="009A1223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choose a style of drawing suitable for the work e.g. realistic or impressionistic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0DECC23A" w14:textId="77777777" w:rsidR="000229E1" w:rsidRPr="003E517A" w:rsidRDefault="009A1223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use lines to represent movement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4EE3EB49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>can sketch (lightly) before painting to combine line and colour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8C61C8C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create a colour palette based upon colours observed in the natural or built world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341F636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>can use the qualities of watercolour and acrylic paints to create visually interesting pieces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48F36CF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combine colours, tones and tints to enhance the mood of a piece.</w:t>
            </w:r>
          </w:p>
          <w:p w14:paraId="553657BA" w14:textId="77777777" w:rsidR="000229E1" w:rsidRPr="003E517A" w:rsidRDefault="009A1223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use brush techniques and the qualities of paint to create texture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0D051B7" w14:textId="77777777" w:rsidR="000229E1" w:rsidRPr="003E517A" w:rsidRDefault="009A1223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can develop a personal style of painting and drawing based on ideas from other artists</w:t>
            </w:r>
            <w:r w:rsidR="005224B4" w:rsidRPr="003E517A">
              <w:rPr>
                <w:rFonts w:cstheme="minorHAnsi"/>
                <w:sz w:val="20"/>
                <w:szCs w:val="20"/>
              </w:rPr>
              <w:t>;</w:t>
            </w:r>
          </w:p>
          <w:p w14:paraId="72DB9678" w14:textId="77777777" w:rsidR="000229E1" w:rsidRPr="003E517A" w:rsidRDefault="005224B4" w:rsidP="00E81B7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mix textures (e.g. rough and smooth, plain and patterned)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D287440" w14:textId="77777777" w:rsidR="000229E1" w:rsidRPr="003E517A" w:rsidRDefault="005224B4" w:rsidP="00E81B7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combine visual and tactile qualities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400A26D" w14:textId="77777777" w:rsidR="000229E1" w:rsidRPr="003E517A" w:rsidRDefault="005224B4" w:rsidP="00E81B7D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can use ceramic mosaic materials and techniques.</w:t>
            </w:r>
          </w:p>
        </w:tc>
      </w:tr>
      <w:tr w:rsidR="00F51382" w:rsidRPr="003E517A" w14:paraId="4DF54B08" w14:textId="77777777" w:rsidTr="000229E1">
        <w:trPr>
          <w:gridAfter w:val="1"/>
          <w:wAfter w:w="22" w:type="dxa"/>
          <w:trHeight w:val="58"/>
        </w:trPr>
        <w:tc>
          <w:tcPr>
            <w:tcW w:w="15674" w:type="dxa"/>
            <w:gridSpan w:val="8"/>
            <w:shd w:val="clear" w:color="auto" w:fill="000000" w:themeFill="text1"/>
          </w:tcPr>
          <w:p w14:paraId="047D1758" w14:textId="77777777" w:rsidR="00F51382" w:rsidRPr="003E517A" w:rsidRDefault="00F51382" w:rsidP="006222C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229E1" w:rsidRPr="003E517A" w14:paraId="2B544A82" w14:textId="77777777" w:rsidTr="000229E1">
        <w:tc>
          <w:tcPr>
            <w:tcW w:w="2770" w:type="dxa"/>
          </w:tcPr>
          <w:p w14:paraId="564C575C" w14:textId="77777777" w:rsidR="00E71649" w:rsidRPr="003E517A" w:rsidRDefault="00E71649" w:rsidP="006222C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9C03C03" w14:textId="77777777" w:rsidR="000229E1" w:rsidRPr="003E517A" w:rsidRDefault="000229E1" w:rsidP="006222CB">
            <w:pPr>
              <w:rPr>
                <w:rFonts w:cstheme="minorHAnsi"/>
                <w:b/>
                <w:sz w:val="20"/>
                <w:szCs w:val="20"/>
              </w:rPr>
            </w:pPr>
            <w:r w:rsidRPr="003E517A">
              <w:rPr>
                <w:rFonts w:cstheme="minorHAnsi"/>
                <w:b/>
                <w:sz w:val="20"/>
                <w:szCs w:val="20"/>
              </w:rPr>
              <w:t>Sculpture</w:t>
            </w:r>
          </w:p>
          <w:p w14:paraId="6ECB25E4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797DC3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t>As an artist:</w:t>
            </w:r>
          </w:p>
          <w:p w14:paraId="09DA64E8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A5DBB34" w14:textId="77777777" w:rsidR="000229E1" w:rsidRPr="003E517A" w:rsidRDefault="00571C60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use some shapes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8E376BA" w14:textId="77777777" w:rsidR="000229E1" w:rsidRPr="003E517A" w:rsidRDefault="000229E1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4E74AE" w14:textId="77777777" w:rsidR="000229E1" w:rsidRPr="003E517A" w:rsidRDefault="00571C60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re 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>beginning to include lines and texture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1DF14C3" w14:textId="77777777" w:rsidR="000229E1" w:rsidRPr="003E517A" w:rsidRDefault="00571C60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use rolled up paper, straws, paper, card and clay as materials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62C3B07" w14:textId="77777777" w:rsidR="000229E1" w:rsidRPr="003E517A" w:rsidRDefault="00571C60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beginning to use techniques such as rolling, cutting, moulding and carving.</w:t>
            </w:r>
          </w:p>
        </w:tc>
        <w:tc>
          <w:tcPr>
            <w:tcW w:w="2094" w:type="dxa"/>
          </w:tcPr>
          <w:p w14:paraId="49E1729B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lastRenderedPageBreak/>
              <w:t>As an artist:</w:t>
            </w:r>
          </w:p>
          <w:p w14:paraId="68F686D6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49FBA79" w14:textId="77777777" w:rsidR="000229E1" w:rsidRPr="003E517A" w:rsidRDefault="00571C60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>can use a combination of shapes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EC1A208" w14:textId="77777777" w:rsidR="000229E1" w:rsidRPr="003E517A" w:rsidRDefault="00571C60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include lines and texture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571B9DD" w14:textId="77777777" w:rsidR="000229E1" w:rsidRPr="003E517A" w:rsidRDefault="00571C60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can use rolled up paper, straws, 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paper, card and clay as materials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6F42C86" w14:textId="77777777" w:rsidR="000229E1" w:rsidRPr="003E517A" w:rsidRDefault="00571C60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can use techniques such as rolling, cutting, moulding and carving.</w:t>
            </w:r>
          </w:p>
        </w:tc>
        <w:tc>
          <w:tcPr>
            <w:tcW w:w="2017" w:type="dxa"/>
          </w:tcPr>
          <w:p w14:paraId="405CF755" w14:textId="77777777" w:rsidR="000229E1" w:rsidRPr="003E517A" w:rsidRDefault="000229E1" w:rsidP="00E81B7D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lastRenderedPageBreak/>
              <w:t>As an artist:</w:t>
            </w:r>
          </w:p>
          <w:p w14:paraId="49894BE0" w14:textId="77777777" w:rsidR="000229E1" w:rsidRPr="003E517A" w:rsidRDefault="000229E1" w:rsidP="00E81B7D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  <w:p w14:paraId="33309B9B" w14:textId="77777777" w:rsidR="000229E1" w:rsidRPr="003E517A" w:rsidRDefault="00571C60" w:rsidP="00E81B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create and combine shapes to create recognisable forms (e.g. shapes made 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lastRenderedPageBreak/>
              <w:t>from nets or solid materials)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6ACE4ADE" w14:textId="77777777" w:rsidR="000229E1" w:rsidRPr="003E517A" w:rsidRDefault="00571C60" w:rsidP="00E81B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>can include texture to create an effect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071B2462" w14:textId="77777777" w:rsidR="000229E1" w:rsidRPr="003E517A" w:rsidRDefault="00571C60" w:rsidP="00E81B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use clay and other mouldable materials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374F6F49" w14:textId="77777777" w:rsidR="000229E1" w:rsidRPr="003E517A" w:rsidRDefault="00571C60" w:rsidP="00E81B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add materials to provide interesting details.</w:t>
            </w:r>
          </w:p>
          <w:p w14:paraId="7D6D1962" w14:textId="77777777" w:rsidR="000229E1" w:rsidRPr="003E517A" w:rsidRDefault="000229E1" w:rsidP="00E81B7D">
            <w:pPr>
              <w:rPr>
                <w:rFonts w:cstheme="minorHAnsi"/>
                <w:sz w:val="20"/>
                <w:szCs w:val="20"/>
              </w:rPr>
            </w:pPr>
          </w:p>
          <w:p w14:paraId="5D73CAF2" w14:textId="77777777" w:rsidR="000229E1" w:rsidRPr="003E517A" w:rsidRDefault="000229E1" w:rsidP="00E81B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3D99FA" w14:textId="77777777" w:rsidR="000229E1" w:rsidRPr="003E517A" w:rsidRDefault="000229E1" w:rsidP="00E81B7D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lastRenderedPageBreak/>
              <w:t>As an artist:</w:t>
            </w:r>
          </w:p>
          <w:p w14:paraId="5C48F385" w14:textId="77777777" w:rsidR="000229E1" w:rsidRPr="003E517A" w:rsidRDefault="000229E1" w:rsidP="00E81B7D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75B31E23" w14:textId="77777777" w:rsidR="000229E1" w:rsidRPr="003E517A" w:rsidRDefault="00571C60" w:rsidP="00E81B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create and combine shapes to create recognisable forms (e.g. shapes made from nets or solid materials)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73982956" w14:textId="77777777" w:rsidR="000229E1" w:rsidRPr="003E517A" w:rsidRDefault="00571C60" w:rsidP="00E81B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lastRenderedPageBreak/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include texture that conveys feelings, expression or movement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2F76B590" w14:textId="77777777" w:rsidR="000229E1" w:rsidRPr="003E517A" w:rsidRDefault="00571C60" w:rsidP="00E81B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>can use clay and other mouldable materials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78202FBF" w14:textId="77777777" w:rsidR="000229E1" w:rsidRPr="003E517A" w:rsidRDefault="00571C60" w:rsidP="00E81B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add materials to provide interesting details.</w:t>
            </w:r>
          </w:p>
          <w:p w14:paraId="05D4BBCF" w14:textId="77777777" w:rsidR="000229E1" w:rsidRPr="003E517A" w:rsidRDefault="000229E1" w:rsidP="00E81B7D">
            <w:pPr>
              <w:rPr>
                <w:rFonts w:cstheme="minorHAnsi"/>
                <w:sz w:val="20"/>
                <w:szCs w:val="20"/>
              </w:rPr>
            </w:pPr>
          </w:p>
          <w:p w14:paraId="4D35ACC5" w14:textId="77777777" w:rsidR="000229E1" w:rsidRPr="003E517A" w:rsidRDefault="000229E1" w:rsidP="00E81B7D">
            <w:pPr>
              <w:rPr>
                <w:rFonts w:cstheme="minorHAnsi"/>
                <w:sz w:val="20"/>
                <w:szCs w:val="20"/>
              </w:rPr>
            </w:pPr>
          </w:p>
          <w:p w14:paraId="1F31E0BA" w14:textId="77777777" w:rsidR="000229E1" w:rsidRPr="003E517A" w:rsidRDefault="000229E1" w:rsidP="00E81B7D">
            <w:pPr>
              <w:rPr>
                <w:rFonts w:cstheme="minorHAnsi"/>
                <w:sz w:val="20"/>
                <w:szCs w:val="20"/>
              </w:rPr>
            </w:pPr>
          </w:p>
          <w:p w14:paraId="57870D45" w14:textId="77777777" w:rsidR="000229E1" w:rsidRPr="003E517A" w:rsidRDefault="000229E1" w:rsidP="00E81B7D">
            <w:pPr>
              <w:rPr>
                <w:rFonts w:cstheme="minorHAnsi"/>
                <w:sz w:val="20"/>
                <w:szCs w:val="20"/>
              </w:rPr>
            </w:pPr>
          </w:p>
          <w:p w14:paraId="7314F7C4" w14:textId="77777777" w:rsidR="000229E1" w:rsidRPr="003E517A" w:rsidRDefault="000229E1" w:rsidP="00E81B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2" w:type="dxa"/>
            <w:gridSpan w:val="2"/>
          </w:tcPr>
          <w:p w14:paraId="06720308" w14:textId="77777777" w:rsidR="000229E1" w:rsidRPr="003E517A" w:rsidRDefault="000229E1" w:rsidP="00E81B7D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As an artist:</w:t>
            </w:r>
          </w:p>
          <w:p w14:paraId="5EEB01E0" w14:textId="77777777" w:rsidR="000229E1" w:rsidRPr="003E517A" w:rsidRDefault="000229E1" w:rsidP="00E81B7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B3E283" w14:textId="77777777" w:rsidR="000229E1" w:rsidRPr="003E517A" w:rsidRDefault="00571C60" w:rsidP="00E81B7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show life-like qualities and real-life proportions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805AA43" w14:textId="77777777" w:rsidR="000229E1" w:rsidRPr="003E517A" w:rsidRDefault="00571C60" w:rsidP="00E81B7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use tools to carve and add shapes, texture and pattern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C618AC0" w14:textId="77777777" w:rsidR="000229E1" w:rsidRPr="003E517A" w:rsidRDefault="00571C60" w:rsidP="00E81B7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combine visual and tactile qualities.</w:t>
            </w:r>
          </w:p>
          <w:p w14:paraId="4514F3B7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1" w:type="dxa"/>
            <w:gridSpan w:val="2"/>
          </w:tcPr>
          <w:p w14:paraId="4FD69902" w14:textId="77777777" w:rsidR="000229E1" w:rsidRPr="003E517A" w:rsidRDefault="000229E1" w:rsidP="00E81B7D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As an artist:</w:t>
            </w:r>
          </w:p>
          <w:p w14:paraId="76B8C048" w14:textId="77777777" w:rsidR="000229E1" w:rsidRPr="003E517A" w:rsidRDefault="000229E1" w:rsidP="00E81B7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B59334" w14:textId="77777777" w:rsidR="000229E1" w:rsidRPr="003E517A" w:rsidRDefault="00571C60" w:rsidP="00E81B7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>can show life-like qualities and real-life proportions or, if more abstract, provoke different interpretations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8DCEDE8" w14:textId="77777777" w:rsidR="000229E1" w:rsidRPr="003E517A" w:rsidRDefault="00571C60" w:rsidP="00E81B7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use tools to carve and add shapes, texture and pattern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E9FCA14" w14:textId="77777777" w:rsidR="000229E1" w:rsidRPr="003E517A" w:rsidRDefault="00571C60" w:rsidP="00E81B7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combine visual and tactile qualities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3183137" w14:textId="77777777" w:rsidR="000229E1" w:rsidRPr="003E517A" w:rsidRDefault="00571C60" w:rsidP="00E81B7D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can use frameworks (such as wire or moulds) to provide stability and form.</w:t>
            </w:r>
          </w:p>
          <w:p w14:paraId="1224DD8E" w14:textId="77777777" w:rsidR="000229E1" w:rsidRPr="003E517A" w:rsidRDefault="000229E1" w:rsidP="00E81B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466D" w:rsidRPr="003E517A" w14:paraId="34D56009" w14:textId="77777777" w:rsidTr="000229E1">
        <w:trPr>
          <w:gridAfter w:val="1"/>
          <w:wAfter w:w="22" w:type="dxa"/>
          <w:trHeight w:val="165"/>
        </w:trPr>
        <w:tc>
          <w:tcPr>
            <w:tcW w:w="15674" w:type="dxa"/>
            <w:gridSpan w:val="8"/>
            <w:shd w:val="clear" w:color="auto" w:fill="000000" w:themeFill="text1"/>
          </w:tcPr>
          <w:p w14:paraId="5BBB205C" w14:textId="77777777" w:rsidR="0031466D" w:rsidRPr="003E517A" w:rsidRDefault="0031466D" w:rsidP="00E81B7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9E1" w:rsidRPr="003E517A" w14:paraId="68682C32" w14:textId="77777777" w:rsidTr="000229E1">
        <w:tc>
          <w:tcPr>
            <w:tcW w:w="2770" w:type="dxa"/>
          </w:tcPr>
          <w:p w14:paraId="78D20159" w14:textId="77777777" w:rsidR="00E71649" w:rsidRPr="003E517A" w:rsidRDefault="00E71649" w:rsidP="006222C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B8AA97F" w14:textId="77777777" w:rsidR="000229E1" w:rsidRPr="003E517A" w:rsidRDefault="000229E1" w:rsidP="006222CB">
            <w:pPr>
              <w:rPr>
                <w:rFonts w:cstheme="minorHAnsi"/>
                <w:b/>
                <w:sz w:val="20"/>
                <w:szCs w:val="20"/>
              </w:rPr>
            </w:pPr>
            <w:r w:rsidRPr="003E517A">
              <w:rPr>
                <w:rFonts w:cstheme="minorHAnsi"/>
                <w:b/>
                <w:sz w:val="20"/>
                <w:szCs w:val="20"/>
              </w:rPr>
              <w:t>Print</w:t>
            </w:r>
            <w:r w:rsidR="00344495" w:rsidRPr="003E517A">
              <w:rPr>
                <w:rFonts w:cstheme="minorHAnsi"/>
                <w:b/>
                <w:sz w:val="20"/>
                <w:szCs w:val="20"/>
              </w:rPr>
              <w:t>, Textiles and</w:t>
            </w:r>
            <w:r w:rsidRPr="003E517A">
              <w:rPr>
                <w:rFonts w:cstheme="minorHAnsi"/>
                <w:b/>
                <w:sz w:val="20"/>
                <w:szCs w:val="20"/>
              </w:rPr>
              <w:t xml:space="preserve"> Digital Media</w:t>
            </w:r>
            <w:r w:rsidR="00344495" w:rsidRPr="003E517A">
              <w:rPr>
                <w:rFonts w:cstheme="minorHAnsi"/>
                <w:b/>
                <w:sz w:val="20"/>
                <w:szCs w:val="20"/>
              </w:rPr>
              <w:t>,</w:t>
            </w:r>
          </w:p>
        </w:tc>
        <w:tc>
          <w:tcPr>
            <w:tcW w:w="2126" w:type="dxa"/>
          </w:tcPr>
          <w:p w14:paraId="019531DA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t>As an artist:</w:t>
            </w:r>
          </w:p>
          <w:p w14:paraId="53A61AF6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6653400" w14:textId="77777777" w:rsidR="000229E1" w:rsidRPr="003E517A" w:rsidRDefault="00571C60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use repeating or overlapping shapes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388A0C5" w14:textId="77777777" w:rsidR="000229E1" w:rsidRPr="003E517A" w:rsidRDefault="00571C60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mimic print from the environment (e.g. wallpapers)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B8C64F4" w14:textId="77777777" w:rsidR="000229E1" w:rsidRPr="003E517A" w:rsidRDefault="00571C60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use objects to create prints (e.g. fruit, vegetable or sponges)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409D81B" w14:textId="77777777" w:rsidR="000229E1" w:rsidRPr="003E517A" w:rsidRDefault="00571C60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beginning to press, roll, rub and stamp to make prints</w:t>
            </w:r>
            <w:r w:rsidR="00886F64" w:rsidRPr="003E517A">
              <w:rPr>
                <w:rFonts w:cstheme="minorHAnsi"/>
                <w:sz w:val="20"/>
                <w:szCs w:val="20"/>
              </w:rPr>
              <w:t>;</w:t>
            </w:r>
          </w:p>
          <w:p w14:paraId="18B45A34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  <w:p w14:paraId="59F540ED" w14:textId="77777777" w:rsidR="000229E1" w:rsidRPr="003E517A" w:rsidRDefault="00886F64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join materials using PVA glue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0C89B3E" w14:textId="77777777" w:rsidR="000229E1" w:rsidRPr="003E517A" w:rsidRDefault="00886F64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use plaiting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AF85685" w14:textId="77777777" w:rsidR="000229E1" w:rsidRPr="003E517A" w:rsidRDefault="00886F64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cstheme="minorHAnsi"/>
                <w:sz w:val="20"/>
                <w:szCs w:val="20"/>
              </w:rPr>
              <w:t>have begun to try dip dye techniques</w:t>
            </w:r>
            <w:r w:rsidRPr="003E517A">
              <w:rPr>
                <w:rFonts w:cstheme="minorHAnsi"/>
                <w:sz w:val="20"/>
                <w:szCs w:val="20"/>
              </w:rPr>
              <w:t>;</w:t>
            </w:r>
          </w:p>
          <w:p w14:paraId="441BDA3F" w14:textId="77777777" w:rsidR="000229E1" w:rsidRPr="003E517A" w:rsidRDefault="00886F64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beginning to use a range of tools to create different textures, lines, tones, colours and shapes.</w:t>
            </w:r>
          </w:p>
          <w:p w14:paraId="7B9089FC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4" w:type="dxa"/>
          </w:tcPr>
          <w:p w14:paraId="730A8659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</w:pPr>
            <w:r w:rsidRPr="003E517A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lastRenderedPageBreak/>
              <w:t>As an artist:</w:t>
            </w:r>
          </w:p>
          <w:p w14:paraId="75D103A2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6E854F11" w14:textId="77777777" w:rsidR="000229E1" w:rsidRPr="003E517A" w:rsidRDefault="00571C60" w:rsidP="006222CB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children</w:t>
            </w:r>
            <w:r w:rsidR="000229E1"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can use repeating or overlapping shapes</w:t>
            </w:r>
            <w:r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;</w:t>
            </w:r>
          </w:p>
          <w:p w14:paraId="0B372AB4" w14:textId="77777777" w:rsidR="000229E1" w:rsidRPr="003E517A" w:rsidRDefault="00571C60" w:rsidP="006222CB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children</w:t>
            </w:r>
            <w:r w:rsidR="000229E1"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can mimic print from the environment (</w:t>
            </w:r>
            <w:proofErr w:type="spellStart"/>
            <w:r w:rsidR="000229E1"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e.g</w:t>
            </w:r>
            <w:proofErr w:type="spellEnd"/>
            <w:r w:rsidR="000229E1"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wallpapers)</w:t>
            </w:r>
            <w:r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;</w:t>
            </w:r>
          </w:p>
          <w:p w14:paraId="5E6DE1AD" w14:textId="77777777" w:rsidR="000229E1" w:rsidRPr="003E517A" w:rsidRDefault="00571C60" w:rsidP="006222CB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children </w:t>
            </w:r>
            <w:r w:rsidR="000229E1"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can use objects to create prints (</w:t>
            </w:r>
            <w:proofErr w:type="spellStart"/>
            <w:r w:rsidR="000229E1"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e.g</w:t>
            </w:r>
            <w:proofErr w:type="spellEnd"/>
            <w:r w:rsidR="000229E1"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fruit, vegetable or sponges)</w:t>
            </w:r>
            <w:r w:rsidRPr="003E517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;</w:t>
            </w:r>
          </w:p>
          <w:p w14:paraId="3877A315" w14:textId="77777777" w:rsidR="000229E1" w:rsidRPr="003E517A" w:rsidRDefault="00886F64" w:rsidP="006222C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E517A">
              <w:rPr>
                <w:rFonts w:eastAsia="Times New Roman" w:cstheme="minorHAnsi"/>
                <w:sz w:val="20"/>
                <w:szCs w:val="20"/>
                <w:lang w:eastAsia="en-GB"/>
              </w:rPr>
              <w:t>children</w:t>
            </w:r>
            <w:r w:rsidR="000229E1" w:rsidRPr="003E517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can press, roll, rub and stamp to make prints</w:t>
            </w:r>
            <w:r w:rsidRPr="003E517A">
              <w:rPr>
                <w:rFonts w:eastAsia="Times New Roman" w:cstheme="minorHAnsi"/>
                <w:sz w:val="20"/>
                <w:szCs w:val="20"/>
                <w:lang w:eastAsia="en-GB"/>
              </w:rPr>
              <w:t>;</w:t>
            </w:r>
          </w:p>
          <w:p w14:paraId="60B8326C" w14:textId="77777777" w:rsidR="000229E1" w:rsidRPr="003E517A" w:rsidRDefault="00886F64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join materials using glue and/or a stitch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5733241" w14:textId="77777777" w:rsidR="000229E1" w:rsidRPr="003E517A" w:rsidRDefault="000229E1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5B92FE" w14:textId="77777777" w:rsidR="000229E1" w:rsidRPr="003E517A" w:rsidRDefault="00886F64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lastRenderedPageBreak/>
              <w:t>children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can use a wide range of tools to create different textures, lines, tones, colours and shapes.</w:t>
            </w:r>
          </w:p>
          <w:p w14:paraId="772320FE" w14:textId="77777777" w:rsidR="000229E1" w:rsidRPr="003E517A" w:rsidRDefault="000229E1" w:rsidP="00622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</w:tcPr>
          <w:p w14:paraId="19B5A0E5" w14:textId="77777777" w:rsidR="000229E1" w:rsidRPr="003E517A" w:rsidRDefault="000229E1" w:rsidP="00735500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lastRenderedPageBreak/>
              <w:t>As an artist:</w:t>
            </w:r>
          </w:p>
          <w:p w14:paraId="67EA24F7" w14:textId="77777777" w:rsidR="000229E1" w:rsidRPr="003E517A" w:rsidRDefault="000229E1" w:rsidP="00735500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  <w:p w14:paraId="1C990547" w14:textId="77777777" w:rsidR="000229E1" w:rsidRPr="003E517A" w:rsidRDefault="00571C60" w:rsidP="0073550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use layers of two colours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356C3DB3" w14:textId="77777777" w:rsidR="000229E1" w:rsidRPr="003E517A" w:rsidRDefault="00571C60" w:rsidP="0073550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replicate patterns observed in natural or built environments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1487CBC1" w14:textId="77777777" w:rsidR="000229E1" w:rsidRPr="003E517A" w:rsidRDefault="00571C60" w:rsidP="0073550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make printing blocks (e.g. materials glued to a block)</w:t>
            </w:r>
            <w:r w:rsidR="00886F64"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38A068C8" w14:textId="77777777" w:rsidR="000229E1" w:rsidRPr="003E517A" w:rsidRDefault="00886F64" w:rsidP="0073550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make more precise repeated patterns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7CE086F0" w14:textId="77777777" w:rsidR="000229E1" w:rsidRPr="003E517A" w:rsidRDefault="00886F64" w:rsidP="0073550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lastRenderedPageBreak/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create images, videos and sound recordings and explain why they were created.</w:t>
            </w:r>
          </w:p>
          <w:p w14:paraId="4CA58D90" w14:textId="77777777" w:rsidR="000229E1" w:rsidRPr="003E517A" w:rsidRDefault="000229E1" w:rsidP="007355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34A834" w14:textId="77777777" w:rsidR="000229E1" w:rsidRPr="003E517A" w:rsidRDefault="000229E1" w:rsidP="00735500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lastRenderedPageBreak/>
              <w:t>As an artist:</w:t>
            </w:r>
          </w:p>
          <w:p w14:paraId="2D259308" w14:textId="77777777" w:rsidR="000229E1" w:rsidRPr="003E517A" w:rsidRDefault="000229E1" w:rsidP="0073550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15865FF8" w14:textId="77777777" w:rsidR="000229E1" w:rsidRPr="003E517A" w:rsidRDefault="00571C60" w:rsidP="0073550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use layers of two or more colours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5F1C5A33" w14:textId="77777777" w:rsidR="000229E1" w:rsidRPr="003E517A" w:rsidRDefault="00571C60" w:rsidP="0073550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replicate patterns observed in natural or built environments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5DBD3DB4" w14:textId="77777777" w:rsidR="000229E1" w:rsidRPr="003E517A" w:rsidRDefault="00571C60" w:rsidP="0073550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make printing blocks (e.g. from coiled string glued to a block)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3FF500CD" w14:textId="77777777" w:rsidR="000229E1" w:rsidRPr="003E517A" w:rsidRDefault="00886F64" w:rsidP="0073550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ca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>n make precise repeated patterns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352C8D38" w14:textId="77777777" w:rsidR="000229E1" w:rsidRPr="003E517A" w:rsidRDefault="00886F64" w:rsidP="00735500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create images, videos and sound recordings and 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lastRenderedPageBreak/>
              <w:t>explain why they were created.</w:t>
            </w:r>
          </w:p>
        </w:tc>
        <w:tc>
          <w:tcPr>
            <w:tcW w:w="2382" w:type="dxa"/>
            <w:gridSpan w:val="2"/>
          </w:tcPr>
          <w:p w14:paraId="09326188" w14:textId="77777777" w:rsidR="000229E1" w:rsidRPr="003E517A" w:rsidRDefault="000229E1" w:rsidP="007355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As an artist:</w:t>
            </w:r>
          </w:p>
          <w:p w14:paraId="6CD45D1E" w14:textId="77777777" w:rsidR="000229E1" w:rsidRPr="003E517A" w:rsidRDefault="000229E1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054960" w14:textId="77777777" w:rsidR="000229E1" w:rsidRPr="003E517A" w:rsidRDefault="00571C60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build up layers of colours more confidently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7DCBCEC" w14:textId="77777777" w:rsidR="00571C60" w:rsidRPr="003E517A" w:rsidRDefault="00571C60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create an accurate pattern, showing some detail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A48636E" w14:textId="77777777" w:rsidR="000229E1" w:rsidRPr="003E517A" w:rsidRDefault="00571C60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use a range of visual elements to reflect the purpose of the work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61B478F" w14:textId="77777777" w:rsidR="000229E1" w:rsidRPr="003E517A" w:rsidRDefault="00886F64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show precision in techniques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F94EF32" w14:textId="77777777" w:rsidR="000229E1" w:rsidRPr="003E517A" w:rsidRDefault="00886F64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explore a range of stitching techniques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FA93E7D" w14:textId="77777777" w:rsidR="000229E1" w:rsidRPr="003E517A" w:rsidRDefault="000229E1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CEF57C" w14:textId="77777777" w:rsidR="000229E1" w:rsidRPr="003E517A" w:rsidRDefault="00886F64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combine previously learned techniques to create pieces</w:t>
            </w:r>
          </w:p>
          <w:p w14:paraId="20AC791B" w14:textId="77777777" w:rsidR="000229E1" w:rsidRPr="003E517A" w:rsidRDefault="00886F64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beginning to enhance digital media by editing (including sound, animation, still images and installations).</w:t>
            </w:r>
          </w:p>
        </w:tc>
        <w:tc>
          <w:tcPr>
            <w:tcW w:w="2181" w:type="dxa"/>
            <w:gridSpan w:val="2"/>
          </w:tcPr>
          <w:p w14:paraId="13AEB962" w14:textId="77777777" w:rsidR="000229E1" w:rsidRPr="003E517A" w:rsidRDefault="000229E1" w:rsidP="007355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As an artist:</w:t>
            </w:r>
          </w:p>
          <w:p w14:paraId="310A9D66" w14:textId="77777777" w:rsidR="000229E1" w:rsidRPr="003E517A" w:rsidRDefault="000229E1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451FC0" w14:textId="77777777" w:rsidR="000229E1" w:rsidRPr="003E517A" w:rsidRDefault="00571C60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build up layers of colours effectively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9E016D1" w14:textId="77777777" w:rsidR="000229E1" w:rsidRPr="003E517A" w:rsidRDefault="00571C60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create an accurate pattern, showing fine detail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4D81263" w14:textId="77777777" w:rsidR="000229E1" w:rsidRPr="003E517A" w:rsidRDefault="00571C60" w:rsidP="00735500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can use a wide range of visual elements to reflect the purpose of the work</w:t>
            </w:r>
            <w:r w:rsidRPr="003E517A">
              <w:rPr>
                <w:rFonts w:cstheme="minorHAnsi"/>
                <w:sz w:val="20"/>
                <w:szCs w:val="20"/>
              </w:rPr>
              <w:t>;</w:t>
            </w:r>
          </w:p>
          <w:p w14:paraId="30463E3A" w14:textId="77777777" w:rsidR="000229E1" w:rsidRPr="003E517A" w:rsidRDefault="00886F64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show precision in techniques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1CDFDE1" w14:textId="77777777" w:rsidR="000229E1" w:rsidRPr="003E517A" w:rsidRDefault="00886F64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choose from a range of stitching techniques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6916D2B" w14:textId="77777777" w:rsidR="000229E1" w:rsidRPr="003E517A" w:rsidRDefault="00886F64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combine previously learned 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techniques to create pieces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415C896" w14:textId="77777777" w:rsidR="000229E1" w:rsidRPr="003E517A" w:rsidRDefault="00886F64" w:rsidP="00735500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can enhance digital media by editing (including sound, animation, still images and installations).</w:t>
            </w:r>
          </w:p>
          <w:p w14:paraId="42BD04A6" w14:textId="77777777" w:rsidR="000229E1" w:rsidRPr="003E517A" w:rsidRDefault="000229E1" w:rsidP="007355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0133" w:rsidRPr="003E517A" w14:paraId="2D2657C5" w14:textId="77777777" w:rsidTr="000229E1">
        <w:trPr>
          <w:gridAfter w:val="1"/>
          <w:wAfter w:w="22" w:type="dxa"/>
        </w:trPr>
        <w:tc>
          <w:tcPr>
            <w:tcW w:w="15674" w:type="dxa"/>
            <w:gridSpan w:val="8"/>
            <w:shd w:val="clear" w:color="auto" w:fill="000000" w:themeFill="text1"/>
          </w:tcPr>
          <w:p w14:paraId="7F745679" w14:textId="77777777" w:rsidR="007C0133" w:rsidRPr="003E517A" w:rsidRDefault="007C0133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9E1" w:rsidRPr="003E517A" w14:paraId="24BC1305" w14:textId="77777777" w:rsidTr="000229E1">
        <w:tc>
          <w:tcPr>
            <w:tcW w:w="2770" w:type="dxa"/>
          </w:tcPr>
          <w:p w14:paraId="3301E520" w14:textId="77777777" w:rsidR="00E71649" w:rsidRPr="003E517A" w:rsidRDefault="00E71649" w:rsidP="006222C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ABFDE2E" w14:textId="77777777" w:rsidR="000229E1" w:rsidRPr="003E517A" w:rsidRDefault="000229E1" w:rsidP="006222CB">
            <w:pPr>
              <w:rPr>
                <w:rFonts w:cstheme="minorHAnsi"/>
                <w:b/>
                <w:sz w:val="20"/>
                <w:szCs w:val="20"/>
              </w:rPr>
            </w:pPr>
            <w:r w:rsidRPr="003E517A">
              <w:rPr>
                <w:rFonts w:cstheme="minorHAnsi"/>
                <w:b/>
                <w:sz w:val="20"/>
                <w:szCs w:val="20"/>
              </w:rPr>
              <w:t>To take Inspiration from the Greats (Modern/Classic)</w:t>
            </w:r>
          </w:p>
        </w:tc>
        <w:tc>
          <w:tcPr>
            <w:tcW w:w="2126" w:type="dxa"/>
          </w:tcPr>
          <w:p w14:paraId="5DBB7795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t>As an artist:</w:t>
            </w:r>
          </w:p>
          <w:p w14:paraId="7BE7660B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742A8CE" w14:textId="77777777" w:rsidR="000229E1" w:rsidRPr="003E517A" w:rsidRDefault="00886F64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make comments on the work of notable artists, artisans and designers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352EDEE" w14:textId="77777777" w:rsidR="000229E1" w:rsidRPr="003E517A" w:rsidRDefault="00886F64" w:rsidP="006222C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can copy some artists studied to create my own pieces.</w:t>
            </w:r>
          </w:p>
        </w:tc>
        <w:tc>
          <w:tcPr>
            <w:tcW w:w="2094" w:type="dxa"/>
          </w:tcPr>
          <w:p w14:paraId="2F7EB07C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t>As an artist:</w:t>
            </w:r>
          </w:p>
          <w:p w14:paraId="2A45438A" w14:textId="77777777" w:rsidR="000229E1" w:rsidRPr="003E517A" w:rsidRDefault="000229E1" w:rsidP="006222C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E3CCB57" w14:textId="77777777" w:rsidR="000229E1" w:rsidRPr="003E517A" w:rsidRDefault="00886F64" w:rsidP="006222C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describe the work of notable artists, artisans and designers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D51AA03" w14:textId="77777777" w:rsidR="000229E1" w:rsidRPr="003E517A" w:rsidRDefault="00886F64" w:rsidP="006222CB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can use some of the ideas of artists studied to create my own pieces.</w:t>
            </w:r>
          </w:p>
        </w:tc>
        <w:tc>
          <w:tcPr>
            <w:tcW w:w="2017" w:type="dxa"/>
          </w:tcPr>
          <w:p w14:paraId="00F41407" w14:textId="77777777" w:rsidR="000229E1" w:rsidRPr="003E517A" w:rsidRDefault="000229E1" w:rsidP="00735500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t>As an artist:</w:t>
            </w:r>
          </w:p>
          <w:p w14:paraId="2EB10957" w14:textId="77777777" w:rsidR="000229E1" w:rsidRPr="003E517A" w:rsidRDefault="000229E1" w:rsidP="0073550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58C01C4E" w14:textId="77777777" w:rsidR="000229E1" w:rsidRPr="003E517A" w:rsidRDefault="00886F64" w:rsidP="0073550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beginning to replicate some of the techniques used by notable artists, artisans and designers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5D0ACF89" w14:textId="77777777" w:rsidR="000229E1" w:rsidRPr="003E517A" w:rsidRDefault="00886F64" w:rsidP="00735500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 xml:space="preserve">children 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>can create original pieces that are influenced by studies of others.</w:t>
            </w:r>
          </w:p>
        </w:tc>
        <w:tc>
          <w:tcPr>
            <w:tcW w:w="2126" w:type="dxa"/>
          </w:tcPr>
          <w:p w14:paraId="02C8B236" w14:textId="77777777" w:rsidR="000229E1" w:rsidRPr="003E517A" w:rsidRDefault="000229E1" w:rsidP="00735500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i/>
                <w:color w:val="000000"/>
                <w:sz w:val="20"/>
                <w:szCs w:val="20"/>
              </w:rPr>
              <w:t>As an artist:</w:t>
            </w:r>
          </w:p>
          <w:p w14:paraId="68696342" w14:textId="77777777" w:rsidR="000229E1" w:rsidRPr="003E517A" w:rsidRDefault="000229E1" w:rsidP="00735500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  <w:p w14:paraId="2E11CA2D" w14:textId="77777777" w:rsidR="000229E1" w:rsidRPr="003E517A" w:rsidRDefault="00886F64" w:rsidP="0073550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replicate some of the techniques used by notable artists, artisans and designers</w:t>
            </w:r>
            <w:r w:rsidRPr="003E517A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7B85D9BD" w14:textId="77777777" w:rsidR="000229E1" w:rsidRPr="003E517A" w:rsidRDefault="00886F64" w:rsidP="00735500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color w:val="000000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color w:val="000000"/>
                <w:sz w:val="20"/>
                <w:szCs w:val="20"/>
              </w:rPr>
              <w:t xml:space="preserve"> can create original pieces that are influenced by studies of others. </w:t>
            </w:r>
          </w:p>
        </w:tc>
        <w:tc>
          <w:tcPr>
            <w:tcW w:w="2382" w:type="dxa"/>
            <w:gridSpan w:val="2"/>
          </w:tcPr>
          <w:p w14:paraId="58FF2D1B" w14:textId="77777777" w:rsidR="000229E1" w:rsidRPr="003E517A" w:rsidRDefault="000229E1" w:rsidP="007355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i/>
                <w:sz w:val="20"/>
                <w:szCs w:val="20"/>
              </w:rPr>
              <w:t>As an artist:</w:t>
            </w:r>
          </w:p>
          <w:p w14:paraId="507251FA" w14:textId="77777777" w:rsidR="000229E1" w:rsidRPr="003E517A" w:rsidRDefault="000229E1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BFD69C" w14:textId="77777777" w:rsidR="000229E1" w:rsidRPr="003E517A" w:rsidRDefault="00886F64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give details (including my own sketches) about the style of some notable artists, artisans and designers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69902FF" w14:textId="77777777" w:rsidR="000229E1" w:rsidRPr="003E517A" w:rsidRDefault="00886F64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beginning to show how the work of those studied was influential in both society and to other artists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714F927" w14:textId="77777777" w:rsidR="000229E1" w:rsidRPr="003E517A" w:rsidRDefault="00886F64" w:rsidP="00735500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 are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beginning to create original pieces that show a range of influences and styles.</w:t>
            </w:r>
          </w:p>
          <w:p w14:paraId="2AA74B93" w14:textId="77777777" w:rsidR="000229E1" w:rsidRPr="003E517A" w:rsidRDefault="000229E1" w:rsidP="007355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1" w:type="dxa"/>
            <w:gridSpan w:val="2"/>
          </w:tcPr>
          <w:p w14:paraId="6F0B0A49" w14:textId="77777777" w:rsidR="000229E1" w:rsidRPr="003E517A" w:rsidRDefault="000229E1" w:rsidP="007355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i/>
                <w:sz w:val="20"/>
                <w:szCs w:val="20"/>
              </w:rPr>
              <w:t>As an artist:</w:t>
            </w:r>
          </w:p>
          <w:p w14:paraId="15968217" w14:textId="77777777" w:rsidR="000229E1" w:rsidRPr="003E517A" w:rsidRDefault="000229E1" w:rsidP="007355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A0971AA" w14:textId="77777777" w:rsidR="000229E1" w:rsidRPr="003E517A" w:rsidRDefault="00886F64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give details (including my own sketches) about the style of some notable artists, artisans and designers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75A6145" w14:textId="77777777" w:rsidR="000229E1" w:rsidRPr="003E517A" w:rsidRDefault="00886F64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asciiTheme="minorHAnsi" w:hAnsiTheme="minorHAnsi" w:cstheme="minorHAnsi"/>
                <w:sz w:val="20"/>
                <w:szCs w:val="20"/>
              </w:rPr>
              <w:t xml:space="preserve"> can show how the work of those studied was influential in both society and to other artists</w:t>
            </w:r>
            <w:r w:rsidRPr="003E51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1527E18" w14:textId="77777777" w:rsidR="000229E1" w:rsidRPr="003E517A" w:rsidRDefault="00886F64" w:rsidP="00735500">
            <w:pPr>
              <w:rPr>
                <w:rFonts w:cstheme="minorHAnsi"/>
                <w:sz w:val="20"/>
                <w:szCs w:val="20"/>
              </w:rPr>
            </w:pPr>
            <w:r w:rsidRPr="003E517A">
              <w:rPr>
                <w:rFonts w:cstheme="minorHAnsi"/>
                <w:sz w:val="20"/>
                <w:szCs w:val="20"/>
              </w:rPr>
              <w:t>children</w:t>
            </w:r>
            <w:r w:rsidR="000229E1" w:rsidRPr="003E517A">
              <w:rPr>
                <w:rFonts w:cstheme="minorHAnsi"/>
                <w:sz w:val="20"/>
                <w:szCs w:val="20"/>
              </w:rPr>
              <w:t xml:space="preserve"> can create original pieces that show a range of influences and styles. </w:t>
            </w:r>
          </w:p>
        </w:tc>
      </w:tr>
      <w:tr w:rsidR="007C0133" w:rsidRPr="003E517A" w14:paraId="51424CEE" w14:textId="77777777" w:rsidTr="000229E1">
        <w:trPr>
          <w:gridAfter w:val="1"/>
          <w:wAfter w:w="22" w:type="dxa"/>
        </w:trPr>
        <w:tc>
          <w:tcPr>
            <w:tcW w:w="15674" w:type="dxa"/>
            <w:gridSpan w:val="8"/>
            <w:shd w:val="clear" w:color="auto" w:fill="000000" w:themeFill="text1"/>
          </w:tcPr>
          <w:p w14:paraId="5E327869" w14:textId="77777777" w:rsidR="007C0133" w:rsidRPr="003E517A" w:rsidRDefault="007C0133" w:rsidP="007355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8E18CE" w14:textId="77777777" w:rsidR="004977C3" w:rsidRPr="003E517A" w:rsidRDefault="004977C3">
      <w:pPr>
        <w:rPr>
          <w:rFonts w:cstheme="minorHAnsi"/>
          <w:sz w:val="20"/>
          <w:szCs w:val="20"/>
        </w:rPr>
      </w:pPr>
    </w:p>
    <w:sectPr w:rsidR="004977C3" w:rsidRPr="003E517A" w:rsidSect="00467A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13"/>
    <w:rsid w:val="000229E1"/>
    <w:rsid w:val="002332DD"/>
    <w:rsid w:val="0031466D"/>
    <w:rsid w:val="00344495"/>
    <w:rsid w:val="003E517A"/>
    <w:rsid w:val="00467A13"/>
    <w:rsid w:val="004977C3"/>
    <w:rsid w:val="005224B4"/>
    <w:rsid w:val="00571C60"/>
    <w:rsid w:val="005A2E82"/>
    <w:rsid w:val="005B4E2E"/>
    <w:rsid w:val="006222CB"/>
    <w:rsid w:val="006850DB"/>
    <w:rsid w:val="006E1391"/>
    <w:rsid w:val="00735500"/>
    <w:rsid w:val="00760E08"/>
    <w:rsid w:val="007B5F5F"/>
    <w:rsid w:val="007C0133"/>
    <w:rsid w:val="00844E70"/>
    <w:rsid w:val="008824EF"/>
    <w:rsid w:val="00886F64"/>
    <w:rsid w:val="009A1223"/>
    <w:rsid w:val="009A1B2A"/>
    <w:rsid w:val="009F713C"/>
    <w:rsid w:val="00A47019"/>
    <w:rsid w:val="00A73CA5"/>
    <w:rsid w:val="00AD58FA"/>
    <w:rsid w:val="00B63344"/>
    <w:rsid w:val="00C5653D"/>
    <w:rsid w:val="00D80838"/>
    <w:rsid w:val="00E71649"/>
    <w:rsid w:val="00E81B7D"/>
    <w:rsid w:val="00EA014D"/>
    <w:rsid w:val="00F51382"/>
    <w:rsid w:val="00F8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85E89"/>
  <w15:chartTrackingRefBased/>
  <w15:docId w15:val="{CCF76AE3-ACA7-44D1-B8C7-623904E1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B6054B6A1E949822DBBA92020D863" ma:contentTypeVersion="4" ma:contentTypeDescription="Create a new document." ma:contentTypeScope="" ma:versionID="79d31ba8a2da73d2cbe25c2ad7f36bb8">
  <xsd:schema xmlns:xsd="http://www.w3.org/2001/XMLSchema" xmlns:xs="http://www.w3.org/2001/XMLSchema" xmlns:p="http://schemas.microsoft.com/office/2006/metadata/properties" xmlns:ns2="2f137a35-6355-46d9-a192-d22772b97e92" targetNamespace="http://schemas.microsoft.com/office/2006/metadata/properties" ma:root="true" ma:fieldsID="f9a37d0520538feb6644e219ad37f861" ns2:_="">
    <xsd:import namespace="2f137a35-6355-46d9-a192-d22772b97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37a35-6355-46d9-a192-d22772b97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33ECE-9464-411E-A2C2-0C271917B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37a35-6355-46d9-a192-d22772b97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E57CE-9D82-447B-A72D-3D221FA3B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BC1717-4D8A-427D-A25E-6EF48E5C90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2121</Words>
  <Characters>11480</Characters>
  <Application>Microsoft Office Word</Application>
  <DocSecurity>0</DocSecurity>
  <Lines>883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SMcAtear</dc:creator>
  <cp:keywords/>
  <dc:description/>
  <cp:lastModifiedBy>Charlie Jones</cp:lastModifiedBy>
  <cp:revision>2</cp:revision>
  <cp:lastPrinted>2024-10-09T09:37:00Z</cp:lastPrinted>
  <dcterms:created xsi:type="dcterms:W3CDTF">2025-11-19T13:01:00Z</dcterms:created>
  <dcterms:modified xsi:type="dcterms:W3CDTF">2025-11-19T13:01:00Z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0x010100975B6054B6A1E949822DBBA92020D863</vt:lpwstr>
  </property>
  <property fmtid="{D5CDD505-2E9C-101B-9397-08002B2CF9AE}" pid="3" name="GrammarlyDocumentId">
    <vt:lpwstr>b6b7dd42-28ed-476b-8ad2-152c8b83100d</vt:lpwstr>
  </property>
</Properties>
</file>