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2" w:type="dxa"/>
        <w:tblLook w:val="04A0" w:firstRow="1" w:lastRow="0" w:firstColumn="1" w:lastColumn="0" w:noHBand="0" w:noVBand="1"/>
      </w:tblPr>
      <w:tblGrid>
        <w:gridCol w:w="2056"/>
        <w:gridCol w:w="2240"/>
        <w:gridCol w:w="2242"/>
        <w:gridCol w:w="2405"/>
        <w:gridCol w:w="2372"/>
        <w:gridCol w:w="2091"/>
        <w:gridCol w:w="2096"/>
      </w:tblGrid>
      <w:tr w:rsidR="00EC7412" w14:paraId="5E60DD62" w14:textId="77777777" w:rsidTr="52C671AD">
        <w:trPr>
          <w:trHeight w:val="419"/>
        </w:trPr>
        <w:tc>
          <w:tcPr>
            <w:tcW w:w="15502" w:type="dxa"/>
            <w:gridSpan w:val="7"/>
          </w:tcPr>
          <w:p w14:paraId="131750B1" w14:textId="414B541D" w:rsidR="00EC7412" w:rsidRPr="00EC7412" w:rsidRDefault="00EC7412" w:rsidP="52C671AD">
            <w:pPr>
              <w:jc w:val="center"/>
              <w:rPr>
                <w:b/>
                <w:bCs/>
                <w:sz w:val="24"/>
                <w:szCs w:val="24"/>
              </w:rPr>
            </w:pPr>
            <w:r w:rsidRPr="52C671AD">
              <w:rPr>
                <w:b/>
                <w:bCs/>
                <w:sz w:val="24"/>
                <w:szCs w:val="24"/>
              </w:rPr>
              <w:t>Bredenbury Primary School Reception Long Term Map</w:t>
            </w:r>
            <w:r w:rsidR="3F81680E" w:rsidRPr="52C671AD">
              <w:rPr>
                <w:b/>
                <w:bCs/>
                <w:sz w:val="24"/>
                <w:szCs w:val="24"/>
              </w:rPr>
              <w:t xml:space="preserve"> – Cycle A</w:t>
            </w:r>
          </w:p>
          <w:p w14:paraId="672A6659" w14:textId="77777777" w:rsidR="00EC7412" w:rsidRPr="00C02481" w:rsidRDefault="00EC7412" w:rsidP="000E51DC">
            <w:pPr>
              <w:jc w:val="center"/>
              <w:rPr>
                <w:b/>
                <w:lang w:val="en-US"/>
              </w:rPr>
            </w:pPr>
          </w:p>
        </w:tc>
      </w:tr>
      <w:tr w:rsidR="003D1C86" w14:paraId="01DE2941" w14:textId="77777777" w:rsidTr="52C671AD">
        <w:trPr>
          <w:trHeight w:val="270"/>
        </w:trPr>
        <w:tc>
          <w:tcPr>
            <w:tcW w:w="2056" w:type="dxa"/>
          </w:tcPr>
          <w:p w14:paraId="0CEB4B25" w14:textId="77777777" w:rsidR="00E82A35" w:rsidRPr="00A83A7F" w:rsidRDefault="002852BA" w:rsidP="00A83A7F">
            <w:pPr>
              <w:jc w:val="center"/>
              <w:rPr>
                <w:b/>
                <w:lang w:val="en-US"/>
              </w:rPr>
            </w:pPr>
            <w:r w:rsidRPr="00A83A7F">
              <w:rPr>
                <w:b/>
                <w:lang w:val="en-US"/>
              </w:rPr>
              <w:t>Term</w:t>
            </w:r>
          </w:p>
        </w:tc>
        <w:tc>
          <w:tcPr>
            <w:tcW w:w="2240" w:type="dxa"/>
          </w:tcPr>
          <w:p w14:paraId="25348F9F" w14:textId="77777777" w:rsidR="00FD52E2" w:rsidRPr="00C02481" w:rsidRDefault="00E82A35" w:rsidP="00EC7412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Autumn 1</w:t>
            </w:r>
          </w:p>
        </w:tc>
        <w:tc>
          <w:tcPr>
            <w:tcW w:w="2242" w:type="dxa"/>
          </w:tcPr>
          <w:p w14:paraId="36FBB015" w14:textId="77777777" w:rsidR="00E82A35" w:rsidRPr="00C02481" w:rsidRDefault="00E82A35" w:rsidP="000E51DC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Autumn 2</w:t>
            </w:r>
          </w:p>
        </w:tc>
        <w:tc>
          <w:tcPr>
            <w:tcW w:w="2405" w:type="dxa"/>
          </w:tcPr>
          <w:p w14:paraId="5D42A144" w14:textId="77777777" w:rsidR="00E82A35" w:rsidRPr="00C02481" w:rsidRDefault="00E82A35" w:rsidP="000E51DC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Spring 1</w:t>
            </w:r>
          </w:p>
        </w:tc>
        <w:tc>
          <w:tcPr>
            <w:tcW w:w="2372" w:type="dxa"/>
          </w:tcPr>
          <w:p w14:paraId="17CC00DC" w14:textId="77777777" w:rsidR="00E82A35" w:rsidRPr="00C02481" w:rsidRDefault="00E82A35" w:rsidP="000E51DC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Spring 2</w:t>
            </w:r>
          </w:p>
        </w:tc>
        <w:tc>
          <w:tcPr>
            <w:tcW w:w="2091" w:type="dxa"/>
          </w:tcPr>
          <w:p w14:paraId="0DCEF34A" w14:textId="77777777" w:rsidR="00E82A35" w:rsidRPr="00C02481" w:rsidRDefault="00E82A35" w:rsidP="000E51DC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Summer 1</w:t>
            </w:r>
          </w:p>
        </w:tc>
        <w:tc>
          <w:tcPr>
            <w:tcW w:w="2096" w:type="dxa"/>
          </w:tcPr>
          <w:p w14:paraId="2D702784" w14:textId="77777777" w:rsidR="00E82A35" w:rsidRPr="00C02481" w:rsidRDefault="00E82A35" w:rsidP="000E51DC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Summer 2</w:t>
            </w:r>
          </w:p>
        </w:tc>
      </w:tr>
      <w:tr w:rsidR="003D1C86" w14:paraId="7E740F18" w14:textId="77777777" w:rsidTr="52C671AD">
        <w:trPr>
          <w:trHeight w:val="419"/>
        </w:trPr>
        <w:tc>
          <w:tcPr>
            <w:tcW w:w="2056" w:type="dxa"/>
            <w:shd w:val="clear" w:color="auto" w:fill="B8B2E4"/>
          </w:tcPr>
          <w:p w14:paraId="63782C29" w14:textId="77777777" w:rsidR="002852BA" w:rsidRPr="00A83A7F" w:rsidRDefault="002852BA" w:rsidP="00A83A7F">
            <w:pPr>
              <w:jc w:val="center"/>
              <w:rPr>
                <w:b/>
                <w:lang w:val="en-US"/>
              </w:rPr>
            </w:pPr>
            <w:r w:rsidRPr="00A83A7F">
              <w:rPr>
                <w:b/>
                <w:lang w:val="en-US"/>
              </w:rPr>
              <w:t>Topic</w:t>
            </w:r>
          </w:p>
        </w:tc>
        <w:tc>
          <w:tcPr>
            <w:tcW w:w="2240" w:type="dxa"/>
          </w:tcPr>
          <w:p w14:paraId="3C7FAD82" w14:textId="77777777" w:rsidR="002852BA" w:rsidRPr="00EC7412" w:rsidRDefault="008F29F0" w:rsidP="000E51DC">
            <w:pPr>
              <w:jc w:val="center"/>
              <w:rPr>
                <w:lang w:val="en-US"/>
              </w:rPr>
            </w:pPr>
            <w:r w:rsidRPr="00EC7412">
              <w:rPr>
                <w:lang w:val="en-US"/>
              </w:rPr>
              <w:t>All about me / People Who Help Us</w:t>
            </w:r>
          </w:p>
        </w:tc>
        <w:tc>
          <w:tcPr>
            <w:tcW w:w="2242" w:type="dxa"/>
          </w:tcPr>
          <w:p w14:paraId="2D1E79B8" w14:textId="77777777" w:rsidR="002852BA" w:rsidRPr="00EC7412" w:rsidRDefault="00E80799" w:rsidP="000E51DC">
            <w:pPr>
              <w:jc w:val="center"/>
              <w:rPr>
                <w:lang w:val="en-US"/>
              </w:rPr>
            </w:pPr>
            <w:r w:rsidRPr="00EC7412">
              <w:rPr>
                <w:lang w:val="en-US"/>
              </w:rPr>
              <w:t>Festivals and Cultural Celebrations</w:t>
            </w:r>
          </w:p>
        </w:tc>
        <w:tc>
          <w:tcPr>
            <w:tcW w:w="2405" w:type="dxa"/>
          </w:tcPr>
          <w:p w14:paraId="180A934F" w14:textId="77777777" w:rsidR="002852BA" w:rsidRPr="00EC7412" w:rsidRDefault="00257686" w:rsidP="000E51DC">
            <w:pPr>
              <w:jc w:val="center"/>
              <w:rPr>
                <w:lang w:val="en-US"/>
              </w:rPr>
            </w:pPr>
            <w:r w:rsidRPr="00EC7412">
              <w:rPr>
                <w:lang w:val="en-US"/>
              </w:rPr>
              <w:t>Space</w:t>
            </w:r>
            <w:r w:rsidR="00E80799" w:rsidRPr="00EC7412">
              <w:rPr>
                <w:lang w:val="en-US"/>
              </w:rPr>
              <w:t xml:space="preserve"> – Out of this World</w:t>
            </w:r>
          </w:p>
        </w:tc>
        <w:tc>
          <w:tcPr>
            <w:tcW w:w="2372" w:type="dxa"/>
          </w:tcPr>
          <w:p w14:paraId="7C2B437B" w14:textId="77777777" w:rsidR="002852BA" w:rsidRPr="00EC7412" w:rsidRDefault="00E80799" w:rsidP="000E51DC">
            <w:pPr>
              <w:jc w:val="center"/>
              <w:rPr>
                <w:lang w:val="en-US"/>
              </w:rPr>
            </w:pPr>
            <w:r w:rsidRPr="00EC7412">
              <w:rPr>
                <w:lang w:val="en-US"/>
              </w:rPr>
              <w:t>Life Processes and Living Things</w:t>
            </w:r>
          </w:p>
        </w:tc>
        <w:tc>
          <w:tcPr>
            <w:tcW w:w="2091" w:type="dxa"/>
          </w:tcPr>
          <w:p w14:paraId="7FB91312" w14:textId="77777777" w:rsidR="002852BA" w:rsidRPr="00EC7412" w:rsidRDefault="00257686" w:rsidP="000E51DC">
            <w:pPr>
              <w:jc w:val="center"/>
              <w:rPr>
                <w:lang w:val="en-US"/>
              </w:rPr>
            </w:pPr>
            <w:r w:rsidRPr="00EC7412">
              <w:rPr>
                <w:lang w:val="en-US"/>
              </w:rPr>
              <w:t>Down in The Jungle</w:t>
            </w:r>
          </w:p>
        </w:tc>
        <w:tc>
          <w:tcPr>
            <w:tcW w:w="2096" w:type="dxa"/>
          </w:tcPr>
          <w:p w14:paraId="18D1C218" w14:textId="77777777" w:rsidR="002852BA" w:rsidRPr="00EC7412" w:rsidRDefault="002852BA" w:rsidP="000E51DC">
            <w:pPr>
              <w:jc w:val="center"/>
              <w:rPr>
                <w:lang w:val="en-US"/>
              </w:rPr>
            </w:pPr>
            <w:r w:rsidRPr="00EC7412">
              <w:rPr>
                <w:lang w:val="en-US"/>
              </w:rPr>
              <w:t>At The Seaside</w:t>
            </w:r>
          </w:p>
        </w:tc>
      </w:tr>
      <w:tr w:rsidR="003D1C86" w14:paraId="596F37B1" w14:textId="77777777" w:rsidTr="52C671AD">
        <w:trPr>
          <w:trHeight w:val="419"/>
        </w:trPr>
        <w:tc>
          <w:tcPr>
            <w:tcW w:w="2056" w:type="dxa"/>
            <w:shd w:val="clear" w:color="auto" w:fill="FC9A9A"/>
          </w:tcPr>
          <w:p w14:paraId="3EFB93EF" w14:textId="77777777" w:rsidR="002852BA" w:rsidRPr="00A83A7F" w:rsidRDefault="002852BA" w:rsidP="00A83A7F">
            <w:pPr>
              <w:jc w:val="center"/>
              <w:rPr>
                <w:b/>
                <w:lang w:val="en-US"/>
              </w:rPr>
            </w:pPr>
            <w:r w:rsidRPr="00A83A7F">
              <w:rPr>
                <w:b/>
                <w:lang w:val="en-US"/>
              </w:rPr>
              <w:t>Texts</w:t>
            </w:r>
          </w:p>
        </w:tc>
        <w:tc>
          <w:tcPr>
            <w:tcW w:w="2240" w:type="dxa"/>
          </w:tcPr>
          <w:p w14:paraId="2789509C" w14:textId="77777777" w:rsidR="002852BA" w:rsidRPr="0051577D" w:rsidRDefault="0051577D" w:rsidP="0051577D">
            <w:pPr>
              <w:jc w:val="center"/>
              <w:rPr>
                <w:lang w:val="en-US"/>
              </w:rPr>
            </w:pPr>
            <w:r>
              <w:rPr>
                <w:sz w:val="18"/>
                <w:lang w:val="en-US"/>
              </w:rPr>
              <w:t xml:space="preserve">Be you, big feelings, Roar, </w:t>
            </w:r>
            <w:r w:rsidRPr="0051577D">
              <w:rPr>
                <w:sz w:val="18"/>
                <w:lang w:val="en-US"/>
              </w:rPr>
              <w:t>Awesome Ambulances, Doctorsaurus, Topsy and Tim meet the police, You can’t call an elephant in an emergency, real superheroes, Mr Tick the Teacher</w:t>
            </w:r>
          </w:p>
        </w:tc>
        <w:tc>
          <w:tcPr>
            <w:tcW w:w="2242" w:type="dxa"/>
          </w:tcPr>
          <w:p w14:paraId="10C34F6E" w14:textId="77777777" w:rsidR="002852BA" w:rsidRPr="0051577D" w:rsidRDefault="0051577D" w:rsidP="000E51D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The Story of Diwali, Dim Sum for Everyone, Sammy Spider’s First Hanukkah, </w:t>
            </w:r>
            <w:r w:rsidR="00532042">
              <w:rPr>
                <w:sz w:val="18"/>
                <w:lang w:val="en-US"/>
              </w:rPr>
              <w:t>Light the Lights!, A Festive Feast, The Runaway Wok, Pancakes, Pancakes, Pancakes, We’re going on an Egg Hunt</w:t>
            </w:r>
          </w:p>
        </w:tc>
        <w:tc>
          <w:tcPr>
            <w:tcW w:w="2405" w:type="dxa"/>
          </w:tcPr>
          <w:p w14:paraId="0CA6BE29" w14:textId="77777777" w:rsidR="002852BA" w:rsidRPr="00532042" w:rsidRDefault="00532042" w:rsidP="000E51DC">
            <w:pPr>
              <w:jc w:val="center"/>
              <w:rPr>
                <w:lang w:val="en-US"/>
              </w:rPr>
            </w:pPr>
            <w:r w:rsidRPr="00532042">
              <w:rPr>
                <w:sz w:val="18"/>
                <w:lang w:val="en-US"/>
              </w:rPr>
              <w:t xml:space="preserve">Astrosaurus, Bob and the Moon Tree, </w:t>
            </w:r>
            <w:r>
              <w:rPr>
                <w:sz w:val="18"/>
                <w:lang w:val="en-US"/>
              </w:rPr>
              <w:t>Whatever Next, Bringing Down the Moon, Aliens Love Underpants, The Way Back Home, Mr Wuffles, Space nonfiction texts</w:t>
            </w:r>
          </w:p>
        </w:tc>
        <w:tc>
          <w:tcPr>
            <w:tcW w:w="2372" w:type="dxa"/>
          </w:tcPr>
          <w:p w14:paraId="504D1BDE" w14:textId="77777777" w:rsidR="002852BA" w:rsidRPr="00532042" w:rsidRDefault="00C81B34" w:rsidP="000E51D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The very hungry Caterpillar, William worm, Aaarrrgghhh Spider!</w:t>
            </w:r>
            <w:r w:rsidR="00E43954">
              <w:rPr>
                <w:sz w:val="18"/>
                <w:lang w:val="en-US"/>
              </w:rPr>
              <w:t xml:space="preserve"> Minibeast Poems, Norman, the Slug with the silly shell, The Perfect Ribbet</w:t>
            </w:r>
          </w:p>
        </w:tc>
        <w:tc>
          <w:tcPr>
            <w:tcW w:w="2091" w:type="dxa"/>
          </w:tcPr>
          <w:p w14:paraId="12ED20A4" w14:textId="77777777" w:rsidR="002852BA" w:rsidRPr="00E43954" w:rsidRDefault="00E43954" w:rsidP="000E51D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Jungle Song, The monkey with the Bright Blue Bottom, Tall, The Very Ticklish Tiger, Not me, said the Monkey, Over in the Jungle, How to Hide a lion, The Jungle Run, rainforest / jungle non fiction books</w:t>
            </w:r>
          </w:p>
        </w:tc>
        <w:tc>
          <w:tcPr>
            <w:tcW w:w="2096" w:type="dxa"/>
          </w:tcPr>
          <w:p w14:paraId="4B3E6580" w14:textId="77777777" w:rsidR="002852BA" w:rsidRPr="00732EB1" w:rsidRDefault="00732EB1" w:rsidP="000E51DC">
            <w:pPr>
              <w:jc w:val="center"/>
              <w:rPr>
                <w:lang w:val="en-US"/>
              </w:rPr>
            </w:pPr>
            <w:r w:rsidRPr="00732EB1">
              <w:rPr>
                <w:sz w:val="18"/>
                <w:lang w:val="en-US"/>
              </w:rPr>
              <w:t>Bright Stanley, Rainbow Fish, Sharing a sh</w:t>
            </w:r>
            <w:r>
              <w:rPr>
                <w:sz w:val="18"/>
                <w:lang w:val="en-US"/>
              </w:rPr>
              <w:t>e</w:t>
            </w:r>
            <w:r w:rsidRPr="00732EB1">
              <w:rPr>
                <w:sz w:val="18"/>
                <w:lang w:val="en-US"/>
              </w:rPr>
              <w:t xml:space="preserve">ll, </w:t>
            </w:r>
            <w:r>
              <w:rPr>
                <w:sz w:val="18"/>
                <w:lang w:val="en-US"/>
              </w:rPr>
              <w:t>Tickly Octopus, Commotion in the Ocean, The tiniest Mermaid, Shark in the Park, The Lighthouse Keeper’s lunch</w:t>
            </w:r>
          </w:p>
        </w:tc>
      </w:tr>
      <w:tr w:rsidR="00A83A7F" w14:paraId="58655B74" w14:textId="77777777" w:rsidTr="52C671AD">
        <w:trPr>
          <w:trHeight w:val="419"/>
        </w:trPr>
        <w:tc>
          <w:tcPr>
            <w:tcW w:w="2056" w:type="dxa"/>
            <w:shd w:val="clear" w:color="auto" w:fill="FC9A9A"/>
          </w:tcPr>
          <w:p w14:paraId="57A525A0" w14:textId="77777777" w:rsidR="00A83A7F" w:rsidRPr="00A83A7F" w:rsidRDefault="00A83A7F" w:rsidP="00A83A7F">
            <w:pPr>
              <w:jc w:val="center"/>
              <w:rPr>
                <w:b/>
                <w:lang w:val="en-US"/>
              </w:rPr>
            </w:pPr>
            <w:r w:rsidRPr="00A83A7F">
              <w:rPr>
                <w:b/>
                <w:lang w:val="en-US"/>
              </w:rPr>
              <w:t>Role Play</w:t>
            </w:r>
          </w:p>
        </w:tc>
        <w:tc>
          <w:tcPr>
            <w:tcW w:w="2240" w:type="dxa"/>
          </w:tcPr>
          <w:p w14:paraId="5D1248CC" w14:textId="77777777" w:rsidR="00A83A7F" w:rsidRPr="00A83A7F" w:rsidRDefault="00A83A7F" w:rsidP="0051577D">
            <w:pPr>
              <w:jc w:val="center"/>
              <w:rPr>
                <w:lang w:val="en-US"/>
              </w:rPr>
            </w:pPr>
            <w:r w:rsidRPr="00A83A7F">
              <w:rPr>
                <w:lang w:val="en-US"/>
              </w:rPr>
              <w:t>Home Corner</w:t>
            </w:r>
          </w:p>
        </w:tc>
        <w:tc>
          <w:tcPr>
            <w:tcW w:w="2242" w:type="dxa"/>
          </w:tcPr>
          <w:p w14:paraId="0C44536B" w14:textId="77777777" w:rsidR="00A83A7F" w:rsidRPr="00A83A7F" w:rsidRDefault="00A83A7F" w:rsidP="000E51DC">
            <w:pPr>
              <w:jc w:val="center"/>
              <w:rPr>
                <w:lang w:val="en-US"/>
              </w:rPr>
            </w:pPr>
            <w:r w:rsidRPr="00A83A7F">
              <w:rPr>
                <w:lang w:val="en-US"/>
              </w:rPr>
              <w:t>Santa’s Grotto</w:t>
            </w:r>
          </w:p>
        </w:tc>
        <w:tc>
          <w:tcPr>
            <w:tcW w:w="2405" w:type="dxa"/>
          </w:tcPr>
          <w:p w14:paraId="7D6AA98A" w14:textId="77777777" w:rsidR="00A83A7F" w:rsidRPr="00A83A7F" w:rsidRDefault="00A83A7F" w:rsidP="000E51DC">
            <w:pPr>
              <w:jc w:val="center"/>
              <w:rPr>
                <w:lang w:val="en-US"/>
              </w:rPr>
            </w:pPr>
            <w:r w:rsidRPr="00A83A7F">
              <w:rPr>
                <w:lang w:val="en-US"/>
              </w:rPr>
              <w:t>Space Station</w:t>
            </w:r>
          </w:p>
        </w:tc>
        <w:tc>
          <w:tcPr>
            <w:tcW w:w="2372" w:type="dxa"/>
          </w:tcPr>
          <w:p w14:paraId="57AB704B" w14:textId="77777777" w:rsidR="00A83A7F" w:rsidRPr="00A83A7F" w:rsidRDefault="00A83A7F" w:rsidP="000E51DC">
            <w:pPr>
              <w:jc w:val="center"/>
              <w:rPr>
                <w:lang w:val="en-US"/>
              </w:rPr>
            </w:pPr>
            <w:r w:rsidRPr="00A83A7F">
              <w:rPr>
                <w:lang w:val="en-US"/>
              </w:rPr>
              <w:t>Garden Centre</w:t>
            </w:r>
          </w:p>
        </w:tc>
        <w:tc>
          <w:tcPr>
            <w:tcW w:w="2091" w:type="dxa"/>
          </w:tcPr>
          <w:p w14:paraId="12F03AAF" w14:textId="77777777" w:rsidR="00A83A7F" w:rsidRPr="00A83A7F" w:rsidRDefault="00A83A7F" w:rsidP="000E51DC">
            <w:pPr>
              <w:jc w:val="center"/>
              <w:rPr>
                <w:lang w:val="en-US"/>
              </w:rPr>
            </w:pPr>
            <w:r w:rsidRPr="00A83A7F">
              <w:rPr>
                <w:lang w:val="en-US"/>
              </w:rPr>
              <w:t>Jungle</w:t>
            </w:r>
          </w:p>
        </w:tc>
        <w:tc>
          <w:tcPr>
            <w:tcW w:w="2096" w:type="dxa"/>
          </w:tcPr>
          <w:p w14:paraId="4140B688" w14:textId="77777777" w:rsidR="00A83A7F" w:rsidRPr="00A83A7F" w:rsidRDefault="00A83A7F" w:rsidP="000E51DC">
            <w:pPr>
              <w:jc w:val="center"/>
              <w:rPr>
                <w:lang w:val="en-US"/>
              </w:rPr>
            </w:pPr>
            <w:r w:rsidRPr="00A83A7F">
              <w:rPr>
                <w:lang w:val="en-US"/>
              </w:rPr>
              <w:t>Seaside Café / ice-cream shop</w:t>
            </w:r>
          </w:p>
        </w:tc>
      </w:tr>
      <w:tr w:rsidR="00E82A35" w14:paraId="54330DA8" w14:textId="77777777" w:rsidTr="52C671AD">
        <w:trPr>
          <w:trHeight w:val="579"/>
        </w:trPr>
        <w:tc>
          <w:tcPr>
            <w:tcW w:w="2056" w:type="dxa"/>
            <w:shd w:val="clear" w:color="auto" w:fill="FBE4D5" w:themeFill="accent2" w:themeFillTint="33"/>
          </w:tcPr>
          <w:p w14:paraId="706905E5" w14:textId="77777777" w:rsidR="00E82A35" w:rsidRPr="00C02481" w:rsidRDefault="00E82A35" w:rsidP="00E328F3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 xml:space="preserve">Communication and </w:t>
            </w:r>
            <w:r>
              <w:rPr>
                <w:b/>
                <w:lang w:val="en-US"/>
              </w:rPr>
              <w:t>L</w:t>
            </w:r>
            <w:r w:rsidRPr="00C02481">
              <w:rPr>
                <w:b/>
                <w:lang w:val="en-US"/>
              </w:rPr>
              <w:t>anguage</w:t>
            </w:r>
          </w:p>
        </w:tc>
        <w:tc>
          <w:tcPr>
            <w:tcW w:w="13446" w:type="dxa"/>
            <w:gridSpan w:val="6"/>
          </w:tcPr>
          <w:p w14:paraId="78F8A490" w14:textId="77777777" w:rsidR="00E82A35" w:rsidRDefault="00EC7412" w:rsidP="000E51DC">
            <w:pPr>
              <w:jc w:val="center"/>
              <w:rPr>
                <w:lang w:val="en-US"/>
              </w:rPr>
            </w:pPr>
            <w:r>
              <w:t>Share time, circle time activities, finger puppets, role play, singing songs, I spy, story stones, show and tell, if I were a…, hot seating</w:t>
            </w:r>
          </w:p>
        </w:tc>
      </w:tr>
      <w:tr w:rsidR="00E82A35" w14:paraId="53097BC0" w14:textId="77777777" w:rsidTr="52C671AD">
        <w:trPr>
          <w:trHeight w:val="424"/>
        </w:trPr>
        <w:tc>
          <w:tcPr>
            <w:tcW w:w="2056" w:type="dxa"/>
            <w:vMerge w:val="restart"/>
            <w:shd w:val="clear" w:color="auto" w:fill="9EF8ED"/>
          </w:tcPr>
          <w:p w14:paraId="26004DD2" w14:textId="77777777" w:rsidR="00E82A35" w:rsidRPr="00C02481" w:rsidRDefault="00E82A35" w:rsidP="00E328F3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 xml:space="preserve">Personal, </w:t>
            </w:r>
            <w:r>
              <w:rPr>
                <w:b/>
                <w:lang w:val="en-US"/>
              </w:rPr>
              <w:t>S</w:t>
            </w:r>
            <w:r w:rsidRPr="00C02481">
              <w:rPr>
                <w:b/>
                <w:lang w:val="en-US"/>
              </w:rPr>
              <w:t xml:space="preserve">ocial and </w:t>
            </w:r>
            <w:r>
              <w:rPr>
                <w:b/>
                <w:lang w:val="en-US"/>
              </w:rPr>
              <w:t>E</w:t>
            </w:r>
            <w:r w:rsidRPr="00C02481">
              <w:rPr>
                <w:b/>
                <w:lang w:val="en-US"/>
              </w:rPr>
              <w:t xml:space="preserve">motional </w:t>
            </w:r>
            <w:r>
              <w:rPr>
                <w:b/>
                <w:lang w:val="en-US"/>
              </w:rPr>
              <w:t>D</w:t>
            </w:r>
            <w:r w:rsidRPr="00C02481">
              <w:rPr>
                <w:b/>
                <w:lang w:val="en-US"/>
              </w:rPr>
              <w:t>evelopment</w:t>
            </w:r>
          </w:p>
        </w:tc>
        <w:tc>
          <w:tcPr>
            <w:tcW w:w="13446" w:type="dxa"/>
            <w:gridSpan w:val="6"/>
          </w:tcPr>
          <w:p w14:paraId="78C19D59" w14:textId="77777777" w:rsidR="00E82A35" w:rsidRDefault="00646E9D" w:rsidP="000E51DC">
            <w:pPr>
              <w:jc w:val="center"/>
              <w:rPr>
                <w:lang w:val="en-US"/>
              </w:rPr>
            </w:pPr>
            <w:r>
              <w:t>Role play, puzzles, sharing, following ru</w:t>
            </w:r>
            <w:r w:rsidR="00BC5E00">
              <w:t>l</w:t>
            </w:r>
            <w:r>
              <w:t>es, guess the emotion, manners and taking turns, photo album on Tapestry, team work, outdoor play, song time</w:t>
            </w:r>
          </w:p>
        </w:tc>
      </w:tr>
      <w:tr w:rsidR="003D1C86" w14:paraId="0ADB7AD2" w14:textId="77777777" w:rsidTr="52C671AD">
        <w:trPr>
          <w:trHeight w:val="919"/>
        </w:trPr>
        <w:tc>
          <w:tcPr>
            <w:tcW w:w="2056" w:type="dxa"/>
            <w:vMerge/>
          </w:tcPr>
          <w:p w14:paraId="0A37501D" w14:textId="77777777" w:rsidR="00E82A35" w:rsidRPr="00C02481" w:rsidRDefault="00E82A35" w:rsidP="00E328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82" w:type="dxa"/>
            <w:gridSpan w:val="2"/>
          </w:tcPr>
          <w:p w14:paraId="665B37BC" w14:textId="77777777" w:rsidR="00E82A35" w:rsidRDefault="00E82A35" w:rsidP="000E5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keep our teeth healthy?</w:t>
            </w:r>
          </w:p>
          <w:p w14:paraId="7F7AF8A7" w14:textId="77777777" w:rsidR="00E82A35" w:rsidRDefault="00E82A35" w:rsidP="000E5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talk about our feelings?</w:t>
            </w:r>
          </w:p>
          <w:p w14:paraId="088CABCE" w14:textId="77777777" w:rsidR="00E82A35" w:rsidRDefault="00E82A35" w:rsidP="000E5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manage our own needs by dressing ourselves and using the toilet independently?</w:t>
            </w:r>
          </w:p>
        </w:tc>
        <w:tc>
          <w:tcPr>
            <w:tcW w:w="4777" w:type="dxa"/>
            <w:gridSpan w:val="2"/>
          </w:tcPr>
          <w:p w14:paraId="7D9E760D" w14:textId="77777777" w:rsidR="00E82A35" w:rsidRPr="00A45686" w:rsidRDefault="00E82A35" w:rsidP="000E51DC">
            <w:pPr>
              <w:jc w:val="center"/>
              <w:rPr>
                <w:lang w:val="en-US"/>
              </w:rPr>
            </w:pPr>
            <w:r w:rsidRPr="00A45686">
              <w:rPr>
                <w:lang w:val="en-US"/>
              </w:rPr>
              <w:t>How can we keep our minds healthy?</w:t>
            </w:r>
          </w:p>
          <w:p w14:paraId="5DB5117B" w14:textId="77777777" w:rsidR="00E82A35" w:rsidRPr="00A45686" w:rsidRDefault="00E82A35" w:rsidP="000E51DC">
            <w:pPr>
              <w:jc w:val="center"/>
              <w:rPr>
                <w:lang w:val="en-US"/>
              </w:rPr>
            </w:pPr>
            <w:r w:rsidRPr="00A45686">
              <w:rPr>
                <w:lang w:val="en-US"/>
              </w:rPr>
              <w:t>What are my strengths and abilities?</w:t>
            </w:r>
          </w:p>
          <w:p w14:paraId="2634D2DB" w14:textId="77777777" w:rsidR="00E82A35" w:rsidRPr="00A45686" w:rsidRDefault="00E82A35" w:rsidP="000E51DC">
            <w:pPr>
              <w:jc w:val="center"/>
              <w:rPr>
                <w:lang w:val="en-US"/>
              </w:rPr>
            </w:pPr>
            <w:r w:rsidRPr="00A45686">
              <w:rPr>
                <w:lang w:val="en-US"/>
              </w:rPr>
              <w:t>How can we keep ourselves safe including fire safety and online safety?</w:t>
            </w:r>
          </w:p>
        </w:tc>
        <w:tc>
          <w:tcPr>
            <w:tcW w:w="4187" w:type="dxa"/>
            <w:gridSpan w:val="2"/>
          </w:tcPr>
          <w:p w14:paraId="2074237A" w14:textId="77777777" w:rsidR="00E82A35" w:rsidRDefault="00E82A35" w:rsidP="000E5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keep our bodies healthy?</w:t>
            </w:r>
          </w:p>
          <w:p w14:paraId="3966E0B4" w14:textId="77777777" w:rsidR="00E82A35" w:rsidRDefault="00E82A35" w:rsidP="000E5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relax?</w:t>
            </w:r>
          </w:p>
          <w:p w14:paraId="5D38EC9D" w14:textId="77777777" w:rsidR="00E82A35" w:rsidRDefault="00E82A35" w:rsidP="000E5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 we need to wash our hands?</w:t>
            </w:r>
          </w:p>
          <w:p w14:paraId="1E983148" w14:textId="77777777" w:rsidR="00E82A35" w:rsidRDefault="00E82A35" w:rsidP="000E5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resolve problems with our friends?</w:t>
            </w:r>
          </w:p>
        </w:tc>
      </w:tr>
      <w:tr w:rsidR="00E82A35" w14:paraId="0D399D6A" w14:textId="77777777" w:rsidTr="52C671AD">
        <w:trPr>
          <w:trHeight w:val="907"/>
        </w:trPr>
        <w:tc>
          <w:tcPr>
            <w:tcW w:w="2056" w:type="dxa"/>
            <w:vMerge w:val="restart"/>
            <w:shd w:val="clear" w:color="auto" w:fill="FDFCC4"/>
          </w:tcPr>
          <w:p w14:paraId="169CC7CE" w14:textId="77777777" w:rsidR="00E82A35" w:rsidRPr="00C02481" w:rsidRDefault="00E82A35" w:rsidP="00E328F3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Physical Development</w:t>
            </w:r>
          </w:p>
        </w:tc>
        <w:tc>
          <w:tcPr>
            <w:tcW w:w="13446" w:type="dxa"/>
            <w:gridSpan w:val="6"/>
          </w:tcPr>
          <w:p w14:paraId="608304D6" w14:textId="77777777" w:rsidR="00E82A35" w:rsidRDefault="00187C23" w:rsidP="00991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E82A35" w:rsidRPr="004B4153">
              <w:rPr>
                <w:lang w:val="en-US"/>
              </w:rPr>
              <w:t>ncreasing independence dressing, toileting independently, developing fine and gross motor skills, good posture, general school day skills, forest school</w:t>
            </w:r>
            <w:r>
              <w:rPr>
                <w:lang w:val="en-US"/>
              </w:rPr>
              <w:t xml:space="preserve">, outdoor access, dough disco, squiggle time, </w:t>
            </w:r>
          </w:p>
        </w:tc>
      </w:tr>
      <w:tr w:rsidR="003D1C86" w14:paraId="191284BD" w14:textId="77777777" w:rsidTr="52C671AD">
        <w:trPr>
          <w:trHeight w:val="919"/>
        </w:trPr>
        <w:tc>
          <w:tcPr>
            <w:tcW w:w="2056" w:type="dxa"/>
            <w:vMerge/>
          </w:tcPr>
          <w:p w14:paraId="5DAB6C7B" w14:textId="77777777" w:rsidR="00E82A35" w:rsidRPr="00C02481" w:rsidRDefault="00E82A35" w:rsidP="00E328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0" w:type="dxa"/>
          </w:tcPr>
          <w:p w14:paraId="723F4015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Gymnastics: Jumping jacks and rock ‘n’ roll</w:t>
            </w:r>
          </w:p>
          <w:p w14:paraId="02EB378F" w14:textId="77777777" w:rsidR="00773BA7" w:rsidRDefault="00773BA7" w:rsidP="00773BA7">
            <w:pPr>
              <w:jc w:val="center"/>
              <w:rPr>
                <w:lang w:val="en-US"/>
              </w:rPr>
            </w:pPr>
          </w:p>
          <w:p w14:paraId="45A8B3B8" w14:textId="77777777" w:rsidR="00E82A35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Movement skills – jumping, rolling and balancing</w:t>
            </w:r>
          </w:p>
        </w:tc>
        <w:tc>
          <w:tcPr>
            <w:tcW w:w="2242" w:type="dxa"/>
          </w:tcPr>
          <w:p w14:paraId="4A814905" w14:textId="77777777" w:rsidR="00E82A35" w:rsidRDefault="00E82A35" w:rsidP="009440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Dance: Dance till you drop </w:t>
            </w:r>
          </w:p>
          <w:p w14:paraId="6A05A809" w14:textId="77777777" w:rsidR="00E82A35" w:rsidRDefault="00E82A35" w:rsidP="009440D2">
            <w:pPr>
              <w:jc w:val="center"/>
              <w:rPr>
                <w:lang w:val="en-US"/>
              </w:rPr>
            </w:pPr>
          </w:p>
          <w:p w14:paraId="757EBA95" w14:textId="77777777" w:rsidR="00E82A35" w:rsidRDefault="00E82A35" w:rsidP="009440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Movement songs, creating co-ordination, agility and dance</w:t>
            </w:r>
          </w:p>
        </w:tc>
        <w:tc>
          <w:tcPr>
            <w:tcW w:w="2405" w:type="dxa"/>
          </w:tcPr>
          <w:p w14:paraId="7ED6E766" w14:textId="77777777" w:rsidR="00E82A35" w:rsidRDefault="00E82A35" w:rsidP="009440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Games: Best of balls</w:t>
            </w:r>
          </w:p>
          <w:p w14:paraId="5A39BBE3" w14:textId="77777777" w:rsidR="00E82A35" w:rsidRDefault="00E82A35" w:rsidP="009440D2">
            <w:pPr>
              <w:jc w:val="center"/>
              <w:rPr>
                <w:lang w:val="en-US"/>
              </w:rPr>
            </w:pPr>
          </w:p>
          <w:p w14:paraId="5B8C0C38" w14:textId="77777777" w:rsidR="00773BA7" w:rsidRDefault="00E82A35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 develop a range of fine and gross motor skills</w:t>
            </w:r>
            <w:r w:rsidR="00773BA7">
              <w:rPr>
                <w:lang w:val="en-US"/>
              </w:rPr>
              <w:t xml:space="preserve"> </w:t>
            </w:r>
          </w:p>
          <w:p w14:paraId="41C8F396" w14:textId="77777777" w:rsidR="00E82A35" w:rsidRDefault="00E82A35" w:rsidP="00773BA7">
            <w:pPr>
              <w:jc w:val="center"/>
              <w:rPr>
                <w:lang w:val="en-US"/>
              </w:rPr>
            </w:pPr>
          </w:p>
        </w:tc>
        <w:tc>
          <w:tcPr>
            <w:tcW w:w="2372" w:type="dxa"/>
          </w:tcPr>
          <w:p w14:paraId="4E8D45B6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Dance: Dinosaurs</w:t>
            </w:r>
          </w:p>
          <w:p w14:paraId="72A3D3EC" w14:textId="77777777" w:rsidR="00773BA7" w:rsidRDefault="00773BA7" w:rsidP="00773BA7">
            <w:pPr>
              <w:jc w:val="center"/>
              <w:rPr>
                <w:lang w:val="en-US"/>
              </w:rPr>
            </w:pPr>
          </w:p>
          <w:p w14:paraId="34D1C096" w14:textId="77777777" w:rsidR="00E82A35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Movement songs, creating co-ordination, agility and dance</w:t>
            </w:r>
          </w:p>
        </w:tc>
        <w:tc>
          <w:tcPr>
            <w:tcW w:w="2091" w:type="dxa"/>
          </w:tcPr>
          <w:p w14:paraId="5FC817B6" w14:textId="77777777" w:rsidR="00D2716E" w:rsidRDefault="00D2716E" w:rsidP="00D27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Gymnastics: Gym in the jungle</w:t>
            </w:r>
          </w:p>
          <w:p w14:paraId="0D0B940D" w14:textId="77777777" w:rsidR="00D2716E" w:rsidRDefault="00D2716E" w:rsidP="00D2716E">
            <w:pPr>
              <w:jc w:val="center"/>
              <w:rPr>
                <w:lang w:val="en-US"/>
              </w:rPr>
            </w:pPr>
          </w:p>
          <w:p w14:paraId="6F7034A3" w14:textId="77777777" w:rsidR="00E82A35" w:rsidRDefault="00D2716E" w:rsidP="00D271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Develop and refine movement skills </w:t>
            </w:r>
            <w:r w:rsidR="00E82A35">
              <w:rPr>
                <w:lang w:val="en-US"/>
              </w:rPr>
              <w:t>Games: The Olympics</w:t>
            </w:r>
          </w:p>
          <w:p w14:paraId="60061E4C" w14:textId="77777777" w:rsidR="00E82A35" w:rsidRDefault="00E82A35" w:rsidP="00072C3F">
            <w:pPr>
              <w:rPr>
                <w:lang w:val="en-US"/>
              </w:rPr>
            </w:pPr>
          </w:p>
        </w:tc>
        <w:tc>
          <w:tcPr>
            <w:tcW w:w="2096" w:type="dxa"/>
          </w:tcPr>
          <w:p w14:paraId="37CCF4F0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Athletics – running, jumping, throwing skills</w:t>
            </w:r>
          </w:p>
          <w:p w14:paraId="44EAFD9C" w14:textId="77777777" w:rsidR="00E82A35" w:rsidRDefault="00E82A35" w:rsidP="009440D2">
            <w:pPr>
              <w:jc w:val="center"/>
              <w:rPr>
                <w:lang w:val="en-US"/>
              </w:rPr>
            </w:pPr>
          </w:p>
        </w:tc>
      </w:tr>
      <w:tr w:rsidR="003D1C86" w14:paraId="1C22C0FD" w14:textId="77777777" w:rsidTr="0060389A">
        <w:trPr>
          <w:trHeight w:val="1269"/>
        </w:trPr>
        <w:tc>
          <w:tcPr>
            <w:tcW w:w="2056" w:type="dxa"/>
            <w:shd w:val="clear" w:color="auto" w:fill="C5E0B3" w:themeFill="accent6" w:themeFillTint="66"/>
          </w:tcPr>
          <w:p w14:paraId="7FD2AE12" w14:textId="77777777" w:rsidR="000C0BC8" w:rsidRPr="00C02481" w:rsidRDefault="000C0BC8" w:rsidP="00E328F3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lastRenderedPageBreak/>
              <w:t>Literacy</w:t>
            </w:r>
          </w:p>
        </w:tc>
        <w:tc>
          <w:tcPr>
            <w:tcW w:w="2240" w:type="dxa"/>
          </w:tcPr>
          <w:p w14:paraId="57CAA24C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Orally blending and segmenting</w:t>
            </w:r>
          </w:p>
          <w:p w14:paraId="4B94D5A5" w14:textId="77777777" w:rsidR="000C0BC8" w:rsidRPr="0060389A" w:rsidRDefault="000C0BC8" w:rsidP="00292703">
            <w:pPr>
              <w:jc w:val="center"/>
              <w:rPr>
                <w:sz w:val="14"/>
                <w:szCs w:val="14"/>
                <w:lang w:val="en-US"/>
              </w:rPr>
            </w:pPr>
          </w:p>
          <w:p w14:paraId="77C3696C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Hearing initial sounds</w:t>
            </w:r>
          </w:p>
          <w:p w14:paraId="3DEEC669" w14:textId="77777777" w:rsidR="000C0BC8" w:rsidRPr="0060389A" w:rsidRDefault="000C0BC8" w:rsidP="00292703">
            <w:pPr>
              <w:jc w:val="center"/>
              <w:rPr>
                <w:sz w:val="10"/>
                <w:szCs w:val="10"/>
                <w:lang w:val="en-US"/>
              </w:rPr>
            </w:pPr>
          </w:p>
          <w:p w14:paraId="15BF7DFF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Writing names</w:t>
            </w:r>
          </w:p>
        </w:tc>
        <w:tc>
          <w:tcPr>
            <w:tcW w:w="2242" w:type="dxa"/>
          </w:tcPr>
          <w:p w14:paraId="781B9B66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Writing initial sounds and CVC words</w:t>
            </w:r>
          </w:p>
        </w:tc>
        <w:tc>
          <w:tcPr>
            <w:tcW w:w="2405" w:type="dxa"/>
          </w:tcPr>
          <w:p w14:paraId="57A4F750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Linking words together</w:t>
            </w:r>
          </w:p>
          <w:p w14:paraId="3656B9AB" w14:textId="77777777" w:rsidR="000C0BC8" w:rsidRDefault="000C0BC8" w:rsidP="00292703">
            <w:pPr>
              <w:jc w:val="center"/>
              <w:rPr>
                <w:lang w:val="en-US"/>
              </w:rPr>
            </w:pPr>
          </w:p>
        </w:tc>
        <w:tc>
          <w:tcPr>
            <w:tcW w:w="2372" w:type="dxa"/>
          </w:tcPr>
          <w:p w14:paraId="6CDFCF10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Recognising capital letters</w:t>
            </w:r>
          </w:p>
        </w:tc>
        <w:tc>
          <w:tcPr>
            <w:tcW w:w="2091" w:type="dxa"/>
          </w:tcPr>
          <w:p w14:paraId="73C1EB36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Writing a short sentence</w:t>
            </w:r>
          </w:p>
        </w:tc>
        <w:tc>
          <w:tcPr>
            <w:tcW w:w="2096" w:type="dxa"/>
          </w:tcPr>
          <w:p w14:paraId="48F275AD" w14:textId="77777777" w:rsidR="000C0BC8" w:rsidRDefault="000C0BC8" w:rsidP="002927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Using full stops</w:t>
            </w:r>
          </w:p>
        </w:tc>
      </w:tr>
      <w:tr w:rsidR="003D1C86" w14:paraId="0E7FCC7A" w14:textId="77777777" w:rsidTr="52C671AD">
        <w:trPr>
          <w:trHeight w:val="304"/>
        </w:trPr>
        <w:tc>
          <w:tcPr>
            <w:tcW w:w="2056" w:type="dxa"/>
            <w:shd w:val="clear" w:color="auto" w:fill="C5E0B3" w:themeFill="accent6" w:themeFillTint="66"/>
          </w:tcPr>
          <w:p w14:paraId="0C3A7F12" w14:textId="77777777" w:rsidR="0077756C" w:rsidRDefault="0077756C" w:rsidP="00E328F3">
            <w:pPr>
              <w:jc w:val="center"/>
              <w:rPr>
                <w:lang w:val="en-US"/>
              </w:rPr>
            </w:pPr>
            <w:r w:rsidRPr="00C02481">
              <w:rPr>
                <w:b/>
                <w:lang w:val="en-US"/>
              </w:rPr>
              <w:t>Phonics</w:t>
            </w:r>
            <w:r>
              <w:rPr>
                <w:lang w:val="en-US"/>
              </w:rPr>
              <w:t xml:space="preserve"> </w:t>
            </w:r>
          </w:p>
          <w:p w14:paraId="2B42EA22" w14:textId="77777777" w:rsidR="0077756C" w:rsidRPr="00C02481" w:rsidRDefault="0077756C" w:rsidP="00E328F3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Following Read, Write, Inc.</w:t>
            </w:r>
          </w:p>
        </w:tc>
        <w:tc>
          <w:tcPr>
            <w:tcW w:w="2240" w:type="dxa"/>
          </w:tcPr>
          <w:p w14:paraId="3B7C114D" w14:textId="77777777" w:rsidR="006F6FA5" w:rsidRDefault="006F6FA5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Teach Set 1 sounds:</w:t>
            </w:r>
          </w:p>
          <w:p w14:paraId="43D66C18" w14:textId="77777777" w:rsidR="006F6FA5" w:rsidRDefault="006F6FA5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 a s d t i n p g o c k u b f e l sh h r j v w x y z</w:t>
            </w:r>
          </w:p>
          <w:p w14:paraId="34BD71A8" w14:textId="77777777" w:rsidR="0077756C" w:rsidRDefault="006F6FA5" w:rsidP="004D3C6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th ch qu ng nk</w:t>
            </w:r>
          </w:p>
        </w:tc>
        <w:tc>
          <w:tcPr>
            <w:tcW w:w="2242" w:type="dxa"/>
          </w:tcPr>
          <w:p w14:paraId="5A66D5D8" w14:textId="77777777" w:rsidR="006F6FA5" w:rsidRDefault="006F6FA5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Recap any single letter alphabet gaps from</w:t>
            </w:r>
          </w:p>
          <w:p w14:paraId="651B8E06" w14:textId="77777777" w:rsidR="006F6FA5" w:rsidRDefault="006F6FA5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the sounds above.</w:t>
            </w:r>
          </w:p>
          <w:p w14:paraId="50C07541" w14:textId="77777777" w:rsidR="0077756C" w:rsidRPr="004D3C6D" w:rsidRDefault="006F6FA5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Teach children to blend using single letter</w:t>
            </w:r>
            <w:r w:rsidR="004D3C6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alphabet sounds.</w:t>
            </w:r>
          </w:p>
        </w:tc>
        <w:tc>
          <w:tcPr>
            <w:tcW w:w="2405" w:type="dxa"/>
          </w:tcPr>
          <w:p w14:paraId="61F077A3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Recap Set 1 Special Friends:</w:t>
            </w:r>
          </w:p>
          <w:p w14:paraId="30010AE6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sh th ch qu ng nk</w:t>
            </w:r>
          </w:p>
          <w:p w14:paraId="7BCAABC4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Secure blending of cvc words using single</w:t>
            </w:r>
          </w:p>
          <w:p w14:paraId="348D9CC8" w14:textId="77777777" w:rsidR="0077756C" w:rsidRDefault="004D3C6D" w:rsidP="004D3C6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letter alphabet sounds (WT 1.1-1.5).</w:t>
            </w:r>
          </w:p>
        </w:tc>
        <w:tc>
          <w:tcPr>
            <w:tcW w:w="2372" w:type="dxa"/>
          </w:tcPr>
          <w:p w14:paraId="1D00DE52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Recap Set 1 Special Friends:</w:t>
            </w:r>
          </w:p>
          <w:p w14:paraId="7D8DABEB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sh th ch qu ng nk</w:t>
            </w:r>
          </w:p>
          <w:p w14:paraId="4FE0E4E4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Secure blending of words containing these</w:t>
            </w:r>
          </w:p>
          <w:p w14:paraId="7CCE5135" w14:textId="77777777" w:rsidR="0077756C" w:rsidRDefault="004D3C6D" w:rsidP="004D3C6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sounds (WT 1.4-1.6).</w:t>
            </w:r>
          </w:p>
        </w:tc>
        <w:tc>
          <w:tcPr>
            <w:tcW w:w="2091" w:type="dxa"/>
          </w:tcPr>
          <w:p w14:paraId="7F75A4C3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Recap Set 1 sound gaps.</w:t>
            </w:r>
          </w:p>
          <w:p w14:paraId="6E47DBB4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Teach blending of words containing</w:t>
            </w:r>
          </w:p>
          <w:p w14:paraId="49C60C7E" w14:textId="77777777" w:rsidR="0077756C" w:rsidRDefault="004D3C6D" w:rsidP="004D3C6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consonant blends (WT 1.7).</w:t>
            </w:r>
          </w:p>
        </w:tc>
        <w:tc>
          <w:tcPr>
            <w:tcW w:w="2096" w:type="dxa"/>
          </w:tcPr>
          <w:p w14:paraId="74E84691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Teach Set 2 sounds:</w:t>
            </w:r>
          </w:p>
          <w:p w14:paraId="4DE45F2D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ay ee igh ow oo </w:t>
            </w:r>
            <w:r>
              <w:rPr>
                <w:rFonts w:ascii="Calibri-Italic" w:hAnsi="Calibri-Italic" w:cs="Calibri-Italic"/>
                <w:i/>
                <w:iCs/>
                <w:sz w:val="21"/>
                <w:szCs w:val="21"/>
              </w:rPr>
              <w:t xml:space="preserve">oo </w:t>
            </w:r>
            <w:r>
              <w:rPr>
                <w:rFonts w:ascii="Calibri" w:hAnsi="Calibri" w:cs="Calibri"/>
                <w:sz w:val="21"/>
                <w:szCs w:val="21"/>
              </w:rPr>
              <w:t>ar or air ir ou oy</w:t>
            </w:r>
          </w:p>
          <w:p w14:paraId="5707CFA6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Teach reading of words containing these Set 2</w:t>
            </w:r>
          </w:p>
          <w:p w14:paraId="6CF21FAA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sounds.</w:t>
            </w:r>
          </w:p>
          <w:p w14:paraId="49BDD4B4" w14:textId="77777777" w:rsidR="004D3C6D" w:rsidRDefault="004D3C6D" w:rsidP="004D3C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Build speed of reading words containing Set 1</w:t>
            </w:r>
          </w:p>
          <w:p w14:paraId="125AE8E6" w14:textId="77777777" w:rsidR="0077756C" w:rsidRDefault="004D3C6D" w:rsidP="004D3C6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sounds.</w:t>
            </w:r>
          </w:p>
        </w:tc>
      </w:tr>
      <w:tr w:rsidR="003D1C86" w14:paraId="1F914790" w14:textId="77777777" w:rsidTr="52C671AD">
        <w:trPr>
          <w:trHeight w:val="1874"/>
        </w:trPr>
        <w:tc>
          <w:tcPr>
            <w:tcW w:w="205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61F2393" w14:textId="77777777" w:rsidR="00C543C3" w:rsidRPr="00C02481" w:rsidRDefault="00991B2D" w:rsidP="00C543C3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Mathematics</w:t>
            </w:r>
          </w:p>
        </w:tc>
        <w:tc>
          <w:tcPr>
            <w:tcW w:w="4482" w:type="dxa"/>
            <w:gridSpan w:val="2"/>
            <w:tcBorders>
              <w:bottom w:val="single" w:sz="4" w:space="0" w:color="auto"/>
            </w:tcBorders>
          </w:tcPr>
          <w:p w14:paraId="22A96F43" w14:textId="77777777" w:rsidR="00E82A35" w:rsidRPr="00292703" w:rsidRDefault="00E82A35" w:rsidP="00292703">
            <w:pPr>
              <w:pStyle w:val="Heading2"/>
              <w:shd w:val="clear" w:color="auto" w:fill="FFFFFF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927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Match, sort and compare</w:t>
            </w:r>
          </w:p>
          <w:p w14:paraId="4F18384B" w14:textId="77777777" w:rsidR="00E82A35" w:rsidRPr="00292703" w:rsidRDefault="00E82A35" w:rsidP="00292703">
            <w:pPr>
              <w:pStyle w:val="Heading2"/>
              <w:shd w:val="clear" w:color="auto" w:fill="FFFFFF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927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Talk about measure and pattern</w:t>
            </w:r>
          </w:p>
          <w:p w14:paraId="7AD99DB7" w14:textId="77777777" w:rsidR="00E82A35" w:rsidRPr="00292703" w:rsidRDefault="00E82A35" w:rsidP="00292703">
            <w:pPr>
              <w:pStyle w:val="Heading2"/>
              <w:shd w:val="clear" w:color="auto" w:fill="FFFFFF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927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It’s me 1,2,3</w:t>
            </w:r>
          </w:p>
          <w:p w14:paraId="5FA89402" w14:textId="77777777" w:rsidR="00E82A35" w:rsidRPr="00292703" w:rsidRDefault="00E82A35" w:rsidP="00292703">
            <w:pPr>
              <w:jc w:val="center"/>
              <w:rPr>
                <w:rFonts w:cstheme="minorHAnsi"/>
              </w:rPr>
            </w:pPr>
            <w:r w:rsidRPr="00292703">
              <w:rPr>
                <w:rFonts w:cstheme="minorHAnsi"/>
              </w:rPr>
              <w:t>Circles and triangles</w:t>
            </w:r>
          </w:p>
          <w:p w14:paraId="10F2DA88" w14:textId="77777777" w:rsidR="00E82A35" w:rsidRPr="00292703" w:rsidRDefault="00E82A35" w:rsidP="00292703">
            <w:pPr>
              <w:jc w:val="center"/>
              <w:rPr>
                <w:rFonts w:cstheme="minorHAnsi"/>
              </w:rPr>
            </w:pPr>
            <w:r w:rsidRPr="00292703">
              <w:rPr>
                <w:rFonts w:cstheme="minorHAnsi"/>
              </w:rPr>
              <w:t>1,2,3,4,5</w:t>
            </w:r>
          </w:p>
          <w:p w14:paraId="33C8ECDF" w14:textId="77777777" w:rsidR="00E82A35" w:rsidRDefault="00E82A35" w:rsidP="00292703">
            <w:pPr>
              <w:jc w:val="center"/>
              <w:rPr>
                <w:lang w:val="en-US"/>
              </w:rPr>
            </w:pPr>
            <w:r w:rsidRPr="00292703">
              <w:rPr>
                <w:rFonts w:cstheme="minorHAnsi"/>
              </w:rPr>
              <w:t>Shapes with 4 sides</w:t>
            </w:r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</w:tcPr>
          <w:p w14:paraId="278EB79C" w14:textId="77777777" w:rsidR="00E82A35" w:rsidRPr="00292703" w:rsidRDefault="00E82A35" w:rsidP="00292703">
            <w:pPr>
              <w:jc w:val="center"/>
              <w:rPr>
                <w:rFonts w:cstheme="minorHAnsi"/>
              </w:rPr>
            </w:pPr>
            <w:r w:rsidRPr="00292703">
              <w:rPr>
                <w:rFonts w:cstheme="minorHAnsi"/>
              </w:rPr>
              <w:t>Alive in 5</w:t>
            </w:r>
          </w:p>
          <w:p w14:paraId="2660CE3F" w14:textId="77777777" w:rsidR="00E82A35" w:rsidRPr="00292703" w:rsidRDefault="00E82A35" w:rsidP="00292703">
            <w:pPr>
              <w:jc w:val="center"/>
              <w:rPr>
                <w:rFonts w:cstheme="minorHAnsi"/>
              </w:rPr>
            </w:pPr>
            <w:r w:rsidRPr="00292703">
              <w:rPr>
                <w:rFonts w:cstheme="minorHAnsi"/>
              </w:rPr>
              <w:t>Mass and capacity</w:t>
            </w:r>
          </w:p>
          <w:p w14:paraId="0ADB9D11" w14:textId="77777777" w:rsidR="00E82A35" w:rsidRPr="00292703" w:rsidRDefault="00E82A35" w:rsidP="00292703">
            <w:pPr>
              <w:jc w:val="center"/>
              <w:rPr>
                <w:rFonts w:cstheme="minorHAnsi"/>
              </w:rPr>
            </w:pPr>
            <w:r w:rsidRPr="00292703">
              <w:rPr>
                <w:rFonts w:cstheme="minorHAnsi"/>
              </w:rPr>
              <w:t>Growing 6,7,8</w:t>
            </w:r>
          </w:p>
          <w:p w14:paraId="0BEE67E5" w14:textId="77777777" w:rsidR="00E82A35" w:rsidRPr="00292703" w:rsidRDefault="00E82A35" w:rsidP="00292703">
            <w:pPr>
              <w:jc w:val="center"/>
              <w:rPr>
                <w:rFonts w:cstheme="minorHAnsi"/>
              </w:rPr>
            </w:pPr>
            <w:r w:rsidRPr="00292703">
              <w:rPr>
                <w:rFonts w:cstheme="minorHAnsi"/>
              </w:rPr>
              <w:t>Length, height and time</w:t>
            </w:r>
          </w:p>
          <w:p w14:paraId="330240FC" w14:textId="77777777" w:rsidR="00E82A35" w:rsidRPr="00292703" w:rsidRDefault="00E82A35" w:rsidP="00292703">
            <w:pPr>
              <w:jc w:val="center"/>
              <w:rPr>
                <w:rFonts w:cstheme="minorHAnsi"/>
              </w:rPr>
            </w:pPr>
            <w:r w:rsidRPr="00292703">
              <w:rPr>
                <w:rFonts w:cstheme="minorHAnsi"/>
              </w:rPr>
              <w:t>Building 9 and 10</w:t>
            </w:r>
          </w:p>
          <w:p w14:paraId="12BFB1C9" w14:textId="77777777" w:rsidR="00E82A35" w:rsidRDefault="00E82A35" w:rsidP="00292703">
            <w:pPr>
              <w:jc w:val="center"/>
              <w:rPr>
                <w:lang w:val="en-US"/>
              </w:rPr>
            </w:pPr>
            <w:r w:rsidRPr="00292703">
              <w:rPr>
                <w:rFonts w:cstheme="minorHAnsi"/>
              </w:rPr>
              <w:t>Explore 3-D shapes</w:t>
            </w:r>
          </w:p>
        </w:tc>
        <w:tc>
          <w:tcPr>
            <w:tcW w:w="4187" w:type="dxa"/>
            <w:gridSpan w:val="2"/>
            <w:tcBorders>
              <w:bottom w:val="single" w:sz="4" w:space="0" w:color="auto"/>
            </w:tcBorders>
          </w:tcPr>
          <w:p w14:paraId="736CEEF2" w14:textId="77777777" w:rsidR="00E82A35" w:rsidRPr="00292703" w:rsidRDefault="00E82A35" w:rsidP="00292703">
            <w:pPr>
              <w:jc w:val="center"/>
              <w:rPr>
                <w:rFonts w:eastAsia="Calibri" w:cstheme="minorHAnsi"/>
                <w:bCs/>
                <w:kern w:val="24"/>
                <w:lang w:eastAsia="en-GB"/>
              </w:rPr>
            </w:pPr>
            <w:r w:rsidRPr="00292703">
              <w:rPr>
                <w:rFonts w:eastAsia="Calibri" w:cstheme="minorHAnsi"/>
                <w:bCs/>
                <w:kern w:val="24"/>
                <w:lang w:eastAsia="en-GB"/>
              </w:rPr>
              <w:t>To 20 and beyond</w:t>
            </w:r>
          </w:p>
          <w:p w14:paraId="4A91F60D" w14:textId="77777777" w:rsidR="00E82A35" w:rsidRPr="00292703" w:rsidRDefault="00E82A35" w:rsidP="00292703">
            <w:pPr>
              <w:jc w:val="center"/>
              <w:rPr>
                <w:rFonts w:eastAsia="Calibri" w:cstheme="minorHAnsi"/>
                <w:bCs/>
                <w:kern w:val="24"/>
                <w:lang w:eastAsia="en-GB"/>
              </w:rPr>
            </w:pPr>
            <w:r w:rsidRPr="00292703">
              <w:rPr>
                <w:rFonts w:eastAsia="Calibri" w:cstheme="minorHAnsi"/>
                <w:bCs/>
                <w:kern w:val="24"/>
                <w:lang w:eastAsia="en-GB"/>
              </w:rPr>
              <w:t>How many now?</w:t>
            </w:r>
          </w:p>
          <w:p w14:paraId="45D5DF6B" w14:textId="77777777" w:rsidR="00E82A35" w:rsidRPr="00292703" w:rsidRDefault="00E82A35" w:rsidP="00292703">
            <w:pPr>
              <w:jc w:val="center"/>
              <w:rPr>
                <w:rFonts w:eastAsia="Calibri" w:cstheme="minorHAnsi"/>
                <w:bCs/>
                <w:kern w:val="24"/>
                <w:lang w:eastAsia="en-GB"/>
              </w:rPr>
            </w:pPr>
            <w:r w:rsidRPr="00292703">
              <w:rPr>
                <w:rFonts w:eastAsia="Calibri" w:cstheme="minorHAnsi"/>
                <w:bCs/>
                <w:kern w:val="24"/>
                <w:lang w:eastAsia="en-GB"/>
              </w:rPr>
              <w:t>Manipulate, compose and decompose</w:t>
            </w:r>
          </w:p>
          <w:p w14:paraId="4C445EE9" w14:textId="77777777" w:rsidR="00E82A35" w:rsidRPr="00292703" w:rsidRDefault="00E82A35" w:rsidP="00292703">
            <w:pPr>
              <w:jc w:val="center"/>
              <w:rPr>
                <w:rFonts w:eastAsia="Calibri" w:cstheme="minorHAnsi"/>
                <w:bCs/>
                <w:kern w:val="24"/>
                <w:lang w:eastAsia="en-GB"/>
              </w:rPr>
            </w:pPr>
            <w:r w:rsidRPr="00292703">
              <w:rPr>
                <w:rFonts w:eastAsia="Calibri" w:cstheme="minorHAnsi"/>
                <w:bCs/>
                <w:kern w:val="24"/>
                <w:lang w:eastAsia="en-GB"/>
              </w:rPr>
              <w:t>Sharing and grouping</w:t>
            </w:r>
          </w:p>
          <w:p w14:paraId="77C9CF18" w14:textId="77777777" w:rsidR="00E82A35" w:rsidRPr="00292703" w:rsidRDefault="00E82A35" w:rsidP="00292703">
            <w:pPr>
              <w:jc w:val="center"/>
              <w:rPr>
                <w:rFonts w:eastAsia="Calibri" w:cstheme="minorHAnsi"/>
                <w:bCs/>
                <w:kern w:val="24"/>
                <w:lang w:eastAsia="en-GB"/>
              </w:rPr>
            </w:pPr>
            <w:r w:rsidRPr="00292703">
              <w:rPr>
                <w:rFonts w:eastAsia="Calibri" w:cstheme="minorHAnsi"/>
                <w:bCs/>
                <w:kern w:val="24"/>
                <w:lang w:eastAsia="en-GB"/>
              </w:rPr>
              <w:t>Visualise build and map</w:t>
            </w:r>
          </w:p>
          <w:p w14:paraId="6A3E9BC3" w14:textId="77777777" w:rsidR="00E82A35" w:rsidRDefault="00E82A35" w:rsidP="00292703">
            <w:pPr>
              <w:jc w:val="center"/>
              <w:rPr>
                <w:lang w:val="en-US"/>
              </w:rPr>
            </w:pPr>
            <w:r w:rsidRPr="00292703">
              <w:rPr>
                <w:rFonts w:eastAsia="Calibri" w:cstheme="minorHAnsi"/>
                <w:bCs/>
                <w:kern w:val="24"/>
                <w:lang w:eastAsia="en-GB"/>
              </w:rPr>
              <w:t>Make connections</w:t>
            </w:r>
          </w:p>
        </w:tc>
      </w:tr>
      <w:tr w:rsidR="003D1C86" w14:paraId="0A4FA8CB" w14:textId="77777777" w:rsidTr="52C671AD">
        <w:trPr>
          <w:trHeight w:val="5099"/>
        </w:trPr>
        <w:tc>
          <w:tcPr>
            <w:tcW w:w="2056" w:type="dxa"/>
            <w:shd w:val="clear" w:color="auto" w:fill="D7A9F3"/>
          </w:tcPr>
          <w:p w14:paraId="1897703E" w14:textId="77777777" w:rsidR="000C0BC8" w:rsidRPr="00C02481" w:rsidRDefault="000C0BC8" w:rsidP="00E328F3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lastRenderedPageBreak/>
              <w:t>Understanding the World</w:t>
            </w:r>
          </w:p>
        </w:tc>
        <w:tc>
          <w:tcPr>
            <w:tcW w:w="2240" w:type="dxa"/>
          </w:tcPr>
          <w:p w14:paraId="1BA8ADCC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Following rules and routines</w:t>
            </w:r>
          </w:p>
          <w:p w14:paraId="32F7359A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we grow</w:t>
            </w:r>
            <w:r w:rsidR="005A1EA1">
              <w:rPr>
                <w:lang w:val="en-US"/>
              </w:rPr>
              <w:t xml:space="preserve"> – compare baby pictures</w:t>
            </w:r>
          </w:p>
          <w:p w14:paraId="5E4D173B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Families</w:t>
            </w:r>
          </w:p>
          <w:p w14:paraId="6A690693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Similarities and differences between ourselves and others</w:t>
            </w:r>
          </w:p>
          <w:p w14:paraId="24F95418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Parts of our bodies</w:t>
            </w:r>
          </w:p>
          <w:p w14:paraId="0156690D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 School</w:t>
            </w:r>
          </w:p>
          <w:p w14:paraId="1D158B56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Harvest</w:t>
            </w:r>
          </w:p>
          <w:p w14:paraId="23C798A0" w14:textId="77777777" w:rsidR="00894424" w:rsidRDefault="00894424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People who help us and why</w:t>
            </w:r>
          </w:p>
          <w:p w14:paraId="6A8B099F" w14:textId="77777777" w:rsidR="00894424" w:rsidRDefault="00894424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Trip to fire station</w:t>
            </w:r>
          </w:p>
          <w:p w14:paraId="53128261" w14:textId="77777777" w:rsidR="00773BA7" w:rsidRDefault="00773BA7" w:rsidP="0060389A">
            <w:pPr>
              <w:rPr>
                <w:lang w:val="en-US"/>
              </w:rPr>
            </w:pPr>
          </w:p>
          <w:p w14:paraId="62486C05" w14:textId="77777777" w:rsidR="00773BA7" w:rsidRDefault="00773BA7" w:rsidP="000A5947">
            <w:pPr>
              <w:jc w:val="center"/>
              <w:rPr>
                <w:lang w:val="en-US"/>
              </w:rPr>
            </w:pPr>
          </w:p>
          <w:p w14:paraId="623CA314" w14:textId="77777777" w:rsidR="000C0BC8" w:rsidRDefault="000C0BC8" w:rsidP="000A5947">
            <w:pPr>
              <w:jc w:val="center"/>
              <w:rPr>
                <w:lang w:val="en-US"/>
              </w:rPr>
            </w:pPr>
            <w:r w:rsidRPr="008758B9">
              <w:rPr>
                <w:lang w:val="en-US"/>
              </w:rPr>
              <w:t>RE:</w:t>
            </w:r>
            <w:r>
              <w:rPr>
                <w:lang w:val="en-US"/>
              </w:rPr>
              <w:t xml:space="preserve"> Why is the word ‘God’ so important to Christians?</w:t>
            </w:r>
          </w:p>
        </w:tc>
        <w:tc>
          <w:tcPr>
            <w:tcW w:w="2242" w:type="dxa"/>
          </w:tcPr>
          <w:p w14:paraId="38AD5B4C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Bonfire Night</w:t>
            </w:r>
          </w:p>
          <w:p w14:paraId="5A4067A0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Remembrance Day</w:t>
            </w:r>
          </w:p>
          <w:p w14:paraId="0F8E894F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Children in Need</w:t>
            </w:r>
          </w:p>
          <w:p w14:paraId="24782BCB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Diwali</w:t>
            </w:r>
            <w:r w:rsidR="00894424">
              <w:rPr>
                <w:lang w:val="en-US"/>
              </w:rPr>
              <w:t xml:space="preserve"> – compare life here and India</w:t>
            </w:r>
          </w:p>
          <w:p w14:paraId="015D9723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Advent</w:t>
            </w:r>
          </w:p>
          <w:p w14:paraId="3F1F4C8B" w14:textId="77777777" w:rsidR="00773BA7" w:rsidRDefault="000C0BC8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Christmas</w:t>
            </w:r>
          </w:p>
          <w:p w14:paraId="7957102E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 School</w:t>
            </w:r>
          </w:p>
          <w:p w14:paraId="797F7F89" w14:textId="77777777" w:rsidR="00894424" w:rsidRDefault="00894424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Trip to see Father Christmas</w:t>
            </w:r>
          </w:p>
          <w:p w14:paraId="4101652C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4B99056E" w14:textId="77777777" w:rsidR="00773BA7" w:rsidRDefault="00773BA7" w:rsidP="000A5947">
            <w:pPr>
              <w:jc w:val="center"/>
              <w:rPr>
                <w:lang w:val="en-US"/>
              </w:rPr>
            </w:pPr>
          </w:p>
          <w:p w14:paraId="1299C43A" w14:textId="77777777" w:rsidR="00773BA7" w:rsidRDefault="00773BA7" w:rsidP="000A5947">
            <w:pPr>
              <w:jc w:val="center"/>
              <w:rPr>
                <w:lang w:val="en-US"/>
              </w:rPr>
            </w:pPr>
          </w:p>
          <w:p w14:paraId="4DDBEF00" w14:textId="77777777" w:rsidR="00773BA7" w:rsidRDefault="00773BA7" w:rsidP="000A5947">
            <w:pPr>
              <w:jc w:val="center"/>
              <w:rPr>
                <w:lang w:val="en-US"/>
              </w:rPr>
            </w:pPr>
          </w:p>
          <w:p w14:paraId="3461D779" w14:textId="77777777" w:rsidR="00773BA7" w:rsidRDefault="00773BA7" w:rsidP="000A5947">
            <w:pPr>
              <w:jc w:val="center"/>
              <w:rPr>
                <w:lang w:val="en-US"/>
              </w:rPr>
            </w:pPr>
          </w:p>
          <w:p w14:paraId="3CF2D8B6" w14:textId="77777777" w:rsidR="00773BA7" w:rsidRDefault="00773BA7" w:rsidP="000A5947">
            <w:pPr>
              <w:jc w:val="center"/>
              <w:rPr>
                <w:lang w:val="en-US"/>
              </w:rPr>
            </w:pPr>
          </w:p>
          <w:p w14:paraId="3B829CD0" w14:textId="77777777" w:rsidR="000C0BC8" w:rsidRDefault="000C0BC8" w:rsidP="000A5947">
            <w:pPr>
              <w:jc w:val="center"/>
              <w:rPr>
                <w:lang w:val="en-US"/>
              </w:rPr>
            </w:pPr>
            <w:r w:rsidRPr="008758B9">
              <w:rPr>
                <w:lang w:val="en-US"/>
              </w:rPr>
              <w:t>RE: Why is Christmas special for Christians?</w:t>
            </w:r>
          </w:p>
        </w:tc>
        <w:tc>
          <w:tcPr>
            <w:tcW w:w="2405" w:type="dxa"/>
          </w:tcPr>
          <w:p w14:paraId="62E569B4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Chinese New Year</w:t>
            </w:r>
          </w:p>
          <w:p w14:paraId="24DD7A5E" w14:textId="77777777" w:rsidR="005A1EA1" w:rsidRDefault="005A1EA1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Compare to life in China and how they celebrate</w:t>
            </w:r>
          </w:p>
          <w:p w14:paraId="37E4C397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Big Schools Birdwatch</w:t>
            </w:r>
          </w:p>
          <w:p w14:paraId="37813490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 School</w:t>
            </w:r>
          </w:p>
          <w:p w14:paraId="6AECE656" w14:textId="77777777" w:rsidR="005A1EA1" w:rsidRDefault="005A1EA1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States of matter – weather changes</w:t>
            </w:r>
          </w:p>
          <w:p w14:paraId="0FB78278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1FC39945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0562CB0E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34CE0A41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62EBF3C5" w14:textId="77777777" w:rsidR="00773BA7" w:rsidRDefault="00773BA7" w:rsidP="000A5947">
            <w:pPr>
              <w:jc w:val="center"/>
              <w:rPr>
                <w:lang w:val="en-US"/>
              </w:rPr>
            </w:pPr>
          </w:p>
          <w:p w14:paraId="074E8B4F" w14:textId="77777777" w:rsidR="000C0BC8" w:rsidRDefault="000C0BC8" w:rsidP="00C944DD">
            <w:pPr>
              <w:jc w:val="center"/>
              <w:rPr>
                <w:lang w:val="en-US"/>
              </w:rPr>
            </w:pPr>
            <w:r w:rsidRPr="008758B9">
              <w:rPr>
                <w:lang w:val="en-US"/>
              </w:rPr>
              <w:t>RE: Being special: Where do we belong?</w:t>
            </w:r>
          </w:p>
        </w:tc>
        <w:tc>
          <w:tcPr>
            <w:tcW w:w="2372" w:type="dxa"/>
          </w:tcPr>
          <w:p w14:paraId="4B6B3F90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Life Cycles – frogs, seeds and butterfly</w:t>
            </w:r>
          </w:p>
          <w:p w14:paraId="23CACDAF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World Book Day</w:t>
            </w:r>
          </w:p>
          <w:p w14:paraId="705D57E6" w14:textId="77777777" w:rsidR="000C0BC8" w:rsidRDefault="00773BA7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Planting seeds and observing plants</w:t>
            </w:r>
          </w:p>
          <w:p w14:paraId="62453BF1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Comic Relief</w:t>
            </w:r>
          </w:p>
          <w:p w14:paraId="7C59E1C0" w14:textId="77777777" w:rsidR="000C0BC8" w:rsidRDefault="000C0BC8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Easter (lent)</w:t>
            </w:r>
          </w:p>
          <w:p w14:paraId="56C3BC19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 School</w:t>
            </w:r>
          </w:p>
          <w:p w14:paraId="1271AAB4" w14:textId="77777777" w:rsidR="005A1EA1" w:rsidRDefault="005A1EA1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Seasons</w:t>
            </w:r>
          </w:p>
          <w:p w14:paraId="223D043F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Trip to Kingfisher</w:t>
            </w:r>
          </w:p>
          <w:p w14:paraId="6D98A12B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2946DB82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5997CC1D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110FFD37" w14:textId="77777777" w:rsidR="000C0BC8" w:rsidRDefault="000C0BC8" w:rsidP="000A5947">
            <w:pPr>
              <w:jc w:val="center"/>
              <w:rPr>
                <w:lang w:val="en-US"/>
              </w:rPr>
            </w:pPr>
          </w:p>
          <w:p w14:paraId="379A921F" w14:textId="77777777" w:rsidR="000C0BC8" w:rsidRDefault="000C0BC8" w:rsidP="000A5947">
            <w:pPr>
              <w:jc w:val="center"/>
              <w:rPr>
                <w:lang w:val="en-US"/>
              </w:rPr>
            </w:pPr>
            <w:r w:rsidRPr="008758B9">
              <w:rPr>
                <w:lang w:val="en-US"/>
              </w:rPr>
              <w:t>RE:</w:t>
            </w:r>
            <w:r>
              <w:rPr>
                <w:lang w:val="en-US"/>
              </w:rPr>
              <w:t xml:space="preserve"> Why is Easter special for Christians?</w:t>
            </w:r>
          </w:p>
        </w:tc>
        <w:tc>
          <w:tcPr>
            <w:tcW w:w="2091" w:type="dxa"/>
          </w:tcPr>
          <w:p w14:paraId="15D506CD" w14:textId="77777777" w:rsidR="00773BA7" w:rsidRDefault="00773BA7" w:rsidP="00773B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 School</w:t>
            </w:r>
          </w:p>
          <w:p w14:paraId="3B0D9038" w14:textId="77777777" w:rsidR="000C0BC8" w:rsidRDefault="00CF7C8F" w:rsidP="00CF7C8F">
            <w:pPr>
              <w:rPr>
                <w:lang w:val="en-US"/>
              </w:rPr>
            </w:pPr>
            <w:r>
              <w:rPr>
                <w:lang w:val="en-US"/>
              </w:rPr>
              <w:t>Compare with life in the amazon - maps</w:t>
            </w:r>
          </w:p>
          <w:p w14:paraId="68ADA3FE" w14:textId="77777777" w:rsidR="000C0BC8" w:rsidRDefault="00CF7C8F" w:rsidP="006724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Look closely at animals in the jungle</w:t>
            </w:r>
          </w:p>
          <w:p w14:paraId="6B2246FF" w14:textId="77777777" w:rsidR="000C0BC8" w:rsidRDefault="00CF7C8F" w:rsidP="006724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Compare weather in the rainforest and here</w:t>
            </w:r>
          </w:p>
          <w:p w14:paraId="03FC70E3" w14:textId="77777777" w:rsidR="00CF7C8F" w:rsidRDefault="00894424" w:rsidP="006724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Trip to Queenswood</w:t>
            </w:r>
          </w:p>
          <w:p w14:paraId="6B699379" w14:textId="77777777" w:rsidR="000C0BC8" w:rsidRDefault="000C0BC8" w:rsidP="006724D7">
            <w:pPr>
              <w:jc w:val="center"/>
              <w:rPr>
                <w:lang w:val="en-US"/>
              </w:rPr>
            </w:pPr>
          </w:p>
          <w:p w14:paraId="3FE9F23F" w14:textId="77777777" w:rsidR="000C0BC8" w:rsidRDefault="000C0BC8" w:rsidP="006724D7">
            <w:pPr>
              <w:jc w:val="center"/>
              <w:rPr>
                <w:lang w:val="en-US"/>
              </w:rPr>
            </w:pPr>
          </w:p>
          <w:p w14:paraId="1F72F646" w14:textId="77777777" w:rsidR="000C0BC8" w:rsidRDefault="000C0BC8" w:rsidP="006724D7">
            <w:pPr>
              <w:jc w:val="center"/>
              <w:rPr>
                <w:lang w:val="en-US"/>
              </w:rPr>
            </w:pPr>
          </w:p>
          <w:p w14:paraId="0B7EA83A" w14:textId="77777777" w:rsidR="000C0BC8" w:rsidRDefault="000C0BC8" w:rsidP="006724D7">
            <w:pPr>
              <w:jc w:val="center"/>
              <w:rPr>
                <w:lang w:val="en-US"/>
              </w:rPr>
            </w:pPr>
            <w:r w:rsidRPr="008758B9">
              <w:rPr>
                <w:lang w:val="en-US"/>
              </w:rPr>
              <w:t>RE: Which places are special and why?</w:t>
            </w:r>
          </w:p>
        </w:tc>
        <w:tc>
          <w:tcPr>
            <w:tcW w:w="2096" w:type="dxa"/>
          </w:tcPr>
          <w:p w14:paraId="1412853B" w14:textId="77777777" w:rsidR="000C0BC8" w:rsidRDefault="00773BA7" w:rsidP="00536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Comparing seaside of present and past</w:t>
            </w:r>
          </w:p>
          <w:p w14:paraId="5AC54844" w14:textId="77777777" w:rsidR="00773BA7" w:rsidRDefault="00773BA7" w:rsidP="00536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Trip to the seaside</w:t>
            </w:r>
          </w:p>
          <w:p w14:paraId="77883826" w14:textId="77777777" w:rsidR="00773BA7" w:rsidRDefault="00CF7C8F" w:rsidP="00536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Plan a trip to the seaside – look at maps and compare with Bromyard</w:t>
            </w:r>
          </w:p>
          <w:p w14:paraId="31E6A98D" w14:textId="77777777" w:rsidR="000C0BC8" w:rsidRDefault="00773BA7" w:rsidP="00536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Forest School</w:t>
            </w:r>
            <w:r w:rsidR="00894424">
              <w:rPr>
                <w:lang w:val="en-US"/>
              </w:rPr>
              <w:br/>
              <w:t>Sinking and floating</w:t>
            </w:r>
            <w:r w:rsidR="00894424">
              <w:rPr>
                <w:lang w:val="en-US"/>
              </w:rPr>
              <w:br/>
              <w:t>environmental issues – clean seas</w:t>
            </w:r>
          </w:p>
          <w:p w14:paraId="08CE6F91" w14:textId="77777777" w:rsidR="000C0BC8" w:rsidRDefault="000C0BC8" w:rsidP="00536764">
            <w:pPr>
              <w:jc w:val="center"/>
              <w:rPr>
                <w:lang w:val="en-US"/>
              </w:rPr>
            </w:pPr>
          </w:p>
          <w:p w14:paraId="61CDCEAD" w14:textId="77777777" w:rsidR="000C0BC8" w:rsidRDefault="000C0BC8" w:rsidP="00536764">
            <w:pPr>
              <w:jc w:val="center"/>
              <w:rPr>
                <w:lang w:val="en-US"/>
              </w:rPr>
            </w:pPr>
          </w:p>
          <w:p w14:paraId="6BB9E253" w14:textId="77777777" w:rsidR="000C0BC8" w:rsidRDefault="000C0BC8" w:rsidP="00536764">
            <w:pPr>
              <w:jc w:val="center"/>
              <w:rPr>
                <w:lang w:val="en-US"/>
              </w:rPr>
            </w:pPr>
          </w:p>
          <w:p w14:paraId="3FA2B5D5" w14:textId="77777777" w:rsidR="000C0BC8" w:rsidRDefault="000C0BC8" w:rsidP="00536764">
            <w:pPr>
              <w:jc w:val="center"/>
              <w:rPr>
                <w:lang w:val="en-US"/>
              </w:rPr>
            </w:pPr>
            <w:r w:rsidRPr="008758B9">
              <w:rPr>
                <w:lang w:val="en-US"/>
              </w:rPr>
              <w:t>RE: Which stories are special and why?</w:t>
            </w:r>
          </w:p>
        </w:tc>
      </w:tr>
      <w:tr w:rsidR="003D1C86" w14:paraId="0575B7CA" w14:textId="77777777" w:rsidTr="0060389A">
        <w:trPr>
          <w:trHeight w:val="2976"/>
        </w:trPr>
        <w:tc>
          <w:tcPr>
            <w:tcW w:w="2056" w:type="dxa"/>
            <w:shd w:val="clear" w:color="auto" w:fill="8EAADB" w:themeFill="accent1" w:themeFillTint="99"/>
          </w:tcPr>
          <w:p w14:paraId="11F49CA7" w14:textId="77777777" w:rsidR="00894424" w:rsidRPr="00C02481" w:rsidRDefault="00894424" w:rsidP="00E328F3">
            <w:pPr>
              <w:jc w:val="center"/>
              <w:rPr>
                <w:b/>
                <w:lang w:val="en-US"/>
              </w:rPr>
            </w:pPr>
            <w:r w:rsidRPr="00C02481">
              <w:rPr>
                <w:b/>
                <w:lang w:val="en-US"/>
              </w:rPr>
              <w:t>Expressive Arts and Design</w:t>
            </w:r>
          </w:p>
        </w:tc>
        <w:tc>
          <w:tcPr>
            <w:tcW w:w="2240" w:type="dxa"/>
          </w:tcPr>
          <w:p w14:paraId="3A52AB64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Role Play – home corner</w:t>
            </w:r>
          </w:p>
          <w:p w14:paraId="4BE63AF6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Self portraits</w:t>
            </w:r>
          </w:p>
          <w:p w14:paraId="3173AA97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Collages of places and people</w:t>
            </w:r>
          </w:p>
          <w:p w14:paraId="445B9CDE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Nursery rhymes and action songs</w:t>
            </w:r>
          </w:p>
          <w:p w14:paraId="23DE523C" w14:textId="77777777" w:rsidR="005D1465" w:rsidRDefault="005D1465" w:rsidP="00DA63C3">
            <w:pPr>
              <w:rPr>
                <w:lang w:val="en-US"/>
              </w:rPr>
            </w:pPr>
          </w:p>
          <w:p w14:paraId="52E56223" w14:textId="77777777" w:rsidR="00894424" w:rsidRDefault="00894424" w:rsidP="000A5947">
            <w:pPr>
              <w:jc w:val="center"/>
              <w:rPr>
                <w:lang w:val="en-US"/>
              </w:rPr>
            </w:pPr>
          </w:p>
        </w:tc>
        <w:tc>
          <w:tcPr>
            <w:tcW w:w="2242" w:type="dxa"/>
          </w:tcPr>
          <w:p w14:paraId="746F6AA6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Role Play – Santa’s Grotto</w:t>
            </w:r>
          </w:p>
          <w:p w14:paraId="226014BB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Nursery rhymes and action songs</w:t>
            </w:r>
          </w:p>
          <w:p w14:paraId="7C32332D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Nativity rehearsal </w:t>
            </w:r>
          </w:p>
          <w:p w14:paraId="7C9F09A9" w14:textId="77777777" w:rsidR="00DA63C3" w:rsidRDefault="00894424" w:rsidP="00DA63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Make Christmas biscuits / gingerbread men</w:t>
            </w:r>
            <w:r w:rsidR="00DA63C3">
              <w:rPr>
                <w:lang w:val="en-US"/>
              </w:rPr>
              <w:t xml:space="preserve"> </w:t>
            </w:r>
          </w:p>
          <w:p w14:paraId="1B306221" w14:textId="77777777" w:rsidR="00DA63C3" w:rsidRDefault="00DA63C3" w:rsidP="00DA63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Clay Diwali lamps</w:t>
            </w:r>
          </w:p>
          <w:p w14:paraId="07547A01" w14:textId="77777777" w:rsidR="00894424" w:rsidRDefault="00894424" w:rsidP="000A5947">
            <w:pPr>
              <w:jc w:val="center"/>
              <w:rPr>
                <w:lang w:val="en-US"/>
              </w:rPr>
            </w:pPr>
          </w:p>
        </w:tc>
        <w:tc>
          <w:tcPr>
            <w:tcW w:w="2405" w:type="dxa"/>
          </w:tcPr>
          <w:p w14:paraId="16A88D74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Role Play – Space Station</w:t>
            </w:r>
          </w:p>
          <w:p w14:paraId="727C0595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Nursery rhymes and action songs</w:t>
            </w:r>
          </w:p>
          <w:p w14:paraId="56B274B4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Making a </w:t>
            </w:r>
            <w:r w:rsidR="00DA63C3">
              <w:rPr>
                <w:lang w:val="en-US"/>
              </w:rPr>
              <w:t>helmet</w:t>
            </w:r>
          </w:p>
          <w:p w14:paraId="0060AF85" w14:textId="77777777" w:rsidR="00DA63C3" w:rsidRDefault="00DA63C3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Creating an alien</w:t>
            </w:r>
          </w:p>
          <w:p w14:paraId="1EEABEB2" w14:textId="77777777" w:rsidR="00DA63C3" w:rsidRDefault="00DA63C3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Space music with instruments</w:t>
            </w:r>
          </w:p>
          <w:p w14:paraId="11D2E6FD" w14:textId="77777777" w:rsidR="00DA63C3" w:rsidRDefault="00DA63C3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Make space man sandwiches</w:t>
            </w:r>
          </w:p>
          <w:p w14:paraId="5043CB0F" w14:textId="77777777" w:rsidR="00894424" w:rsidRDefault="00894424" w:rsidP="000A5947">
            <w:pPr>
              <w:jc w:val="center"/>
              <w:rPr>
                <w:lang w:val="en-US"/>
              </w:rPr>
            </w:pPr>
          </w:p>
        </w:tc>
        <w:tc>
          <w:tcPr>
            <w:tcW w:w="2372" w:type="dxa"/>
          </w:tcPr>
          <w:p w14:paraId="07E58A03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Role Play – Garden Centre</w:t>
            </w:r>
          </w:p>
          <w:p w14:paraId="35B6D94C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Nursery rhymes and action songs</w:t>
            </w:r>
          </w:p>
          <w:p w14:paraId="4C62D8C5" w14:textId="77777777" w:rsidR="00894424" w:rsidRDefault="00894424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Butterfly printing</w:t>
            </w:r>
          </w:p>
          <w:p w14:paraId="2C58E13A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Make chocolate Easter </w:t>
            </w:r>
          </w:p>
          <w:p w14:paraId="05BA2CA1" w14:textId="77777777" w:rsidR="00894424" w:rsidRDefault="00894424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nests </w:t>
            </w:r>
          </w:p>
          <w:p w14:paraId="14AD4DD2" w14:textId="77777777" w:rsidR="00894424" w:rsidRDefault="00894424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Use papier Mache to create an Easter egg.</w:t>
            </w:r>
          </w:p>
          <w:p w14:paraId="1A885E34" w14:textId="77777777" w:rsidR="00DA63C3" w:rsidRDefault="00DA63C3" w:rsidP="000A59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Playing instruments to a storm</w:t>
            </w:r>
          </w:p>
        </w:tc>
        <w:tc>
          <w:tcPr>
            <w:tcW w:w="2091" w:type="dxa"/>
          </w:tcPr>
          <w:p w14:paraId="5A78570B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Role Play – Jungle</w:t>
            </w:r>
          </w:p>
          <w:p w14:paraId="3B012029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Nursery rhymes and action songs</w:t>
            </w:r>
          </w:p>
          <w:p w14:paraId="5DDAE4DE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Drawing and painting animals</w:t>
            </w:r>
          </w:p>
          <w:p w14:paraId="556C544C" w14:textId="77777777" w:rsidR="00894424" w:rsidRDefault="00DA63C3" w:rsidP="006724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Make jungle smoothies</w:t>
            </w:r>
          </w:p>
          <w:p w14:paraId="120AD8D8" w14:textId="77777777" w:rsidR="00DA63C3" w:rsidRDefault="00DA63C3" w:rsidP="006724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Musical jungle drumming</w:t>
            </w:r>
          </w:p>
        </w:tc>
        <w:tc>
          <w:tcPr>
            <w:tcW w:w="2096" w:type="dxa"/>
          </w:tcPr>
          <w:p w14:paraId="3C890E99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Role Play – </w:t>
            </w:r>
          </w:p>
          <w:p w14:paraId="437C743B" w14:textId="77777777" w:rsidR="005D1465" w:rsidRDefault="005D1465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Seaside Café / ice cream shop</w:t>
            </w:r>
          </w:p>
          <w:p w14:paraId="4A37FEA6" w14:textId="77777777" w:rsidR="00894424" w:rsidRDefault="00894424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Nursery rhymes and action songs</w:t>
            </w:r>
          </w:p>
          <w:p w14:paraId="4D22C04A" w14:textId="77777777" w:rsidR="00047C06" w:rsidRDefault="00047C06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Recreate the sounds of the sea</w:t>
            </w:r>
          </w:p>
          <w:p w14:paraId="051EF687" w14:textId="77777777" w:rsidR="00047C06" w:rsidRDefault="00047C06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Seaside collage</w:t>
            </w:r>
          </w:p>
          <w:p w14:paraId="6B70A052" w14:textId="77777777" w:rsidR="00DA63C3" w:rsidRDefault="00DA63C3" w:rsidP="00894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Make a super salad</w:t>
            </w:r>
          </w:p>
          <w:p w14:paraId="07459315" w14:textId="77777777" w:rsidR="00047C06" w:rsidRDefault="00047C06" w:rsidP="00894424">
            <w:pPr>
              <w:jc w:val="center"/>
              <w:rPr>
                <w:lang w:val="en-US"/>
              </w:rPr>
            </w:pPr>
          </w:p>
          <w:p w14:paraId="6537F28F" w14:textId="77777777" w:rsidR="00894424" w:rsidRDefault="00894424" w:rsidP="00536764">
            <w:pPr>
              <w:jc w:val="center"/>
              <w:rPr>
                <w:lang w:val="en-US"/>
              </w:rPr>
            </w:pPr>
          </w:p>
        </w:tc>
      </w:tr>
    </w:tbl>
    <w:p w14:paraId="6DFB9E20" w14:textId="77777777" w:rsidR="003F45B6" w:rsidRPr="003F45B6" w:rsidRDefault="003F45B6" w:rsidP="003F45B6">
      <w:pPr>
        <w:spacing w:after="0"/>
        <w:rPr>
          <w:lang w:val="en-US"/>
        </w:rPr>
      </w:pPr>
    </w:p>
    <w:sectPr w:rsidR="003F45B6" w:rsidRPr="003F45B6" w:rsidSect="00991B2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9E56" w14:textId="77777777" w:rsidR="003D1C86" w:rsidRDefault="003D1C86" w:rsidP="003D1C86">
      <w:pPr>
        <w:spacing w:after="0" w:line="240" w:lineRule="auto"/>
      </w:pPr>
      <w:r>
        <w:separator/>
      </w:r>
    </w:p>
  </w:endnote>
  <w:endnote w:type="continuationSeparator" w:id="0">
    <w:p w14:paraId="44E871BC" w14:textId="77777777" w:rsidR="003D1C86" w:rsidRDefault="003D1C86" w:rsidP="003D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5D23" w14:textId="77777777" w:rsidR="003D1C86" w:rsidRDefault="003D1C86" w:rsidP="003D1C86">
      <w:pPr>
        <w:spacing w:after="0" w:line="240" w:lineRule="auto"/>
      </w:pPr>
      <w:r>
        <w:separator/>
      </w:r>
    </w:p>
  </w:footnote>
  <w:footnote w:type="continuationSeparator" w:id="0">
    <w:p w14:paraId="738610EB" w14:textId="77777777" w:rsidR="003D1C86" w:rsidRDefault="003D1C86" w:rsidP="003D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DFB9" w14:textId="77777777" w:rsidR="003D1C86" w:rsidRDefault="003D1C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EC762C" wp14:editId="07777777">
          <wp:simplePos x="0" y="0"/>
          <wp:positionH relativeFrom="column">
            <wp:posOffset>6429323</wp:posOffset>
          </wp:positionH>
          <wp:positionV relativeFrom="paragraph">
            <wp:posOffset>-248285</wp:posOffset>
          </wp:positionV>
          <wp:extent cx="3591560" cy="727075"/>
          <wp:effectExtent l="0" t="0" r="8890" b="0"/>
          <wp:wrapTight wrapText="bothSides">
            <wp:wrapPolygon edited="0">
              <wp:start x="0" y="0"/>
              <wp:lineTo x="0" y="20940"/>
              <wp:lineTo x="21539" y="20940"/>
              <wp:lineTo x="215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156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B6"/>
    <w:rsid w:val="00023DA7"/>
    <w:rsid w:val="00047C06"/>
    <w:rsid w:val="00052AA3"/>
    <w:rsid w:val="00072C3F"/>
    <w:rsid w:val="000A5947"/>
    <w:rsid w:val="000C0BC8"/>
    <w:rsid w:val="000D109B"/>
    <w:rsid w:val="000E51DC"/>
    <w:rsid w:val="000E6B96"/>
    <w:rsid w:val="001340D2"/>
    <w:rsid w:val="0013641F"/>
    <w:rsid w:val="00187C23"/>
    <w:rsid w:val="00197A3D"/>
    <w:rsid w:val="0023523B"/>
    <w:rsid w:val="00257686"/>
    <w:rsid w:val="002852BA"/>
    <w:rsid w:val="00292703"/>
    <w:rsid w:val="002E5A3B"/>
    <w:rsid w:val="003142F4"/>
    <w:rsid w:val="003D1C86"/>
    <w:rsid w:val="003F45B6"/>
    <w:rsid w:val="00422D5E"/>
    <w:rsid w:val="004B4153"/>
    <w:rsid w:val="004D3C6D"/>
    <w:rsid w:val="004F7E87"/>
    <w:rsid w:val="0051577D"/>
    <w:rsid w:val="00532042"/>
    <w:rsid w:val="005324E6"/>
    <w:rsid w:val="00534FD4"/>
    <w:rsid w:val="00536764"/>
    <w:rsid w:val="005A1EA1"/>
    <w:rsid w:val="005D1465"/>
    <w:rsid w:val="005F5E16"/>
    <w:rsid w:val="0060389A"/>
    <w:rsid w:val="00646E9D"/>
    <w:rsid w:val="006724D7"/>
    <w:rsid w:val="0068643C"/>
    <w:rsid w:val="00691464"/>
    <w:rsid w:val="006B2CDF"/>
    <w:rsid w:val="006D2B02"/>
    <w:rsid w:val="006E2A97"/>
    <w:rsid w:val="006F6D91"/>
    <w:rsid w:val="006F6FA5"/>
    <w:rsid w:val="00703219"/>
    <w:rsid w:val="00732EB1"/>
    <w:rsid w:val="007703BA"/>
    <w:rsid w:val="00773BA7"/>
    <w:rsid w:val="0077756C"/>
    <w:rsid w:val="008331D9"/>
    <w:rsid w:val="008758B9"/>
    <w:rsid w:val="00894424"/>
    <w:rsid w:val="008A69C6"/>
    <w:rsid w:val="008F29F0"/>
    <w:rsid w:val="0092071F"/>
    <w:rsid w:val="009440D2"/>
    <w:rsid w:val="00991B2D"/>
    <w:rsid w:val="009C45FB"/>
    <w:rsid w:val="00A43A02"/>
    <w:rsid w:val="00A45686"/>
    <w:rsid w:val="00A4738A"/>
    <w:rsid w:val="00A532B7"/>
    <w:rsid w:val="00A83A7F"/>
    <w:rsid w:val="00AD497E"/>
    <w:rsid w:val="00BC5E00"/>
    <w:rsid w:val="00C02481"/>
    <w:rsid w:val="00C543C3"/>
    <w:rsid w:val="00C81B34"/>
    <w:rsid w:val="00C944DD"/>
    <w:rsid w:val="00CA09D6"/>
    <w:rsid w:val="00CF7C8F"/>
    <w:rsid w:val="00D2716E"/>
    <w:rsid w:val="00D403F1"/>
    <w:rsid w:val="00D862FC"/>
    <w:rsid w:val="00D91E8F"/>
    <w:rsid w:val="00DA63C3"/>
    <w:rsid w:val="00E328F3"/>
    <w:rsid w:val="00E43954"/>
    <w:rsid w:val="00E47653"/>
    <w:rsid w:val="00E47ED0"/>
    <w:rsid w:val="00E60548"/>
    <w:rsid w:val="00E80799"/>
    <w:rsid w:val="00E82A35"/>
    <w:rsid w:val="00EC55BC"/>
    <w:rsid w:val="00EC7412"/>
    <w:rsid w:val="00F20954"/>
    <w:rsid w:val="00F85E22"/>
    <w:rsid w:val="00FD52E2"/>
    <w:rsid w:val="3F81680E"/>
    <w:rsid w:val="52C6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6F7D1"/>
  <w15:chartTrackingRefBased/>
  <w15:docId w15:val="{F16A38D2-C174-458E-ADFA-3C6838E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7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27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D1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C86"/>
  </w:style>
  <w:style w:type="paragraph" w:styleId="Footer">
    <w:name w:val="footer"/>
    <w:basedOn w:val="Normal"/>
    <w:link w:val="FooterChar"/>
    <w:uiPriority w:val="99"/>
    <w:unhideWhenUsed/>
    <w:rsid w:val="003D1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53922418548A8514FFE33E7BFAA" ma:contentTypeVersion="4" ma:contentTypeDescription="Create a new document." ma:contentTypeScope="" ma:versionID="639a6828e41f1813e5bcd5e701740595">
  <xsd:schema xmlns:xsd="http://www.w3.org/2001/XMLSchema" xmlns:xs="http://www.w3.org/2001/XMLSchema" xmlns:p="http://schemas.microsoft.com/office/2006/metadata/properties" xmlns:ns2="e330c423-1ef0-4eb4-90b7-e26da583ee8b" targetNamespace="http://schemas.microsoft.com/office/2006/metadata/properties" ma:root="true" ma:fieldsID="b1323cf56c85aff55827ebaaf5f41cc0" ns2:_="">
    <xsd:import namespace="e330c423-1ef0-4eb4-90b7-e26da583e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c423-1ef0-4eb4-90b7-e26da583e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48330-A511-4AB6-9A00-A540114B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c423-1ef0-4eb4-90b7-e26da583e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17330-F10A-4FA9-AF4E-FB45A6E90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5E6E-0410-402A-8DE3-A58E94B81C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5344</Characters>
  <Application>Microsoft Office Word</Application>
  <DocSecurity>0</DocSecurity>
  <Lines>411</Lines>
  <Paragraphs>228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Gardner</dc:creator>
  <cp:keywords/>
  <dc:description/>
  <cp:lastModifiedBy>Charlie Jones</cp:lastModifiedBy>
  <cp:revision>3</cp:revision>
  <dcterms:created xsi:type="dcterms:W3CDTF">2025-11-19T13:04:00Z</dcterms:created>
  <dcterms:modified xsi:type="dcterms:W3CDTF">2025-11-19T14:48:00Z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0x01010035AEB53922418548A8514FFE33E7BFAA</vt:lpwstr>
  </property>
  <property fmtid="{D5CDD505-2E9C-101B-9397-08002B2CF9AE}" pid="3" name="GrammarlyDocumentId">
    <vt:lpwstr>1983df63-50a2-4dd1-8c08-87a127f93a11</vt:lpwstr>
  </property>
</Properties>
</file>