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10" w:type="dxa"/>
        <w:tblLook w:val="04A0" w:firstRow="1" w:lastRow="0" w:firstColumn="1" w:lastColumn="0" w:noHBand="0" w:noVBand="1"/>
      </w:tblPr>
      <w:tblGrid>
        <w:gridCol w:w="792"/>
        <w:gridCol w:w="1676"/>
        <w:gridCol w:w="8442"/>
      </w:tblGrid>
      <w:tr w:rsidRPr="001C38EB" w:rsidR="001568FA" w:rsidTr="10E6AE4B" w14:paraId="46E3391C" w14:textId="77777777">
        <w:tc>
          <w:tcPr>
            <w:tcW w:w="10910" w:type="dxa"/>
            <w:gridSpan w:val="3"/>
            <w:tcMar/>
          </w:tcPr>
          <w:p w:rsidRPr="001C38EB" w:rsidR="001568FA" w:rsidP="608FBE33" w:rsidRDefault="0F596EF0" w14:paraId="24BECDA0" w14:textId="4378B34F">
            <w:pPr>
              <w:jc w:val="center"/>
              <w:rPr>
                <w:rFonts w:ascii="Comic Sans MS" w:hAnsi="Comic Sans MS" w:eastAsia="Comic Sans MS" w:cs="Comic Sans MS"/>
                <w:b/>
                <w:bCs/>
                <w:sz w:val="20"/>
                <w:szCs w:val="20"/>
              </w:rPr>
            </w:pPr>
            <w:r w:rsidRPr="608FBE33">
              <w:rPr>
                <w:rFonts w:ascii="Comic Sans MS" w:hAnsi="Comic Sans MS" w:eastAsia="Comic Sans MS" w:cs="Comic Sans MS"/>
                <w:b/>
                <w:bCs/>
                <w:sz w:val="20"/>
                <w:szCs w:val="20"/>
              </w:rPr>
              <w:t>The Implementation of The School’s Curriculum</w:t>
            </w:r>
          </w:p>
        </w:tc>
      </w:tr>
      <w:tr w:rsidRPr="001C38EB" w:rsidR="001568FA" w:rsidTr="10E6AE4B" w14:paraId="6654AEB0" w14:textId="77777777">
        <w:tc>
          <w:tcPr>
            <w:tcW w:w="10910" w:type="dxa"/>
            <w:gridSpan w:val="3"/>
            <w:tcMar/>
          </w:tcPr>
          <w:p w:rsidRPr="001C38EB" w:rsidR="001568FA" w:rsidP="608FBE33" w:rsidRDefault="001568FA" w14:paraId="37A342A5" w14:textId="04C9AEF9">
            <w:pPr>
              <w:jc w:val="center"/>
            </w:pPr>
            <w:r w:rsidRPr="1FDFE4D2" w:rsidR="4902432B">
              <w:rPr>
                <w:rFonts w:ascii="Comic Sans MS" w:hAnsi="Comic Sans MS" w:eastAsia="Comic Sans MS" w:cs="Comic Sans MS"/>
                <w:sz w:val="20"/>
                <w:szCs w:val="20"/>
              </w:rPr>
              <w:t>Long Term Plan of National Curriculum Foundation Subject Programs of Study</w:t>
            </w:r>
          </w:p>
          <w:p w:rsidRPr="001C38EB" w:rsidR="001568FA" w:rsidP="608FBE33" w:rsidRDefault="001568FA" w14:paraId="6683B8C8" w14:textId="024F725F">
            <w:pPr>
              <w:jc w:val="center"/>
              <w:rPr>
                <w:rFonts w:ascii="Comic Sans MS" w:hAnsi="Comic Sans MS" w:eastAsia="Comic Sans MS" w:cs="Comic Sans MS"/>
                <w:sz w:val="20"/>
                <w:szCs w:val="20"/>
              </w:rPr>
            </w:pPr>
          </w:p>
        </w:tc>
      </w:tr>
      <w:tr w:rsidRPr="001C38EB" w:rsidR="00312B49" w:rsidTr="10E6AE4B" w14:paraId="2E665370" w14:textId="77777777">
        <w:tc>
          <w:tcPr>
            <w:tcW w:w="562" w:type="dxa"/>
            <w:vMerge w:val="restart"/>
            <w:shd w:val="clear" w:color="auto" w:fill="A5C9EB" w:themeFill="text2" w:themeFillTint="40"/>
            <w:tcMar/>
            <w:textDirection w:val="tbRl"/>
          </w:tcPr>
          <w:p w:rsidR="10E6AE4B" w:rsidP="10E6AE4B" w:rsidRDefault="10E6AE4B" w14:paraId="13CDB496" w14:textId="0066C96B">
            <w:pPr>
              <w:ind w:left="113" w:right="113"/>
              <w:rPr>
                <w:rFonts w:ascii="Comic Sans MS" w:hAnsi="Comic Sans MS" w:eastAsia="Comic Sans MS" w:cs="Comic Sans MS"/>
                <w:sz w:val="20"/>
                <w:szCs w:val="20"/>
              </w:rPr>
            </w:pPr>
          </w:p>
          <w:p w:rsidRPr="001C38EB" w:rsidR="00312B49" w:rsidP="608FBE33" w:rsidRDefault="00828FFA" w14:paraId="2A612344" w14:textId="12D3AFC6">
            <w:pPr>
              <w:ind w:left="113" w:right="113"/>
            </w:pPr>
            <w:r w:rsidRPr="10E6AE4B" w:rsidR="2FBD188B">
              <w:rPr>
                <w:rFonts w:ascii="Comic Sans MS" w:hAnsi="Comic Sans MS" w:eastAsia="Comic Sans MS" w:cs="Comic Sans MS"/>
                <w:sz w:val="20"/>
                <w:szCs w:val="20"/>
              </w:rPr>
              <w:t>M</w:t>
            </w:r>
          </w:p>
          <w:p w:rsidRPr="001C38EB" w:rsidR="00312B49" w:rsidP="608FBE33" w:rsidRDefault="00828FFA" w14:paraId="2F11DC4A" w14:textId="730B93FC">
            <w:pPr>
              <w:ind w:left="113" w:right="113"/>
            </w:pPr>
            <w:r w:rsidRPr="10E6AE4B" w:rsidR="2FBD188B">
              <w:rPr>
                <w:rFonts w:ascii="Comic Sans MS" w:hAnsi="Comic Sans MS" w:eastAsia="Comic Sans MS" w:cs="Comic Sans MS"/>
                <w:sz w:val="20"/>
                <w:szCs w:val="20"/>
              </w:rPr>
              <w:t>A</w:t>
            </w:r>
          </w:p>
          <w:p w:rsidRPr="001C38EB" w:rsidR="00312B49" w:rsidP="608FBE33" w:rsidRDefault="00828FFA" w14:paraId="6DA5D6C9" w14:textId="5340AF4A">
            <w:pPr>
              <w:ind w:left="113" w:right="113"/>
            </w:pPr>
            <w:r w:rsidRPr="10E6AE4B" w:rsidR="2FBD188B">
              <w:rPr>
                <w:rFonts w:ascii="Comic Sans MS" w:hAnsi="Comic Sans MS" w:eastAsia="Comic Sans MS" w:cs="Comic Sans MS"/>
                <w:sz w:val="20"/>
                <w:szCs w:val="20"/>
              </w:rPr>
              <w:t>T</w:t>
            </w:r>
          </w:p>
          <w:p w:rsidRPr="001C38EB" w:rsidR="00312B49" w:rsidP="608FBE33" w:rsidRDefault="00828FFA" w14:paraId="268A0F32" w14:textId="1A65A1EE">
            <w:pPr>
              <w:ind w:left="113" w:right="113"/>
            </w:pPr>
            <w:r w:rsidRPr="10E6AE4B" w:rsidR="2FBD188B">
              <w:rPr>
                <w:rFonts w:ascii="Comic Sans MS" w:hAnsi="Comic Sans MS" w:eastAsia="Comic Sans MS" w:cs="Comic Sans MS"/>
                <w:sz w:val="20"/>
                <w:szCs w:val="20"/>
              </w:rPr>
              <w:t>H</w:t>
            </w:r>
          </w:p>
          <w:p w:rsidRPr="001C38EB" w:rsidR="00312B49" w:rsidP="608FBE33" w:rsidRDefault="00828FFA" w14:paraId="6E197E3F" w14:textId="2F7E2F7E">
            <w:pPr>
              <w:ind w:left="113" w:right="113"/>
            </w:pPr>
            <w:r w:rsidRPr="10E6AE4B" w:rsidR="2FBD188B">
              <w:rPr>
                <w:rFonts w:ascii="Comic Sans MS" w:hAnsi="Comic Sans MS" w:eastAsia="Comic Sans MS" w:cs="Comic Sans MS"/>
                <w:sz w:val="20"/>
                <w:szCs w:val="20"/>
              </w:rPr>
              <w:t xml:space="preserve">S   </w:t>
            </w:r>
          </w:p>
          <w:p w:rsidRPr="001C38EB" w:rsidR="00312B49" w:rsidP="10E6AE4B" w:rsidRDefault="00828FFA" w14:paraId="1D118208" w14:textId="11BAA5C0">
            <w:pPr>
              <w:ind w:left="113" w:right="113"/>
              <w:rPr>
                <w:rFonts w:ascii="Comic Sans MS" w:hAnsi="Comic Sans MS" w:eastAsia="Comic Sans MS" w:cs="Comic Sans MS"/>
                <w:sz w:val="20"/>
                <w:szCs w:val="20"/>
              </w:rPr>
            </w:pPr>
          </w:p>
          <w:p w:rsidRPr="001C38EB" w:rsidR="00312B49" w:rsidP="608FBE33" w:rsidRDefault="00828FFA" w14:paraId="2D124D90" w14:textId="68201A16">
            <w:pPr>
              <w:ind w:left="113" w:right="113"/>
            </w:pPr>
            <w:r w:rsidRPr="10E6AE4B" w:rsidR="2FBD188B">
              <w:rPr>
                <w:rFonts w:ascii="Comic Sans MS" w:hAnsi="Comic Sans MS" w:eastAsia="Comic Sans MS" w:cs="Comic Sans MS"/>
                <w:sz w:val="20"/>
                <w:szCs w:val="20"/>
              </w:rPr>
              <w:t>W</w:t>
            </w:r>
          </w:p>
          <w:p w:rsidRPr="001C38EB" w:rsidR="00312B49" w:rsidP="608FBE33" w:rsidRDefault="00828FFA" w14:paraId="2B9EF592" w14:textId="29824064">
            <w:pPr>
              <w:ind w:left="113" w:right="113"/>
            </w:pPr>
            <w:r w:rsidRPr="10E6AE4B" w:rsidR="736C0FA9">
              <w:rPr>
                <w:rFonts w:ascii="Comic Sans MS" w:hAnsi="Comic Sans MS" w:eastAsia="Comic Sans MS" w:cs="Comic Sans MS"/>
                <w:sz w:val="20"/>
                <w:szCs w:val="20"/>
              </w:rPr>
              <w:t>H</w:t>
            </w:r>
          </w:p>
          <w:p w:rsidRPr="001C38EB" w:rsidR="00312B49" w:rsidP="608FBE33" w:rsidRDefault="00828FFA" w14:paraId="3CFF1126" w14:textId="2296E13F">
            <w:pPr>
              <w:ind w:left="113" w:right="113"/>
            </w:pPr>
            <w:r w:rsidRPr="10E6AE4B" w:rsidR="736C0FA9">
              <w:rPr>
                <w:rFonts w:ascii="Comic Sans MS" w:hAnsi="Comic Sans MS" w:eastAsia="Comic Sans MS" w:cs="Comic Sans MS"/>
                <w:sz w:val="20"/>
                <w:szCs w:val="20"/>
              </w:rPr>
              <w:t>I</w:t>
            </w:r>
          </w:p>
          <w:p w:rsidRPr="001C38EB" w:rsidR="00312B49" w:rsidP="608FBE33" w:rsidRDefault="00828FFA" w14:paraId="5FF01E74" w14:textId="62B0AF12">
            <w:pPr>
              <w:ind w:left="113" w:right="113"/>
            </w:pPr>
            <w:r w:rsidRPr="10E6AE4B" w:rsidR="736C0FA9">
              <w:rPr>
                <w:rFonts w:ascii="Comic Sans MS" w:hAnsi="Comic Sans MS" w:eastAsia="Comic Sans MS" w:cs="Comic Sans MS"/>
                <w:sz w:val="20"/>
                <w:szCs w:val="20"/>
              </w:rPr>
              <w:t>T</w:t>
            </w:r>
          </w:p>
          <w:p w:rsidRPr="001C38EB" w:rsidR="00312B49" w:rsidP="10E6AE4B" w:rsidRDefault="00828FFA" w14:paraId="64630388" w14:textId="0EF346DA">
            <w:pPr>
              <w:pStyle w:val="Normal"/>
              <w:ind w:left="113" w:right="113"/>
            </w:pPr>
            <w:r w:rsidRPr="10E6AE4B" w:rsidR="736C0FA9">
              <w:rPr>
                <w:rFonts w:ascii="Comic Sans MS" w:hAnsi="Comic Sans MS" w:eastAsia="Comic Sans MS" w:cs="Comic Sans MS"/>
                <w:sz w:val="20"/>
                <w:szCs w:val="20"/>
              </w:rPr>
              <w:t>E</w:t>
            </w:r>
          </w:p>
          <w:p w:rsidR="10E6AE4B" w:rsidP="10E6AE4B" w:rsidRDefault="10E6AE4B" w14:paraId="417116BE" w14:textId="04DD935E">
            <w:pPr>
              <w:ind w:left="113" w:right="113"/>
              <w:rPr>
                <w:rFonts w:ascii="Comic Sans MS" w:hAnsi="Comic Sans MS" w:eastAsia="Comic Sans MS" w:cs="Comic Sans MS"/>
                <w:sz w:val="20"/>
                <w:szCs w:val="20"/>
              </w:rPr>
            </w:pPr>
          </w:p>
          <w:p w:rsidRPr="001C38EB" w:rsidR="00312B49" w:rsidP="608FBE33" w:rsidRDefault="00828FFA" w14:paraId="717DA685" w14:textId="212016D8">
            <w:pPr>
              <w:ind w:left="113" w:right="113"/>
            </w:pPr>
            <w:r w:rsidRPr="10E6AE4B" w:rsidR="2FBD188B">
              <w:rPr>
                <w:rFonts w:ascii="Comic Sans MS" w:hAnsi="Comic Sans MS" w:eastAsia="Comic Sans MS" w:cs="Comic Sans MS"/>
                <w:sz w:val="20"/>
                <w:szCs w:val="20"/>
              </w:rPr>
              <w:t xml:space="preserve"> R</w:t>
            </w:r>
          </w:p>
          <w:p w:rsidRPr="001C38EB" w:rsidR="00312B49" w:rsidP="608FBE33" w:rsidRDefault="00828FFA" w14:paraId="6B7320B9" w14:textId="1D96AF6C">
            <w:pPr>
              <w:ind w:left="113" w:right="113"/>
            </w:pPr>
            <w:r w:rsidRPr="10E6AE4B" w:rsidR="736AEE14">
              <w:rPr>
                <w:rFonts w:ascii="Comic Sans MS" w:hAnsi="Comic Sans MS" w:eastAsia="Comic Sans MS" w:cs="Comic Sans MS"/>
                <w:sz w:val="20"/>
                <w:szCs w:val="20"/>
              </w:rPr>
              <w:t>O</w:t>
            </w:r>
          </w:p>
          <w:p w:rsidRPr="001C38EB" w:rsidR="00312B49" w:rsidP="608FBE33" w:rsidRDefault="00828FFA" w14:paraId="7B63C440" w14:textId="41317CCA">
            <w:pPr>
              <w:ind w:left="113" w:right="113"/>
            </w:pPr>
            <w:r w:rsidRPr="10E6AE4B" w:rsidR="736AEE14">
              <w:rPr>
                <w:rFonts w:ascii="Comic Sans MS" w:hAnsi="Comic Sans MS" w:eastAsia="Comic Sans MS" w:cs="Comic Sans MS"/>
                <w:sz w:val="20"/>
                <w:szCs w:val="20"/>
              </w:rPr>
              <w:t>S</w:t>
            </w:r>
          </w:p>
          <w:p w:rsidRPr="001C38EB" w:rsidR="00312B49" w:rsidP="608FBE33" w:rsidRDefault="00828FFA" w14:paraId="753D140F" w14:textId="2DBF1B1A">
            <w:pPr>
              <w:ind w:left="113" w:right="113"/>
            </w:pPr>
            <w:r w:rsidRPr="10E6AE4B" w:rsidR="736AEE14">
              <w:rPr>
                <w:rFonts w:ascii="Comic Sans MS" w:hAnsi="Comic Sans MS" w:eastAsia="Comic Sans MS" w:cs="Comic Sans MS"/>
                <w:sz w:val="20"/>
                <w:szCs w:val="20"/>
              </w:rPr>
              <w:t>E</w:t>
            </w:r>
          </w:p>
        </w:tc>
        <w:tc>
          <w:tcPr>
            <w:tcW w:w="10348" w:type="dxa"/>
            <w:gridSpan w:val="2"/>
            <w:shd w:val="clear" w:color="auto" w:fill="A5C9EB" w:themeFill="text2" w:themeFillTint="40"/>
            <w:tcMar/>
          </w:tcPr>
          <w:p w:rsidRPr="001C38EB" w:rsidR="00312B49" w:rsidP="608FBE33" w:rsidRDefault="3C358DB4" w14:paraId="7F565776" w14:textId="56E2D4A5">
            <w:pPr>
              <w:rPr>
                <w:rFonts w:ascii="Comic Sans MS" w:hAnsi="Comic Sans MS" w:eastAsia="Comic Sans MS" w:cs="Comic Sans MS"/>
                <w:sz w:val="20"/>
                <w:szCs w:val="20"/>
              </w:rPr>
            </w:pPr>
            <w:r w:rsidRPr="1FDFE4D2" w:rsidR="047397F9">
              <w:rPr>
                <w:rFonts w:ascii="Comic Sans MS" w:hAnsi="Comic Sans MS" w:eastAsia="Comic Sans MS" w:cs="Comic Sans MS"/>
                <w:sz w:val="20"/>
                <w:szCs w:val="20"/>
              </w:rPr>
              <w:t>Class 1</w:t>
            </w:r>
            <w:r w:rsidRPr="1FDFE4D2" w:rsidR="1E0E8687">
              <w:rPr>
                <w:rFonts w:ascii="Comic Sans MS" w:hAnsi="Comic Sans MS" w:eastAsia="Comic Sans MS" w:cs="Comic Sans MS"/>
                <w:sz w:val="20"/>
                <w:szCs w:val="20"/>
              </w:rPr>
              <w:t xml:space="preserve">, </w:t>
            </w:r>
            <w:r w:rsidRPr="1FDFE4D2" w:rsidR="047397F9">
              <w:rPr>
                <w:rFonts w:ascii="Comic Sans MS" w:hAnsi="Comic Sans MS" w:eastAsia="Comic Sans MS" w:cs="Comic Sans MS"/>
                <w:sz w:val="20"/>
                <w:szCs w:val="20"/>
              </w:rPr>
              <w:t>Reception and Year 1</w:t>
            </w:r>
          </w:p>
        </w:tc>
      </w:tr>
      <w:tr w:rsidRPr="001C38EB" w:rsidR="00312B49" w:rsidTr="10E6AE4B" w14:paraId="2923E74D" w14:textId="77777777">
        <w:tc>
          <w:tcPr>
            <w:tcW w:w="562" w:type="dxa"/>
            <w:vMerge/>
            <w:tcMar/>
          </w:tcPr>
          <w:p w:rsidRPr="001C38EB" w:rsidR="00312B49" w:rsidRDefault="00312B49" w14:paraId="5C57FACE" w14:textId="7281ABE7">
            <w:pPr>
              <w:rPr>
                <w:rFonts w:ascii="Comic Sans MS" w:hAnsi="Comic Sans MS" w:cs="Arial"/>
                <w:sz w:val="20"/>
                <w:szCs w:val="20"/>
              </w:rPr>
            </w:pPr>
          </w:p>
        </w:tc>
        <w:tc>
          <w:tcPr>
            <w:tcW w:w="1701" w:type="dxa"/>
            <w:tcMar/>
          </w:tcPr>
          <w:p w:rsidRPr="001C38EB" w:rsidR="00312B49" w:rsidP="608FBE33" w:rsidRDefault="3C358DB4" w14:paraId="269BB60C" w14:textId="260FF69D">
            <w:pPr>
              <w:rPr>
                <w:rFonts w:ascii="Comic Sans MS" w:hAnsi="Comic Sans MS" w:eastAsia="Comic Sans MS" w:cs="Comic Sans MS"/>
                <w:sz w:val="20"/>
                <w:szCs w:val="20"/>
              </w:rPr>
            </w:pPr>
            <w:r w:rsidRPr="608FBE33">
              <w:rPr>
                <w:rFonts w:ascii="Comic Sans MS" w:hAnsi="Comic Sans MS" w:eastAsia="Comic Sans MS" w:cs="Comic Sans MS"/>
                <w:sz w:val="20"/>
                <w:szCs w:val="20"/>
              </w:rPr>
              <w:t>Autumn</w:t>
            </w:r>
          </w:p>
        </w:tc>
        <w:tc>
          <w:tcPr>
            <w:tcW w:w="8647" w:type="dxa"/>
            <w:tcMar/>
          </w:tcPr>
          <w:p w:rsidRPr="001C38EB" w:rsidR="00312B49" w:rsidP="608FBE33" w:rsidRDefault="3C358DB4" w14:paraId="1528CD0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(within 10) </w:t>
            </w:r>
          </w:p>
          <w:p w:rsidRPr="001C38EB" w:rsidR="00312B49" w:rsidP="608FBE33" w:rsidRDefault="3C358DB4" w14:paraId="594D93E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Addition and Subtraction (within 10) </w:t>
            </w:r>
          </w:p>
          <w:p w:rsidRPr="001C38EB" w:rsidR="00312B49" w:rsidP="608FBE33" w:rsidRDefault="3C358DB4" w14:paraId="102EE38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Shape </w:t>
            </w:r>
          </w:p>
          <w:p w:rsidRPr="001C38EB" w:rsidR="00312B49" w:rsidP="608FBE33" w:rsidRDefault="00312B49" w14:paraId="3EA3B357" w14:textId="77777777">
            <w:pPr>
              <w:rPr>
                <w:rFonts w:ascii="Comic Sans MS" w:hAnsi="Comic Sans MS" w:eastAsia="Comic Sans MS" w:cs="Comic Sans MS"/>
                <w:sz w:val="20"/>
                <w:szCs w:val="20"/>
              </w:rPr>
            </w:pPr>
          </w:p>
        </w:tc>
      </w:tr>
      <w:tr w:rsidRPr="001C38EB" w:rsidR="00312B49" w:rsidTr="10E6AE4B" w14:paraId="3EDCA430" w14:textId="77777777">
        <w:tc>
          <w:tcPr>
            <w:tcW w:w="562" w:type="dxa"/>
            <w:vMerge/>
            <w:tcMar/>
          </w:tcPr>
          <w:p w:rsidRPr="001C38EB" w:rsidR="00312B49" w:rsidRDefault="00312B49" w14:paraId="05BC9607" w14:textId="77777777">
            <w:pPr>
              <w:rPr>
                <w:rFonts w:ascii="Comic Sans MS" w:hAnsi="Comic Sans MS" w:cs="Arial"/>
                <w:sz w:val="20"/>
                <w:szCs w:val="20"/>
              </w:rPr>
            </w:pPr>
          </w:p>
        </w:tc>
        <w:tc>
          <w:tcPr>
            <w:tcW w:w="1701" w:type="dxa"/>
            <w:tcMar/>
          </w:tcPr>
          <w:p w:rsidRPr="001C38EB" w:rsidR="00312B49" w:rsidP="608FBE33" w:rsidRDefault="3C358DB4" w14:paraId="2ED436E7" w14:textId="161DB6C7">
            <w:pPr>
              <w:rPr>
                <w:rFonts w:ascii="Comic Sans MS" w:hAnsi="Comic Sans MS" w:eastAsia="Comic Sans MS" w:cs="Comic Sans MS"/>
                <w:sz w:val="20"/>
                <w:szCs w:val="20"/>
              </w:rPr>
            </w:pPr>
            <w:r w:rsidRPr="608FBE33">
              <w:rPr>
                <w:rFonts w:ascii="Comic Sans MS" w:hAnsi="Comic Sans MS" w:eastAsia="Comic Sans MS" w:cs="Comic Sans MS"/>
                <w:sz w:val="20"/>
                <w:szCs w:val="20"/>
              </w:rPr>
              <w:t>Spring</w:t>
            </w:r>
          </w:p>
        </w:tc>
        <w:tc>
          <w:tcPr>
            <w:tcW w:w="8647" w:type="dxa"/>
            <w:tcMar/>
          </w:tcPr>
          <w:p w:rsidRPr="001C38EB" w:rsidR="00312B49" w:rsidP="608FBE33" w:rsidRDefault="3C358DB4" w14:paraId="3796CC1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(within 20) </w:t>
            </w:r>
          </w:p>
          <w:p w:rsidRPr="001C38EB" w:rsidR="00312B49" w:rsidP="608FBE33" w:rsidRDefault="3C358DB4" w14:paraId="2F211C0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Addition and Subtraction </w:t>
            </w:r>
          </w:p>
          <w:p w:rsidRPr="001C38EB" w:rsidR="00312B49" w:rsidP="608FBE33" w:rsidRDefault="3C358DB4" w14:paraId="243CE17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(within 50) </w:t>
            </w:r>
          </w:p>
          <w:p w:rsidRPr="001C38EB" w:rsidR="00312B49" w:rsidP="608FBE33" w:rsidRDefault="3C358DB4" w14:paraId="4EA1FFB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Length and Height, Mass and Volume</w:t>
            </w:r>
          </w:p>
          <w:p w:rsidRPr="001C38EB" w:rsidR="00312B49" w:rsidP="608FBE33" w:rsidRDefault="00312B49" w14:paraId="1E4B03C7" w14:textId="77777777">
            <w:pPr>
              <w:rPr>
                <w:rFonts w:ascii="Comic Sans MS" w:hAnsi="Comic Sans MS" w:eastAsia="Comic Sans MS" w:cs="Comic Sans MS"/>
                <w:sz w:val="20"/>
                <w:szCs w:val="20"/>
              </w:rPr>
            </w:pPr>
          </w:p>
        </w:tc>
      </w:tr>
      <w:tr w:rsidRPr="001C38EB" w:rsidR="00312B49" w:rsidTr="10E6AE4B" w14:paraId="35AD7F29" w14:textId="77777777">
        <w:tc>
          <w:tcPr>
            <w:tcW w:w="562" w:type="dxa"/>
            <w:vMerge/>
            <w:tcMar/>
          </w:tcPr>
          <w:p w:rsidRPr="001C38EB" w:rsidR="00312B49" w:rsidRDefault="00312B49" w14:paraId="2F0D4C45" w14:textId="77777777">
            <w:pPr>
              <w:rPr>
                <w:rFonts w:ascii="Comic Sans MS" w:hAnsi="Comic Sans MS" w:cs="Arial"/>
                <w:sz w:val="20"/>
                <w:szCs w:val="20"/>
              </w:rPr>
            </w:pPr>
          </w:p>
        </w:tc>
        <w:tc>
          <w:tcPr>
            <w:tcW w:w="1701" w:type="dxa"/>
            <w:tcMar/>
          </w:tcPr>
          <w:p w:rsidRPr="001C38EB" w:rsidR="00312B49" w:rsidP="608FBE33" w:rsidRDefault="3C358DB4" w14:paraId="2C33D24D" w14:textId="1FEBB22D">
            <w:pPr>
              <w:rPr>
                <w:rFonts w:ascii="Comic Sans MS" w:hAnsi="Comic Sans MS" w:eastAsia="Comic Sans MS" w:cs="Comic Sans MS"/>
                <w:sz w:val="20"/>
                <w:szCs w:val="20"/>
              </w:rPr>
            </w:pPr>
            <w:r w:rsidRPr="608FBE33">
              <w:rPr>
                <w:rFonts w:ascii="Comic Sans MS" w:hAnsi="Comic Sans MS" w:eastAsia="Comic Sans MS" w:cs="Comic Sans MS"/>
                <w:sz w:val="20"/>
                <w:szCs w:val="20"/>
              </w:rPr>
              <w:t>Summer</w:t>
            </w:r>
          </w:p>
        </w:tc>
        <w:tc>
          <w:tcPr>
            <w:tcW w:w="8647" w:type="dxa"/>
            <w:tcMar/>
          </w:tcPr>
          <w:p w:rsidRPr="001C38EB" w:rsidR="00312B49" w:rsidP="608FBE33" w:rsidRDefault="3C358DB4" w14:paraId="0116C38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w:t>
            </w:r>
          </w:p>
          <w:p w:rsidRPr="001C38EB" w:rsidR="00312B49" w:rsidP="608FBE33" w:rsidRDefault="3C358DB4" w14:paraId="61574BD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w:t>
            </w:r>
          </w:p>
          <w:p w:rsidRPr="001C38EB" w:rsidR="00312B49" w:rsidP="608FBE33" w:rsidRDefault="3C358DB4" w14:paraId="6D05230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Position and Direction </w:t>
            </w:r>
          </w:p>
          <w:p w:rsidRPr="001C38EB" w:rsidR="00312B49" w:rsidP="608FBE33" w:rsidRDefault="3C358DB4" w14:paraId="791D205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(within 100) </w:t>
            </w:r>
          </w:p>
          <w:p w:rsidRPr="001C38EB" w:rsidR="00312B49" w:rsidP="608FBE33" w:rsidRDefault="3C358DB4" w14:paraId="6D6E024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Money, Time </w:t>
            </w:r>
          </w:p>
          <w:p w:rsidRPr="001C38EB" w:rsidR="00312B49" w:rsidP="608FBE33" w:rsidRDefault="00312B49" w14:paraId="5B17A8A4" w14:textId="77777777">
            <w:pPr>
              <w:rPr>
                <w:rFonts w:ascii="Comic Sans MS" w:hAnsi="Comic Sans MS" w:eastAsia="Comic Sans MS" w:cs="Comic Sans MS"/>
                <w:sz w:val="20"/>
                <w:szCs w:val="20"/>
              </w:rPr>
            </w:pPr>
          </w:p>
        </w:tc>
      </w:tr>
      <w:tr w:rsidRPr="001C38EB" w:rsidR="00312B49" w:rsidTr="10E6AE4B" w14:paraId="3C7AB750" w14:textId="77777777">
        <w:tc>
          <w:tcPr>
            <w:tcW w:w="562" w:type="dxa"/>
            <w:vMerge/>
            <w:tcMar/>
          </w:tcPr>
          <w:p w:rsidRPr="001C38EB" w:rsidR="00312B49" w:rsidRDefault="00312B49" w14:paraId="01A9FA6C" w14:textId="154C8B42">
            <w:pPr>
              <w:rPr>
                <w:rFonts w:ascii="Comic Sans MS" w:hAnsi="Comic Sans MS" w:cs="Arial"/>
                <w:sz w:val="20"/>
                <w:szCs w:val="20"/>
              </w:rPr>
            </w:pPr>
          </w:p>
        </w:tc>
        <w:tc>
          <w:tcPr>
            <w:tcW w:w="10348" w:type="dxa"/>
            <w:gridSpan w:val="2"/>
            <w:shd w:val="clear" w:color="auto" w:fill="A5C9EB" w:themeFill="text2" w:themeFillTint="40"/>
            <w:tcMar/>
          </w:tcPr>
          <w:p w:rsidRPr="001C38EB" w:rsidR="00312B49" w:rsidP="608FBE33" w:rsidRDefault="3C358DB4" w14:paraId="349E6AFA" w14:textId="4B44DF9D">
            <w:pPr>
              <w:rPr>
                <w:rFonts w:ascii="Comic Sans MS" w:hAnsi="Comic Sans MS" w:eastAsia="Comic Sans MS" w:cs="Comic Sans MS"/>
                <w:sz w:val="20"/>
                <w:szCs w:val="20"/>
              </w:rPr>
            </w:pPr>
            <w:r w:rsidRPr="1FDFE4D2" w:rsidR="047397F9">
              <w:rPr>
                <w:rFonts w:ascii="Comic Sans MS" w:hAnsi="Comic Sans MS" w:eastAsia="Comic Sans MS" w:cs="Comic Sans MS"/>
                <w:sz w:val="20"/>
                <w:szCs w:val="20"/>
              </w:rPr>
              <w:t>Class 2</w:t>
            </w:r>
            <w:r w:rsidRPr="1FDFE4D2" w:rsidR="7F8D73D4">
              <w:rPr>
                <w:rFonts w:ascii="Comic Sans MS" w:hAnsi="Comic Sans MS" w:eastAsia="Comic Sans MS" w:cs="Comic Sans MS"/>
                <w:sz w:val="20"/>
                <w:szCs w:val="20"/>
              </w:rPr>
              <w:t xml:space="preserve">, </w:t>
            </w:r>
            <w:r w:rsidRPr="1FDFE4D2" w:rsidR="047397F9">
              <w:rPr>
                <w:rFonts w:ascii="Comic Sans MS" w:hAnsi="Comic Sans MS" w:eastAsia="Comic Sans MS" w:cs="Comic Sans MS"/>
                <w:sz w:val="20"/>
                <w:szCs w:val="20"/>
              </w:rPr>
              <w:t>Years 2 and 3</w:t>
            </w:r>
          </w:p>
        </w:tc>
      </w:tr>
      <w:tr w:rsidRPr="001C38EB" w:rsidR="00312B49" w:rsidTr="10E6AE4B" w14:paraId="2F29A766" w14:textId="77777777">
        <w:tc>
          <w:tcPr>
            <w:tcW w:w="562" w:type="dxa"/>
            <w:vMerge/>
            <w:tcMar/>
          </w:tcPr>
          <w:p w:rsidRPr="001C38EB" w:rsidR="00312B49" w:rsidRDefault="00312B49" w14:paraId="17D46A25" w14:textId="77777777">
            <w:pPr>
              <w:rPr>
                <w:rFonts w:ascii="Comic Sans MS" w:hAnsi="Comic Sans MS" w:cs="Arial"/>
                <w:sz w:val="20"/>
                <w:szCs w:val="20"/>
              </w:rPr>
            </w:pPr>
          </w:p>
        </w:tc>
        <w:tc>
          <w:tcPr>
            <w:tcW w:w="1701" w:type="dxa"/>
            <w:tcMar/>
          </w:tcPr>
          <w:p w:rsidRPr="001C38EB" w:rsidR="00312B49" w:rsidP="608FBE33" w:rsidRDefault="3C358DB4" w14:paraId="2D1EAD62" w14:textId="70118EB9">
            <w:pPr>
              <w:rPr>
                <w:rFonts w:ascii="Comic Sans MS" w:hAnsi="Comic Sans MS" w:eastAsia="Comic Sans MS" w:cs="Comic Sans MS"/>
                <w:sz w:val="20"/>
                <w:szCs w:val="20"/>
              </w:rPr>
            </w:pPr>
            <w:r w:rsidRPr="608FBE33">
              <w:rPr>
                <w:rFonts w:ascii="Comic Sans MS" w:hAnsi="Comic Sans MS" w:eastAsia="Comic Sans MS" w:cs="Comic Sans MS"/>
                <w:sz w:val="20"/>
                <w:szCs w:val="20"/>
              </w:rPr>
              <w:t>Autumn</w:t>
            </w:r>
          </w:p>
        </w:tc>
        <w:tc>
          <w:tcPr>
            <w:tcW w:w="8647" w:type="dxa"/>
            <w:tcMar/>
          </w:tcPr>
          <w:p w:rsidRPr="001C38EB" w:rsidR="00312B49" w:rsidP="608FBE33" w:rsidRDefault="3C358DB4" w14:paraId="3F81362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Y2  </w:t>
            </w:r>
          </w:p>
          <w:p w:rsidRPr="001C38EB" w:rsidR="00312B49" w:rsidP="608FBE33" w:rsidRDefault="3C358DB4" w14:paraId="5B0829D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t>
            </w:r>
          </w:p>
          <w:p w:rsidRPr="001C38EB" w:rsidR="00312B49" w:rsidP="608FBE33" w:rsidRDefault="3C358DB4" w14:paraId="6339567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Addition and Subtraction  </w:t>
            </w:r>
          </w:p>
          <w:p w:rsidRPr="001C38EB" w:rsidR="00312B49" w:rsidP="608FBE33" w:rsidRDefault="3C358DB4" w14:paraId="29B6489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Properties of Shape  </w:t>
            </w:r>
          </w:p>
          <w:p w:rsidRPr="001C38EB" w:rsidR="00312B49" w:rsidP="608FBE33" w:rsidRDefault="00312B49" w14:paraId="0F7D8229" w14:textId="77777777">
            <w:pPr>
              <w:rPr>
                <w:rFonts w:ascii="Comic Sans MS" w:hAnsi="Comic Sans MS" w:eastAsia="Comic Sans MS" w:cs="Comic Sans MS"/>
                <w:sz w:val="20"/>
                <w:szCs w:val="20"/>
              </w:rPr>
            </w:pPr>
          </w:p>
          <w:p w:rsidRPr="001C38EB" w:rsidR="00312B49" w:rsidP="608FBE33" w:rsidRDefault="3C358DB4" w14:paraId="247E0DB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Y3 </w:t>
            </w:r>
          </w:p>
          <w:p w:rsidRPr="001C38EB" w:rsidR="00312B49" w:rsidP="608FBE33" w:rsidRDefault="3C358DB4" w14:paraId="12E0751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t>
            </w:r>
          </w:p>
          <w:p w:rsidRPr="001C38EB" w:rsidR="00312B49" w:rsidP="608FBE33" w:rsidRDefault="3C358DB4" w14:paraId="47F84D1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Addition and Subtraction </w:t>
            </w:r>
          </w:p>
          <w:p w:rsidRPr="001C38EB" w:rsidR="00312B49" w:rsidP="608FBE33" w:rsidRDefault="3C358DB4" w14:paraId="1BB165F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A </w:t>
            </w:r>
          </w:p>
          <w:p w:rsidRPr="001C38EB" w:rsidR="00312B49" w:rsidP="608FBE33" w:rsidRDefault="3C358DB4" w14:paraId="0CEE5B1A" w14:textId="1F41897A">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Area </w:t>
            </w:r>
          </w:p>
        </w:tc>
      </w:tr>
      <w:tr w:rsidRPr="001C38EB" w:rsidR="00312B49" w:rsidTr="10E6AE4B" w14:paraId="3DC40E6F" w14:textId="77777777">
        <w:tc>
          <w:tcPr>
            <w:tcW w:w="562" w:type="dxa"/>
            <w:vMerge/>
            <w:tcMar/>
          </w:tcPr>
          <w:p w:rsidRPr="001C38EB" w:rsidR="00312B49" w:rsidRDefault="00312B49" w14:paraId="34D992EB" w14:textId="77777777">
            <w:pPr>
              <w:rPr>
                <w:rFonts w:ascii="Comic Sans MS" w:hAnsi="Comic Sans MS" w:cs="Arial"/>
                <w:sz w:val="20"/>
                <w:szCs w:val="20"/>
              </w:rPr>
            </w:pPr>
          </w:p>
        </w:tc>
        <w:tc>
          <w:tcPr>
            <w:tcW w:w="1701" w:type="dxa"/>
            <w:tcMar/>
          </w:tcPr>
          <w:p w:rsidRPr="001C38EB" w:rsidR="00312B49" w:rsidP="608FBE33" w:rsidRDefault="3C358DB4" w14:paraId="719CF786" w14:textId="02923D9B">
            <w:pPr>
              <w:rPr>
                <w:rFonts w:ascii="Comic Sans MS" w:hAnsi="Comic Sans MS" w:eastAsia="Comic Sans MS" w:cs="Comic Sans MS"/>
                <w:sz w:val="20"/>
                <w:szCs w:val="20"/>
              </w:rPr>
            </w:pPr>
            <w:r w:rsidRPr="608FBE33">
              <w:rPr>
                <w:rFonts w:ascii="Comic Sans MS" w:hAnsi="Comic Sans MS" w:eastAsia="Comic Sans MS" w:cs="Comic Sans MS"/>
                <w:sz w:val="20"/>
                <w:szCs w:val="20"/>
              </w:rPr>
              <w:t>Spring</w:t>
            </w:r>
          </w:p>
        </w:tc>
        <w:tc>
          <w:tcPr>
            <w:tcW w:w="8647" w:type="dxa"/>
            <w:tcMar/>
          </w:tcPr>
          <w:p w:rsidRPr="001C38EB" w:rsidR="00312B49" w:rsidP="608FBE33" w:rsidRDefault="3C358DB4" w14:paraId="7D23E75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Y2 </w:t>
            </w:r>
          </w:p>
          <w:p w:rsidRPr="001C38EB" w:rsidR="00312B49" w:rsidP="608FBE33" w:rsidRDefault="3C358DB4" w14:paraId="656FD93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w:t>
            </w:r>
          </w:p>
          <w:p w:rsidRPr="001C38EB" w:rsidR="00312B49" w:rsidP="608FBE33" w:rsidRDefault="3C358DB4" w14:paraId="0EEBF0C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Money, length and Height, Mass, Capacity and Temperature</w:t>
            </w:r>
          </w:p>
          <w:p w:rsidRPr="001C38EB" w:rsidR="00312B49" w:rsidP="608FBE33" w:rsidRDefault="00312B49" w14:paraId="3DA626EE" w14:textId="77777777">
            <w:pPr>
              <w:rPr>
                <w:rFonts w:ascii="Comic Sans MS" w:hAnsi="Comic Sans MS" w:eastAsia="Comic Sans MS" w:cs="Comic Sans MS"/>
                <w:sz w:val="20"/>
                <w:szCs w:val="20"/>
              </w:rPr>
            </w:pPr>
          </w:p>
          <w:p w:rsidRPr="001C38EB" w:rsidR="00312B49" w:rsidP="608FBE33" w:rsidRDefault="3C358DB4" w14:paraId="6AEF170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Y3 </w:t>
            </w:r>
          </w:p>
          <w:p w:rsidRPr="001C38EB" w:rsidR="00312B49" w:rsidP="608FBE33" w:rsidRDefault="3C358DB4" w14:paraId="7152425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B </w:t>
            </w:r>
          </w:p>
          <w:p w:rsidRPr="001C38EB" w:rsidR="00312B49" w:rsidP="608FBE33" w:rsidRDefault="3C358DB4" w14:paraId="7BC7569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Length and Perimeter </w:t>
            </w:r>
          </w:p>
          <w:p w:rsidRPr="001C38EB" w:rsidR="00312B49" w:rsidP="608FBE33" w:rsidRDefault="3C358DB4" w14:paraId="295118F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A </w:t>
            </w:r>
          </w:p>
          <w:p w:rsidRPr="001C38EB" w:rsidR="00312B49" w:rsidP="608FBE33" w:rsidRDefault="3C358DB4" w14:paraId="2736EA2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Mass and Capacity </w:t>
            </w:r>
          </w:p>
          <w:p w:rsidRPr="001C38EB" w:rsidR="00312B49" w:rsidP="608FBE33" w:rsidRDefault="3C358DB4" w14:paraId="2DD0C937" w14:textId="3043DD92">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B </w:t>
            </w:r>
          </w:p>
        </w:tc>
      </w:tr>
      <w:tr w:rsidRPr="001C38EB" w:rsidR="00312B49" w:rsidTr="10E6AE4B" w14:paraId="66DF44AA" w14:textId="77777777">
        <w:tc>
          <w:tcPr>
            <w:tcW w:w="562" w:type="dxa"/>
            <w:vMerge/>
            <w:tcMar/>
          </w:tcPr>
          <w:p w:rsidRPr="001C38EB" w:rsidR="00312B49" w:rsidRDefault="00312B49" w14:paraId="492B6320" w14:textId="77777777">
            <w:pPr>
              <w:rPr>
                <w:rFonts w:ascii="Comic Sans MS" w:hAnsi="Comic Sans MS" w:cs="Arial"/>
                <w:sz w:val="20"/>
                <w:szCs w:val="20"/>
              </w:rPr>
            </w:pPr>
          </w:p>
        </w:tc>
        <w:tc>
          <w:tcPr>
            <w:tcW w:w="1701" w:type="dxa"/>
            <w:tcMar/>
          </w:tcPr>
          <w:p w:rsidRPr="001C38EB" w:rsidR="00312B49" w:rsidP="608FBE33" w:rsidRDefault="3C358DB4" w14:paraId="1256B148" w14:textId="1C28068B">
            <w:pPr>
              <w:rPr>
                <w:rFonts w:ascii="Comic Sans MS" w:hAnsi="Comic Sans MS" w:eastAsia="Comic Sans MS" w:cs="Comic Sans MS"/>
                <w:sz w:val="20"/>
                <w:szCs w:val="20"/>
              </w:rPr>
            </w:pPr>
            <w:r w:rsidRPr="608FBE33">
              <w:rPr>
                <w:rFonts w:ascii="Comic Sans MS" w:hAnsi="Comic Sans MS" w:eastAsia="Comic Sans MS" w:cs="Comic Sans MS"/>
                <w:sz w:val="20"/>
                <w:szCs w:val="20"/>
              </w:rPr>
              <w:t>Summer</w:t>
            </w:r>
          </w:p>
        </w:tc>
        <w:tc>
          <w:tcPr>
            <w:tcW w:w="8647" w:type="dxa"/>
            <w:tcMar/>
          </w:tcPr>
          <w:p w:rsidRPr="001C38EB" w:rsidR="00312B49" w:rsidP="608FBE33" w:rsidRDefault="3C358DB4" w14:paraId="2745CFA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Y2 </w:t>
            </w:r>
          </w:p>
          <w:p w:rsidRPr="001C38EB" w:rsidR="00312B49" w:rsidP="608FBE33" w:rsidRDefault="3C358DB4" w14:paraId="3C3C77E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Statistics </w:t>
            </w:r>
          </w:p>
          <w:p w:rsidRPr="001C38EB" w:rsidR="00312B49" w:rsidP="608FBE33" w:rsidRDefault="3C358DB4" w14:paraId="76D1069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w:t>
            </w:r>
          </w:p>
          <w:p w:rsidRPr="001C38EB" w:rsidR="00312B49" w:rsidP="608FBE33" w:rsidRDefault="3C358DB4" w14:paraId="4BF71D6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Position and Direction </w:t>
            </w:r>
          </w:p>
          <w:p w:rsidRPr="001C38EB" w:rsidR="00312B49" w:rsidP="608FBE33" w:rsidRDefault="3C358DB4" w14:paraId="6230FCE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Problem Solving </w:t>
            </w:r>
          </w:p>
          <w:p w:rsidRPr="001C38EB" w:rsidR="00312B49" w:rsidP="608FBE33" w:rsidRDefault="3C358DB4" w14:paraId="0C63BC2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Time </w:t>
            </w:r>
          </w:p>
          <w:p w:rsidRPr="001C38EB" w:rsidR="00312B49" w:rsidP="608FBE33" w:rsidRDefault="00312B49" w14:paraId="11EA6A61" w14:textId="77777777">
            <w:pPr>
              <w:rPr>
                <w:rFonts w:ascii="Comic Sans MS" w:hAnsi="Comic Sans MS" w:eastAsia="Comic Sans MS" w:cs="Comic Sans MS"/>
                <w:sz w:val="20"/>
                <w:szCs w:val="20"/>
              </w:rPr>
            </w:pPr>
          </w:p>
          <w:p w:rsidRPr="001C38EB" w:rsidR="00312B49" w:rsidP="608FBE33" w:rsidRDefault="3C358DB4" w14:paraId="4D7899A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Y3 </w:t>
            </w:r>
          </w:p>
          <w:p w:rsidRPr="001C38EB" w:rsidR="00312B49" w:rsidP="608FBE33" w:rsidRDefault="3C358DB4" w14:paraId="26AB894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Time </w:t>
            </w:r>
          </w:p>
          <w:p w:rsidRPr="001C38EB" w:rsidR="00312B49" w:rsidP="608FBE33" w:rsidRDefault="3C358DB4" w14:paraId="1DBEABC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Decimals </w:t>
            </w:r>
          </w:p>
          <w:p w:rsidRPr="001C38EB" w:rsidR="00312B49" w:rsidP="608FBE33" w:rsidRDefault="3C358DB4" w14:paraId="36CFFD1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Money </w:t>
            </w:r>
          </w:p>
          <w:p w:rsidRPr="001C38EB" w:rsidR="00312B49" w:rsidP="608FBE33" w:rsidRDefault="3C358DB4" w14:paraId="642CCCA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lastRenderedPageBreak/>
              <w:t>Geometry: Shape </w:t>
            </w:r>
          </w:p>
          <w:p w:rsidRPr="001C38EB" w:rsidR="00312B49" w:rsidP="608FBE33" w:rsidRDefault="3C358DB4" w14:paraId="25B4A53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Position and Direction </w:t>
            </w:r>
          </w:p>
          <w:p w:rsidRPr="001C38EB" w:rsidR="00312B49" w:rsidP="608FBE33" w:rsidRDefault="3C358DB4" w14:paraId="3946A17E" w14:textId="26D58895">
            <w:pPr>
              <w:rPr>
                <w:rFonts w:ascii="Comic Sans MS" w:hAnsi="Comic Sans MS" w:eastAsia="Comic Sans MS" w:cs="Comic Sans MS"/>
                <w:sz w:val="20"/>
                <w:szCs w:val="20"/>
              </w:rPr>
            </w:pPr>
            <w:r w:rsidRPr="608FBE33">
              <w:rPr>
                <w:rFonts w:ascii="Comic Sans MS" w:hAnsi="Comic Sans MS" w:eastAsia="Comic Sans MS" w:cs="Comic Sans MS"/>
                <w:sz w:val="20"/>
                <w:szCs w:val="20"/>
              </w:rPr>
              <w:t>Statistics</w:t>
            </w:r>
          </w:p>
          <w:p w:rsidRPr="001C38EB" w:rsidR="00312B49" w:rsidP="608FBE33" w:rsidRDefault="00312B49" w14:paraId="22DBD74C" w14:textId="77777777">
            <w:pPr>
              <w:rPr>
                <w:rFonts w:ascii="Comic Sans MS" w:hAnsi="Comic Sans MS" w:eastAsia="Comic Sans MS" w:cs="Comic Sans MS"/>
                <w:sz w:val="20"/>
                <w:szCs w:val="20"/>
              </w:rPr>
            </w:pPr>
          </w:p>
        </w:tc>
      </w:tr>
      <w:tr w:rsidRPr="001C38EB" w:rsidR="00312B49" w:rsidTr="10E6AE4B" w14:paraId="62E6509A" w14:textId="77777777">
        <w:tc>
          <w:tcPr>
            <w:tcW w:w="562" w:type="dxa"/>
            <w:vMerge/>
            <w:tcMar/>
          </w:tcPr>
          <w:p w:rsidRPr="001C38EB" w:rsidR="00312B49" w:rsidRDefault="00312B49" w14:paraId="660F68E5" w14:textId="77777777">
            <w:pPr>
              <w:rPr>
                <w:rFonts w:ascii="Comic Sans MS" w:hAnsi="Comic Sans MS" w:cs="Arial"/>
                <w:sz w:val="20"/>
                <w:szCs w:val="20"/>
              </w:rPr>
            </w:pPr>
          </w:p>
        </w:tc>
        <w:tc>
          <w:tcPr>
            <w:tcW w:w="10348" w:type="dxa"/>
            <w:gridSpan w:val="2"/>
            <w:shd w:val="clear" w:color="auto" w:fill="A5C9EB" w:themeFill="text2" w:themeFillTint="40"/>
            <w:tcMar/>
          </w:tcPr>
          <w:p w:rsidRPr="001C38EB" w:rsidR="00312B49" w:rsidP="608FBE33" w:rsidRDefault="3C358DB4" w14:paraId="19EE37FB" w14:textId="47AD5B95">
            <w:pPr>
              <w:rPr>
                <w:rFonts w:ascii="Comic Sans MS" w:hAnsi="Comic Sans MS" w:eastAsia="Comic Sans MS" w:cs="Comic Sans MS"/>
                <w:sz w:val="20"/>
                <w:szCs w:val="20"/>
              </w:rPr>
            </w:pPr>
            <w:r w:rsidRPr="1FDFE4D2" w:rsidR="047397F9">
              <w:rPr>
                <w:rFonts w:ascii="Comic Sans MS" w:hAnsi="Comic Sans MS" w:eastAsia="Comic Sans MS" w:cs="Comic Sans MS"/>
                <w:sz w:val="20"/>
                <w:szCs w:val="20"/>
              </w:rPr>
              <w:t>Class 3</w:t>
            </w:r>
            <w:r w:rsidRPr="1FDFE4D2" w:rsidR="549FE97C">
              <w:rPr>
                <w:rFonts w:ascii="Comic Sans MS" w:hAnsi="Comic Sans MS" w:eastAsia="Comic Sans MS" w:cs="Comic Sans MS"/>
                <w:sz w:val="20"/>
                <w:szCs w:val="20"/>
              </w:rPr>
              <w:t xml:space="preserve">, </w:t>
            </w:r>
            <w:r w:rsidRPr="1FDFE4D2" w:rsidR="047397F9">
              <w:rPr>
                <w:rFonts w:ascii="Comic Sans MS" w:hAnsi="Comic Sans MS" w:eastAsia="Comic Sans MS" w:cs="Comic Sans MS"/>
                <w:sz w:val="20"/>
                <w:szCs w:val="20"/>
              </w:rPr>
              <w:t>Years 4, 5 and 6</w:t>
            </w:r>
          </w:p>
        </w:tc>
      </w:tr>
      <w:tr w:rsidRPr="001C38EB" w:rsidR="00312B49" w:rsidTr="10E6AE4B" w14:paraId="142B5593" w14:textId="77777777">
        <w:tc>
          <w:tcPr>
            <w:tcW w:w="562" w:type="dxa"/>
            <w:vMerge/>
            <w:tcMar/>
          </w:tcPr>
          <w:p w:rsidRPr="001C38EB" w:rsidR="00312B49" w:rsidRDefault="00312B49" w14:paraId="27F045F2" w14:textId="77777777">
            <w:pPr>
              <w:rPr>
                <w:rFonts w:ascii="Comic Sans MS" w:hAnsi="Comic Sans MS" w:cs="Arial"/>
                <w:sz w:val="20"/>
                <w:szCs w:val="20"/>
              </w:rPr>
            </w:pPr>
          </w:p>
        </w:tc>
        <w:tc>
          <w:tcPr>
            <w:tcW w:w="1701" w:type="dxa"/>
            <w:tcMar/>
          </w:tcPr>
          <w:p w:rsidRPr="001C38EB" w:rsidR="00312B49" w:rsidP="608FBE33" w:rsidRDefault="3C358DB4" w14:paraId="47B81E32" w14:textId="5DFCC5DB">
            <w:pPr>
              <w:rPr>
                <w:rFonts w:ascii="Comic Sans MS" w:hAnsi="Comic Sans MS" w:eastAsia="Comic Sans MS" w:cs="Comic Sans MS"/>
                <w:sz w:val="20"/>
                <w:szCs w:val="20"/>
              </w:rPr>
            </w:pPr>
            <w:r w:rsidRPr="608FBE33">
              <w:rPr>
                <w:rFonts w:ascii="Comic Sans MS" w:hAnsi="Comic Sans MS" w:eastAsia="Comic Sans MS" w:cs="Comic Sans MS"/>
                <w:sz w:val="20"/>
                <w:szCs w:val="20"/>
              </w:rPr>
              <w:t>Autumn</w:t>
            </w:r>
          </w:p>
        </w:tc>
        <w:tc>
          <w:tcPr>
            <w:tcW w:w="8647" w:type="dxa"/>
            <w:tcMar/>
          </w:tcPr>
          <w:p w:rsidRPr="001C38EB" w:rsidR="00312B49" w:rsidP="608FBE33" w:rsidRDefault="3C358DB4" w14:paraId="037C518E"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Y4 </w:t>
            </w:r>
          </w:p>
          <w:p w:rsidRPr="001C38EB" w:rsidR="00312B49" w:rsidP="608FBE33" w:rsidRDefault="3C358DB4" w14:paraId="5351721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t>
            </w:r>
          </w:p>
          <w:p w:rsidRPr="001C38EB" w:rsidR="00312B49" w:rsidP="608FBE33" w:rsidRDefault="3C358DB4" w14:paraId="76932E2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Addition and Subtraction </w:t>
            </w:r>
          </w:p>
          <w:p w:rsidRPr="001C38EB" w:rsidR="00312B49" w:rsidP="608FBE33" w:rsidRDefault="3C358DB4" w14:paraId="075E7EC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A </w:t>
            </w:r>
          </w:p>
          <w:p w:rsidRPr="001C38EB" w:rsidR="00312B49" w:rsidP="608FBE33" w:rsidRDefault="3C358DB4" w14:paraId="4F32BF2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Area </w:t>
            </w:r>
          </w:p>
          <w:p w:rsidRPr="001C38EB" w:rsidR="00312B49" w:rsidP="608FBE33" w:rsidRDefault="3C358DB4" w14:paraId="68DC4F1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C38EB" w:rsidR="00312B49" w:rsidP="608FBE33" w:rsidRDefault="3C358DB4" w14:paraId="66D27B2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Y5 </w:t>
            </w:r>
          </w:p>
          <w:p w:rsidRPr="001C38EB" w:rsidR="00312B49" w:rsidP="608FBE33" w:rsidRDefault="3C358DB4" w14:paraId="33CC16B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t>
            </w:r>
          </w:p>
          <w:p w:rsidRPr="001C38EB" w:rsidR="00312B49" w:rsidP="608FBE33" w:rsidRDefault="3C358DB4" w14:paraId="379001C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Addition and Subtraction </w:t>
            </w:r>
          </w:p>
          <w:p w:rsidRPr="001C38EB" w:rsidR="00312B49" w:rsidP="608FBE33" w:rsidRDefault="3C358DB4" w14:paraId="2AA1424E"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A </w:t>
            </w:r>
          </w:p>
          <w:p w:rsidRPr="001C38EB" w:rsidR="00312B49" w:rsidP="608FBE33" w:rsidRDefault="3C358DB4" w14:paraId="07796C5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A </w:t>
            </w:r>
          </w:p>
          <w:p w:rsidRPr="001C38EB" w:rsidR="00312B49" w:rsidP="608FBE33" w:rsidRDefault="3C358DB4" w14:paraId="583E6D2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C38EB" w:rsidR="00312B49" w:rsidP="608FBE33" w:rsidRDefault="3C358DB4" w14:paraId="6DEE03F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Y6 </w:t>
            </w:r>
          </w:p>
          <w:p w:rsidRPr="001C38EB" w:rsidR="00312B49" w:rsidP="608FBE33" w:rsidRDefault="3C358DB4" w14:paraId="5F1B57F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Place Value </w:t>
            </w:r>
          </w:p>
          <w:p w:rsidRPr="001C38EB" w:rsidR="00312B49" w:rsidP="608FBE33" w:rsidRDefault="3C358DB4" w14:paraId="370BCB3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Addition and Subtraction, Multiplication and Division </w:t>
            </w:r>
          </w:p>
          <w:p w:rsidRPr="001C38EB" w:rsidR="00312B49" w:rsidP="608FBE33" w:rsidRDefault="3C358DB4" w14:paraId="5A81022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A </w:t>
            </w:r>
          </w:p>
          <w:p w:rsidRPr="001C38EB" w:rsidR="00312B49" w:rsidP="608FBE33" w:rsidRDefault="3C358DB4" w14:paraId="223CA34E"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B </w:t>
            </w:r>
          </w:p>
          <w:p w:rsidRPr="001C38EB" w:rsidR="00312B49" w:rsidP="608FBE33" w:rsidRDefault="3C358DB4" w14:paraId="0B51BAF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Converting Units</w:t>
            </w:r>
          </w:p>
          <w:p w:rsidRPr="001C38EB" w:rsidR="00312B49" w:rsidP="608FBE33" w:rsidRDefault="00312B49" w14:paraId="7D6B305D" w14:textId="77777777">
            <w:pPr>
              <w:rPr>
                <w:rFonts w:ascii="Comic Sans MS" w:hAnsi="Comic Sans MS" w:eastAsia="Comic Sans MS" w:cs="Comic Sans MS"/>
                <w:sz w:val="20"/>
                <w:szCs w:val="20"/>
              </w:rPr>
            </w:pPr>
          </w:p>
        </w:tc>
      </w:tr>
      <w:tr w:rsidRPr="001C38EB" w:rsidR="00312B49" w:rsidTr="10E6AE4B" w14:paraId="6EADAD3E" w14:textId="77777777">
        <w:tc>
          <w:tcPr>
            <w:tcW w:w="562" w:type="dxa"/>
            <w:vMerge/>
            <w:tcMar/>
          </w:tcPr>
          <w:p w:rsidRPr="001C38EB" w:rsidR="00312B49" w:rsidRDefault="00312B49" w14:paraId="5662B332" w14:textId="77777777">
            <w:pPr>
              <w:rPr>
                <w:rFonts w:ascii="Comic Sans MS" w:hAnsi="Comic Sans MS" w:cs="Arial"/>
                <w:sz w:val="20"/>
                <w:szCs w:val="20"/>
              </w:rPr>
            </w:pPr>
          </w:p>
        </w:tc>
        <w:tc>
          <w:tcPr>
            <w:tcW w:w="1701" w:type="dxa"/>
            <w:tcMar/>
          </w:tcPr>
          <w:p w:rsidRPr="001C38EB" w:rsidR="00312B49" w:rsidP="608FBE33" w:rsidRDefault="3C358DB4" w14:paraId="23816E5E" w14:textId="4CCCE688">
            <w:pPr>
              <w:rPr>
                <w:rFonts w:ascii="Comic Sans MS" w:hAnsi="Comic Sans MS" w:eastAsia="Comic Sans MS" w:cs="Comic Sans MS"/>
                <w:sz w:val="20"/>
                <w:szCs w:val="20"/>
              </w:rPr>
            </w:pPr>
            <w:r w:rsidRPr="608FBE33">
              <w:rPr>
                <w:rFonts w:ascii="Comic Sans MS" w:hAnsi="Comic Sans MS" w:eastAsia="Comic Sans MS" w:cs="Comic Sans MS"/>
                <w:sz w:val="20"/>
                <w:szCs w:val="20"/>
              </w:rPr>
              <w:t>Spring</w:t>
            </w:r>
          </w:p>
        </w:tc>
        <w:tc>
          <w:tcPr>
            <w:tcW w:w="8647" w:type="dxa"/>
            <w:tcMar/>
          </w:tcPr>
          <w:p w:rsidRPr="001C38EB" w:rsidR="00312B49" w:rsidP="608FBE33" w:rsidRDefault="3C358DB4" w14:paraId="5654F42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Y4 </w:t>
            </w:r>
          </w:p>
          <w:p w:rsidRPr="001C38EB" w:rsidR="00312B49" w:rsidP="608FBE33" w:rsidRDefault="3C358DB4" w14:paraId="1428017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B </w:t>
            </w:r>
          </w:p>
          <w:p w:rsidRPr="001C38EB" w:rsidR="00312B49" w:rsidP="608FBE33" w:rsidRDefault="3C358DB4" w14:paraId="5DCC348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Length and Perimeter </w:t>
            </w:r>
          </w:p>
          <w:p w:rsidRPr="001C38EB" w:rsidR="00312B49" w:rsidP="608FBE33" w:rsidRDefault="3C358DB4" w14:paraId="7E06F44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A </w:t>
            </w:r>
          </w:p>
          <w:p w:rsidRPr="001C38EB" w:rsidR="00312B49" w:rsidP="608FBE33" w:rsidRDefault="3C358DB4" w14:paraId="6BD6499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Mass and Capacity </w:t>
            </w:r>
          </w:p>
          <w:p w:rsidRPr="001C38EB" w:rsidR="00312B49" w:rsidP="608FBE33" w:rsidRDefault="3C358DB4" w14:paraId="16D1309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B </w:t>
            </w:r>
          </w:p>
          <w:p w:rsidRPr="001C38EB" w:rsidR="00312B49" w:rsidP="608FBE33" w:rsidRDefault="3C358DB4" w14:paraId="724206D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C38EB" w:rsidR="00312B49" w:rsidP="608FBE33" w:rsidRDefault="3C358DB4" w14:paraId="6A0E4FB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Y5 </w:t>
            </w:r>
          </w:p>
          <w:p w:rsidRPr="001C38EB" w:rsidR="00312B49" w:rsidP="608FBE33" w:rsidRDefault="3C358DB4" w14:paraId="4214C3A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Multiplication and Division B </w:t>
            </w:r>
          </w:p>
          <w:p w:rsidRPr="001C38EB" w:rsidR="00312B49" w:rsidP="608FBE33" w:rsidRDefault="3C358DB4" w14:paraId="31A36D0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B </w:t>
            </w:r>
          </w:p>
          <w:p w:rsidRPr="001C38EB" w:rsidR="00312B49" w:rsidP="608FBE33" w:rsidRDefault="3C358DB4" w14:paraId="659BAE8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Decimals and Percentages </w:t>
            </w:r>
          </w:p>
          <w:p w:rsidRPr="001C38EB" w:rsidR="00312B49" w:rsidP="608FBE33" w:rsidRDefault="3C358DB4" w14:paraId="2083D90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Perimeter and Area </w:t>
            </w:r>
          </w:p>
          <w:p w:rsidRPr="001C38EB" w:rsidR="00312B49" w:rsidP="608FBE33" w:rsidRDefault="3C358DB4" w14:paraId="7D297C7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Statistics </w:t>
            </w:r>
          </w:p>
          <w:p w:rsidRPr="001C38EB" w:rsidR="00312B49" w:rsidP="608FBE33" w:rsidRDefault="3C358DB4" w14:paraId="3B97DCE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C38EB" w:rsidR="00312B49" w:rsidP="608FBE33" w:rsidRDefault="3C358DB4" w14:paraId="4C0292D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Y6 </w:t>
            </w:r>
          </w:p>
          <w:p w:rsidRPr="001C38EB" w:rsidR="00312B49" w:rsidP="608FBE33" w:rsidRDefault="3C358DB4" w14:paraId="19C709E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Ratio </w:t>
            </w:r>
          </w:p>
          <w:p w:rsidRPr="001C38EB" w:rsidR="00312B49" w:rsidP="608FBE33" w:rsidRDefault="3C358DB4" w14:paraId="03D4DD8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Algebra </w:t>
            </w:r>
          </w:p>
          <w:p w:rsidRPr="001C38EB" w:rsidR="00312B49" w:rsidP="608FBE33" w:rsidRDefault="3C358DB4" w14:paraId="18437DB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Decimal </w:t>
            </w:r>
          </w:p>
          <w:p w:rsidRPr="001C38EB" w:rsidR="00312B49" w:rsidP="608FBE33" w:rsidRDefault="3C358DB4" w14:paraId="703B21C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Fractions, Decimals and Percentages </w:t>
            </w:r>
          </w:p>
          <w:p w:rsidRPr="001C38EB" w:rsidR="00312B49" w:rsidP="608FBE33" w:rsidRDefault="3C358DB4" w14:paraId="278CE8D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Perimeter, Area and Volume </w:t>
            </w:r>
          </w:p>
          <w:p w:rsidRPr="001C38EB" w:rsidR="00312B49" w:rsidP="608FBE33" w:rsidRDefault="3C358DB4" w14:paraId="63CDC75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Statistics </w:t>
            </w:r>
          </w:p>
          <w:p w:rsidRPr="001C38EB" w:rsidR="00312B49" w:rsidP="608FBE33" w:rsidRDefault="00312B49" w14:paraId="3773C086" w14:textId="77777777">
            <w:pPr>
              <w:rPr>
                <w:rFonts w:ascii="Comic Sans MS" w:hAnsi="Comic Sans MS" w:eastAsia="Comic Sans MS" w:cs="Comic Sans MS"/>
                <w:sz w:val="20"/>
                <w:szCs w:val="20"/>
              </w:rPr>
            </w:pPr>
          </w:p>
        </w:tc>
      </w:tr>
      <w:tr w:rsidRPr="001C38EB" w:rsidR="00312B49" w:rsidTr="10E6AE4B" w14:paraId="5ECFF227" w14:textId="77777777">
        <w:tc>
          <w:tcPr>
            <w:tcW w:w="562" w:type="dxa"/>
            <w:vMerge/>
            <w:tcMar/>
          </w:tcPr>
          <w:p w:rsidRPr="001C38EB" w:rsidR="00312B49" w:rsidRDefault="00312B49" w14:paraId="08C29B96" w14:textId="77777777">
            <w:pPr>
              <w:rPr>
                <w:rFonts w:ascii="Comic Sans MS" w:hAnsi="Comic Sans MS" w:cs="Arial"/>
                <w:sz w:val="20"/>
                <w:szCs w:val="20"/>
              </w:rPr>
            </w:pPr>
          </w:p>
        </w:tc>
        <w:tc>
          <w:tcPr>
            <w:tcW w:w="1701" w:type="dxa"/>
            <w:tcMar/>
          </w:tcPr>
          <w:p w:rsidRPr="001C38EB" w:rsidR="00312B49" w:rsidP="608FBE33" w:rsidRDefault="3C358DB4" w14:paraId="2CD77879" w14:textId="18AEA17D">
            <w:pPr>
              <w:rPr>
                <w:rFonts w:ascii="Comic Sans MS" w:hAnsi="Comic Sans MS" w:eastAsia="Comic Sans MS" w:cs="Comic Sans MS"/>
                <w:sz w:val="20"/>
                <w:szCs w:val="20"/>
              </w:rPr>
            </w:pPr>
            <w:r w:rsidRPr="608FBE33">
              <w:rPr>
                <w:rFonts w:ascii="Comic Sans MS" w:hAnsi="Comic Sans MS" w:eastAsia="Comic Sans MS" w:cs="Comic Sans MS"/>
                <w:sz w:val="20"/>
                <w:szCs w:val="20"/>
              </w:rPr>
              <w:t>Summer</w:t>
            </w:r>
          </w:p>
        </w:tc>
        <w:tc>
          <w:tcPr>
            <w:tcW w:w="8647" w:type="dxa"/>
            <w:tcMar/>
          </w:tcPr>
          <w:p w:rsidRPr="001C38EB" w:rsidR="00312B49" w:rsidP="608FBE33" w:rsidRDefault="3C358DB4" w14:paraId="69713E7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Y4 </w:t>
            </w:r>
          </w:p>
          <w:p w:rsidRPr="001C38EB" w:rsidR="00312B49" w:rsidP="608FBE33" w:rsidRDefault="3C358DB4" w14:paraId="3876BED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Time </w:t>
            </w:r>
          </w:p>
          <w:p w:rsidRPr="001C38EB" w:rsidR="00312B49" w:rsidP="608FBE33" w:rsidRDefault="3C358DB4" w14:paraId="3E84F76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Decimals </w:t>
            </w:r>
          </w:p>
          <w:p w:rsidRPr="001C38EB" w:rsidR="00312B49" w:rsidP="608FBE33" w:rsidRDefault="3C358DB4" w14:paraId="0E132EF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Money </w:t>
            </w:r>
          </w:p>
          <w:p w:rsidRPr="001C38EB" w:rsidR="00312B49" w:rsidP="608FBE33" w:rsidRDefault="3C358DB4" w14:paraId="10FC79D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Shape </w:t>
            </w:r>
          </w:p>
          <w:p w:rsidRPr="001C38EB" w:rsidR="00312B49" w:rsidP="608FBE33" w:rsidRDefault="3C358DB4" w14:paraId="40DAFFF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Position and Direction </w:t>
            </w:r>
          </w:p>
          <w:p w:rsidRPr="001C38EB" w:rsidR="00312B49" w:rsidP="608FBE33" w:rsidRDefault="3C358DB4" w14:paraId="2C9AEF9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Statistics </w:t>
            </w:r>
          </w:p>
          <w:p w:rsidRPr="001C38EB" w:rsidR="00312B49" w:rsidP="608FBE33" w:rsidRDefault="3C358DB4" w14:paraId="4EE7330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C38EB" w:rsidR="00312B49" w:rsidP="608FBE33" w:rsidRDefault="3C358DB4" w14:paraId="169E4B7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lastRenderedPageBreak/>
              <w:t>Y5 </w:t>
            </w:r>
          </w:p>
          <w:p w:rsidRPr="001C38EB" w:rsidR="00312B49" w:rsidP="608FBE33" w:rsidRDefault="3C358DB4" w14:paraId="51C21AF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Decimals </w:t>
            </w:r>
          </w:p>
          <w:p w:rsidRPr="001C38EB" w:rsidR="00312B49" w:rsidP="608FBE33" w:rsidRDefault="3C358DB4" w14:paraId="1E90CCB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Properties of Shape </w:t>
            </w:r>
          </w:p>
          <w:p w:rsidRPr="001C38EB" w:rsidR="00312B49" w:rsidP="608FBE33" w:rsidRDefault="3C358DB4" w14:paraId="340B878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Position and Direction </w:t>
            </w:r>
          </w:p>
          <w:p w:rsidRPr="001C38EB" w:rsidR="00312B49" w:rsidP="608FBE33" w:rsidRDefault="3C358DB4" w14:paraId="395A9B6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Number: Negative Numbers </w:t>
            </w:r>
          </w:p>
          <w:p w:rsidRPr="001C38EB" w:rsidR="00312B49" w:rsidP="608FBE33" w:rsidRDefault="3C358DB4" w14:paraId="6408D76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Converting Units </w:t>
            </w:r>
          </w:p>
          <w:p w:rsidRPr="001C38EB" w:rsidR="00312B49" w:rsidP="608FBE33" w:rsidRDefault="3C358DB4" w14:paraId="423D20A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Measurement: Volume </w:t>
            </w:r>
          </w:p>
          <w:p w:rsidRPr="001C38EB" w:rsidR="00312B49" w:rsidP="608FBE33" w:rsidRDefault="3C358DB4" w14:paraId="3E19848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C38EB" w:rsidR="00312B49" w:rsidP="608FBE33" w:rsidRDefault="3C358DB4" w14:paraId="73FDDFD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Y6 </w:t>
            </w:r>
          </w:p>
          <w:p w:rsidRPr="001C38EB" w:rsidR="00312B49" w:rsidP="608FBE33" w:rsidRDefault="3C358DB4" w14:paraId="6D805EA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Properties of Shape </w:t>
            </w:r>
          </w:p>
          <w:p w:rsidRPr="001C38EB" w:rsidR="00312B49" w:rsidP="608FBE33" w:rsidRDefault="3C358DB4" w14:paraId="70BBB46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Geometry: Position and Directions </w:t>
            </w:r>
          </w:p>
          <w:p w:rsidRPr="001C38EB" w:rsidR="00312B49" w:rsidP="608FBE33" w:rsidRDefault="3C358DB4" w14:paraId="71CF2AB8" w14:textId="73225AF2">
            <w:pPr>
              <w:rPr>
                <w:rFonts w:ascii="Comic Sans MS" w:hAnsi="Comic Sans MS" w:eastAsia="Comic Sans MS" w:cs="Comic Sans MS"/>
                <w:sz w:val="20"/>
                <w:szCs w:val="20"/>
              </w:rPr>
            </w:pPr>
            <w:r w:rsidRPr="1FDFE4D2" w:rsidR="047397F9">
              <w:rPr>
                <w:rFonts w:ascii="Comic Sans MS" w:hAnsi="Comic Sans MS" w:eastAsia="Comic Sans MS" w:cs="Comic Sans MS"/>
                <w:sz w:val="20"/>
                <w:szCs w:val="20"/>
              </w:rPr>
              <w:t>Themed Projects, </w:t>
            </w:r>
            <w:r w:rsidRPr="1FDFE4D2" w:rsidR="047397F9">
              <w:rPr>
                <w:rFonts w:ascii="Comic Sans MS" w:hAnsi="Comic Sans MS" w:eastAsia="Comic Sans MS" w:cs="Comic Sans MS"/>
                <w:sz w:val="20"/>
                <w:szCs w:val="20"/>
              </w:rPr>
              <w:t>consolidation</w:t>
            </w:r>
            <w:r w:rsidRPr="1FDFE4D2" w:rsidR="047397F9">
              <w:rPr>
                <w:rFonts w:ascii="Comic Sans MS" w:hAnsi="Comic Sans MS" w:eastAsia="Comic Sans MS" w:cs="Comic Sans MS"/>
                <w:sz w:val="20"/>
                <w:szCs w:val="20"/>
              </w:rPr>
              <w:t> and Problem Solving, </w:t>
            </w:r>
          </w:p>
          <w:p w:rsidRPr="001C38EB" w:rsidR="00312B49" w:rsidP="608FBE33" w:rsidRDefault="00312B49" w14:paraId="61358F86" w14:textId="77777777">
            <w:pPr>
              <w:rPr>
                <w:rFonts w:ascii="Comic Sans MS" w:hAnsi="Comic Sans MS" w:eastAsia="Comic Sans MS" w:cs="Comic Sans MS"/>
                <w:sz w:val="20"/>
                <w:szCs w:val="20"/>
              </w:rPr>
            </w:pPr>
          </w:p>
        </w:tc>
      </w:tr>
    </w:tbl>
    <w:p w:rsidR="001C38EB" w:rsidP="608FBE33" w:rsidRDefault="001C38EB" w14:paraId="490C463A" w14:textId="77777777">
      <w:pPr>
        <w:rPr>
          <w:rFonts w:ascii="Comic Sans MS" w:hAnsi="Comic Sans MS" w:eastAsia="Comic Sans MS" w:cs="Comic Sans MS"/>
          <w:sz w:val="20"/>
          <w:szCs w:val="20"/>
        </w:rPr>
      </w:pPr>
    </w:p>
    <w:p w:rsidR="10E6AE4B" w:rsidP="10E6AE4B" w:rsidRDefault="10E6AE4B" w14:paraId="52A71BEE" w14:textId="4F3DB1FA">
      <w:pPr>
        <w:rPr>
          <w:rFonts w:ascii="Comic Sans MS" w:hAnsi="Comic Sans MS" w:eastAsia="Comic Sans MS" w:cs="Comic Sans MS"/>
          <w:sz w:val="20"/>
          <w:szCs w:val="20"/>
        </w:rPr>
      </w:pPr>
    </w:p>
    <w:p w:rsidR="10E6AE4B" w:rsidP="10E6AE4B" w:rsidRDefault="10E6AE4B" w14:paraId="14C0C8F9" w14:textId="79730A08">
      <w:pPr>
        <w:rPr>
          <w:rFonts w:ascii="Comic Sans MS" w:hAnsi="Comic Sans MS" w:eastAsia="Comic Sans MS" w:cs="Comic Sans MS"/>
          <w:sz w:val="20"/>
          <w:szCs w:val="20"/>
        </w:rPr>
      </w:pPr>
    </w:p>
    <w:p w:rsidR="10E6AE4B" w:rsidP="10E6AE4B" w:rsidRDefault="10E6AE4B" w14:paraId="2856AB6E" w14:textId="51F56E0E">
      <w:pPr>
        <w:rPr>
          <w:rFonts w:ascii="Comic Sans MS" w:hAnsi="Comic Sans MS" w:eastAsia="Comic Sans MS" w:cs="Comic Sans MS"/>
          <w:sz w:val="20"/>
          <w:szCs w:val="20"/>
        </w:rPr>
      </w:pPr>
    </w:p>
    <w:p w:rsidR="10E6AE4B" w:rsidP="10E6AE4B" w:rsidRDefault="10E6AE4B" w14:paraId="475F5CB8" w14:textId="5C65F90E">
      <w:pPr>
        <w:rPr>
          <w:rFonts w:ascii="Comic Sans MS" w:hAnsi="Comic Sans MS" w:eastAsia="Comic Sans MS" w:cs="Comic Sans MS"/>
          <w:sz w:val="20"/>
          <w:szCs w:val="20"/>
        </w:rPr>
      </w:pPr>
    </w:p>
    <w:p w:rsidR="10E6AE4B" w:rsidP="10E6AE4B" w:rsidRDefault="10E6AE4B" w14:paraId="64B71636" w14:textId="6422D0C8">
      <w:pPr>
        <w:rPr>
          <w:rFonts w:ascii="Comic Sans MS" w:hAnsi="Comic Sans MS" w:eastAsia="Comic Sans MS" w:cs="Comic Sans MS"/>
          <w:sz w:val="20"/>
          <w:szCs w:val="20"/>
        </w:rPr>
      </w:pPr>
    </w:p>
    <w:p w:rsidR="10E6AE4B" w:rsidP="10E6AE4B" w:rsidRDefault="10E6AE4B" w14:paraId="2C153B60" w14:textId="46E2531D">
      <w:pPr>
        <w:rPr>
          <w:rFonts w:ascii="Comic Sans MS" w:hAnsi="Comic Sans MS" w:eastAsia="Comic Sans MS" w:cs="Comic Sans MS"/>
          <w:sz w:val="20"/>
          <w:szCs w:val="20"/>
        </w:rPr>
      </w:pPr>
    </w:p>
    <w:p w:rsidR="10E6AE4B" w:rsidP="10E6AE4B" w:rsidRDefault="10E6AE4B" w14:paraId="6BB55E07" w14:textId="40D6DD09">
      <w:pPr>
        <w:rPr>
          <w:rFonts w:ascii="Comic Sans MS" w:hAnsi="Comic Sans MS" w:eastAsia="Comic Sans MS" w:cs="Comic Sans MS"/>
          <w:sz w:val="20"/>
          <w:szCs w:val="20"/>
        </w:rPr>
      </w:pPr>
    </w:p>
    <w:p w:rsidR="10E6AE4B" w:rsidP="10E6AE4B" w:rsidRDefault="10E6AE4B" w14:paraId="5A0DD900" w14:textId="037C0CB8">
      <w:pPr>
        <w:rPr>
          <w:rFonts w:ascii="Comic Sans MS" w:hAnsi="Comic Sans MS" w:eastAsia="Comic Sans MS" w:cs="Comic Sans MS"/>
          <w:sz w:val="20"/>
          <w:szCs w:val="20"/>
        </w:rPr>
      </w:pPr>
    </w:p>
    <w:p w:rsidR="10E6AE4B" w:rsidP="10E6AE4B" w:rsidRDefault="10E6AE4B" w14:paraId="293290DA" w14:textId="0D6DA9CE">
      <w:pPr>
        <w:rPr>
          <w:rFonts w:ascii="Comic Sans MS" w:hAnsi="Comic Sans MS" w:eastAsia="Comic Sans MS" w:cs="Comic Sans MS"/>
          <w:sz w:val="20"/>
          <w:szCs w:val="20"/>
        </w:rPr>
      </w:pPr>
    </w:p>
    <w:p w:rsidR="10E6AE4B" w:rsidP="10E6AE4B" w:rsidRDefault="10E6AE4B" w14:paraId="167DE757" w14:textId="325EA2BA">
      <w:pPr>
        <w:rPr>
          <w:rFonts w:ascii="Comic Sans MS" w:hAnsi="Comic Sans MS" w:eastAsia="Comic Sans MS" w:cs="Comic Sans MS"/>
          <w:sz w:val="20"/>
          <w:szCs w:val="20"/>
        </w:rPr>
      </w:pPr>
    </w:p>
    <w:p w:rsidR="10E6AE4B" w:rsidP="10E6AE4B" w:rsidRDefault="10E6AE4B" w14:paraId="395FC853" w14:textId="4C885413">
      <w:pPr>
        <w:rPr>
          <w:rFonts w:ascii="Comic Sans MS" w:hAnsi="Comic Sans MS" w:eastAsia="Comic Sans MS" w:cs="Comic Sans MS"/>
          <w:sz w:val="20"/>
          <w:szCs w:val="20"/>
        </w:rPr>
      </w:pPr>
    </w:p>
    <w:p w:rsidR="10E6AE4B" w:rsidP="10E6AE4B" w:rsidRDefault="10E6AE4B" w14:paraId="52BBC93B" w14:textId="61C6DBE6">
      <w:pPr>
        <w:rPr>
          <w:rFonts w:ascii="Comic Sans MS" w:hAnsi="Comic Sans MS" w:eastAsia="Comic Sans MS" w:cs="Comic Sans MS"/>
          <w:sz w:val="20"/>
          <w:szCs w:val="20"/>
        </w:rPr>
      </w:pPr>
    </w:p>
    <w:p w:rsidR="10E6AE4B" w:rsidP="10E6AE4B" w:rsidRDefault="10E6AE4B" w14:paraId="2F8F16FF" w14:textId="08891E33">
      <w:pPr>
        <w:rPr>
          <w:rFonts w:ascii="Comic Sans MS" w:hAnsi="Comic Sans MS" w:eastAsia="Comic Sans MS" w:cs="Comic Sans MS"/>
          <w:sz w:val="20"/>
          <w:szCs w:val="20"/>
        </w:rPr>
      </w:pPr>
    </w:p>
    <w:p w:rsidR="10E6AE4B" w:rsidP="10E6AE4B" w:rsidRDefault="10E6AE4B" w14:paraId="2EDB9425" w14:textId="6890432C">
      <w:pPr>
        <w:rPr>
          <w:rFonts w:ascii="Comic Sans MS" w:hAnsi="Comic Sans MS" w:eastAsia="Comic Sans MS" w:cs="Comic Sans MS"/>
          <w:sz w:val="20"/>
          <w:szCs w:val="20"/>
        </w:rPr>
      </w:pPr>
    </w:p>
    <w:p w:rsidR="10E6AE4B" w:rsidP="10E6AE4B" w:rsidRDefault="10E6AE4B" w14:paraId="7C6EFDDF" w14:textId="79F26A52">
      <w:pPr>
        <w:rPr>
          <w:rFonts w:ascii="Comic Sans MS" w:hAnsi="Comic Sans MS" w:eastAsia="Comic Sans MS" w:cs="Comic Sans MS"/>
          <w:sz w:val="20"/>
          <w:szCs w:val="20"/>
        </w:rPr>
      </w:pPr>
    </w:p>
    <w:p w:rsidR="10E6AE4B" w:rsidP="10E6AE4B" w:rsidRDefault="10E6AE4B" w14:paraId="7B22107A" w14:textId="11A5F8B6">
      <w:pPr>
        <w:rPr>
          <w:rFonts w:ascii="Comic Sans MS" w:hAnsi="Comic Sans MS" w:eastAsia="Comic Sans MS" w:cs="Comic Sans MS"/>
          <w:sz w:val="20"/>
          <w:szCs w:val="20"/>
        </w:rPr>
      </w:pPr>
    </w:p>
    <w:p w:rsidR="10E6AE4B" w:rsidP="10E6AE4B" w:rsidRDefault="10E6AE4B" w14:paraId="3E1BFDE0" w14:textId="77A07B1B">
      <w:pPr>
        <w:rPr>
          <w:rFonts w:ascii="Comic Sans MS" w:hAnsi="Comic Sans MS" w:eastAsia="Comic Sans MS" w:cs="Comic Sans MS"/>
          <w:sz w:val="20"/>
          <w:szCs w:val="20"/>
        </w:rPr>
      </w:pPr>
    </w:p>
    <w:p w:rsidR="10E6AE4B" w:rsidP="10E6AE4B" w:rsidRDefault="10E6AE4B" w14:paraId="254C1EF0" w14:textId="4913DE9C">
      <w:pPr>
        <w:rPr>
          <w:rFonts w:ascii="Comic Sans MS" w:hAnsi="Comic Sans MS" w:eastAsia="Comic Sans MS" w:cs="Comic Sans MS"/>
          <w:sz w:val="20"/>
          <w:szCs w:val="20"/>
        </w:rPr>
      </w:pPr>
    </w:p>
    <w:p w:rsidR="10E6AE4B" w:rsidP="10E6AE4B" w:rsidRDefault="10E6AE4B" w14:paraId="1B84FD1E" w14:textId="65301404">
      <w:pPr>
        <w:rPr>
          <w:rFonts w:ascii="Comic Sans MS" w:hAnsi="Comic Sans MS" w:eastAsia="Comic Sans MS" w:cs="Comic Sans MS"/>
          <w:sz w:val="20"/>
          <w:szCs w:val="20"/>
        </w:rPr>
      </w:pPr>
    </w:p>
    <w:tbl>
      <w:tblPr>
        <w:tblStyle w:val="TableGrid"/>
        <w:tblW w:w="10910" w:type="dxa"/>
        <w:tblLook w:val="04A0" w:firstRow="1" w:lastRow="0" w:firstColumn="1" w:lastColumn="0" w:noHBand="0" w:noVBand="1"/>
      </w:tblPr>
      <w:tblGrid>
        <w:gridCol w:w="564"/>
        <w:gridCol w:w="1701"/>
        <w:gridCol w:w="8645"/>
      </w:tblGrid>
      <w:tr w:rsidR="00124475" w:rsidTr="10E6AE4B" w14:paraId="3B070A0D" w14:textId="77777777">
        <w:trPr>
          <w:trHeight w:val="2199"/>
        </w:trPr>
        <w:tc>
          <w:tcPr>
            <w:tcW w:w="564" w:type="dxa"/>
            <w:shd w:val="clear" w:color="auto" w:fill="FF0000"/>
            <w:tcMar/>
            <w:textDirection w:val="tbRl"/>
          </w:tcPr>
          <w:p w:rsidR="00124475" w:rsidP="608FBE33" w:rsidRDefault="7EFDDB90" w14:paraId="2793C3AC" w14:textId="7AE350A3">
            <w:pPr>
              <w:ind w:left="113" w:right="113"/>
            </w:pPr>
            <w:r w:rsidRPr="10E6AE4B" w:rsidR="7BB80813">
              <w:rPr>
                <w:rFonts w:ascii="Comic Sans MS" w:hAnsi="Comic Sans MS" w:eastAsia="Comic Sans MS" w:cs="Comic Sans MS"/>
                <w:sz w:val="20"/>
                <w:szCs w:val="20"/>
              </w:rPr>
              <w:t>READING/WRITING</w:t>
            </w:r>
          </w:p>
        </w:tc>
        <w:tc>
          <w:tcPr>
            <w:tcW w:w="1701" w:type="dxa"/>
            <w:tcMar/>
          </w:tcPr>
          <w:p w:rsidR="00124475" w:rsidP="608FBE33" w:rsidRDefault="7EFDDB90" w14:paraId="6AC653BB" w14:textId="5F75187E">
            <w:pPr>
              <w:rPr>
                <w:rFonts w:ascii="Comic Sans MS" w:hAnsi="Comic Sans MS" w:eastAsia="Comic Sans MS" w:cs="Comic Sans MS"/>
                <w:sz w:val="20"/>
                <w:szCs w:val="20"/>
              </w:rPr>
            </w:pPr>
            <w:r w:rsidRPr="608FBE33">
              <w:rPr>
                <w:rFonts w:ascii="Comic Sans MS" w:hAnsi="Comic Sans MS" w:eastAsia="Comic Sans MS" w:cs="Comic Sans MS"/>
                <w:sz w:val="20"/>
                <w:szCs w:val="20"/>
              </w:rPr>
              <w:t>Throughout the year the school follows:</w:t>
            </w:r>
          </w:p>
        </w:tc>
        <w:tc>
          <w:tcPr>
            <w:tcW w:w="8645" w:type="dxa"/>
            <w:tcMar/>
          </w:tcPr>
          <w:p w:rsidRPr="00124475" w:rsidR="00124475" w:rsidP="608FBE33" w:rsidRDefault="7EFDDB90" w14:paraId="624EDF2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Reading: </w:t>
            </w:r>
          </w:p>
          <w:p w:rsidRPr="00124475" w:rsidR="00124475" w:rsidP="608FBE33" w:rsidRDefault="7EFDDB90" w14:paraId="06D341D9"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RWI phonics, Accelerated Reader (short, comprehension extracts to support this platform) and Whole Class Reading (shared Text),  </w:t>
            </w:r>
          </w:p>
          <w:p w:rsidRPr="00124475" w:rsidR="00124475" w:rsidP="608FBE33" w:rsidRDefault="7EFDDB90" w14:paraId="7191C62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24475" w:rsidR="00124475" w:rsidP="608FBE33" w:rsidRDefault="7EFDDB90" w14:paraId="006C638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Writing: </w:t>
            </w:r>
          </w:p>
          <w:p w:rsidRPr="00124475" w:rsidR="00124475" w:rsidP="608FBE33" w:rsidRDefault="7EFDDB90" w14:paraId="5931CCF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The Write Stuff Termly Planning (Balance of Genres – narrative, poetry, explanation, non-chronological reports, instructions, letters, diary and persuasive texts)</w:t>
            </w:r>
          </w:p>
          <w:p w:rsidR="00124475" w:rsidP="608FBE33" w:rsidRDefault="00124475" w14:paraId="55871A41" w14:textId="77777777">
            <w:pPr>
              <w:rPr>
                <w:rFonts w:ascii="Comic Sans MS" w:hAnsi="Comic Sans MS" w:eastAsia="Comic Sans MS" w:cs="Comic Sans MS"/>
                <w:sz w:val="20"/>
                <w:szCs w:val="20"/>
              </w:rPr>
            </w:pPr>
          </w:p>
        </w:tc>
      </w:tr>
    </w:tbl>
    <w:p w:rsidR="001C38EB" w:rsidP="608FBE33" w:rsidRDefault="001C38EB" w14:paraId="4B1D19CE" w14:textId="77777777">
      <w:pPr>
        <w:rPr>
          <w:rFonts w:ascii="Comic Sans MS" w:hAnsi="Comic Sans MS" w:eastAsia="Comic Sans MS" w:cs="Comic Sans MS"/>
          <w:sz w:val="20"/>
          <w:szCs w:val="20"/>
        </w:rPr>
      </w:pPr>
    </w:p>
    <w:p w:rsidR="10E6AE4B" w:rsidP="10E6AE4B" w:rsidRDefault="10E6AE4B" w14:paraId="15890129" w14:textId="55E6677C">
      <w:pPr>
        <w:rPr>
          <w:rFonts w:ascii="Comic Sans MS" w:hAnsi="Comic Sans MS" w:eastAsia="Comic Sans MS" w:cs="Comic Sans MS"/>
          <w:sz w:val="20"/>
          <w:szCs w:val="20"/>
        </w:rPr>
      </w:pPr>
    </w:p>
    <w:p w:rsidR="10E6AE4B" w:rsidP="10E6AE4B" w:rsidRDefault="10E6AE4B" w14:paraId="620C9380" w14:textId="7560EE44">
      <w:pPr>
        <w:rPr>
          <w:rFonts w:ascii="Comic Sans MS" w:hAnsi="Comic Sans MS" w:eastAsia="Comic Sans MS" w:cs="Comic Sans MS"/>
          <w:sz w:val="20"/>
          <w:szCs w:val="20"/>
        </w:rPr>
      </w:pPr>
    </w:p>
    <w:p w:rsidR="10E6AE4B" w:rsidP="10E6AE4B" w:rsidRDefault="10E6AE4B" w14:paraId="717C3416" w14:textId="679B8E87">
      <w:pPr>
        <w:rPr>
          <w:rFonts w:ascii="Comic Sans MS" w:hAnsi="Comic Sans MS" w:eastAsia="Comic Sans MS" w:cs="Comic Sans MS"/>
          <w:sz w:val="20"/>
          <w:szCs w:val="20"/>
        </w:rPr>
      </w:pPr>
    </w:p>
    <w:p w:rsidR="10E6AE4B" w:rsidP="10E6AE4B" w:rsidRDefault="10E6AE4B" w14:paraId="3A3B4950" w14:textId="396E54B5">
      <w:pPr>
        <w:rPr>
          <w:rFonts w:ascii="Comic Sans MS" w:hAnsi="Comic Sans MS" w:eastAsia="Comic Sans MS" w:cs="Comic Sans MS"/>
          <w:sz w:val="20"/>
          <w:szCs w:val="20"/>
        </w:rPr>
      </w:pPr>
    </w:p>
    <w:p w:rsidR="10E6AE4B" w:rsidP="10E6AE4B" w:rsidRDefault="10E6AE4B" w14:paraId="201FF205" w14:textId="28018438">
      <w:pPr>
        <w:rPr>
          <w:rFonts w:ascii="Comic Sans MS" w:hAnsi="Comic Sans MS" w:eastAsia="Comic Sans MS" w:cs="Comic Sans MS"/>
          <w:sz w:val="20"/>
          <w:szCs w:val="20"/>
        </w:rPr>
      </w:pPr>
    </w:p>
    <w:p w:rsidR="10E6AE4B" w:rsidP="10E6AE4B" w:rsidRDefault="10E6AE4B" w14:paraId="41A611AE" w14:textId="2B976522">
      <w:pPr>
        <w:rPr>
          <w:rFonts w:ascii="Comic Sans MS" w:hAnsi="Comic Sans MS" w:eastAsia="Comic Sans MS" w:cs="Comic Sans MS"/>
          <w:sz w:val="20"/>
          <w:szCs w:val="20"/>
        </w:rPr>
      </w:pPr>
    </w:p>
    <w:p w:rsidR="10E6AE4B" w:rsidP="10E6AE4B" w:rsidRDefault="10E6AE4B" w14:paraId="1F4AE84D" w14:textId="6C29B53A">
      <w:pPr>
        <w:rPr>
          <w:rFonts w:ascii="Comic Sans MS" w:hAnsi="Comic Sans MS" w:eastAsia="Comic Sans MS" w:cs="Comic Sans MS"/>
          <w:sz w:val="20"/>
          <w:szCs w:val="20"/>
        </w:rPr>
      </w:pPr>
    </w:p>
    <w:p w:rsidR="10E6AE4B" w:rsidP="10E6AE4B" w:rsidRDefault="10E6AE4B" w14:paraId="27314346" w14:textId="5550E81D">
      <w:pPr>
        <w:rPr>
          <w:rFonts w:ascii="Comic Sans MS" w:hAnsi="Comic Sans MS" w:eastAsia="Comic Sans MS" w:cs="Comic Sans MS"/>
          <w:sz w:val="20"/>
          <w:szCs w:val="20"/>
        </w:rPr>
      </w:pPr>
    </w:p>
    <w:p w:rsidR="10E6AE4B" w:rsidP="10E6AE4B" w:rsidRDefault="10E6AE4B" w14:paraId="21AC089C" w14:textId="7167128D">
      <w:pPr>
        <w:rPr>
          <w:rFonts w:ascii="Comic Sans MS" w:hAnsi="Comic Sans MS" w:eastAsia="Comic Sans MS" w:cs="Comic Sans MS"/>
          <w:sz w:val="20"/>
          <w:szCs w:val="20"/>
        </w:rPr>
      </w:pPr>
    </w:p>
    <w:p w:rsidR="10E6AE4B" w:rsidP="10E6AE4B" w:rsidRDefault="10E6AE4B" w14:paraId="034E9B1D" w14:textId="3038F326">
      <w:pPr>
        <w:rPr>
          <w:rFonts w:ascii="Comic Sans MS" w:hAnsi="Comic Sans MS" w:eastAsia="Comic Sans MS" w:cs="Comic Sans MS"/>
          <w:sz w:val="20"/>
          <w:szCs w:val="20"/>
        </w:rPr>
      </w:pPr>
    </w:p>
    <w:p w:rsidR="10E6AE4B" w:rsidP="10E6AE4B" w:rsidRDefault="10E6AE4B" w14:paraId="18E9C23A" w14:textId="2D4DDAEF">
      <w:pPr>
        <w:rPr>
          <w:rFonts w:ascii="Comic Sans MS" w:hAnsi="Comic Sans MS" w:eastAsia="Comic Sans MS" w:cs="Comic Sans MS"/>
          <w:sz w:val="20"/>
          <w:szCs w:val="20"/>
        </w:rPr>
      </w:pPr>
    </w:p>
    <w:p w:rsidR="10E6AE4B" w:rsidP="10E6AE4B" w:rsidRDefault="10E6AE4B" w14:paraId="1BFE5A15" w14:textId="576F7468">
      <w:pPr>
        <w:rPr>
          <w:rFonts w:ascii="Comic Sans MS" w:hAnsi="Comic Sans MS" w:eastAsia="Comic Sans MS" w:cs="Comic Sans MS"/>
          <w:sz w:val="20"/>
          <w:szCs w:val="20"/>
        </w:rPr>
      </w:pPr>
    </w:p>
    <w:p w:rsidR="10E6AE4B" w:rsidP="10E6AE4B" w:rsidRDefault="10E6AE4B" w14:paraId="6D1D2278" w14:textId="3F9E5B52">
      <w:pPr>
        <w:rPr>
          <w:rFonts w:ascii="Comic Sans MS" w:hAnsi="Comic Sans MS" w:eastAsia="Comic Sans MS" w:cs="Comic Sans MS"/>
          <w:sz w:val="20"/>
          <w:szCs w:val="20"/>
        </w:rPr>
      </w:pPr>
    </w:p>
    <w:p w:rsidR="10E6AE4B" w:rsidP="10E6AE4B" w:rsidRDefault="10E6AE4B" w14:paraId="70DDF021" w14:textId="0D438D9D">
      <w:pPr>
        <w:rPr>
          <w:rFonts w:ascii="Comic Sans MS" w:hAnsi="Comic Sans MS" w:eastAsia="Comic Sans MS" w:cs="Comic Sans MS"/>
          <w:sz w:val="20"/>
          <w:szCs w:val="20"/>
        </w:rPr>
      </w:pPr>
    </w:p>
    <w:p w:rsidR="10E6AE4B" w:rsidP="10E6AE4B" w:rsidRDefault="10E6AE4B" w14:paraId="7E29F604" w14:textId="1DCC0CF8">
      <w:pPr>
        <w:rPr>
          <w:rFonts w:ascii="Comic Sans MS" w:hAnsi="Comic Sans MS" w:eastAsia="Comic Sans MS" w:cs="Comic Sans MS"/>
          <w:sz w:val="20"/>
          <w:szCs w:val="20"/>
        </w:rPr>
      </w:pPr>
    </w:p>
    <w:p w:rsidR="10E6AE4B" w:rsidP="10E6AE4B" w:rsidRDefault="10E6AE4B" w14:paraId="68219C6D" w14:textId="0D848F8C">
      <w:pPr>
        <w:rPr>
          <w:rFonts w:ascii="Comic Sans MS" w:hAnsi="Comic Sans MS" w:eastAsia="Comic Sans MS" w:cs="Comic Sans MS"/>
          <w:sz w:val="20"/>
          <w:szCs w:val="20"/>
        </w:rPr>
      </w:pPr>
    </w:p>
    <w:p w:rsidR="10E6AE4B" w:rsidP="10E6AE4B" w:rsidRDefault="10E6AE4B" w14:paraId="7AAF60CC" w14:textId="386E8FB7">
      <w:pPr>
        <w:rPr>
          <w:rFonts w:ascii="Comic Sans MS" w:hAnsi="Comic Sans MS" w:eastAsia="Comic Sans MS" w:cs="Comic Sans MS"/>
          <w:sz w:val="20"/>
          <w:szCs w:val="20"/>
        </w:rPr>
      </w:pPr>
    </w:p>
    <w:p w:rsidR="10E6AE4B" w:rsidP="10E6AE4B" w:rsidRDefault="10E6AE4B" w14:paraId="5B5224A9" w14:textId="2C6D779C">
      <w:pPr>
        <w:rPr>
          <w:rFonts w:ascii="Comic Sans MS" w:hAnsi="Comic Sans MS" w:eastAsia="Comic Sans MS" w:cs="Comic Sans MS"/>
          <w:sz w:val="20"/>
          <w:szCs w:val="20"/>
        </w:rPr>
      </w:pPr>
    </w:p>
    <w:p w:rsidR="10E6AE4B" w:rsidP="10E6AE4B" w:rsidRDefault="10E6AE4B" w14:paraId="4B2DB5FE" w14:textId="68BAE9F7">
      <w:pPr>
        <w:rPr>
          <w:rFonts w:ascii="Comic Sans MS" w:hAnsi="Comic Sans MS" w:eastAsia="Comic Sans MS" w:cs="Comic Sans MS"/>
          <w:sz w:val="20"/>
          <w:szCs w:val="20"/>
        </w:rPr>
      </w:pPr>
    </w:p>
    <w:p w:rsidR="10E6AE4B" w:rsidP="10E6AE4B" w:rsidRDefault="10E6AE4B" w14:paraId="5782002E" w14:textId="673B029E">
      <w:pPr>
        <w:rPr>
          <w:rFonts w:ascii="Comic Sans MS" w:hAnsi="Comic Sans MS" w:eastAsia="Comic Sans MS" w:cs="Comic Sans MS"/>
          <w:sz w:val="20"/>
          <w:szCs w:val="20"/>
        </w:rPr>
      </w:pPr>
    </w:p>
    <w:p w:rsidR="10E6AE4B" w:rsidP="10E6AE4B" w:rsidRDefault="10E6AE4B" w14:paraId="46BF1A0E" w14:textId="3D2912FD">
      <w:pPr>
        <w:rPr>
          <w:rFonts w:ascii="Comic Sans MS" w:hAnsi="Comic Sans MS" w:eastAsia="Comic Sans MS" w:cs="Comic Sans MS"/>
          <w:sz w:val="20"/>
          <w:szCs w:val="20"/>
        </w:rPr>
      </w:pPr>
    </w:p>
    <w:p w:rsidR="00124475" w:rsidP="608FBE33" w:rsidRDefault="7EFDDB90" w14:paraId="0181B845" w14:textId="2B7059D3">
      <w:pPr>
        <w:rPr>
          <w:rFonts w:ascii="Comic Sans MS" w:hAnsi="Comic Sans MS" w:eastAsia="Comic Sans MS" w:cs="Comic Sans MS"/>
          <w:sz w:val="20"/>
          <w:szCs w:val="20"/>
        </w:rPr>
      </w:pPr>
      <w:r w:rsidRPr="10E6AE4B" w:rsidR="7EFDDB90">
        <w:rPr>
          <w:rFonts w:ascii="Comic Sans MS" w:hAnsi="Comic Sans MS" w:eastAsia="Comic Sans MS" w:cs="Comic Sans MS"/>
          <w:sz w:val="20"/>
          <w:szCs w:val="20"/>
        </w:rPr>
        <w:t>The children are as mixed classes: Yr1/2, Yr 3/</w:t>
      </w:r>
      <w:r w:rsidRPr="10E6AE4B" w:rsidR="48C5EEA7">
        <w:rPr>
          <w:rFonts w:ascii="Comic Sans MS" w:hAnsi="Comic Sans MS" w:eastAsia="Comic Sans MS" w:cs="Comic Sans MS"/>
          <w:sz w:val="20"/>
          <w:szCs w:val="20"/>
        </w:rPr>
        <w:t>4 and</w:t>
      </w:r>
      <w:r w:rsidRPr="10E6AE4B" w:rsidR="7EFDDB90">
        <w:rPr>
          <w:rFonts w:ascii="Comic Sans MS" w:hAnsi="Comic Sans MS" w:eastAsia="Comic Sans MS" w:cs="Comic Sans MS"/>
          <w:sz w:val="20"/>
          <w:szCs w:val="20"/>
        </w:rPr>
        <w:t xml:space="preserve"> Year 5/6 using a </w:t>
      </w:r>
      <w:r w:rsidRPr="10E6AE4B" w:rsidR="0DBC2338">
        <w:rPr>
          <w:rFonts w:ascii="Comic Sans MS" w:hAnsi="Comic Sans MS" w:eastAsia="Comic Sans MS" w:cs="Comic Sans MS"/>
          <w:sz w:val="20"/>
          <w:szCs w:val="20"/>
        </w:rPr>
        <w:t>2-year</w:t>
      </w:r>
      <w:r w:rsidRPr="10E6AE4B" w:rsidR="7EFDDB90">
        <w:rPr>
          <w:rFonts w:ascii="Comic Sans MS" w:hAnsi="Comic Sans MS" w:eastAsia="Comic Sans MS" w:cs="Comic Sans MS"/>
          <w:sz w:val="20"/>
          <w:szCs w:val="20"/>
        </w:rPr>
        <w:t xml:space="preserve"> rolling program</w:t>
      </w:r>
    </w:p>
    <w:tbl>
      <w:tblPr>
        <w:tblStyle w:val="TableGrid"/>
        <w:tblW w:w="10910" w:type="dxa"/>
        <w:tblLook w:val="04A0" w:firstRow="1" w:lastRow="0" w:firstColumn="1" w:lastColumn="0" w:noHBand="0" w:noVBand="1"/>
      </w:tblPr>
      <w:tblGrid>
        <w:gridCol w:w="792"/>
        <w:gridCol w:w="1560"/>
        <w:gridCol w:w="4020"/>
        <w:gridCol w:w="4538"/>
      </w:tblGrid>
      <w:tr w:rsidR="00124475" w:rsidTr="10E6AE4B" w14:paraId="05CED86F" w14:textId="77777777">
        <w:tc>
          <w:tcPr>
            <w:tcW w:w="792" w:type="dxa"/>
            <w:vMerge w:val="restart"/>
            <w:shd w:val="clear" w:color="auto" w:fill="8DD873" w:themeFill="accent6" w:themeFillTint="99"/>
            <w:tcMar/>
            <w:textDirection w:val="tbRl"/>
          </w:tcPr>
          <w:p w:rsidR="00124475" w:rsidP="608FBE33" w:rsidRDefault="00124475" w14:paraId="519927D3" w14:textId="77777777">
            <w:pPr>
              <w:ind w:left="113" w:right="113"/>
              <w:rPr>
                <w:rFonts w:ascii="Comic Sans MS" w:hAnsi="Comic Sans MS" w:eastAsia="Comic Sans MS" w:cs="Comic Sans MS"/>
                <w:sz w:val="20"/>
                <w:szCs w:val="20"/>
              </w:rPr>
            </w:pPr>
          </w:p>
          <w:p w:rsidR="00124475" w:rsidP="608FBE33" w:rsidRDefault="7EFDDB90" w14:paraId="1CE40BD4" w14:textId="0BAD37AE">
            <w:pPr>
              <w:ind w:left="113" w:right="113"/>
            </w:pPr>
            <w:r w:rsidRPr="1FDFE4D2" w:rsidR="25737528">
              <w:rPr>
                <w:rFonts w:ascii="Comic Sans MS" w:hAnsi="Comic Sans MS" w:eastAsia="Comic Sans MS" w:cs="Comic Sans MS"/>
                <w:sz w:val="20"/>
                <w:szCs w:val="20"/>
              </w:rPr>
              <w:t>S</w:t>
            </w:r>
          </w:p>
          <w:p w:rsidR="00124475" w:rsidP="608FBE33" w:rsidRDefault="7EFDDB90" w14:paraId="5D6F08F7" w14:textId="3F0C7EE8">
            <w:pPr>
              <w:ind w:left="113" w:right="113"/>
            </w:pPr>
            <w:r w:rsidRPr="1FDFE4D2" w:rsidR="25737528">
              <w:rPr>
                <w:rFonts w:ascii="Comic Sans MS" w:hAnsi="Comic Sans MS" w:eastAsia="Comic Sans MS" w:cs="Comic Sans MS"/>
                <w:sz w:val="20"/>
                <w:szCs w:val="20"/>
              </w:rPr>
              <w:t>C</w:t>
            </w:r>
          </w:p>
          <w:p w:rsidR="00124475" w:rsidP="608FBE33" w:rsidRDefault="7EFDDB90" w14:paraId="4292191E" w14:textId="0DE851CA">
            <w:pPr>
              <w:ind w:left="113" w:right="113"/>
            </w:pPr>
            <w:r w:rsidRPr="1FDFE4D2" w:rsidR="25737528">
              <w:rPr>
                <w:rFonts w:ascii="Comic Sans MS" w:hAnsi="Comic Sans MS" w:eastAsia="Comic Sans MS" w:cs="Comic Sans MS"/>
                <w:sz w:val="20"/>
                <w:szCs w:val="20"/>
              </w:rPr>
              <w:t>I</w:t>
            </w:r>
          </w:p>
          <w:p w:rsidR="00124475" w:rsidP="608FBE33" w:rsidRDefault="7EFDDB90" w14:paraId="0CF16C48" w14:textId="03B3E24B">
            <w:pPr>
              <w:ind w:left="113" w:right="113"/>
            </w:pPr>
            <w:r w:rsidRPr="1FDFE4D2" w:rsidR="25737528">
              <w:rPr>
                <w:rFonts w:ascii="Comic Sans MS" w:hAnsi="Comic Sans MS" w:eastAsia="Comic Sans MS" w:cs="Comic Sans MS"/>
                <w:sz w:val="20"/>
                <w:szCs w:val="20"/>
              </w:rPr>
              <w:t>E</w:t>
            </w:r>
          </w:p>
          <w:p w:rsidR="00124475" w:rsidP="608FBE33" w:rsidRDefault="7EFDDB90" w14:paraId="6A95030D" w14:textId="4C6F4A9F">
            <w:pPr>
              <w:ind w:left="113" w:right="113"/>
            </w:pPr>
            <w:r w:rsidRPr="1FDFE4D2" w:rsidR="25737528">
              <w:rPr>
                <w:rFonts w:ascii="Comic Sans MS" w:hAnsi="Comic Sans MS" w:eastAsia="Comic Sans MS" w:cs="Comic Sans MS"/>
                <w:sz w:val="20"/>
                <w:szCs w:val="20"/>
              </w:rPr>
              <w:t>N</w:t>
            </w:r>
          </w:p>
          <w:p w:rsidR="00124475" w:rsidP="608FBE33" w:rsidRDefault="7EFDDB90" w14:paraId="604C4034" w14:textId="153E98B1">
            <w:pPr>
              <w:ind w:left="113" w:right="113"/>
            </w:pPr>
            <w:r w:rsidRPr="1FDFE4D2" w:rsidR="25737528">
              <w:rPr>
                <w:rFonts w:ascii="Comic Sans MS" w:hAnsi="Comic Sans MS" w:eastAsia="Comic Sans MS" w:cs="Comic Sans MS"/>
                <w:sz w:val="20"/>
                <w:szCs w:val="20"/>
              </w:rPr>
              <w:t>C</w:t>
            </w:r>
          </w:p>
          <w:p w:rsidR="00124475" w:rsidP="608FBE33" w:rsidRDefault="7EFDDB90" w14:paraId="643A47A1" w14:textId="0152068D">
            <w:pPr>
              <w:ind w:left="113" w:right="113"/>
              <w:rPr>
                <w:rFonts w:ascii="Comic Sans MS" w:hAnsi="Comic Sans MS" w:eastAsia="Comic Sans MS" w:cs="Comic Sans MS"/>
                <w:sz w:val="20"/>
                <w:szCs w:val="20"/>
              </w:rPr>
            </w:pPr>
            <w:r w:rsidRPr="1FDFE4D2" w:rsidR="25737528">
              <w:rPr>
                <w:rFonts w:ascii="Comic Sans MS" w:hAnsi="Comic Sans MS" w:eastAsia="Comic Sans MS" w:cs="Comic Sans MS"/>
                <w:sz w:val="20"/>
                <w:szCs w:val="20"/>
              </w:rPr>
              <w:t>E</w:t>
            </w:r>
          </w:p>
        </w:tc>
        <w:tc>
          <w:tcPr>
            <w:tcW w:w="1560" w:type="dxa"/>
            <w:tcMar/>
          </w:tcPr>
          <w:p w:rsidR="00124475" w:rsidP="608FBE33" w:rsidRDefault="00124475" w14:paraId="2ADAE15A" w14:textId="77777777">
            <w:pPr>
              <w:rPr>
                <w:rFonts w:ascii="Comic Sans MS" w:hAnsi="Comic Sans MS" w:eastAsia="Comic Sans MS" w:cs="Comic Sans MS"/>
                <w:sz w:val="20"/>
                <w:szCs w:val="20"/>
              </w:rPr>
            </w:pPr>
          </w:p>
        </w:tc>
        <w:tc>
          <w:tcPr>
            <w:tcW w:w="4020" w:type="dxa"/>
            <w:tcMar/>
          </w:tcPr>
          <w:p w:rsidR="00124475" w:rsidP="608FBE33" w:rsidRDefault="7EFDDB90" w14:paraId="2A0408D2" w14:textId="3D703197">
            <w:pPr>
              <w:rPr>
                <w:rFonts w:ascii="Comic Sans MS" w:hAnsi="Comic Sans MS" w:eastAsia="Comic Sans MS" w:cs="Comic Sans MS"/>
                <w:sz w:val="20"/>
                <w:szCs w:val="20"/>
              </w:rPr>
            </w:pPr>
            <w:r w:rsidRPr="608FBE33">
              <w:rPr>
                <w:rFonts w:ascii="Comic Sans MS" w:hAnsi="Comic Sans MS" w:eastAsia="Comic Sans MS" w:cs="Comic Sans MS"/>
                <w:sz w:val="20"/>
                <w:szCs w:val="20"/>
              </w:rPr>
              <w:t>Cycle A</w:t>
            </w:r>
          </w:p>
        </w:tc>
        <w:tc>
          <w:tcPr>
            <w:tcW w:w="4538" w:type="dxa"/>
            <w:tcMar/>
          </w:tcPr>
          <w:p w:rsidR="00124475" w:rsidP="608FBE33" w:rsidRDefault="7EFDDB90" w14:paraId="7C55E212" w14:textId="4245C1A0">
            <w:pPr>
              <w:rPr>
                <w:rFonts w:ascii="Comic Sans MS" w:hAnsi="Comic Sans MS" w:eastAsia="Comic Sans MS" w:cs="Comic Sans MS"/>
                <w:sz w:val="20"/>
                <w:szCs w:val="20"/>
              </w:rPr>
            </w:pPr>
            <w:r w:rsidRPr="608FBE33">
              <w:rPr>
                <w:rFonts w:ascii="Comic Sans MS" w:hAnsi="Comic Sans MS" w:eastAsia="Comic Sans MS" w:cs="Comic Sans MS"/>
                <w:sz w:val="20"/>
                <w:szCs w:val="20"/>
              </w:rPr>
              <w:t>Cycle B</w:t>
            </w:r>
          </w:p>
        </w:tc>
      </w:tr>
      <w:tr w:rsidR="00124475" w:rsidTr="10E6AE4B" w14:paraId="59B96235" w14:textId="77777777">
        <w:tc>
          <w:tcPr>
            <w:tcW w:w="792" w:type="dxa"/>
            <w:vMerge/>
            <w:tcMar/>
          </w:tcPr>
          <w:p w:rsidR="00124475" w:rsidRDefault="00124475" w14:paraId="6B51D298" w14:textId="77777777">
            <w:pPr>
              <w:rPr>
                <w:rFonts w:ascii="Comic Sans MS" w:hAnsi="Comic Sans MS" w:cs="Arial"/>
              </w:rPr>
            </w:pPr>
          </w:p>
        </w:tc>
        <w:tc>
          <w:tcPr>
            <w:tcW w:w="1560" w:type="dxa"/>
            <w:shd w:val="clear" w:color="auto" w:fill="8DD873" w:themeFill="accent6" w:themeFillTint="99"/>
            <w:tcMar/>
          </w:tcPr>
          <w:p w:rsidR="00124475" w:rsidP="608FBE33" w:rsidRDefault="7EFDDB90" w14:paraId="3D08FADE" w14:textId="777A6A3A">
            <w:pPr/>
            <w:r w:rsidRPr="10E6AE4B" w:rsidR="4A32191C">
              <w:rPr>
                <w:rFonts w:ascii="Comic Sans MS" w:hAnsi="Comic Sans MS" w:eastAsia="Comic Sans MS" w:cs="Comic Sans MS"/>
                <w:sz w:val="20"/>
                <w:szCs w:val="20"/>
              </w:rPr>
              <w:t>KS1</w:t>
            </w:r>
          </w:p>
        </w:tc>
        <w:tc>
          <w:tcPr>
            <w:tcW w:w="4020" w:type="dxa"/>
            <w:shd w:val="clear" w:color="auto" w:fill="8DD873" w:themeFill="accent6" w:themeFillTint="99"/>
            <w:tcMar/>
          </w:tcPr>
          <w:p w:rsidR="00124475" w:rsidP="608FBE33" w:rsidRDefault="00124475" w14:paraId="1C8CF4FC" w14:textId="32CAAB75">
            <w:pPr>
              <w:rPr>
                <w:rFonts w:ascii="Comic Sans MS" w:hAnsi="Comic Sans MS" w:eastAsia="Comic Sans MS" w:cs="Comic Sans MS"/>
                <w:sz w:val="20"/>
                <w:szCs w:val="20"/>
              </w:rPr>
            </w:pPr>
          </w:p>
        </w:tc>
        <w:tc>
          <w:tcPr>
            <w:tcW w:w="4538" w:type="dxa"/>
            <w:shd w:val="clear" w:color="auto" w:fill="8DD873" w:themeFill="accent6" w:themeFillTint="99"/>
            <w:tcMar/>
          </w:tcPr>
          <w:p w:rsidR="00124475" w:rsidP="608FBE33" w:rsidRDefault="00124475" w14:paraId="04CD7976" w14:textId="77777777">
            <w:pPr>
              <w:rPr>
                <w:rFonts w:ascii="Comic Sans MS" w:hAnsi="Comic Sans MS" w:eastAsia="Comic Sans MS" w:cs="Comic Sans MS"/>
                <w:sz w:val="20"/>
                <w:szCs w:val="20"/>
              </w:rPr>
            </w:pPr>
          </w:p>
        </w:tc>
      </w:tr>
      <w:tr w:rsidR="00124475" w:rsidTr="10E6AE4B" w14:paraId="30015B55" w14:textId="77777777">
        <w:tc>
          <w:tcPr>
            <w:tcW w:w="792" w:type="dxa"/>
            <w:vMerge/>
            <w:tcMar/>
          </w:tcPr>
          <w:p w:rsidR="00124475" w:rsidRDefault="00124475" w14:paraId="6F7369B9" w14:textId="77777777">
            <w:pPr>
              <w:rPr>
                <w:rFonts w:ascii="Comic Sans MS" w:hAnsi="Comic Sans MS" w:cs="Arial"/>
              </w:rPr>
            </w:pPr>
          </w:p>
        </w:tc>
        <w:tc>
          <w:tcPr>
            <w:tcW w:w="1560" w:type="dxa"/>
            <w:tcMar/>
          </w:tcPr>
          <w:p w:rsidR="00124475" w:rsidP="608FBE33" w:rsidRDefault="7EFDDB90" w14:paraId="39ABC2FC" w14:textId="7110BC45">
            <w:pPr>
              <w:rPr>
                <w:rFonts w:ascii="Comic Sans MS" w:hAnsi="Comic Sans MS" w:eastAsia="Comic Sans MS" w:cs="Comic Sans MS"/>
                <w:sz w:val="20"/>
                <w:szCs w:val="20"/>
              </w:rPr>
            </w:pPr>
            <w:r w:rsidRPr="608FBE33">
              <w:rPr>
                <w:rFonts w:ascii="Comic Sans MS" w:hAnsi="Comic Sans MS" w:eastAsia="Comic Sans MS" w:cs="Comic Sans MS"/>
                <w:sz w:val="20"/>
                <w:szCs w:val="20"/>
              </w:rPr>
              <w:t>Autumn</w:t>
            </w:r>
          </w:p>
        </w:tc>
        <w:tc>
          <w:tcPr>
            <w:tcW w:w="4020" w:type="dxa"/>
            <w:tcMar/>
          </w:tcPr>
          <w:p w:rsidRPr="00124475" w:rsidR="00124475" w:rsidP="608FBE33" w:rsidRDefault="7EFDDB90" w14:paraId="1054BC10"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Seasonal Changes</w:t>
            </w:r>
            <w:r w:rsidRPr="608FBE33">
              <w:rPr>
                <w:rFonts w:ascii="Comic Sans MS" w:hAnsi="Comic Sans MS" w:eastAsia="Comic Sans MS" w:cs="Comic Sans MS"/>
                <w:sz w:val="20"/>
                <w:szCs w:val="20"/>
              </w:rPr>
              <w:t> </w:t>
            </w:r>
          </w:p>
          <w:p w:rsidRPr="00124475" w:rsidR="00124475" w:rsidP="608FBE33" w:rsidRDefault="7EFDDB90" w14:paraId="1DBF795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Observe changes across the 4 seasons </w:t>
            </w:r>
          </w:p>
          <w:p w:rsidRPr="00124475" w:rsidR="00124475" w:rsidP="608FBE33" w:rsidRDefault="7EFDDB90" w14:paraId="559FF6E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observe and describe weather associated with the seasons and how day length varies. </w:t>
            </w:r>
          </w:p>
          <w:p w:rsidRPr="00124475" w:rsidR="00124475" w:rsidP="608FBE33" w:rsidRDefault="7EFDDB90" w14:paraId="74CF90A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24475" w:rsidR="00124475" w:rsidP="608FBE33" w:rsidRDefault="7EFDDB90" w14:paraId="59EDFC63"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Scientific Enquiry</w:t>
            </w:r>
            <w:r w:rsidRPr="608FBE33">
              <w:rPr>
                <w:rFonts w:ascii="Comic Sans MS" w:hAnsi="Comic Sans MS" w:eastAsia="Comic Sans MS" w:cs="Comic Sans MS"/>
                <w:sz w:val="20"/>
                <w:szCs w:val="20"/>
              </w:rPr>
              <w:t> </w:t>
            </w:r>
          </w:p>
          <w:p w:rsidRPr="00124475" w:rsidR="00124475" w:rsidP="608FBE33" w:rsidRDefault="7EFDDB90" w14:paraId="19F83D0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00124475" w:rsidP="608FBE33" w:rsidRDefault="00124475" w14:paraId="0D64233A" w14:textId="77777777">
            <w:pPr>
              <w:rPr>
                <w:rFonts w:ascii="Comic Sans MS" w:hAnsi="Comic Sans MS" w:eastAsia="Comic Sans MS" w:cs="Comic Sans MS"/>
                <w:sz w:val="20"/>
                <w:szCs w:val="20"/>
              </w:rPr>
            </w:pPr>
          </w:p>
        </w:tc>
        <w:tc>
          <w:tcPr>
            <w:tcW w:w="4538" w:type="dxa"/>
            <w:tcMar/>
          </w:tcPr>
          <w:p w:rsidRPr="00124475" w:rsidR="00124475" w:rsidP="608FBE33" w:rsidRDefault="7EFDDB90" w14:paraId="480FD043"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Living Things and Their Habitats 2</w:t>
            </w:r>
            <w:r w:rsidRPr="608FBE33">
              <w:rPr>
                <w:rFonts w:ascii="Comic Sans MS" w:hAnsi="Comic Sans MS" w:eastAsia="Comic Sans MS" w:cs="Comic Sans MS"/>
                <w:sz w:val="20"/>
                <w:szCs w:val="20"/>
              </w:rPr>
              <w:t> </w:t>
            </w:r>
          </w:p>
          <w:p w:rsidRPr="00124475" w:rsidR="00124475" w:rsidP="608FBE33" w:rsidRDefault="7EFDDB90" w14:paraId="21B574EE"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Explore and compare the differences between things that are living, dead, and things that have never been alive. </w:t>
            </w:r>
          </w:p>
          <w:p w:rsidRPr="00124475" w:rsidR="00124475" w:rsidP="608FBE33" w:rsidRDefault="7EFDDB90" w14:paraId="4953991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that most living things live in habitats to which they are suited and describe how different habitats provide for the basic needs of different kinds of animals and plants, and how they depend on each other. </w:t>
            </w:r>
          </w:p>
          <w:p w:rsidRPr="00124475" w:rsidR="00124475" w:rsidP="608FBE33" w:rsidRDefault="7EFDDB90" w14:paraId="2724DDE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and name a variety of plants and animals in their habitats, including microhabitats. </w:t>
            </w:r>
          </w:p>
          <w:p w:rsidR="00124475" w:rsidP="608FBE33" w:rsidRDefault="00124475" w14:paraId="55A82E34" w14:textId="497EEC25">
            <w:pPr>
              <w:rPr>
                <w:rFonts w:ascii="Comic Sans MS" w:hAnsi="Comic Sans MS" w:eastAsia="Comic Sans MS" w:cs="Comic Sans MS"/>
                <w:sz w:val="20"/>
                <w:szCs w:val="20"/>
              </w:rPr>
            </w:pPr>
            <w:r w:rsidRPr="1FDFE4D2" w:rsidR="25737528">
              <w:rPr>
                <w:rFonts w:ascii="Comic Sans MS" w:hAnsi="Comic Sans MS" w:eastAsia="Comic Sans MS" w:cs="Comic Sans MS"/>
                <w:sz w:val="20"/>
                <w:szCs w:val="20"/>
              </w:rPr>
              <w:t>Describe how animals obtain their food from plants and other animals, using the idea of a simple food chain, and </w:t>
            </w:r>
            <w:r w:rsidRPr="1FDFE4D2" w:rsidR="25737528">
              <w:rPr>
                <w:rFonts w:ascii="Comic Sans MS" w:hAnsi="Comic Sans MS" w:eastAsia="Comic Sans MS" w:cs="Comic Sans MS"/>
                <w:sz w:val="20"/>
                <w:szCs w:val="20"/>
              </w:rPr>
              <w:t>identify</w:t>
            </w:r>
            <w:r w:rsidRPr="1FDFE4D2" w:rsidR="25737528">
              <w:rPr>
                <w:rFonts w:ascii="Comic Sans MS" w:hAnsi="Comic Sans MS" w:eastAsia="Comic Sans MS" w:cs="Comic Sans MS"/>
                <w:sz w:val="20"/>
                <w:szCs w:val="20"/>
              </w:rPr>
              <w:t> and name </w:t>
            </w:r>
            <w:r w:rsidRPr="1FDFE4D2" w:rsidR="25737528">
              <w:rPr>
                <w:rFonts w:ascii="Comic Sans MS" w:hAnsi="Comic Sans MS" w:eastAsia="Comic Sans MS" w:cs="Comic Sans MS"/>
                <w:sz w:val="20"/>
                <w:szCs w:val="20"/>
              </w:rPr>
              <w:t>different sources</w:t>
            </w:r>
            <w:r w:rsidRPr="1FDFE4D2" w:rsidR="25737528">
              <w:rPr>
                <w:rFonts w:ascii="Comic Sans MS" w:hAnsi="Comic Sans MS" w:eastAsia="Comic Sans MS" w:cs="Comic Sans MS"/>
                <w:sz w:val="20"/>
                <w:szCs w:val="20"/>
              </w:rPr>
              <w:t> of food.</w:t>
            </w:r>
          </w:p>
        </w:tc>
      </w:tr>
      <w:tr w:rsidR="00124475" w:rsidTr="10E6AE4B" w14:paraId="4E35E9CD" w14:textId="77777777">
        <w:tc>
          <w:tcPr>
            <w:tcW w:w="792" w:type="dxa"/>
            <w:vMerge/>
            <w:tcMar/>
          </w:tcPr>
          <w:p w:rsidR="00124475" w:rsidRDefault="00124475" w14:paraId="034B3CB4" w14:textId="77777777">
            <w:pPr>
              <w:rPr>
                <w:rFonts w:ascii="Comic Sans MS" w:hAnsi="Comic Sans MS" w:cs="Arial"/>
              </w:rPr>
            </w:pPr>
          </w:p>
        </w:tc>
        <w:tc>
          <w:tcPr>
            <w:tcW w:w="1560" w:type="dxa"/>
            <w:tcMar/>
          </w:tcPr>
          <w:p w:rsidR="00124475" w:rsidP="608FBE33" w:rsidRDefault="7EFDDB90" w14:paraId="7864709F" w14:textId="0F94EDB0">
            <w:pPr>
              <w:rPr>
                <w:rFonts w:ascii="Comic Sans MS" w:hAnsi="Comic Sans MS" w:eastAsia="Comic Sans MS" w:cs="Comic Sans MS"/>
                <w:sz w:val="20"/>
                <w:szCs w:val="20"/>
              </w:rPr>
            </w:pPr>
            <w:r w:rsidRPr="608FBE33">
              <w:rPr>
                <w:rFonts w:ascii="Comic Sans MS" w:hAnsi="Comic Sans MS" w:eastAsia="Comic Sans MS" w:cs="Comic Sans MS"/>
                <w:sz w:val="20"/>
                <w:szCs w:val="20"/>
              </w:rPr>
              <w:t>Spring</w:t>
            </w:r>
          </w:p>
        </w:tc>
        <w:tc>
          <w:tcPr>
            <w:tcW w:w="4020" w:type="dxa"/>
            <w:tcMar/>
          </w:tcPr>
          <w:p w:rsidRPr="00124475" w:rsidR="00124475" w:rsidP="608FBE33" w:rsidRDefault="7EFDDB90" w14:paraId="312E4CAF"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Animals including Humans 1</w:t>
            </w:r>
            <w:r w:rsidRPr="608FBE33">
              <w:rPr>
                <w:rFonts w:ascii="Comic Sans MS" w:hAnsi="Comic Sans MS" w:eastAsia="Comic Sans MS" w:cs="Comic Sans MS"/>
                <w:sz w:val="20"/>
                <w:szCs w:val="20"/>
              </w:rPr>
              <w:t> </w:t>
            </w:r>
          </w:p>
          <w:p w:rsidRPr="00124475" w:rsidR="00124475" w:rsidP="608FBE33" w:rsidRDefault="7EFDDB90" w14:paraId="5840970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and name a variety of common animals (fish, amphibians, reptiles, birds and mammals). </w:t>
            </w:r>
          </w:p>
          <w:p w:rsidRPr="00124475" w:rsidR="00124475" w:rsidP="608FBE33" w:rsidRDefault="7EFDDB90" w14:paraId="40F0113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lastRenderedPageBreak/>
              <w:t>Identify and name a variety of common animals that are carnivores, herbivores and omnivores. </w:t>
            </w:r>
          </w:p>
          <w:p w:rsidRPr="00124475" w:rsidR="00124475" w:rsidP="608FBE33" w:rsidRDefault="7EFDDB90" w14:paraId="54D11AA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and compare the structure of a variety of common animals (fish, amphibians, reptiles, birds and mammals including pets). </w:t>
            </w:r>
          </w:p>
          <w:p w:rsidRPr="00124475" w:rsidR="00124475" w:rsidP="608FBE33" w:rsidRDefault="7EFDDB90" w14:paraId="74F7A6C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lang w:val="en-US"/>
              </w:rPr>
              <w:t>Identify, draw, name and label the basic parts of the human body and say which part of the body is associated with each sense.</w:t>
            </w:r>
            <w:r w:rsidRPr="608FBE33">
              <w:rPr>
                <w:rFonts w:ascii="Comic Sans MS" w:hAnsi="Comic Sans MS" w:eastAsia="Comic Sans MS" w:cs="Comic Sans MS"/>
                <w:sz w:val="20"/>
                <w:szCs w:val="20"/>
              </w:rPr>
              <w:t> </w:t>
            </w:r>
          </w:p>
          <w:p w:rsidRPr="00124475" w:rsidR="00124475" w:rsidP="608FBE33" w:rsidRDefault="7EFDDB90" w14:paraId="5BC5BF5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00124475" w:rsidP="608FBE33" w:rsidRDefault="00124475" w14:paraId="40417C8C" w14:textId="77777777">
            <w:pPr>
              <w:rPr>
                <w:rFonts w:ascii="Comic Sans MS" w:hAnsi="Comic Sans MS" w:eastAsia="Comic Sans MS" w:cs="Comic Sans MS"/>
                <w:sz w:val="20"/>
                <w:szCs w:val="20"/>
              </w:rPr>
            </w:pPr>
          </w:p>
        </w:tc>
        <w:tc>
          <w:tcPr>
            <w:tcW w:w="4538" w:type="dxa"/>
            <w:tcMar/>
          </w:tcPr>
          <w:p w:rsidRPr="00124475" w:rsidR="00124475" w:rsidP="608FBE33" w:rsidRDefault="7EFDDB90" w14:paraId="79899A05"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lastRenderedPageBreak/>
              <w:t>Everyday Materials 1</w:t>
            </w:r>
            <w:r w:rsidRPr="608FBE33">
              <w:rPr>
                <w:rFonts w:ascii="Comic Sans MS" w:hAnsi="Comic Sans MS" w:eastAsia="Comic Sans MS" w:cs="Comic Sans MS"/>
                <w:sz w:val="20"/>
                <w:szCs w:val="20"/>
              </w:rPr>
              <w:t> </w:t>
            </w:r>
          </w:p>
          <w:p w:rsidRPr="00124475" w:rsidR="00124475" w:rsidP="608FBE33" w:rsidRDefault="7EFDDB90" w14:paraId="2EE6B43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xml:space="preserve">Distinguish between an object and the material from which it is </w:t>
            </w:r>
            <w:r w:rsidRPr="608FBE33">
              <w:rPr>
                <w:rFonts w:ascii="Comic Sans MS" w:hAnsi="Comic Sans MS" w:eastAsia="Comic Sans MS" w:cs="Comic Sans MS"/>
                <w:sz w:val="20"/>
                <w:szCs w:val="20"/>
              </w:rPr>
              <w:lastRenderedPageBreak/>
              <w:t>made identify and name a variety of everyday materials, including wood, plastic, glass, metal, water, and rock describe the simple physical properties of a variety of everyday materials. Compare and group together a variety of everyday materials based on their simple physical properties. </w:t>
            </w:r>
          </w:p>
          <w:p w:rsidRPr="00124475" w:rsidR="00124475" w:rsidP="608FBE33" w:rsidRDefault="7EFDDB90" w14:paraId="639B97BC"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Uses of Materials 2</w:t>
            </w:r>
            <w:r w:rsidRPr="608FBE33">
              <w:rPr>
                <w:rFonts w:ascii="Comic Sans MS" w:hAnsi="Comic Sans MS" w:eastAsia="Comic Sans MS" w:cs="Comic Sans MS"/>
                <w:sz w:val="20"/>
                <w:szCs w:val="20"/>
              </w:rPr>
              <w:t> </w:t>
            </w:r>
          </w:p>
          <w:p w:rsidRPr="00124475" w:rsidR="00124475" w:rsidP="608FBE33" w:rsidRDefault="7EFDDB90" w14:paraId="631902A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and compare the suitability of a variety of everyday materials, including wood, metal, plastic, glass, brick, rock, paper and cardboard for uses. </w:t>
            </w:r>
          </w:p>
          <w:p w:rsidR="00124475" w:rsidP="608FBE33" w:rsidRDefault="00124475" w14:paraId="2B53F049" w14:textId="3EE6F444">
            <w:pPr>
              <w:rPr>
                <w:rFonts w:ascii="Comic Sans MS" w:hAnsi="Comic Sans MS" w:eastAsia="Comic Sans MS" w:cs="Comic Sans MS"/>
                <w:sz w:val="20"/>
                <w:szCs w:val="20"/>
              </w:rPr>
            </w:pPr>
            <w:r w:rsidRPr="1FDFE4D2" w:rsidR="25737528">
              <w:rPr>
                <w:rFonts w:ascii="Comic Sans MS" w:hAnsi="Comic Sans MS" w:eastAsia="Comic Sans MS" w:cs="Comic Sans MS"/>
                <w:sz w:val="20"/>
                <w:szCs w:val="20"/>
              </w:rPr>
              <w:t>Find out how the shapes of solid objects made from some materials can be changed by squashing, bending, </w:t>
            </w:r>
            <w:r w:rsidRPr="1FDFE4D2" w:rsidR="25737528">
              <w:rPr>
                <w:rFonts w:ascii="Comic Sans MS" w:hAnsi="Comic Sans MS" w:eastAsia="Comic Sans MS" w:cs="Comic Sans MS"/>
                <w:sz w:val="20"/>
                <w:szCs w:val="20"/>
              </w:rPr>
              <w:t>twisting</w:t>
            </w:r>
            <w:r w:rsidRPr="1FDFE4D2" w:rsidR="25737528">
              <w:rPr>
                <w:rFonts w:ascii="Comic Sans MS" w:hAnsi="Comic Sans MS" w:eastAsia="Comic Sans MS" w:cs="Comic Sans MS"/>
                <w:sz w:val="20"/>
                <w:szCs w:val="20"/>
              </w:rPr>
              <w:t> and stretching</w:t>
            </w:r>
          </w:p>
        </w:tc>
      </w:tr>
      <w:tr w:rsidR="00124475" w:rsidTr="10E6AE4B" w14:paraId="2BA35021" w14:textId="77777777">
        <w:tc>
          <w:tcPr>
            <w:tcW w:w="792" w:type="dxa"/>
            <w:vMerge/>
            <w:tcMar/>
          </w:tcPr>
          <w:p w:rsidR="00124475" w:rsidRDefault="00124475" w14:paraId="37F969E4" w14:textId="77777777">
            <w:pPr>
              <w:rPr>
                <w:rFonts w:ascii="Comic Sans MS" w:hAnsi="Comic Sans MS" w:cs="Arial"/>
              </w:rPr>
            </w:pPr>
          </w:p>
        </w:tc>
        <w:tc>
          <w:tcPr>
            <w:tcW w:w="1560" w:type="dxa"/>
            <w:tcMar/>
          </w:tcPr>
          <w:p w:rsidR="00124475" w:rsidP="608FBE33" w:rsidRDefault="7EFDDB90" w14:paraId="7660131C" w14:textId="1846D95A">
            <w:pPr>
              <w:rPr>
                <w:rFonts w:ascii="Comic Sans MS" w:hAnsi="Comic Sans MS" w:eastAsia="Comic Sans MS" w:cs="Comic Sans MS"/>
                <w:sz w:val="20"/>
                <w:szCs w:val="20"/>
              </w:rPr>
            </w:pPr>
            <w:r w:rsidRPr="608FBE33">
              <w:rPr>
                <w:rFonts w:ascii="Comic Sans MS" w:hAnsi="Comic Sans MS" w:eastAsia="Comic Sans MS" w:cs="Comic Sans MS"/>
                <w:sz w:val="20"/>
                <w:szCs w:val="20"/>
              </w:rPr>
              <w:t>Summer</w:t>
            </w:r>
          </w:p>
        </w:tc>
        <w:tc>
          <w:tcPr>
            <w:tcW w:w="4020" w:type="dxa"/>
            <w:tcMar/>
          </w:tcPr>
          <w:p w:rsidRPr="00124475" w:rsidR="00124475" w:rsidP="608FBE33" w:rsidRDefault="7EFDDB90" w14:paraId="2871A109"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Animals including Humans 2</w:t>
            </w:r>
            <w:r w:rsidRPr="608FBE33">
              <w:rPr>
                <w:rFonts w:ascii="Comic Sans MS" w:hAnsi="Comic Sans MS" w:eastAsia="Comic Sans MS" w:cs="Comic Sans MS"/>
                <w:sz w:val="20"/>
                <w:szCs w:val="20"/>
              </w:rPr>
              <w:t> </w:t>
            </w:r>
          </w:p>
          <w:p w:rsidRPr="00124475" w:rsidR="00124475" w:rsidP="608FBE33" w:rsidRDefault="7EFDDB90" w14:paraId="2A3B95B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Notice that animals, including humans, have offspring which grow into adults. </w:t>
            </w:r>
          </w:p>
          <w:p w:rsidRPr="00124475" w:rsidR="00124475" w:rsidP="608FBE33" w:rsidRDefault="7EFDDB90" w14:paraId="4AEC215E"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Find out about and describe the basic needs of animals, including humans, for survival (water, food and air). </w:t>
            </w:r>
          </w:p>
          <w:p w:rsidRPr="00124475" w:rsidR="00124475" w:rsidP="608FBE33" w:rsidRDefault="7EFDDB90" w14:paraId="5FC8E55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the importance for humans of exercise, eating the right amounts of different types of food, and hygiene. </w:t>
            </w:r>
          </w:p>
          <w:p w:rsidRPr="00124475" w:rsidR="00124475" w:rsidP="608FBE33" w:rsidRDefault="7EFDDB90" w14:paraId="391344C6"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Life cycles</w:t>
            </w:r>
            <w:r w:rsidRPr="608FBE33">
              <w:rPr>
                <w:rFonts w:ascii="Comic Sans MS" w:hAnsi="Comic Sans MS" w:eastAsia="Comic Sans MS" w:cs="Comic Sans MS"/>
                <w:sz w:val="20"/>
                <w:szCs w:val="20"/>
              </w:rPr>
              <w:t> </w:t>
            </w:r>
          </w:p>
          <w:p w:rsidR="00124475" w:rsidP="608FBE33" w:rsidRDefault="00124475" w14:paraId="5ECA1DB8" w14:textId="77777777">
            <w:pPr>
              <w:rPr>
                <w:rFonts w:ascii="Comic Sans MS" w:hAnsi="Comic Sans MS" w:eastAsia="Comic Sans MS" w:cs="Comic Sans MS"/>
                <w:sz w:val="20"/>
                <w:szCs w:val="20"/>
              </w:rPr>
            </w:pPr>
          </w:p>
        </w:tc>
        <w:tc>
          <w:tcPr>
            <w:tcW w:w="4538" w:type="dxa"/>
            <w:tcMar/>
          </w:tcPr>
          <w:p w:rsidRPr="00124475" w:rsidR="00124475" w:rsidP="608FBE33" w:rsidRDefault="7EFDDB90" w14:paraId="7BD5F9A3"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Plants 1</w:t>
            </w:r>
            <w:r w:rsidRPr="608FBE33">
              <w:rPr>
                <w:rFonts w:ascii="Comic Sans MS" w:hAnsi="Comic Sans MS" w:eastAsia="Comic Sans MS" w:cs="Comic Sans MS"/>
                <w:sz w:val="20"/>
                <w:szCs w:val="20"/>
              </w:rPr>
              <w:t> </w:t>
            </w:r>
          </w:p>
          <w:p w:rsidRPr="00124475" w:rsidR="00124475" w:rsidP="608FBE33" w:rsidRDefault="7EFDDB90" w14:paraId="5AD6E4E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and name a variety of common wild and garden plants, including deciduous and evergreen trees. </w:t>
            </w:r>
          </w:p>
          <w:p w:rsidRPr="00124475" w:rsidR="00124475" w:rsidP="608FBE33" w:rsidRDefault="7EFDDB90" w14:paraId="0117D04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and describe the basic structure of a variety f common flowering plants, including trees. </w:t>
            </w:r>
          </w:p>
          <w:p w:rsidRPr="00124475" w:rsidR="00124475" w:rsidP="608FBE33" w:rsidRDefault="7EFDDB90" w14:paraId="099DF84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24475" w:rsidR="00124475" w:rsidP="608FBE33" w:rsidRDefault="7EFDDB90" w14:paraId="0C4A9663"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Plants 2</w:t>
            </w:r>
            <w:r w:rsidRPr="608FBE33">
              <w:rPr>
                <w:rFonts w:ascii="Comic Sans MS" w:hAnsi="Comic Sans MS" w:eastAsia="Comic Sans MS" w:cs="Comic Sans MS"/>
                <w:sz w:val="20"/>
                <w:szCs w:val="20"/>
              </w:rPr>
              <w:t> </w:t>
            </w:r>
          </w:p>
          <w:p w:rsidRPr="00124475" w:rsidR="00124475" w:rsidP="608FBE33" w:rsidRDefault="7EFDDB90" w14:paraId="247803B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Observe and describe how seeds and bulbs grow into mature plants. </w:t>
            </w:r>
          </w:p>
          <w:p w:rsidR="00124475" w:rsidP="608FBE33" w:rsidRDefault="00124475" w14:paraId="41D536C7" w14:textId="658728EF">
            <w:pPr>
              <w:rPr>
                <w:rFonts w:ascii="Comic Sans MS" w:hAnsi="Comic Sans MS" w:eastAsia="Comic Sans MS" w:cs="Comic Sans MS"/>
                <w:sz w:val="20"/>
                <w:szCs w:val="20"/>
              </w:rPr>
            </w:pPr>
            <w:r w:rsidRPr="1FDFE4D2" w:rsidR="25737528">
              <w:rPr>
                <w:rFonts w:ascii="Comic Sans MS" w:hAnsi="Comic Sans MS" w:eastAsia="Comic Sans MS" w:cs="Comic Sans MS"/>
                <w:sz w:val="20"/>
                <w:szCs w:val="20"/>
              </w:rPr>
              <w:t>Find out and describe how plants need water, </w:t>
            </w:r>
            <w:r w:rsidRPr="1FDFE4D2" w:rsidR="25737528">
              <w:rPr>
                <w:rFonts w:ascii="Comic Sans MS" w:hAnsi="Comic Sans MS" w:eastAsia="Comic Sans MS" w:cs="Comic Sans MS"/>
                <w:sz w:val="20"/>
                <w:szCs w:val="20"/>
              </w:rPr>
              <w:t>light</w:t>
            </w:r>
            <w:r w:rsidRPr="1FDFE4D2" w:rsidR="25737528">
              <w:rPr>
                <w:rFonts w:ascii="Comic Sans MS" w:hAnsi="Comic Sans MS" w:eastAsia="Comic Sans MS" w:cs="Comic Sans MS"/>
                <w:sz w:val="20"/>
                <w:szCs w:val="20"/>
              </w:rPr>
              <w:t> and a suitable temperature to grow and stay healthy.</w:t>
            </w:r>
          </w:p>
        </w:tc>
      </w:tr>
      <w:tr w:rsidR="00124475" w:rsidTr="10E6AE4B" w14:paraId="2D29D1CB" w14:textId="77777777">
        <w:tc>
          <w:tcPr>
            <w:tcW w:w="792" w:type="dxa"/>
            <w:vMerge/>
            <w:tcMar/>
          </w:tcPr>
          <w:p w:rsidR="00124475" w:rsidRDefault="00124475" w14:paraId="3345C1AE" w14:textId="77777777">
            <w:pPr>
              <w:rPr>
                <w:rFonts w:ascii="Comic Sans MS" w:hAnsi="Comic Sans MS" w:cs="Arial"/>
              </w:rPr>
            </w:pPr>
          </w:p>
        </w:tc>
        <w:tc>
          <w:tcPr>
            <w:tcW w:w="1560" w:type="dxa"/>
            <w:shd w:val="clear" w:color="auto" w:fill="8DD873" w:themeFill="accent6" w:themeFillTint="99"/>
            <w:tcMar/>
          </w:tcPr>
          <w:p w:rsidR="00124475" w:rsidP="608FBE33" w:rsidRDefault="7EFDDB90" w14:paraId="1623F2D3" w14:textId="42085814">
            <w:pPr>
              <w:rPr>
                <w:rFonts w:ascii="Comic Sans MS" w:hAnsi="Comic Sans MS" w:eastAsia="Comic Sans MS" w:cs="Comic Sans MS"/>
                <w:sz w:val="20"/>
                <w:szCs w:val="20"/>
              </w:rPr>
            </w:pPr>
            <w:r w:rsidRPr="608FBE33">
              <w:rPr>
                <w:rFonts w:ascii="Comic Sans MS" w:hAnsi="Comic Sans MS" w:eastAsia="Comic Sans MS" w:cs="Comic Sans MS"/>
                <w:sz w:val="20"/>
                <w:szCs w:val="20"/>
              </w:rPr>
              <w:t>LKS2</w:t>
            </w:r>
          </w:p>
        </w:tc>
        <w:tc>
          <w:tcPr>
            <w:tcW w:w="4020" w:type="dxa"/>
            <w:shd w:val="clear" w:color="auto" w:fill="8DD873" w:themeFill="accent6" w:themeFillTint="99"/>
            <w:tcMar/>
          </w:tcPr>
          <w:p w:rsidR="00124475" w:rsidP="608FBE33" w:rsidRDefault="00124475" w14:paraId="7C274E7B" w14:textId="77777777">
            <w:pPr>
              <w:rPr>
                <w:rFonts w:ascii="Comic Sans MS" w:hAnsi="Comic Sans MS" w:eastAsia="Comic Sans MS" w:cs="Comic Sans MS"/>
                <w:sz w:val="20"/>
                <w:szCs w:val="20"/>
              </w:rPr>
            </w:pPr>
          </w:p>
        </w:tc>
        <w:tc>
          <w:tcPr>
            <w:tcW w:w="4538" w:type="dxa"/>
            <w:shd w:val="clear" w:color="auto" w:fill="8DD873" w:themeFill="accent6" w:themeFillTint="99"/>
            <w:tcMar/>
          </w:tcPr>
          <w:p w:rsidR="00124475" w:rsidP="608FBE33" w:rsidRDefault="00124475" w14:paraId="53097712" w14:textId="77777777">
            <w:pPr>
              <w:rPr>
                <w:rFonts w:ascii="Comic Sans MS" w:hAnsi="Comic Sans MS" w:eastAsia="Comic Sans MS" w:cs="Comic Sans MS"/>
                <w:sz w:val="20"/>
                <w:szCs w:val="20"/>
              </w:rPr>
            </w:pPr>
          </w:p>
        </w:tc>
      </w:tr>
      <w:tr w:rsidR="00124475" w:rsidTr="10E6AE4B" w14:paraId="3C8FA630" w14:textId="77777777">
        <w:tc>
          <w:tcPr>
            <w:tcW w:w="792" w:type="dxa"/>
            <w:vMerge/>
            <w:tcMar/>
          </w:tcPr>
          <w:p w:rsidR="00124475" w:rsidRDefault="00124475" w14:paraId="386233EF" w14:textId="77777777">
            <w:pPr>
              <w:rPr>
                <w:rFonts w:ascii="Comic Sans MS" w:hAnsi="Comic Sans MS" w:cs="Arial"/>
              </w:rPr>
            </w:pPr>
          </w:p>
        </w:tc>
        <w:tc>
          <w:tcPr>
            <w:tcW w:w="1560" w:type="dxa"/>
            <w:tcMar/>
          </w:tcPr>
          <w:p w:rsidR="00124475" w:rsidP="608FBE33" w:rsidRDefault="7EFDDB90" w14:paraId="2A6F33D6" w14:textId="68AF37B4">
            <w:pPr>
              <w:rPr>
                <w:rFonts w:ascii="Comic Sans MS" w:hAnsi="Comic Sans MS" w:eastAsia="Comic Sans MS" w:cs="Comic Sans MS"/>
                <w:sz w:val="20"/>
                <w:szCs w:val="20"/>
              </w:rPr>
            </w:pPr>
            <w:r w:rsidRPr="608FBE33">
              <w:rPr>
                <w:rFonts w:ascii="Comic Sans MS" w:hAnsi="Comic Sans MS" w:eastAsia="Comic Sans MS" w:cs="Comic Sans MS"/>
                <w:sz w:val="20"/>
                <w:szCs w:val="20"/>
              </w:rPr>
              <w:t>Autumn</w:t>
            </w:r>
          </w:p>
        </w:tc>
        <w:tc>
          <w:tcPr>
            <w:tcW w:w="4020" w:type="dxa"/>
            <w:tcMar/>
          </w:tcPr>
          <w:p w:rsidRPr="00124475" w:rsidR="00124475" w:rsidP="608FBE33" w:rsidRDefault="7EFDDB90" w14:paraId="740E475A"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Animals including Humans 3</w:t>
            </w:r>
            <w:r w:rsidRPr="608FBE33">
              <w:rPr>
                <w:rFonts w:ascii="Comic Sans MS" w:hAnsi="Comic Sans MS" w:eastAsia="Comic Sans MS" w:cs="Comic Sans MS"/>
                <w:sz w:val="20"/>
                <w:szCs w:val="20"/>
              </w:rPr>
              <w:t> </w:t>
            </w:r>
          </w:p>
          <w:p w:rsidRPr="00124475" w:rsidR="00124475" w:rsidP="608FBE33" w:rsidRDefault="7EFDDB90" w14:paraId="62D440A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that animals, including humans, need the right types and amount of nutrition, and that they cannot make their own food; they get nutrition from what they eat. </w:t>
            </w:r>
          </w:p>
          <w:p w:rsidRPr="00124475" w:rsidR="00124475" w:rsidP="608FBE33" w:rsidRDefault="7EFDDB90" w14:paraId="03C040E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that humans and some other animals have skeletons and muscles for support, protection and movement  </w:t>
            </w:r>
          </w:p>
          <w:p w:rsidRPr="00124475" w:rsidR="00124475" w:rsidP="608FBE33" w:rsidRDefault="7EFDDB90" w14:paraId="01876ED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124475" w:rsidR="00124475" w:rsidP="608FBE33" w:rsidRDefault="7EFDDB90" w14:paraId="43B2C335"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Forces and Magnets 3</w:t>
            </w:r>
            <w:r w:rsidRPr="608FBE33">
              <w:rPr>
                <w:rFonts w:ascii="Comic Sans MS" w:hAnsi="Comic Sans MS" w:eastAsia="Comic Sans MS" w:cs="Comic Sans MS"/>
                <w:sz w:val="20"/>
                <w:szCs w:val="20"/>
              </w:rPr>
              <w:t> </w:t>
            </w:r>
          </w:p>
          <w:p w:rsidRPr="00124475" w:rsidR="00124475" w:rsidP="608FBE33" w:rsidRDefault="7EFDDB90" w14:paraId="3BF7911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Explain that unsupported objects fall towards the Earth because of the force of gravity acting between the Earth and the falling object. </w:t>
            </w:r>
          </w:p>
          <w:p w:rsidRPr="00124475" w:rsidR="00124475" w:rsidP="608FBE33" w:rsidRDefault="7EFDDB90" w14:paraId="2385CD3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lastRenderedPageBreak/>
              <w:t>Identify the effects of air resistance, water resistance and friction, that act between moving surfaces. </w:t>
            </w:r>
          </w:p>
          <w:p w:rsidRPr="00124475" w:rsidR="00124475" w:rsidP="608FBE33" w:rsidRDefault="7EFDDB90" w14:paraId="5F1E70C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some mechanisms including levers, pulleys and gears allow a smaller force to have a greater effect </w:t>
            </w:r>
          </w:p>
          <w:p w:rsidRPr="00124475" w:rsidR="00124475" w:rsidP="608FBE33" w:rsidRDefault="7EFDDB90" w14:paraId="2DD8515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Compare how things move on different surfaces. </w:t>
            </w:r>
          </w:p>
          <w:p w:rsidRPr="00124475" w:rsidR="00124475" w:rsidP="608FBE33" w:rsidRDefault="7EFDDB90" w14:paraId="5EB4428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Notice that some forces need contact between 2 objects, but magnetic forces can act at a distance. </w:t>
            </w:r>
          </w:p>
          <w:p w:rsidR="00124475" w:rsidP="608FBE33" w:rsidRDefault="00124475" w14:paraId="072474AF" w14:textId="2757C8EA">
            <w:pPr>
              <w:rPr>
                <w:rFonts w:ascii="Comic Sans MS" w:hAnsi="Comic Sans MS" w:eastAsia="Comic Sans MS" w:cs="Comic Sans MS"/>
                <w:sz w:val="20"/>
                <w:szCs w:val="20"/>
              </w:rPr>
            </w:pPr>
            <w:r w:rsidRPr="1FDFE4D2" w:rsidR="25737528">
              <w:rPr>
                <w:rFonts w:ascii="Comic Sans MS" w:hAnsi="Comic Sans MS" w:eastAsia="Comic Sans MS" w:cs="Comic Sans MS"/>
                <w:sz w:val="20"/>
                <w:szCs w:val="20"/>
              </w:rPr>
              <w:t>Compare and group together a variety of everyday materials </w:t>
            </w:r>
            <w:r w:rsidRPr="1FDFE4D2" w:rsidR="25737528">
              <w:rPr>
                <w:rFonts w:ascii="Comic Sans MS" w:hAnsi="Comic Sans MS" w:eastAsia="Comic Sans MS" w:cs="Comic Sans MS"/>
                <w:sz w:val="20"/>
                <w:szCs w:val="20"/>
              </w:rPr>
              <w:t>on the basis of</w:t>
            </w:r>
            <w:r w:rsidRPr="1FDFE4D2" w:rsidR="25737528">
              <w:rPr>
                <w:rFonts w:ascii="Comic Sans MS" w:hAnsi="Comic Sans MS" w:eastAsia="Comic Sans MS" w:cs="Comic Sans MS"/>
                <w:sz w:val="20"/>
                <w:szCs w:val="20"/>
              </w:rPr>
              <w:t> whether they are attracted to a magnet, and </w:t>
            </w:r>
            <w:r w:rsidRPr="1FDFE4D2" w:rsidR="25737528">
              <w:rPr>
                <w:rFonts w:ascii="Comic Sans MS" w:hAnsi="Comic Sans MS" w:eastAsia="Comic Sans MS" w:cs="Comic Sans MS"/>
                <w:sz w:val="20"/>
                <w:szCs w:val="20"/>
              </w:rPr>
              <w:t>identify</w:t>
            </w:r>
            <w:r w:rsidRPr="1FDFE4D2" w:rsidR="25737528">
              <w:rPr>
                <w:rFonts w:ascii="Comic Sans MS" w:hAnsi="Comic Sans MS" w:eastAsia="Comic Sans MS" w:cs="Comic Sans MS"/>
                <w:sz w:val="20"/>
                <w:szCs w:val="20"/>
              </w:rPr>
              <w:t> some magnetic materials, describe magnets as having 2 poles. </w:t>
            </w:r>
          </w:p>
        </w:tc>
        <w:tc>
          <w:tcPr>
            <w:tcW w:w="4538" w:type="dxa"/>
            <w:tcMar/>
          </w:tcPr>
          <w:p w:rsidRPr="00124475" w:rsidR="00124475" w:rsidP="608FBE33" w:rsidRDefault="7EFDDB90" w14:paraId="086A5B6B"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lastRenderedPageBreak/>
              <w:t>Materials/States of Matter 4</w:t>
            </w:r>
            <w:r w:rsidRPr="608FBE33">
              <w:rPr>
                <w:rFonts w:ascii="Comic Sans MS" w:hAnsi="Comic Sans MS" w:eastAsia="Comic Sans MS" w:cs="Comic Sans MS"/>
                <w:sz w:val="20"/>
                <w:szCs w:val="20"/>
              </w:rPr>
              <w:t> </w:t>
            </w:r>
          </w:p>
          <w:p w:rsidRPr="00124475" w:rsidR="00124475" w:rsidP="608FBE33" w:rsidRDefault="7EFDDB90" w14:paraId="7341C3A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Compare and group materials together, according to whether they are solids, liquids or gases. </w:t>
            </w:r>
          </w:p>
          <w:p w:rsidRPr="00124475" w:rsidR="00124475" w:rsidP="608FBE33" w:rsidRDefault="7EFDDB90" w14:paraId="3CFAD45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Observe that some materials change state when they are heated or cooled, and measure or research the temperature at which this happens in degrees Celsius (°C). </w:t>
            </w:r>
          </w:p>
          <w:p w:rsidRPr="00124475" w:rsidR="00124475" w:rsidP="608FBE33" w:rsidRDefault="7EFDDB90" w14:paraId="7DB0501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xml:space="preserve">Identify the part played by evaporation and condensation in the water cycle and associate the </w:t>
            </w:r>
            <w:r w:rsidRPr="608FBE33">
              <w:rPr>
                <w:rFonts w:ascii="Comic Sans MS" w:hAnsi="Comic Sans MS" w:eastAsia="Comic Sans MS" w:cs="Comic Sans MS"/>
                <w:sz w:val="20"/>
                <w:szCs w:val="20"/>
              </w:rPr>
              <w:lastRenderedPageBreak/>
              <w:t>rate of evaporation with temperature. </w:t>
            </w:r>
          </w:p>
          <w:p w:rsidR="00124475" w:rsidP="608FBE33" w:rsidRDefault="00124475" w14:paraId="1BFF29D9" w14:textId="77777777">
            <w:pPr>
              <w:rPr>
                <w:rFonts w:ascii="Comic Sans MS" w:hAnsi="Comic Sans MS" w:eastAsia="Comic Sans MS" w:cs="Comic Sans MS"/>
                <w:sz w:val="20"/>
                <w:szCs w:val="20"/>
              </w:rPr>
            </w:pPr>
          </w:p>
          <w:p w:rsidRPr="00124475" w:rsidR="00124475" w:rsidP="608FBE33" w:rsidRDefault="7EFDDB90" w14:paraId="74608895"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Electricity 4</w:t>
            </w:r>
            <w:r w:rsidRPr="608FBE33">
              <w:rPr>
                <w:rFonts w:ascii="Comic Sans MS" w:hAnsi="Comic Sans MS" w:eastAsia="Comic Sans MS" w:cs="Comic Sans MS"/>
                <w:sz w:val="20"/>
                <w:szCs w:val="20"/>
              </w:rPr>
              <w:t> </w:t>
            </w:r>
          </w:p>
          <w:p w:rsidRPr="00124475" w:rsidR="00124475" w:rsidP="608FBE33" w:rsidRDefault="7EFDDB90" w14:paraId="3664C39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common appliances that run on electricity. </w:t>
            </w:r>
          </w:p>
          <w:p w:rsidRPr="00124475" w:rsidR="00124475" w:rsidP="608FBE33" w:rsidRDefault="7EFDDB90" w14:paraId="52B0AE0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Construct a simple series electrical circuit, identifying and naming its basic parts, including cells, wires, bulbs, switches and buzzers. </w:t>
            </w:r>
          </w:p>
          <w:p w:rsidRPr="00124475" w:rsidR="00124475" w:rsidP="608FBE33" w:rsidRDefault="7EFDDB90" w14:paraId="5F104C0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w:t>
            </w:r>
            <w:proofErr w:type="gramStart"/>
            <w:r w:rsidRPr="608FBE33">
              <w:rPr>
                <w:rFonts w:ascii="Comic Sans MS" w:hAnsi="Comic Sans MS" w:eastAsia="Comic Sans MS" w:cs="Comic Sans MS"/>
                <w:sz w:val="20"/>
                <w:szCs w:val="20"/>
              </w:rPr>
              <w:t>whether or not</w:t>
            </w:r>
            <w:proofErr w:type="gramEnd"/>
            <w:r w:rsidRPr="608FBE33">
              <w:rPr>
                <w:rFonts w:ascii="Comic Sans MS" w:hAnsi="Comic Sans MS" w:eastAsia="Comic Sans MS" w:cs="Comic Sans MS"/>
                <w:sz w:val="20"/>
                <w:szCs w:val="20"/>
              </w:rPr>
              <w:t> a lamp will light in a simple series circuit, based on </w:t>
            </w:r>
            <w:proofErr w:type="gramStart"/>
            <w:r w:rsidRPr="608FBE33">
              <w:rPr>
                <w:rFonts w:ascii="Comic Sans MS" w:hAnsi="Comic Sans MS" w:eastAsia="Comic Sans MS" w:cs="Comic Sans MS"/>
                <w:sz w:val="20"/>
                <w:szCs w:val="20"/>
              </w:rPr>
              <w:t>whether or not</w:t>
            </w:r>
            <w:proofErr w:type="gramEnd"/>
            <w:r w:rsidRPr="608FBE33">
              <w:rPr>
                <w:rFonts w:ascii="Comic Sans MS" w:hAnsi="Comic Sans MS" w:eastAsia="Comic Sans MS" w:cs="Comic Sans MS"/>
                <w:sz w:val="20"/>
                <w:szCs w:val="20"/>
              </w:rPr>
              <w:t> the lamp is part of a complete loop with a battery. </w:t>
            </w:r>
          </w:p>
          <w:p w:rsidRPr="00124475" w:rsidR="00124475" w:rsidP="608FBE33" w:rsidRDefault="7EFDDB90" w14:paraId="0F40B4E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a switch opens and closes a circuit and associate this with </w:t>
            </w:r>
            <w:proofErr w:type="gramStart"/>
            <w:r w:rsidRPr="608FBE33">
              <w:rPr>
                <w:rFonts w:ascii="Comic Sans MS" w:hAnsi="Comic Sans MS" w:eastAsia="Comic Sans MS" w:cs="Comic Sans MS"/>
                <w:sz w:val="20"/>
                <w:szCs w:val="20"/>
              </w:rPr>
              <w:t>whether or not</w:t>
            </w:r>
            <w:proofErr w:type="gramEnd"/>
            <w:r w:rsidRPr="608FBE33">
              <w:rPr>
                <w:rFonts w:ascii="Comic Sans MS" w:hAnsi="Comic Sans MS" w:eastAsia="Comic Sans MS" w:cs="Comic Sans MS"/>
                <w:sz w:val="20"/>
                <w:szCs w:val="20"/>
              </w:rPr>
              <w:t> a lamp lights in a simple series circuit. </w:t>
            </w:r>
          </w:p>
          <w:p w:rsidRPr="00124475" w:rsidR="00124475" w:rsidP="608FBE33" w:rsidRDefault="7EFDDB90" w14:paraId="4069DDE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some common conductors and insulators, and associate metals with being good conductors </w:t>
            </w:r>
          </w:p>
          <w:p w:rsidR="00124475" w:rsidP="608FBE33" w:rsidRDefault="00124475" w14:paraId="4FE919CD" w14:textId="77777777">
            <w:pPr>
              <w:rPr>
                <w:rFonts w:ascii="Comic Sans MS" w:hAnsi="Comic Sans MS" w:eastAsia="Comic Sans MS" w:cs="Comic Sans MS"/>
                <w:sz w:val="20"/>
                <w:szCs w:val="20"/>
              </w:rPr>
            </w:pPr>
          </w:p>
        </w:tc>
      </w:tr>
      <w:tr w:rsidR="00124475" w:rsidTr="10E6AE4B" w14:paraId="5CEEDDC7" w14:textId="77777777">
        <w:tc>
          <w:tcPr>
            <w:tcW w:w="792" w:type="dxa"/>
            <w:vMerge/>
            <w:tcMar/>
          </w:tcPr>
          <w:p w:rsidR="00124475" w:rsidRDefault="00124475" w14:paraId="5446765A" w14:textId="77777777">
            <w:pPr>
              <w:rPr>
                <w:rFonts w:ascii="Comic Sans MS" w:hAnsi="Comic Sans MS" w:cs="Arial"/>
              </w:rPr>
            </w:pPr>
          </w:p>
        </w:tc>
        <w:tc>
          <w:tcPr>
            <w:tcW w:w="1560" w:type="dxa"/>
            <w:tcMar/>
          </w:tcPr>
          <w:p w:rsidR="00124475" w:rsidP="608FBE33" w:rsidRDefault="7EFDDB90" w14:paraId="2E374791" w14:textId="1A794C9D">
            <w:pPr>
              <w:rPr>
                <w:rFonts w:ascii="Comic Sans MS" w:hAnsi="Comic Sans MS" w:eastAsia="Comic Sans MS" w:cs="Comic Sans MS"/>
                <w:sz w:val="20"/>
                <w:szCs w:val="20"/>
              </w:rPr>
            </w:pPr>
            <w:r w:rsidRPr="608FBE33">
              <w:rPr>
                <w:rFonts w:ascii="Comic Sans MS" w:hAnsi="Comic Sans MS" w:eastAsia="Comic Sans MS" w:cs="Comic Sans MS"/>
                <w:sz w:val="20"/>
                <w:szCs w:val="20"/>
              </w:rPr>
              <w:t>Spring</w:t>
            </w:r>
          </w:p>
        </w:tc>
        <w:tc>
          <w:tcPr>
            <w:tcW w:w="4020" w:type="dxa"/>
            <w:tcMar/>
          </w:tcPr>
          <w:p w:rsidRPr="00312B49" w:rsidR="00312B49" w:rsidP="608FBE33" w:rsidRDefault="3C358DB4" w14:paraId="3AA60DC4"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Rocks 3</w:t>
            </w:r>
            <w:r w:rsidRPr="608FBE33">
              <w:rPr>
                <w:rFonts w:ascii="Comic Sans MS" w:hAnsi="Comic Sans MS" w:eastAsia="Comic Sans MS" w:cs="Comic Sans MS"/>
                <w:sz w:val="20"/>
                <w:szCs w:val="20"/>
              </w:rPr>
              <w:t> </w:t>
            </w:r>
          </w:p>
          <w:p w:rsidRPr="00312B49" w:rsidR="00312B49" w:rsidP="608FBE33" w:rsidRDefault="3C358DB4" w14:paraId="0F6AF30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Compare and group together different kinds of rocks </w:t>
            </w:r>
            <w:proofErr w:type="gramStart"/>
            <w:r w:rsidRPr="608FBE33">
              <w:rPr>
                <w:rFonts w:ascii="Comic Sans MS" w:hAnsi="Comic Sans MS" w:eastAsia="Comic Sans MS" w:cs="Comic Sans MS"/>
                <w:sz w:val="20"/>
                <w:szCs w:val="20"/>
              </w:rPr>
              <w:t>on the basis of</w:t>
            </w:r>
            <w:proofErr w:type="gramEnd"/>
            <w:r w:rsidRPr="608FBE33">
              <w:rPr>
                <w:rFonts w:ascii="Comic Sans MS" w:hAnsi="Comic Sans MS" w:eastAsia="Comic Sans MS" w:cs="Comic Sans MS"/>
                <w:sz w:val="20"/>
                <w:szCs w:val="20"/>
              </w:rPr>
              <w:t> their appearance and simple physical properties. </w:t>
            </w:r>
          </w:p>
          <w:p w:rsidRPr="00312B49" w:rsidR="00312B49" w:rsidP="608FBE33" w:rsidRDefault="3C358DB4" w14:paraId="14F9BFF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in simple terms how fossils are formed when things that have lived are trapped within rock. </w:t>
            </w:r>
          </w:p>
          <w:p w:rsidRPr="00312B49" w:rsidR="00312B49" w:rsidP="608FBE33" w:rsidRDefault="3C358DB4" w14:paraId="4C471717"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soils are made from rocks and organic matter. </w:t>
            </w:r>
          </w:p>
          <w:p w:rsidRPr="00312B49" w:rsidR="00312B49" w:rsidP="608FBE33" w:rsidRDefault="3C358DB4" w14:paraId="63114679" w14:textId="39B635CC">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312B49" w:rsidR="00312B49" w:rsidP="608FBE33" w:rsidRDefault="3C358DB4" w14:paraId="28C982F9"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Plants 3</w:t>
            </w:r>
            <w:r w:rsidRPr="608FBE33">
              <w:rPr>
                <w:rFonts w:ascii="Comic Sans MS" w:hAnsi="Comic Sans MS" w:eastAsia="Comic Sans MS" w:cs="Comic Sans MS"/>
                <w:sz w:val="20"/>
                <w:szCs w:val="20"/>
              </w:rPr>
              <w:t> </w:t>
            </w:r>
          </w:p>
          <w:p w:rsidRPr="00312B49" w:rsidR="00312B49" w:rsidP="608FBE33" w:rsidRDefault="3C358DB4" w14:paraId="55B25D5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and describe the functions of different parts of flowering plants: roots, stem/trunk, leaves and flowers. </w:t>
            </w:r>
          </w:p>
          <w:p w:rsidRPr="00312B49" w:rsidR="00312B49" w:rsidP="608FBE33" w:rsidRDefault="3C358DB4" w14:paraId="36B3354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Explore the requirements of plants for life and growth (air, light, water, nutrients from soil, and room to grow) and how they vary from plant to plant. </w:t>
            </w:r>
          </w:p>
          <w:p w:rsidRPr="00312B49" w:rsidR="00312B49" w:rsidP="608FBE33" w:rsidRDefault="3C358DB4" w14:paraId="1410F0B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Investigate the way in which water is transported within plants. </w:t>
            </w:r>
          </w:p>
          <w:p w:rsidR="00124475" w:rsidP="608FBE33" w:rsidRDefault="00124475" w14:paraId="19C15C98" w14:textId="28305CA1">
            <w:pPr>
              <w:rPr>
                <w:rFonts w:ascii="Comic Sans MS" w:hAnsi="Comic Sans MS" w:eastAsia="Comic Sans MS" w:cs="Comic Sans MS"/>
                <w:sz w:val="20"/>
                <w:szCs w:val="20"/>
              </w:rPr>
            </w:pPr>
            <w:r w:rsidRPr="1FDFE4D2" w:rsidR="047397F9">
              <w:rPr>
                <w:rFonts w:ascii="Comic Sans MS" w:hAnsi="Comic Sans MS" w:eastAsia="Comic Sans MS" w:cs="Comic Sans MS"/>
                <w:sz w:val="20"/>
                <w:szCs w:val="20"/>
              </w:rPr>
              <w:t>Explore the part that flowers play in the life cycle of flowering plants, including pollination, seed </w:t>
            </w:r>
            <w:r w:rsidRPr="1FDFE4D2" w:rsidR="047397F9">
              <w:rPr>
                <w:rFonts w:ascii="Comic Sans MS" w:hAnsi="Comic Sans MS" w:eastAsia="Comic Sans MS" w:cs="Comic Sans MS"/>
                <w:sz w:val="20"/>
                <w:szCs w:val="20"/>
              </w:rPr>
              <w:t>formation</w:t>
            </w:r>
            <w:r w:rsidRPr="1FDFE4D2" w:rsidR="047397F9">
              <w:rPr>
                <w:rFonts w:ascii="Comic Sans MS" w:hAnsi="Comic Sans MS" w:eastAsia="Comic Sans MS" w:cs="Comic Sans MS"/>
                <w:sz w:val="20"/>
                <w:szCs w:val="20"/>
              </w:rPr>
              <w:t> and seed dispersal.</w:t>
            </w:r>
          </w:p>
        </w:tc>
        <w:tc>
          <w:tcPr>
            <w:tcW w:w="4538" w:type="dxa"/>
            <w:tcMar/>
          </w:tcPr>
          <w:p w:rsidRPr="00312B49" w:rsidR="00312B49" w:rsidP="608FBE33" w:rsidRDefault="3C358DB4" w14:paraId="52220991"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Sound 4</w:t>
            </w:r>
            <w:r w:rsidRPr="608FBE33">
              <w:rPr>
                <w:rFonts w:ascii="Comic Sans MS" w:hAnsi="Comic Sans MS" w:eastAsia="Comic Sans MS" w:cs="Comic Sans MS"/>
                <w:sz w:val="20"/>
                <w:szCs w:val="20"/>
              </w:rPr>
              <w:t> </w:t>
            </w:r>
          </w:p>
          <w:p w:rsidRPr="00312B49" w:rsidR="00312B49" w:rsidP="608FBE33" w:rsidRDefault="3C358DB4" w14:paraId="7ED5D9E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how sounds are made, associating some of them with something vibrating. </w:t>
            </w:r>
          </w:p>
          <w:p w:rsidRPr="00312B49" w:rsidR="00312B49" w:rsidP="608FBE33" w:rsidRDefault="3C358DB4" w14:paraId="6D14CDF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vibrations from sounds travel through a medium to the ear. </w:t>
            </w:r>
          </w:p>
          <w:p w:rsidRPr="00312B49" w:rsidR="00312B49" w:rsidP="608FBE33" w:rsidRDefault="3C358DB4" w14:paraId="522EDB0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Find patterns between the volume and pitch of a sound and features of the object that produced it. </w:t>
            </w:r>
          </w:p>
          <w:p w:rsidRPr="00312B49" w:rsidR="00312B49" w:rsidP="608FBE33" w:rsidRDefault="3C358DB4" w14:paraId="6A960C2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sounds get fainter as the distance from the sound source increases.  </w:t>
            </w:r>
          </w:p>
          <w:p w:rsidRPr="00312B49" w:rsidR="00312B49" w:rsidP="608FBE33" w:rsidRDefault="3C358DB4" w14:paraId="195C7E1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312B49" w:rsidR="00312B49" w:rsidP="608FBE33" w:rsidRDefault="3C358DB4" w14:paraId="0C5D4CD6"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Light 3</w:t>
            </w:r>
            <w:r w:rsidRPr="608FBE33">
              <w:rPr>
                <w:rFonts w:ascii="Comic Sans MS" w:hAnsi="Comic Sans MS" w:eastAsia="Comic Sans MS" w:cs="Comic Sans MS"/>
                <w:sz w:val="20"/>
                <w:szCs w:val="20"/>
              </w:rPr>
              <w:t> </w:t>
            </w:r>
          </w:p>
          <w:p w:rsidRPr="00312B49" w:rsidR="00312B49" w:rsidP="608FBE33" w:rsidRDefault="3C358DB4" w14:paraId="72596E7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they need light </w:t>
            </w:r>
            <w:proofErr w:type="gramStart"/>
            <w:r w:rsidRPr="608FBE33">
              <w:rPr>
                <w:rFonts w:ascii="Comic Sans MS" w:hAnsi="Comic Sans MS" w:eastAsia="Comic Sans MS" w:cs="Comic Sans MS"/>
                <w:sz w:val="20"/>
                <w:szCs w:val="20"/>
              </w:rPr>
              <w:t>in order to</w:t>
            </w:r>
            <w:proofErr w:type="gramEnd"/>
            <w:r w:rsidRPr="608FBE33">
              <w:rPr>
                <w:rFonts w:ascii="Comic Sans MS" w:hAnsi="Comic Sans MS" w:eastAsia="Comic Sans MS" w:cs="Comic Sans MS"/>
                <w:sz w:val="20"/>
                <w:szCs w:val="20"/>
              </w:rPr>
              <w:t> see things and that dark is the absence of light. Notice that light is reflected from surfaces. </w:t>
            </w:r>
          </w:p>
          <w:p w:rsidRPr="00312B49" w:rsidR="00312B49" w:rsidP="608FBE33" w:rsidRDefault="3C358DB4" w14:paraId="6BF03C1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light from the sun can be dangerous and that there are ways to protect their eyes. Recognise that shadows are formed when the light from a light source is blocked by a solid object. </w:t>
            </w:r>
          </w:p>
          <w:p w:rsidRPr="00312B49" w:rsidR="00312B49" w:rsidP="608FBE33" w:rsidRDefault="3C358DB4" w14:paraId="7A3F709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Find patterns in the way that the size of shadows changes. </w:t>
            </w:r>
          </w:p>
          <w:p w:rsidR="00124475" w:rsidP="608FBE33" w:rsidRDefault="00124475" w14:paraId="2A0A01AC" w14:textId="77777777">
            <w:pPr>
              <w:rPr>
                <w:rFonts w:ascii="Comic Sans MS" w:hAnsi="Comic Sans MS" w:eastAsia="Comic Sans MS" w:cs="Comic Sans MS"/>
                <w:sz w:val="20"/>
                <w:szCs w:val="20"/>
              </w:rPr>
            </w:pPr>
          </w:p>
        </w:tc>
      </w:tr>
      <w:tr w:rsidR="00124475" w:rsidTr="10E6AE4B" w14:paraId="4ABCBD25" w14:textId="77777777">
        <w:tc>
          <w:tcPr>
            <w:tcW w:w="792" w:type="dxa"/>
            <w:vMerge/>
            <w:tcMar/>
          </w:tcPr>
          <w:p w:rsidR="00124475" w:rsidRDefault="00124475" w14:paraId="6DE75BAC" w14:textId="77777777">
            <w:pPr>
              <w:rPr>
                <w:rFonts w:ascii="Comic Sans MS" w:hAnsi="Comic Sans MS" w:cs="Arial"/>
              </w:rPr>
            </w:pPr>
          </w:p>
        </w:tc>
        <w:tc>
          <w:tcPr>
            <w:tcW w:w="1560" w:type="dxa"/>
            <w:tcMar/>
          </w:tcPr>
          <w:p w:rsidR="00124475" w:rsidP="608FBE33" w:rsidRDefault="7EFDDB90" w14:paraId="5FB4C653" w14:textId="5C717FFD">
            <w:pPr>
              <w:rPr>
                <w:rFonts w:ascii="Comic Sans MS" w:hAnsi="Comic Sans MS" w:eastAsia="Comic Sans MS" w:cs="Comic Sans MS"/>
                <w:sz w:val="20"/>
                <w:szCs w:val="20"/>
              </w:rPr>
            </w:pPr>
            <w:r w:rsidRPr="608FBE33">
              <w:rPr>
                <w:rFonts w:ascii="Comic Sans MS" w:hAnsi="Comic Sans MS" w:eastAsia="Comic Sans MS" w:cs="Comic Sans MS"/>
                <w:sz w:val="20"/>
                <w:szCs w:val="20"/>
              </w:rPr>
              <w:t>Summer</w:t>
            </w:r>
          </w:p>
        </w:tc>
        <w:tc>
          <w:tcPr>
            <w:tcW w:w="4020" w:type="dxa"/>
            <w:tcMar/>
          </w:tcPr>
          <w:p w:rsidR="00312B49" w:rsidP="608FBE33" w:rsidRDefault="3C358DB4" w14:paraId="4D89115D" w14:textId="6267A54C">
            <w:pPr/>
            <w:r w:rsidRPr="1FDFE4D2" w:rsidR="047397F9">
              <w:rPr>
                <w:rFonts w:ascii="Comic Sans MS" w:hAnsi="Comic Sans MS" w:eastAsia="Comic Sans MS" w:cs="Comic Sans MS"/>
                <w:b w:val="1"/>
                <w:bCs w:val="1"/>
                <w:sz w:val="20"/>
                <w:szCs w:val="20"/>
              </w:rPr>
              <w:t>Animals including Humans 4</w:t>
            </w:r>
            <w:r w:rsidRPr="1FDFE4D2" w:rsidR="047397F9">
              <w:rPr>
                <w:rFonts w:ascii="Comic Sans MS" w:hAnsi="Comic Sans MS" w:eastAsia="Comic Sans MS" w:cs="Comic Sans MS"/>
                <w:sz w:val="20"/>
                <w:szCs w:val="20"/>
              </w:rPr>
              <w:t> </w:t>
            </w:r>
          </w:p>
          <w:p w:rsidRPr="00312B49" w:rsidR="00312B49" w:rsidP="608FBE33" w:rsidRDefault="3C358DB4" w14:paraId="37D5ABC3" w14:textId="0AC548DE">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the simple functions of the basic parts of the digestive system in humans. </w:t>
            </w:r>
          </w:p>
          <w:p w:rsidRPr="00312B49" w:rsidR="00312B49" w:rsidP="608FBE33" w:rsidRDefault="3C358DB4" w14:paraId="1B2B2A4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312B49" w:rsidR="00312B49" w:rsidP="608FBE33" w:rsidRDefault="3C358DB4" w14:paraId="62011EA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the different types of teeth in humans and their simple functions. </w:t>
            </w:r>
          </w:p>
          <w:p w:rsidRPr="00312B49" w:rsidR="00312B49" w:rsidP="608FBE33" w:rsidRDefault="3C358DB4" w14:paraId="6003115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00124475" w:rsidP="608FBE33" w:rsidRDefault="00124475" w14:paraId="35294D46" w14:textId="23948DBC">
            <w:pPr>
              <w:rPr>
                <w:rFonts w:ascii="Comic Sans MS" w:hAnsi="Comic Sans MS" w:eastAsia="Comic Sans MS" w:cs="Comic Sans MS"/>
                <w:sz w:val="20"/>
                <w:szCs w:val="20"/>
              </w:rPr>
            </w:pPr>
            <w:r w:rsidRPr="1FDFE4D2" w:rsidR="047397F9">
              <w:rPr>
                <w:rFonts w:ascii="Comic Sans MS" w:hAnsi="Comic Sans MS" w:eastAsia="Comic Sans MS" w:cs="Comic Sans MS"/>
                <w:sz w:val="20"/>
                <w:szCs w:val="20"/>
              </w:rPr>
              <w:t>Construct and interpret a variety of food chains, </w:t>
            </w:r>
            <w:r w:rsidRPr="1FDFE4D2" w:rsidR="047397F9">
              <w:rPr>
                <w:rFonts w:ascii="Comic Sans MS" w:hAnsi="Comic Sans MS" w:eastAsia="Comic Sans MS" w:cs="Comic Sans MS"/>
                <w:sz w:val="20"/>
                <w:szCs w:val="20"/>
              </w:rPr>
              <w:t>identifying</w:t>
            </w:r>
            <w:r w:rsidRPr="1FDFE4D2" w:rsidR="047397F9">
              <w:rPr>
                <w:rFonts w:ascii="Comic Sans MS" w:hAnsi="Comic Sans MS" w:eastAsia="Comic Sans MS" w:cs="Comic Sans MS"/>
                <w:sz w:val="20"/>
                <w:szCs w:val="20"/>
              </w:rPr>
              <w:t> producers, </w:t>
            </w:r>
            <w:r w:rsidRPr="1FDFE4D2" w:rsidR="047397F9">
              <w:rPr>
                <w:rFonts w:ascii="Comic Sans MS" w:hAnsi="Comic Sans MS" w:eastAsia="Comic Sans MS" w:cs="Comic Sans MS"/>
                <w:sz w:val="20"/>
                <w:szCs w:val="20"/>
              </w:rPr>
              <w:t>predators</w:t>
            </w:r>
            <w:r w:rsidRPr="1FDFE4D2" w:rsidR="047397F9">
              <w:rPr>
                <w:rFonts w:ascii="Comic Sans MS" w:hAnsi="Comic Sans MS" w:eastAsia="Comic Sans MS" w:cs="Comic Sans MS"/>
                <w:sz w:val="20"/>
                <w:szCs w:val="20"/>
              </w:rPr>
              <w:t> and prey </w:t>
            </w:r>
          </w:p>
        </w:tc>
        <w:tc>
          <w:tcPr>
            <w:tcW w:w="4538" w:type="dxa"/>
            <w:tcMar/>
          </w:tcPr>
          <w:p w:rsidRPr="00312B49" w:rsidR="00312B49" w:rsidP="608FBE33" w:rsidRDefault="3C358DB4" w14:paraId="469F82B0"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Living Things and Their Habitats 4</w:t>
            </w:r>
            <w:r w:rsidRPr="608FBE33">
              <w:rPr>
                <w:rFonts w:ascii="Comic Sans MS" w:hAnsi="Comic Sans MS" w:eastAsia="Comic Sans MS" w:cs="Comic Sans MS"/>
                <w:sz w:val="20"/>
                <w:szCs w:val="20"/>
              </w:rPr>
              <w:t> </w:t>
            </w:r>
          </w:p>
          <w:p w:rsidRPr="00312B49" w:rsidR="00312B49" w:rsidP="608FBE33" w:rsidRDefault="3C358DB4" w14:paraId="70656DB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living things can be grouped in a variety of ways </w:t>
            </w:r>
          </w:p>
          <w:p w:rsidRPr="00312B49" w:rsidR="00312B49" w:rsidP="608FBE33" w:rsidRDefault="3C358DB4" w14:paraId="7E2E957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Explore and use classification keys to help group, identify and name a variety of living things in their local and wider environment </w:t>
            </w:r>
          </w:p>
          <w:p w:rsidRPr="00312B49" w:rsidR="00312B49" w:rsidP="608FBE33" w:rsidRDefault="3C358DB4" w14:paraId="5C27DE0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environments can change and that this can sometimes pose dangers to living things </w:t>
            </w:r>
          </w:p>
          <w:p w:rsidR="00124475" w:rsidP="608FBE33" w:rsidRDefault="00124475" w14:paraId="14278241" w14:textId="77777777">
            <w:pPr>
              <w:rPr>
                <w:rFonts w:ascii="Comic Sans MS" w:hAnsi="Comic Sans MS" w:eastAsia="Comic Sans MS" w:cs="Comic Sans MS"/>
                <w:sz w:val="20"/>
                <w:szCs w:val="20"/>
              </w:rPr>
            </w:pPr>
          </w:p>
        </w:tc>
      </w:tr>
      <w:tr w:rsidR="00124475" w:rsidTr="10E6AE4B" w14:paraId="748761B0" w14:textId="77777777">
        <w:tc>
          <w:tcPr>
            <w:tcW w:w="792" w:type="dxa"/>
            <w:vMerge/>
            <w:tcMar/>
          </w:tcPr>
          <w:p w:rsidR="00124475" w:rsidRDefault="00124475" w14:paraId="732BF267" w14:textId="77777777">
            <w:pPr>
              <w:rPr>
                <w:rFonts w:ascii="Comic Sans MS" w:hAnsi="Comic Sans MS" w:cs="Arial"/>
              </w:rPr>
            </w:pPr>
          </w:p>
        </w:tc>
        <w:tc>
          <w:tcPr>
            <w:tcW w:w="1560" w:type="dxa"/>
            <w:shd w:val="clear" w:color="auto" w:fill="8DD873" w:themeFill="accent6" w:themeFillTint="99"/>
            <w:tcMar/>
          </w:tcPr>
          <w:p w:rsidR="00124475" w:rsidP="608FBE33" w:rsidRDefault="7EFDDB90" w14:paraId="77FF5EB6" w14:textId="126EC0E6">
            <w:pPr>
              <w:rPr>
                <w:rFonts w:ascii="Comic Sans MS" w:hAnsi="Comic Sans MS" w:eastAsia="Comic Sans MS" w:cs="Comic Sans MS"/>
                <w:sz w:val="20"/>
                <w:szCs w:val="20"/>
              </w:rPr>
            </w:pPr>
            <w:r w:rsidRPr="608FBE33">
              <w:rPr>
                <w:rFonts w:ascii="Comic Sans MS" w:hAnsi="Comic Sans MS" w:eastAsia="Comic Sans MS" w:cs="Comic Sans MS"/>
                <w:sz w:val="20"/>
                <w:szCs w:val="20"/>
              </w:rPr>
              <w:t>UKS2</w:t>
            </w:r>
          </w:p>
        </w:tc>
        <w:tc>
          <w:tcPr>
            <w:tcW w:w="4020" w:type="dxa"/>
            <w:shd w:val="clear" w:color="auto" w:fill="8DD873" w:themeFill="accent6" w:themeFillTint="99"/>
            <w:tcMar/>
          </w:tcPr>
          <w:p w:rsidR="00124475" w:rsidP="608FBE33" w:rsidRDefault="00124475" w14:paraId="1AE171B8" w14:textId="77777777">
            <w:pPr>
              <w:rPr>
                <w:rFonts w:ascii="Comic Sans MS" w:hAnsi="Comic Sans MS" w:eastAsia="Comic Sans MS" w:cs="Comic Sans MS"/>
                <w:sz w:val="20"/>
                <w:szCs w:val="20"/>
              </w:rPr>
            </w:pPr>
          </w:p>
        </w:tc>
        <w:tc>
          <w:tcPr>
            <w:tcW w:w="4538" w:type="dxa"/>
            <w:shd w:val="clear" w:color="auto" w:fill="8DD873" w:themeFill="accent6" w:themeFillTint="99"/>
            <w:tcMar/>
          </w:tcPr>
          <w:p w:rsidR="00124475" w:rsidP="608FBE33" w:rsidRDefault="00124475" w14:paraId="4CC9CB41" w14:textId="77777777">
            <w:pPr>
              <w:rPr>
                <w:rFonts w:ascii="Comic Sans MS" w:hAnsi="Comic Sans MS" w:eastAsia="Comic Sans MS" w:cs="Comic Sans MS"/>
                <w:sz w:val="20"/>
                <w:szCs w:val="20"/>
              </w:rPr>
            </w:pPr>
          </w:p>
        </w:tc>
      </w:tr>
      <w:tr w:rsidR="00124475" w:rsidTr="10E6AE4B" w14:paraId="6EC3D1C1" w14:textId="77777777">
        <w:tc>
          <w:tcPr>
            <w:tcW w:w="792" w:type="dxa"/>
            <w:vMerge/>
            <w:tcMar/>
          </w:tcPr>
          <w:p w:rsidR="00124475" w:rsidRDefault="00124475" w14:paraId="344DDE3E" w14:textId="77777777">
            <w:pPr>
              <w:rPr>
                <w:rFonts w:ascii="Comic Sans MS" w:hAnsi="Comic Sans MS" w:cs="Arial"/>
              </w:rPr>
            </w:pPr>
          </w:p>
        </w:tc>
        <w:tc>
          <w:tcPr>
            <w:tcW w:w="1560" w:type="dxa"/>
            <w:tcMar/>
          </w:tcPr>
          <w:p w:rsidR="00124475" w:rsidP="608FBE33" w:rsidRDefault="7EFDDB90" w14:paraId="2A53CE2F" w14:textId="35A530B8">
            <w:pPr>
              <w:rPr>
                <w:rFonts w:ascii="Comic Sans MS" w:hAnsi="Comic Sans MS" w:eastAsia="Comic Sans MS" w:cs="Comic Sans MS"/>
                <w:sz w:val="20"/>
                <w:szCs w:val="20"/>
              </w:rPr>
            </w:pPr>
            <w:r w:rsidRPr="608FBE33">
              <w:rPr>
                <w:rFonts w:ascii="Comic Sans MS" w:hAnsi="Comic Sans MS" w:eastAsia="Comic Sans MS" w:cs="Comic Sans MS"/>
                <w:sz w:val="20"/>
                <w:szCs w:val="20"/>
              </w:rPr>
              <w:t>Autumn</w:t>
            </w:r>
          </w:p>
        </w:tc>
        <w:tc>
          <w:tcPr>
            <w:tcW w:w="4020" w:type="dxa"/>
            <w:tcMar/>
          </w:tcPr>
          <w:p w:rsidRPr="00312B49" w:rsidR="00312B49" w:rsidP="608FBE33" w:rsidRDefault="3C358DB4" w14:paraId="391CB739"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Earth and Space 5</w:t>
            </w:r>
            <w:r w:rsidRPr="608FBE33">
              <w:rPr>
                <w:rFonts w:ascii="Comic Sans MS" w:hAnsi="Comic Sans MS" w:eastAsia="Comic Sans MS" w:cs="Comic Sans MS"/>
                <w:sz w:val="20"/>
                <w:szCs w:val="20"/>
              </w:rPr>
              <w:t> </w:t>
            </w:r>
          </w:p>
          <w:p w:rsidRPr="00312B49" w:rsidR="00312B49" w:rsidP="608FBE33" w:rsidRDefault="3C358DB4" w14:paraId="1DADD67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the movement of the Earth and other planets relative to the sun in the solar system. Describe the movement of the moon relative to the Earth describe the sun, Earth and moon as approximately spherical bodies. </w:t>
            </w:r>
          </w:p>
          <w:p w:rsidRPr="00312B49" w:rsidR="00312B49" w:rsidP="608FBE33" w:rsidRDefault="3C358DB4" w14:paraId="3108784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Use the idea of the Earth’s rotation to explain day and night and the apparent movement of the sun across the sky. </w:t>
            </w:r>
          </w:p>
          <w:p w:rsidRPr="00312B49" w:rsidR="00312B49" w:rsidP="608FBE33" w:rsidRDefault="3C358DB4" w14:paraId="2CFB23B8"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312B49" w:rsidR="00312B49" w:rsidP="608FBE33" w:rsidRDefault="3C358DB4" w14:paraId="39962136"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Forces 6</w:t>
            </w:r>
            <w:r w:rsidRPr="608FBE33">
              <w:rPr>
                <w:rFonts w:ascii="Comic Sans MS" w:hAnsi="Comic Sans MS" w:eastAsia="Comic Sans MS" w:cs="Comic Sans MS"/>
                <w:sz w:val="20"/>
                <w:szCs w:val="20"/>
              </w:rPr>
              <w:t> </w:t>
            </w:r>
          </w:p>
          <w:p w:rsidRPr="00312B49" w:rsidR="00312B49" w:rsidP="608FBE33" w:rsidRDefault="3C358DB4" w14:paraId="4F84E68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Explain that unsupported objects fall towards the Earth because of the force of gravity acting between the Earth and the falling object. </w:t>
            </w:r>
          </w:p>
          <w:p w:rsidRPr="00312B49" w:rsidR="00312B49" w:rsidP="608FBE33" w:rsidRDefault="3C358DB4" w14:paraId="388C1DE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the effects of air resistance, water resistance and friction, that act between moving surfaces. </w:t>
            </w:r>
          </w:p>
          <w:p w:rsidR="00124475" w:rsidP="608FBE33" w:rsidRDefault="00124475" w14:paraId="6C19BCDC" w14:textId="7E78AB70">
            <w:pPr>
              <w:rPr>
                <w:rFonts w:ascii="Comic Sans MS" w:hAnsi="Comic Sans MS" w:eastAsia="Comic Sans MS" w:cs="Comic Sans MS"/>
                <w:sz w:val="20"/>
                <w:szCs w:val="20"/>
              </w:rPr>
            </w:pPr>
            <w:r w:rsidRPr="1FDFE4D2" w:rsidR="047397F9">
              <w:rPr>
                <w:rFonts w:ascii="Comic Sans MS" w:hAnsi="Comic Sans MS" w:eastAsia="Comic Sans MS" w:cs="Comic Sans MS"/>
                <w:sz w:val="20"/>
                <w:szCs w:val="20"/>
              </w:rPr>
              <w:t>Recognise that some mechanisms including levers, pulleys and gears allow a smaller force to have a greater effect. </w:t>
            </w:r>
          </w:p>
        </w:tc>
        <w:tc>
          <w:tcPr>
            <w:tcW w:w="4538" w:type="dxa"/>
            <w:tcMar/>
          </w:tcPr>
          <w:p w:rsidRPr="00312B49" w:rsidR="00312B49" w:rsidP="608FBE33" w:rsidRDefault="3C358DB4" w14:paraId="2E055029"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Animals including Humans 5</w:t>
            </w:r>
            <w:r w:rsidRPr="608FBE33">
              <w:rPr>
                <w:rFonts w:ascii="Comic Sans MS" w:hAnsi="Comic Sans MS" w:eastAsia="Comic Sans MS" w:cs="Comic Sans MS"/>
                <w:sz w:val="20"/>
                <w:szCs w:val="20"/>
              </w:rPr>
              <w:t> </w:t>
            </w:r>
          </w:p>
          <w:p w:rsidRPr="00312B49" w:rsidR="00312B49" w:rsidP="608FBE33" w:rsidRDefault="3C358DB4" w14:paraId="1CE111B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the changes as humans develop to old age. </w:t>
            </w:r>
          </w:p>
          <w:p w:rsidRPr="00312B49" w:rsidR="00312B49" w:rsidP="608FBE33" w:rsidRDefault="3C358DB4" w14:paraId="01720EC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312B49" w:rsidR="00312B49" w:rsidP="608FBE33" w:rsidRDefault="3C358DB4" w14:paraId="0FAE761D"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Light 6</w:t>
            </w:r>
            <w:r w:rsidRPr="608FBE33">
              <w:rPr>
                <w:rFonts w:ascii="Comic Sans MS" w:hAnsi="Comic Sans MS" w:eastAsia="Comic Sans MS" w:cs="Comic Sans MS"/>
                <w:sz w:val="20"/>
                <w:szCs w:val="20"/>
              </w:rPr>
              <w:t> </w:t>
            </w:r>
          </w:p>
          <w:p w:rsidRPr="00312B49" w:rsidR="00312B49" w:rsidP="608FBE33" w:rsidRDefault="3C358DB4" w14:paraId="32F5ED6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light appears to travel in straight lines. </w:t>
            </w:r>
          </w:p>
          <w:p w:rsidRPr="00312B49" w:rsidR="00312B49" w:rsidP="608FBE33" w:rsidRDefault="3C358DB4" w14:paraId="1FA0AC72"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Use the idea that light travels in straight lines to explain that objects are seen because they give out or reflect light into the eye. </w:t>
            </w:r>
          </w:p>
          <w:p w:rsidRPr="00312B49" w:rsidR="00312B49" w:rsidP="608FBE33" w:rsidRDefault="3C358DB4" w14:paraId="7204597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Explain that we see things because light travels from light sources to our eyes or from light sources to objects and then to our eyes. </w:t>
            </w:r>
          </w:p>
          <w:p w:rsidRPr="00312B49" w:rsidR="00312B49" w:rsidP="608FBE33" w:rsidRDefault="3C358DB4" w14:paraId="2BE8BD00"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Use the idea that light travels in straight lines to explain why shadows have the same shape as the objects that cast them.</w:t>
            </w:r>
          </w:p>
          <w:p w:rsidR="00124475" w:rsidP="608FBE33" w:rsidRDefault="00124475" w14:paraId="326F3151" w14:textId="77777777">
            <w:pPr>
              <w:rPr>
                <w:rFonts w:ascii="Comic Sans MS" w:hAnsi="Comic Sans MS" w:eastAsia="Comic Sans MS" w:cs="Comic Sans MS"/>
                <w:sz w:val="20"/>
                <w:szCs w:val="20"/>
              </w:rPr>
            </w:pPr>
          </w:p>
        </w:tc>
      </w:tr>
      <w:tr w:rsidR="00124475" w:rsidTr="10E6AE4B" w14:paraId="0CF536F6" w14:textId="77777777">
        <w:tc>
          <w:tcPr>
            <w:tcW w:w="792" w:type="dxa"/>
            <w:vMerge/>
            <w:tcMar/>
          </w:tcPr>
          <w:p w:rsidR="00124475" w:rsidRDefault="00124475" w14:paraId="586DC8E3" w14:textId="77777777">
            <w:pPr>
              <w:rPr>
                <w:rFonts w:ascii="Comic Sans MS" w:hAnsi="Comic Sans MS" w:cs="Arial"/>
              </w:rPr>
            </w:pPr>
          </w:p>
        </w:tc>
        <w:tc>
          <w:tcPr>
            <w:tcW w:w="1560" w:type="dxa"/>
            <w:tcMar/>
          </w:tcPr>
          <w:p w:rsidR="00124475" w:rsidP="608FBE33" w:rsidRDefault="7EFDDB90" w14:paraId="06C09B23" w14:textId="341B5B8A">
            <w:pPr>
              <w:rPr>
                <w:rFonts w:ascii="Comic Sans MS" w:hAnsi="Comic Sans MS" w:eastAsia="Comic Sans MS" w:cs="Comic Sans MS"/>
                <w:sz w:val="20"/>
                <w:szCs w:val="20"/>
              </w:rPr>
            </w:pPr>
            <w:r w:rsidRPr="608FBE33">
              <w:rPr>
                <w:rFonts w:ascii="Comic Sans MS" w:hAnsi="Comic Sans MS" w:eastAsia="Comic Sans MS" w:cs="Comic Sans MS"/>
                <w:sz w:val="20"/>
                <w:szCs w:val="20"/>
              </w:rPr>
              <w:t>Spring</w:t>
            </w:r>
          </w:p>
        </w:tc>
        <w:tc>
          <w:tcPr>
            <w:tcW w:w="4020" w:type="dxa"/>
            <w:tcMar/>
          </w:tcPr>
          <w:p w:rsidRPr="00312B49" w:rsidR="00312B49" w:rsidP="608FBE33" w:rsidRDefault="3C358DB4" w14:paraId="4D4816A8"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Properties and Changes of Materials 5</w:t>
            </w:r>
            <w:r w:rsidRPr="608FBE33">
              <w:rPr>
                <w:rFonts w:ascii="Comic Sans MS" w:hAnsi="Comic Sans MS" w:eastAsia="Comic Sans MS" w:cs="Comic Sans MS"/>
                <w:sz w:val="20"/>
                <w:szCs w:val="20"/>
              </w:rPr>
              <w:t> </w:t>
            </w:r>
          </w:p>
          <w:p w:rsidRPr="00312B49" w:rsidR="00312B49" w:rsidP="608FBE33" w:rsidRDefault="3C358DB4" w14:paraId="619A0E1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Compare and group together everyday materials </w:t>
            </w:r>
            <w:proofErr w:type="gramStart"/>
            <w:r w:rsidRPr="608FBE33">
              <w:rPr>
                <w:rFonts w:ascii="Comic Sans MS" w:hAnsi="Comic Sans MS" w:eastAsia="Comic Sans MS" w:cs="Comic Sans MS"/>
                <w:sz w:val="20"/>
                <w:szCs w:val="20"/>
              </w:rPr>
              <w:t>on the basis of</w:t>
            </w:r>
            <w:proofErr w:type="gramEnd"/>
            <w:r w:rsidRPr="608FBE33">
              <w:rPr>
                <w:rFonts w:ascii="Comic Sans MS" w:hAnsi="Comic Sans MS" w:eastAsia="Comic Sans MS" w:cs="Comic Sans MS"/>
                <w:sz w:val="20"/>
                <w:szCs w:val="20"/>
              </w:rPr>
              <w:t> their properties, including their hardness, solubility, transparency, conductivity (electrical and thermal), and response to magnets. </w:t>
            </w:r>
          </w:p>
          <w:p w:rsidRPr="00312B49" w:rsidR="00312B49" w:rsidP="608FBE33" w:rsidRDefault="3C358DB4" w14:paraId="6E1B40C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Know that some materials will dissolve in liquid to form a </w:t>
            </w:r>
            <w:proofErr w:type="gramStart"/>
            <w:r w:rsidRPr="608FBE33">
              <w:rPr>
                <w:rFonts w:ascii="Comic Sans MS" w:hAnsi="Comic Sans MS" w:eastAsia="Comic Sans MS" w:cs="Comic Sans MS"/>
                <w:sz w:val="20"/>
                <w:szCs w:val="20"/>
              </w:rPr>
              <w:t>solution, and</w:t>
            </w:r>
            <w:proofErr w:type="gramEnd"/>
            <w:r w:rsidRPr="608FBE33">
              <w:rPr>
                <w:rFonts w:ascii="Comic Sans MS" w:hAnsi="Comic Sans MS" w:eastAsia="Comic Sans MS" w:cs="Comic Sans MS"/>
                <w:sz w:val="20"/>
                <w:szCs w:val="20"/>
              </w:rPr>
              <w:t> describe how to recover a substance from a solution. </w:t>
            </w:r>
          </w:p>
          <w:p w:rsidRPr="00312B49" w:rsidR="00312B49" w:rsidP="608FBE33" w:rsidRDefault="3C358DB4" w14:paraId="2690E38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Use knowledge of solids, liquids and gases to decide how mixtures might be separated, including through filtering, sieving and evaporating. </w:t>
            </w:r>
          </w:p>
          <w:p w:rsidRPr="00312B49" w:rsidR="00312B49" w:rsidP="608FBE33" w:rsidRDefault="3C358DB4" w14:paraId="1F7514E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Give reasons, based on evidence from comparative and fair tests, for the </w:t>
            </w:r>
            <w:proofErr w:type="gramStart"/>
            <w:r w:rsidRPr="608FBE33">
              <w:rPr>
                <w:rFonts w:ascii="Comic Sans MS" w:hAnsi="Comic Sans MS" w:eastAsia="Comic Sans MS" w:cs="Comic Sans MS"/>
                <w:sz w:val="20"/>
                <w:szCs w:val="20"/>
              </w:rPr>
              <w:t>particular uses</w:t>
            </w:r>
            <w:proofErr w:type="gramEnd"/>
            <w:r w:rsidRPr="608FBE33">
              <w:rPr>
                <w:rFonts w:ascii="Comic Sans MS" w:hAnsi="Comic Sans MS" w:eastAsia="Comic Sans MS" w:cs="Comic Sans MS"/>
                <w:sz w:val="20"/>
                <w:szCs w:val="20"/>
              </w:rPr>
              <w:t> of everyday materials, including metals, wood and plastic. </w:t>
            </w:r>
          </w:p>
          <w:p w:rsidRPr="00312B49" w:rsidR="00312B49" w:rsidP="608FBE33" w:rsidRDefault="3C358DB4" w14:paraId="69AF7C24"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Demonstrate that dissolving, mixing and changes of state are reversible changes. </w:t>
            </w:r>
          </w:p>
          <w:p w:rsidRPr="00312B49" w:rsidR="00312B49" w:rsidP="608FBE33" w:rsidRDefault="3C358DB4" w14:paraId="0C3A60F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xml:space="preserve">Explain that some changes result in the formation of new materials, and that this kind of change is not usually reversible, including changes associated with </w:t>
            </w:r>
            <w:r w:rsidRPr="608FBE33">
              <w:rPr>
                <w:rFonts w:ascii="Comic Sans MS" w:hAnsi="Comic Sans MS" w:eastAsia="Comic Sans MS" w:cs="Comic Sans MS"/>
                <w:sz w:val="20"/>
                <w:szCs w:val="20"/>
              </w:rPr>
              <w:lastRenderedPageBreak/>
              <w:t>burning and the action of acid on bicarbonate of soda. </w:t>
            </w:r>
          </w:p>
          <w:p w:rsidR="00124475" w:rsidP="608FBE33" w:rsidRDefault="00124475" w14:paraId="260C4C0F" w14:textId="77777777">
            <w:pPr>
              <w:rPr>
                <w:rFonts w:ascii="Comic Sans MS" w:hAnsi="Comic Sans MS" w:eastAsia="Comic Sans MS" w:cs="Comic Sans MS"/>
                <w:sz w:val="20"/>
                <w:szCs w:val="20"/>
              </w:rPr>
            </w:pPr>
          </w:p>
        </w:tc>
        <w:tc>
          <w:tcPr>
            <w:tcW w:w="4538" w:type="dxa"/>
            <w:tcMar/>
          </w:tcPr>
          <w:p w:rsidRPr="00312B49" w:rsidR="00312B49" w:rsidP="608FBE33" w:rsidRDefault="3C358DB4" w14:paraId="362BAC4E"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lastRenderedPageBreak/>
              <w:t>Electricity 6</w:t>
            </w:r>
            <w:r w:rsidRPr="608FBE33">
              <w:rPr>
                <w:rFonts w:ascii="Comic Sans MS" w:hAnsi="Comic Sans MS" w:eastAsia="Comic Sans MS" w:cs="Comic Sans MS"/>
                <w:sz w:val="20"/>
                <w:szCs w:val="20"/>
              </w:rPr>
              <w:t> </w:t>
            </w:r>
          </w:p>
          <w:p w:rsidRPr="00312B49" w:rsidR="00312B49" w:rsidP="608FBE33" w:rsidRDefault="3C358DB4" w14:paraId="447DF58A"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Associate the brightness of a lamp or the volume of a buzzer with the number and voltage of cells used in the circuit. </w:t>
            </w:r>
          </w:p>
          <w:p w:rsidRPr="00312B49" w:rsidR="00312B49" w:rsidP="608FBE33" w:rsidRDefault="3C358DB4" w14:paraId="2F419AB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Compare and give reasons for variations in how components function, including the brightness of bulbs, the loudness of buzzers and the on/off position of switches. </w:t>
            </w:r>
          </w:p>
          <w:p w:rsidRPr="00312B49" w:rsidR="00312B49" w:rsidP="608FBE33" w:rsidRDefault="3C358DB4" w14:paraId="02D9CB7C"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Use recognised symbols when representing a simple circuit in a diagram. </w:t>
            </w:r>
          </w:p>
          <w:p w:rsidRPr="00312B49" w:rsidR="00312B49" w:rsidP="608FBE33" w:rsidRDefault="3C358DB4" w14:paraId="785FF57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312B49" w:rsidR="00312B49" w:rsidP="608FBE33" w:rsidRDefault="3C358DB4" w14:paraId="1458B086"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Living Things and Their Habitats 5</w:t>
            </w:r>
            <w:r w:rsidRPr="608FBE33">
              <w:rPr>
                <w:rFonts w:ascii="Comic Sans MS" w:hAnsi="Comic Sans MS" w:eastAsia="Comic Sans MS" w:cs="Comic Sans MS"/>
                <w:sz w:val="20"/>
                <w:szCs w:val="20"/>
              </w:rPr>
              <w:t> </w:t>
            </w:r>
          </w:p>
          <w:p w:rsidRPr="00312B49" w:rsidR="00312B49" w:rsidP="608FBE33" w:rsidRDefault="3C358DB4" w14:paraId="2978CA71"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lastRenderedPageBreak/>
              <w:t>Describe the differences in the life cycles of a mammal, an amphibian, an insect and a bird. </w:t>
            </w:r>
          </w:p>
          <w:p w:rsidRPr="00312B49" w:rsidR="00312B49" w:rsidP="608FBE33" w:rsidRDefault="3C358DB4" w14:paraId="19FB08A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the life process of reproduction in some plants and animals.</w:t>
            </w:r>
          </w:p>
          <w:p w:rsidR="00124475" w:rsidP="608FBE33" w:rsidRDefault="00124475" w14:paraId="5005E37E" w14:textId="77777777">
            <w:pPr>
              <w:rPr>
                <w:rFonts w:ascii="Comic Sans MS" w:hAnsi="Comic Sans MS" w:eastAsia="Comic Sans MS" w:cs="Comic Sans MS"/>
                <w:sz w:val="20"/>
                <w:szCs w:val="20"/>
              </w:rPr>
            </w:pPr>
          </w:p>
        </w:tc>
      </w:tr>
      <w:tr w:rsidR="00124475" w:rsidTr="10E6AE4B" w14:paraId="69781225" w14:textId="77777777">
        <w:tc>
          <w:tcPr>
            <w:tcW w:w="792" w:type="dxa"/>
            <w:vMerge/>
            <w:tcMar/>
          </w:tcPr>
          <w:p w:rsidR="00124475" w:rsidRDefault="00124475" w14:paraId="1DB03FAA" w14:textId="77777777">
            <w:pPr>
              <w:rPr>
                <w:rFonts w:ascii="Comic Sans MS" w:hAnsi="Comic Sans MS" w:cs="Arial"/>
              </w:rPr>
            </w:pPr>
          </w:p>
        </w:tc>
        <w:tc>
          <w:tcPr>
            <w:tcW w:w="1560" w:type="dxa"/>
            <w:tcMar/>
          </w:tcPr>
          <w:p w:rsidR="00124475" w:rsidP="608FBE33" w:rsidRDefault="7EFDDB90" w14:paraId="0D87236B" w14:textId="172CF4BA">
            <w:pPr>
              <w:rPr>
                <w:rFonts w:ascii="Comic Sans MS" w:hAnsi="Comic Sans MS" w:eastAsia="Comic Sans MS" w:cs="Comic Sans MS"/>
                <w:sz w:val="20"/>
                <w:szCs w:val="20"/>
              </w:rPr>
            </w:pPr>
            <w:r w:rsidRPr="608FBE33">
              <w:rPr>
                <w:rFonts w:ascii="Comic Sans MS" w:hAnsi="Comic Sans MS" w:eastAsia="Comic Sans MS" w:cs="Comic Sans MS"/>
                <w:sz w:val="20"/>
                <w:szCs w:val="20"/>
              </w:rPr>
              <w:t>Summer</w:t>
            </w:r>
          </w:p>
        </w:tc>
        <w:tc>
          <w:tcPr>
            <w:tcW w:w="4020" w:type="dxa"/>
            <w:tcMar/>
          </w:tcPr>
          <w:p w:rsidRPr="00312B49" w:rsidR="00312B49" w:rsidP="608FBE33" w:rsidRDefault="3C358DB4" w14:paraId="3B35C0F0"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Evolution and Inheritance 6</w:t>
            </w:r>
            <w:r w:rsidRPr="608FBE33">
              <w:rPr>
                <w:rFonts w:ascii="Comic Sans MS" w:hAnsi="Comic Sans MS" w:eastAsia="Comic Sans MS" w:cs="Comic Sans MS"/>
                <w:sz w:val="20"/>
                <w:szCs w:val="20"/>
              </w:rPr>
              <w:t> </w:t>
            </w:r>
          </w:p>
          <w:p w:rsidRPr="00312B49" w:rsidR="00312B49" w:rsidP="608FBE33" w:rsidRDefault="3C358DB4" w14:paraId="18379D8B"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living things have changed over time and that fossils provide information about living things that inhabited the Earth millions of years ago. </w:t>
            </w:r>
          </w:p>
          <w:p w:rsidRPr="00312B49" w:rsidR="00312B49" w:rsidP="608FBE33" w:rsidRDefault="3C358DB4" w14:paraId="28A3959E"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that living things produce offspring of the same kind, but normally offspring vary and are not identical to their parents. </w:t>
            </w:r>
          </w:p>
          <w:p w:rsidRPr="00312B49" w:rsidR="00312B49" w:rsidP="608FBE33" w:rsidRDefault="3C358DB4" w14:paraId="26AFAA1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how animals and plants are adapted to suit their environment in different ways and that adaptation may lead to evolution. </w:t>
            </w:r>
          </w:p>
          <w:p w:rsidR="00124475" w:rsidP="608FBE33" w:rsidRDefault="00124475" w14:paraId="14667E5D" w14:textId="77777777">
            <w:pPr>
              <w:rPr>
                <w:rFonts w:ascii="Comic Sans MS" w:hAnsi="Comic Sans MS" w:eastAsia="Comic Sans MS" w:cs="Comic Sans MS"/>
                <w:sz w:val="20"/>
                <w:szCs w:val="20"/>
              </w:rPr>
            </w:pPr>
          </w:p>
        </w:tc>
        <w:tc>
          <w:tcPr>
            <w:tcW w:w="4538" w:type="dxa"/>
            <w:tcMar/>
          </w:tcPr>
          <w:p w:rsidRPr="00312B49" w:rsidR="00312B49" w:rsidP="608FBE33" w:rsidRDefault="3C358DB4" w14:paraId="5653FD8E"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Living Things and Their Habitats 6</w:t>
            </w:r>
            <w:r w:rsidRPr="608FBE33">
              <w:rPr>
                <w:rFonts w:ascii="Comic Sans MS" w:hAnsi="Comic Sans MS" w:eastAsia="Comic Sans MS" w:cs="Comic Sans MS"/>
                <w:sz w:val="20"/>
                <w:szCs w:val="20"/>
              </w:rPr>
              <w:t> </w:t>
            </w:r>
          </w:p>
          <w:p w:rsidRPr="00312B49" w:rsidR="00312B49" w:rsidP="608FBE33" w:rsidRDefault="3C358DB4" w14:paraId="6F3307A6"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Describe how living things are classified into broad groups according to common observable characteristics and based on similarities and differences, including micro-organisms, plants and animals. </w:t>
            </w:r>
          </w:p>
          <w:p w:rsidRPr="00312B49" w:rsidR="00312B49" w:rsidP="608FBE33" w:rsidRDefault="3C358DB4" w14:paraId="13B96E0F"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Give reasons for classifying plants and animals based on specific characteristics </w:t>
            </w:r>
          </w:p>
          <w:p w:rsidRPr="00312B49" w:rsidR="00312B49" w:rsidP="608FBE33" w:rsidRDefault="3C358DB4" w14:paraId="4BBFE793"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 </w:t>
            </w:r>
          </w:p>
          <w:p w:rsidRPr="00312B49" w:rsidR="00312B49" w:rsidP="608FBE33" w:rsidRDefault="3C358DB4" w14:paraId="1C23E01A" w14:textId="77777777">
            <w:pPr>
              <w:rPr>
                <w:rFonts w:ascii="Comic Sans MS" w:hAnsi="Comic Sans MS" w:eastAsia="Comic Sans MS" w:cs="Comic Sans MS"/>
                <w:sz w:val="20"/>
                <w:szCs w:val="20"/>
              </w:rPr>
            </w:pPr>
            <w:r w:rsidRPr="608FBE33">
              <w:rPr>
                <w:rFonts w:ascii="Comic Sans MS" w:hAnsi="Comic Sans MS" w:eastAsia="Comic Sans MS" w:cs="Comic Sans MS"/>
                <w:b/>
                <w:bCs/>
                <w:sz w:val="20"/>
                <w:szCs w:val="20"/>
              </w:rPr>
              <w:t>Animals including Humans 6</w:t>
            </w:r>
            <w:r w:rsidRPr="608FBE33">
              <w:rPr>
                <w:rFonts w:ascii="Comic Sans MS" w:hAnsi="Comic Sans MS" w:eastAsia="Comic Sans MS" w:cs="Comic Sans MS"/>
                <w:sz w:val="20"/>
                <w:szCs w:val="20"/>
              </w:rPr>
              <w:t> </w:t>
            </w:r>
          </w:p>
          <w:p w:rsidRPr="00312B49" w:rsidR="00312B49" w:rsidP="608FBE33" w:rsidRDefault="3C358DB4" w14:paraId="2758F5ED"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Identify and name the main parts of the human circulatory system, and describe the functions of the heart, blood vessels and blood. </w:t>
            </w:r>
          </w:p>
          <w:p w:rsidRPr="00312B49" w:rsidR="00312B49" w:rsidP="608FBE33" w:rsidRDefault="3C358DB4" w14:paraId="1ADF4C95" w14:textId="77777777">
            <w:pPr>
              <w:rPr>
                <w:rFonts w:ascii="Comic Sans MS" w:hAnsi="Comic Sans MS" w:eastAsia="Comic Sans MS" w:cs="Comic Sans MS"/>
                <w:sz w:val="20"/>
                <w:szCs w:val="20"/>
              </w:rPr>
            </w:pPr>
            <w:r w:rsidRPr="608FBE33">
              <w:rPr>
                <w:rFonts w:ascii="Comic Sans MS" w:hAnsi="Comic Sans MS" w:eastAsia="Comic Sans MS" w:cs="Comic Sans MS"/>
                <w:sz w:val="20"/>
                <w:szCs w:val="20"/>
              </w:rPr>
              <w:t>Recognise the impact of diet, exercise, drugs and lifestyle on the way their </w:t>
            </w:r>
            <w:proofErr w:type="gramStart"/>
            <w:r w:rsidRPr="608FBE33">
              <w:rPr>
                <w:rFonts w:ascii="Comic Sans MS" w:hAnsi="Comic Sans MS" w:eastAsia="Comic Sans MS" w:cs="Comic Sans MS"/>
                <w:sz w:val="20"/>
                <w:szCs w:val="20"/>
              </w:rPr>
              <w:t>bodies</w:t>
            </w:r>
            <w:proofErr w:type="gramEnd"/>
            <w:r w:rsidRPr="608FBE33">
              <w:rPr>
                <w:rFonts w:ascii="Comic Sans MS" w:hAnsi="Comic Sans MS" w:eastAsia="Comic Sans MS" w:cs="Comic Sans MS"/>
                <w:sz w:val="20"/>
                <w:szCs w:val="20"/>
              </w:rPr>
              <w:t> function. </w:t>
            </w:r>
          </w:p>
          <w:p w:rsidR="00124475" w:rsidP="608FBE33" w:rsidRDefault="00124475" w14:paraId="1C43A0AF" w14:textId="77777777">
            <w:pPr>
              <w:rPr>
                <w:rFonts w:ascii="Comic Sans MS" w:hAnsi="Comic Sans MS" w:eastAsia="Comic Sans MS" w:cs="Comic Sans MS"/>
                <w:sz w:val="20"/>
                <w:szCs w:val="20"/>
              </w:rPr>
            </w:pPr>
          </w:p>
        </w:tc>
      </w:tr>
    </w:tbl>
    <w:p w:rsidR="00312B49" w:rsidP="608FBE33" w:rsidRDefault="00312B49" w14:paraId="541B1584" w14:textId="2719A737">
      <w:pPr>
        <w:rPr>
          <w:rFonts w:ascii="Comic Sans MS" w:hAnsi="Comic Sans MS" w:eastAsia="Comic Sans MS" w:cs="Comic Sans MS"/>
          <w:sz w:val="20"/>
          <w:szCs w:val="20"/>
        </w:rPr>
      </w:pPr>
    </w:p>
    <w:p w:rsidR="10E6AE4B" w:rsidP="10E6AE4B" w:rsidRDefault="10E6AE4B" w14:paraId="614657CA" w14:textId="31FBCFD4">
      <w:pPr>
        <w:rPr>
          <w:rFonts w:ascii="Comic Sans MS" w:hAnsi="Comic Sans MS" w:eastAsia="Comic Sans MS" w:cs="Comic Sans MS"/>
          <w:sz w:val="20"/>
          <w:szCs w:val="20"/>
        </w:rPr>
      </w:pPr>
    </w:p>
    <w:p w:rsidR="10E6AE4B" w:rsidP="10E6AE4B" w:rsidRDefault="10E6AE4B" w14:paraId="63B7224D" w14:textId="3AC3C237">
      <w:pPr>
        <w:pStyle w:val="Normal"/>
        <w:rPr>
          <w:rFonts w:ascii="Comic Sans MS" w:hAnsi="Comic Sans MS" w:eastAsia="Comic Sans MS" w:cs="Comic Sans MS"/>
          <w:sz w:val="20"/>
          <w:szCs w:val="20"/>
        </w:rPr>
      </w:pPr>
    </w:p>
    <w:p w:rsidR="10E6AE4B" w:rsidP="10E6AE4B" w:rsidRDefault="10E6AE4B" w14:paraId="34BE6106" w14:textId="186DDFDE">
      <w:pPr>
        <w:pStyle w:val="Normal"/>
        <w:rPr>
          <w:rFonts w:ascii="Comic Sans MS" w:hAnsi="Comic Sans MS" w:eastAsia="Comic Sans MS" w:cs="Comic Sans MS"/>
          <w:sz w:val="20"/>
          <w:szCs w:val="20"/>
        </w:rPr>
      </w:pPr>
    </w:p>
    <w:p w:rsidR="10E6AE4B" w:rsidP="10E6AE4B" w:rsidRDefault="10E6AE4B" w14:paraId="05079CE9" w14:textId="16832814">
      <w:pPr>
        <w:pStyle w:val="Normal"/>
        <w:rPr>
          <w:rFonts w:ascii="Comic Sans MS" w:hAnsi="Comic Sans MS" w:eastAsia="Comic Sans MS" w:cs="Comic Sans MS"/>
          <w:sz w:val="20"/>
          <w:szCs w:val="20"/>
        </w:rPr>
      </w:pPr>
    </w:p>
    <w:p w:rsidR="10E6AE4B" w:rsidP="10E6AE4B" w:rsidRDefault="10E6AE4B" w14:paraId="513731BD" w14:textId="7EEDC4F4">
      <w:pPr>
        <w:pStyle w:val="Normal"/>
        <w:rPr>
          <w:rFonts w:ascii="Comic Sans MS" w:hAnsi="Comic Sans MS" w:eastAsia="Comic Sans MS" w:cs="Comic Sans MS"/>
          <w:sz w:val="20"/>
          <w:szCs w:val="20"/>
        </w:rPr>
      </w:pPr>
    </w:p>
    <w:p w:rsidR="10E6AE4B" w:rsidP="10E6AE4B" w:rsidRDefault="10E6AE4B" w14:paraId="3EA2AF34" w14:textId="3209DC53">
      <w:pPr>
        <w:pStyle w:val="Normal"/>
        <w:rPr>
          <w:rFonts w:ascii="Comic Sans MS" w:hAnsi="Comic Sans MS" w:eastAsia="Comic Sans MS" w:cs="Comic Sans MS"/>
          <w:sz w:val="20"/>
          <w:szCs w:val="20"/>
        </w:rPr>
      </w:pPr>
    </w:p>
    <w:p w:rsidR="10E6AE4B" w:rsidP="10E6AE4B" w:rsidRDefault="10E6AE4B" w14:paraId="7AD89C5A" w14:textId="480650CA">
      <w:pPr>
        <w:pStyle w:val="Normal"/>
        <w:rPr>
          <w:rFonts w:ascii="Comic Sans MS" w:hAnsi="Comic Sans MS" w:eastAsia="Comic Sans MS" w:cs="Comic Sans MS"/>
          <w:sz w:val="20"/>
          <w:szCs w:val="20"/>
        </w:rPr>
      </w:pPr>
    </w:p>
    <w:p w:rsidR="10E6AE4B" w:rsidP="10E6AE4B" w:rsidRDefault="10E6AE4B" w14:paraId="66E03205" w14:textId="2FD87378">
      <w:pPr>
        <w:pStyle w:val="Normal"/>
        <w:rPr>
          <w:rFonts w:ascii="Comic Sans MS" w:hAnsi="Comic Sans MS" w:eastAsia="Comic Sans MS" w:cs="Comic Sans MS"/>
          <w:sz w:val="20"/>
          <w:szCs w:val="20"/>
        </w:rPr>
      </w:pPr>
    </w:p>
    <w:p w:rsidR="10E6AE4B" w:rsidP="10E6AE4B" w:rsidRDefault="10E6AE4B" w14:paraId="0D761374" w14:textId="7692375A">
      <w:pPr>
        <w:pStyle w:val="Normal"/>
        <w:rPr>
          <w:rFonts w:ascii="Comic Sans MS" w:hAnsi="Comic Sans MS" w:eastAsia="Comic Sans MS" w:cs="Comic Sans MS"/>
          <w:sz w:val="20"/>
          <w:szCs w:val="20"/>
        </w:rPr>
      </w:pPr>
    </w:p>
    <w:tbl>
      <w:tblPr>
        <w:tblStyle w:val="TableGrid"/>
        <w:tblW w:w="10910" w:type="dxa"/>
        <w:tblLook w:val="04A0" w:firstRow="1" w:lastRow="0" w:firstColumn="1" w:lastColumn="0" w:noHBand="0" w:noVBand="1"/>
      </w:tblPr>
      <w:tblGrid>
        <w:gridCol w:w="570"/>
        <w:gridCol w:w="1693"/>
        <w:gridCol w:w="8647"/>
      </w:tblGrid>
      <w:tr w:rsidR="00D907E0" w:rsidTr="10E6AE4B" w14:paraId="5F6FD03E" w14:textId="77777777">
        <w:tc>
          <w:tcPr>
            <w:tcW w:w="570" w:type="dxa"/>
            <w:vMerge w:val="restart"/>
            <w:shd w:val="clear" w:color="auto" w:fill="FFFF00"/>
            <w:tcMar/>
            <w:textDirection w:val="tbRl"/>
          </w:tcPr>
          <w:p w:rsidR="00D907E0" w:rsidP="608FBE33" w:rsidRDefault="2B1E8DB5" w14:paraId="07DEE047" w14:textId="5A451DA6">
            <w:pPr>
              <w:ind w:left="113" w:right="113"/>
              <w:rPr>
                <w:rFonts w:ascii="Comic Sans MS" w:hAnsi="Comic Sans MS" w:eastAsia="Comic Sans MS" w:cs="Comic Sans MS"/>
                <w:sz w:val="20"/>
                <w:szCs w:val="20"/>
              </w:rPr>
            </w:pPr>
            <w:r w:rsidRPr="608FBE33">
              <w:rPr>
                <w:rFonts w:ascii="Comic Sans MS" w:hAnsi="Comic Sans MS" w:eastAsia="Comic Sans MS" w:cs="Comic Sans MS"/>
                <w:sz w:val="20"/>
                <w:szCs w:val="20"/>
              </w:rPr>
              <w:t>HISTORY</w:t>
            </w:r>
          </w:p>
        </w:tc>
        <w:tc>
          <w:tcPr>
            <w:tcW w:w="1693" w:type="dxa"/>
            <w:tcMar/>
          </w:tcPr>
          <w:p w:rsidR="00D907E0" w:rsidP="608FBE33" w:rsidRDefault="00D907E0" w14:paraId="426C68A7" w14:textId="77777777">
            <w:pPr>
              <w:rPr>
                <w:rFonts w:ascii="Comic Sans MS" w:hAnsi="Comic Sans MS" w:eastAsia="Comic Sans MS" w:cs="Comic Sans MS"/>
                <w:sz w:val="20"/>
                <w:szCs w:val="20"/>
              </w:rPr>
            </w:pPr>
          </w:p>
        </w:tc>
        <w:tc>
          <w:tcPr>
            <w:tcW w:w="8647" w:type="dxa"/>
            <w:tcMar/>
          </w:tcPr>
          <w:p w:rsidR="00D907E0" w:rsidP="608FBE33" w:rsidRDefault="00D907E0" w14:paraId="53F7AB34" w14:textId="39C60FEA">
            <w:pPr>
              <w:rPr>
                <w:rFonts w:ascii="Comic Sans MS" w:hAnsi="Comic Sans MS" w:eastAsia="Comic Sans MS" w:cs="Comic Sans MS"/>
                <w:sz w:val="20"/>
                <w:szCs w:val="20"/>
              </w:rPr>
            </w:pPr>
            <w:r w:rsidRPr="608FBE33">
              <w:rPr>
                <w:rFonts w:ascii="Comic Sans MS" w:hAnsi="Comic Sans MS" w:eastAsia="Comic Sans MS" w:cs="Comic Sans MS"/>
                <w:sz w:val="20"/>
                <w:szCs w:val="20"/>
              </w:rPr>
              <w:t>Cycle A</w:t>
            </w:r>
          </w:p>
        </w:tc>
      </w:tr>
      <w:tr w:rsidR="00D907E0" w:rsidTr="10E6AE4B" w14:paraId="0A612281" w14:textId="77777777">
        <w:tc>
          <w:tcPr>
            <w:tcW w:w="570" w:type="dxa"/>
            <w:vMerge/>
            <w:tcMar/>
          </w:tcPr>
          <w:p w:rsidR="00D907E0" w:rsidRDefault="00D907E0" w14:paraId="5F94B902" w14:textId="77777777">
            <w:pPr>
              <w:rPr>
                <w:rFonts w:ascii="Comic Sans MS" w:hAnsi="Comic Sans MS" w:cs="Arial"/>
              </w:rPr>
            </w:pPr>
          </w:p>
        </w:tc>
        <w:tc>
          <w:tcPr>
            <w:tcW w:w="10340" w:type="dxa"/>
            <w:gridSpan w:val="2"/>
            <w:shd w:val="clear" w:color="auto" w:fill="FFFF00"/>
            <w:tcMar/>
          </w:tcPr>
          <w:p w:rsidR="00D907E0" w:rsidP="608FBE33" w:rsidRDefault="00D907E0" w14:paraId="321FD5FD" w14:textId="3795696A">
            <w:pPr>
              <w:rPr>
                <w:rFonts w:ascii="Comic Sans MS" w:hAnsi="Comic Sans MS" w:eastAsia="Comic Sans MS" w:cs="Comic Sans MS"/>
                <w:sz w:val="20"/>
                <w:szCs w:val="20"/>
              </w:rPr>
            </w:pPr>
            <w:r w:rsidRPr="1FDFE4D2" w:rsidR="463032C2">
              <w:rPr>
                <w:rFonts w:ascii="Comic Sans MS" w:hAnsi="Comic Sans MS" w:eastAsia="Comic Sans MS" w:cs="Comic Sans MS"/>
                <w:sz w:val="20"/>
                <w:szCs w:val="20"/>
              </w:rPr>
              <w:t>Class 1</w:t>
            </w:r>
            <w:r w:rsidRPr="1FDFE4D2" w:rsidR="65AC5013">
              <w:rPr>
                <w:rFonts w:ascii="Comic Sans MS" w:hAnsi="Comic Sans MS" w:eastAsia="Comic Sans MS" w:cs="Comic Sans MS"/>
                <w:sz w:val="20"/>
                <w:szCs w:val="20"/>
              </w:rPr>
              <w:t xml:space="preserve">, </w:t>
            </w:r>
            <w:r w:rsidRPr="1FDFE4D2" w:rsidR="463032C2">
              <w:rPr>
                <w:rFonts w:ascii="Comic Sans MS" w:hAnsi="Comic Sans MS" w:eastAsia="Comic Sans MS" w:cs="Comic Sans MS"/>
                <w:sz w:val="20"/>
                <w:szCs w:val="20"/>
              </w:rPr>
              <w:t xml:space="preserve">Reception and year 1 </w:t>
            </w:r>
          </w:p>
        </w:tc>
      </w:tr>
      <w:tr w:rsidR="00D907E0" w:rsidTr="10E6AE4B" w14:paraId="0ED1E34E" w14:textId="77777777">
        <w:tc>
          <w:tcPr>
            <w:tcW w:w="570" w:type="dxa"/>
            <w:vMerge/>
            <w:tcMar/>
          </w:tcPr>
          <w:p w:rsidR="00D907E0" w:rsidRDefault="00D907E0" w14:paraId="4B756F4D" w14:textId="77777777">
            <w:pPr>
              <w:rPr>
                <w:rFonts w:ascii="Comic Sans MS" w:hAnsi="Comic Sans MS" w:cs="Arial"/>
              </w:rPr>
            </w:pPr>
          </w:p>
        </w:tc>
        <w:tc>
          <w:tcPr>
            <w:tcW w:w="1693" w:type="dxa"/>
            <w:tcMar/>
          </w:tcPr>
          <w:p w:rsidR="00D907E0" w:rsidP="608FBE33" w:rsidRDefault="00D907E0" w14:paraId="56178D44" w14:textId="02D598F6">
            <w:pPr>
              <w:rPr>
                <w:rFonts w:ascii="Comic Sans MS" w:hAnsi="Comic Sans MS" w:eastAsia="Comic Sans MS" w:cs="Comic Sans MS"/>
                <w:sz w:val="20"/>
                <w:szCs w:val="20"/>
              </w:rPr>
            </w:pPr>
            <w:r w:rsidRPr="608FBE33">
              <w:rPr>
                <w:rFonts w:ascii="Comic Sans MS" w:hAnsi="Comic Sans MS" w:eastAsia="Comic Sans MS" w:cs="Comic Sans MS"/>
                <w:sz w:val="20"/>
                <w:szCs w:val="20"/>
              </w:rPr>
              <w:t>Autumn</w:t>
            </w:r>
          </w:p>
        </w:tc>
        <w:tc>
          <w:tcPr>
            <w:tcW w:w="8647" w:type="dxa"/>
            <w:tcMar/>
          </w:tcPr>
          <w:p w:rsidR="00D907E0" w:rsidP="608FBE33" w:rsidRDefault="14A55DB9" w14:paraId="4B214E73" w14:textId="1BF8497F">
            <w:pPr>
              <w:rPr>
                <w:rFonts w:ascii="Comic Sans MS" w:hAnsi="Comic Sans MS" w:eastAsia="Comic Sans MS" w:cs="Comic Sans MS"/>
                <w:color w:val="000000" w:themeColor="text1"/>
                <w:sz w:val="20"/>
                <w:szCs w:val="20"/>
              </w:rPr>
            </w:pPr>
            <w:r w:rsidRPr="608FBE33">
              <w:rPr>
                <w:rFonts w:ascii="Comic Sans MS" w:hAnsi="Comic Sans MS" w:eastAsia="Comic Sans MS" w:cs="Comic Sans MS"/>
                <w:color w:val="000000" w:themeColor="text1"/>
                <w:sz w:val="20"/>
                <w:szCs w:val="20"/>
              </w:rPr>
              <w:t xml:space="preserve">The lives of </w:t>
            </w:r>
            <w:r w:rsidRPr="608FBE33">
              <w:rPr>
                <w:rFonts w:ascii="Comic Sans MS" w:hAnsi="Comic Sans MS" w:eastAsia="Comic Sans MS" w:cs="Comic Sans MS"/>
                <w:b/>
                <w:bCs/>
                <w:color w:val="000000" w:themeColor="text1"/>
                <w:sz w:val="20"/>
                <w:szCs w:val="20"/>
              </w:rPr>
              <w:t>significant individuals</w:t>
            </w:r>
            <w:r w:rsidRPr="608FBE33">
              <w:rPr>
                <w:rFonts w:ascii="Comic Sans MS" w:hAnsi="Comic Sans MS" w:eastAsia="Comic Sans MS" w:cs="Comic Sans MS"/>
                <w:color w:val="000000" w:themeColor="text1"/>
                <w:sz w:val="20"/>
                <w:szCs w:val="20"/>
              </w:rPr>
              <w:t xml:space="preserve"> in the past who have contributed to national and international achievements </w:t>
            </w:r>
          </w:p>
          <w:p w:rsidR="00D907E0" w:rsidP="608FBE33" w:rsidRDefault="14A55DB9" w14:paraId="5C593D0C" w14:textId="4E2E7706">
            <w:pPr>
              <w:rPr>
                <w:rFonts w:ascii="Comic Sans MS" w:hAnsi="Comic Sans MS" w:eastAsia="Comic Sans MS" w:cs="Comic Sans MS"/>
                <w:color w:val="000000" w:themeColor="text1"/>
                <w:sz w:val="20"/>
                <w:szCs w:val="20"/>
              </w:rPr>
            </w:pPr>
            <w:r w:rsidRPr="608FBE33">
              <w:rPr>
                <w:rFonts w:ascii="Comic Sans MS" w:hAnsi="Comic Sans MS" w:eastAsia="Comic Sans MS" w:cs="Comic Sans MS"/>
                <w:color w:val="000000" w:themeColor="text1"/>
                <w:sz w:val="20"/>
                <w:szCs w:val="20"/>
              </w:rPr>
              <w:t>Famous Females in the past</w:t>
            </w:r>
          </w:p>
          <w:p w:rsidR="00D907E0" w:rsidP="57AEEF22" w:rsidRDefault="0D88F188" w14:paraId="60935287" w14:textId="067C8846">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Florence Nightingale, Queen Victoria</w:t>
            </w:r>
          </w:p>
        </w:tc>
      </w:tr>
      <w:tr w:rsidR="00D907E0" w:rsidTr="10E6AE4B" w14:paraId="4482AFB6" w14:textId="77777777">
        <w:tc>
          <w:tcPr>
            <w:tcW w:w="570" w:type="dxa"/>
            <w:vMerge/>
            <w:tcMar/>
          </w:tcPr>
          <w:p w:rsidR="00D907E0" w:rsidRDefault="00D907E0" w14:paraId="2509EE25" w14:textId="77777777">
            <w:pPr>
              <w:rPr>
                <w:rFonts w:ascii="Comic Sans MS" w:hAnsi="Comic Sans MS" w:cs="Arial"/>
              </w:rPr>
            </w:pPr>
          </w:p>
        </w:tc>
        <w:tc>
          <w:tcPr>
            <w:tcW w:w="1693" w:type="dxa"/>
            <w:tcMar/>
          </w:tcPr>
          <w:p w:rsidR="00D907E0" w:rsidP="608FBE33" w:rsidRDefault="00D907E0" w14:paraId="2543A1FB" w14:textId="3C4FC7A0">
            <w:pPr>
              <w:rPr>
                <w:rFonts w:ascii="Comic Sans MS" w:hAnsi="Comic Sans MS" w:eastAsia="Comic Sans MS" w:cs="Comic Sans MS"/>
                <w:sz w:val="20"/>
                <w:szCs w:val="20"/>
              </w:rPr>
            </w:pPr>
            <w:r w:rsidRPr="608FBE33">
              <w:rPr>
                <w:rFonts w:ascii="Comic Sans MS" w:hAnsi="Comic Sans MS" w:eastAsia="Comic Sans MS" w:cs="Comic Sans MS"/>
                <w:sz w:val="20"/>
                <w:szCs w:val="20"/>
              </w:rPr>
              <w:t>Spring</w:t>
            </w:r>
          </w:p>
        </w:tc>
        <w:tc>
          <w:tcPr>
            <w:tcW w:w="8647" w:type="dxa"/>
            <w:tcMar/>
          </w:tcPr>
          <w:p w:rsidR="00D907E0" w:rsidP="57AEEF22" w:rsidRDefault="5EDCD350" w14:paraId="2EA9D5FA" w14:textId="187F1812">
            <w:pPr>
              <w:rPr>
                <w:rFonts w:ascii="Comic Sans MS" w:hAnsi="Comic Sans MS" w:eastAsia="Comic Sans MS" w:cs="Comic Sans MS"/>
                <w:i/>
                <w:iCs/>
                <w:color w:val="000000" w:themeColor="text1"/>
                <w:sz w:val="20"/>
                <w:szCs w:val="20"/>
              </w:rPr>
            </w:pPr>
            <w:r w:rsidRPr="57AEEF22">
              <w:rPr>
                <w:rFonts w:ascii="Comic Sans MS" w:hAnsi="Comic Sans MS" w:eastAsia="Comic Sans MS" w:cs="Comic Sans MS"/>
                <w:b/>
                <w:bCs/>
                <w:i/>
                <w:iCs/>
                <w:color w:val="000000" w:themeColor="text1"/>
                <w:sz w:val="20"/>
                <w:szCs w:val="20"/>
              </w:rPr>
              <w:t>Events beyond living memory</w:t>
            </w:r>
            <w:r w:rsidRPr="57AEEF22">
              <w:rPr>
                <w:rFonts w:ascii="Comic Sans MS" w:hAnsi="Comic Sans MS" w:eastAsia="Comic Sans MS" w:cs="Comic Sans MS"/>
                <w:i/>
                <w:iCs/>
                <w:color w:val="000000" w:themeColor="text1"/>
                <w:sz w:val="20"/>
                <w:szCs w:val="20"/>
              </w:rPr>
              <w:t xml:space="preserve"> that are significant nationally or globally</w:t>
            </w:r>
            <w:r w:rsidRPr="57AEEF22" w:rsidR="42AEEB16">
              <w:rPr>
                <w:rFonts w:ascii="Comic Sans MS" w:hAnsi="Comic Sans MS" w:eastAsia="Comic Sans MS" w:cs="Comic Sans MS"/>
                <w:i/>
                <w:iCs/>
                <w:color w:val="000000" w:themeColor="text1"/>
                <w:sz w:val="20"/>
                <w:szCs w:val="20"/>
              </w:rPr>
              <w:t>, ‘T</w:t>
            </w:r>
            <w:r w:rsidRPr="57AEEF22">
              <w:rPr>
                <w:rFonts w:ascii="Comic Sans MS" w:hAnsi="Comic Sans MS" w:eastAsia="Comic Sans MS" w:cs="Comic Sans MS"/>
                <w:b/>
                <w:bCs/>
                <w:i/>
                <w:iCs/>
                <w:color w:val="000000" w:themeColor="text1"/>
                <w:sz w:val="20"/>
                <w:szCs w:val="20"/>
              </w:rPr>
              <w:t>he</w:t>
            </w:r>
            <w:r w:rsidRPr="57AEEF22">
              <w:rPr>
                <w:rFonts w:ascii="Comic Sans MS" w:hAnsi="Comic Sans MS" w:eastAsia="Comic Sans MS" w:cs="Comic Sans MS"/>
                <w:i/>
                <w:iCs/>
                <w:color w:val="000000" w:themeColor="text1"/>
                <w:sz w:val="20"/>
                <w:szCs w:val="20"/>
              </w:rPr>
              <w:t xml:space="preserve"> </w:t>
            </w:r>
            <w:r w:rsidRPr="57AEEF22">
              <w:rPr>
                <w:rFonts w:ascii="Comic Sans MS" w:hAnsi="Comic Sans MS" w:eastAsia="Comic Sans MS" w:cs="Comic Sans MS"/>
                <w:b/>
                <w:bCs/>
                <w:i/>
                <w:iCs/>
                <w:color w:val="000000" w:themeColor="text1"/>
                <w:sz w:val="20"/>
                <w:szCs w:val="20"/>
              </w:rPr>
              <w:t>Great Fire of London</w:t>
            </w:r>
            <w:r w:rsidRPr="57AEEF22" w:rsidR="7FEB6608">
              <w:rPr>
                <w:rFonts w:ascii="Comic Sans MS" w:hAnsi="Comic Sans MS" w:eastAsia="Comic Sans MS" w:cs="Comic Sans MS"/>
                <w:b/>
                <w:bCs/>
                <w:i/>
                <w:iCs/>
                <w:color w:val="000000" w:themeColor="text1"/>
                <w:sz w:val="20"/>
                <w:szCs w:val="20"/>
              </w:rPr>
              <w:t>.’</w:t>
            </w:r>
          </w:p>
        </w:tc>
      </w:tr>
      <w:tr w:rsidR="00D907E0" w:rsidTr="10E6AE4B" w14:paraId="144DBEE6" w14:textId="77777777">
        <w:tc>
          <w:tcPr>
            <w:tcW w:w="570" w:type="dxa"/>
            <w:vMerge/>
            <w:tcMar/>
          </w:tcPr>
          <w:p w:rsidR="00D907E0" w:rsidRDefault="00D907E0" w14:paraId="649BB56D" w14:textId="77777777">
            <w:pPr>
              <w:rPr>
                <w:rFonts w:ascii="Comic Sans MS" w:hAnsi="Comic Sans MS" w:cs="Arial"/>
              </w:rPr>
            </w:pPr>
          </w:p>
        </w:tc>
        <w:tc>
          <w:tcPr>
            <w:tcW w:w="1693" w:type="dxa"/>
            <w:tcMar/>
          </w:tcPr>
          <w:p w:rsidR="00D907E0" w:rsidP="608FBE33" w:rsidRDefault="00D907E0" w14:paraId="4C1196A1" w14:textId="729A14C2">
            <w:pPr>
              <w:rPr>
                <w:rFonts w:ascii="Comic Sans MS" w:hAnsi="Comic Sans MS" w:eastAsia="Comic Sans MS" w:cs="Comic Sans MS"/>
                <w:sz w:val="20"/>
                <w:szCs w:val="20"/>
              </w:rPr>
            </w:pPr>
            <w:r w:rsidRPr="608FBE33">
              <w:rPr>
                <w:rFonts w:ascii="Comic Sans MS" w:hAnsi="Comic Sans MS" w:eastAsia="Comic Sans MS" w:cs="Comic Sans MS"/>
                <w:sz w:val="20"/>
                <w:szCs w:val="20"/>
              </w:rPr>
              <w:t>Summer</w:t>
            </w:r>
          </w:p>
        </w:tc>
        <w:tc>
          <w:tcPr>
            <w:tcW w:w="8647" w:type="dxa"/>
            <w:tcMar/>
          </w:tcPr>
          <w:p w:rsidR="00D907E0" w:rsidP="57AEEF22" w:rsidRDefault="57C340E3" w14:paraId="59CC7913" w14:textId="694F04CC">
            <w:pPr>
              <w:rPr>
                <w:rFonts w:ascii="Comic Sans MS" w:hAnsi="Comic Sans MS" w:eastAsia="Comic Sans MS" w:cs="Comic Sans MS"/>
                <w:b/>
                <w:bCs/>
                <w:color w:val="0B0C0C"/>
                <w:sz w:val="20"/>
                <w:szCs w:val="20"/>
              </w:rPr>
            </w:pPr>
            <w:r w:rsidRPr="57AEEF22">
              <w:rPr>
                <w:rFonts w:ascii="Comic Sans MS" w:hAnsi="Comic Sans MS" w:eastAsia="Comic Sans MS" w:cs="Comic Sans MS"/>
                <w:b/>
                <w:bCs/>
                <w:color w:val="0B0C0C"/>
                <w:sz w:val="20"/>
                <w:szCs w:val="20"/>
              </w:rPr>
              <w:t>Changes within Living Memory</w:t>
            </w:r>
            <w:r w:rsidRPr="57AEEF22" w:rsidR="6BD7BFA3">
              <w:rPr>
                <w:rFonts w:ascii="Comic Sans MS" w:hAnsi="Comic Sans MS" w:eastAsia="Comic Sans MS" w:cs="Comic Sans MS"/>
                <w:b/>
                <w:bCs/>
                <w:color w:val="0B0C0C"/>
                <w:sz w:val="20"/>
                <w:szCs w:val="20"/>
              </w:rPr>
              <w:t xml:space="preserve">; </w:t>
            </w:r>
            <w:r w:rsidRPr="57AEEF22">
              <w:rPr>
                <w:rFonts w:ascii="Comic Sans MS" w:hAnsi="Comic Sans MS" w:eastAsia="Comic Sans MS" w:cs="Comic Sans MS"/>
                <w:color w:val="0B0C0C"/>
                <w:sz w:val="20"/>
                <w:szCs w:val="20"/>
              </w:rPr>
              <w:t xml:space="preserve">family life then and now, home and everyday objects, </w:t>
            </w:r>
            <w:r w:rsidRPr="57AEEF22" w:rsidR="7EAED832">
              <w:rPr>
                <w:rFonts w:ascii="Comic Sans MS" w:hAnsi="Comic Sans MS" w:eastAsia="Comic Sans MS" w:cs="Comic Sans MS"/>
                <w:color w:val="0B0C0C"/>
                <w:sz w:val="20"/>
                <w:szCs w:val="20"/>
              </w:rPr>
              <w:t>toys, school and transport.</w:t>
            </w:r>
          </w:p>
        </w:tc>
      </w:tr>
    </w:tbl>
    <w:p w:rsidR="00312B49" w:rsidP="608FBE33" w:rsidRDefault="00312B49" w14:paraId="0E09C6D4" w14:textId="2D9D75BD">
      <w:pPr>
        <w:rPr>
          <w:rFonts w:ascii="Comic Sans MS" w:hAnsi="Comic Sans MS" w:eastAsia="Comic Sans MS" w:cs="Comic Sans MS"/>
          <w:sz w:val="20"/>
          <w:szCs w:val="20"/>
        </w:rPr>
      </w:pPr>
    </w:p>
    <w:tbl>
      <w:tblPr>
        <w:tblStyle w:val="TableGrid"/>
        <w:tblW w:w="10910" w:type="dxa"/>
        <w:tblLook w:val="04A0" w:firstRow="1" w:lastRow="0" w:firstColumn="1" w:lastColumn="0" w:noHBand="0" w:noVBand="1"/>
      </w:tblPr>
      <w:tblGrid>
        <w:gridCol w:w="570"/>
        <w:gridCol w:w="1693"/>
        <w:gridCol w:w="4111"/>
        <w:gridCol w:w="4536"/>
      </w:tblGrid>
      <w:tr w:rsidR="00D907E0" w:rsidTr="10E6AE4B" w14:paraId="4708442A" w14:textId="77777777">
        <w:tc>
          <w:tcPr>
            <w:tcW w:w="570" w:type="dxa"/>
            <w:vMerge w:val="restart"/>
            <w:shd w:val="clear" w:color="auto" w:fill="FFFF00"/>
            <w:tcMar/>
            <w:textDirection w:val="tbRl"/>
          </w:tcPr>
          <w:p w:rsidR="00D907E0" w:rsidP="608FBE33" w:rsidRDefault="79B4218E" w14:paraId="1C9B1954" w14:textId="5F5FAE17">
            <w:pPr>
              <w:ind w:left="113" w:right="113"/>
              <w:rPr>
                <w:rFonts w:ascii="Comic Sans MS" w:hAnsi="Comic Sans MS" w:eastAsia="Comic Sans MS" w:cs="Comic Sans MS"/>
                <w:sz w:val="20"/>
                <w:szCs w:val="20"/>
              </w:rPr>
            </w:pPr>
            <w:r w:rsidRPr="57AEEF22">
              <w:rPr>
                <w:rFonts w:ascii="Comic Sans MS" w:hAnsi="Comic Sans MS" w:eastAsia="Comic Sans MS" w:cs="Comic Sans MS"/>
                <w:sz w:val="20"/>
                <w:szCs w:val="20"/>
              </w:rPr>
              <w:t>HISTORY</w:t>
            </w:r>
          </w:p>
        </w:tc>
        <w:tc>
          <w:tcPr>
            <w:tcW w:w="1693" w:type="dxa"/>
            <w:tcMar/>
          </w:tcPr>
          <w:p w:rsidR="00D907E0" w:rsidP="608FBE33" w:rsidRDefault="00D907E0" w14:paraId="052769EF" w14:textId="77777777">
            <w:pPr>
              <w:rPr>
                <w:rFonts w:ascii="Comic Sans MS" w:hAnsi="Comic Sans MS" w:eastAsia="Comic Sans MS" w:cs="Comic Sans MS"/>
                <w:sz w:val="20"/>
                <w:szCs w:val="20"/>
              </w:rPr>
            </w:pPr>
          </w:p>
        </w:tc>
        <w:tc>
          <w:tcPr>
            <w:tcW w:w="4111" w:type="dxa"/>
            <w:tcMar/>
          </w:tcPr>
          <w:p w:rsidR="00D907E0" w:rsidP="608FBE33" w:rsidRDefault="79B4218E" w14:paraId="5417B510" w14:textId="03BD51FC">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4536" w:type="dxa"/>
            <w:tcMar/>
          </w:tcPr>
          <w:p w:rsidR="00D907E0" w:rsidP="608FBE33" w:rsidRDefault="79B4218E" w14:paraId="2C8A0C58" w14:textId="7265BABB">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00D907E0" w:rsidTr="10E6AE4B" w14:paraId="113CE0A7" w14:textId="77777777">
        <w:tc>
          <w:tcPr>
            <w:tcW w:w="570" w:type="dxa"/>
            <w:vMerge/>
            <w:tcMar/>
          </w:tcPr>
          <w:p w:rsidR="00D907E0" w:rsidRDefault="00D907E0" w14:paraId="232BE1F1" w14:textId="77777777">
            <w:pPr>
              <w:rPr>
                <w:rFonts w:ascii="Comic Sans MS" w:hAnsi="Comic Sans MS" w:cs="Arial"/>
              </w:rPr>
            </w:pPr>
          </w:p>
        </w:tc>
        <w:tc>
          <w:tcPr>
            <w:tcW w:w="10340" w:type="dxa"/>
            <w:gridSpan w:val="3"/>
            <w:shd w:val="clear" w:color="auto" w:fill="FFFF00"/>
            <w:tcMar/>
          </w:tcPr>
          <w:p w:rsidR="00D907E0" w:rsidP="608FBE33" w:rsidRDefault="79B4218E" w14:paraId="686BF903" w14:textId="2E7A1584">
            <w:pPr>
              <w:rPr>
                <w:rFonts w:ascii="Comic Sans MS" w:hAnsi="Comic Sans MS" w:eastAsia="Comic Sans MS" w:cs="Comic Sans MS"/>
                <w:sz w:val="20"/>
                <w:szCs w:val="20"/>
              </w:rPr>
            </w:pPr>
            <w:r w:rsidRPr="1FDFE4D2" w:rsidR="20D31864">
              <w:rPr>
                <w:rFonts w:ascii="Comic Sans MS" w:hAnsi="Comic Sans MS" w:eastAsia="Comic Sans MS" w:cs="Comic Sans MS"/>
                <w:sz w:val="20"/>
                <w:szCs w:val="20"/>
              </w:rPr>
              <w:t>Class 2</w:t>
            </w:r>
            <w:r w:rsidRPr="1FDFE4D2" w:rsidR="386D229A">
              <w:rPr>
                <w:rFonts w:ascii="Comic Sans MS" w:hAnsi="Comic Sans MS" w:eastAsia="Comic Sans MS" w:cs="Comic Sans MS"/>
                <w:sz w:val="20"/>
                <w:szCs w:val="20"/>
              </w:rPr>
              <w:t xml:space="preserve">, </w:t>
            </w:r>
            <w:r w:rsidRPr="1FDFE4D2" w:rsidR="20D31864">
              <w:rPr>
                <w:rFonts w:ascii="Comic Sans MS" w:hAnsi="Comic Sans MS" w:eastAsia="Comic Sans MS" w:cs="Comic Sans MS"/>
                <w:sz w:val="20"/>
                <w:szCs w:val="20"/>
              </w:rPr>
              <w:t>Year 2 and 3</w:t>
            </w:r>
          </w:p>
        </w:tc>
      </w:tr>
      <w:tr w:rsidR="00D907E0" w:rsidTr="10E6AE4B" w14:paraId="22916E0F" w14:textId="77777777">
        <w:trPr>
          <w:trHeight w:val="1920"/>
        </w:trPr>
        <w:tc>
          <w:tcPr>
            <w:tcW w:w="570" w:type="dxa"/>
            <w:vMerge/>
            <w:tcMar/>
          </w:tcPr>
          <w:p w:rsidR="00D907E0" w:rsidRDefault="00D907E0" w14:paraId="6783241B" w14:textId="77777777">
            <w:pPr>
              <w:rPr>
                <w:rFonts w:ascii="Comic Sans MS" w:hAnsi="Comic Sans MS" w:cs="Arial"/>
              </w:rPr>
            </w:pPr>
          </w:p>
        </w:tc>
        <w:tc>
          <w:tcPr>
            <w:tcW w:w="1693" w:type="dxa"/>
            <w:tcMar/>
          </w:tcPr>
          <w:p w:rsidR="00D907E0" w:rsidP="608FBE33" w:rsidRDefault="79B4218E" w14:paraId="2D0D1DEA" w14:textId="45403F13">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4111" w:type="dxa"/>
            <w:tcMar/>
          </w:tcPr>
          <w:p w:rsidR="00D907E0" w:rsidP="57AEEF22" w:rsidRDefault="481452B0" w14:paraId="3E96732A" w14:textId="2C20D31E">
            <w:pPr>
              <w:spacing w:after="75"/>
              <w:rPr>
                <w:rFonts w:ascii="Comic Sans MS" w:hAnsi="Comic Sans MS" w:eastAsia="Comic Sans MS" w:cs="Comic Sans MS"/>
                <w:color w:val="0B0C0C"/>
                <w:sz w:val="20"/>
                <w:szCs w:val="20"/>
              </w:rPr>
            </w:pPr>
            <w:r w:rsidRPr="6032BEEB" w:rsidR="469417F9">
              <w:rPr>
                <w:rFonts w:ascii="Comic Sans MS" w:hAnsi="Comic Sans MS" w:eastAsia="Comic Sans MS" w:cs="Comic Sans MS"/>
                <w:color w:val="0B0C0C"/>
                <w:sz w:val="20"/>
                <w:szCs w:val="20"/>
              </w:rPr>
              <w:t xml:space="preserve">Events </w:t>
            </w:r>
            <w:r w:rsidRPr="6032BEEB" w:rsidR="469417F9">
              <w:rPr>
                <w:rFonts w:ascii="Comic Sans MS" w:hAnsi="Comic Sans MS" w:eastAsia="Comic Sans MS" w:cs="Comic Sans MS"/>
                <w:b w:val="1"/>
                <w:bCs w:val="1"/>
                <w:color w:val="0B0C0C"/>
                <w:sz w:val="20"/>
                <w:szCs w:val="20"/>
              </w:rPr>
              <w:t>beyond living memory</w:t>
            </w:r>
            <w:r w:rsidRPr="6032BEEB" w:rsidR="469417F9">
              <w:rPr>
                <w:rFonts w:ascii="Comic Sans MS" w:hAnsi="Comic Sans MS" w:eastAsia="Comic Sans MS" w:cs="Comic Sans MS"/>
                <w:color w:val="0B0C0C"/>
                <w:sz w:val="20"/>
                <w:szCs w:val="20"/>
              </w:rPr>
              <w:t xml:space="preserve"> that are significant nationally or globally:  </w:t>
            </w:r>
          </w:p>
          <w:p w:rsidR="00D907E0" w:rsidP="1FDFE4D2" w:rsidRDefault="09E2D949" w14:paraId="6B416861" w14:textId="74B952A8">
            <w:pPr>
              <w:spacing w:after="160" w:afterAutospacing="off" w:line="276" w:lineRule="auto"/>
            </w:pPr>
            <w:r w:rsidRPr="10E6AE4B" w:rsidR="08113EFB">
              <w:rPr>
                <w:rFonts w:ascii="Comic Sans MS" w:hAnsi="Comic Sans MS" w:eastAsia="Comic Sans MS" w:cs="Comic Sans MS"/>
                <w:noProof w:val="0"/>
                <w:color w:val="000000" w:themeColor="text1" w:themeTint="FF" w:themeShade="FF"/>
                <w:sz w:val="20"/>
                <w:szCs w:val="20"/>
                <w:lang w:val="en-GB"/>
              </w:rPr>
              <w:t xml:space="preserve">Apollo 11 Moon Landing – Neil Armstrong </w:t>
            </w:r>
            <w:r w:rsidRPr="10E6AE4B" w:rsidR="08113EFB">
              <w:rPr>
                <w:rFonts w:ascii="Comic Sans MS" w:hAnsi="Comic Sans MS" w:eastAsia="Comic Sans MS" w:cs="Comic Sans MS"/>
                <w:noProof w:val="0"/>
                <w:color w:val="000000" w:themeColor="text1" w:themeTint="FF" w:themeShade="FF"/>
                <w:sz w:val="20"/>
                <w:szCs w:val="20"/>
                <w:lang w:val="en-GB"/>
              </w:rPr>
              <w:t>1</w:t>
            </w:r>
            <w:r w:rsidRPr="10E6AE4B" w:rsidR="08113EFB">
              <w:rPr>
                <w:rFonts w:ascii="Comic Sans MS" w:hAnsi="Comic Sans MS" w:eastAsia="Comic Sans MS" w:cs="Comic Sans MS"/>
                <w:noProof w:val="0"/>
                <w:color w:val="000000" w:themeColor="text1" w:themeTint="FF" w:themeShade="FF"/>
                <w:sz w:val="20"/>
                <w:szCs w:val="20"/>
                <w:vertAlign w:val="superscript"/>
                <w:lang w:val="en-GB"/>
              </w:rPr>
              <w:t>st</w:t>
            </w:r>
            <w:r w:rsidRPr="10E6AE4B" w:rsidR="08113EFB">
              <w:rPr>
                <w:rFonts w:ascii="Comic Sans MS" w:hAnsi="Comic Sans MS" w:eastAsia="Comic Sans MS" w:cs="Comic Sans MS"/>
                <w:noProof w:val="0"/>
                <w:color w:val="000000" w:themeColor="text1" w:themeTint="FF" w:themeShade="FF"/>
                <w:sz w:val="20"/>
                <w:szCs w:val="20"/>
                <w:lang w:val="en-GB"/>
              </w:rPr>
              <w:t xml:space="preserve"> Olympics</w:t>
            </w:r>
            <w:r w:rsidRPr="10E6AE4B" w:rsidR="6541E94D">
              <w:rPr>
                <w:rFonts w:ascii="Comic Sans MS" w:hAnsi="Comic Sans MS" w:eastAsia="Comic Sans MS" w:cs="Comic Sans MS"/>
                <w:noProof w:val="0"/>
                <w:color w:val="000000" w:themeColor="text1" w:themeTint="FF" w:themeShade="FF"/>
                <w:sz w:val="20"/>
                <w:szCs w:val="20"/>
                <w:lang w:val="en-GB"/>
              </w:rPr>
              <w:t xml:space="preserve">, </w:t>
            </w:r>
            <w:r w:rsidRPr="10E6AE4B" w:rsidR="08113EFB">
              <w:rPr>
                <w:rFonts w:ascii="Comic Sans MS" w:hAnsi="Comic Sans MS" w:eastAsia="Comic Sans MS" w:cs="Comic Sans MS"/>
                <w:noProof w:val="0"/>
                <w:color w:val="000000" w:themeColor="text1" w:themeTint="FF" w:themeShade="FF"/>
                <w:sz w:val="20"/>
                <w:szCs w:val="20"/>
                <w:lang w:val="en-GB"/>
              </w:rPr>
              <w:t>Great fire of London</w:t>
            </w:r>
            <w:r w:rsidRPr="10E6AE4B" w:rsidR="467D9CC5">
              <w:rPr>
                <w:rFonts w:ascii="Comic Sans MS" w:hAnsi="Comic Sans MS" w:eastAsia="Comic Sans MS" w:cs="Comic Sans MS"/>
                <w:noProof w:val="0"/>
                <w:color w:val="000000" w:themeColor="text1" w:themeTint="FF" w:themeShade="FF"/>
                <w:sz w:val="20"/>
                <w:szCs w:val="20"/>
                <w:lang w:val="en-GB"/>
              </w:rPr>
              <w:t xml:space="preserve">, </w:t>
            </w:r>
            <w:r w:rsidRPr="10E6AE4B" w:rsidR="78AAEAD2">
              <w:rPr>
                <w:rFonts w:ascii="Comic Sans MS" w:hAnsi="Comic Sans MS" w:eastAsia="Comic Sans MS" w:cs="Comic Sans MS"/>
                <w:noProof w:val="0"/>
                <w:color w:val="000000" w:themeColor="text1" w:themeTint="FF" w:themeShade="FF"/>
                <w:sz w:val="20"/>
                <w:szCs w:val="20"/>
                <w:lang w:val="en-GB"/>
              </w:rPr>
              <w:t>Gunpowder plot</w:t>
            </w:r>
          </w:p>
        </w:tc>
        <w:tc>
          <w:tcPr>
            <w:tcW w:w="4536" w:type="dxa"/>
            <w:tcMar/>
          </w:tcPr>
          <w:p w:rsidR="00D907E0" w:rsidP="57AEEF22" w:rsidRDefault="420DD4C0" w14:paraId="1D3CC9F2" w14:textId="11C78554">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color w:val="000000" w:themeColor="text1"/>
                <w:sz w:val="20"/>
                <w:szCs w:val="20"/>
              </w:rPr>
              <w:t xml:space="preserve">Achievements of the earliest civilizations – an overview of where and when the first civilizations appeared </w:t>
            </w:r>
            <w:r w:rsidRPr="57AEEF22" w:rsidR="4445A806">
              <w:rPr>
                <w:rFonts w:ascii="Comic Sans MS" w:hAnsi="Comic Sans MS" w:eastAsia="Comic Sans MS" w:cs="Comic Sans MS"/>
                <w:color w:val="000000" w:themeColor="text1"/>
                <w:sz w:val="20"/>
                <w:szCs w:val="20"/>
              </w:rPr>
              <w:t xml:space="preserve">for </w:t>
            </w:r>
            <w:r w:rsidRPr="57AEEF22" w:rsidR="2F27CB30">
              <w:rPr>
                <w:rFonts w:ascii="Comic Sans MS" w:hAnsi="Comic Sans MS" w:eastAsia="Comic Sans MS" w:cs="Comic Sans MS"/>
                <w:b/>
                <w:bCs/>
                <w:color w:val="000000" w:themeColor="text1"/>
                <w:sz w:val="20"/>
                <w:szCs w:val="20"/>
              </w:rPr>
              <w:t>Ancient Egyptians</w:t>
            </w:r>
          </w:p>
          <w:p w:rsidR="00D907E0" w:rsidP="57AEEF22" w:rsidRDefault="00D907E0" w14:paraId="3EE29E5B" w14:textId="5AD6BF7F">
            <w:pPr>
              <w:spacing w:after="75"/>
              <w:rPr>
                <w:rFonts w:ascii="Comic Sans MS" w:hAnsi="Comic Sans MS" w:eastAsia="Comic Sans MS" w:cs="Comic Sans MS"/>
                <w:color w:val="FF0000"/>
                <w:sz w:val="20"/>
                <w:szCs w:val="20"/>
              </w:rPr>
            </w:pPr>
          </w:p>
          <w:p w:rsidR="00D907E0" w:rsidP="608FBE33" w:rsidRDefault="00D907E0" w14:paraId="474E514A" w14:textId="4B53B3A8">
            <w:pPr>
              <w:rPr>
                <w:rFonts w:ascii="Comic Sans MS" w:hAnsi="Comic Sans MS" w:eastAsia="Comic Sans MS" w:cs="Comic Sans MS"/>
                <w:sz w:val="20"/>
                <w:szCs w:val="20"/>
              </w:rPr>
            </w:pPr>
          </w:p>
        </w:tc>
      </w:tr>
      <w:tr w:rsidR="00D907E0" w:rsidTr="10E6AE4B" w14:paraId="72968EE0" w14:textId="77777777">
        <w:tc>
          <w:tcPr>
            <w:tcW w:w="570" w:type="dxa"/>
            <w:vMerge/>
            <w:tcMar/>
          </w:tcPr>
          <w:p w:rsidR="00D907E0" w:rsidRDefault="00D907E0" w14:paraId="4037F7B0" w14:textId="77777777">
            <w:pPr>
              <w:rPr>
                <w:rFonts w:ascii="Comic Sans MS" w:hAnsi="Comic Sans MS" w:cs="Arial"/>
              </w:rPr>
            </w:pPr>
          </w:p>
        </w:tc>
        <w:tc>
          <w:tcPr>
            <w:tcW w:w="1693" w:type="dxa"/>
            <w:tcMar/>
          </w:tcPr>
          <w:p w:rsidR="00D907E0" w:rsidP="608FBE33" w:rsidRDefault="79B4218E" w14:paraId="3E25E44B" w14:textId="6A12B5BC">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4111" w:type="dxa"/>
            <w:tcMar/>
          </w:tcPr>
          <w:p w:rsidR="00D907E0" w:rsidP="608FBE33" w:rsidRDefault="16ED474C" w14:paraId="4EB3E46A" w14:textId="7B04970E">
            <w:pPr>
              <w:rPr>
                <w:rFonts w:ascii="Comic Sans MS" w:hAnsi="Comic Sans MS" w:eastAsia="Comic Sans MS" w:cs="Comic Sans MS"/>
                <w:sz w:val="20"/>
                <w:szCs w:val="20"/>
              </w:rPr>
            </w:pPr>
            <w:r w:rsidRPr="57AEEF22">
              <w:rPr>
                <w:rFonts w:ascii="Comic Sans MS" w:hAnsi="Comic Sans MS" w:eastAsia="Comic Sans MS" w:cs="Comic Sans MS"/>
                <w:b/>
                <w:bCs/>
                <w:sz w:val="20"/>
                <w:szCs w:val="20"/>
              </w:rPr>
              <w:t>Prehistoric Britain;</w:t>
            </w:r>
            <w:r w:rsidRPr="57AEEF22" w:rsidR="1711CF93">
              <w:rPr>
                <w:rFonts w:ascii="Comic Sans MS" w:hAnsi="Comic Sans MS" w:eastAsia="Comic Sans MS" w:cs="Comic Sans MS"/>
                <w:b/>
                <w:bCs/>
                <w:sz w:val="20"/>
                <w:szCs w:val="20"/>
              </w:rPr>
              <w:t xml:space="preserve"> </w:t>
            </w:r>
            <w:r w:rsidRPr="57AEEF22">
              <w:rPr>
                <w:rFonts w:ascii="Comic Sans MS" w:hAnsi="Comic Sans MS" w:eastAsia="Comic Sans MS" w:cs="Comic Sans MS"/>
                <w:sz w:val="20"/>
                <w:szCs w:val="20"/>
              </w:rPr>
              <w:t xml:space="preserve">Stone Age life, </w:t>
            </w:r>
            <w:r w:rsidRPr="57AEEF22" w:rsidR="6D664A74">
              <w:rPr>
                <w:rFonts w:ascii="Comic Sans MS" w:hAnsi="Comic Sans MS" w:eastAsia="Comic Sans MS" w:cs="Comic Sans MS"/>
                <w:sz w:val="20"/>
                <w:szCs w:val="20"/>
              </w:rPr>
              <w:t>Archaeological evidence.</w:t>
            </w:r>
          </w:p>
        </w:tc>
        <w:tc>
          <w:tcPr>
            <w:tcW w:w="4536" w:type="dxa"/>
            <w:tcMar/>
          </w:tcPr>
          <w:p w:rsidR="00D907E0" w:rsidP="57AEEF22" w:rsidRDefault="4E5E72AC" w14:paraId="208B16CF" w14:textId="5ACEC1D5">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b/>
                <w:bCs/>
                <w:color w:val="000000" w:themeColor="text1"/>
                <w:sz w:val="20"/>
                <w:szCs w:val="20"/>
              </w:rPr>
              <w:t xml:space="preserve">Local History Study </w:t>
            </w:r>
            <w:r w:rsidRPr="57AEEF22">
              <w:rPr>
                <w:rFonts w:ascii="Comic Sans MS" w:hAnsi="Comic Sans MS" w:eastAsia="Comic Sans MS" w:cs="Comic Sans MS"/>
                <w:color w:val="000000" w:themeColor="text1"/>
                <w:sz w:val="20"/>
                <w:szCs w:val="20"/>
              </w:rPr>
              <w:t>– The First Railways</w:t>
            </w:r>
          </w:p>
          <w:p w:rsidR="00D907E0" w:rsidP="608FBE33" w:rsidRDefault="00D907E0" w14:paraId="664EA82C" w14:textId="147F3226">
            <w:pPr>
              <w:rPr>
                <w:rFonts w:ascii="Comic Sans MS" w:hAnsi="Comic Sans MS" w:eastAsia="Comic Sans MS" w:cs="Comic Sans MS"/>
                <w:sz w:val="20"/>
                <w:szCs w:val="20"/>
              </w:rPr>
            </w:pPr>
          </w:p>
        </w:tc>
      </w:tr>
      <w:tr w:rsidR="00D907E0" w:rsidTr="10E6AE4B" w14:paraId="501D31FF" w14:textId="77777777">
        <w:tc>
          <w:tcPr>
            <w:tcW w:w="570" w:type="dxa"/>
            <w:vMerge/>
            <w:tcMar/>
          </w:tcPr>
          <w:p w:rsidR="00D907E0" w:rsidRDefault="00D907E0" w14:paraId="14F420FD" w14:textId="77777777">
            <w:pPr>
              <w:rPr>
                <w:rFonts w:ascii="Comic Sans MS" w:hAnsi="Comic Sans MS" w:cs="Arial"/>
              </w:rPr>
            </w:pPr>
          </w:p>
        </w:tc>
        <w:tc>
          <w:tcPr>
            <w:tcW w:w="1693" w:type="dxa"/>
            <w:tcMar/>
          </w:tcPr>
          <w:p w:rsidR="00D907E0" w:rsidP="608FBE33" w:rsidRDefault="79B4218E" w14:paraId="74A235E4" w14:textId="43B15A8D">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4111" w:type="dxa"/>
            <w:tcMar/>
          </w:tcPr>
          <w:p w:rsidR="00D907E0" w:rsidP="1FDFE4D2" w:rsidRDefault="00D907E0" w14:paraId="0DFA5D93" w14:textId="17371DED">
            <w:pPr>
              <w:rPr>
                <w:rFonts w:ascii="Comic Sans MS" w:hAnsi="Comic Sans MS" w:eastAsia="Comic Sans MS" w:cs="Comic Sans MS"/>
                <w:color w:val="0B0C0C"/>
                <w:sz w:val="20"/>
                <w:szCs w:val="20"/>
              </w:rPr>
            </w:pPr>
            <w:r w:rsidRPr="1FDFE4D2" w:rsidR="2B8EB577">
              <w:rPr>
                <w:rFonts w:ascii="Comic Sans MS" w:hAnsi="Comic Sans MS" w:eastAsia="Comic Sans MS" w:cs="Comic Sans MS"/>
                <w:b w:val="1"/>
                <w:bCs w:val="1"/>
                <w:color w:val="0B0C0C"/>
                <w:sz w:val="20"/>
                <w:szCs w:val="20"/>
              </w:rPr>
              <w:t>Kings and Queens</w:t>
            </w:r>
            <w:r w:rsidRPr="1FDFE4D2" w:rsidR="2B8EB577">
              <w:rPr>
                <w:rFonts w:ascii="Comic Sans MS" w:hAnsi="Comic Sans MS" w:eastAsia="Comic Sans MS" w:cs="Comic Sans MS"/>
                <w:color w:val="0B0C0C"/>
                <w:sz w:val="20"/>
                <w:szCs w:val="20"/>
              </w:rPr>
              <w:t>; Monarchy over time, Significant rulers, How Britain is governed, judicial system.</w:t>
            </w:r>
          </w:p>
        </w:tc>
        <w:tc>
          <w:tcPr>
            <w:tcW w:w="4536" w:type="dxa"/>
            <w:tcMar/>
          </w:tcPr>
          <w:p w:rsidR="00D907E0" w:rsidP="608FBE33" w:rsidRDefault="7E080BB6" w14:paraId="32B1BA31" w14:textId="64C0168D">
            <w:pPr>
              <w:spacing w:after="75"/>
              <w:rPr>
                <w:rFonts w:ascii="Comic Sans MS" w:hAnsi="Comic Sans MS" w:eastAsia="Comic Sans MS" w:cs="Comic Sans MS"/>
                <w:sz w:val="20"/>
                <w:szCs w:val="20"/>
              </w:rPr>
            </w:pPr>
            <w:r w:rsidRPr="57AEEF22">
              <w:rPr>
                <w:rFonts w:ascii="Comic Sans MS" w:hAnsi="Comic Sans MS" w:eastAsia="Comic Sans MS" w:cs="Comic Sans MS"/>
                <w:color w:val="000000" w:themeColor="text1"/>
                <w:sz w:val="20"/>
                <w:szCs w:val="20"/>
              </w:rPr>
              <w:t xml:space="preserve">The </w:t>
            </w:r>
            <w:r w:rsidRPr="57AEEF22">
              <w:rPr>
                <w:rFonts w:ascii="Comic Sans MS" w:hAnsi="Comic Sans MS" w:eastAsia="Comic Sans MS" w:cs="Comic Sans MS"/>
                <w:b/>
                <w:bCs/>
                <w:color w:val="000000" w:themeColor="text1"/>
                <w:sz w:val="20"/>
                <w:szCs w:val="20"/>
              </w:rPr>
              <w:t>Roman Empire</w:t>
            </w:r>
            <w:r w:rsidRPr="57AEEF22">
              <w:rPr>
                <w:rFonts w:ascii="Comic Sans MS" w:hAnsi="Comic Sans MS" w:eastAsia="Comic Sans MS" w:cs="Comic Sans MS"/>
                <w:color w:val="000000" w:themeColor="text1"/>
                <w:sz w:val="20"/>
                <w:szCs w:val="20"/>
              </w:rPr>
              <w:t xml:space="preserve"> and its impact on Britain</w:t>
            </w:r>
            <w:r w:rsidRPr="57AEEF22" w:rsidR="591D173A">
              <w:rPr>
                <w:rFonts w:ascii="Comic Sans MS" w:hAnsi="Comic Sans MS" w:eastAsia="Comic Sans MS" w:cs="Comic Sans MS"/>
                <w:color w:val="000000" w:themeColor="text1"/>
                <w:sz w:val="20"/>
                <w:szCs w:val="20"/>
              </w:rPr>
              <w:t>.</w:t>
            </w:r>
          </w:p>
          <w:p w:rsidR="00D907E0" w:rsidP="608FBE33" w:rsidRDefault="00D907E0" w14:paraId="58E479B0" w14:textId="095413EF">
            <w:pPr>
              <w:rPr>
                <w:rFonts w:ascii="Comic Sans MS" w:hAnsi="Comic Sans MS" w:eastAsia="Comic Sans MS" w:cs="Comic Sans MS"/>
                <w:sz w:val="20"/>
                <w:szCs w:val="20"/>
              </w:rPr>
            </w:pPr>
          </w:p>
        </w:tc>
      </w:tr>
    </w:tbl>
    <w:p w:rsidR="00312B49" w:rsidP="608FBE33" w:rsidRDefault="00312B49" w14:paraId="3237A8AD" w14:textId="476413F3">
      <w:pPr>
        <w:rPr>
          <w:rFonts w:ascii="Comic Sans MS" w:hAnsi="Comic Sans MS" w:eastAsia="Comic Sans MS" w:cs="Comic Sans MS"/>
          <w:sz w:val="20"/>
          <w:szCs w:val="20"/>
        </w:rPr>
      </w:pPr>
    </w:p>
    <w:tbl>
      <w:tblPr>
        <w:tblStyle w:val="TableGrid"/>
        <w:tblW w:w="10910" w:type="dxa"/>
        <w:tblLook w:val="04A0" w:firstRow="1" w:lastRow="0" w:firstColumn="1" w:lastColumn="0" w:noHBand="0" w:noVBand="1"/>
      </w:tblPr>
      <w:tblGrid>
        <w:gridCol w:w="585"/>
        <w:gridCol w:w="1678"/>
        <w:gridCol w:w="3255"/>
        <w:gridCol w:w="2846"/>
        <w:gridCol w:w="2546"/>
      </w:tblGrid>
      <w:tr w:rsidR="00D907E0" w:rsidTr="10E6AE4B" w14:paraId="1F17150B" w14:textId="77777777">
        <w:tc>
          <w:tcPr>
            <w:tcW w:w="585" w:type="dxa"/>
            <w:vMerge w:val="restart"/>
            <w:shd w:val="clear" w:color="auto" w:fill="FFFF00"/>
            <w:tcMar/>
            <w:textDirection w:val="tbRl"/>
          </w:tcPr>
          <w:p w:rsidR="00D907E0" w:rsidP="608FBE33" w:rsidRDefault="79B4218E" w14:paraId="6A87C763" w14:textId="1C6B747F">
            <w:pPr>
              <w:ind w:left="113" w:right="113"/>
              <w:rPr>
                <w:rFonts w:ascii="Comic Sans MS" w:hAnsi="Comic Sans MS" w:eastAsia="Comic Sans MS" w:cs="Comic Sans MS"/>
                <w:sz w:val="20"/>
                <w:szCs w:val="20"/>
              </w:rPr>
            </w:pPr>
            <w:r w:rsidRPr="57AEEF22">
              <w:rPr>
                <w:rFonts w:ascii="Comic Sans MS" w:hAnsi="Comic Sans MS" w:eastAsia="Comic Sans MS" w:cs="Comic Sans MS"/>
                <w:sz w:val="20"/>
                <w:szCs w:val="20"/>
              </w:rPr>
              <w:t>HISTORY</w:t>
            </w:r>
          </w:p>
        </w:tc>
        <w:tc>
          <w:tcPr>
            <w:tcW w:w="1678" w:type="dxa"/>
            <w:tcMar/>
          </w:tcPr>
          <w:p w:rsidR="00D907E0" w:rsidP="608FBE33" w:rsidRDefault="00D907E0" w14:paraId="75F9133A" w14:textId="77777777">
            <w:pPr>
              <w:rPr>
                <w:rFonts w:ascii="Comic Sans MS" w:hAnsi="Comic Sans MS" w:eastAsia="Comic Sans MS" w:cs="Comic Sans MS"/>
                <w:sz w:val="20"/>
                <w:szCs w:val="20"/>
              </w:rPr>
            </w:pPr>
          </w:p>
        </w:tc>
        <w:tc>
          <w:tcPr>
            <w:tcW w:w="3255" w:type="dxa"/>
            <w:tcMar/>
          </w:tcPr>
          <w:p w:rsidR="00D907E0" w:rsidP="608FBE33" w:rsidRDefault="79B4218E" w14:paraId="6F639858" w14:textId="79FAF61A">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2846" w:type="dxa"/>
            <w:tcMar/>
          </w:tcPr>
          <w:p w:rsidR="00D907E0" w:rsidP="608FBE33" w:rsidRDefault="79B4218E" w14:paraId="5AD866F9" w14:textId="2D1FCC00">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2546" w:type="dxa"/>
            <w:tcMar/>
          </w:tcPr>
          <w:p w:rsidR="00D907E0" w:rsidP="608FBE33" w:rsidRDefault="79B4218E" w14:paraId="3AF333CD" w14:textId="6DE7DD45">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00D907E0" w:rsidTr="10E6AE4B" w14:paraId="7896B840" w14:textId="77777777">
        <w:tc>
          <w:tcPr>
            <w:tcW w:w="585" w:type="dxa"/>
            <w:vMerge/>
            <w:tcMar/>
          </w:tcPr>
          <w:p w:rsidR="00D907E0" w:rsidRDefault="00D907E0" w14:paraId="538F0B1B" w14:textId="77777777">
            <w:pPr>
              <w:rPr>
                <w:rFonts w:ascii="Comic Sans MS" w:hAnsi="Comic Sans MS" w:cs="Arial"/>
              </w:rPr>
            </w:pPr>
          </w:p>
        </w:tc>
        <w:tc>
          <w:tcPr>
            <w:tcW w:w="10325" w:type="dxa"/>
            <w:gridSpan w:val="4"/>
            <w:shd w:val="clear" w:color="auto" w:fill="FFFF00"/>
            <w:tcMar/>
          </w:tcPr>
          <w:p w:rsidR="00D907E0" w:rsidP="608FBE33" w:rsidRDefault="79B4218E" w14:paraId="01F03E67" w14:textId="4476C1DC">
            <w:pPr>
              <w:rPr>
                <w:rFonts w:ascii="Comic Sans MS" w:hAnsi="Comic Sans MS" w:eastAsia="Comic Sans MS" w:cs="Comic Sans MS"/>
                <w:sz w:val="20"/>
                <w:szCs w:val="20"/>
              </w:rPr>
            </w:pPr>
            <w:r w:rsidRPr="1FDFE4D2" w:rsidR="20D31864">
              <w:rPr>
                <w:rFonts w:ascii="Comic Sans MS" w:hAnsi="Comic Sans MS" w:eastAsia="Comic Sans MS" w:cs="Comic Sans MS"/>
                <w:sz w:val="20"/>
                <w:szCs w:val="20"/>
              </w:rPr>
              <w:t>Class 3</w:t>
            </w:r>
            <w:r w:rsidRPr="1FDFE4D2" w:rsidR="704C4564">
              <w:rPr>
                <w:rFonts w:ascii="Comic Sans MS" w:hAnsi="Comic Sans MS" w:eastAsia="Comic Sans MS" w:cs="Comic Sans MS"/>
                <w:sz w:val="20"/>
                <w:szCs w:val="20"/>
              </w:rPr>
              <w:t xml:space="preserve">, </w:t>
            </w:r>
            <w:r w:rsidRPr="1FDFE4D2" w:rsidR="20D31864">
              <w:rPr>
                <w:rFonts w:ascii="Comic Sans MS" w:hAnsi="Comic Sans MS" w:eastAsia="Comic Sans MS" w:cs="Comic Sans MS"/>
                <w:sz w:val="20"/>
                <w:szCs w:val="20"/>
              </w:rPr>
              <w:t xml:space="preserve">Year 4, Year </w:t>
            </w:r>
            <w:r w:rsidRPr="1FDFE4D2" w:rsidR="20D31864">
              <w:rPr>
                <w:rFonts w:ascii="Comic Sans MS" w:hAnsi="Comic Sans MS" w:eastAsia="Comic Sans MS" w:cs="Comic Sans MS"/>
                <w:sz w:val="20"/>
                <w:szCs w:val="20"/>
              </w:rPr>
              <w:t>5</w:t>
            </w:r>
            <w:r w:rsidRPr="1FDFE4D2" w:rsidR="20D31864">
              <w:rPr>
                <w:rFonts w:ascii="Comic Sans MS" w:hAnsi="Comic Sans MS" w:eastAsia="Comic Sans MS" w:cs="Comic Sans MS"/>
                <w:sz w:val="20"/>
                <w:szCs w:val="20"/>
              </w:rPr>
              <w:t xml:space="preserve"> and Year 6</w:t>
            </w:r>
          </w:p>
        </w:tc>
      </w:tr>
      <w:tr w:rsidR="00D907E0" w:rsidTr="10E6AE4B" w14:paraId="193F9C6D" w14:textId="77777777">
        <w:tc>
          <w:tcPr>
            <w:tcW w:w="585" w:type="dxa"/>
            <w:vMerge/>
            <w:tcMar/>
          </w:tcPr>
          <w:p w:rsidR="00D907E0" w:rsidRDefault="00D907E0" w14:paraId="4927705B" w14:textId="77777777">
            <w:pPr>
              <w:rPr>
                <w:rFonts w:ascii="Comic Sans MS" w:hAnsi="Comic Sans MS" w:cs="Arial"/>
              </w:rPr>
            </w:pPr>
          </w:p>
        </w:tc>
        <w:tc>
          <w:tcPr>
            <w:tcW w:w="1678" w:type="dxa"/>
            <w:tcMar/>
          </w:tcPr>
          <w:p w:rsidR="00D907E0" w:rsidP="608FBE33" w:rsidRDefault="79B4218E" w14:paraId="090E1C44" w14:textId="5950D590">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3255" w:type="dxa"/>
            <w:tcMar/>
          </w:tcPr>
          <w:p w:rsidR="608FBE33" w:rsidP="57AEEF22" w:rsidRDefault="51BDD4E0" w14:paraId="3FE6F5AD" w14:textId="15885AFE">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Study of an aspect of history or a site dating from a period beyond 1066 that is significant in the locality –</w:t>
            </w:r>
          </w:p>
          <w:p w:rsidR="608FBE33" w:rsidP="57AEEF22" w:rsidRDefault="4C934D78" w14:paraId="06ED95C4" w14:textId="43CC27C6">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b/>
                <w:bCs/>
                <w:color w:val="000000" w:themeColor="text1"/>
                <w:sz w:val="20"/>
                <w:szCs w:val="20"/>
              </w:rPr>
              <w:t>World Wars and Britain at War</w:t>
            </w:r>
            <w:r w:rsidRPr="57AEEF22">
              <w:rPr>
                <w:rFonts w:ascii="Comic Sans MS" w:hAnsi="Comic Sans MS" w:eastAsia="Comic Sans MS" w:cs="Comic Sans MS"/>
                <w:color w:val="000000" w:themeColor="text1"/>
                <w:sz w:val="20"/>
                <w:szCs w:val="20"/>
              </w:rPr>
              <w:t xml:space="preserve"> - </w:t>
            </w:r>
            <w:r w:rsidRPr="57AEEF22" w:rsidR="51BDD4E0">
              <w:rPr>
                <w:rFonts w:ascii="Comic Sans MS" w:hAnsi="Comic Sans MS" w:eastAsia="Comic Sans MS" w:cs="Comic Sans MS"/>
                <w:color w:val="000000" w:themeColor="text1"/>
                <w:sz w:val="20"/>
                <w:szCs w:val="20"/>
              </w:rPr>
              <w:t>Battle of Britain</w:t>
            </w:r>
          </w:p>
        </w:tc>
        <w:tc>
          <w:tcPr>
            <w:tcW w:w="2846" w:type="dxa"/>
            <w:tcMar/>
          </w:tcPr>
          <w:p w:rsidR="608FBE33" w:rsidP="57AEEF22" w:rsidRDefault="27BEB291" w14:paraId="375E939A" w14:textId="0AEE531A">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The Tudors</w:t>
            </w:r>
          </w:p>
          <w:p w:rsidR="608FBE33" w:rsidP="57AEEF22" w:rsidRDefault="27BEB291" w14:paraId="53A1B19A" w14:textId="023688F7">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Monarchs and Power, English Reformation, Society</w:t>
            </w:r>
          </w:p>
        </w:tc>
        <w:tc>
          <w:tcPr>
            <w:tcW w:w="2546" w:type="dxa"/>
            <w:tcMar/>
          </w:tcPr>
          <w:p w:rsidRPr="00B95F15" w:rsidR="608FBE33" w:rsidP="57AEEF22" w:rsidRDefault="577F7FBB" w14:paraId="5BB9D69D" w14:textId="61D55491">
            <w:pPr>
              <w:spacing w:after="75"/>
              <w:rPr>
                <w:rFonts w:ascii="Comic Sans MS" w:hAnsi="Comic Sans MS" w:eastAsia="Comic Sans MS" w:cs="Comic Sans MS"/>
                <w:sz w:val="20"/>
                <w:szCs w:val="20"/>
              </w:rPr>
            </w:pPr>
            <w:r w:rsidRPr="00B95F15">
              <w:rPr>
                <w:rFonts w:ascii="Comic Sans MS" w:hAnsi="Comic Sans MS" w:eastAsia="Comic Sans MS" w:cs="Comic Sans MS"/>
                <w:sz w:val="20"/>
                <w:szCs w:val="20"/>
              </w:rPr>
              <w:t xml:space="preserve">A non – European ancient civilisation MAYANS </w:t>
            </w:r>
          </w:p>
          <w:p w:rsidR="608FBE33" w:rsidP="57AEEF22" w:rsidRDefault="608FBE33" w14:paraId="60CD6D0D" w14:textId="33C0E344">
            <w:pPr>
              <w:spacing w:after="75"/>
              <w:rPr>
                <w:rFonts w:ascii="Comic Sans MS" w:hAnsi="Comic Sans MS" w:eastAsia="Comic Sans MS" w:cs="Comic Sans MS"/>
                <w:color w:val="FF0000"/>
                <w:sz w:val="20"/>
                <w:szCs w:val="20"/>
              </w:rPr>
            </w:pPr>
          </w:p>
        </w:tc>
      </w:tr>
      <w:tr w:rsidR="00D907E0" w:rsidTr="10E6AE4B" w14:paraId="5570EE9F" w14:textId="77777777">
        <w:tc>
          <w:tcPr>
            <w:tcW w:w="585" w:type="dxa"/>
            <w:vMerge/>
            <w:tcMar/>
          </w:tcPr>
          <w:p w:rsidR="00D907E0" w:rsidRDefault="00D907E0" w14:paraId="3860D299" w14:textId="77777777">
            <w:pPr>
              <w:rPr>
                <w:rFonts w:ascii="Comic Sans MS" w:hAnsi="Comic Sans MS" w:cs="Arial"/>
              </w:rPr>
            </w:pPr>
          </w:p>
        </w:tc>
        <w:tc>
          <w:tcPr>
            <w:tcW w:w="1678" w:type="dxa"/>
            <w:tcMar/>
          </w:tcPr>
          <w:p w:rsidR="00D907E0" w:rsidP="608FBE33" w:rsidRDefault="79B4218E" w14:paraId="757BF89E" w14:textId="6BC57C1F">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3255" w:type="dxa"/>
            <w:tcMar/>
          </w:tcPr>
          <w:p w:rsidR="608FBE33" w:rsidP="57AEEF22" w:rsidRDefault="51BDD4E0" w14:paraId="62703BB6" w14:textId="6465D191">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A study of Greek life and achievements – their influence on the western world.</w:t>
            </w:r>
          </w:p>
          <w:p w:rsidR="608FBE33" w:rsidP="57AEEF22" w:rsidRDefault="51BDD4E0" w14:paraId="0B14BED2" w14:textId="05B67187">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 xml:space="preserve">Ancient Civilizations </w:t>
            </w:r>
            <w:r w:rsidRPr="57AEEF22">
              <w:rPr>
                <w:rFonts w:ascii="Comic Sans MS" w:hAnsi="Comic Sans MS" w:eastAsia="Comic Sans MS" w:cs="Comic Sans MS"/>
                <w:b/>
                <w:bCs/>
                <w:color w:val="000000" w:themeColor="text1"/>
                <w:sz w:val="20"/>
                <w:szCs w:val="20"/>
              </w:rPr>
              <w:t>Ancient Greece</w:t>
            </w:r>
          </w:p>
        </w:tc>
        <w:tc>
          <w:tcPr>
            <w:tcW w:w="2846" w:type="dxa"/>
            <w:tcMar/>
          </w:tcPr>
          <w:p w:rsidR="608FBE33" w:rsidP="57AEEF22" w:rsidRDefault="51BDD4E0" w14:paraId="3B216DDE" w14:textId="6D0DCDE8">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Local History Study</w:t>
            </w:r>
            <w:r w:rsidR="608FBE33">
              <w:br/>
            </w:r>
            <w:r w:rsidRPr="57AEEF22">
              <w:rPr>
                <w:rFonts w:ascii="Comic Sans MS" w:hAnsi="Comic Sans MS" w:eastAsia="Comic Sans MS" w:cs="Comic Sans MS"/>
                <w:color w:val="000000" w:themeColor="text1"/>
                <w:sz w:val="20"/>
                <w:szCs w:val="20"/>
              </w:rPr>
              <w:t>Trace several aspects in history that are reflected in the locality.</w:t>
            </w:r>
            <w:r w:rsidR="608FBE33">
              <w:br/>
            </w:r>
          </w:p>
        </w:tc>
        <w:tc>
          <w:tcPr>
            <w:tcW w:w="2546" w:type="dxa"/>
            <w:tcMar/>
          </w:tcPr>
          <w:p w:rsidR="608FBE33" w:rsidP="10E6AE4B" w:rsidRDefault="608FBE33" w14:paraId="3C9862EE" w14:textId="5C9E3DB4">
            <w:pPr>
              <w:spacing w:after="75"/>
              <w:rPr>
                <w:rFonts w:ascii="Comic Sans MS" w:hAnsi="Comic Sans MS" w:eastAsia="Comic Sans MS" w:cs="Comic Sans MS"/>
                <w:b w:val="1"/>
                <w:bCs w:val="1"/>
                <w:color w:val="000000" w:themeColor="text1" w:themeTint="FF" w:themeShade="FF"/>
                <w:sz w:val="20"/>
                <w:szCs w:val="20"/>
              </w:rPr>
            </w:pPr>
            <w:r w:rsidRPr="10E6AE4B" w:rsidR="51BDD4E0">
              <w:rPr>
                <w:rFonts w:ascii="Comic Sans MS" w:hAnsi="Comic Sans MS" w:eastAsia="Comic Sans MS" w:cs="Comic Sans MS"/>
                <w:color w:val="000000" w:themeColor="text1" w:themeTint="FF" w:themeShade="FF"/>
                <w:sz w:val="20"/>
                <w:szCs w:val="20"/>
              </w:rPr>
              <w:t xml:space="preserve">Early Civilisation Changes in Britain from the </w:t>
            </w:r>
            <w:r w:rsidRPr="10E6AE4B" w:rsidR="51BDD4E0">
              <w:rPr>
                <w:rFonts w:ascii="Comic Sans MS" w:hAnsi="Comic Sans MS" w:eastAsia="Comic Sans MS" w:cs="Comic Sans MS"/>
                <w:b w:val="1"/>
                <w:bCs w:val="1"/>
                <w:color w:val="000000" w:themeColor="text1" w:themeTint="FF" w:themeShade="FF"/>
                <w:sz w:val="20"/>
                <w:szCs w:val="20"/>
              </w:rPr>
              <w:t>Stone Age to the Iron Age.</w:t>
            </w:r>
          </w:p>
        </w:tc>
      </w:tr>
      <w:tr w:rsidR="00D907E0" w:rsidTr="10E6AE4B" w14:paraId="22B598AF" w14:textId="77777777">
        <w:tc>
          <w:tcPr>
            <w:tcW w:w="585" w:type="dxa"/>
            <w:vMerge/>
            <w:tcMar/>
          </w:tcPr>
          <w:p w:rsidR="00D907E0" w:rsidRDefault="00D907E0" w14:paraId="687F3428" w14:textId="77777777">
            <w:pPr>
              <w:rPr>
                <w:rFonts w:ascii="Comic Sans MS" w:hAnsi="Comic Sans MS" w:cs="Arial"/>
              </w:rPr>
            </w:pPr>
          </w:p>
        </w:tc>
        <w:tc>
          <w:tcPr>
            <w:tcW w:w="1678" w:type="dxa"/>
            <w:tcMar/>
          </w:tcPr>
          <w:p w:rsidR="00D907E0" w:rsidP="608FBE33" w:rsidRDefault="79B4218E" w14:paraId="7300E009" w14:textId="7BE75AF2">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3255" w:type="dxa"/>
            <w:tcMar/>
          </w:tcPr>
          <w:p w:rsidR="608FBE33" w:rsidP="57AEEF22" w:rsidRDefault="51BDD4E0" w14:paraId="3DAC1B32" w14:textId="1A6BD05E">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 xml:space="preserve">The </w:t>
            </w:r>
            <w:r w:rsidRPr="57AEEF22">
              <w:rPr>
                <w:rFonts w:ascii="Comic Sans MS" w:hAnsi="Comic Sans MS" w:eastAsia="Comic Sans MS" w:cs="Comic Sans MS"/>
                <w:b/>
                <w:bCs/>
                <w:color w:val="000000" w:themeColor="text1"/>
                <w:sz w:val="20"/>
                <w:szCs w:val="20"/>
              </w:rPr>
              <w:t xml:space="preserve">Anglo-Saxon </w:t>
            </w:r>
            <w:r w:rsidRPr="57AEEF22" w:rsidR="75F54A6C">
              <w:rPr>
                <w:rFonts w:ascii="Comic Sans MS" w:hAnsi="Comic Sans MS" w:eastAsia="Comic Sans MS" w:cs="Comic Sans MS"/>
                <w:b/>
                <w:bCs/>
                <w:color w:val="000000" w:themeColor="text1"/>
                <w:sz w:val="20"/>
                <w:szCs w:val="20"/>
              </w:rPr>
              <w:t>and Scots</w:t>
            </w:r>
            <w:r w:rsidRPr="57AEEF22" w:rsidR="75F54A6C">
              <w:rPr>
                <w:rFonts w:ascii="Comic Sans MS" w:hAnsi="Comic Sans MS" w:eastAsia="Comic Sans MS" w:cs="Comic Sans MS"/>
                <w:color w:val="000000" w:themeColor="text1"/>
                <w:sz w:val="20"/>
                <w:szCs w:val="20"/>
              </w:rPr>
              <w:t xml:space="preserve"> </w:t>
            </w:r>
            <w:r w:rsidRPr="57AEEF22">
              <w:rPr>
                <w:rFonts w:ascii="Comic Sans MS" w:hAnsi="Comic Sans MS" w:eastAsia="Comic Sans MS" w:cs="Comic Sans MS"/>
                <w:color w:val="000000" w:themeColor="text1"/>
                <w:sz w:val="20"/>
                <w:szCs w:val="20"/>
              </w:rPr>
              <w:t>struggle for the Kingdom of England to the time of Edward the Confessor.</w:t>
            </w:r>
          </w:p>
          <w:p w:rsidR="608FBE33" w:rsidP="57AEEF22" w:rsidRDefault="51BDD4E0" w14:paraId="4B1DC5AA" w14:textId="1F2F7B8A">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Viking raids, resistance by Alfred the Great, Anglo-Saxon laws and justice, Edward the confessor and his death.</w:t>
            </w:r>
          </w:p>
        </w:tc>
        <w:tc>
          <w:tcPr>
            <w:tcW w:w="2846" w:type="dxa"/>
            <w:tcMar/>
          </w:tcPr>
          <w:p w:rsidR="608FBE33" w:rsidP="57AEEF22" w:rsidRDefault="51BDD4E0" w14:paraId="0BC94B82" w14:textId="09F99DA8">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Study of an aspect in British history that extends the pupils chronological knowledge past 1066.</w:t>
            </w:r>
          </w:p>
          <w:p w:rsidR="608FBE33" w:rsidP="57AEEF22" w:rsidRDefault="688B2EAB" w14:paraId="482D8A1B" w14:textId="68476B9B">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The industrial Revolution and Victorians</w:t>
            </w:r>
          </w:p>
        </w:tc>
        <w:tc>
          <w:tcPr>
            <w:tcW w:w="2546" w:type="dxa"/>
            <w:tcMar/>
          </w:tcPr>
          <w:p w:rsidR="608FBE33" w:rsidP="57AEEF22" w:rsidRDefault="688B2EAB" w14:paraId="19ABD67C" w14:textId="43A1945C">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Vikings</w:t>
            </w:r>
          </w:p>
          <w:p w:rsidR="608FBE33" w:rsidP="57AEEF22" w:rsidRDefault="688B2EAB" w14:paraId="3F9CE3B3" w14:textId="6CB225D6">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Raids and invasions, settlement and impact on Britain</w:t>
            </w:r>
          </w:p>
          <w:p w:rsidR="608FBE33" w:rsidP="57AEEF22" w:rsidRDefault="4FA47B04" w14:paraId="76619991" w14:textId="7E5F465B">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Herefordshire Hoard – trip</w:t>
            </w:r>
          </w:p>
          <w:p w:rsidR="608FBE33" w:rsidP="57AEEF22" w:rsidRDefault="608FBE33" w14:paraId="48D3E1E0" w14:textId="6023CDE4">
            <w:pPr>
              <w:spacing w:after="75"/>
              <w:rPr>
                <w:rFonts w:ascii="Comic Sans MS" w:hAnsi="Comic Sans MS" w:eastAsia="Comic Sans MS" w:cs="Comic Sans MS"/>
                <w:b/>
                <w:bCs/>
                <w:color w:val="000000" w:themeColor="text1"/>
                <w:sz w:val="20"/>
                <w:szCs w:val="20"/>
              </w:rPr>
            </w:pPr>
          </w:p>
        </w:tc>
      </w:tr>
    </w:tbl>
    <w:p w:rsidR="00312B49" w:rsidP="608FBE33" w:rsidRDefault="00312B49" w14:paraId="7201D7C4" w14:textId="77777777">
      <w:pPr>
        <w:rPr>
          <w:rFonts w:ascii="Comic Sans MS" w:hAnsi="Comic Sans MS" w:eastAsia="Comic Sans MS" w:cs="Comic Sans MS"/>
          <w:sz w:val="20"/>
          <w:szCs w:val="20"/>
        </w:rPr>
      </w:pPr>
    </w:p>
    <w:tbl>
      <w:tblPr>
        <w:tblStyle w:val="TableGrid"/>
        <w:tblW w:w="10910" w:type="dxa"/>
        <w:tblLook w:val="04A0" w:firstRow="1" w:lastRow="0" w:firstColumn="1" w:lastColumn="0" w:noHBand="0" w:noVBand="1"/>
      </w:tblPr>
      <w:tblGrid>
        <w:gridCol w:w="585"/>
        <w:gridCol w:w="1260"/>
        <w:gridCol w:w="9065"/>
      </w:tblGrid>
      <w:tr w:rsidR="00D907E0" w:rsidTr="1A0359D9" w14:paraId="75F3A3CD" w14:textId="77777777">
        <w:tc>
          <w:tcPr>
            <w:tcW w:w="585" w:type="dxa"/>
            <w:vMerge w:val="restart"/>
            <w:shd w:val="clear" w:color="auto" w:fill="00B050"/>
            <w:tcMar/>
            <w:textDirection w:val="tbRl"/>
          </w:tcPr>
          <w:p w:rsidR="00D907E0" w:rsidP="608FBE33" w:rsidRDefault="00D907E0" w14:paraId="70D30FC1" w14:textId="64712145">
            <w:pPr>
              <w:ind w:left="113" w:right="113"/>
              <w:rPr>
                <w:rFonts w:ascii="Comic Sans MS" w:hAnsi="Comic Sans MS" w:eastAsia="Comic Sans MS" w:cs="Comic Sans MS"/>
                <w:sz w:val="20"/>
                <w:szCs w:val="20"/>
              </w:rPr>
            </w:pPr>
          </w:p>
        </w:tc>
        <w:tc>
          <w:tcPr>
            <w:tcW w:w="1260" w:type="dxa"/>
            <w:tcMar/>
          </w:tcPr>
          <w:p w:rsidR="00D907E0" w:rsidP="608FBE33" w:rsidRDefault="00D907E0" w14:paraId="6C104E01" w14:textId="77777777">
            <w:pPr>
              <w:rPr>
                <w:rFonts w:ascii="Comic Sans MS" w:hAnsi="Comic Sans MS" w:eastAsia="Comic Sans MS" w:cs="Comic Sans MS"/>
                <w:sz w:val="20"/>
                <w:szCs w:val="20"/>
              </w:rPr>
            </w:pPr>
          </w:p>
        </w:tc>
        <w:tc>
          <w:tcPr>
            <w:tcW w:w="9065" w:type="dxa"/>
            <w:tcMar/>
          </w:tcPr>
          <w:p w:rsidR="00D907E0" w:rsidP="608FBE33" w:rsidRDefault="79B4218E" w14:paraId="488D75F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r>
      <w:tr w:rsidR="00D907E0" w:rsidTr="1A0359D9" w14:paraId="6B676EA0" w14:textId="77777777">
        <w:tc>
          <w:tcPr>
            <w:tcW w:w="585" w:type="dxa"/>
            <w:vMerge/>
            <w:tcMar/>
          </w:tcPr>
          <w:p w:rsidR="00D907E0" w:rsidP="00300910" w:rsidRDefault="00D907E0" w14:paraId="1EDFE137" w14:textId="77777777">
            <w:pPr>
              <w:rPr>
                <w:rFonts w:ascii="Comic Sans MS" w:hAnsi="Comic Sans MS" w:cs="Arial"/>
              </w:rPr>
            </w:pPr>
          </w:p>
        </w:tc>
        <w:tc>
          <w:tcPr>
            <w:tcW w:w="10325" w:type="dxa"/>
            <w:gridSpan w:val="2"/>
            <w:shd w:val="clear" w:color="auto" w:fill="00B050"/>
            <w:tcMar/>
          </w:tcPr>
          <w:p w:rsidR="00D907E0" w:rsidP="608FBE33" w:rsidRDefault="79B4218E" w14:paraId="779D5F8C" w14:textId="0BEA49F3">
            <w:pPr>
              <w:rPr>
                <w:rFonts w:ascii="Comic Sans MS" w:hAnsi="Comic Sans MS" w:eastAsia="Comic Sans MS" w:cs="Comic Sans MS"/>
                <w:sz w:val="20"/>
                <w:szCs w:val="20"/>
              </w:rPr>
            </w:pPr>
            <w:r w:rsidRPr="1FDFE4D2" w:rsidR="20D31864">
              <w:rPr>
                <w:rFonts w:ascii="Comic Sans MS" w:hAnsi="Comic Sans MS" w:eastAsia="Comic Sans MS" w:cs="Comic Sans MS"/>
                <w:sz w:val="20"/>
                <w:szCs w:val="20"/>
              </w:rPr>
              <w:t>Class 1</w:t>
            </w:r>
            <w:r w:rsidRPr="1FDFE4D2" w:rsidR="1296A871">
              <w:rPr>
                <w:rFonts w:ascii="Comic Sans MS" w:hAnsi="Comic Sans MS" w:eastAsia="Comic Sans MS" w:cs="Comic Sans MS"/>
                <w:sz w:val="20"/>
                <w:szCs w:val="20"/>
              </w:rPr>
              <w:t xml:space="preserve">, </w:t>
            </w:r>
            <w:r w:rsidRPr="1FDFE4D2" w:rsidR="20D31864">
              <w:rPr>
                <w:rFonts w:ascii="Comic Sans MS" w:hAnsi="Comic Sans MS" w:eastAsia="Comic Sans MS" w:cs="Comic Sans MS"/>
                <w:sz w:val="20"/>
                <w:szCs w:val="20"/>
              </w:rPr>
              <w:t xml:space="preserve">Reception and year 1 </w:t>
            </w:r>
          </w:p>
        </w:tc>
      </w:tr>
      <w:tr w:rsidR="00D907E0" w:rsidTr="1A0359D9" w14:paraId="59B2F5B6" w14:textId="77777777">
        <w:tc>
          <w:tcPr>
            <w:tcW w:w="585" w:type="dxa"/>
            <w:vMerge/>
            <w:tcMar/>
          </w:tcPr>
          <w:p w:rsidR="00D907E0" w:rsidP="00300910" w:rsidRDefault="00D907E0" w14:paraId="7A0BD832" w14:textId="77777777">
            <w:pPr>
              <w:rPr>
                <w:rFonts w:ascii="Comic Sans MS" w:hAnsi="Comic Sans MS" w:cs="Arial"/>
              </w:rPr>
            </w:pPr>
          </w:p>
        </w:tc>
        <w:tc>
          <w:tcPr>
            <w:tcW w:w="1260" w:type="dxa"/>
            <w:tcMar/>
          </w:tcPr>
          <w:p w:rsidR="00D907E0" w:rsidP="608FBE33" w:rsidRDefault="79B4218E" w14:paraId="337201E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9065" w:type="dxa"/>
            <w:tcMar/>
          </w:tcPr>
          <w:p w:rsidR="608FBE33" w:rsidP="57AEEF22" w:rsidRDefault="6DAE0988" w14:paraId="1D1A2F95" w14:textId="7F7B36D5">
            <w:pPr>
              <w:spacing w:after="75"/>
              <w:rPr>
                <w:rFonts w:ascii="Comic Sans MS" w:hAnsi="Comic Sans MS" w:eastAsia="Comic Sans MS" w:cs="Comic Sans MS"/>
                <w:b/>
                <w:bCs/>
                <w:color w:val="0B0C0C"/>
                <w:sz w:val="20"/>
                <w:szCs w:val="20"/>
              </w:rPr>
            </w:pPr>
            <w:r w:rsidRPr="57AEEF22">
              <w:rPr>
                <w:rFonts w:ascii="Comic Sans MS" w:hAnsi="Comic Sans MS" w:eastAsia="Comic Sans MS" w:cs="Comic Sans MS"/>
                <w:b/>
                <w:bCs/>
                <w:color w:val="0B0C0C"/>
                <w:sz w:val="20"/>
                <w:szCs w:val="20"/>
              </w:rPr>
              <w:t>Weather and Seasons</w:t>
            </w:r>
          </w:p>
          <w:p w:rsidR="608FBE33" w:rsidP="57AEEF22" w:rsidRDefault="6DAE0988" w14:paraId="4B08214A" w14:textId="78CAA3A7">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Daily weather patterns, seasonal change, recording weather, how weather affects people</w:t>
            </w:r>
          </w:p>
        </w:tc>
      </w:tr>
      <w:tr w:rsidR="00D907E0" w:rsidTr="1A0359D9" w14:paraId="03D8521F" w14:textId="77777777">
        <w:tc>
          <w:tcPr>
            <w:tcW w:w="585" w:type="dxa"/>
            <w:vMerge/>
            <w:tcMar/>
          </w:tcPr>
          <w:p w:rsidR="00D907E0" w:rsidP="00300910" w:rsidRDefault="00D907E0" w14:paraId="4189248E" w14:textId="77777777">
            <w:pPr>
              <w:rPr>
                <w:rFonts w:ascii="Comic Sans MS" w:hAnsi="Comic Sans MS" w:cs="Arial"/>
              </w:rPr>
            </w:pPr>
          </w:p>
        </w:tc>
        <w:tc>
          <w:tcPr>
            <w:tcW w:w="1260" w:type="dxa"/>
            <w:tcMar/>
          </w:tcPr>
          <w:p w:rsidR="00D907E0" w:rsidP="608FBE33" w:rsidRDefault="79B4218E" w14:paraId="454C227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9065" w:type="dxa"/>
            <w:tcMar/>
          </w:tcPr>
          <w:p w:rsidR="608FBE33" w:rsidP="57AEEF22" w:rsidRDefault="00BEA413" w14:paraId="0F548313" w14:textId="525A925B">
            <w:pPr>
              <w:spacing w:after="75"/>
              <w:rPr>
                <w:rFonts w:ascii="Comic Sans MS" w:hAnsi="Comic Sans MS" w:eastAsia="Comic Sans MS" w:cs="Comic Sans MS"/>
                <w:b/>
                <w:bCs/>
                <w:color w:val="0B0C0C"/>
                <w:sz w:val="20"/>
                <w:szCs w:val="20"/>
              </w:rPr>
            </w:pPr>
            <w:r w:rsidRPr="57AEEF22">
              <w:rPr>
                <w:rFonts w:ascii="Comic Sans MS" w:hAnsi="Comic Sans MS" w:eastAsia="Comic Sans MS" w:cs="Comic Sans MS"/>
                <w:b/>
                <w:bCs/>
                <w:color w:val="0B0C0C"/>
                <w:sz w:val="20"/>
                <w:szCs w:val="20"/>
              </w:rPr>
              <w:t>Our Local Area</w:t>
            </w:r>
          </w:p>
          <w:p w:rsidR="608FBE33" w:rsidP="57AEEF22" w:rsidRDefault="00BEA413" w14:paraId="1588B555" w14:textId="3547A9C5">
            <w:pPr>
              <w:spacing w:after="75"/>
              <w:rPr>
                <w:rFonts w:ascii="Comic Sans MS" w:hAnsi="Comic Sans MS" w:eastAsia="Comic Sans MS" w:cs="Comic Sans MS"/>
                <w:color w:val="0B0C0C"/>
                <w:sz w:val="20"/>
                <w:szCs w:val="20"/>
              </w:rPr>
            </w:pPr>
            <w:r w:rsidRPr="1A0359D9" w:rsidR="00BEA413">
              <w:rPr>
                <w:rFonts w:ascii="Comic Sans MS" w:hAnsi="Comic Sans MS" w:eastAsia="Comic Sans MS" w:cs="Comic Sans MS"/>
                <w:color w:val="0B0C0C"/>
                <w:sz w:val="20"/>
                <w:szCs w:val="20"/>
              </w:rPr>
              <w:t xml:space="preserve">Where we live, features of the school environment, simple </w:t>
            </w:r>
            <w:r w:rsidRPr="1A0359D9" w:rsidR="00BEA413">
              <w:rPr>
                <w:rFonts w:ascii="Comic Sans MS" w:hAnsi="Comic Sans MS" w:eastAsia="Comic Sans MS" w:cs="Comic Sans MS"/>
                <w:color w:val="0B0C0C"/>
                <w:sz w:val="20"/>
                <w:szCs w:val="20"/>
              </w:rPr>
              <w:t>maps</w:t>
            </w:r>
            <w:r w:rsidRPr="1A0359D9" w:rsidR="00BEA413">
              <w:rPr>
                <w:rFonts w:ascii="Comic Sans MS" w:hAnsi="Comic Sans MS" w:eastAsia="Comic Sans MS" w:cs="Comic Sans MS"/>
                <w:color w:val="0B0C0C"/>
                <w:sz w:val="20"/>
                <w:szCs w:val="20"/>
              </w:rPr>
              <w:t xml:space="preserve"> and routes, </w:t>
            </w:r>
            <w:r w:rsidRPr="1A0359D9" w:rsidR="351537E4">
              <w:rPr>
                <w:rFonts w:ascii="Comic Sans MS" w:hAnsi="Comic Sans MS" w:eastAsia="Comic Sans MS" w:cs="Comic Sans MS"/>
                <w:color w:val="0B0C0C"/>
                <w:sz w:val="20"/>
                <w:szCs w:val="20"/>
              </w:rPr>
              <w:t>human</w:t>
            </w:r>
            <w:r w:rsidRPr="1A0359D9" w:rsidR="00BEA413">
              <w:rPr>
                <w:rFonts w:ascii="Comic Sans MS" w:hAnsi="Comic Sans MS" w:eastAsia="Comic Sans MS" w:cs="Comic Sans MS"/>
                <w:color w:val="0B0C0C"/>
                <w:sz w:val="20"/>
                <w:szCs w:val="20"/>
              </w:rPr>
              <w:t xml:space="preserve"> and physical features</w:t>
            </w:r>
          </w:p>
        </w:tc>
      </w:tr>
      <w:tr w:rsidR="00D907E0" w:rsidTr="1A0359D9" w14:paraId="55CBE8E3" w14:textId="77777777">
        <w:tc>
          <w:tcPr>
            <w:tcW w:w="585" w:type="dxa"/>
            <w:vMerge/>
            <w:tcMar/>
          </w:tcPr>
          <w:p w:rsidR="00D907E0" w:rsidP="00300910" w:rsidRDefault="00D907E0" w14:paraId="1CD32B6E" w14:textId="77777777">
            <w:pPr>
              <w:rPr>
                <w:rFonts w:ascii="Comic Sans MS" w:hAnsi="Comic Sans MS" w:cs="Arial"/>
              </w:rPr>
            </w:pPr>
          </w:p>
        </w:tc>
        <w:tc>
          <w:tcPr>
            <w:tcW w:w="1260" w:type="dxa"/>
            <w:tcMar/>
          </w:tcPr>
          <w:p w:rsidR="00D907E0" w:rsidP="608FBE33" w:rsidRDefault="79B4218E" w14:paraId="6C35EF5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9065" w:type="dxa"/>
            <w:tcMar/>
          </w:tcPr>
          <w:p w:rsidR="608FBE33" w:rsidP="57AEEF22" w:rsidRDefault="23B5B94F" w14:paraId="201A0998" w14:textId="6F584543">
            <w:pPr>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The Wider World: Continents and oceans</w:t>
            </w:r>
          </w:p>
          <w:p w:rsidR="608FBE33" w:rsidP="57AEEF22" w:rsidRDefault="608FBE33" w14:paraId="51D7BC0C" w14:textId="75DD68C0">
            <w:pPr>
              <w:spacing w:after="75"/>
            </w:pPr>
            <w:r w:rsidRPr="1FDFE4D2" w:rsidR="78A48B0F">
              <w:rPr>
                <w:rFonts w:ascii="Comic Sans MS" w:hAnsi="Comic Sans MS" w:eastAsia="Comic Sans MS" w:cs="Comic Sans MS"/>
                <w:color w:val="000000" w:themeColor="text1" w:themeTint="FF" w:themeShade="FF"/>
                <w:sz w:val="20"/>
                <w:szCs w:val="20"/>
              </w:rPr>
              <w:t>Naming continents and oceans, comparing places, hot and cold places and introduction to globes and maps</w:t>
            </w:r>
          </w:p>
          <w:p w:rsidR="608FBE33" w:rsidP="1FDFE4D2" w:rsidRDefault="608FBE33" w14:paraId="09E80ADA" w14:textId="0694F5F6">
            <w:pPr>
              <w:spacing w:after="75"/>
              <w:rPr>
                <w:rFonts w:ascii="Comic Sans MS" w:hAnsi="Comic Sans MS" w:eastAsia="Comic Sans MS" w:cs="Comic Sans MS"/>
                <w:color w:val="000000" w:themeColor="text1" w:themeTint="FF" w:themeShade="FF"/>
                <w:sz w:val="20"/>
                <w:szCs w:val="20"/>
              </w:rPr>
            </w:pPr>
          </w:p>
        </w:tc>
      </w:tr>
    </w:tbl>
    <w:p w:rsidR="00D907E0" w:rsidP="608FBE33" w:rsidRDefault="00D907E0" w14:paraId="0AB22CC0" w14:textId="77777777">
      <w:pPr>
        <w:rPr>
          <w:rFonts w:ascii="Comic Sans MS" w:hAnsi="Comic Sans MS" w:eastAsia="Comic Sans MS" w:cs="Comic Sans MS"/>
          <w:sz w:val="20"/>
          <w:szCs w:val="20"/>
        </w:rPr>
      </w:pPr>
    </w:p>
    <w:p w:rsidR="00D907E0" w:rsidP="608FBE33" w:rsidRDefault="00D907E0" w14:paraId="257701FF" w14:textId="77777777">
      <w:pPr>
        <w:rPr>
          <w:rFonts w:ascii="Comic Sans MS" w:hAnsi="Comic Sans MS" w:eastAsia="Comic Sans MS" w:cs="Comic Sans MS"/>
          <w:sz w:val="20"/>
          <w:szCs w:val="20"/>
        </w:rPr>
      </w:pPr>
    </w:p>
    <w:tbl>
      <w:tblPr>
        <w:tblStyle w:val="TableGrid"/>
        <w:tblW w:w="10910" w:type="dxa"/>
        <w:tblLook w:val="04A0" w:firstRow="1" w:lastRow="0" w:firstColumn="1" w:lastColumn="0" w:noHBand="0" w:noVBand="1"/>
      </w:tblPr>
      <w:tblGrid>
        <w:gridCol w:w="846"/>
        <w:gridCol w:w="1065"/>
        <w:gridCol w:w="3795"/>
        <w:gridCol w:w="5204"/>
      </w:tblGrid>
      <w:tr w:rsidR="00D907E0" w:rsidTr="10E6AE4B" w14:paraId="300F9710" w14:textId="77777777">
        <w:tc>
          <w:tcPr>
            <w:tcW w:w="846" w:type="dxa"/>
            <w:vMerge w:val="restart"/>
            <w:shd w:val="clear" w:color="auto" w:fill="00B050"/>
            <w:tcMar/>
            <w:textDirection w:val="tbRl"/>
          </w:tcPr>
          <w:p w:rsidR="00D907E0" w:rsidP="608FBE33" w:rsidRDefault="00D907E0" w14:paraId="706B84E2" w14:textId="4699C602">
            <w:pPr>
              <w:ind w:left="113" w:right="113"/>
              <w:rPr>
                <w:rFonts w:ascii="Comic Sans MS" w:hAnsi="Comic Sans MS" w:eastAsia="Comic Sans MS" w:cs="Comic Sans MS"/>
                <w:sz w:val="20"/>
                <w:szCs w:val="20"/>
              </w:rPr>
            </w:pPr>
          </w:p>
        </w:tc>
        <w:tc>
          <w:tcPr>
            <w:tcW w:w="1065" w:type="dxa"/>
            <w:tcMar/>
          </w:tcPr>
          <w:p w:rsidR="00D907E0" w:rsidP="608FBE33" w:rsidRDefault="00D907E0" w14:paraId="67D5C8B6" w14:textId="77777777">
            <w:pPr>
              <w:rPr>
                <w:rFonts w:ascii="Comic Sans MS" w:hAnsi="Comic Sans MS" w:eastAsia="Comic Sans MS" w:cs="Comic Sans MS"/>
                <w:sz w:val="20"/>
                <w:szCs w:val="20"/>
              </w:rPr>
            </w:pPr>
          </w:p>
        </w:tc>
        <w:tc>
          <w:tcPr>
            <w:tcW w:w="3795" w:type="dxa"/>
            <w:tcMar/>
          </w:tcPr>
          <w:p w:rsidR="00D907E0" w:rsidP="608FBE33" w:rsidRDefault="79B4218E" w14:paraId="0F81DCA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5204" w:type="dxa"/>
            <w:tcMar/>
          </w:tcPr>
          <w:p w:rsidR="00D907E0" w:rsidP="608FBE33" w:rsidRDefault="79B4218E" w14:paraId="03FA2FF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00D907E0" w:rsidTr="10E6AE4B" w14:paraId="729EC9CC" w14:textId="77777777">
        <w:tc>
          <w:tcPr>
            <w:tcW w:w="846" w:type="dxa"/>
            <w:vMerge/>
            <w:tcMar/>
          </w:tcPr>
          <w:p w:rsidR="00D907E0" w:rsidP="00300910" w:rsidRDefault="00D907E0" w14:paraId="61230359" w14:textId="77777777">
            <w:pPr>
              <w:rPr>
                <w:rFonts w:ascii="Comic Sans MS" w:hAnsi="Comic Sans MS" w:cs="Arial"/>
              </w:rPr>
            </w:pPr>
          </w:p>
        </w:tc>
        <w:tc>
          <w:tcPr>
            <w:tcW w:w="10064" w:type="dxa"/>
            <w:gridSpan w:val="3"/>
            <w:shd w:val="clear" w:color="auto" w:fill="00B050"/>
            <w:tcMar/>
          </w:tcPr>
          <w:p w:rsidR="00D907E0" w:rsidP="608FBE33" w:rsidRDefault="79B4218E" w14:paraId="33202100" w14:textId="52D0C460">
            <w:pPr>
              <w:rPr>
                <w:rFonts w:ascii="Comic Sans MS" w:hAnsi="Comic Sans MS" w:eastAsia="Comic Sans MS" w:cs="Comic Sans MS"/>
                <w:sz w:val="20"/>
                <w:szCs w:val="20"/>
              </w:rPr>
            </w:pPr>
            <w:r w:rsidRPr="1FDFE4D2" w:rsidR="20D31864">
              <w:rPr>
                <w:rFonts w:ascii="Comic Sans MS" w:hAnsi="Comic Sans MS" w:eastAsia="Comic Sans MS" w:cs="Comic Sans MS"/>
                <w:sz w:val="20"/>
                <w:szCs w:val="20"/>
              </w:rPr>
              <w:t>Class 2</w:t>
            </w:r>
            <w:r w:rsidRPr="1FDFE4D2" w:rsidR="4875B039">
              <w:rPr>
                <w:rFonts w:ascii="Comic Sans MS" w:hAnsi="Comic Sans MS" w:eastAsia="Comic Sans MS" w:cs="Comic Sans MS"/>
                <w:sz w:val="20"/>
                <w:szCs w:val="20"/>
              </w:rPr>
              <w:t xml:space="preserve">, </w:t>
            </w:r>
            <w:r w:rsidRPr="1FDFE4D2" w:rsidR="20D31864">
              <w:rPr>
                <w:rFonts w:ascii="Comic Sans MS" w:hAnsi="Comic Sans MS" w:eastAsia="Comic Sans MS" w:cs="Comic Sans MS"/>
                <w:sz w:val="20"/>
                <w:szCs w:val="20"/>
              </w:rPr>
              <w:t>Year 2 and 3</w:t>
            </w:r>
          </w:p>
        </w:tc>
      </w:tr>
      <w:tr w:rsidR="00D907E0" w:rsidTr="10E6AE4B" w14:paraId="07CF4455" w14:textId="77777777">
        <w:tc>
          <w:tcPr>
            <w:tcW w:w="846" w:type="dxa"/>
            <w:vMerge/>
            <w:tcMar/>
          </w:tcPr>
          <w:p w:rsidR="00D907E0" w:rsidP="00300910" w:rsidRDefault="00D907E0" w14:paraId="50B09E48" w14:textId="77777777">
            <w:pPr>
              <w:rPr>
                <w:rFonts w:ascii="Comic Sans MS" w:hAnsi="Comic Sans MS" w:cs="Arial"/>
              </w:rPr>
            </w:pPr>
          </w:p>
        </w:tc>
        <w:tc>
          <w:tcPr>
            <w:tcW w:w="1065" w:type="dxa"/>
            <w:tcMar/>
          </w:tcPr>
          <w:p w:rsidR="00D907E0" w:rsidP="608FBE33" w:rsidRDefault="79B4218E" w14:paraId="22B4FDB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3795" w:type="dxa"/>
            <w:tcMar/>
          </w:tcPr>
          <w:p w:rsidR="608FBE33" w:rsidP="57AEEF22" w:rsidRDefault="6BE108B3" w14:paraId="724389EF" w14:textId="7EA288B8">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Our Country: The United Kingdom</w:t>
            </w:r>
          </w:p>
          <w:p w:rsidR="608FBE33" w:rsidP="57AEEF22" w:rsidRDefault="6BE108B3" w14:paraId="0DE79297" w14:textId="3524208D">
            <w:pPr>
              <w:spacing w:after="75"/>
              <w:rPr>
                <w:rFonts w:ascii="Comic Sans MS" w:hAnsi="Comic Sans MS" w:eastAsia="Comic Sans MS" w:cs="Comic Sans MS"/>
                <w:color w:val="000000" w:themeColor="text1"/>
                <w:sz w:val="20"/>
                <w:szCs w:val="20"/>
              </w:rPr>
            </w:pPr>
            <w:r w:rsidRPr="3BD133E0" w:rsidR="40A10D43">
              <w:rPr>
                <w:rFonts w:ascii="Comic Sans MS" w:hAnsi="Comic Sans MS" w:eastAsia="Comic Sans MS" w:cs="Comic Sans MS"/>
                <w:color w:val="000000" w:themeColor="text1" w:themeTint="FF" w:themeShade="FF"/>
                <w:sz w:val="20"/>
                <w:szCs w:val="20"/>
              </w:rPr>
              <w:t>Countries and capitals of the UK, human and physical features, comparing regions</w:t>
            </w:r>
            <w:r w:rsidRPr="3BD133E0" w:rsidR="587ADB3E">
              <w:rPr>
                <w:rFonts w:ascii="Comic Sans MS" w:hAnsi="Comic Sans MS" w:eastAsia="Comic Sans MS" w:cs="Comic Sans MS"/>
                <w:color w:val="000000" w:themeColor="text1" w:themeTint="FF" w:themeShade="FF"/>
                <w:sz w:val="20"/>
                <w:szCs w:val="20"/>
              </w:rPr>
              <w:t xml:space="preserve"> </w:t>
            </w:r>
          </w:p>
        </w:tc>
        <w:tc>
          <w:tcPr>
            <w:tcW w:w="5204" w:type="dxa"/>
            <w:tcMar/>
          </w:tcPr>
          <w:p w:rsidR="608FBE33" w:rsidP="57AEEF22" w:rsidRDefault="6BE108B3" w14:paraId="2176F4FF" w14:textId="5BAC006C">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lastRenderedPageBreak/>
              <w:t>Rivers and the Water Cycle</w:t>
            </w:r>
          </w:p>
          <w:p w:rsidR="608FBE33" w:rsidP="57AEEF22" w:rsidRDefault="6BE108B3" w14:paraId="094DFDB0" w14:textId="52C43C6B">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River features, the water cycle, how rivers shape landscapes</w:t>
            </w:r>
          </w:p>
        </w:tc>
      </w:tr>
      <w:tr w:rsidR="00D907E0" w:rsidTr="10E6AE4B" w14:paraId="4178FEF4" w14:textId="77777777">
        <w:tc>
          <w:tcPr>
            <w:tcW w:w="846" w:type="dxa"/>
            <w:vMerge/>
            <w:tcMar/>
          </w:tcPr>
          <w:p w:rsidR="00D907E0" w:rsidP="00300910" w:rsidRDefault="00D907E0" w14:paraId="357D185E" w14:textId="77777777">
            <w:pPr>
              <w:rPr>
                <w:rFonts w:ascii="Comic Sans MS" w:hAnsi="Comic Sans MS" w:cs="Arial"/>
              </w:rPr>
            </w:pPr>
          </w:p>
        </w:tc>
        <w:tc>
          <w:tcPr>
            <w:tcW w:w="1065" w:type="dxa"/>
            <w:tcMar/>
          </w:tcPr>
          <w:p w:rsidR="00D907E0" w:rsidP="608FBE33" w:rsidRDefault="79B4218E" w14:paraId="1B1C9D6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3795" w:type="dxa"/>
            <w:tcMar/>
          </w:tcPr>
          <w:p w:rsidR="608FBE33" w:rsidP="1FDFE4D2" w:rsidRDefault="3B69A4C9" w14:paraId="696AF53B" w14:textId="76D86C26">
            <w:pPr>
              <w:rPr>
                <w:rFonts w:ascii="Comic Sans MS" w:hAnsi="Comic Sans MS" w:eastAsia="Comic Sans MS" w:cs="Comic Sans MS"/>
                <w:b w:val="1"/>
                <w:bCs w:val="1"/>
                <w:color w:val="000000" w:themeColor="text1" w:themeTint="FF" w:themeShade="FF"/>
                <w:sz w:val="20"/>
                <w:szCs w:val="20"/>
              </w:rPr>
            </w:pPr>
            <w:r w:rsidRPr="1FDFE4D2" w:rsidR="299C519B">
              <w:rPr>
                <w:rFonts w:ascii="Comic Sans MS" w:hAnsi="Comic Sans MS" w:eastAsia="Comic Sans MS" w:cs="Comic Sans MS"/>
                <w:b w:val="1"/>
                <w:bCs w:val="1"/>
                <w:color w:val="000000" w:themeColor="text1" w:themeTint="FF" w:themeShade="FF"/>
                <w:sz w:val="20"/>
                <w:szCs w:val="20"/>
              </w:rPr>
              <w:t>Contrasting Places: UK and the World</w:t>
            </w:r>
          </w:p>
          <w:p w:rsidR="608FBE33" w:rsidP="1FDFE4D2" w:rsidRDefault="3B69A4C9" w14:paraId="4F83529B" w14:textId="39F30B79">
            <w:pPr>
              <w:pStyle w:val="Normal"/>
            </w:pPr>
            <w:r w:rsidRPr="10E6AE4B" w:rsidR="42EA4D6D">
              <w:rPr>
                <w:rFonts w:ascii="Comic Sans MS" w:hAnsi="Comic Sans MS" w:eastAsia="Comic Sans MS" w:cs="Comic Sans MS"/>
                <w:color w:val="auto"/>
                <w:sz w:val="20"/>
                <w:szCs w:val="20"/>
              </w:rPr>
              <w:t xml:space="preserve">Comparing a local place with a non-European location, </w:t>
            </w:r>
            <w:r w:rsidRPr="10E6AE4B" w:rsidR="42EA4D6D">
              <w:rPr>
                <w:rFonts w:ascii="Comic Sans MS" w:hAnsi="Comic Sans MS" w:eastAsia="Comic Sans MS" w:cs="Comic Sans MS"/>
                <w:color w:val="auto"/>
                <w:sz w:val="20"/>
                <w:szCs w:val="20"/>
              </w:rPr>
              <w:t>similarities</w:t>
            </w:r>
            <w:r w:rsidRPr="10E6AE4B" w:rsidR="42EA4D6D">
              <w:rPr>
                <w:rFonts w:ascii="Comic Sans MS" w:hAnsi="Comic Sans MS" w:eastAsia="Comic Sans MS" w:cs="Comic Sans MS"/>
                <w:color w:val="auto"/>
                <w:sz w:val="20"/>
                <w:szCs w:val="20"/>
              </w:rPr>
              <w:t xml:space="preserve"> and </w:t>
            </w:r>
            <w:r w:rsidRPr="10E6AE4B" w:rsidR="13207AD7">
              <w:rPr>
                <w:rFonts w:ascii="Comic Sans MS" w:hAnsi="Comic Sans MS" w:eastAsia="Comic Sans MS" w:cs="Comic Sans MS"/>
                <w:color w:val="auto"/>
                <w:sz w:val="20"/>
                <w:szCs w:val="20"/>
              </w:rPr>
              <w:t>differences Africa</w:t>
            </w:r>
            <w:r w:rsidRPr="10E6AE4B" w:rsidR="42EA4D6D">
              <w:rPr>
                <w:rFonts w:ascii="Comic Sans MS" w:hAnsi="Comic Sans MS" w:eastAsia="Comic Sans MS" w:cs="Comic Sans MS"/>
                <w:color w:val="auto"/>
                <w:sz w:val="20"/>
                <w:szCs w:val="20"/>
              </w:rPr>
              <w:t xml:space="preserve"> – </w:t>
            </w:r>
            <w:r w:rsidRPr="10E6AE4B" w:rsidR="42EA4D6D">
              <w:rPr>
                <w:rFonts w:ascii="Comic Sans MS" w:hAnsi="Comic Sans MS" w:eastAsia="Comic Sans MS" w:cs="Comic Sans MS"/>
                <w:color w:val="auto"/>
                <w:sz w:val="20"/>
                <w:szCs w:val="20"/>
              </w:rPr>
              <w:t xml:space="preserve">the </w:t>
            </w:r>
            <w:r w:rsidRPr="10E6AE4B" w:rsidR="42EA4D6D">
              <w:rPr>
                <w:rFonts w:ascii="Comic Sans MS" w:hAnsi="Comic Sans MS" w:eastAsia="Comic Sans MS" w:cs="Comic Sans MS"/>
                <w:noProof w:val="0"/>
                <w:color w:val="auto"/>
                <w:sz w:val="20"/>
                <w:szCs w:val="20"/>
                <w:lang w:val="en-GB"/>
              </w:rPr>
              <w:t>animals, land, life and then compare</w:t>
            </w:r>
          </w:p>
          <w:p w:rsidR="608FBE33" w:rsidP="57AEEF22" w:rsidRDefault="3B69A4C9" w14:paraId="698A589C" w14:textId="398B1B27">
            <w:pPr>
              <w:rPr>
                <w:rFonts w:ascii="Comic Sans MS" w:hAnsi="Comic Sans MS" w:eastAsia="Comic Sans MS" w:cs="Comic Sans MS"/>
                <w:color w:val="0B0C0C"/>
                <w:sz w:val="20"/>
                <w:szCs w:val="20"/>
              </w:rPr>
            </w:pPr>
          </w:p>
        </w:tc>
        <w:tc>
          <w:tcPr>
            <w:tcW w:w="5204" w:type="dxa"/>
            <w:tcMar/>
          </w:tcPr>
          <w:p w:rsidR="608FBE33" w:rsidP="57AEEF22" w:rsidRDefault="3B69A4C9" w14:paraId="0CEB1916" w14:textId="66D952B0">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Settlement and Land Use</w:t>
            </w:r>
          </w:p>
          <w:p w:rsidR="608FBE33" w:rsidP="57AEEF22" w:rsidRDefault="3B69A4C9" w14:paraId="62E43901" w14:textId="627263A8">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Villages, towns and cities, land use, how settlements develop</w:t>
            </w:r>
          </w:p>
        </w:tc>
      </w:tr>
      <w:tr w:rsidR="00D907E0" w:rsidTr="10E6AE4B" w14:paraId="4798510B" w14:textId="77777777">
        <w:tc>
          <w:tcPr>
            <w:tcW w:w="846" w:type="dxa"/>
            <w:vMerge/>
            <w:tcMar/>
          </w:tcPr>
          <w:p w:rsidR="00D907E0" w:rsidP="00300910" w:rsidRDefault="00D907E0" w14:paraId="59D9A038" w14:textId="77777777">
            <w:pPr>
              <w:rPr>
                <w:rFonts w:ascii="Comic Sans MS" w:hAnsi="Comic Sans MS" w:cs="Arial"/>
              </w:rPr>
            </w:pPr>
          </w:p>
        </w:tc>
        <w:tc>
          <w:tcPr>
            <w:tcW w:w="1065" w:type="dxa"/>
            <w:tcMar/>
          </w:tcPr>
          <w:p w:rsidR="00D907E0" w:rsidP="608FBE33" w:rsidRDefault="79B4218E" w14:paraId="0CE46C6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3795" w:type="dxa"/>
            <w:tcMar/>
          </w:tcPr>
          <w:p w:rsidR="608FBE33" w:rsidP="1FDFE4D2" w:rsidRDefault="558593D3" w14:paraId="2FFB9EA8" w14:textId="1B6C3986">
            <w:pPr>
              <w:rPr>
                <w:rFonts w:ascii="Comic Sans MS" w:hAnsi="Comic Sans MS" w:eastAsia="Comic Sans MS" w:cs="Comic Sans MS"/>
                <w:b w:val="1"/>
                <w:bCs w:val="1"/>
                <w:color w:val="0B0C0C"/>
                <w:sz w:val="20"/>
                <w:szCs w:val="20"/>
              </w:rPr>
            </w:pPr>
            <w:r w:rsidRPr="1FDFE4D2" w:rsidR="7B6309F5">
              <w:rPr>
                <w:rFonts w:ascii="Comic Sans MS" w:hAnsi="Comic Sans MS" w:eastAsia="Comic Sans MS" w:cs="Comic Sans MS"/>
                <w:b w:val="1"/>
                <w:bCs w:val="1"/>
                <w:color w:val="0B0C0C"/>
                <w:sz w:val="20"/>
                <w:szCs w:val="20"/>
              </w:rPr>
              <w:t>Coasts and Seas</w:t>
            </w:r>
          </w:p>
          <w:p w:rsidR="608FBE33" w:rsidP="1FDFE4D2" w:rsidRDefault="558593D3" w14:paraId="794AD111" w14:textId="584F9943">
            <w:pPr>
              <w:pStyle w:val="Normal"/>
              <w:rPr>
                <w:rFonts w:ascii="Comic Sans MS" w:hAnsi="Comic Sans MS" w:eastAsia="Comic Sans MS" w:cs="Comic Sans MS"/>
                <w:noProof w:val="0"/>
                <w:color w:val="0B0C0C" w:themeColor="text1"/>
                <w:sz w:val="20"/>
                <w:szCs w:val="20"/>
                <w:lang w:val="en-GB"/>
              </w:rPr>
            </w:pPr>
            <w:r w:rsidRPr="1FDFE4D2" w:rsidR="7B6309F5">
              <w:rPr>
                <w:rFonts w:ascii="Comic Sans MS" w:hAnsi="Comic Sans MS" w:eastAsia="Comic Sans MS" w:cs="Comic Sans MS"/>
                <w:color w:val="0B0C0C"/>
                <w:sz w:val="20"/>
                <w:szCs w:val="20"/>
              </w:rPr>
              <w:t>Coastal features, erosion and change, coastal environments</w:t>
            </w:r>
          </w:p>
        </w:tc>
        <w:tc>
          <w:tcPr>
            <w:tcW w:w="5204" w:type="dxa"/>
            <w:tcMar/>
          </w:tcPr>
          <w:p w:rsidR="608FBE33" w:rsidP="57AEEF22" w:rsidRDefault="558593D3" w14:paraId="47902110" w14:textId="6A291630">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Map Skills and Fieldwork</w:t>
            </w:r>
          </w:p>
          <w:p w:rsidR="608FBE33" w:rsidP="57AEEF22" w:rsidRDefault="558593D3" w14:paraId="7298E47B" w14:textId="0851DE48">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Grid references, keys and symbols, using maps and collecting data</w:t>
            </w:r>
          </w:p>
        </w:tc>
      </w:tr>
    </w:tbl>
    <w:p w:rsidR="00D907E0" w:rsidP="608FBE33" w:rsidRDefault="00D907E0" w14:paraId="3969F42E" w14:textId="77777777">
      <w:pPr>
        <w:rPr>
          <w:rFonts w:ascii="Comic Sans MS" w:hAnsi="Comic Sans MS" w:eastAsia="Comic Sans MS" w:cs="Comic Sans MS"/>
          <w:sz w:val="20"/>
          <w:szCs w:val="20"/>
        </w:rPr>
      </w:pPr>
    </w:p>
    <w:tbl>
      <w:tblPr>
        <w:tblStyle w:val="TableGrid"/>
        <w:tblW w:w="10910" w:type="dxa"/>
        <w:tblLook w:val="04A0" w:firstRow="1" w:lastRow="0" w:firstColumn="1" w:lastColumn="0" w:noHBand="0" w:noVBand="1"/>
      </w:tblPr>
      <w:tblGrid>
        <w:gridCol w:w="690"/>
        <w:gridCol w:w="1020"/>
        <w:gridCol w:w="2985"/>
        <w:gridCol w:w="2910"/>
        <w:gridCol w:w="3305"/>
      </w:tblGrid>
      <w:tr w:rsidR="00D907E0" w:rsidTr="10E6AE4B" w14:paraId="08B89849" w14:textId="77777777">
        <w:tc>
          <w:tcPr>
            <w:tcW w:w="690" w:type="dxa"/>
            <w:vMerge w:val="restart"/>
            <w:shd w:val="clear" w:color="auto" w:fill="00B050"/>
            <w:tcMar/>
            <w:textDirection w:val="tbRl"/>
          </w:tcPr>
          <w:p w:rsidR="00D907E0" w:rsidP="608FBE33" w:rsidRDefault="420ECFA0" w14:paraId="30C952BE" w14:textId="3DFF88CA">
            <w:pPr>
              <w:ind w:left="113" w:right="113"/>
              <w:rPr>
                <w:rFonts w:ascii="Comic Sans MS" w:hAnsi="Comic Sans MS" w:eastAsia="Comic Sans MS" w:cs="Comic Sans MS"/>
                <w:sz w:val="20"/>
                <w:szCs w:val="20"/>
              </w:rPr>
            </w:pPr>
            <w:r w:rsidRPr="57AEEF22">
              <w:rPr>
                <w:rFonts w:ascii="Comic Sans MS" w:hAnsi="Comic Sans MS" w:eastAsia="Comic Sans MS" w:cs="Comic Sans MS"/>
                <w:sz w:val="20"/>
                <w:szCs w:val="20"/>
              </w:rPr>
              <w:t>GEOGRAPHY</w:t>
            </w:r>
          </w:p>
        </w:tc>
        <w:tc>
          <w:tcPr>
            <w:tcW w:w="1020" w:type="dxa"/>
            <w:tcMar/>
          </w:tcPr>
          <w:p w:rsidR="00D907E0" w:rsidP="608FBE33" w:rsidRDefault="00D907E0" w14:paraId="3678082F" w14:textId="77777777">
            <w:pPr>
              <w:rPr>
                <w:rFonts w:ascii="Comic Sans MS" w:hAnsi="Comic Sans MS" w:eastAsia="Comic Sans MS" w:cs="Comic Sans MS"/>
                <w:sz w:val="20"/>
                <w:szCs w:val="20"/>
              </w:rPr>
            </w:pPr>
          </w:p>
        </w:tc>
        <w:tc>
          <w:tcPr>
            <w:tcW w:w="2985" w:type="dxa"/>
            <w:tcMar/>
          </w:tcPr>
          <w:p w:rsidR="00D907E0" w:rsidP="608FBE33" w:rsidRDefault="79B4218E" w14:paraId="35DEBFA7"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2910" w:type="dxa"/>
            <w:tcMar/>
          </w:tcPr>
          <w:p w:rsidR="00D907E0" w:rsidP="608FBE33" w:rsidRDefault="79B4218E" w14:paraId="3D6B3592"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3305" w:type="dxa"/>
            <w:tcMar/>
          </w:tcPr>
          <w:p w:rsidR="00D907E0" w:rsidP="608FBE33" w:rsidRDefault="79B4218E" w14:paraId="54F2FBF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00D907E0" w:rsidTr="10E6AE4B" w14:paraId="0F9CA337" w14:textId="77777777">
        <w:tc>
          <w:tcPr>
            <w:tcW w:w="690" w:type="dxa"/>
            <w:vMerge/>
            <w:tcMar/>
          </w:tcPr>
          <w:p w:rsidR="00D907E0" w:rsidP="00300910" w:rsidRDefault="00D907E0" w14:paraId="2CB6D76D" w14:textId="77777777">
            <w:pPr>
              <w:rPr>
                <w:rFonts w:ascii="Comic Sans MS" w:hAnsi="Comic Sans MS" w:cs="Arial"/>
              </w:rPr>
            </w:pPr>
          </w:p>
        </w:tc>
        <w:tc>
          <w:tcPr>
            <w:tcW w:w="10220" w:type="dxa"/>
            <w:gridSpan w:val="4"/>
            <w:shd w:val="clear" w:color="auto" w:fill="00B050"/>
            <w:tcMar/>
          </w:tcPr>
          <w:p w:rsidR="00D907E0" w:rsidP="608FBE33" w:rsidRDefault="79B4218E" w14:paraId="494C4FC2" w14:textId="019C7935">
            <w:pPr>
              <w:rPr>
                <w:rFonts w:ascii="Comic Sans MS" w:hAnsi="Comic Sans MS" w:eastAsia="Comic Sans MS" w:cs="Comic Sans MS"/>
                <w:sz w:val="20"/>
                <w:szCs w:val="20"/>
              </w:rPr>
            </w:pPr>
            <w:r w:rsidRPr="1FDFE4D2" w:rsidR="20D31864">
              <w:rPr>
                <w:rFonts w:ascii="Comic Sans MS" w:hAnsi="Comic Sans MS" w:eastAsia="Comic Sans MS" w:cs="Comic Sans MS"/>
                <w:sz w:val="20"/>
                <w:szCs w:val="20"/>
              </w:rPr>
              <w:t>Class 3</w:t>
            </w:r>
            <w:r w:rsidRPr="1FDFE4D2" w:rsidR="7B433FED">
              <w:rPr>
                <w:rFonts w:ascii="Comic Sans MS" w:hAnsi="Comic Sans MS" w:eastAsia="Comic Sans MS" w:cs="Comic Sans MS"/>
                <w:sz w:val="20"/>
                <w:szCs w:val="20"/>
              </w:rPr>
              <w:t xml:space="preserve">, </w:t>
            </w:r>
            <w:r w:rsidRPr="1FDFE4D2" w:rsidR="20D31864">
              <w:rPr>
                <w:rFonts w:ascii="Comic Sans MS" w:hAnsi="Comic Sans MS" w:eastAsia="Comic Sans MS" w:cs="Comic Sans MS"/>
                <w:sz w:val="20"/>
                <w:szCs w:val="20"/>
              </w:rPr>
              <w:t xml:space="preserve">Year 4, Year </w:t>
            </w:r>
            <w:r w:rsidRPr="1FDFE4D2" w:rsidR="20D31864">
              <w:rPr>
                <w:rFonts w:ascii="Comic Sans MS" w:hAnsi="Comic Sans MS" w:eastAsia="Comic Sans MS" w:cs="Comic Sans MS"/>
                <w:sz w:val="20"/>
                <w:szCs w:val="20"/>
              </w:rPr>
              <w:t>5</w:t>
            </w:r>
            <w:r w:rsidRPr="1FDFE4D2" w:rsidR="20D31864">
              <w:rPr>
                <w:rFonts w:ascii="Comic Sans MS" w:hAnsi="Comic Sans MS" w:eastAsia="Comic Sans MS" w:cs="Comic Sans MS"/>
                <w:sz w:val="20"/>
                <w:szCs w:val="20"/>
              </w:rPr>
              <w:t xml:space="preserve"> and Year 6</w:t>
            </w:r>
          </w:p>
        </w:tc>
      </w:tr>
      <w:tr w:rsidR="00D907E0" w:rsidTr="10E6AE4B" w14:paraId="44DC6F30" w14:textId="77777777">
        <w:tc>
          <w:tcPr>
            <w:tcW w:w="690" w:type="dxa"/>
            <w:vMerge/>
            <w:tcMar/>
          </w:tcPr>
          <w:p w:rsidR="00D907E0" w:rsidP="00300910" w:rsidRDefault="00D907E0" w14:paraId="072E3160" w14:textId="77777777">
            <w:pPr>
              <w:rPr>
                <w:rFonts w:ascii="Comic Sans MS" w:hAnsi="Comic Sans MS" w:cs="Arial"/>
              </w:rPr>
            </w:pPr>
          </w:p>
        </w:tc>
        <w:tc>
          <w:tcPr>
            <w:tcW w:w="1020" w:type="dxa"/>
            <w:tcMar/>
          </w:tcPr>
          <w:p w:rsidR="00D907E0" w:rsidP="608FBE33" w:rsidRDefault="79B4218E" w14:paraId="1228F2CA"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2985" w:type="dxa"/>
            <w:tcMar/>
          </w:tcPr>
          <w:p w:rsidR="608FBE33" w:rsidP="57AEEF22" w:rsidRDefault="3E5E62DB" w14:paraId="01C14BFD" w14:textId="6878AE62">
            <w:pPr>
              <w:spacing w:beforeAutospacing="1" w:afterAutospacing="1"/>
              <w:rPr>
                <w:rFonts w:ascii="Comic Sans MS" w:hAnsi="Comic Sans MS" w:eastAsia="Comic Sans MS" w:cs="Comic Sans MS"/>
                <w:color w:val="000000" w:themeColor="text1"/>
                <w:sz w:val="20"/>
                <w:szCs w:val="20"/>
              </w:rPr>
            </w:pPr>
            <w:r w:rsidRPr="57AEEF22">
              <w:rPr>
                <w:rFonts w:ascii="Comic Sans MS" w:hAnsi="Comic Sans MS" w:eastAsia="Comic Sans MS" w:cs="Comic Sans MS"/>
                <w:b/>
                <w:bCs/>
                <w:sz w:val="20"/>
                <w:szCs w:val="20"/>
              </w:rPr>
              <w:t>Biomes and Climate Zones</w:t>
            </w:r>
            <w:r w:rsidR="608FBE33">
              <w:br/>
            </w:r>
            <w:r w:rsidR="608FBE33">
              <w:br/>
            </w:r>
            <w:r w:rsidRPr="57AEEF22" w:rsidR="51BDD4E0">
              <w:rPr>
                <w:rFonts w:ascii="Comic Sans MS" w:hAnsi="Comic Sans MS" w:eastAsia="Comic Sans MS" w:cs="Comic Sans MS"/>
                <w:color w:val="000000" w:themeColor="text1"/>
                <w:sz w:val="20"/>
                <w:szCs w:val="20"/>
              </w:rPr>
              <w:t xml:space="preserve">Describe and understand the key aspects of physical geography, </w:t>
            </w:r>
            <w:proofErr w:type="gramStart"/>
            <w:r w:rsidRPr="57AEEF22" w:rsidR="51BDD4E0">
              <w:rPr>
                <w:rFonts w:ascii="Comic Sans MS" w:hAnsi="Comic Sans MS" w:eastAsia="Comic Sans MS" w:cs="Comic Sans MS"/>
                <w:color w:val="000000" w:themeColor="text1"/>
                <w:sz w:val="20"/>
                <w:szCs w:val="20"/>
              </w:rPr>
              <w:t>including:</w:t>
            </w:r>
            <w:proofErr w:type="gramEnd"/>
            <w:r w:rsidRPr="57AEEF22" w:rsidR="51BDD4E0">
              <w:rPr>
                <w:rFonts w:ascii="Comic Sans MS" w:hAnsi="Comic Sans MS" w:eastAsia="Comic Sans MS" w:cs="Comic Sans MS"/>
                <w:color w:val="000000" w:themeColor="text1"/>
                <w:sz w:val="20"/>
                <w:szCs w:val="20"/>
              </w:rPr>
              <w:t xml:space="preserve"> climate zones, biomes and vegetation belts</w:t>
            </w:r>
            <w:r w:rsidRPr="57AEEF22" w:rsidR="3AA3E231">
              <w:rPr>
                <w:rFonts w:ascii="Comic Sans MS" w:hAnsi="Comic Sans MS" w:eastAsia="Comic Sans MS" w:cs="Comic Sans MS"/>
                <w:color w:val="000000" w:themeColor="text1"/>
                <w:sz w:val="20"/>
                <w:szCs w:val="20"/>
              </w:rPr>
              <w:t>, rainforests and deserts</w:t>
            </w:r>
          </w:p>
          <w:p w:rsidR="608FBE33" w:rsidP="1FDFE4D2" w:rsidRDefault="608FBE33" w14:paraId="7A0C00C5" w14:textId="07C9350B">
            <w:pPr>
              <w:pStyle w:val="Normal"/>
              <w:spacing w:beforeAutospacing="on" w:after="75" w:afterAutospacing="on"/>
              <w:rPr>
                <w:rFonts w:ascii="Comic Sans MS" w:hAnsi="Comic Sans MS" w:eastAsia="Comic Sans MS" w:cs="Comic Sans MS"/>
                <w:color w:val="000000" w:themeColor="text1"/>
                <w:sz w:val="20"/>
                <w:szCs w:val="20"/>
              </w:rPr>
            </w:pPr>
          </w:p>
        </w:tc>
        <w:tc>
          <w:tcPr>
            <w:tcW w:w="2910" w:type="dxa"/>
            <w:tcMar/>
          </w:tcPr>
          <w:p w:rsidR="608FBE33" w:rsidP="57AEEF22" w:rsidRDefault="641C2AC4" w14:paraId="686504D5" w14:textId="59F09A0B">
            <w:pPr>
              <w:spacing w:beforeAutospacing="1" w:afterAutospacing="1"/>
              <w:rPr>
                <w:rFonts w:ascii="Comic Sans MS" w:hAnsi="Comic Sans MS" w:eastAsia="Comic Sans MS" w:cs="Comic Sans MS"/>
                <w:b/>
                <w:bCs/>
                <w:sz w:val="20"/>
                <w:szCs w:val="20"/>
              </w:rPr>
            </w:pPr>
            <w:r w:rsidRPr="57AEEF22">
              <w:rPr>
                <w:rFonts w:ascii="Comic Sans MS" w:hAnsi="Comic Sans MS" w:eastAsia="Comic Sans MS" w:cs="Comic Sans MS"/>
                <w:b/>
                <w:bCs/>
                <w:sz w:val="20"/>
                <w:szCs w:val="20"/>
              </w:rPr>
              <w:t>Rivers and Mountains</w:t>
            </w:r>
          </w:p>
          <w:p w:rsidR="608FBE33" w:rsidP="57AEEF22" w:rsidRDefault="641C2AC4" w14:paraId="2FC3BDBD" w14:textId="002E4FE3">
            <w:pPr>
              <w:spacing w:beforeAutospacing="1" w:afterAutospacing="1"/>
              <w:rPr>
                <w:rFonts w:ascii="Comic Sans MS" w:hAnsi="Comic Sans MS" w:eastAsia="Comic Sans MS" w:cs="Comic Sans MS"/>
                <w:color w:val="000000" w:themeColor="text1"/>
                <w:sz w:val="20"/>
                <w:szCs w:val="20"/>
              </w:rPr>
            </w:pPr>
            <w:r w:rsidRPr="57AEEF22">
              <w:rPr>
                <w:rFonts w:ascii="Comic Sans MS" w:hAnsi="Comic Sans MS" w:eastAsia="Comic Sans MS" w:cs="Comic Sans MS"/>
                <w:sz w:val="20"/>
                <w:szCs w:val="20"/>
              </w:rPr>
              <w:t>River systems, mountains and landscapes, mapping physical features</w:t>
            </w:r>
            <w:r w:rsidR="608FBE33">
              <w:br/>
            </w:r>
          </w:p>
        </w:tc>
        <w:tc>
          <w:tcPr>
            <w:tcW w:w="3305" w:type="dxa"/>
            <w:tcMar/>
          </w:tcPr>
          <w:p w:rsidR="608FBE33" w:rsidP="57AEEF22" w:rsidRDefault="2A82D66E" w14:paraId="57272687" w14:textId="5C83E947">
            <w:pPr>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Fieldwork and Geographical Enquiry</w:t>
            </w:r>
          </w:p>
          <w:p w:rsidR="608FBE33" w:rsidP="57AEEF22" w:rsidRDefault="608FBE33" w14:paraId="1BCE4463" w14:textId="35A5D026">
            <w:pPr>
              <w:rPr>
                <w:rFonts w:ascii="Comic Sans MS" w:hAnsi="Comic Sans MS" w:eastAsia="Comic Sans MS" w:cs="Comic Sans MS"/>
                <w:b/>
                <w:bCs/>
                <w:color w:val="000000" w:themeColor="text1"/>
                <w:sz w:val="20"/>
                <w:szCs w:val="20"/>
              </w:rPr>
            </w:pPr>
          </w:p>
          <w:p w:rsidR="608FBE33" w:rsidP="57AEEF22" w:rsidRDefault="2A82D66E" w14:paraId="0A1EA8CF" w14:textId="26BF8C62">
            <w:pPr>
              <w:rPr>
                <w:rFonts w:ascii="Comic Sans MS" w:hAnsi="Comic Sans MS" w:eastAsia="Comic Sans MS" w:cs="Comic Sans MS"/>
                <w:b/>
                <w:bCs/>
                <w:color w:val="FF0000"/>
                <w:sz w:val="20"/>
                <w:szCs w:val="20"/>
              </w:rPr>
            </w:pPr>
            <w:r w:rsidRPr="57AEEF22">
              <w:rPr>
                <w:rFonts w:ascii="Comic Sans MS" w:hAnsi="Comic Sans MS" w:eastAsia="Comic Sans MS" w:cs="Comic Sans MS"/>
                <w:b/>
                <w:bCs/>
                <w:color w:val="FF0000"/>
                <w:sz w:val="20"/>
                <w:szCs w:val="20"/>
              </w:rPr>
              <w:t>Independent investigation, data collection and present findings</w:t>
            </w:r>
          </w:p>
          <w:p w:rsidR="608FBE33" w:rsidP="57AEEF22" w:rsidRDefault="608FBE33" w14:paraId="0A13B247" w14:textId="2746059F">
            <w:pPr>
              <w:rPr>
                <w:rFonts w:ascii="Comic Sans MS" w:hAnsi="Comic Sans MS" w:eastAsia="Comic Sans MS" w:cs="Comic Sans MS"/>
                <w:b/>
                <w:bCs/>
                <w:color w:val="FF0000"/>
                <w:sz w:val="20"/>
                <w:szCs w:val="20"/>
              </w:rPr>
            </w:pPr>
          </w:p>
          <w:p w:rsidR="608FBE33" w:rsidP="57AEEF22" w:rsidRDefault="11EE3BB5" w14:paraId="51F68C22" w14:textId="72638836">
            <w:pPr>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FF0000"/>
                <w:sz w:val="20"/>
                <w:szCs w:val="20"/>
              </w:rPr>
              <w:t>WHAT?</w:t>
            </w:r>
          </w:p>
        </w:tc>
      </w:tr>
      <w:tr w:rsidR="00D907E0" w:rsidTr="10E6AE4B" w14:paraId="7DFB77E2" w14:textId="77777777">
        <w:tc>
          <w:tcPr>
            <w:tcW w:w="690" w:type="dxa"/>
            <w:vMerge/>
            <w:tcMar/>
          </w:tcPr>
          <w:p w:rsidR="00D907E0" w:rsidP="00300910" w:rsidRDefault="00D907E0" w14:paraId="57A25E0D" w14:textId="77777777">
            <w:pPr>
              <w:rPr>
                <w:rFonts w:ascii="Comic Sans MS" w:hAnsi="Comic Sans MS" w:cs="Arial"/>
              </w:rPr>
            </w:pPr>
          </w:p>
        </w:tc>
        <w:tc>
          <w:tcPr>
            <w:tcW w:w="1020" w:type="dxa"/>
            <w:tcMar/>
          </w:tcPr>
          <w:p w:rsidR="00D907E0" w:rsidP="608FBE33" w:rsidRDefault="79B4218E" w14:paraId="0AFEFBDB"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2985" w:type="dxa"/>
            <w:tcMar/>
          </w:tcPr>
          <w:p w:rsidR="608FBE33" w:rsidP="57AEEF22" w:rsidRDefault="1A1EFE9E" w14:paraId="113FB354" w14:textId="4B1B99F1">
            <w:pPr>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Europe: Regions and Countries</w:t>
            </w:r>
          </w:p>
          <w:p w:rsidR="608FBE33" w:rsidP="57AEEF22" w:rsidRDefault="51BDD4E0" w14:paraId="5BEFB2E2" w14:textId="5B663176">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Understand geographical similarities and differences through the study of a region of Europe</w:t>
            </w:r>
            <w:r w:rsidRPr="57AEEF22" w:rsidR="41F3F743">
              <w:rPr>
                <w:rFonts w:ascii="Comic Sans MS" w:hAnsi="Comic Sans MS" w:eastAsia="Comic Sans MS" w:cs="Comic Sans MS"/>
                <w:color w:val="000000" w:themeColor="text1"/>
                <w:sz w:val="20"/>
                <w:szCs w:val="20"/>
              </w:rPr>
              <w:t xml:space="preserve"> –</w:t>
            </w:r>
            <w:r w:rsidRPr="57AEEF22" w:rsidR="41F3F743">
              <w:rPr>
                <w:rFonts w:ascii="Comic Sans MS" w:hAnsi="Comic Sans MS" w:eastAsia="Comic Sans MS" w:cs="Comic Sans MS"/>
                <w:b/>
                <w:bCs/>
                <w:color w:val="000000" w:themeColor="text1"/>
                <w:sz w:val="20"/>
                <w:szCs w:val="20"/>
              </w:rPr>
              <w:t xml:space="preserve"> Greece.</w:t>
            </w:r>
          </w:p>
          <w:p w:rsidR="608FBE33" w:rsidP="57AEEF22" w:rsidRDefault="51BDD4E0" w14:paraId="30A2A926" w14:textId="5B45C2AF">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color w:val="000000" w:themeColor="text1"/>
                <w:sz w:val="20"/>
                <w:szCs w:val="20"/>
              </w:rPr>
              <w:t>Maps to focus on Europe (including the location of Russia), concentrating on their environmental regions, key physical and human characteristics, countries, and major cities</w:t>
            </w:r>
            <w:r w:rsidRPr="57AEEF22" w:rsidR="4363C2CB">
              <w:rPr>
                <w:rFonts w:ascii="Comic Sans MS" w:hAnsi="Comic Sans MS" w:eastAsia="Comic Sans MS" w:cs="Comic Sans MS"/>
                <w:color w:val="000000" w:themeColor="text1"/>
                <w:sz w:val="20"/>
                <w:szCs w:val="20"/>
              </w:rPr>
              <w:t>.</w:t>
            </w:r>
          </w:p>
        </w:tc>
        <w:tc>
          <w:tcPr>
            <w:tcW w:w="2910" w:type="dxa"/>
            <w:tcMar/>
          </w:tcPr>
          <w:p w:rsidR="608FBE33" w:rsidP="57AEEF22" w:rsidRDefault="4B90F82B" w14:paraId="73CB9BB9" w14:textId="1773E113">
            <w:pPr>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Global Trade and Resources</w:t>
            </w:r>
          </w:p>
          <w:p w:rsidR="608FBE33" w:rsidP="57AEEF22" w:rsidRDefault="4B90F82B" w14:paraId="42C6592A" w14:textId="1535CC40">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Where products come from, e</w:t>
            </w:r>
            <w:r w:rsidRPr="57AEEF22" w:rsidR="51BDD4E0">
              <w:rPr>
                <w:rFonts w:ascii="Comic Sans MS" w:hAnsi="Comic Sans MS" w:eastAsia="Comic Sans MS" w:cs="Comic Sans MS"/>
                <w:color w:val="0B0C0C"/>
                <w:sz w:val="20"/>
                <w:szCs w:val="20"/>
              </w:rPr>
              <w:t>conomic activity including trade links</w:t>
            </w:r>
            <w:r w:rsidRPr="57AEEF22" w:rsidR="561A8BE9">
              <w:rPr>
                <w:rFonts w:ascii="Comic Sans MS" w:hAnsi="Comic Sans MS" w:eastAsia="Comic Sans MS" w:cs="Comic Sans MS"/>
                <w:color w:val="0B0C0C"/>
                <w:sz w:val="20"/>
                <w:szCs w:val="20"/>
              </w:rPr>
              <w:t>, fair trade</w:t>
            </w:r>
            <w:r w:rsidRPr="57AEEF22" w:rsidR="51BDD4E0">
              <w:rPr>
                <w:rFonts w:ascii="Comic Sans MS" w:hAnsi="Comic Sans MS" w:eastAsia="Comic Sans MS" w:cs="Comic Sans MS"/>
                <w:color w:val="0B0C0C"/>
                <w:sz w:val="20"/>
                <w:szCs w:val="20"/>
              </w:rPr>
              <w:t xml:space="preserve"> and the distribution of natural resources including energy, food, minerals and water.</w:t>
            </w:r>
            <w:r w:rsidRPr="57AEEF22" w:rsidR="2B3FEF81">
              <w:rPr>
                <w:rFonts w:ascii="Comic Sans MS" w:hAnsi="Comic Sans MS" w:eastAsia="Comic Sans MS" w:cs="Comic Sans MS"/>
                <w:color w:val="0B0C0C"/>
                <w:sz w:val="20"/>
                <w:szCs w:val="20"/>
              </w:rPr>
              <w:t xml:space="preserve"> </w:t>
            </w:r>
          </w:p>
        </w:tc>
        <w:tc>
          <w:tcPr>
            <w:tcW w:w="3305" w:type="dxa"/>
            <w:tcMar/>
          </w:tcPr>
          <w:p w:rsidR="608FBE33" w:rsidP="57AEEF22" w:rsidRDefault="0B3F5400" w14:paraId="00549B0A" w14:textId="31A241AE">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b/>
                <w:bCs/>
                <w:sz w:val="20"/>
                <w:szCs w:val="20"/>
              </w:rPr>
              <w:t>Settlements and Human Geography</w:t>
            </w:r>
            <w:r w:rsidR="608FBE33">
              <w:br/>
            </w:r>
            <w:r w:rsidR="608FBE33">
              <w:br/>
            </w:r>
            <w:r w:rsidRPr="57AEEF22">
              <w:rPr>
                <w:rFonts w:ascii="Comic Sans MS" w:hAnsi="Comic Sans MS" w:eastAsia="Comic Sans MS" w:cs="Comic Sans MS"/>
                <w:color w:val="000000" w:themeColor="text1"/>
                <w:sz w:val="20"/>
                <w:szCs w:val="20"/>
              </w:rPr>
              <w:t>Cities and land use, population and development</w:t>
            </w:r>
          </w:p>
          <w:p w:rsidR="608FBE33" w:rsidP="57AEEF22" w:rsidRDefault="608FBE33" w14:paraId="77C87EF5" w14:textId="1920F04D">
            <w:pPr>
              <w:spacing w:after="75"/>
              <w:rPr>
                <w:rFonts w:ascii="Comic Sans MS" w:hAnsi="Comic Sans MS" w:eastAsia="Comic Sans MS" w:cs="Comic Sans MS"/>
                <w:color w:val="000000" w:themeColor="text1"/>
                <w:sz w:val="20"/>
                <w:szCs w:val="20"/>
              </w:rPr>
            </w:pPr>
          </w:p>
        </w:tc>
      </w:tr>
      <w:tr w:rsidR="00D907E0" w:rsidTr="10E6AE4B" w14:paraId="1C249FCD" w14:textId="77777777">
        <w:tc>
          <w:tcPr>
            <w:tcW w:w="690" w:type="dxa"/>
            <w:vMerge/>
            <w:tcMar/>
          </w:tcPr>
          <w:p w:rsidR="00D907E0" w:rsidP="00300910" w:rsidRDefault="00D907E0" w14:paraId="3333169C" w14:textId="77777777">
            <w:pPr>
              <w:rPr>
                <w:rFonts w:ascii="Comic Sans MS" w:hAnsi="Comic Sans MS" w:cs="Arial"/>
              </w:rPr>
            </w:pPr>
          </w:p>
        </w:tc>
        <w:tc>
          <w:tcPr>
            <w:tcW w:w="1020" w:type="dxa"/>
            <w:tcMar/>
          </w:tcPr>
          <w:p w:rsidR="00D907E0" w:rsidP="608FBE33" w:rsidRDefault="79B4218E" w14:paraId="49F72A20"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2985" w:type="dxa"/>
            <w:tcMar/>
          </w:tcPr>
          <w:p w:rsidR="00D907E0" w:rsidP="57AEEF22" w:rsidRDefault="71BA54C0" w14:paraId="59023ED4" w14:textId="3FF9C208">
            <w:pPr>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Natural Disasters</w:t>
            </w:r>
          </w:p>
          <w:p w:rsidR="71BA54C0" w:rsidP="57AEEF22" w:rsidRDefault="71BA54C0" w14:paraId="657A242C" w14:textId="604AE37F">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Earthquakes, flooding, volcanoes and their impact</w:t>
            </w:r>
          </w:p>
          <w:p w:rsidR="00D907E0" w:rsidP="608FBE33" w:rsidRDefault="00D907E0" w14:paraId="2A17E418" w14:textId="0F9F1DF3">
            <w:pPr>
              <w:rPr>
                <w:rFonts w:ascii="Comic Sans MS" w:hAnsi="Comic Sans MS" w:eastAsia="Comic Sans MS" w:cs="Comic Sans MS"/>
                <w:sz w:val="20"/>
                <w:szCs w:val="20"/>
              </w:rPr>
            </w:pPr>
          </w:p>
        </w:tc>
        <w:tc>
          <w:tcPr>
            <w:tcW w:w="2910" w:type="dxa"/>
            <w:tcMar/>
          </w:tcPr>
          <w:p w:rsidR="00D907E0" w:rsidP="57AEEF22" w:rsidRDefault="1D9494D1" w14:paraId="74416971" w14:textId="4E79B593">
            <w:pPr>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North and South America</w:t>
            </w:r>
          </w:p>
          <w:p w:rsidR="00D907E0" w:rsidP="57AEEF22" w:rsidRDefault="1D9494D1" w14:paraId="5F8A62DC" w14:textId="47DA7225">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Comparing regions,</w:t>
            </w:r>
            <w:r w:rsidRPr="57AEEF22" w:rsidR="77E771A3">
              <w:rPr>
                <w:rFonts w:ascii="Comic Sans MS" w:hAnsi="Comic Sans MS" w:eastAsia="Comic Sans MS" w:cs="Comic Sans MS"/>
                <w:color w:val="000000" w:themeColor="text1"/>
                <w:sz w:val="20"/>
                <w:szCs w:val="20"/>
              </w:rPr>
              <w:t xml:space="preserve"> physical and human characteristics, countries, and major cities.</w:t>
            </w:r>
          </w:p>
          <w:p w:rsidR="00D907E0" w:rsidP="57AEEF22" w:rsidRDefault="77E771A3" w14:paraId="54A7982D" w14:textId="10FE8DF9">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 xml:space="preserve">North America – </w:t>
            </w:r>
            <w:r w:rsidRPr="57AEEF22">
              <w:rPr>
                <w:rFonts w:ascii="Comic Sans MS" w:hAnsi="Comic Sans MS" w:eastAsia="Comic Sans MS" w:cs="Comic Sans MS"/>
                <w:b/>
                <w:bCs/>
                <w:color w:val="000000" w:themeColor="text1"/>
                <w:sz w:val="20"/>
                <w:szCs w:val="20"/>
              </w:rPr>
              <w:t>MEXICO</w:t>
            </w:r>
          </w:p>
          <w:p w:rsidR="00D907E0" w:rsidP="57AEEF22" w:rsidRDefault="00D907E0" w14:paraId="396FC169" w14:textId="6E29D0BE">
            <w:pPr>
              <w:spacing w:after="75"/>
              <w:rPr>
                <w:rFonts w:ascii="Comic Sans MS" w:hAnsi="Comic Sans MS" w:eastAsia="Comic Sans MS" w:cs="Comic Sans MS"/>
                <w:color w:val="0B0C0C"/>
                <w:sz w:val="20"/>
                <w:szCs w:val="20"/>
              </w:rPr>
            </w:pPr>
          </w:p>
          <w:p w:rsidR="00D907E0" w:rsidP="57AEEF22" w:rsidRDefault="00D907E0" w14:paraId="719637B8" w14:textId="44CC5F73">
            <w:pPr>
              <w:rPr>
                <w:rFonts w:ascii="Comic Sans MS" w:hAnsi="Comic Sans MS" w:eastAsia="Comic Sans MS" w:cs="Comic Sans MS"/>
                <w:color w:val="0B0C0C"/>
                <w:sz w:val="20"/>
                <w:szCs w:val="20"/>
              </w:rPr>
            </w:pPr>
          </w:p>
        </w:tc>
        <w:tc>
          <w:tcPr>
            <w:tcW w:w="3305" w:type="dxa"/>
            <w:tcMar/>
          </w:tcPr>
          <w:p w:rsidR="608FBE33" w:rsidP="57AEEF22" w:rsidRDefault="34D8A503" w14:paraId="4ADAEEEA" w14:textId="78F2701E">
            <w:pPr>
              <w:spacing w:after="75"/>
              <w:rPr>
                <w:rFonts w:ascii="Comic Sans MS" w:hAnsi="Comic Sans MS" w:eastAsia="Comic Sans MS" w:cs="Comic Sans MS"/>
                <w:b/>
                <w:bCs/>
                <w:color w:val="000000" w:themeColor="text1"/>
                <w:sz w:val="20"/>
                <w:szCs w:val="20"/>
              </w:rPr>
            </w:pPr>
            <w:r w:rsidRPr="57AEEF22">
              <w:rPr>
                <w:rFonts w:ascii="Comic Sans MS" w:hAnsi="Comic Sans MS" w:eastAsia="Comic Sans MS" w:cs="Comic Sans MS"/>
                <w:b/>
                <w:bCs/>
                <w:color w:val="000000" w:themeColor="text1"/>
                <w:sz w:val="20"/>
                <w:szCs w:val="20"/>
              </w:rPr>
              <w:t>Environmental Issues and Sustainability</w:t>
            </w:r>
          </w:p>
          <w:p w:rsidR="608FBE33" w:rsidP="57AEEF22" w:rsidRDefault="34D8A503" w14:paraId="72A1F831" w14:textId="676DD193">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Climate change, conservation, human impact</w:t>
            </w:r>
          </w:p>
        </w:tc>
      </w:tr>
    </w:tbl>
    <w:p w:rsidRPr="001C38EB" w:rsidR="00D907E0" w:rsidP="608FBE33" w:rsidRDefault="00D907E0" w14:paraId="44134C3F" w14:textId="77777777">
      <w:pPr>
        <w:rPr>
          <w:rFonts w:ascii="Comic Sans MS" w:hAnsi="Comic Sans MS" w:eastAsia="Comic Sans MS" w:cs="Comic Sans MS"/>
          <w:sz w:val="20"/>
          <w:szCs w:val="20"/>
        </w:rPr>
      </w:pPr>
    </w:p>
    <w:p w:rsidR="10E6AE4B" w:rsidP="10E6AE4B" w:rsidRDefault="10E6AE4B" w14:paraId="31E3C701" w14:textId="0DC6B706">
      <w:pPr>
        <w:rPr>
          <w:rFonts w:ascii="Comic Sans MS" w:hAnsi="Comic Sans MS" w:eastAsia="Comic Sans MS" w:cs="Comic Sans MS"/>
          <w:sz w:val="20"/>
          <w:szCs w:val="20"/>
        </w:rPr>
      </w:pPr>
    </w:p>
    <w:p w:rsidR="10E6AE4B" w:rsidP="10E6AE4B" w:rsidRDefault="10E6AE4B" w14:paraId="72F45882" w14:textId="75BCC1EC">
      <w:pPr>
        <w:rPr>
          <w:rFonts w:ascii="Comic Sans MS" w:hAnsi="Comic Sans MS" w:eastAsia="Comic Sans MS" w:cs="Comic Sans MS"/>
          <w:sz w:val="20"/>
          <w:szCs w:val="20"/>
        </w:rPr>
      </w:pPr>
    </w:p>
    <w:p w:rsidR="10E6AE4B" w:rsidP="10E6AE4B" w:rsidRDefault="10E6AE4B" w14:paraId="457F6C2A" w14:textId="76094D50">
      <w:pPr>
        <w:rPr>
          <w:rFonts w:ascii="Comic Sans MS" w:hAnsi="Comic Sans MS" w:eastAsia="Comic Sans MS" w:cs="Comic Sans MS"/>
          <w:sz w:val="20"/>
          <w:szCs w:val="20"/>
        </w:rPr>
      </w:pPr>
    </w:p>
    <w:p w:rsidR="10E6AE4B" w:rsidP="10E6AE4B" w:rsidRDefault="10E6AE4B" w14:paraId="7955C9A9" w14:textId="7955679F">
      <w:pPr>
        <w:rPr>
          <w:rFonts w:ascii="Comic Sans MS" w:hAnsi="Comic Sans MS" w:eastAsia="Comic Sans MS" w:cs="Comic Sans MS"/>
          <w:sz w:val="20"/>
          <w:szCs w:val="20"/>
        </w:rPr>
      </w:pPr>
    </w:p>
    <w:p w:rsidR="10E6AE4B" w:rsidP="10E6AE4B" w:rsidRDefault="10E6AE4B" w14:paraId="454C32E5" w14:textId="1B062187">
      <w:pPr>
        <w:rPr>
          <w:rFonts w:ascii="Comic Sans MS" w:hAnsi="Comic Sans MS" w:eastAsia="Comic Sans MS" w:cs="Comic Sans MS"/>
          <w:sz w:val="20"/>
          <w:szCs w:val="20"/>
        </w:rPr>
      </w:pPr>
    </w:p>
    <w:p w:rsidR="10E6AE4B" w:rsidP="10E6AE4B" w:rsidRDefault="10E6AE4B" w14:paraId="2D4D035C" w14:textId="37183B4D">
      <w:pPr>
        <w:rPr>
          <w:rFonts w:ascii="Comic Sans MS" w:hAnsi="Comic Sans MS" w:eastAsia="Comic Sans MS" w:cs="Comic Sans MS"/>
          <w:sz w:val="20"/>
          <w:szCs w:val="20"/>
        </w:rPr>
      </w:pPr>
    </w:p>
    <w:p w:rsidR="10E6AE4B" w:rsidP="10E6AE4B" w:rsidRDefault="10E6AE4B" w14:paraId="0A71944F" w14:textId="04FF38BF">
      <w:pPr>
        <w:rPr>
          <w:rFonts w:ascii="Comic Sans MS" w:hAnsi="Comic Sans MS" w:eastAsia="Comic Sans MS" w:cs="Comic Sans MS"/>
          <w:sz w:val="20"/>
          <w:szCs w:val="20"/>
        </w:rPr>
      </w:pPr>
    </w:p>
    <w:p w:rsidR="10E6AE4B" w:rsidP="10E6AE4B" w:rsidRDefault="10E6AE4B" w14:paraId="20B69D47" w14:textId="1EC6E7FD">
      <w:pPr>
        <w:rPr>
          <w:rFonts w:ascii="Comic Sans MS" w:hAnsi="Comic Sans MS" w:eastAsia="Comic Sans MS" w:cs="Comic Sans MS"/>
          <w:sz w:val="20"/>
          <w:szCs w:val="20"/>
        </w:rPr>
      </w:pPr>
    </w:p>
    <w:p w:rsidR="10E6AE4B" w:rsidP="10E6AE4B" w:rsidRDefault="10E6AE4B" w14:paraId="4E6EFC4A" w14:textId="028D9F80">
      <w:pPr>
        <w:rPr>
          <w:rFonts w:ascii="Comic Sans MS" w:hAnsi="Comic Sans MS" w:eastAsia="Comic Sans MS" w:cs="Comic Sans MS"/>
          <w:sz w:val="20"/>
          <w:szCs w:val="20"/>
        </w:rPr>
      </w:pPr>
    </w:p>
    <w:p w:rsidR="10E6AE4B" w:rsidP="10E6AE4B" w:rsidRDefault="10E6AE4B" w14:paraId="36BBFE1E" w14:textId="12E41136">
      <w:pPr>
        <w:rPr>
          <w:rFonts w:ascii="Comic Sans MS" w:hAnsi="Comic Sans MS" w:eastAsia="Comic Sans MS" w:cs="Comic Sans MS"/>
          <w:sz w:val="20"/>
          <w:szCs w:val="20"/>
        </w:rPr>
      </w:pPr>
    </w:p>
    <w:p w:rsidR="10E6AE4B" w:rsidP="10E6AE4B" w:rsidRDefault="10E6AE4B" w14:paraId="3516316B" w14:textId="5A04DA6B">
      <w:pPr>
        <w:rPr>
          <w:rFonts w:ascii="Comic Sans MS" w:hAnsi="Comic Sans MS" w:eastAsia="Comic Sans MS" w:cs="Comic Sans MS"/>
          <w:sz w:val="20"/>
          <w:szCs w:val="20"/>
        </w:rPr>
      </w:pPr>
    </w:p>
    <w:p w:rsidR="10E6AE4B" w:rsidP="10E6AE4B" w:rsidRDefault="10E6AE4B" w14:paraId="443E06E5" w14:textId="59462BA1">
      <w:pPr>
        <w:rPr>
          <w:rFonts w:ascii="Comic Sans MS" w:hAnsi="Comic Sans MS" w:eastAsia="Comic Sans MS" w:cs="Comic Sans MS"/>
          <w:sz w:val="20"/>
          <w:szCs w:val="20"/>
        </w:rPr>
      </w:pPr>
    </w:p>
    <w:p w:rsidR="10E6AE4B" w:rsidP="10E6AE4B" w:rsidRDefault="10E6AE4B" w14:paraId="3B23D13D" w14:textId="26D3517C">
      <w:pPr>
        <w:rPr>
          <w:rFonts w:ascii="Comic Sans MS" w:hAnsi="Comic Sans MS" w:eastAsia="Comic Sans MS" w:cs="Comic Sans MS"/>
          <w:sz w:val="20"/>
          <w:szCs w:val="20"/>
        </w:rPr>
      </w:pPr>
    </w:p>
    <w:p w:rsidR="10E6AE4B" w:rsidP="10E6AE4B" w:rsidRDefault="10E6AE4B" w14:paraId="6DE31223" w14:textId="2342BFE0">
      <w:pPr>
        <w:rPr>
          <w:rFonts w:ascii="Comic Sans MS" w:hAnsi="Comic Sans MS" w:eastAsia="Comic Sans MS" w:cs="Comic Sans MS"/>
          <w:sz w:val="20"/>
          <w:szCs w:val="20"/>
        </w:rPr>
      </w:pPr>
    </w:p>
    <w:p w:rsidR="10E6AE4B" w:rsidP="10E6AE4B" w:rsidRDefault="10E6AE4B" w14:paraId="4CA6A902" w14:textId="473B555C">
      <w:pPr>
        <w:rPr>
          <w:rFonts w:ascii="Comic Sans MS" w:hAnsi="Comic Sans MS" w:eastAsia="Comic Sans MS" w:cs="Comic Sans MS"/>
          <w:sz w:val="20"/>
          <w:szCs w:val="20"/>
        </w:rPr>
      </w:pPr>
    </w:p>
    <w:p w:rsidR="10E6AE4B" w:rsidP="10E6AE4B" w:rsidRDefault="10E6AE4B" w14:paraId="6E034A68" w14:textId="4F36DB31">
      <w:pPr>
        <w:rPr>
          <w:rFonts w:ascii="Comic Sans MS" w:hAnsi="Comic Sans MS" w:eastAsia="Comic Sans MS" w:cs="Comic Sans MS"/>
          <w:sz w:val="20"/>
          <w:szCs w:val="20"/>
        </w:rPr>
      </w:pPr>
    </w:p>
    <w:p w:rsidR="10E6AE4B" w:rsidP="10E6AE4B" w:rsidRDefault="10E6AE4B" w14:paraId="1875F926" w14:textId="6222E59E">
      <w:pPr>
        <w:rPr>
          <w:rFonts w:ascii="Comic Sans MS" w:hAnsi="Comic Sans MS" w:eastAsia="Comic Sans MS" w:cs="Comic Sans MS"/>
          <w:sz w:val="20"/>
          <w:szCs w:val="20"/>
        </w:rPr>
      </w:pPr>
    </w:p>
    <w:p w:rsidR="10E6AE4B" w:rsidP="10E6AE4B" w:rsidRDefault="10E6AE4B" w14:paraId="32CBC576" w14:textId="5866C7C7">
      <w:pPr>
        <w:rPr>
          <w:rFonts w:ascii="Comic Sans MS" w:hAnsi="Comic Sans MS" w:eastAsia="Comic Sans MS" w:cs="Comic Sans MS"/>
          <w:sz w:val="20"/>
          <w:szCs w:val="20"/>
        </w:rPr>
      </w:pPr>
    </w:p>
    <w:p w:rsidR="10E6AE4B" w:rsidP="10E6AE4B" w:rsidRDefault="10E6AE4B" w14:paraId="0CD1014E" w14:textId="2A62CA2F">
      <w:pPr>
        <w:rPr>
          <w:rFonts w:ascii="Comic Sans MS" w:hAnsi="Comic Sans MS" w:eastAsia="Comic Sans MS" w:cs="Comic Sans MS"/>
          <w:sz w:val="20"/>
          <w:szCs w:val="20"/>
        </w:rPr>
      </w:pPr>
    </w:p>
    <w:p w:rsidRPr="001C38EB" w:rsidR="00D907E0" w:rsidP="608FBE33" w:rsidRDefault="00D907E0" w14:paraId="3E3EA2CF" w14:textId="77777777">
      <w:pPr>
        <w:rPr>
          <w:rFonts w:ascii="Comic Sans MS" w:hAnsi="Comic Sans MS" w:eastAsia="Comic Sans MS" w:cs="Comic Sans MS"/>
          <w:sz w:val="20"/>
          <w:szCs w:val="20"/>
        </w:rPr>
      </w:pPr>
    </w:p>
    <w:tbl>
      <w:tblPr>
        <w:tblStyle w:val="TableGrid"/>
        <w:bidiVisual w:val="0"/>
        <w:tblW w:w="10561" w:type="dxa"/>
        <w:tblLook w:val="04A0" w:firstRow="1" w:lastRow="0" w:firstColumn="1" w:lastColumn="0" w:noHBand="0" w:noVBand="1"/>
      </w:tblPr>
      <w:tblGrid>
        <w:gridCol w:w="690"/>
        <w:gridCol w:w="1635"/>
        <w:gridCol w:w="4065"/>
        <w:gridCol w:w="4171"/>
      </w:tblGrid>
      <w:tr w:rsidR="1FDFE4D2" w:rsidTr="10E6AE4B" w14:paraId="6A5CA935">
        <w:trPr>
          <w:trHeight w:val="300"/>
        </w:trPr>
        <w:tc>
          <w:tcPr>
            <w:tcW w:w="690" w:type="dxa"/>
            <w:vMerge w:val="restart"/>
            <w:tcBorders>
              <w:top w:val="single" w:sz="8"/>
              <w:left w:val="single" w:sz="8"/>
              <w:bottom w:val="single" w:sz="8"/>
              <w:right w:val="single" w:sz="8"/>
            </w:tcBorders>
            <w:shd w:val="clear" w:color="auto" w:fill="FF0000"/>
            <w:tcMar>
              <w:left w:w="108" w:type="dxa"/>
              <w:right w:w="108" w:type="dxa"/>
            </w:tcMar>
            <w:vAlign w:val="top"/>
          </w:tcPr>
          <w:p w:rsidR="1FDFE4D2" w:rsidP="1FDFE4D2" w:rsidRDefault="1FDFE4D2" w14:paraId="7347DBF7" w14:textId="6C5A7292">
            <w:pPr>
              <w:spacing w:before="0" w:beforeAutospacing="off" w:after="0" w:afterAutospacing="off"/>
              <w:ind w:left="113" w:right="113"/>
            </w:pPr>
            <w:r w:rsidRPr="1FDFE4D2" w:rsidR="1FDFE4D2">
              <w:rPr>
                <w:rFonts w:ascii="Comic Sans MS" w:hAnsi="Comic Sans MS" w:eastAsia="Comic Sans MS" w:cs="Comic Sans MS"/>
                <w:sz w:val="20"/>
                <w:szCs w:val="20"/>
              </w:rPr>
              <w:t>RE</w:t>
            </w:r>
          </w:p>
        </w:tc>
        <w:tc>
          <w:tcPr>
            <w:tcW w:w="1635" w:type="dxa"/>
            <w:tcBorders>
              <w:top w:val="single" w:sz="8"/>
              <w:left w:val="single" w:sz="8"/>
              <w:bottom w:val="single" w:sz="8"/>
              <w:right w:val="single" w:sz="8"/>
            </w:tcBorders>
            <w:tcMar>
              <w:left w:w="108" w:type="dxa"/>
              <w:right w:w="108" w:type="dxa"/>
            </w:tcMar>
            <w:vAlign w:val="top"/>
          </w:tcPr>
          <w:p w:rsidR="1FDFE4D2" w:rsidP="1FDFE4D2" w:rsidRDefault="1FDFE4D2" w14:paraId="4F7782C6" w14:textId="70EA6CC6">
            <w:pPr>
              <w:spacing w:before="0" w:beforeAutospacing="off" w:after="0" w:afterAutospacing="off"/>
            </w:pPr>
            <w:r w:rsidRPr="1FDFE4D2" w:rsidR="1FDFE4D2">
              <w:rPr>
                <w:rFonts w:ascii="Comic Sans MS" w:hAnsi="Comic Sans MS" w:eastAsia="Comic Sans MS" w:cs="Comic Sans MS"/>
                <w:sz w:val="20"/>
                <w:szCs w:val="20"/>
              </w:rPr>
              <w:t xml:space="preserve"> </w:t>
            </w:r>
          </w:p>
        </w:tc>
        <w:tc>
          <w:tcPr>
            <w:tcW w:w="4065" w:type="dxa"/>
            <w:tcBorders>
              <w:top w:val="single" w:sz="8"/>
              <w:left w:val="single" w:sz="8"/>
              <w:bottom w:val="single" w:sz="8"/>
              <w:right w:val="single" w:sz="8"/>
            </w:tcBorders>
            <w:tcMar>
              <w:left w:w="108" w:type="dxa"/>
              <w:right w:w="108" w:type="dxa"/>
            </w:tcMar>
            <w:vAlign w:val="top"/>
          </w:tcPr>
          <w:p w:rsidR="1FDFE4D2" w:rsidP="1FDFE4D2" w:rsidRDefault="1FDFE4D2" w14:paraId="05FC0E5F" w14:textId="176C3156">
            <w:pPr>
              <w:spacing w:before="0" w:beforeAutospacing="off" w:after="0" w:afterAutospacing="off"/>
            </w:pPr>
            <w:r w:rsidRPr="1FDFE4D2" w:rsidR="1FDFE4D2">
              <w:rPr>
                <w:rFonts w:ascii="Comic Sans MS" w:hAnsi="Comic Sans MS" w:eastAsia="Comic Sans MS" w:cs="Comic Sans MS"/>
                <w:sz w:val="20"/>
                <w:szCs w:val="20"/>
              </w:rPr>
              <w:t>Cycle A</w:t>
            </w:r>
          </w:p>
        </w:tc>
        <w:tc>
          <w:tcPr>
            <w:tcW w:w="4171" w:type="dxa"/>
            <w:tcBorders>
              <w:top w:val="single" w:sz="8"/>
              <w:left w:val="single" w:sz="8"/>
              <w:bottom w:val="single" w:sz="8"/>
              <w:right w:val="single" w:sz="8"/>
            </w:tcBorders>
            <w:tcMar>
              <w:left w:w="108" w:type="dxa"/>
              <w:right w:w="108" w:type="dxa"/>
            </w:tcMar>
            <w:vAlign w:val="top"/>
          </w:tcPr>
          <w:p w:rsidR="1FDFE4D2" w:rsidP="1FDFE4D2" w:rsidRDefault="1FDFE4D2" w14:paraId="0FEF26C4" w14:textId="5C9E0C4E">
            <w:pPr>
              <w:spacing w:before="0" w:beforeAutospacing="off" w:after="0" w:afterAutospacing="off"/>
            </w:pPr>
            <w:r w:rsidRPr="1FDFE4D2" w:rsidR="1FDFE4D2">
              <w:rPr>
                <w:rFonts w:ascii="Comic Sans MS" w:hAnsi="Comic Sans MS" w:eastAsia="Comic Sans MS" w:cs="Comic Sans MS"/>
                <w:sz w:val="20"/>
                <w:szCs w:val="20"/>
              </w:rPr>
              <w:t xml:space="preserve"> </w:t>
            </w:r>
          </w:p>
        </w:tc>
      </w:tr>
      <w:tr w:rsidR="1FDFE4D2" w:rsidTr="10E6AE4B" w14:paraId="739E1446">
        <w:trPr>
          <w:trHeight w:val="300"/>
        </w:trPr>
        <w:tc>
          <w:tcPr>
            <w:tcW w:w="690" w:type="dxa"/>
            <w:vMerge/>
            <w:tcBorders/>
            <w:tcMar/>
            <w:vAlign w:val="center"/>
          </w:tcPr>
          <w:p w14:paraId="1739F3A7"/>
        </w:tc>
        <w:tc>
          <w:tcPr>
            <w:tcW w:w="9871" w:type="dxa"/>
            <w:gridSpan w:val="3"/>
            <w:tcBorders>
              <w:top w:val="single" w:sz="8"/>
              <w:left w:val="nil"/>
              <w:bottom w:val="single" w:color="000000" w:themeColor="text1" w:sz="8"/>
              <w:right w:val="single" w:color="000000" w:themeColor="text1" w:sz="8"/>
            </w:tcBorders>
            <w:shd w:val="clear" w:color="auto" w:fill="FF0000"/>
            <w:tcMar>
              <w:left w:w="108" w:type="dxa"/>
              <w:right w:w="108" w:type="dxa"/>
            </w:tcMar>
            <w:vAlign w:val="top"/>
          </w:tcPr>
          <w:p w:rsidR="1FDFE4D2" w:rsidP="1FDFE4D2" w:rsidRDefault="1FDFE4D2" w14:paraId="37DCC93E" w14:textId="4C8ADC00">
            <w:pPr>
              <w:spacing w:before="0" w:beforeAutospacing="off" w:after="0" w:afterAutospacing="off"/>
            </w:pPr>
            <w:r w:rsidRPr="10E6AE4B" w:rsidR="7B8FBC9B">
              <w:rPr>
                <w:rFonts w:ascii="Comic Sans MS" w:hAnsi="Comic Sans MS" w:eastAsia="Comic Sans MS" w:cs="Comic Sans MS"/>
                <w:sz w:val="20"/>
                <w:szCs w:val="20"/>
              </w:rPr>
              <w:t xml:space="preserve">Class 1 year 1                     </w:t>
            </w:r>
          </w:p>
        </w:tc>
      </w:tr>
      <w:tr w:rsidR="1FDFE4D2" w:rsidTr="10E6AE4B" w14:paraId="66E12DC9">
        <w:trPr>
          <w:trHeight w:val="300"/>
        </w:trPr>
        <w:tc>
          <w:tcPr>
            <w:tcW w:w="690" w:type="dxa"/>
            <w:vMerge/>
            <w:tcBorders/>
            <w:tcMar/>
            <w:vAlign w:val="center"/>
          </w:tcPr>
          <w:p w14:paraId="00D8BAB8"/>
        </w:tc>
        <w:tc>
          <w:tcPr>
            <w:tcW w:w="1635" w:type="dxa"/>
            <w:tcBorders>
              <w:top w:val="single" w:sz="8"/>
              <w:left w:val="nil"/>
              <w:bottom w:val="single" w:sz="8"/>
              <w:right w:val="single" w:sz="8"/>
            </w:tcBorders>
            <w:tcMar>
              <w:left w:w="108" w:type="dxa"/>
              <w:right w:w="108" w:type="dxa"/>
            </w:tcMar>
            <w:vAlign w:val="top"/>
          </w:tcPr>
          <w:p w:rsidR="1FDFE4D2" w:rsidP="1FDFE4D2" w:rsidRDefault="1FDFE4D2" w14:paraId="06832F68" w14:textId="79B00206">
            <w:pPr>
              <w:spacing w:before="0" w:beforeAutospacing="off" w:after="0" w:afterAutospacing="off"/>
            </w:pPr>
            <w:r w:rsidRPr="1FDFE4D2" w:rsidR="1FDFE4D2">
              <w:rPr>
                <w:rFonts w:ascii="Comic Sans MS" w:hAnsi="Comic Sans MS" w:eastAsia="Comic Sans MS" w:cs="Comic Sans MS"/>
                <w:sz w:val="20"/>
                <w:szCs w:val="20"/>
              </w:rPr>
              <w:t>Autumn</w:t>
            </w:r>
          </w:p>
        </w:tc>
        <w:tc>
          <w:tcPr>
            <w:tcW w:w="4065" w:type="dxa"/>
            <w:tcBorders>
              <w:top w:val="nil" w:sz="8"/>
              <w:left w:val="single" w:sz="8"/>
              <w:bottom w:val="single" w:sz="8"/>
              <w:right w:val="single" w:sz="8"/>
            </w:tcBorders>
            <w:tcMar>
              <w:left w:w="108" w:type="dxa"/>
              <w:right w:w="108" w:type="dxa"/>
            </w:tcMar>
            <w:vAlign w:val="top"/>
          </w:tcPr>
          <w:p w:rsidR="1FDFE4D2" w:rsidP="1FDFE4D2" w:rsidRDefault="1FDFE4D2" w14:paraId="2F7CB488" w14:textId="25F21CBB">
            <w:pPr>
              <w:spacing w:before="0" w:beforeAutospacing="off" w:after="75" w:afterAutospacing="off"/>
            </w:pPr>
            <w:r w:rsidRPr="1FDFE4D2" w:rsidR="1FDFE4D2">
              <w:rPr>
                <w:rFonts w:ascii="Comic Sans MS" w:hAnsi="Comic Sans MS" w:eastAsia="Comic Sans MS" w:cs="Comic Sans MS"/>
                <w:color w:val="000000" w:themeColor="text1" w:themeTint="FF" w:themeShade="FF"/>
                <w:sz w:val="16"/>
                <w:szCs w:val="16"/>
              </w:rPr>
              <w:t xml:space="preserve">Unit 11 – (1.10) What does it mean to belong to a faith community? </w:t>
            </w:r>
          </w:p>
        </w:tc>
        <w:tc>
          <w:tcPr>
            <w:tcW w:w="4171" w:type="dxa"/>
            <w:tcBorders>
              <w:top w:val="single" w:sz="8"/>
              <w:left w:val="single" w:sz="8"/>
              <w:bottom w:val="single" w:sz="8"/>
              <w:right w:val="single" w:sz="8"/>
            </w:tcBorders>
            <w:tcMar>
              <w:left w:w="108" w:type="dxa"/>
              <w:right w:w="108" w:type="dxa"/>
            </w:tcMar>
            <w:vAlign w:val="top"/>
          </w:tcPr>
          <w:p w:rsidR="1FDFE4D2" w:rsidP="1FDFE4D2" w:rsidRDefault="1FDFE4D2" w14:paraId="6E4408B5" w14:textId="131E08C8">
            <w:pPr>
              <w:spacing w:before="0" w:beforeAutospacing="off" w:after="75" w:afterAutospacing="off"/>
            </w:pPr>
            <w:r w:rsidRPr="1FDFE4D2" w:rsidR="1FDFE4D2">
              <w:rPr>
                <w:rFonts w:ascii="Comic Sans MS" w:hAnsi="Comic Sans MS" w:eastAsia="Comic Sans MS" w:cs="Comic Sans MS"/>
                <w:color w:val="000000" w:themeColor="text1" w:themeTint="FF" w:themeShade="FF"/>
                <w:sz w:val="16"/>
                <w:szCs w:val="16"/>
              </w:rPr>
              <w:t>Unit 9 – (1.7) Who is Jewish and how do they live? (part 1)</w:t>
            </w:r>
          </w:p>
        </w:tc>
      </w:tr>
      <w:tr w:rsidR="1FDFE4D2" w:rsidTr="10E6AE4B" w14:paraId="4FB6475D">
        <w:trPr>
          <w:trHeight w:val="300"/>
        </w:trPr>
        <w:tc>
          <w:tcPr>
            <w:tcW w:w="690" w:type="dxa"/>
            <w:vMerge/>
            <w:tcBorders/>
            <w:tcMar/>
            <w:vAlign w:val="center"/>
          </w:tcPr>
          <w:p w14:paraId="2F9DC9F5"/>
        </w:tc>
        <w:tc>
          <w:tcPr>
            <w:tcW w:w="1635" w:type="dxa"/>
            <w:tcBorders>
              <w:top w:val="single" w:sz="8"/>
              <w:left w:val="nil"/>
              <w:bottom w:val="single" w:sz="8"/>
              <w:right w:val="single" w:sz="8"/>
            </w:tcBorders>
            <w:tcMar>
              <w:left w:w="108" w:type="dxa"/>
              <w:right w:w="108" w:type="dxa"/>
            </w:tcMar>
            <w:vAlign w:val="top"/>
          </w:tcPr>
          <w:p w:rsidR="1FDFE4D2" w:rsidP="1FDFE4D2" w:rsidRDefault="1FDFE4D2" w14:paraId="4836EA66" w14:textId="5225BA07">
            <w:pPr>
              <w:spacing w:before="0" w:beforeAutospacing="off" w:after="0" w:afterAutospacing="off"/>
            </w:pPr>
            <w:r w:rsidRPr="1FDFE4D2" w:rsidR="1FDFE4D2">
              <w:rPr>
                <w:rFonts w:ascii="Comic Sans MS" w:hAnsi="Comic Sans MS" w:eastAsia="Comic Sans MS" w:cs="Comic Sans MS"/>
                <w:sz w:val="20"/>
                <w:szCs w:val="20"/>
              </w:rPr>
              <w:t>Spring</w:t>
            </w:r>
          </w:p>
        </w:tc>
        <w:tc>
          <w:tcPr>
            <w:tcW w:w="4065" w:type="dxa"/>
            <w:tcBorders>
              <w:top w:val="single" w:sz="8"/>
              <w:left w:val="single" w:sz="8"/>
              <w:bottom w:val="single" w:sz="8"/>
              <w:right w:val="single" w:sz="8"/>
            </w:tcBorders>
            <w:tcMar>
              <w:left w:w="108" w:type="dxa"/>
              <w:right w:w="108" w:type="dxa"/>
            </w:tcMar>
            <w:vAlign w:val="top"/>
          </w:tcPr>
          <w:p w:rsidR="1FDFE4D2" w:rsidP="1FDFE4D2" w:rsidRDefault="1FDFE4D2" w14:paraId="7ED1BEF8" w14:textId="65B35CF6">
            <w:pPr>
              <w:spacing w:before="0" w:beforeAutospacing="off" w:after="75" w:afterAutospacing="off"/>
            </w:pPr>
            <w:r w:rsidRPr="1FDFE4D2" w:rsidR="1FDFE4D2">
              <w:rPr>
                <w:rFonts w:ascii="Comic Sans MS" w:hAnsi="Comic Sans MS" w:eastAsia="Comic Sans MS" w:cs="Comic Sans MS"/>
                <w:color w:val="000000" w:themeColor="text1" w:themeTint="FF" w:themeShade="FF"/>
                <w:sz w:val="16"/>
                <w:szCs w:val="16"/>
              </w:rPr>
              <w:t xml:space="preserve">Unit 10 – (1.1) What do Christians believe God is like? </w:t>
            </w:r>
          </w:p>
        </w:tc>
        <w:tc>
          <w:tcPr>
            <w:tcW w:w="4171" w:type="dxa"/>
            <w:tcBorders>
              <w:top w:val="single" w:sz="8"/>
              <w:left w:val="single" w:sz="8"/>
              <w:bottom w:val="single" w:sz="8"/>
              <w:right w:val="single" w:sz="8"/>
            </w:tcBorders>
            <w:tcMar>
              <w:left w:w="108" w:type="dxa"/>
              <w:right w:w="108" w:type="dxa"/>
            </w:tcMar>
            <w:vAlign w:val="top"/>
          </w:tcPr>
          <w:p w:rsidR="1FDFE4D2" w:rsidP="1FDFE4D2" w:rsidRDefault="1FDFE4D2" w14:paraId="703A71A1" w14:textId="67C39F1C">
            <w:pPr>
              <w:spacing w:before="0" w:beforeAutospacing="off" w:after="75" w:afterAutospacing="off"/>
            </w:pPr>
            <w:r w:rsidRPr="1FDFE4D2" w:rsidR="1FDFE4D2">
              <w:rPr>
                <w:rFonts w:ascii="Comic Sans MS" w:hAnsi="Comic Sans MS" w:eastAsia="Comic Sans MS" w:cs="Comic Sans MS"/>
                <w:color w:val="000000" w:themeColor="text1" w:themeTint="FF" w:themeShade="FF"/>
                <w:sz w:val="16"/>
                <w:szCs w:val="16"/>
              </w:rPr>
              <w:t xml:space="preserve">Unit 9 – (1.7) Who is Jewish and how do they live? (part 2) </w:t>
            </w:r>
          </w:p>
        </w:tc>
      </w:tr>
      <w:tr w:rsidR="1FDFE4D2" w:rsidTr="10E6AE4B" w14:paraId="41996275">
        <w:trPr>
          <w:trHeight w:val="300"/>
        </w:trPr>
        <w:tc>
          <w:tcPr>
            <w:tcW w:w="690" w:type="dxa"/>
            <w:vMerge/>
            <w:tcBorders/>
            <w:tcMar/>
            <w:vAlign w:val="center"/>
          </w:tcPr>
          <w:p w14:paraId="4BC536DD"/>
        </w:tc>
        <w:tc>
          <w:tcPr>
            <w:tcW w:w="1635" w:type="dxa"/>
            <w:tcBorders>
              <w:top w:val="single" w:sz="8"/>
              <w:left w:val="nil"/>
              <w:bottom w:val="single" w:sz="8"/>
              <w:right w:val="single" w:sz="8"/>
            </w:tcBorders>
            <w:tcMar>
              <w:left w:w="108" w:type="dxa"/>
              <w:right w:w="108" w:type="dxa"/>
            </w:tcMar>
            <w:vAlign w:val="top"/>
          </w:tcPr>
          <w:p w:rsidR="1FDFE4D2" w:rsidP="1FDFE4D2" w:rsidRDefault="1FDFE4D2" w14:paraId="1CB94DA9" w14:textId="76F7EB02">
            <w:pPr>
              <w:spacing w:before="0" w:beforeAutospacing="off" w:after="0" w:afterAutospacing="off"/>
            </w:pPr>
            <w:r w:rsidRPr="1FDFE4D2" w:rsidR="1FDFE4D2">
              <w:rPr>
                <w:rFonts w:ascii="Comic Sans MS" w:hAnsi="Comic Sans MS" w:eastAsia="Comic Sans MS" w:cs="Comic Sans MS"/>
                <w:sz w:val="20"/>
                <w:szCs w:val="20"/>
              </w:rPr>
              <w:t>Summer</w:t>
            </w:r>
          </w:p>
        </w:tc>
        <w:tc>
          <w:tcPr>
            <w:tcW w:w="4065" w:type="dxa"/>
            <w:tcBorders>
              <w:top w:val="single" w:sz="8"/>
              <w:left w:val="single" w:sz="8"/>
              <w:bottom w:val="single" w:sz="8"/>
              <w:right w:val="single" w:sz="8"/>
            </w:tcBorders>
            <w:tcMar>
              <w:left w:w="108" w:type="dxa"/>
              <w:right w:w="108" w:type="dxa"/>
            </w:tcMar>
            <w:vAlign w:val="top"/>
          </w:tcPr>
          <w:p w:rsidR="1FDFE4D2" w:rsidP="1FDFE4D2" w:rsidRDefault="1FDFE4D2" w14:paraId="069F9865" w14:textId="69823C9D">
            <w:pPr>
              <w:spacing w:before="0" w:beforeAutospacing="off" w:after="75" w:afterAutospacing="off"/>
            </w:pPr>
            <w:r w:rsidRPr="1FDFE4D2" w:rsidR="1FDFE4D2">
              <w:rPr>
                <w:rFonts w:ascii="Comic Sans MS" w:hAnsi="Comic Sans MS" w:eastAsia="Comic Sans MS" w:cs="Comic Sans MS"/>
                <w:color w:val="000000" w:themeColor="text1" w:themeTint="FF" w:themeShade="FF"/>
                <w:sz w:val="20"/>
                <w:szCs w:val="20"/>
              </w:rPr>
              <w:t xml:space="preserve"> U</w:t>
            </w:r>
            <w:r w:rsidRPr="1FDFE4D2" w:rsidR="1FDFE4D2">
              <w:rPr>
                <w:rFonts w:ascii="Comic Sans MS" w:hAnsi="Comic Sans MS" w:eastAsia="Comic Sans MS" w:cs="Comic Sans MS"/>
                <w:color w:val="000000" w:themeColor="text1" w:themeTint="FF" w:themeShade="FF"/>
                <w:sz w:val="16"/>
                <w:szCs w:val="16"/>
              </w:rPr>
              <w:t xml:space="preserve">nit 7 – (1.2) Who do Christians say made the world? </w:t>
            </w:r>
          </w:p>
        </w:tc>
        <w:tc>
          <w:tcPr>
            <w:tcW w:w="4171" w:type="dxa"/>
            <w:tcBorders>
              <w:top w:val="single" w:sz="8"/>
              <w:left w:val="single" w:sz="8"/>
              <w:bottom w:val="single" w:sz="8"/>
              <w:right w:val="single" w:sz="8"/>
            </w:tcBorders>
            <w:tcMar>
              <w:left w:w="108" w:type="dxa"/>
              <w:right w:w="108" w:type="dxa"/>
            </w:tcMar>
            <w:vAlign w:val="top"/>
          </w:tcPr>
          <w:p w:rsidR="1FDFE4D2" w:rsidP="1FDFE4D2" w:rsidRDefault="1FDFE4D2" w14:paraId="763F5F99" w14:textId="7A18541B">
            <w:pPr>
              <w:spacing w:before="0" w:beforeAutospacing="off" w:after="75" w:afterAutospacing="off"/>
            </w:pPr>
            <w:r w:rsidRPr="1FDFE4D2" w:rsidR="1FDFE4D2">
              <w:rPr>
                <w:rFonts w:ascii="Comic Sans MS" w:hAnsi="Comic Sans MS" w:eastAsia="Comic Sans MS" w:cs="Comic Sans MS"/>
                <w:color w:val="000000" w:themeColor="text1" w:themeTint="FF" w:themeShade="FF"/>
                <w:sz w:val="16"/>
                <w:szCs w:val="16"/>
              </w:rPr>
              <w:t xml:space="preserve">Unit 12 – (1.9) How should we care for the world and for others, and why does it matter? (C, J, NR) </w:t>
            </w:r>
          </w:p>
        </w:tc>
      </w:tr>
    </w:tbl>
    <w:p w:rsidRPr="001C38EB" w:rsidR="00D907E0" w:rsidP="1FDFE4D2" w:rsidRDefault="00D907E0" w14:paraId="414A9DA2" w14:textId="76D3226A">
      <w:pPr>
        <w:bidi w:val="0"/>
        <w:spacing w:before="0" w:beforeAutospacing="off" w:after="160" w:afterAutospacing="off" w:line="276" w:lineRule="auto"/>
      </w:pPr>
      <w:r w:rsidRPr="1FDFE4D2" w:rsidR="5FD749D6">
        <w:rPr>
          <w:rFonts w:ascii="Comic Sans MS" w:hAnsi="Comic Sans MS" w:eastAsia="Comic Sans MS" w:cs="Comic Sans MS"/>
          <w:noProof w:val="0"/>
          <w:sz w:val="20"/>
          <w:szCs w:val="20"/>
          <w:lang w:val="en-GB"/>
        </w:rPr>
        <w:t xml:space="preserve"> </w:t>
      </w:r>
    </w:p>
    <w:p w:rsidRPr="001C38EB" w:rsidR="00D907E0" w:rsidP="1FDFE4D2" w:rsidRDefault="00D907E0" w14:paraId="64284D7F" w14:textId="34ED9FDF">
      <w:pPr>
        <w:bidi w:val="0"/>
        <w:spacing w:before="0" w:beforeAutospacing="off" w:after="160" w:afterAutospacing="off" w:line="276" w:lineRule="auto"/>
      </w:pPr>
      <w:r w:rsidRPr="1FDFE4D2" w:rsidR="5FD749D6">
        <w:rPr>
          <w:rFonts w:ascii="Comic Sans MS" w:hAnsi="Comic Sans MS" w:eastAsia="Comic Sans MS" w:cs="Comic Sans MS"/>
          <w:noProof w:val="0"/>
          <w:sz w:val="20"/>
          <w:szCs w:val="20"/>
          <w:lang w:val="en-GB"/>
        </w:rPr>
        <w:t xml:space="preserve"> </w:t>
      </w:r>
    </w:p>
    <w:tbl>
      <w:tblPr>
        <w:tblStyle w:val="TableGrid"/>
        <w:bidiVisual w:val="0"/>
        <w:tblW w:w="10665" w:type="dxa"/>
        <w:tblLook w:val="04A0" w:firstRow="1" w:lastRow="0" w:firstColumn="1" w:lastColumn="0" w:noHBand="0" w:noVBand="1"/>
      </w:tblPr>
      <w:tblGrid>
        <w:gridCol w:w="600"/>
        <w:gridCol w:w="1650"/>
        <w:gridCol w:w="4110"/>
        <w:gridCol w:w="4305"/>
      </w:tblGrid>
      <w:tr w:rsidR="1FDFE4D2" w:rsidTr="10E6AE4B" w14:paraId="5EDD40C2">
        <w:trPr>
          <w:trHeight w:val="300"/>
        </w:trPr>
        <w:tc>
          <w:tcPr>
            <w:tcW w:w="600" w:type="dxa"/>
            <w:vMerge w:val="restart"/>
            <w:tcBorders>
              <w:top w:val="single" w:sz="8"/>
              <w:left w:val="single" w:sz="8"/>
              <w:bottom w:val="single" w:sz="8"/>
              <w:right w:val="single" w:sz="8"/>
            </w:tcBorders>
            <w:shd w:val="clear" w:color="auto" w:fill="FF0000"/>
            <w:tcMar>
              <w:left w:w="108" w:type="dxa"/>
              <w:right w:w="108" w:type="dxa"/>
            </w:tcMar>
            <w:vAlign w:val="top"/>
          </w:tcPr>
          <w:p w:rsidR="1FDFE4D2" w:rsidP="10E6AE4B" w:rsidRDefault="1FDFE4D2" w14:paraId="07B839FE" w14:textId="4D9D0DD5">
            <w:pPr>
              <w:bidi w:val="0"/>
              <w:spacing w:before="0" w:beforeAutospacing="off" w:after="0" w:afterAutospacing="off"/>
              <w:ind w:left="113" w:right="113"/>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 xml:space="preserve"> </w:t>
            </w:r>
          </w:p>
        </w:tc>
        <w:tc>
          <w:tcPr>
            <w:tcW w:w="1650" w:type="dxa"/>
            <w:tcBorders>
              <w:top w:val="single" w:sz="8"/>
              <w:left w:val="single" w:sz="8"/>
              <w:bottom w:val="single" w:sz="8"/>
              <w:right w:val="single" w:sz="8"/>
            </w:tcBorders>
            <w:tcMar>
              <w:left w:w="108" w:type="dxa"/>
              <w:right w:w="108" w:type="dxa"/>
            </w:tcMar>
            <w:vAlign w:val="top"/>
          </w:tcPr>
          <w:p w:rsidR="1FDFE4D2" w:rsidP="10E6AE4B" w:rsidRDefault="1FDFE4D2" w14:paraId="1C0B3D94" w14:textId="1E6C26F3">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 xml:space="preserve"> </w:t>
            </w:r>
          </w:p>
        </w:tc>
        <w:tc>
          <w:tcPr>
            <w:tcW w:w="4110" w:type="dxa"/>
            <w:tcBorders>
              <w:top w:val="single" w:sz="8"/>
              <w:left w:val="single" w:sz="8"/>
              <w:bottom w:val="single" w:sz="8"/>
              <w:right w:val="single" w:sz="8"/>
            </w:tcBorders>
            <w:tcMar>
              <w:left w:w="108" w:type="dxa"/>
              <w:right w:w="108" w:type="dxa"/>
            </w:tcMar>
            <w:vAlign w:val="top"/>
          </w:tcPr>
          <w:p w:rsidR="1FDFE4D2" w:rsidP="10E6AE4B" w:rsidRDefault="1FDFE4D2" w14:paraId="722F3BEA" w14:textId="72C8A1F9">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Cycle A</w:t>
            </w:r>
          </w:p>
        </w:tc>
        <w:tc>
          <w:tcPr>
            <w:tcW w:w="4305" w:type="dxa"/>
            <w:tcBorders>
              <w:top w:val="single" w:sz="8"/>
              <w:left w:val="single" w:sz="8"/>
              <w:bottom w:val="single" w:sz="8"/>
              <w:right w:val="single" w:sz="8"/>
            </w:tcBorders>
            <w:tcMar>
              <w:left w:w="108" w:type="dxa"/>
              <w:right w:w="108" w:type="dxa"/>
            </w:tcMar>
            <w:vAlign w:val="top"/>
          </w:tcPr>
          <w:p w:rsidR="1FDFE4D2" w:rsidP="10E6AE4B" w:rsidRDefault="1FDFE4D2" w14:paraId="019075CF" w14:textId="08EC3754">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Cycle B</w:t>
            </w:r>
          </w:p>
        </w:tc>
      </w:tr>
      <w:tr w:rsidR="1FDFE4D2" w:rsidTr="10E6AE4B" w14:paraId="396CE842">
        <w:trPr>
          <w:trHeight w:val="300"/>
        </w:trPr>
        <w:tc>
          <w:tcPr>
            <w:tcW w:w="600" w:type="dxa"/>
            <w:vMerge/>
            <w:tcBorders/>
            <w:tcMar/>
            <w:vAlign w:val="center"/>
          </w:tcPr>
          <w:p w14:paraId="312C1A4F"/>
        </w:tc>
        <w:tc>
          <w:tcPr>
            <w:tcW w:w="10065" w:type="dxa"/>
            <w:gridSpan w:val="3"/>
            <w:tcBorders>
              <w:top w:val="single" w:sz="8"/>
              <w:left w:val="nil"/>
              <w:bottom w:val="single" w:sz="8"/>
              <w:right w:val="single" w:sz="8"/>
            </w:tcBorders>
            <w:shd w:val="clear" w:color="auto" w:fill="FF0000"/>
            <w:tcMar>
              <w:left w:w="108" w:type="dxa"/>
              <w:right w:w="108" w:type="dxa"/>
            </w:tcMar>
            <w:vAlign w:val="top"/>
          </w:tcPr>
          <w:p w:rsidR="1FDFE4D2" w:rsidP="10E6AE4B" w:rsidRDefault="1FDFE4D2" w14:paraId="5D2E6C37" w14:textId="6B9C651B">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 xml:space="preserve">Class 2 </w:t>
            </w:r>
            <w:r w:rsidRPr="10E6AE4B" w:rsidR="14993B69">
              <w:rPr>
                <w:rFonts w:ascii="Comic Sans MS" w:hAnsi="Comic Sans MS" w:eastAsia="Comic Sans MS" w:cs="Comic Sans MS"/>
                <w:sz w:val="20"/>
                <w:szCs w:val="20"/>
              </w:rPr>
              <w:t xml:space="preserve">    </w:t>
            </w:r>
            <w:r w:rsidRPr="10E6AE4B" w:rsidR="7B8FBC9B">
              <w:rPr>
                <w:rFonts w:ascii="Comic Sans MS" w:hAnsi="Comic Sans MS" w:eastAsia="Comic Sans MS" w:cs="Comic Sans MS"/>
                <w:sz w:val="20"/>
                <w:szCs w:val="20"/>
              </w:rPr>
              <w:t>Year 2 and 3</w:t>
            </w:r>
          </w:p>
        </w:tc>
      </w:tr>
      <w:tr w:rsidR="1FDFE4D2" w:rsidTr="10E6AE4B" w14:paraId="7BA39F0F">
        <w:trPr>
          <w:trHeight w:val="300"/>
        </w:trPr>
        <w:tc>
          <w:tcPr>
            <w:tcW w:w="600" w:type="dxa"/>
            <w:vMerge/>
            <w:tcBorders/>
            <w:tcMar/>
            <w:vAlign w:val="center"/>
          </w:tcPr>
          <w:p w14:paraId="16C20AA2"/>
        </w:tc>
        <w:tc>
          <w:tcPr>
            <w:tcW w:w="1650" w:type="dxa"/>
            <w:tcBorders>
              <w:top w:val="single" w:sz="8"/>
              <w:left w:val="nil"/>
              <w:bottom w:val="single" w:sz="8"/>
              <w:right w:val="single" w:sz="8"/>
            </w:tcBorders>
            <w:tcMar>
              <w:left w:w="108" w:type="dxa"/>
              <w:right w:w="108" w:type="dxa"/>
            </w:tcMar>
            <w:vAlign w:val="top"/>
          </w:tcPr>
          <w:p w:rsidR="1FDFE4D2" w:rsidP="10E6AE4B" w:rsidRDefault="1FDFE4D2" w14:paraId="5182148E" w14:textId="33FC78E1">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Autumn</w:t>
            </w:r>
          </w:p>
        </w:tc>
        <w:tc>
          <w:tcPr>
            <w:tcW w:w="4110" w:type="dxa"/>
            <w:tcBorders>
              <w:top w:val="nil" w:sz="8"/>
              <w:left w:val="single" w:sz="8"/>
              <w:bottom w:val="single" w:sz="8"/>
              <w:right w:val="single" w:sz="8"/>
            </w:tcBorders>
            <w:tcMar>
              <w:left w:w="108" w:type="dxa"/>
              <w:right w:w="108" w:type="dxa"/>
            </w:tcMar>
            <w:vAlign w:val="top"/>
          </w:tcPr>
          <w:p w:rsidR="1FDFE4D2" w:rsidP="10E6AE4B" w:rsidRDefault="1FDFE4D2" w14:paraId="31247BE9" w14:textId="2FE32BDE">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15 - (1.6) Who is a Muslim and how do they live? (part 1) </w:t>
            </w:r>
          </w:p>
          <w:p w:rsidR="1FDFE4D2" w:rsidP="10E6AE4B" w:rsidRDefault="1FDFE4D2" w14:paraId="59580576" w14:textId="08DAD7D9">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8 - (1.3) Why does Christmas matter to Christians? </w:t>
            </w:r>
          </w:p>
        </w:tc>
        <w:tc>
          <w:tcPr>
            <w:tcW w:w="4305" w:type="dxa"/>
            <w:tcBorders>
              <w:top w:val="nil" w:sz="8"/>
              <w:left w:val="single" w:sz="8"/>
              <w:bottom w:val="single" w:sz="8"/>
              <w:right w:val="single" w:sz="8"/>
            </w:tcBorders>
            <w:tcMar>
              <w:left w:w="108" w:type="dxa"/>
              <w:right w:w="108" w:type="dxa"/>
            </w:tcMar>
            <w:vAlign w:val="top"/>
          </w:tcPr>
          <w:p w:rsidR="1FDFE4D2" w:rsidP="10E6AE4B" w:rsidRDefault="1FDFE4D2" w14:paraId="6310DE10" w14:textId="7957560D">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23 – (L2.1) What do Christians learn from the Creation story? </w:t>
            </w:r>
          </w:p>
          <w:p w:rsidR="1FDFE4D2" w:rsidP="10E6AE4B" w:rsidRDefault="1FDFE4D2" w14:paraId="12C40E6B" w14:textId="649562F5">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22 – (L2.10) How do festivals and family life show what matters to Jewish people? </w:t>
            </w:r>
          </w:p>
        </w:tc>
      </w:tr>
      <w:tr w:rsidR="1FDFE4D2" w:rsidTr="10E6AE4B" w14:paraId="1F77238B">
        <w:trPr>
          <w:trHeight w:val="300"/>
        </w:trPr>
        <w:tc>
          <w:tcPr>
            <w:tcW w:w="600" w:type="dxa"/>
            <w:vMerge/>
            <w:tcBorders/>
            <w:tcMar/>
            <w:vAlign w:val="center"/>
          </w:tcPr>
          <w:p w14:paraId="21EFF3C4"/>
        </w:tc>
        <w:tc>
          <w:tcPr>
            <w:tcW w:w="1650" w:type="dxa"/>
            <w:tcBorders>
              <w:top w:val="single" w:sz="8"/>
              <w:left w:val="nil"/>
              <w:bottom w:val="single" w:sz="8"/>
              <w:right w:val="single" w:sz="8"/>
            </w:tcBorders>
            <w:tcMar>
              <w:left w:w="108" w:type="dxa"/>
              <w:right w:w="108" w:type="dxa"/>
            </w:tcMar>
            <w:vAlign w:val="top"/>
          </w:tcPr>
          <w:p w:rsidR="1FDFE4D2" w:rsidP="10E6AE4B" w:rsidRDefault="1FDFE4D2" w14:paraId="2646517C" w14:textId="3D0DD708">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Spring</w:t>
            </w:r>
          </w:p>
        </w:tc>
        <w:tc>
          <w:tcPr>
            <w:tcW w:w="4110" w:type="dxa"/>
            <w:tcBorders>
              <w:top w:val="single" w:sz="8"/>
              <w:left w:val="single" w:sz="8"/>
              <w:bottom w:val="single" w:sz="8"/>
              <w:right w:val="single" w:sz="8"/>
            </w:tcBorders>
            <w:tcMar>
              <w:left w:w="108" w:type="dxa"/>
              <w:right w:w="108" w:type="dxa"/>
            </w:tcMar>
            <w:vAlign w:val="top"/>
          </w:tcPr>
          <w:p w:rsidR="1FDFE4D2" w:rsidP="10E6AE4B" w:rsidRDefault="1FDFE4D2" w14:paraId="76104639" w14:textId="77797C35">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17 - (1.6) Who is a Muslim and how do they live? Part 2. </w:t>
            </w:r>
          </w:p>
          <w:p w:rsidR="11F116D2" w:rsidP="10E6AE4B" w:rsidRDefault="11F116D2" w14:paraId="021B3B50" w14:textId="017F7C4C">
            <w:pPr>
              <w:pStyle w:val="Normal"/>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9CB15B5">
              <w:rPr>
                <w:rFonts w:ascii="Comic Sans MS" w:hAnsi="Comic Sans MS" w:eastAsia="Comic Sans MS" w:cs="Comic Sans MS"/>
                <w:color w:val="000000" w:themeColor="text1" w:themeTint="FF" w:themeShade="FF"/>
                <w:sz w:val="20"/>
                <w:szCs w:val="20"/>
              </w:rPr>
              <w:t>Unit 16 - (1.5) Why does Easter matter to Christians</w:t>
            </w:r>
          </w:p>
          <w:p w:rsidR="1FDFE4D2" w:rsidP="10E6AE4B" w:rsidRDefault="1FDFE4D2" w14:paraId="7F9F9855" w14:textId="313B9F4A">
            <w:pPr>
              <w:bidi w:val="0"/>
              <w:spacing w:before="0" w:beforeAutospacing="off" w:after="75" w:afterAutospacing="off"/>
              <w:rPr>
                <w:rFonts w:ascii="Comic Sans MS" w:hAnsi="Comic Sans MS" w:eastAsia="Comic Sans MS" w:cs="Comic Sans MS"/>
                <w:color w:val="000000" w:themeColor="text1" w:themeTint="FF" w:themeShade="FF"/>
                <w:sz w:val="20"/>
                <w:szCs w:val="20"/>
              </w:rPr>
            </w:pPr>
          </w:p>
        </w:tc>
        <w:tc>
          <w:tcPr>
            <w:tcW w:w="4305" w:type="dxa"/>
            <w:tcBorders>
              <w:top w:val="single" w:sz="8"/>
              <w:left w:val="single" w:sz="8"/>
              <w:bottom w:val="single" w:sz="8"/>
              <w:right w:val="single" w:sz="8"/>
            </w:tcBorders>
            <w:tcMar>
              <w:left w:w="108" w:type="dxa"/>
              <w:right w:w="108" w:type="dxa"/>
            </w:tcMar>
            <w:vAlign w:val="top"/>
          </w:tcPr>
          <w:p w:rsidR="1FDFE4D2" w:rsidP="10E6AE4B" w:rsidRDefault="1FDFE4D2" w14:paraId="2D896F3B" w14:textId="1477FF0B">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19 – (L2.2) What is it like for someone to follow God? </w:t>
            </w:r>
          </w:p>
          <w:p w:rsidR="1FDFE4D2" w:rsidP="10E6AE4B" w:rsidRDefault="1FDFE4D2" w14:paraId="339028D1" w14:textId="429DE29E">
            <w:pPr>
              <w:bidi w:val="0"/>
              <w:spacing w:before="0" w:beforeAutospacing="off" w:after="75" w:afterAutospacing="off"/>
              <w:rPr>
                <w:rFonts w:ascii="Aptos" w:hAnsi="Aptos" w:eastAsia="Aptos" w:cs="Aptos"/>
                <w:color w:val="000000" w:themeColor="text1" w:themeTint="FF" w:themeShade="FF"/>
                <w:sz w:val="20"/>
                <w:szCs w:val="20"/>
                <w:highlight w:val="yellow"/>
              </w:rPr>
            </w:pPr>
            <w:r w:rsidRPr="10E6AE4B" w:rsidR="7B8FBC9B">
              <w:rPr>
                <w:rFonts w:ascii="Comic Sans MS" w:hAnsi="Comic Sans MS" w:eastAsia="Comic Sans MS" w:cs="Comic Sans MS"/>
                <w:color w:val="000000" w:themeColor="text1" w:themeTint="FF" w:themeShade="FF"/>
                <w:sz w:val="20"/>
                <w:szCs w:val="20"/>
              </w:rPr>
              <w:t xml:space="preserve">Unit 21 – (L2.9) How do festivals and worship show what matters to a Muslim? </w:t>
            </w:r>
            <w:r w:rsidRPr="10E6AE4B" w:rsidR="7B8FBC9B">
              <w:rPr>
                <w:rFonts w:ascii="Aptos" w:hAnsi="Aptos" w:eastAsia="Aptos" w:cs="Aptos"/>
                <w:color w:val="000000" w:themeColor="text1" w:themeTint="FF" w:themeShade="FF"/>
                <w:sz w:val="20"/>
                <w:szCs w:val="20"/>
                <w:highlight w:val="yellow"/>
              </w:rPr>
              <w:t>(Recap on prior learning in cycle A on the 5 pillars of Islam)</w:t>
            </w:r>
          </w:p>
        </w:tc>
      </w:tr>
      <w:tr w:rsidR="1FDFE4D2" w:rsidTr="10E6AE4B" w14:paraId="1B5187E7">
        <w:trPr>
          <w:trHeight w:val="300"/>
        </w:trPr>
        <w:tc>
          <w:tcPr>
            <w:tcW w:w="600" w:type="dxa"/>
            <w:vMerge/>
            <w:tcBorders/>
            <w:tcMar/>
            <w:vAlign w:val="center"/>
          </w:tcPr>
          <w:p w14:paraId="12417755"/>
        </w:tc>
        <w:tc>
          <w:tcPr>
            <w:tcW w:w="1650" w:type="dxa"/>
            <w:tcBorders>
              <w:top w:val="single" w:sz="8"/>
              <w:left w:val="nil"/>
              <w:bottom w:val="single" w:sz="8"/>
              <w:right w:val="single" w:sz="8"/>
            </w:tcBorders>
            <w:tcMar>
              <w:left w:w="108" w:type="dxa"/>
              <w:right w:w="108" w:type="dxa"/>
            </w:tcMar>
            <w:vAlign w:val="top"/>
          </w:tcPr>
          <w:p w:rsidR="1FDFE4D2" w:rsidP="10E6AE4B" w:rsidRDefault="1FDFE4D2" w14:paraId="743EF6C2" w14:textId="4E4E2D59">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Summer</w:t>
            </w:r>
          </w:p>
        </w:tc>
        <w:tc>
          <w:tcPr>
            <w:tcW w:w="4110" w:type="dxa"/>
            <w:tcBorders>
              <w:top w:val="single" w:sz="8"/>
              <w:left w:val="single" w:sz="8"/>
              <w:bottom w:val="single" w:sz="8"/>
              <w:right w:val="single" w:sz="8"/>
            </w:tcBorders>
            <w:tcMar>
              <w:left w:w="108" w:type="dxa"/>
              <w:right w:w="108" w:type="dxa"/>
            </w:tcMar>
            <w:vAlign w:val="top"/>
          </w:tcPr>
          <w:p w:rsidR="51951C8F" w:rsidP="10E6AE4B" w:rsidRDefault="51951C8F" w14:paraId="0083BEC2" w14:textId="28ED89DE">
            <w:pPr>
              <w:pStyle w:val="Normal"/>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303C0415">
              <w:rPr>
                <w:rFonts w:ascii="Comic Sans MS" w:hAnsi="Comic Sans MS" w:eastAsia="Comic Sans MS" w:cs="Comic Sans MS"/>
                <w:color w:val="000000" w:themeColor="text1" w:themeTint="FF" w:themeShade="FF"/>
                <w:sz w:val="20"/>
                <w:szCs w:val="20"/>
              </w:rPr>
              <w:t>Unit 13 - (1.4) What is the ‘good news’ Christians believe Jesus brings?</w:t>
            </w:r>
          </w:p>
          <w:p w:rsidR="1FDFE4D2" w:rsidP="10E6AE4B" w:rsidRDefault="1FDFE4D2" w14:paraId="4A905D3F" w14:textId="676263C7">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18 - (1.8) What makes some places sacred to believers? (C,M) </w:t>
            </w:r>
          </w:p>
          <w:p w:rsidR="1FDFE4D2" w:rsidP="10E6AE4B" w:rsidRDefault="1FDFE4D2" w14:paraId="5E743329" w14:textId="1E2B0D8C">
            <w:pPr>
              <w:bidi w:val="0"/>
              <w:spacing w:before="0" w:beforeAutospacing="off" w:after="75" w:afterAutospacing="off"/>
              <w:rPr>
                <w:rFonts w:ascii="Comic Sans MS" w:hAnsi="Comic Sans MS" w:eastAsia="Comic Sans MS" w:cs="Comic Sans MS"/>
                <w:color w:val="0B0C0C"/>
                <w:sz w:val="20"/>
                <w:szCs w:val="20"/>
              </w:rPr>
            </w:pPr>
            <w:r w:rsidRPr="10E6AE4B" w:rsidR="7B8FBC9B">
              <w:rPr>
                <w:rFonts w:ascii="Comic Sans MS" w:hAnsi="Comic Sans MS" w:eastAsia="Comic Sans MS" w:cs="Comic Sans MS"/>
                <w:color w:val="0B0C0C"/>
                <w:sz w:val="20"/>
                <w:szCs w:val="20"/>
              </w:rPr>
              <w:t xml:space="preserve"> </w:t>
            </w:r>
          </w:p>
        </w:tc>
        <w:tc>
          <w:tcPr>
            <w:tcW w:w="4305" w:type="dxa"/>
            <w:tcBorders>
              <w:top w:val="single" w:sz="8"/>
              <w:left w:val="single" w:sz="8"/>
              <w:bottom w:val="single" w:sz="8"/>
              <w:right w:val="single" w:sz="8"/>
            </w:tcBorders>
            <w:tcMar>
              <w:left w:w="108" w:type="dxa"/>
              <w:right w:w="108" w:type="dxa"/>
            </w:tcMar>
            <w:vAlign w:val="top"/>
          </w:tcPr>
          <w:p w:rsidR="1FDFE4D2" w:rsidP="10E6AE4B" w:rsidRDefault="1FDFE4D2" w14:paraId="719CF178" w14:textId="3CB114EC">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Unit 25 – (L2.4) What kind of world did Jesus want?</w:t>
            </w:r>
          </w:p>
          <w:p w:rsidR="1FDFE4D2" w:rsidP="10E6AE4B" w:rsidRDefault="1FDFE4D2" w14:paraId="0228F2AA" w14:textId="21934A05">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 Unit 24 – (L2.12) How and why do people try to make the world a better place? (C, M/J, NR)</w:t>
            </w:r>
          </w:p>
        </w:tc>
      </w:tr>
    </w:tbl>
    <w:p w:rsidRPr="001C38EB" w:rsidR="00D907E0" w:rsidP="10E6AE4B" w:rsidRDefault="00D907E0" w14:paraId="19C4DC47" w14:textId="0267BBAA">
      <w:pPr>
        <w:bidi w:val="0"/>
        <w:spacing w:before="0" w:beforeAutospacing="off" w:after="160" w:afterAutospacing="off" w:line="276" w:lineRule="auto"/>
        <w:rPr>
          <w:rFonts w:ascii="Comic Sans MS" w:hAnsi="Comic Sans MS" w:eastAsia="Comic Sans MS" w:cs="Comic Sans MS"/>
          <w:noProof w:val="0"/>
          <w:sz w:val="20"/>
          <w:szCs w:val="20"/>
          <w:lang w:val="en-GB"/>
        </w:rPr>
      </w:pPr>
      <w:r w:rsidRPr="10E6AE4B" w:rsidR="5FD749D6">
        <w:rPr>
          <w:rFonts w:ascii="Comic Sans MS" w:hAnsi="Comic Sans MS" w:eastAsia="Comic Sans MS" w:cs="Comic Sans MS"/>
          <w:noProof w:val="0"/>
          <w:sz w:val="20"/>
          <w:szCs w:val="20"/>
          <w:lang w:val="en-GB"/>
        </w:rPr>
        <w:t xml:space="preserve"> </w:t>
      </w:r>
    </w:p>
    <w:tbl>
      <w:tblPr>
        <w:tblStyle w:val="TableGrid"/>
        <w:bidiVisual w:val="0"/>
        <w:tblW w:w="10560" w:type="dxa"/>
        <w:tblLook w:val="04A0" w:firstRow="1" w:lastRow="0" w:firstColumn="1" w:lastColumn="0" w:noHBand="0" w:noVBand="1"/>
      </w:tblPr>
      <w:tblGrid>
        <w:gridCol w:w="570"/>
        <w:gridCol w:w="1620"/>
        <w:gridCol w:w="3795"/>
        <w:gridCol w:w="3645"/>
        <w:gridCol w:w="930"/>
      </w:tblGrid>
      <w:tr w:rsidR="1FDFE4D2" w:rsidTr="10E6AE4B" w14:paraId="134EB5A7">
        <w:trPr>
          <w:trHeight w:val="300"/>
        </w:trPr>
        <w:tc>
          <w:tcPr>
            <w:tcW w:w="570" w:type="dxa"/>
            <w:vMerge w:val="restart"/>
            <w:tcBorders>
              <w:top w:val="single" w:sz="8"/>
              <w:left w:val="single" w:sz="8"/>
              <w:bottom w:val="single" w:sz="8"/>
              <w:right w:val="single" w:sz="8"/>
            </w:tcBorders>
            <w:shd w:val="clear" w:color="auto" w:fill="FF0000"/>
            <w:tcMar>
              <w:left w:w="108" w:type="dxa"/>
              <w:right w:w="108" w:type="dxa"/>
            </w:tcMar>
            <w:vAlign w:val="top"/>
          </w:tcPr>
          <w:p w:rsidR="1FDFE4D2" w:rsidP="10E6AE4B" w:rsidRDefault="1FDFE4D2" w14:paraId="2AA2D8AA" w14:textId="20AF0812">
            <w:pPr>
              <w:bidi w:val="0"/>
              <w:spacing w:before="0" w:beforeAutospacing="off" w:after="0" w:afterAutospacing="off"/>
              <w:ind w:left="113" w:right="113"/>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 xml:space="preserve"> </w:t>
            </w:r>
          </w:p>
        </w:tc>
        <w:tc>
          <w:tcPr>
            <w:tcW w:w="1620" w:type="dxa"/>
            <w:tcBorders>
              <w:top w:val="single" w:sz="8"/>
              <w:left w:val="single" w:sz="8"/>
              <w:bottom w:val="single" w:sz="8"/>
              <w:right w:val="single" w:sz="8"/>
            </w:tcBorders>
            <w:tcMar>
              <w:left w:w="108" w:type="dxa"/>
              <w:right w:w="108" w:type="dxa"/>
            </w:tcMar>
            <w:vAlign w:val="top"/>
          </w:tcPr>
          <w:p w:rsidR="1FDFE4D2" w:rsidP="10E6AE4B" w:rsidRDefault="1FDFE4D2" w14:paraId="057216E5" w14:textId="5D1ECC17">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 xml:space="preserve"> </w:t>
            </w:r>
          </w:p>
        </w:tc>
        <w:tc>
          <w:tcPr>
            <w:tcW w:w="3795" w:type="dxa"/>
            <w:tcBorders>
              <w:top w:val="single" w:sz="8"/>
              <w:left w:val="single" w:sz="8"/>
              <w:bottom w:val="single" w:sz="8"/>
              <w:right w:val="single" w:sz="8"/>
            </w:tcBorders>
            <w:tcMar>
              <w:left w:w="108" w:type="dxa"/>
              <w:right w:w="108" w:type="dxa"/>
            </w:tcMar>
            <w:vAlign w:val="top"/>
          </w:tcPr>
          <w:p w:rsidR="1FDFE4D2" w:rsidP="10E6AE4B" w:rsidRDefault="1FDFE4D2" w14:paraId="7E61BD48" w14:textId="1802D2BF">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Cycle A</w:t>
            </w:r>
          </w:p>
        </w:tc>
        <w:tc>
          <w:tcPr>
            <w:tcW w:w="3645" w:type="dxa"/>
            <w:tcBorders>
              <w:top w:val="single" w:sz="8"/>
              <w:left w:val="single" w:sz="8"/>
              <w:bottom w:val="single" w:sz="8"/>
              <w:right w:val="single" w:sz="8"/>
            </w:tcBorders>
            <w:tcMar>
              <w:left w:w="108" w:type="dxa"/>
              <w:right w:w="108" w:type="dxa"/>
            </w:tcMar>
            <w:vAlign w:val="top"/>
          </w:tcPr>
          <w:p w:rsidR="1FDFE4D2" w:rsidP="10E6AE4B" w:rsidRDefault="1FDFE4D2" w14:paraId="59E0C19A" w14:textId="3D2A9CAF">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Cycle B</w:t>
            </w:r>
          </w:p>
        </w:tc>
        <w:tc>
          <w:tcPr>
            <w:tcW w:w="930" w:type="dxa"/>
            <w:tcBorders>
              <w:top w:val="single" w:sz="8"/>
              <w:left w:val="single" w:sz="8"/>
              <w:bottom w:val="single" w:sz="8"/>
              <w:right w:val="single" w:sz="8"/>
            </w:tcBorders>
            <w:tcMar>
              <w:left w:w="108" w:type="dxa"/>
              <w:right w:w="108" w:type="dxa"/>
            </w:tcMar>
            <w:vAlign w:val="top"/>
          </w:tcPr>
          <w:p w:rsidR="1FDFE4D2" w:rsidP="10E6AE4B" w:rsidRDefault="1FDFE4D2" w14:paraId="080AF875" w14:textId="1F641397">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Cycle C</w:t>
            </w:r>
          </w:p>
        </w:tc>
      </w:tr>
      <w:tr w:rsidR="1FDFE4D2" w:rsidTr="10E6AE4B" w14:paraId="65A9C9D2">
        <w:trPr>
          <w:trHeight w:val="300"/>
        </w:trPr>
        <w:tc>
          <w:tcPr>
            <w:tcW w:w="570" w:type="dxa"/>
            <w:vMerge/>
            <w:tcBorders/>
            <w:tcMar/>
            <w:vAlign w:val="center"/>
          </w:tcPr>
          <w:p w14:paraId="71DA77CC"/>
        </w:tc>
        <w:tc>
          <w:tcPr>
            <w:tcW w:w="9990" w:type="dxa"/>
            <w:gridSpan w:val="4"/>
            <w:tcBorders>
              <w:top w:val="single" w:sz="8"/>
              <w:left w:val="nil"/>
              <w:bottom w:val="single" w:sz="8"/>
              <w:right w:val="single" w:sz="8"/>
            </w:tcBorders>
            <w:shd w:val="clear" w:color="auto" w:fill="FF0000"/>
            <w:tcMar>
              <w:left w:w="108" w:type="dxa"/>
              <w:right w:w="108" w:type="dxa"/>
            </w:tcMar>
            <w:vAlign w:val="top"/>
          </w:tcPr>
          <w:p w:rsidR="1FDFE4D2" w:rsidP="10E6AE4B" w:rsidRDefault="1FDFE4D2" w14:paraId="6EFDCFD2" w14:textId="1EBF7B8B">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 xml:space="preserve">Class 3 </w:t>
            </w:r>
            <w:r w:rsidRPr="10E6AE4B" w:rsidR="1F58117D">
              <w:rPr>
                <w:rFonts w:ascii="Comic Sans MS" w:hAnsi="Comic Sans MS" w:eastAsia="Comic Sans MS" w:cs="Comic Sans MS"/>
                <w:sz w:val="20"/>
                <w:szCs w:val="20"/>
              </w:rPr>
              <w:t xml:space="preserve">     </w:t>
            </w:r>
            <w:r w:rsidRPr="10E6AE4B" w:rsidR="7B8FBC9B">
              <w:rPr>
                <w:rFonts w:ascii="Comic Sans MS" w:hAnsi="Comic Sans MS" w:eastAsia="Comic Sans MS" w:cs="Comic Sans MS"/>
                <w:sz w:val="20"/>
                <w:szCs w:val="20"/>
              </w:rPr>
              <w:t xml:space="preserve">Year 4, Year </w:t>
            </w:r>
            <w:r w:rsidRPr="10E6AE4B" w:rsidR="7B8FBC9B">
              <w:rPr>
                <w:rFonts w:ascii="Comic Sans MS" w:hAnsi="Comic Sans MS" w:eastAsia="Comic Sans MS" w:cs="Comic Sans MS"/>
                <w:sz w:val="20"/>
                <w:szCs w:val="20"/>
              </w:rPr>
              <w:t>5</w:t>
            </w:r>
            <w:r w:rsidRPr="10E6AE4B" w:rsidR="7B8FBC9B">
              <w:rPr>
                <w:rFonts w:ascii="Comic Sans MS" w:hAnsi="Comic Sans MS" w:eastAsia="Comic Sans MS" w:cs="Comic Sans MS"/>
                <w:sz w:val="20"/>
                <w:szCs w:val="20"/>
              </w:rPr>
              <w:t xml:space="preserve"> and Year 6</w:t>
            </w:r>
          </w:p>
        </w:tc>
      </w:tr>
      <w:tr w:rsidR="1FDFE4D2" w:rsidTr="10E6AE4B" w14:paraId="05BF2990">
        <w:trPr>
          <w:trHeight w:val="300"/>
        </w:trPr>
        <w:tc>
          <w:tcPr>
            <w:tcW w:w="570" w:type="dxa"/>
            <w:vMerge/>
            <w:tcBorders/>
            <w:tcMar/>
            <w:vAlign w:val="center"/>
          </w:tcPr>
          <w:p w14:paraId="3760E66F"/>
        </w:tc>
        <w:tc>
          <w:tcPr>
            <w:tcW w:w="1620" w:type="dxa"/>
            <w:tcBorders>
              <w:top w:val="single" w:sz="8"/>
              <w:left w:val="nil"/>
              <w:bottom w:val="single" w:sz="8"/>
              <w:right w:val="single" w:sz="8"/>
            </w:tcBorders>
            <w:tcMar>
              <w:left w:w="108" w:type="dxa"/>
              <w:right w:w="108" w:type="dxa"/>
            </w:tcMar>
            <w:vAlign w:val="top"/>
          </w:tcPr>
          <w:p w:rsidR="1FDFE4D2" w:rsidP="10E6AE4B" w:rsidRDefault="1FDFE4D2" w14:paraId="16E943E4" w14:textId="56C6FFD7">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Autumn</w:t>
            </w:r>
          </w:p>
        </w:tc>
        <w:tc>
          <w:tcPr>
            <w:tcW w:w="3795" w:type="dxa"/>
            <w:tcBorders>
              <w:top w:val="nil" w:sz="8"/>
              <w:left w:val="single" w:sz="8"/>
              <w:bottom w:val="single" w:sz="8"/>
              <w:right w:val="single" w:sz="8"/>
            </w:tcBorders>
            <w:tcMar>
              <w:left w:w="108" w:type="dxa"/>
              <w:right w:w="108" w:type="dxa"/>
            </w:tcMar>
            <w:vAlign w:val="top"/>
          </w:tcPr>
          <w:p w:rsidR="1FDFE4D2" w:rsidP="10E6AE4B" w:rsidRDefault="1FDFE4D2" w14:paraId="2D29BED4" w14:textId="284E105A">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32 – (U2.8) What does it mean to be a Muslim in Britain today? </w:t>
            </w:r>
          </w:p>
          <w:p w:rsidR="1FDFE4D2" w:rsidP="10E6AE4B" w:rsidRDefault="1FDFE4D2" w14:paraId="379A2A9C" w14:textId="414E9917">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38 – (U2.3) Why do Christians believe Jesus was the Messiah? </w:t>
            </w:r>
          </w:p>
        </w:tc>
        <w:tc>
          <w:tcPr>
            <w:tcW w:w="3645" w:type="dxa"/>
            <w:tcBorders>
              <w:top w:val="nil" w:sz="8"/>
              <w:left w:val="single" w:sz="8"/>
              <w:bottom w:val="single" w:sz="8"/>
              <w:right w:val="single" w:sz="8"/>
            </w:tcBorders>
            <w:tcMar>
              <w:left w:w="108" w:type="dxa"/>
              <w:right w:w="108" w:type="dxa"/>
            </w:tcMar>
            <w:vAlign w:val="top"/>
          </w:tcPr>
          <w:p w:rsidR="1FDFE4D2" w:rsidP="10E6AE4B" w:rsidRDefault="1FDFE4D2" w14:paraId="4AA2C4B3" w14:textId="3DF25342">
            <w:pPr>
              <w:bidi w:val="0"/>
              <w:spacing w:before="0" w:beforeAutospacing="off" w:after="75" w:afterAutospacing="off" w:line="276" w:lineRule="auto"/>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27 - (L2.7) What do Hindus believe God is like? </w:t>
            </w:r>
          </w:p>
          <w:p w:rsidR="1FDFE4D2" w:rsidP="10E6AE4B" w:rsidRDefault="1FDFE4D2" w14:paraId="3FCEAE1B" w14:textId="50999321">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Unit 37 – (U2.4) Christians and how to live: ‘What would Jesus do?’</w:t>
            </w:r>
          </w:p>
        </w:tc>
        <w:tc>
          <w:tcPr>
            <w:tcW w:w="930" w:type="dxa"/>
            <w:tcBorders>
              <w:top w:val="nil" w:sz="8"/>
              <w:left w:val="single" w:sz="8"/>
              <w:bottom w:val="single" w:sz="8"/>
              <w:right w:val="single" w:sz="8"/>
            </w:tcBorders>
            <w:tcMar>
              <w:left w:w="108" w:type="dxa"/>
              <w:right w:w="108" w:type="dxa"/>
            </w:tcMar>
            <w:vAlign w:val="top"/>
          </w:tcPr>
          <w:p w:rsidR="1FDFE4D2" w:rsidP="10E6AE4B" w:rsidRDefault="1FDFE4D2" w14:paraId="394F4EB5" w14:textId="610D25D1">
            <w:pPr>
              <w:bidi w:val="0"/>
              <w:spacing w:before="0" w:beforeAutospacing="off" w:after="75" w:afterAutospacing="off"/>
              <w:rPr>
                <w:rFonts w:ascii="Comic Sans MS" w:hAnsi="Comic Sans MS" w:eastAsia="Comic Sans MS" w:cs="Comic Sans MS"/>
                <w:color w:val="0B0C0C"/>
                <w:sz w:val="20"/>
                <w:szCs w:val="20"/>
              </w:rPr>
            </w:pPr>
            <w:r w:rsidRPr="10E6AE4B" w:rsidR="7B8FBC9B">
              <w:rPr>
                <w:rFonts w:ascii="Comic Sans MS" w:hAnsi="Comic Sans MS" w:eastAsia="Comic Sans MS" w:cs="Comic Sans MS"/>
                <w:color w:val="0B0C0C"/>
                <w:sz w:val="20"/>
                <w:szCs w:val="20"/>
              </w:rPr>
              <w:t xml:space="preserve"> </w:t>
            </w:r>
          </w:p>
        </w:tc>
      </w:tr>
      <w:tr w:rsidR="1FDFE4D2" w:rsidTr="10E6AE4B" w14:paraId="3B6B60E0">
        <w:trPr>
          <w:trHeight w:val="300"/>
        </w:trPr>
        <w:tc>
          <w:tcPr>
            <w:tcW w:w="570" w:type="dxa"/>
            <w:vMerge/>
            <w:tcBorders/>
            <w:tcMar/>
            <w:vAlign w:val="center"/>
          </w:tcPr>
          <w:p w14:paraId="5C2FC2C4"/>
        </w:tc>
        <w:tc>
          <w:tcPr>
            <w:tcW w:w="1620" w:type="dxa"/>
            <w:tcBorders>
              <w:top w:val="single" w:sz="8"/>
              <w:left w:val="nil"/>
              <w:bottom w:val="single" w:sz="8"/>
              <w:right w:val="single" w:sz="8"/>
            </w:tcBorders>
            <w:tcMar>
              <w:left w:w="108" w:type="dxa"/>
              <w:right w:w="108" w:type="dxa"/>
            </w:tcMar>
            <w:vAlign w:val="top"/>
          </w:tcPr>
          <w:p w:rsidR="1FDFE4D2" w:rsidP="10E6AE4B" w:rsidRDefault="1FDFE4D2" w14:paraId="54AFBCC7" w14:textId="69FBFB30">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Spring</w:t>
            </w:r>
          </w:p>
        </w:tc>
        <w:tc>
          <w:tcPr>
            <w:tcW w:w="3795" w:type="dxa"/>
            <w:tcBorders>
              <w:top w:val="single" w:sz="8"/>
              <w:left w:val="single" w:sz="8"/>
              <w:bottom w:val="single" w:sz="8"/>
              <w:right w:val="single" w:sz="8"/>
            </w:tcBorders>
            <w:tcMar>
              <w:left w:w="108" w:type="dxa"/>
              <w:right w:w="108" w:type="dxa"/>
            </w:tcMar>
            <w:vAlign w:val="top"/>
          </w:tcPr>
          <w:p w:rsidR="1FDFE4D2" w:rsidP="10E6AE4B" w:rsidRDefault="1FDFE4D2" w14:paraId="5C9955B5" w14:textId="76D912CD">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28 - (L2.5)) Why do Christians call the day Jesus died ‘Good Friday’? </w:t>
            </w:r>
          </w:p>
          <w:p w:rsidR="1FDFE4D2" w:rsidP="10E6AE4B" w:rsidRDefault="1FDFE4D2" w14:paraId="3D6401DF" w14:textId="412AD6FB">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Unit 33 –(U2.9) Why is the Torah so important to Jewish people?</w:t>
            </w:r>
          </w:p>
        </w:tc>
        <w:tc>
          <w:tcPr>
            <w:tcW w:w="3645" w:type="dxa"/>
            <w:tcBorders>
              <w:top w:val="single" w:sz="8"/>
              <w:left w:val="single" w:sz="8"/>
              <w:bottom w:val="single" w:sz="8"/>
              <w:right w:val="single" w:sz="8"/>
            </w:tcBorders>
            <w:tcMar>
              <w:left w:w="108" w:type="dxa"/>
              <w:right w:w="108" w:type="dxa"/>
            </w:tcMar>
            <w:vAlign w:val="top"/>
          </w:tcPr>
          <w:p w:rsidR="1FDFE4D2" w:rsidP="10E6AE4B" w:rsidRDefault="1FDFE4D2" w14:paraId="0A555EC9" w14:textId="5B2B9AF3">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Unit 29 - (L2.8) What does it mean to be Hindu in Britain today?</w:t>
            </w:r>
          </w:p>
          <w:p w:rsidR="1FDFE4D2" w:rsidP="10E6AE4B" w:rsidRDefault="1FDFE4D2" w14:paraId="46A6F201" w14:textId="0057BCAD">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34 – (U2.2) Creation and science: conflicting or complementary? </w:t>
            </w:r>
          </w:p>
          <w:p w:rsidR="1FDFE4D2" w:rsidP="10E6AE4B" w:rsidRDefault="1FDFE4D2" w14:paraId="04AB002D" w14:textId="5FE0E879">
            <w:pPr>
              <w:bidi w:val="0"/>
              <w:spacing w:before="0" w:beforeAutospacing="off" w:after="75" w:afterAutospacing="off"/>
              <w:rPr>
                <w:rFonts w:ascii="Comic Sans MS" w:hAnsi="Comic Sans MS" w:eastAsia="Comic Sans MS" w:cs="Comic Sans MS"/>
                <w:color w:val="0B0C0C"/>
                <w:sz w:val="20"/>
                <w:szCs w:val="20"/>
              </w:rPr>
            </w:pPr>
            <w:r w:rsidRPr="10E6AE4B" w:rsidR="7B8FBC9B">
              <w:rPr>
                <w:rFonts w:ascii="Comic Sans MS" w:hAnsi="Comic Sans MS" w:eastAsia="Comic Sans MS" w:cs="Comic Sans MS"/>
                <w:color w:val="0B0C0C"/>
                <w:sz w:val="20"/>
                <w:szCs w:val="20"/>
              </w:rPr>
              <w:t xml:space="preserve"> </w:t>
            </w:r>
          </w:p>
        </w:tc>
        <w:tc>
          <w:tcPr>
            <w:tcW w:w="930" w:type="dxa"/>
            <w:tcBorders>
              <w:top w:val="single" w:sz="8"/>
              <w:left w:val="single" w:sz="8"/>
              <w:bottom w:val="single" w:sz="8"/>
              <w:right w:val="single" w:sz="8"/>
            </w:tcBorders>
            <w:tcMar>
              <w:left w:w="108" w:type="dxa"/>
              <w:right w:w="108" w:type="dxa"/>
            </w:tcMar>
            <w:vAlign w:val="top"/>
          </w:tcPr>
          <w:p w:rsidR="1FDFE4D2" w:rsidP="10E6AE4B" w:rsidRDefault="1FDFE4D2" w14:paraId="268C6F51" w14:textId="403D96F0">
            <w:pPr>
              <w:bidi w:val="0"/>
              <w:spacing w:before="0" w:beforeAutospacing="off" w:after="75" w:afterAutospacing="off"/>
              <w:rPr>
                <w:rFonts w:ascii="Comic Sans MS" w:hAnsi="Comic Sans MS" w:eastAsia="Comic Sans MS" w:cs="Comic Sans MS"/>
                <w:color w:val="0B0C0C"/>
                <w:sz w:val="20"/>
                <w:szCs w:val="20"/>
              </w:rPr>
            </w:pPr>
            <w:r w:rsidRPr="10E6AE4B" w:rsidR="7B8FBC9B">
              <w:rPr>
                <w:rFonts w:ascii="Comic Sans MS" w:hAnsi="Comic Sans MS" w:eastAsia="Comic Sans MS" w:cs="Comic Sans MS"/>
                <w:color w:val="0B0C0C"/>
                <w:sz w:val="20"/>
                <w:szCs w:val="20"/>
              </w:rPr>
              <w:t xml:space="preserve"> </w:t>
            </w:r>
          </w:p>
        </w:tc>
      </w:tr>
      <w:tr w:rsidR="1FDFE4D2" w:rsidTr="10E6AE4B" w14:paraId="7F1820EE">
        <w:trPr>
          <w:trHeight w:val="300"/>
        </w:trPr>
        <w:tc>
          <w:tcPr>
            <w:tcW w:w="570" w:type="dxa"/>
            <w:vMerge/>
            <w:tcBorders/>
            <w:tcMar/>
            <w:vAlign w:val="center"/>
          </w:tcPr>
          <w:p w14:paraId="18B87B33"/>
        </w:tc>
        <w:tc>
          <w:tcPr>
            <w:tcW w:w="1620" w:type="dxa"/>
            <w:tcBorders>
              <w:top w:val="single" w:sz="8"/>
              <w:left w:val="nil"/>
              <w:bottom w:val="single" w:sz="8"/>
              <w:right w:val="single" w:sz="8"/>
            </w:tcBorders>
            <w:tcMar>
              <w:left w:w="108" w:type="dxa"/>
              <w:right w:w="108" w:type="dxa"/>
            </w:tcMar>
            <w:vAlign w:val="top"/>
          </w:tcPr>
          <w:p w:rsidR="1FDFE4D2" w:rsidP="10E6AE4B" w:rsidRDefault="1FDFE4D2" w14:paraId="0A69E783" w14:textId="00369BC8">
            <w:pPr>
              <w:bidi w:val="0"/>
              <w:spacing w:before="0" w:beforeAutospacing="off" w:after="0" w:afterAutospacing="off"/>
              <w:rPr>
                <w:rFonts w:ascii="Comic Sans MS" w:hAnsi="Comic Sans MS" w:eastAsia="Comic Sans MS" w:cs="Comic Sans MS"/>
                <w:sz w:val="20"/>
                <w:szCs w:val="20"/>
              </w:rPr>
            </w:pPr>
            <w:r w:rsidRPr="10E6AE4B" w:rsidR="7B8FBC9B">
              <w:rPr>
                <w:rFonts w:ascii="Comic Sans MS" w:hAnsi="Comic Sans MS" w:eastAsia="Comic Sans MS" w:cs="Comic Sans MS"/>
                <w:sz w:val="20"/>
                <w:szCs w:val="20"/>
              </w:rPr>
              <w:t>Summer</w:t>
            </w:r>
          </w:p>
        </w:tc>
        <w:tc>
          <w:tcPr>
            <w:tcW w:w="3795" w:type="dxa"/>
            <w:tcBorders>
              <w:top w:val="single" w:sz="8"/>
              <w:left w:val="single" w:sz="8"/>
              <w:bottom w:val="single" w:sz="8"/>
              <w:right w:val="single" w:sz="8"/>
            </w:tcBorders>
            <w:tcMar>
              <w:left w:w="108" w:type="dxa"/>
              <w:right w:w="108" w:type="dxa"/>
            </w:tcMar>
            <w:vAlign w:val="top"/>
          </w:tcPr>
          <w:p w:rsidR="1FDFE4D2" w:rsidP="10E6AE4B" w:rsidRDefault="1FDFE4D2" w14:paraId="52A47E56" w14:textId="35B15A8E">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Unit 36 – (U2.10) What matters most to Humanists and Christians? (C, M/J, NR)</w:t>
            </w:r>
          </w:p>
          <w:p w:rsidR="1FDFE4D2" w:rsidP="10E6AE4B" w:rsidRDefault="1FDFE4D2" w14:paraId="39F47933" w14:textId="2A030029">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New Unit – (U2.13c) What can be done to reduce racism? Can religion help?</w:t>
            </w:r>
          </w:p>
        </w:tc>
        <w:tc>
          <w:tcPr>
            <w:tcW w:w="3645" w:type="dxa"/>
            <w:tcBorders>
              <w:top w:val="single" w:sz="8"/>
              <w:left w:val="single" w:sz="8"/>
              <w:bottom w:val="single" w:sz="8"/>
              <w:right w:val="single" w:sz="8"/>
            </w:tcBorders>
            <w:tcMar>
              <w:left w:w="108" w:type="dxa"/>
              <w:right w:w="108" w:type="dxa"/>
            </w:tcMar>
            <w:vAlign w:val="top"/>
          </w:tcPr>
          <w:p w:rsidR="1FDFE4D2" w:rsidP="10E6AE4B" w:rsidRDefault="1FDFE4D2" w14:paraId="751795E7" w14:textId="75FAE023">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Unit 41 – (U2.6) For Christians, what kind of king is Jesus? </w:t>
            </w:r>
          </w:p>
          <w:p w:rsidR="1FDFE4D2" w:rsidP="10E6AE4B" w:rsidRDefault="1FDFE4D2" w14:paraId="63089F0F" w14:textId="4A8BDE71">
            <w:pPr>
              <w:bidi w:val="0"/>
              <w:spacing w:before="0" w:beforeAutospacing="off" w:after="75" w:afterAutospacing="off"/>
              <w:rPr>
                <w:rFonts w:ascii="Comic Sans MS" w:hAnsi="Comic Sans MS" w:eastAsia="Comic Sans MS" w:cs="Comic Sans MS"/>
                <w:color w:val="000000" w:themeColor="text1" w:themeTint="FF" w:themeShade="FF"/>
                <w:sz w:val="20"/>
                <w:szCs w:val="20"/>
              </w:rPr>
            </w:pPr>
            <w:r w:rsidRPr="10E6AE4B" w:rsidR="7B8FBC9B">
              <w:rPr>
                <w:rFonts w:ascii="Comic Sans MS" w:hAnsi="Comic Sans MS" w:eastAsia="Comic Sans MS" w:cs="Comic Sans MS"/>
                <w:color w:val="000000" w:themeColor="text1" w:themeTint="FF" w:themeShade="FF"/>
                <w:sz w:val="20"/>
                <w:szCs w:val="20"/>
              </w:rPr>
              <w:t xml:space="preserve">New Unit - (U2.14) What do religious and non-religious worldviews teach about caring for the Earth? </w:t>
            </w:r>
          </w:p>
        </w:tc>
        <w:tc>
          <w:tcPr>
            <w:tcW w:w="930" w:type="dxa"/>
            <w:tcBorders>
              <w:top w:val="single" w:sz="8"/>
              <w:left w:val="single" w:sz="8"/>
              <w:bottom w:val="single" w:sz="8"/>
              <w:right w:val="single" w:sz="8"/>
            </w:tcBorders>
            <w:tcMar>
              <w:left w:w="108" w:type="dxa"/>
              <w:right w:w="108" w:type="dxa"/>
            </w:tcMar>
            <w:vAlign w:val="top"/>
          </w:tcPr>
          <w:p w:rsidR="1FDFE4D2" w:rsidP="10E6AE4B" w:rsidRDefault="1FDFE4D2" w14:paraId="3B9ABFA9" w14:textId="17D63C06">
            <w:pPr>
              <w:bidi w:val="0"/>
              <w:spacing w:before="0" w:beforeAutospacing="off" w:after="75" w:afterAutospacing="off"/>
              <w:rPr>
                <w:rFonts w:ascii="Comic Sans MS" w:hAnsi="Comic Sans MS" w:eastAsia="Comic Sans MS" w:cs="Comic Sans MS"/>
                <w:color w:val="0B0C0C"/>
                <w:sz w:val="20"/>
                <w:szCs w:val="20"/>
              </w:rPr>
            </w:pPr>
            <w:r w:rsidRPr="10E6AE4B" w:rsidR="7B8FBC9B">
              <w:rPr>
                <w:rFonts w:ascii="Comic Sans MS" w:hAnsi="Comic Sans MS" w:eastAsia="Comic Sans MS" w:cs="Comic Sans MS"/>
                <w:color w:val="0B0C0C"/>
                <w:sz w:val="20"/>
                <w:szCs w:val="20"/>
              </w:rPr>
              <w:t xml:space="preserve"> </w:t>
            </w:r>
          </w:p>
        </w:tc>
      </w:tr>
    </w:tbl>
    <w:p w:rsidRPr="001C38EB" w:rsidR="00D907E0" w:rsidP="10E6AE4B" w:rsidRDefault="00D907E0" w14:paraId="5BE6E4F7" w14:textId="037FBE8A">
      <w:pPr>
        <w:bidi w:val="0"/>
        <w:spacing w:before="0" w:beforeAutospacing="off" w:after="160" w:afterAutospacing="off" w:line="276" w:lineRule="auto"/>
        <w:rPr>
          <w:rFonts w:ascii="Comic Sans MS" w:hAnsi="Comic Sans MS" w:eastAsia="Comic Sans MS" w:cs="Comic Sans MS"/>
          <w:noProof w:val="0"/>
          <w:sz w:val="20"/>
          <w:szCs w:val="20"/>
          <w:lang w:val="en-GB"/>
        </w:rPr>
      </w:pPr>
      <w:r w:rsidRPr="10E6AE4B" w:rsidR="5FD749D6">
        <w:rPr>
          <w:rFonts w:ascii="Comic Sans MS" w:hAnsi="Comic Sans MS" w:eastAsia="Comic Sans MS" w:cs="Comic Sans MS"/>
          <w:noProof w:val="0"/>
          <w:sz w:val="20"/>
          <w:szCs w:val="20"/>
          <w:lang w:val="en-GB"/>
        </w:rPr>
        <w:t xml:space="preserve"> </w:t>
      </w:r>
    </w:p>
    <w:p w:rsidRPr="001C38EB" w:rsidR="00D907E0" w:rsidP="10E6AE4B" w:rsidRDefault="00D907E0" w14:paraId="0B9B7B5A" w14:textId="0F4981AD">
      <w:pPr>
        <w:spacing w:before="0" w:beforeAutospacing="off" w:after="160" w:afterAutospacing="off" w:line="276" w:lineRule="auto"/>
      </w:pPr>
      <w:r w:rsidRPr="10E6AE4B" w:rsidR="5FD749D6">
        <w:rPr>
          <w:rFonts w:ascii="Comic Sans MS" w:hAnsi="Comic Sans MS" w:eastAsia="Comic Sans MS" w:cs="Comic Sans MS"/>
          <w:noProof w:val="0"/>
          <w:sz w:val="20"/>
          <w:szCs w:val="20"/>
          <w:lang w:val="en-GB"/>
        </w:rPr>
        <w:t xml:space="preserve">Not using units – </w:t>
      </w:r>
      <w:r w:rsidRPr="10E6AE4B" w:rsidR="5FD749D6">
        <w:rPr>
          <w:rFonts w:ascii="Comic Sans MS" w:hAnsi="Comic Sans MS" w:eastAsia="Comic Sans MS" w:cs="Comic Sans MS"/>
          <w:noProof w:val="0"/>
          <w:color w:val="000000" w:themeColor="text1" w:themeTint="FF" w:themeShade="FF"/>
          <w:sz w:val="20"/>
          <w:szCs w:val="20"/>
          <w:lang w:val="en-GB"/>
        </w:rPr>
        <w:t xml:space="preserve">Unit 20 - (L2.3) What is the ‘Trinity’ and why is it important for Christians? New Unit - (L2.13) How do people from religious and non-religious communities celebrate key festivals? Unit 30 - (L2.11 How and why do people mark the </w:t>
      </w:r>
      <w:r w:rsidRPr="10E6AE4B" w:rsidR="5FD749D6">
        <w:rPr>
          <w:rFonts w:ascii="Comic Sans MS" w:hAnsi="Comic Sans MS" w:eastAsia="Comic Sans MS" w:cs="Comic Sans MS"/>
          <w:noProof w:val="0"/>
          <w:color w:val="000000" w:themeColor="text1" w:themeTint="FF" w:themeShade="FF"/>
          <w:sz w:val="20"/>
          <w:szCs w:val="20"/>
          <w:lang w:val="en-GB"/>
        </w:rPr>
        <w:t>significant events</w:t>
      </w:r>
      <w:r w:rsidRPr="10E6AE4B" w:rsidR="5FD749D6">
        <w:rPr>
          <w:rFonts w:ascii="Comic Sans MS" w:hAnsi="Comic Sans MS" w:eastAsia="Comic Sans MS" w:cs="Comic Sans MS"/>
          <w:noProof w:val="0"/>
          <w:color w:val="000000" w:themeColor="text1" w:themeTint="FF" w:themeShade="FF"/>
          <w:sz w:val="20"/>
          <w:szCs w:val="20"/>
          <w:lang w:val="en-GB"/>
        </w:rPr>
        <w:t xml:space="preserve"> of life? (C, H, NR) Unit 39 – (U2.7) Why do Hindus want to be good? Unit 31 – (U2.1) What does it mean if Christians believe God is holy and loving? New Unit 2.11 What does it mean to be a Humanist in Britain today?</w:t>
      </w:r>
    </w:p>
    <w:p w:rsidR="10E6AE4B" w:rsidP="10E6AE4B" w:rsidRDefault="10E6AE4B" w14:paraId="72E743B4" w14:textId="7FEDCA34">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596476D0" w14:textId="6D9C1397">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2A56FD96" w14:textId="24BC58A4">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538E174B" w14:textId="690EA1A2">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5088417B" w14:textId="7C2A04AC">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2A61F69C" w14:textId="25BFA10B">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71C5B71F" w14:textId="065F3DE6">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1E629711" w14:textId="19C7F580">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084A7B11" w14:textId="5DC14BCF">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08797057" w14:textId="1D4EC279">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62A0EF4D" w14:textId="0A3D4395">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3FF50415" w14:textId="63B188AB">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38AFC0AF" w14:textId="493F1543">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49622F4A" w14:textId="07B263E7">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0178343F" w14:textId="5297A565">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5B3B80E2" w14:textId="2ADA8F3E">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543C83C4" w14:textId="3BA23F2D">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2F9928B0" w14:textId="5B19CC80">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0B6E699E" w14:textId="26ED68E5">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24735917" w14:textId="39A9F25A">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417EF85A" w14:textId="4B10B4FC">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53A120FA" w14:textId="61FA2D0E">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05F91569" w14:textId="2BE18E8C">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727123B2" w14:textId="766E8E0B">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20"/>
          <w:szCs w:val="20"/>
          <w:lang w:val="en-GB"/>
        </w:rPr>
      </w:pPr>
    </w:p>
    <w:p w:rsidR="10E6AE4B" w:rsidP="10E6AE4B" w:rsidRDefault="10E6AE4B" w14:paraId="4157538A" w14:textId="20AC72D1">
      <w:pPr>
        <w:bidi w:val="0"/>
        <w:spacing w:before="0" w:beforeAutospacing="off" w:after="160" w:afterAutospacing="off" w:line="276" w:lineRule="auto"/>
        <w:rPr>
          <w:rFonts w:ascii="Comic Sans MS" w:hAnsi="Comic Sans MS" w:eastAsia="Comic Sans MS" w:cs="Comic Sans MS"/>
          <w:noProof w:val="0"/>
          <w:color w:val="000000" w:themeColor="text1" w:themeTint="FF" w:themeShade="FF"/>
          <w:sz w:val="16"/>
          <w:szCs w:val="16"/>
          <w:lang w:val="en-GB"/>
        </w:rPr>
      </w:pPr>
    </w:p>
    <w:tbl>
      <w:tblPr>
        <w:tblStyle w:val="TableGrid"/>
        <w:tblW w:w="10456" w:type="dxa"/>
        <w:tblLook w:val="04A0" w:firstRow="1" w:lastRow="0" w:firstColumn="1" w:lastColumn="0" w:noHBand="0" w:noVBand="1"/>
      </w:tblPr>
      <w:tblGrid>
        <w:gridCol w:w="870"/>
        <w:gridCol w:w="1369"/>
        <w:gridCol w:w="8217"/>
      </w:tblGrid>
      <w:tr w:rsidR="608FBE33" w:rsidTr="10E6AE4B" w14:paraId="0A465A13" w14:textId="77777777">
        <w:trPr>
          <w:trHeight w:val="300"/>
        </w:trPr>
        <w:tc>
          <w:tcPr>
            <w:tcW w:w="870" w:type="dxa"/>
            <w:vMerge w:val="restart"/>
            <w:shd w:val="clear" w:color="auto" w:fill="E59EDC" w:themeFill="accent5" w:themeFillTint="66"/>
            <w:tcMar/>
          </w:tcPr>
          <w:p w:rsidR="238D91BC" w:rsidP="608FBE33" w:rsidRDefault="08BDB260" w14:paraId="1C38A913" w14:textId="56B67A34">
            <w:pPr>
              <w:ind w:left="113" w:right="113"/>
            </w:pPr>
            <w:r w:rsidRPr="10E6AE4B" w:rsidR="3B86D185">
              <w:rPr>
                <w:rFonts w:ascii="Comic Sans MS" w:hAnsi="Comic Sans MS" w:eastAsia="Comic Sans MS" w:cs="Comic Sans MS"/>
                <w:sz w:val="20"/>
                <w:szCs w:val="20"/>
              </w:rPr>
              <w:t>S</w:t>
            </w:r>
          </w:p>
          <w:p w:rsidR="238D91BC" w:rsidP="608FBE33" w:rsidRDefault="08BDB260" w14:paraId="4630471E" w14:textId="4AF31BD6">
            <w:pPr>
              <w:ind w:left="113" w:right="113"/>
            </w:pPr>
            <w:r w:rsidRPr="10E6AE4B" w:rsidR="3B86D185">
              <w:rPr>
                <w:rFonts w:ascii="Comic Sans MS" w:hAnsi="Comic Sans MS" w:eastAsia="Comic Sans MS" w:cs="Comic Sans MS"/>
                <w:sz w:val="20"/>
                <w:szCs w:val="20"/>
              </w:rPr>
              <w:t>R</w:t>
            </w:r>
          </w:p>
          <w:p w:rsidR="238D91BC" w:rsidP="608FBE33" w:rsidRDefault="08BDB260" w14:paraId="6C73C25F" w14:textId="1AD064C0">
            <w:pPr>
              <w:ind w:left="113" w:right="113"/>
              <w:rPr>
                <w:rFonts w:ascii="Comic Sans MS" w:hAnsi="Comic Sans MS" w:eastAsia="Comic Sans MS" w:cs="Comic Sans MS"/>
                <w:sz w:val="20"/>
                <w:szCs w:val="20"/>
              </w:rPr>
            </w:pPr>
            <w:r w:rsidRPr="10E6AE4B" w:rsidR="3B86D185">
              <w:rPr>
                <w:rFonts w:ascii="Comic Sans MS" w:hAnsi="Comic Sans MS" w:eastAsia="Comic Sans MS" w:cs="Comic Sans MS"/>
                <w:sz w:val="20"/>
                <w:szCs w:val="20"/>
              </w:rPr>
              <w:t xml:space="preserve">E  </w:t>
            </w:r>
          </w:p>
          <w:p w:rsidR="608FBE33" w:rsidP="608FBE33" w:rsidRDefault="608FBE33" w14:paraId="3B8C359D" w14:textId="3464064C">
            <w:pPr>
              <w:ind w:left="113" w:right="113"/>
              <w:rPr>
                <w:rFonts w:ascii="Comic Sans MS" w:hAnsi="Comic Sans MS" w:eastAsia="Comic Sans MS" w:cs="Comic Sans MS"/>
                <w:sz w:val="20"/>
                <w:szCs w:val="20"/>
              </w:rPr>
            </w:pPr>
          </w:p>
          <w:p w:rsidR="238D91BC" w:rsidP="608FBE33" w:rsidRDefault="08BDB260" w14:paraId="650257F4" w14:textId="5C0B7500">
            <w:pPr>
              <w:ind w:left="113" w:right="113"/>
            </w:pPr>
            <w:r w:rsidRPr="10E6AE4B" w:rsidR="3B86D185">
              <w:rPr>
                <w:rFonts w:ascii="Comic Sans MS" w:hAnsi="Comic Sans MS" w:eastAsia="Comic Sans MS" w:cs="Comic Sans MS"/>
                <w:sz w:val="20"/>
                <w:szCs w:val="20"/>
              </w:rPr>
              <w:t>P</w:t>
            </w:r>
          </w:p>
          <w:p w:rsidR="238D91BC" w:rsidP="608FBE33" w:rsidRDefault="08BDB260" w14:paraId="1475FEBF" w14:textId="39CEC5C0">
            <w:pPr>
              <w:ind w:left="113" w:right="113"/>
            </w:pPr>
            <w:r w:rsidRPr="10E6AE4B" w:rsidR="3B86D185">
              <w:rPr>
                <w:rFonts w:ascii="Comic Sans MS" w:hAnsi="Comic Sans MS" w:eastAsia="Comic Sans MS" w:cs="Comic Sans MS"/>
                <w:sz w:val="20"/>
                <w:szCs w:val="20"/>
              </w:rPr>
              <w:t>H</w:t>
            </w:r>
          </w:p>
          <w:p w:rsidR="238D91BC" w:rsidP="608FBE33" w:rsidRDefault="08BDB260" w14:paraId="7F66045E" w14:textId="53E956AD">
            <w:pPr>
              <w:ind w:left="113" w:right="113"/>
            </w:pPr>
            <w:r w:rsidRPr="10E6AE4B" w:rsidR="3B86D185">
              <w:rPr>
                <w:rFonts w:ascii="Comic Sans MS" w:hAnsi="Comic Sans MS" w:eastAsia="Comic Sans MS" w:cs="Comic Sans MS"/>
                <w:sz w:val="20"/>
                <w:szCs w:val="20"/>
              </w:rPr>
              <w:t>S</w:t>
            </w:r>
          </w:p>
          <w:p w:rsidR="238D91BC" w:rsidP="608FBE33" w:rsidRDefault="08BDB260" w14:paraId="5DA56957" w14:textId="5545FFAE">
            <w:pPr>
              <w:ind w:left="113" w:right="113"/>
              <w:rPr>
                <w:rFonts w:ascii="Comic Sans MS" w:hAnsi="Comic Sans MS" w:eastAsia="Comic Sans MS" w:cs="Comic Sans MS"/>
                <w:sz w:val="20"/>
                <w:szCs w:val="20"/>
              </w:rPr>
            </w:pPr>
            <w:r w:rsidRPr="10E6AE4B" w:rsidR="3B86D185">
              <w:rPr>
                <w:rFonts w:ascii="Comic Sans MS" w:hAnsi="Comic Sans MS" w:eastAsia="Comic Sans MS" w:cs="Comic Sans MS"/>
                <w:sz w:val="20"/>
                <w:szCs w:val="20"/>
              </w:rPr>
              <w:t>E</w:t>
            </w:r>
          </w:p>
        </w:tc>
        <w:tc>
          <w:tcPr>
            <w:tcW w:w="1369" w:type="dxa"/>
            <w:tcMar/>
          </w:tcPr>
          <w:p w:rsidR="608FBE33" w:rsidP="608FBE33" w:rsidRDefault="608FBE33" w14:paraId="288CB4C6" w14:textId="77777777">
            <w:pPr>
              <w:rPr>
                <w:rFonts w:ascii="Comic Sans MS" w:hAnsi="Comic Sans MS" w:eastAsia="Comic Sans MS" w:cs="Comic Sans MS"/>
                <w:sz w:val="20"/>
                <w:szCs w:val="20"/>
              </w:rPr>
            </w:pPr>
          </w:p>
        </w:tc>
        <w:tc>
          <w:tcPr>
            <w:tcW w:w="8217" w:type="dxa"/>
            <w:tcMar/>
          </w:tcPr>
          <w:p w:rsidR="608FBE33" w:rsidP="608FBE33" w:rsidRDefault="51BDD4E0" w14:paraId="7772273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r>
      <w:tr w:rsidR="608FBE33" w:rsidTr="10E6AE4B" w14:paraId="2E485BB4" w14:textId="77777777">
        <w:trPr>
          <w:trHeight w:val="300"/>
        </w:trPr>
        <w:tc>
          <w:tcPr>
            <w:tcW w:w="870" w:type="dxa"/>
            <w:vMerge/>
            <w:tcMar/>
          </w:tcPr>
          <w:p w:rsidR="0068130D" w:rsidRDefault="0068130D" w14:paraId="022FB8DD" w14:textId="77777777"/>
        </w:tc>
        <w:tc>
          <w:tcPr>
            <w:tcW w:w="9586" w:type="dxa"/>
            <w:gridSpan w:val="2"/>
            <w:shd w:val="clear" w:color="auto" w:fill="E59EDC" w:themeFill="accent5" w:themeFillTint="66"/>
            <w:tcMar/>
          </w:tcPr>
          <w:p w:rsidR="608FBE33" w:rsidP="608FBE33" w:rsidRDefault="51BDD4E0" w14:paraId="39F096B4" w14:textId="6BA6DF9A">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1</w:t>
            </w:r>
            <w:r w:rsidRPr="1FDFE4D2" w:rsidR="76059FCC">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Reception and year 1 </w:t>
            </w:r>
          </w:p>
        </w:tc>
      </w:tr>
      <w:tr w:rsidR="608FBE33" w:rsidTr="10E6AE4B" w14:paraId="52A91683" w14:textId="77777777">
        <w:trPr>
          <w:trHeight w:val="300"/>
        </w:trPr>
        <w:tc>
          <w:tcPr>
            <w:tcW w:w="870" w:type="dxa"/>
            <w:vMerge/>
            <w:tcMar/>
          </w:tcPr>
          <w:p w:rsidR="0068130D" w:rsidRDefault="0068130D" w14:paraId="2C800712" w14:textId="77777777"/>
        </w:tc>
        <w:tc>
          <w:tcPr>
            <w:tcW w:w="1369" w:type="dxa"/>
            <w:tcMar/>
          </w:tcPr>
          <w:p w:rsidR="608FBE33" w:rsidP="608FBE33" w:rsidRDefault="51BDD4E0" w14:paraId="476A72B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217" w:type="dxa"/>
            <w:tcMar/>
          </w:tcPr>
          <w:p w:rsidR="608FBE33" w:rsidP="57AEEF22" w:rsidRDefault="51BDD4E0" w14:paraId="4E67010D" w14:textId="58F03A97">
            <w:pPr>
              <w:spacing w:after="75"/>
              <w:rPr>
                <w:rFonts w:ascii="Comic Sans MS" w:hAnsi="Comic Sans MS" w:eastAsia="Comic Sans MS" w:cs="Comic Sans MS"/>
                <w:color w:val="0B0C0C"/>
                <w:sz w:val="20"/>
                <w:szCs w:val="20"/>
              </w:rPr>
            </w:pPr>
            <w:r w:rsidRPr="1FDFE4D2" w:rsidR="114B4FFF">
              <w:rPr>
                <w:rFonts w:ascii="Comic Sans MS" w:hAnsi="Comic Sans MS" w:eastAsia="Comic Sans MS" w:cs="Comic Sans MS"/>
                <w:color w:val="0B0C0C"/>
                <w:sz w:val="20"/>
                <w:szCs w:val="20"/>
              </w:rPr>
              <w:t>Be Yourself (Relationships)</w:t>
            </w:r>
            <w:r w:rsidRPr="1FDFE4D2" w:rsidR="6CE7C33A">
              <w:rPr>
                <w:rFonts w:ascii="Comic Sans MS" w:hAnsi="Comic Sans MS" w:eastAsia="Comic Sans MS" w:cs="Comic Sans MS"/>
                <w:color w:val="0B0C0C"/>
                <w:sz w:val="20"/>
                <w:szCs w:val="20"/>
              </w:rPr>
              <w:t xml:space="preserve"> KS1</w:t>
            </w:r>
          </w:p>
          <w:p w:rsidR="608FBE33" w:rsidP="57AEEF22" w:rsidRDefault="51BDD4E0" w14:paraId="29849EB5" w14:textId="2C863F78">
            <w:pPr>
              <w:spacing w:after="75"/>
              <w:rPr>
                <w:rFonts w:ascii="Comic Sans MS" w:hAnsi="Comic Sans MS" w:eastAsia="Comic Sans MS" w:cs="Comic Sans MS"/>
                <w:color w:val="0B0C0C"/>
                <w:sz w:val="20"/>
                <w:szCs w:val="20"/>
              </w:rPr>
            </w:pPr>
            <w:r w:rsidRPr="1FDFE4D2" w:rsidR="114B4FFF">
              <w:rPr>
                <w:rFonts w:ascii="Comic Sans MS" w:hAnsi="Comic Sans MS" w:eastAsia="Comic Sans MS" w:cs="Comic Sans MS"/>
                <w:color w:val="0B0C0C"/>
                <w:sz w:val="20"/>
                <w:szCs w:val="20"/>
              </w:rPr>
              <w:t>Digital Wellbeing (Relationships)</w:t>
            </w:r>
            <w:r w:rsidRPr="1FDFE4D2" w:rsidR="47F31109">
              <w:rPr>
                <w:rFonts w:ascii="Comic Sans MS" w:hAnsi="Comic Sans MS" w:eastAsia="Comic Sans MS" w:cs="Comic Sans MS"/>
                <w:color w:val="0B0C0C"/>
                <w:sz w:val="20"/>
                <w:szCs w:val="20"/>
              </w:rPr>
              <w:t xml:space="preserve"> KS1</w:t>
            </w:r>
          </w:p>
        </w:tc>
      </w:tr>
      <w:tr w:rsidR="608FBE33" w:rsidTr="10E6AE4B" w14:paraId="31A708BF" w14:textId="77777777">
        <w:trPr>
          <w:trHeight w:val="300"/>
        </w:trPr>
        <w:tc>
          <w:tcPr>
            <w:tcW w:w="870" w:type="dxa"/>
            <w:vMerge/>
            <w:tcMar/>
          </w:tcPr>
          <w:p w:rsidR="0068130D" w:rsidRDefault="0068130D" w14:paraId="5E7D0FC5" w14:textId="77777777"/>
        </w:tc>
        <w:tc>
          <w:tcPr>
            <w:tcW w:w="1369" w:type="dxa"/>
            <w:tcMar/>
          </w:tcPr>
          <w:p w:rsidR="608FBE33" w:rsidP="608FBE33" w:rsidRDefault="51BDD4E0" w14:paraId="7E3FCD40"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217" w:type="dxa"/>
            <w:tcMar/>
          </w:tcPr>
          <w:p w:rsidR="608FBE33" w:rsidP="57AEEF22" w:rsidRDefault="51BDD4E0" w14:paraId="3DEBFEAC" w14:textId="3093FCB1">
            <w:pPr>
              <w:spacing w:after="75"/>
            </w:pPr>
            <w:r w:rsidRPr="10E6AE4B" w:rsidR="2CC0283D">
              <w:rPr>
                <w:rFonts w:ascii="Comic Sans MS" w:hAnsi="Comic Sans MS" w:eastAsia="Comic Sans MS" w:cs="Comic Sans MS"/>
                <w:color w:val="0B0C0C"/>
                <w:sz w:val="20"/>
                <w:szCs w:val="20"/>
              </w:rPr>
              <w:t>Safety First (Health and Wellbeing) KS1</w:t>
            </w:r>
            <w:r w:rsidRPr="10E6AE4B" w:rsidR="2CC0283D">
              <w:rPr>
                <w:rFonts w:ascii="Comic Sans MS" w:hAnsi="Comic Sans MS" w:eastAsia="Comic Sans MS" w:cs="Comic Sans MS"/>
                <w:color w:val="0B0C0C"/>
                <w:sz w:val="20"/>
                <w:szCs w:val="20"/>
              </w:rPr>
              <w:t xml:space="preserve"> </w:t>
            </w:r>
          </w:p>
          <w:p w:rsidR="608FBE33" w:rsidP="57AEEF22" w:rsidRDefault="51BDD4E0" w14:paraId="22BF6348" w14:textId="76B35AB3">
            <w:pPr>
              <w:spacing w:after="75"/>
              <w:rPr>
                <w:rFonts w:ascii="Comic Sans MS" w:hAnsi="Comic Sans MS" w:eastAsia="Comic Sans MS" w:cs="Comic Sans MS"/>
                <w:color w:val="0B0C0C"/>
                <w:sz w:val="20"/>
                <w:szCs w:val="20"/>
              </w:rPr>
            </w:pPr>
            <w:r w:rsidRPr="10E6AE4B" w:rsidR="536FFDC2">
              <w:rPr>
                <w:rFonts w:ascii="Comic Sans MS" w:hAnsi="Comic Sans MS" w:eastAsia="Comic Sans MS" w:cs="Comic Sans MS"/>
                <w:color w:val="0B0C0C"/>
                <w:sz w:val="20"/>
                <w:szCs w:val="20"/>
              </w:rPr>
              <w:t>TEAM (Relationships) KS1</w:t>
            </w:r>
          </w:p>
        </w:tc>
      </w:tr>
      <w:tr w:rsidR="608FBE33" w:rsidTr="10E6AE4B" w14:paraId="1968ECBA" w14:textId="77777777">
        <w:trPr>
          <w:trHeight w:val="300"/>
        </w:trPr>
        <w:tc>
          <w:tcPr>
            <w:tcW w:w="870" w:type="dxa"/>
            <w:vMerge/>
            <w:tcMar/>
          </w:tcPr>
          <w:p w:rsidR="0068130D" w:rsidRDefault="0068130D" w14:paraId="43E05510" w14:textId="77777777"/>
        </w:tc>
        <w:tc>
          <w:tcPr>
            <w:tcW w:w="1369" w:type="dxa"/>
            <w:tcMar/>
          </w:tcPr>
          <w:p w:rsidR="608FBE33" w:rsidP="608FBE33" w:rsidRDefault="51BDD4E0" w14:paraId="46895F8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217" w:type="dxa"/>
            <w:tcMar/>
          </w:tcPr>
          <w:p w:rsidR="608FBE33" w:rsidP="10E6AE4B" w:rsidRDefault="51BDD4E0" w14:paraId="780385DB" w14:textId="11CB15D4">
            <w:pPr>
              <w:spacing w:after="75"/>
              <w:rPr>
                <w:rFonts w:ascii="Comic Sans MS" w:hAnsi="Comic Sans MS" w:eastAsia="Comic Sans MS" w:cs="Comic Sans MS"/>
                <w:color w:val="auto"/>
                <w:sz w:val="20"/>
                <w:szCs w:val="20"/>
              </w:rPr>
            </w:pPr>
            <w:r w:rsidRPr="10E6AE4B" w:rsidR="644174D4">
              <w:rPr>
                <w:rFonts w:ascii="Comic Sans MS" w:hAnsi="Comic Sans MS" w:eastAsia="Comic Sans MS" w:cs="Comic Sans MS"/>
                <w:color w:val="auto"/>
                <w:sz w:val="20"/>
                <w:szCs w:val="20"/>
              </w:rPr>
              <w:t xml:space="preserve">One </w:t>
            </w:r>
            <w:r w:rsidRPr="10E6AE4B" w:rsidR="644174D4">
              <w:rPr>
                <w:rFonts w:ascii="Comic Sans MS" w:hAnsi="Comic Sans MS" w:eastAsia="Comic Sans MS" w:cs="Comic Sans MS"/>
                <w:color w:val="auto"/>
                <w:sz w:val="20"/>
                <w:szCs w:val="20"/>
              </w:rPr>
              <w:t>World</w:t>
            </w:r>
            <w:r w:rsidRPr="10E6AE4B" w:rsidR="51BDD4E0">
              <w:rPr>
                <w:rFonts w:ascii="Comic Sans MS" w:hAnsi="Comic Sans MS" w:eastAsia="Comic Sans MS" w:cs="Comic Sans MS"/>
                <w:color w:val="auto"/>
                <w:sz w:val="20"/>
                <w:szCs w:val="20"/>
              </w:rPr>
              <w:t>(</w:t>
            </w:r>
            <w:r w:rsidRPr="10E6AE4B" w:rsidR="51BDD4E0">
              <w:rPr>
                <w:rFonts w:ascii="Comic Sans MS" w:hAnsi="Comic Sans MS" w:eastAsia="Comic Sans MS" w:cs="Comic Sans MS"/>
                <w:color w:val="auto"/>
                <w:sz w:val="20"/>
                <w:szCs w:val="20"/>
              </w:rPr>
              <w:t>Living in the Wider World)</w:t>
            </w:r>
            <w:r w:rsidRPr="10E6AE4B" w:rsidR="16DE5F6A">
              <w:rPr>
                <w:rFonts w:ascii="Comic Sans MS" w:hAnsi="Comic Sans MS" w:eastAsia="Comic Sans MS" w:cs="Comic Sans MS"/>
                <w:color w:val="auto"/>
                <w:sz w:val="20"/>
                <w:szCs w:val="20"/>
              </w:rPr>
              <w:t xml:space="preserve"> KS1</w:t>
            </w:r>
          </w:p>
          <w:p w:rsidR="608FBE33" w:rsidP="57AEEF22" w:rsidRDefault="51BDD4E0" w14:paraId="03DD4FC6" w14:textId="18A40020">
            <w:pPr>
              <w:spacing w:after="75"/>
              <w:rPr>
                <w:rFonts w:ascii="Comic Sans MS" w:hAnsi="Comic Sans MS" w:eastAsia="Comic Sans MS" w:cs="Comic Sans MS"/>
                <w:color w:val="0B0C0C"/>
                <w:sz w:val="20"/>
                <w:szCs w:val="20"/>
              </w:rPr>
            </w:pPr>
            <w:r w:rsidRPr="10E6AE4B" w:rsidR="51BDD4E0">
              <w:rPr>
                <w:rFonts w:ascii="Comic Sans MS" w:hAnsi="Comic Sans MS" w:eastAsia="Comic Sans MS" w:cs="Comic Sans MS"/>
                <w:color w:val="0B0C0C"/>
                <w:sz w:val="20"/>
                <w:szCs w:val="20"/>
              </w:rPr>
              <w:t>Growing Up (Health and Wellbeing)</w:t>
            </w:r>
            <w:r w:rsidRPr="10E6AE4B" w:rsidR="493C33E9">
              <w:rPr>
                <w:rFonts w:ascii="Comic Sans MS" w:hAnsi="Comic Sans MS" w:eastAsia="Comic Sans MS" w:cs="Comic Sans MS"/>
                <w:color w:val="0B0C0C"/>
                <w:sz w:val="20"/>
                <w:szCs w:val="20"/>
              </w:rPr>
              <w:t xml:space="preserve"> KS1</w:t>
            </w:r>
          </w:p>
        </w:tc>
      </w:tr>
    </w:tbl>
    <w:p w:rsidRPr="001C38EB" w:rsidR="00D907E0" w:rsidP="10E6AE4B" w:rsidRDefault="00D907E0" w14:paraId="3EB29A4B" w14:textId="666D1005">
      <w:pPr>
        <w:pStyle w:val="Normal"/>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03"/>
        <w:gridCol w:w="1080"/>
        <w:gridCol w:w="3930"/>
        <w:gridCol w:w="4643"/>
      </w:tblGrid>
      <w:tr w:rsidR="608FBE33" w:rsidTr="10E6AE4B" w14:paraId="7F0FC68B" w14:textId="77777777">
        <w:trPr>
          <w:trHeight w:val="300"/>
        </w:trPr>
        <w:tc>
          <w:tcPr>
            <w:tcW w:w="803" w:type="dxa"/>
            <w:vMerge w:val="restart"/>
            <w:shd w:val="clear" w:color="auto" w:fill="E59EDC" w:themeFill="accent5" w:themeFillTint="66"/>
            <w:tcMar/>
          </w:tcPr>
          <w:p w:rsidR="608FBE33" w:rsidP="608FBE33" w:rsidRDefault="608FBE33" w14:paraId="5609D0EF" w14:textId="4699C602">
            <w:pPr>
              <w:ind w:left="113" w:right="113"/>
              <w:rPr>
                <w:rFonts w:ascii="Comic Sans MS" w:hAnsi="Comic Sans MS" w:eastAsia="Comic Sans MS" w:cs="Comic Sans MS"/>
                <w:sz w:val="20"/>
                <w:szCs w:val="20"/>
              </w:rPr>
            </w:pPr>
          </w:p>
        </w:tc>
        <w:tc>
          <w:tcPr>
            <w:tcW w:w="1080" w:type="dxa"/>
            <w:tcMar/>
          </w:tcPr>
          <w:p w:rsidR="608FBE33" w:rsidP="608FBE33" w:rsidRDefault="608FBE33" w14:paraId="630655A7" w14:textId="77777777">
            <w:pPr>
              <w:rPr>
                <w:rFonts w:ascii="Comic Sans MS" w:hAnsi="Comic Sans MS" w:eastAsia="Comic Sans MS" w:cs="Comic Sans MS"/>
                <w:sz w:val="20"/>
                <w:szCs w:val="20"/>
              </w:rPr>
            </w:pPr>
          </w:p>
        </w:tc>
        <w:tc>
          <w:tcPr>
            <w:tcW w:w="3930" w:type="dxa"/>
            <w:tcMar/>
          </w:tcPr>
          <w:p w:rsidR="608FBE33" w:rsidP="608FBE33" w:rsidRDefault="51BDD4E0" w14:paraId="52A66255"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4643" w:type="dxa"/>
            <w:tcMar/>
          </w:tcPr>
          <w:p w:rsidR="608FBE33" w:rsidP="608FBE33" w:rsidRDefault="51BDD4E0" w14:paraId="571CF9F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608FBE33" w:rsidTr="10E6AE4B" w14:paraId="0785D85F" w14:textId="77777777">
        <w:trPr>
          <w:trHeight w:val="300"/>
        </w:trPr>
        <w:tc>
          <w:tcPr>
            <w:tcW w:w="803" w:type="dxa"/>
            <w:vMerge/>
            <w:tcMar/>
          </w:tcPr>
          <w:p w:rsidR="0068130D" w:rsidRDefault="0068130D" w14:paraId="63FAB945" w14:textId="77777777"/>
        </w:tc>
        <w:tc>
          <w:tcPr>
            <w:tcW w:w="9653" w:type="dxa"/>
            <w:gridSpan w:val="3"/>
            <w:shd w:val="clear" w:color="auto" w:fill="E59EDC" w:themeFill="accent5" w:themeFillTint="66"/>
            <w:tcMar/>
          </w:tcPr>
          <w:p w:rsidR="608FBE33" w:rsidP="608FBE33" w:rsidRDefault="51BDD4E0" w14:paraId="676C9A33" w14:textId="346B6BFD">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2</w:t>
            </w:r>
            <w:r w:rsidRPr="1FDFE4D2" w:rsidR="7EDE665C">
              <w:rPr>
                <w:rFonts w:ascii="Comic Sans MS" w:hAnsi="Comic Sans MS" w:eastAsia="Comic Sans MS" w:cs="Comic Sans MS"/>
                <w:sz w:val="20"/>
                <w:szCs w:val="20"/>
              </w:rPr>
              <w:t>, y</w:t>
            </w:r>
            <w:r w:rsidRPr="1FDFE4D2" w:rsidR="114B4FFF">
              <w:rPr>
                <w:rFonts w:ascii="Comic Sans MS" w:hAnsi="Comic Sans MS" w:eastAsia="Comic Sans MS" w:cs="Comic Sans MS"/>
                <w:sz w:val="20"/>
                <w:szCs w:val="20"/>
              </w:rPr>
              <w:t>ear 2 and 3</w:t>
            </w:r>
          </w:p>
        </w:tc>
      </w:tr>
      <w:tr w:rsidR="608FBE33" w:rsidTr="10E6AE4B" w14:paraId="7297DC84" w14:textId="77777777">
        <w:trPr>
          <w:trHeight w:val="930"/>
        </w:trPr>
        <w:tc>
          <w:tcPr>
            <w:tcW w:w="803" w:type="dxa"/>
            <w:vMerge/>
            <w:tcMar/>
          </w:tcPr>
          <w:p w:rsidR="0068130D" w:rsidRDefault="0068130D" w14:paraId="6B862888" w14:textId="77777777"/>
        </w:tc>
        <w:tc>
          <w:tcPr>
            <w:tcW w:w="1080" w:type="dxa"/>
            <w:tcMar/>
          </w:tcPr>
          <w:p w:rsidR="608FBE33" w:rsidP="608FBE33" w:rsidRDefault="51BDD4E0" w14:paraId="15F1B352"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3930" w:type="dxa"/>
            <w:tcMar/>
          </w:tcPr>
          <w:p w:rsidR="608FBE33" w:rsidP="57AEEF22" w:rsidRDefault="51BDD4E0" w14:paraId="01A19AF7" w14:textId="28C216EC">
            <w:pPr>
              <w:spacing w:after="75"/>
            </w:pPr>
            <w:r w:rsidRPr="10E6AE4B" w:rsidR="114B4FFF">
              <w:rPr>
                <w:rFonts w:ascii="Comic Sans MS" w:hAnsi="Comic Sans MS" w:eastAsia="Comic Sans MS" w:cs="Comic Sans MS"/>
                <w:color w:val="0B0C0C"/>
                <w:sz w:val="20"/>
                <w:szCs w:val="20"/>
              </w:rPr>
              <w:t>VIPs (Relationships)</w:t>
            </w:r>
            <w:r w:rsidRPr="10E6AE4B" w:rsidR="495953C3">
              <w:rPr>
                <w:rFonts w:ascii="Comic Sans MS" w:hAnsi="Comic Sans MS" w:eastAsia="Comic Sans MS" w:cs="Comic Sans MS"/>
                <w:color w:val="0B0C0C"/>
                <w:sz w:val="20"/>
                <w:szCs w:val="20"/>
              </w:rPr>
              <w:t xml:space="preserve"> KS1</w:t>
            </w:r>
          </w:p>
          <w:p w:rsidR="608FBE33" w:rsidP="10E6AE4B" w:rsidRDefault="51BDD4E0" w14:paraId="6AA09315" w14:textId="6D5ADD00">
            <w:pPr>
              <w:pStyle w:val="Normal"/>
              <w:spacing w:after="75"/>
            </w:pPr>
            <w:r w:rsidRPr="10E6AE4B" w:rsidR="1443E589">
              <w:rPr>
                <w:rFonts w:ascii="Comic Sans MS" w:hAnsi="Comic Sans MS" w:eastAsia="Comic Sans MS" w:cs="Comic Sans MS"/>
                <w:color w:val="0B0C0C"/>
                <w:sz w:val="20"/>
                <w:szCs w:val="20"/>
              </w:rPr>
              <w:t>It’s</w:t>
            </w:r>
            <w:r w:rsidRPr="10E6AE4B" w:rsidR="1443E589">
              <w:rPr>
                <w:rFonts w:ascii="Comic Sans MS" w:hAnsi="Comic Sans MS" w:eastAsia="Comic Sans MS" w:cs="Comic Sans MS"/>
                <w:color w:val="0B0C0C"/>
                <w:sz w:val="20"/>
                <w:szCs w:val="20"/>
              </w:rPr>
              <w:t xml:space="preserve"> My Body (Health and Wellbeing) KS1</w:t>
            </w:r>
          </w:p>
        </w:tc>
        <w:tc>
          <w:tcPr>
            <w:tcW w:w="4643" w:type="dxa"/>
            <w:tcMar/>
          </w:tcPr>
          <w:p w:rsidR="608FBE33" w:rsidP="10E6AE4B" w:rsidRDefault="608FBE33" w14:paraId="188803FB" w14:textId="5358C236">
            <w:pPr>
              <w:pStyle w:val="Normal"/>
              <w:suppressLineNumbers w:val="0"/>
              <w:bidi w:val="0"/>
              <w:spacing w:before="0" w:beforeAutospacing="off" w:after="75" w:afterAutospacing="off" w:line="240" w:lineRule="auto"/>
              <w:ind w:left="0" w:right="0"/>
              <w:jc w:val="left"/>
            </w:pPr>
            <w:r w:rsidRPr="10E6AE4B" w:rsidR="1863DB1D">
              <w:rPr>
                <w:rFonts w:ascii="Comic Sans MS" w:hAnsi="Comic Sans MS" w:eastAsia="Comic Sans MS" w:cs="Comic Sans MS"/>
                <w:color w:val="0B0C0C"/>
                <w:sz w:val="20"/>
                <w:szCs w:val="20"/>
              </w:rPr>
              <w:t>Safety First</w:t>
            </w:r>
            <w:r w:rsidRPr="10E6AE4B" w:rsidR="46D423B3">
              <w:rPr>
                <w:rFonts w:ascii="Comic Sans MS" w:hAnsi="Comic Sans MS" w:eastAsia="Comic Sans MS" w:cs="Comic Sans MS"/>
                <w:color w:val="0B0C0C"/>
                <w:sz w:val="20"/>
                <w:szCs w:val="20"/>
              </w:rPr>
              <w:t xml:space="preserve"> </w:t>
            </w:r>
            <w:r w:rsidRPr="10E6AE4B" w:rsidR="1863DB1D">
              <w:rPr>
                <w:rFonts w:ascii="Comic Sans MS" w:hAnsi="Comic Sans MS" w:eastAsia="Comic Sans MS" w:cs="Comic Sans MS"/>
                <w:color w:val="0B0C0C"/>
                <w:sz w:val="20"/>
                <w:szCs w:val="20"/>
              </w:rPr>
              <w:t>(Health and Wellbeing) LKS2</w:t>
            </w:r>
          </w:p>
          <w:p w:rsidR="608FBE33" w:rsidP="57AEEF22" w:rsidRDefault="608FBE33" w14:paraId="78A91EA6" w14:textId="27383443">
            <w:pPr>
              <w:spacing w:after="75"/>
            </w:pPr>
            <w:r w:rsidRPr="10E6AE4B" w:rsidR="028AC4C6">
              <w:rPr>
                <w:rFonts w:ascii="Comic Sans MS" w:hAnsi="Comic Sans MS" w:eastAsia="Comic Sans MS" w:cs="Comic Sans MS"/>
                <w:color w:val="auto"/>
                <w:sz w:val="20"/>
                <w:szCs w:val="20"/>
              </w:rPr>
              <w:t>Aiming High (Living in the Wider World) KS1</w:t>
            </w:r>
          </w:p>
        </w:tc>
      </w:tr>
      <w:tr w:rsidR="608FBE33" w:rsidTr="10E6AE4B" w14:paraId="1F4E7550" w14:textId="77777777">
        <w:trPr>
          <w:trHeight w:val="300"/>
        </w:trPr>
        <w:tc>
          <w:tcPr>
            <w:tcW w:w="803" w:type="dxa"/>
            <w:vMerge/>
            <w:tcMar/>
          </w:tcPr>
          <w:p w:rsidR="0068130D" w:rsidRDefault="0068130D" w14:paraId="7186213E" w14:textId="77777777"/>
        </w:tc>
        <w:tc>
          <w:tcPr>
            <w:tcW w:w="1080" w:type="dxa"/>
            <w:tcMar/>
          </w:tcPr>
          <w:p w:rsidR="608FBE33" w:rsidP="608FBE33" w:rsidRDefault="51BDD4E0" w14:paraId="31EDAC1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3930" w:type="dxa"/>
            <w:tcMar/>
          </w:tcPr>
          <w:p w:rsidR="608FBE33" w:rsidP="10E6AE4B" w:rsidRDefault="51BDD4E0" w14:paraId="5AB705F4" w14:textId="2C4EF7A5">
            <w:pPr>
              <w:spacing w:after="75"/>
            </w:pPr>
            <w:r w:rsidRPr="10E6AE4B" w:rsidR="3ABBEAEC">
              <w:rPr>
                <w:rFonts w:ascii="Comic Sans MS" w:hAnsi="Comic Sans MS" w:eastAsia="Comic Sans MS" w:cs="Comic Sans MS"/>
                <w:color w:val="0B0C0C"/>
                <w:sz w:val="20"/>
                <w:szCs w:val="20"/>
              </w:rPr>
              <w:t>VIPs (Relationships) LKS2</w:t>
            </w:r>
          </w:p>
          <w:p w:rsidR="608FBE33" w:rsidP="1FDFE4D2" w:rsidRDefault="51BDD4E0" w14:paraId="1BCC3BB8" w14:textId="0733B519">
            <w:pPr>
              <w:pStyle w:val="Normal"/>
              <w:spacing w:after="75"/>
            </w:pPr>
            <w:r w:rsidRPr="10E6AE4B" w:rsidR="321440D4">
              <w:rPr>
                <w:rFonts w:ascii="Comic Sans MS" w:hAnsi="Comic Sans MS" w:eastAsia="Comic Sans MS" w:cs="Comic Sans MS"/>
                <w:color w:val="0B0C0C"/>
                <w:sz w:val="20"/>
                <w:szCs w:val="20"/>
              </w:rPr>
              <w:t>Think Positive (Health and Wellbeing) KS1</w:t>
            </w:r>
          </w:p>
        </w:tc>
        <w:tc>
          <w:tcPr>
            <w:tcW w:w="4643" w:type="dxa"/>
            <w:tcMar/>
          </w:tcPr>
          <w:p w:rsidR="608FBE33" w:rsidP="57AEEF22" w:rsidRDefault="608FBE33" w14:paraId="3ABC93FA" w14:textId="00DD2576">
            <w:pPr>
              <w:spacing w:after="75"/>
              <w:rPr>
                <w:rFonts w:ascii="Comic Sans MS" w:hAnsi="Comic Sans MS" w:eastAsia="Comic Sans MS" w:cs="Comic Sans MS"/>
                <w:color w:val="0B0C0C"/>
                <w:sz w:val="20"/>
                <w:szCs w:val="20"/>
              </w:rPr>
            </w:pPr>
            <w:r w:rsidRPr="1FDFE4D2" w:rsidR="114B4FFF">
              <w:rPr>
                <w:rFonts w:ascii="Comic Sans MS" w:hAnsi="Comic Sans MS" w:eastAsia="Comic Sans MS" w:cs="Comic Sans MS"/>
                <w:color w:val="0B0C0C"/>
                <w:sz w:val="20"/>
                <w:szCs w:val="20"/>
              </w:rPr>
              <w:t>Aiming High (Living in the Wider World)</w:t>
            </w:r>
            <w:r w:rsidRPr="1FDFE4D2" w:rsidR="2B7508E1">
              <w:rPr>
                <w:rFonts w:ascii="Comic Sans MS" w:hAnsi="Comic Sans MS" w:eastAsia="Comic Sans MS" w:cs="Comic Sans MS"/>
                <w:color w:val="0B0C0C"/>
                <w:sz w:val="20"/>
                <w:szCs w:val="20"/>
              </w:rPr>
              <w:t xml:space="preserve"> LKS2</w:t>
            </w:r>
          </w:p>
          <w:p w:rsidR="608FBE33" w:rsidP="57AEEF22" w:rsidRDefault="51BDD4E0" w14:paraId="6435AB4C" w14:textId="06A8BF8E">
            <w:pPr>
              <w:spacing w:after="75"/>
              <w:rPr>
                <w:rFonts w:ascii="Comic Sans MS" w:hAnsi="Comic Sans MS" w:eastAsia="Comic Sans MS" w:cs="Comic Sans MS"/>
                <w:color w:val="0B0C0C"/>
                <w:sz w:val="20"/>
                <w:szCs w:val="20"/>
              </w:rPr>
            </w:pPr>
            <w:r w:rsidRPr="10E6AE4B" w:rsidR="114B4FFF">
              <w:rPr>
                <w:rFonts w:ascii="Comic Sans MS" w:hAnsi="Comic Sans MS" w:eastAsia="Comic Sans MS" w:cs="Comic Sans MS"/>
                <w:color w:val="0B0C0C"/>
                <w:sz w:val="20"/>
                <w:szCs w:val="20"/>
              </w:rPr>
              <w:t>Money Matters (Living in the Wider World)</w:t>
            </w:r>
            <w:r w:rsidRPr="10E6AE4B" w:rsidR="533F5B6D">
              <w:rPr>
                <w:rFonts w:ascii="Comic Sans MS" w:hAnsi="Comic Sans MS" w:eastAsia="Comic Sans MS" w:cs="Comic Sans MS"/>
                <w:color w:val="0B0C0C"/>
                <w:sz w:val="20"/>
                <w:szCs w:val="20"/>
              </w:rPr>
              <w:t xml:space="preserve"> </w:t>
            </w:r>
            <w:r w:rsidRPr="10E6AE4B" w:rsidR="058C96FF">
              <w:rPr>
                <w:rFonts w:ascii="Comic Sans MS" w:hAnsi="Comic Sans MS" w:eastAsia="Comic Sans MS" w:cs="Comic Sans MS"/>
                <w:color w:val="0B0C0C"/>
                <w:sz w:val="20"/>
                <w:szCs w:val="20"/>
              </w:rPr>
              <w:t>KS1</w:t>
            </w:r>
          </w:p>
        </w:tc>
      </w:tr>
      <w:tr w:rsidR="608FBE33" w:rsidTr="10E6AE4B" w14:paraId="1A509DA5" w14:textId="77777777">
        <w:trPr>
          <w:trHeight w:val="1200"/>
        </w:trPr>
        <w:tc>
          <w:tcPr>
            <w:tcW w:w="803" w:type="dxa"/>
            <w:vMerge/>
            <w:tcMar/>
          </w:tcPr>
          <w:p w:rsidR="0068130D" w:rsidRDefault="0068130D" w14:paraId="4BEE2968" w14:textId="77777777"/>
        </w:tc>
        <w:tc>
          <w:tcPr>
            <w:tcW w:w="1080" w:type="dxa"/>
            <w:tcMar/>
          </w:tcPr>
          <w:p w:rsidR="608FBE33" w:rsidP="608FBE33" w:rsidRDefault="51BDD4E0" w14:paraId="06F729D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3930" w:type="dxa"/>
            <w:tcMar/>
          </w:tcPr>
          <w:p w:rsidR="608FBE33" w:rsidP="10E6AE4B" w:rsidRDefault="51BDD4E0" w14:paraId="6C142D79" w14:textId="511F17B5">
            <w:pPr>
              <w:pStyle w:val="Normal"/>
              <w:spacing w:after="75"/>
            </w:pPr>
            <w:r w:rsidRPr="10E6AE4B" w:rsidR="096D1161">
              <w:rPr>
                <w:rFonts w:ascii="Comic Sans MS" w:hAnsi="Comic Sans MS" w:eastAsia="Comic Sans MS" w:cs="Comic Sans MS"/>
                <w:color w:val="0B0C0C"/>
                <w:sz w:val="20"/>
                <w:szCs w:val="20"/>
              </w:rPr>
              <w:t>It’s</w:t>
            </w:r>
            <w:r w:rsidRPr="10E6AE4B" w:rsidR="096D1161">
              <w:rPr>
                <w:rFonts w:ascii="Comic Sans MS" w:hAnsi="Comic Sans MS" w:eastAsia="Comic Sans MS" w:cs="Comic Sans MS"/>
                <w:color w:val="0B0C0C"/>
                <w:sz w:val="20"/>
                <w:szCs w:val="20"/>
              </w:rPr>
              <w:t xml:space="preserve"> My Body (Health and Wellbeing) LKS2</w:t>
            </w:r>
          </w:p>
          <w:p w:rsidR="608FBE33" w:rsidP="10E6AE4B" w:rsidRDefault="51BDD4E0" w14:paraId="6AFF3D31" w14:textId="14F05126">
            <w:pPr>
              <w:pStyle w:val="Normal"/>
              <w:spacing w:after="75"/>
            </w:pPr>
            <w:r w:rsidRPr="10E6AE4B" w:rsidR="373C5564">
              <w:rPr>
                <w:rFonts w:ascii="Comic Sans MS" w:hAnsi="Comic Sans MS" w:eastAsia="Comic Sans MS" w:cs="Comic Sans MS"/>
                <w:color w:val="0B0C0C"/>
                <w:sz w:val="20"/>
                <w:szCs w:val="20"/>
              </w:rPr>
              <w:t xml:space="preserve">Think Positive (Health and Wellbeing) </w:t>
            </w:r>
            <w:r w:rsidRPr="10E6AE4B" w:rsidR="513CFEE9">
              <w:rPr>
                <w:rFonts w:ascii="Comic Sans MS" w:hAnsi="Comic Sans MS" w:eastAsia="Comic Sans MS" w:cs="Comic Sans MS"/>
                <w:color w:val="0B0C0C"/>
                <w:sz w:val="20"/>
                <w:szCs w:val="20"/>
              </w:rPr>
              <w:t>L</w:t>
            </w:r>
            <w:r w:rsidRPr="10E6AE4B" w:rsidR="373C5564">
              <w:rPr>
                <w:rFonts w:ascii="Comic Sans MS" w:hAnsi="Comic Sans MS" w:eastAsia="Comic Sans MS" w:cs="Comic Sans MS"/>
                <w:color w:val="0B0C0C"/>
                <w:sz w:val="20"/>
                <w:szCs w:val="20"/>
              </w:rPr>
              <w:t>KS</w:t>
            </w:r>
            <w:r w:rsidRPr="10E6AE4B" w:rsidR="00737525">
              <w:rPr>
                <w:rFonts w:ascii="Comic Sans MS" w:hAnsi="Comic Sans MS" w:eastAsia="Comic Sans MS" w:cs="Comic Sans MS"/>
                <w:color w:val="0B0C0C"/>
                <w:sz w:val="20"/>
                <w:szCs w:val="20"/>
              </w:rPr>
              <w:t>2</w:t>
            </w:r>
          </w:p>
        </w:tc>
        <w:tc>
          <w:tcPr>
            <w:tcW w:w="4643" w:type="dxa"/>
            <w:tcMar/>
          </w:tcPr>
          <w:p w:rsidR="608FBE33" w:rsidP="10E6AE4B" w:rsidRDefault="51BDD4E0" w14:paraId="76DEABCD" w14:textId="54657141">
            <w:pPr>
              <w:pStyle w:val="Normal"/>
              <w:spacing w:after="75"/>
            </w:pPr>
            <w:r w:rsidRPr="10E6AE4B" w:rsidR="114B4FFF">
              <w:rPr>
                <w:rFonts w:ascii="Comic Sans MS" w:hAnsi="Comic Sans MS" w:eastAsia="Comic Sans MS" w:cs="Comic Sans MS"/>
                <w:color w:val="0B0C0C"/>
                <w:sz w:val="20"/>
                <w:szCs w:val="20"/>
              </w:rPr>
              <w:t>Growing Up (Health and Wellbeing)</w:t>
            </w:r>
            <w:r w:rsidRPr="10E6AE4B" w:rsidR="75B6F1BA">
              <w:rPr>
                <w:rFonts w:ascii="Comic Sans MS" w:hAnsi="Comic Sans MS" w:eastAsia="Comic Sans MS" w:cs="Comic Sans MS"/>
                <w:color w:val="0B0C0C"/>
                <w:sz w:val="20"/>
                <w:szCs w:val="20"/>
              </w:rPr>
              <w:t xml:space="preserve"> LKS2</w:t>
            </w:r>
          </w:p>
          <w:p w:rsidR="608FBE33" w:rsidP="10E6AE4B" w:rsidRDefault="51BDD4E0" w14:paraId="59571A9E" w14:textId="15300DD5">
            <w:pPr>
              <w:spacing w:after="75"/>
              <w:rPr>
                <w:rFonts w:ascii="Comic Sans MS" w:hAnsi="Comic Sans MS" w:eastAsia="Comic Sans MS" w:cs="Comic Sans MS"/>
                <w:color w:val="0B0C0C"/>
                <w:sz w:val="20"/>
                <w:szCs w:val="20"/>
              </w:rPr>
            </w:pPr>
            <w:r w:rsidRPr="10E6AE4B" w:rsidR="2B09A251">
              <w:rPr>
                <w:rFonts w:ascii="Comic Sans MS" w:hAnsi="Comic Sans MS" w:eastAsia="Comic Sans MS" w:cs="Comic Sans MS"/>
                <w:color w:val="0B0C0C"/>
                <w:sz w:val="20"/>
                <w:szCs w:val="20"/>
              </w:rPr>
              <w:t>Money Matters (Living in the Wider World) LKS2</w:t>
            </w:r>
          </w:p>
          <w:p w:rsidR="608FBE33" w:rsidP="10E6AE4B" w:rsidRDefault="51BDD4E0" w14:paraId="1ECDBB32" w14:textId="19CA5552">
            <w:pPr>
              <w:pStyle w:val="Normal"/>
              <w:spacing w:after="75"/>
              <w:rPr>
                <w:rFonts w:ascii="Comic Sans MS" w:hAnsi="Comic Sans MS" w:eastAsia="Comic Sans MS" w:cs="Comic Sans MS"/>
                <w:color w:val="0B0C0C"/>
                <w:sz w:val="20"/>
                <w:szCs w:val="20"/>
              </w:rPr>
            </w:pPr>
          </w:p>
        </w:tc>
      </w:tr>
    </w:tbl>
    <w:p w:rsidRPr="001C38EB" w:rsidR="00D907E0" w:rsidP="608FBE33" w:rsidRDefault="00D907E0" w14:paraId="502C1315"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789"/>
        <w:gridCol w:w="1005"/>
        <w:gridCol w:w="2895"/>
        <w:gridCol w:w="2820"/>
        <w:gridCol w:w="2947"/>
      </w:tblGrid>
      <w:tr w:rsidR="608FBE33" w:rsidTr="2870102F" w14:paraId="1AE22436" w14:textId="77777777">
        <w:trPr>
          <w:trHeight w:val="300"/>
        </w:trPr>
        <w:tc>
          <w:tcPr>
            <w:tcW w:w="789" w:type="dxa"/>
            <w:vMerge w:val="restart"/>
            <w:shd w:val="clear" w:color="auto" w:fill="E59EDC" w:themeFill="accent5" w:themeFillTint="66"/>
            <w:tcMar/>
          </w:tcPr>
          <w:p w:rsidR="608FBE33" w:rsidP="608FBE33" w:rsidRDefault="608FBE33" w14:paraId="3F0CC175" w14:textId="092B88A6">
            <w:pPr>
              <w:ind w:left="113" w:right="113"/>
              <w:rPr>
                <w:rFonts w:ascii="Comic Sans MS" w:hAnsi="Comic Sans MS" w:eastAsia="Comic Sans MS" w:cs="Comic Sans MS"/>
                <w:sz w:val="20"/>
                <w:szCs w:val="20"/>
              </w:rPr>
            </w:pPr>
          </w:p>
        </w:tc>
        <w:tc>
          <w:tcPr>
            <w:tcW w:w="1005" w:type="dxa"/>
            <w:tcMar/>
          </w:tcPr>
          <w:p w:rsidR="608FBE33" w:rsidP="608FBE33" w:rsidRDefault="608FBE33" w14:paraId="2E8BCA1B" w14:textId="77777777">
            <w:pPr>
              <w:rPr>
                <w:rFonts w:ascii="Comic Sans MS" w:hAnsi="Comic Sans MS" w:eastAsia="Comic Sans MS" w:cs="Comic Sans MS"/>
                <w:sz w:val="20"/>
                <w:szCs w:val="20"/>
              </w:rPr>
            </w:pPr>
          </w:p>
        </w:tc>
        <w:tc>
          <w:tcPr>
            <w:tcW w:w="2895" w:type="dxa"/>
            <w:tcMar/>
          </w:tcPr>
          <w:p w:rsidR="608FBE33" w:rsidP="608FBE33" w:rsidRDefault="51BDD4E0" w14:paraId="1D4E4FC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2820" w:type="dxa"/>
            <w:tcMar/>
          </w:tcPr>
          <w:p w:rsidR="608FBE33" w:rsidP="608FBE33" w:rsidRDefault="51BDD4E0" w14:paraId="75FEC80B"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2947" w:type="dxa"/>
            <w:tcMar/>
          </w:tcPr>
          <w:p w:rsidR="608FBE33" w:rsidP="608FBE33" w:rsidRDefault="51BDD4E0" w14:paraId="16B93DB5"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608FBE33" w:rsidTr="2870102F" w14:paraId="3C745629" w14:textId="77777777">
        <w:trPr>
          <w:trHeight w:val="300"/>
        </w:trPr>
        <w:tc>
          <w:tcPr>
            <w:tcW w:w="789" w:type="dxa"/>
            <w:vMerge/>
            <w:tcMar/>
          </w:tcPr>
          <w:p w:rsidR="0068130D" w:rsidRDefault="0068130D" w14:paraId="45171A40" w14:textId="77777777"/>
        </w:tc>
        <w:tc>
          <w:tcPr>
            <w:tcW w:w="9667" w:type="dxa"/>
            <w:gridSpan w:val="4"/>
            <w:shd w:val="clear" w:color="auto" w:fill="E59EDC" w:themeFill="accent5" w:themeFillTint="66"/>
            <w:tcMar/>
          </w:tcPr>
          <w:p w:rsidR="608FBE33" w:rsidP="608FBE33" w:rsidRDefault="51BDD4E0" w14:paraId="70C4C01F" w14:textId="09628223">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3</w:t>
            </w:r>
            <w:r w:rsidRPr="1FDFE4D2" w:rsidR="2BA921E9">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Year 4, Year </w:t>
            </w:r>
            <w:r w:rsidRPr="1FDFE4D2" w:rsidR="114B4FFF">
              <w:rPr>
                <w:rFonts w:ascii="Comic Sans MS" w:hAnsi="Comic Sans MS" w:eastAsia="Comic Sans MS" w:cs="Comic Sans MS"/>
                <w:sz w:val="20"/>
                <w:szCs w:val="20"/>
              </w:rPr>
              <w:t>5</w:t>
            </w:r>
            <w:r w:rsidRPr="1FDFE4D2" w:rsidR="114B4FFF">
              <w:rPr>
                <w:rFonts w:ascii="Comic Sans MS" w:hAnsi="Comic Sans MS" w:eastAsia="Comic Sans MS" w:cs="Comic Sans MS"/>
                <w:sz w:val="20"/>
                <w:szCs w:val="20"/>
              </w:rPr>
              <w:t xml:space="preserve"> and Year 6</w:t>
            </w:r>
          </w:p>
        </w:tc>
      </w:tr>
      <w:tr w:rsidR="608FBE33" w:rsidTr="2870102F" w14:paraId="0232B917" w14:textId="77777777">
        <w:trPr>
          <w:trHeight w:val="300"/>
        </w:trPr>
        <w:tc>
          <w:tcPr>
            <w:tcW w:w="789" w:type="dxa"/>
            <w:vMerge/>
            <w:tcMar/>
          </w:tcPr>
          <w:p w:rsidR="0068130D" w:rsidRDefault="0068130D" w14:paraId="5A4088CE" w14:textId="77777777"/>
        </w:tc>
        <w:tc>
          <w:tcPr>
            <w:tcW w:w="1005" w:type="dxa"/>
            <w:tcMar/>
          </w:tcPr>
          <w:p w:rsidR="608FBE33" w:rsidP="608FBE33" w:rsidRDefault="51BDD4E0" w14:paraId="36C75C3F"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2895" w:type="dxa"/>
            <w:tcMar/>
          </w:tcPr>
          <w:p w:rsidR="608FBE33" w:rsidP="10E6AE4B" w:rsidRDefault="51BDD4E0" w14:paraId="1FDE1476" w14:textId="6CFD9784">
            <w:pPr>
              <w:pStyle w:val="Normal"/>
              <w:spacing w:after="75"/>
              <w:rPr>
                <w:rStyle w:val="BulletStyleALT"/>
                <w:rFonts w:ascii="Comic Sans MS" w:hAnsi="Comic Sans MS" w:eastAsia="Comic Sans MS" w:cs="Comic Sans MS"/>
                <w:color w:val="000000" w:themeColor="text1"/>
                <w:sz w:val="20"/>
                <w:szCs w:val="20"/>
              </w:rPr>
            </w:pPr>
            <w:r w:rsidRPr="10E6AE4B" w:rsidR="51BDD4E0">
              <w:rPr>
                <w:rFonts w:ascii="Comic Sans MS" w:hAnsi="Comic Sans MS" w:eastAsia="Comic Sans MS" w:cs="Comic Sans MS"/>
                <w:color w:val="0B0C0C"/>
                <w:sz w:val="20"/>
                <w:szCs w:val="20"/>
              </w:rPr>
              <w:t>Aiming High (Living in the Wider World)</w:t>
            </w:r>
            <w:r w:rsidRPr="10E6AE4B" w:rsidR="51BDD4E0">
              <w:rPr>
                <w:rStyle w:val="BulletStyleALT"/>
                <w:rFonts w:ascii="Comic Sans MS" w:hAnsi="Comic Sans MS" w:eastAsia="Comic Sans MS" w:cs="Comic Sans MS"/>
                <w:b w:val="1"/>
                <w:bCs w:val="1"/>
                <w:color w:val="000000" w:themeColor="text1" w:themeTint="FF" w:themeShade="FF"/>
                <w:sz w:val="20"/>
                <w:szCs w:val="20"/>
              </w:rPr>
              <w:t xml:space="preserve"> </w:t>
            </w:r>
            <w:r w:rsidRPr="10E6AE4B" w:rsidR="3026D108">
              <w:rPr>
                <w:rStyle w:val="BulletStyleALT"/>
                <w:rFonts w:ascii="Comic Sans MS" w:hAnsi="Comic Sans MS" w:eastAsia="Comic Sans MS" w:cs="Comic Sans MS"/>
                <w:b w:val="0"/>
                <w:bCs w:val="0"/>
                <w:color w:val="000000" w:themeColor="text1" w:themeTint="FF" w:themeShade="FF"/>
                <w:sz w:val="20"/>
                <w:szCs w:val="20"/>
              </w:rPr>
              <w:t>UKS2</w:t>
            </w:r>
          </w:p>
          <w:p w:rsidR="608FBE33" w:rsidP="10E6AE4B" w:rsidRDefault="608FBE33" w14:paraId="3C7D42FA" w14:textId="300EB971">
            <w:pPr>
              <w:pStyle w:val="Normal"/>
              <w:spacing w:after="75"/>
              <w:rPr>
                <w:rFonts w:ascii="Comic Sans MS" w:hAnsi="Comic Sans MS" w:eastAsia="Comic Sans MS" w:cs="Comic Sans MS"/>
                <w:color w:val="0B0C0C"/>
                <w:sz w:val="20"/>
                <w:szCs w:val="20"/>
              </w:rPr>
            </w:pPr>
            <w:r w:rsidRPr="10E6AE4B" w:rsidR="0578A7B9">
              <w:rPr>
                <w:rFonts w:ascii="Comic Sans MS" w:hAnsi="Comic Sans MS" w:eastAsia="Comic Sans MS" w:cs="Comic Sans MS"/>
                <w:color w:val="0B0C0C"/>
                <w:sz w:val="20"/>
                <w:szCs w:val="20"/>
              </w:rPr>
              <w:t>Think Positive (Health and Wellbeing) UKS2</w:t>
            </w:r>
          </w:p>
          <w:p w:rsidR="608FBE33" w:rsidP="57AEEF22" w:rsidRDefault="608FBE33" w14:paraId="49DCAB3D" w14:textId="340A7022">
            <w:pPr>
              <w:spacing w:after="75"/>
              <w:rPr>
                <w:rFonts w:ascii="Comic Sans MS" w:hAnsi="Comic Sans MS" w:eastAsia="Comic Sans MS" w:cs="Comic Sans MS"/>
                <w:color w:val="0B0C0C"/>
                <w:sz w:val="20"/>
                <w:szCs w:val="20"/>
              </w:rPr>
            </w:pPr>
          </w:p>
        </w:tc>
        <w:tc>
          <w:tcPr>
            <w:tcW w:w="2820" w:type="dxa"/>
            <w:tcMar/>
          </w:tcPr>
          <w:p w:rsidR="608FBE33" w:rsidP="10E6AE4B" w:rsidRDefault="608FBE33" w14:paraId="5384F9D1" w14:textId="3DE28C3B">
            <w:pPr>
              <w:pStyle w:val="Normal"/>
              <w:spacing w:after="75"/>
            </w:pPr>
            <w:r w:rsidRPr="10E6AE4B" w:rsidR="1A3C03A8">
              <w:rPr>
                <w:rFonts w:ascii="Comic Sans MS" w:hAnsi="Comic Sans MS" w:eastAsia="Comic Sans MS" w:cs="Comic Sans MS"/>
                <w:color w:val="0B0C0C"/>
                <w:sz w:val="20"/>
                <w:szCs w:val="20"/>
              </w:rPr>
              <w:t>VIPs (Relationships</w:t>
            </w:r>
            <w:r w:rsidRPr="10E6AE4B" w:rsidR="23AC28D6">
              <w:rPr>
                <w:rFonts w:ascii="Comic Sans MS" w:hAnsi="Comic Sans MS" w:eastAsia="Comic Sans MS" w:cs="Comic Sans MS"/>
                <w:color w:val="0B0C0C"/>
                <w:sz w:val="20"/>
                <w:szCs w:val="20"/>
              </w:rPr>
              <w:t>)</w:t>
            </w:r>
            <w:r w:rsidRPr="10E6AE4B" w:rsidR="019461B4">
              <w:rPr>
                <w:rFonts w:ascii="Comic Sans MS" w:hAnsi="Comic Sans MS" w:eastAsia="Comic Sans MS" w:cs="Comic Sans MS"/>
                <w:color w:val="0B0C0C"/>
                <w:sz w:val="20"/>
                <w:szCs w:val="20"/>
              </w:rPr>
              <w:t xml:space="preserve"> UKS2</w:t>
            </w:r>
          </w:p>
          <w:p w:rsidR="608FBE33" w:rsidP="10E6AE4B" w:rsidRDefault="608FBE33" w14:paraId="2BD272B5" w14:textId="3394BCE1">
            <w:pPr>
              <w:pStyle w:val="Normal"/>
              <w:spacing w:after="75"/>
              <w:rPr>
                <w:rFonts w:ascii="Comic Sans MS" w:hAnsi="Comic Sans MS" w:eastAsia="Comic Sans MS" w:cs="Comic Sans MS"/>
                <w:color w:val="0B0C0C"/>
                <w:sz w:val="20"/>
                <w:szCs w:val="20"/>
              </w:rPr>
            </w:pPr>
            <w:r w:rsidRPr="10E6AE4B" w:rsidR="7773BEC3">
              <w:rPr>
                <w:rFonts w:ascii="Comic Sans MS" w:hAnsi="Comic Sans MS" w:eastAsia="Comic Sans MS" w:cs="Comic Sans MS"/>
                <w:color w:val="0B0C0C"/>
                <w:sz w:val="20"/>
                <w:szCs w:val="20"/>
              </w:rPr>
              <w:t xml:space="preserve">Diverse Britain (Living in the Wider </w:t>
            </w:r>
            <w:r w:rsidRPr="10E6AE4B" w:rsidR="7773BEC3">
              <w:rPr>
                <w:rFonts w:ascii="Comic Sans MS" w:hAnsi="Comic Sans MS" w:eastAsia="Comic Sans MS" w:cs="Comic Sans MS"/>
                <w:color w:val="0B0C0C"/>
                <w:sz w:val="20"/>
                <w:szCs w:val="20"/>
              </w:rPr>
              <w:t>World) UKS</w:t>
            </w:r>
            <w:r w:rsidRPr="10E6AE4B" w:rsidR="7773BEC3">
              <w:rPr>
                <w:rFonts w:ascii="Comic Sans MS" w:hAnsi="Comic Sans MS" w:eastAsia="Comic Sans MS" w:cs="Comic Sans MS"/>
                <w:color w:val="0B0C0C"/>
                <w:sz w:val="20"/>
                <w:szCs w:val="20"/>
              </w:rPr>
              <w:t>2</w:t>
            </w:r>
          </w:p>
        </w:tc>
        <w:tc>
          <w:tcPr>
            <w:tcW w:w="2947" w:type="dxa"/>
            <w:tcMar/>
          </w:tcPr>
          <w:p w:rsidR="608FBE33" w:rsidP="57AEEF22" w:rsidRDefault="51BDD4E0" w14:paraId="768295CC" w14:textId="5E8F8F63">
            <w:pPr>
              <w:spacing w:after="75"/>
              <w:rPr>
                <w:rFonts w:ascii="Comic Sans MS" w:hAnsi="Comic Sans MS" w:eastAsia="Comic Sans MS" w:cs="Comic Sans MS"/>
                <w:color w:val="0B0C0C"/>
                <w:sz w:val="20"/>
                <w:szCs w:val="20"/>
              </w:rPr>
            </w:pPr>
            <w:r w:rsidRPr="10E6AE4B" w:rsidR="51BDD4E0">
              <w:rPr>
                <w:rFonts w:ascii="Comic Sans MS" w:hAnsi="Comic Sans MS" w:eastAsia="Comic Sans MS" w:cs="Comic Sans MS"/>
                <w:color w:val="0B0C0C"/>
                <w:sz w:val="20"/>
                <w:szCs w:val="20"/>
              </w:rPr>
              <w:t>Be Yourself (Relationships)</w:t>
            </w:r>
            <w:r w:rsidRPr="10E6AE4B" w:rsidR="1ED39C7D">
              <w:rPr>
                <w:rFonts w:ascii="Comic Sans MS" w:hAnsi="Comic Sans MS" w:eastAsia="Comic Sans MS" w:cs="Comic Sans MS"/>
                <w:color w:val="0B0C0C"/>
                <w:sz w:val="20"/>
                <w:szCs w:val="20"/>
              </w:rPr>
              <w:t xml:space="preserve"> UKS2</w:t>
            </w:r>
          </w:p>
          <w:p w:rsidR="608FBE33" w:rsidP="57AEEF22" w:rsidRDefault="51BDD4E0" w14:paraId="5FEA8334" w14:textId="14826405">
            <w:pPr>
              <w:spacing w:after="75"/>
              <w:rPr>
                <w:rFonts w:ascii="Comic Sans MS" w:hAnsi="Comic Sans MS" w:eastAsia="Comic Sans MS" w:cs="Comic Sans MS"/>
                <w:color w:val="0B0C0C"/>
                <w:sz w:val="20"/>
                <w:szCs w:val="20"/>
              </w:rPr>
            </w:pPr>
            <w:r w:rsidRPr="10E6AE4B" w:rsidR="51BDD4E0">
              <w:rPr>
                <w:rFonts w:ascii="Comic Sans MS" w:hAnsi="Comic Sans MS" w:eastAsia="Comic Sans MS" w:cs="Comic Sans MS"/>
                <w:color w:val="0B0C0C"/>
                <w:sz w:val="20"/>
                <w:szCs w:val="20"/>
              </w:rPr>
              <w:t>TEAM (Relationships)</w:t>
            </w:r>
            <w:r w:rsidRPr="10E6AE4B" w:rsidR="2809C9EF">
              <w:rPr>
                <w:rFonts w:ascii="Comic Sans MS" w:hAnsi="Comic Sans MS" w:eastAsia="Comic Sans MS" w:cs="Comic Sans MS"/>
                <w:color w:val="0B0C0C"/>
                <w:sz w:val="20"/>
                <w:szCs w:val="20"/>
              </w:rPr>
              <w:t xml:space="preserve"> UKS2</w:t>
            </w:r>
          </w:p>
          <w:p w:rsidR="608FBE33" w:rsidP="57AEEF22" w:rsidRDefault="608FBE33" w14:paraId="1CCE06CE" w14:textId="2B30D534">
            <w:pPr>
              <w:spacing w:after="75"/>
              <w:rPr>
                <w:rFonts w:ascii="Comic Sans MS" w:hAnsi="Comic Sans MS" w:eastAsia="Comic Sans MS" w:cs="Comic Sans MS"/>
                <w:color w:val="0B0C0C"/>
                <w:sz w:val="20"/>
                <w:szCs w:val="20"/>
              </w:rPr>
            </w:pPr>
            <w:r w:rsidRPr="1FDFE4D2" w:rsidR="114B4FFF">
              <w:rPr>
                <w:rFonts w:ascii="Comic Sans MS" w:hAnsi="Comic Sans MS" w:eastAsia="Comic Sans MS" w:cs="Comic Sans MS"/>
                <w:color w:val="0B0C0C"/>
                <w:sz w:val="20"/>
                <w:szCs w:val="20"/>
              </w:rPr>
              <w:t xml:space="preserve"> </w:t>
            </w:r>
          </w:p>
        </w:tc>
      </w:tr>
      <w:tr w:rsidR="608FBE33" w:rsidTr="2870102F" w14:paraId="2F3798A8" w14:textId="77777777">
        <w:trPr>
          <w:trHeight w:val="300"/>
        </w:trPr>
        <w:tc>
          <w:tcPr>
            <w:tcW w:w="789" w:type="dxa"/>
            <w:vMerge/>
            <w:tcMar/>
          </w:tcPr>
          <w:p w:rsidR="0068130D" w:rsidRDefault="0068130D" w14:paraId="0EE9255C" w14:textId="77777777"/>
        </w:tc>
        <w:tc>
          <w:tcPr>
            <w:tcW w:w="1005" w:type="dxa"/>
            <w:tcMar/>
          </w:tcPr>
          <w:p w:rsidR="608FBE33" w:rsidP="608FBE33" w:rsidRDefault="51BDD4E0" w14:paraId="007B1965"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2895" w:type="dxa"/>
            <w:tcMar/>
          </w:tcPr>
          <w:p w:rsidR="608FBE33" w:rsidP="57AEEF22" w:rsidRDefault="51BDD4E0" w14:paraId="2A2D3D6F" w14:textId="1CF992F6">
            <w:pPr>
              <w:spacing w:after="75"/>
              <w:rPr>
                <w:rFonts w:ascii="Comic Sans MS" w:hAnsi="Comic Sans MS" w:eastAsia="Comic Sans MS" w:cs="Comic Sans MS"/>
                <w:color w:val="0B0C0C"/>
                <w:sz w:val="20"/>
                <w:szCs w:val="20"/>
              </w:rPr>
            </w:pPr>
            <w:r w:rsidRPr="10E6AE4B" w:rsidR="51BDD4E0">
              <w:rPr>
                <w:rFonts w:ascii="Comic Sans MS" w:hAnsi="Comic Sans MS" w:eastAsia="Comic Sans MS" w:cs="Comic Sans MS"/>
                <w:color w:val="0B0C0C"/>
                <w:sz w:val="20"/>
                <w:szCs w:val="20"/>
              </w:rPr>
              <w:t xml:space="preserve">Safety First (Health and Wellbeing) </w:t>
            </w:r>
            <w:r w:rsidRPr="10E6AE4B" w:rsidR="495EBEDA">
              <w:rPr>
                <w:rFonts w:ascii="Comic Sans MS" w:hAnsi="Comic Sans MS" w:eastAsia="Comic Sans MS" w:cs="Comic Sans MS"/>
                <w:color w:val="0B0C0C"/>
                <w:sz w:val="20"/>
                <w:szCs w:val="20"/>
              </w:rPr>
              <w:t>UKS2</w:t>
            </w:r>
          </w:p>
          <w:p w:rsidR="608FBE33" w:rsidP="57AEEF22" w:rsidRDefault="51BDD4E0" w14:paraId="50FDF0EA" w14:textId="772DBB43">
            <w:pPr>
              <w:spacing w:after="75"/>
            </w:pPr>
            <w:r w:rsidRPr="10E6AE4B" w:rsidR="51BDD4E0">
              <w:rPr>
                <w:rFonts w:ascii="Comic Sans MS" w:hAnsi="Comic Sans MS" w:eastAsia="Comic Sans MS" w:cs="Comic Sans MS"/>
                <w:color w:val="0B0C0C"/>
                <w:sz w:val="20"/>
                <w:szCs w:val="20"/>
              </w:rPr>
              <w:t xml:space="preserve">Diverse Britain (Living in the Wider </w:t>
            </w:r>
            <w:r w:rsidRPr="10E6AE4B" w:rsidR="51BDD4E0">
              <w:rPr>
                <w:rFonts w:ascii="Comic Sans MS" w:hAnsi="Comic Sans MS" w:eastAsia="Comic Sans MS" w:cs="Comic Sans MS"/>
                <w:color w:val="0B0C0C"/>
                <w:sz w:val="20"/>
                <w:szCs w:val="20"/>
              </w:rPr>
              <w:t>World)</w:t>
            </w:r>
            <w:r w:rsidRPr="10E6AE4B" w:rsidR="666C1553">
              <w:rPr>
                <w:rFonts w:ascii="Comic Sans MS" w:hAnsi="Comic Sans MS" w:eastAsia="Comic Sans MS" w:cs="Comic Sans MS"/>
                <w:color w:val="0B0C0C"/>
                <w:sz w:val="20"/>
                <w:szCs w:val="20"/>
              </w:rPr>
              <w:t xml:space="preserve"> </w:t>
            </w:r>
            <w:r w:rsidRPr="10E6AE4B" w:rsidR="579773CD">
              <w:rPr>
                <w:rFonts w:ascii="Comic Sans MS" w:hAnsi="Comic Sans MS" w:eastAsia="Comic Sans MS" w:cs="Comic Sans MS"/>
                <w:color w:val="0B0C0C"/>
                <w:sz w:val="20"/>
                <w:szCs w:val="20"/>
              </w:rPr>
              <w:t>UKS</w:t>
            </w:r>
            <w:r w:rsidRPr="10E6AE4B" w:rsidR="579773CD">
              <w:rPr>
                <w:rFonts w:ascii="Comic Sans MS" w:hAnsi="Comic Sans MS" w:eastAsia="Comic Sans MS" w:cs="Comic Sans MS"/>
                <w:color w:val="0B0C0C"/>
                <w:sz w:val="20"/>
                <w:szCs w:val="20"/>
              </w:rPr>
              <w:t>2</w:t>
            </w:r>
          </w:p>
          <w:p w:rsidR="608FBE33" w:rsidP="2870102F" w:rsidRDefault="608FBE33" w14:paraId="7504AD35" w14:textId="0A428FB2">
            <w:pPr>
              <w:pStyle w:val="Normal"/>
              <w:spacing w:after="75"/>
              <w:rPr>
                <w:rFonts w:ascii="Comic Sans MS" w:hAnsi="Comic Sans MS" w:eastAsia="Comic Sans MS" w:cs="Comic Sans MS"/>
                <w:color w:val="0B0C0C"/>
                <w:sz w:val="20"/>
                <w:szCs w:val="20"/>
              </w:rPr>
            </w:pPr>
            <w:r w:rsidRPr="2870102F" w:rsidR="3814EC6C">
              <w:rPr>
                <w:rFonts w:ascii="Comic Sans MS" w:hAnsi="Comic Sans MS" w:eastAsia="Comic Sans MS" w:cs="Comic Sans MS"/>
                <w:color w:val="0B0C0C"/>
                <w:sz w:val="20"/>
                <w:szCs w:val="20"/>
              </w:rPr>
              <w:t>Think Positive (Health and Wellbeing) UKS2</w:t>
            </w:r>
          </w:p>
        </w:tc>
        <w:tc>
          <w:tcPr>
            <w:tcW w:w="2820" w:type="dxa"/>
            <w:tcMar/>
          </w:tcPr>
          <w:p w:rsidR="21201A96" w:rsidP="10E6AE4B" w:rsidRDefault="102B9F57" w14:paraId="3EBB0C58" w14:textId="31149327">
            <w:pPr>
              <w:pStyle w:val="Normal"/>
              <w:spacing w:after="75"/>
              <w:rPr>
                <w:rFonts w:ascii="Comic Sans MS" w:hAnsi="Comic Sans MS" w:eastAsia="Comic Sans MS" w:cs="Comic Sans MS"/>
                <w:color w:val="0B0C0C"/>
                <w:sz w:val="20"/>
                <w:szCs w:val="20"/>
              </w:rPr>
            </w:pPr>
            <w:r w:rsidRPr="10E6AE4B" w:rsidR="42C31E39">
              <w:rPr>
                <w:rFonts w:ascii="Comic Sans MS" w:hAnsi="Comic Sans MS" w:eastAsia="Comic Sans MS" w:cs="Comic Sans MS"/>
                <w:color w:val="0B0C0C"/>
                <w:sz w:val="20"/>
                <w:szCs w:val="20"/>
              </w:rPr>
              <w:t xml:space="preserve">One World (Living in the Wider World) </w:t>
            </w:r>
            <w:r w:rsidRPr="10E6AE4B" w:rsidR="45E83D7C">
              <w:rPr>
                <w:rFonts w:ascii="Comic Sans MS" w:hAnsi="Comic Sans MS" w:eastAsia="Comic Sans MS" w:cs="Comic Sans MS"/>
                <w:color w:val="0B0C0C"/>
                <w:sz w:val="20"/>
                <w:szCs w:val="20"/>
              </w:rPr>
              <w:t>UKS2</w:t>
            </w:r>
          </w:p>
          <w:p w:rsidR="608FBE33" w:rsidP="1FDFE4D2" w:rsidRDefault="608FBE33" w14:paraId="32EDEA93" w14:textId="25253190">
            <w:pPr>
              <w:spacing w:after="75"/>
              <w:rPr>
                <w:rFonts w:ascii="Comic Sans MS" w:hAnsi="Comic Sans MS" w:eastAsia="Comic Sans MS" w:cs="Comic Sans MS"/>
                <w:color w:val="0B0C0C"/>
                <w:sz w:val="20"/>
                <w:szCs w:val="20"/>
              </w:rPr>
            </w:pPr>
            <w:r w:rsidRPr="10E6AE4B" w:rsidR="4AA5444A">
              <w:rPr>
                <w:rFonts w:ascii="Comic Sans MS" w:hAnsi="Comic Sans MS" w:eastAsia="Comic Sans MS" w:cs="Comic Sans MS"/>
                <w:color w:val="0B0C0C"/>
                <w:sz w:val="20"/>
                <w:szCs w:val="20"/>
              </w:rPr>
              <w:t xml:space="preserve">Money Matters (Living in the Wider </w:t>
            </w:r>
            <w:r w:rsidRPr="10E6AE4B" w:rsidR="4AA5444A">
              <w:rPr>
                <w:rFonts w:ascii="Comic Sans MS" w:hAnsi="Comic Sans MS" w:eastAsia="Comic Sans MS" w:cs="Comic Sans MS"/>
                <w:color w:val="0B0C0C"/>
                <w:sz w:val="20"/>
                <w:szCs w:val="20"/>
              </w:rPr>
              <w:t>World)</w:t>
            </w:r>
            <w:r w:rsidRPr="10E6AE4B" w:rsidR="1A333B25">
              <w:rPr>
                <w:rFonts w:ascii="Comic Sans MS" w:hAnsi="Comic Sans MS" w:eastAsia="Comic Sans MS" w:cs="Comic Sans MS"/>
                <w:color w:val="0B0C0C"/>
                <w:sz w:val="20"/>
                <w:szCs w:val="20"/>
              </w:rPr>
              <w:t xml:space="preserve"> </w:t>
            </w:r>
            <w:r w:rsidRPr="10E6AE4B" w:rsidR="17565717">
              <w:rPr>
                <w:rFonts w:ascii="Comic Sans MS" w:hAnsi="Comic Sans MS" w:eastAsia="Comic Sans MS" w:cs="Comic Sans MS"/>
                <w:color w:val="0B0C0C"/>
                <w:sz w:val="20"/>
                <w:szCs w:val="20"/>
              </w:rPr>
              <w:t>UKS</w:t>
            </w:r>
            <w:r w:rsidRPr="10E6AE4B" w:rsidR="17565717">
              <w:rPr>
                <w:rFonts w:ascii="Comic Sans MS" w:hAnsi="Comic Sans MS" w:eastAsia="Comic Sans MS" w:cs="Comic Sans MS"/>
                <w:color w:val="0B0C0C"/>
                <w:sz w:val="20"/>
                <w:szCs w:val="20"/>
              </w:rPr>
              <w:t>2</w:t>
            </w:r>
          </w:p>
        </w:tc>
        <w:tc>
          <w:tcPr>
            <w:tcW w:w="2947" w:type="dxa"/>
            <w:tcMar/>
          </w:tcPr>
          <w:p w:rsidR="608FBE33" w:rsidP="57AEEF22" w:rsidRDefault="51BDD4E0" w14:paraId="63E57E63" w14:textId="35AF0B37">
            <w:pPr>
              <w:spacing w:after="75"/>
            </w:pPr>
            <w:r w:rsidRPr="10E6AE4B" w:rsidR="51BDD4E0">
              <w:rPr>
                <w:rFonts w:ascii="Comic Sans MS" w:hAnsi="Comic Sans MS" w:eastAsia="Comic Sans MS" w:cs="Comic Sans MS"/>
                <w:color w:val="0B0C0C"/>
                <w:sz w:val="20"/>
                <w:szCs w:val="20"/>
              </w:rPr>
              <w:t xml:space="preserve">Safety First (Health and </w:t>
            </w:r>
            <w:r w:rsidRPr="10E6AE4B" w:rsidR="51BDD4E0">
              <w:rPr>
                <w:rFonts w:ascii="Comic Sans MS" w:hAnsi="Comic Sans MS" w:eastAsia="Comic Sans MS" w:cs="Comic Sans MS"/>
                <w:color w:val="0B0C0C"/>
                <w:sz w:val="20"/>
                <w:szCs w:val="20"/>
              </w:rPr>
              <w:t>Wellbeing)</w:t>
            </w:r>
            <w:r w:rsidRPr="10E6AE4B" w:rsidR="096FCDC2">
              <w:rPr>
                <w:rFonts w:ascii="Comic Sans MS" w:hAnsi="Comic Sans MS" w:eastAsia="Comic Sans MS" w:cs="Comic Sans MS"/>
                <w:color w:val="0B0C0C"/>
                <w:sz w:val="20"/>
                <w:szCs w:val="20"/>
              </w:rPr>
              <w:t xml:space="preserve"> </w:t>
            </w:r>
            <w:r w:rsidRPr="10E6AE4B" w:rsidR="629AE7E0">
              <w:rPr>
                <w:rFonts w:ascii="Comic Sans MS" w:hAnsi="Comic Sans MS" w:eastAsia="Comic Sans MS" w:cs="Comic Sans MS"/>
                <w:color w:val="0B0C0C"/>
                <w:sz w:val="20"/>
                <w:szCs w:val="20"/>
              </w:rPr>
              <w:t>UKS</w:t>
            </w:r>
            <w:r w:rsidRPr="10E6AE4B" w:rsidR="629AE7E0">
              <w:rPr>
                <w:rFonts w:ascii="Comic Sans MS" w:hAnsi="Comic Sans MS" w:eastAsia="Comic Sans MS" w:cs="Comic Sans MS"/>
                <w:color w:val="0B0C0C"/>
                <w:sz w:val="20"/>
                <w:szCs w:val="20"/>
              </w:rPr>
              <w:t>2</w:t>
            </w:r>
          </w:p>
          <w:p w:rsidR="608FBE33" w:rsidP="10E6AE4B" w:rsidRDefault="51BDD4E0" w14:paraId="16EB8050" w14:textId="3394BCE1">
            <w:pPr>
              <w:pStyle w:val="Normal"/>
              <w:spacing w:after="75"/>
              <w:rPr>
                <w:rFonts w:ascii="Comic Sans MS" w:hAnsi="Comic Sans MS" w:eastAsia="Comic Sans MS" w:cs="Comic Sans MS"/>
                <w:color w:val="0B0C0C"/>
                <w:sz w:val="20"/>
                <w:szCs w:val="20"/>
              </w:rPr>
            </w:pPr>
            <w:r w:rsidRPr="10E6AE4B" w:rsidR="64EFFBA1">
              <w:rPr>
                <w:rFonts w:ascii="Comic Sans MS" w:hAnsi="Comic Sans MS" w:eastAsia="Comic Sans MS" w:cs="Comic Sans MS"/>
                <w:color w:val="0B0C0C"/>
                <w:sz w:val="20"/>
                <w:szCs w:val="20"/>
              </w:rPr>
              <w:t>Diverse Britain (Living in the Wider World) UKS2</w:t>
            </w:r>
          </w:p>
          <w:p w:rsidR="608FBE33" w:rsidP="57AEEF22" w:rsidRDefault="51BDD4E0" w14:paraId="739EBAA9" w14:textId="51F4F8B7">
            <w:pPr>
              <w:spacing w:after="75"/>
              <w:rPr>
                <w:rFonts w:ascii="Comic Sans MS" w:hAnsi="Comic Sans MS" w:eastAsia="Comic Sans MS" w:cs="Comic Sans MS"/>
                <w:color w:val="0B0C0C"/>
                <w:sz w:val="20"/>
                <w:szCs w:val="20"/>
              </w:rPr>
            </w:pPr>
          </w:p>
        </w:tc>
      </w:tr>
      <w:tr w:rsidR="608FBE33" w:rsidTr="2870102F" w14:paraId="0C4642D1" w14:textId="77777777">
        <w:trPr>
          <w:trHeight w:val="300"/>
        </w:trPr>
        <w:tc>
          <w:tcPr>
            <w:tcW w:w="789" w:type="dxa"/>
            <w:vMerge/>
            <w:tcMar/>
          </w:tcPr>
          <w:p w:rsidR="0068130D" w:rsidRDefault="0068130D" w14:paraId="00251E8E" w14:textId="77777777"/>
        </w:tc>
        <w:tc>
          <w:tcPr>
            <w:tcW w:w="1005" w:type="dxa"/>
            <w:tcMar/>
          </w:tcPr>
          <w:p w:rsidR="608FBE33" w:rsidP="608FBE33" w:rsidRDefault="51BDD4E0" w14:paraId="75F2CE0A"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2895" w:type="dxa"/>
            <w:tcMar/>
          </w:tcPr>
          <w:p w:rsidR="02ADEB83" w:rsidP="608FBE33" w:rsidRDefault="0B7887AF" w14:paraId="6520C2F9" w14:textId="61283062">
            <w:pPr>
              <w:rPr>
                <w:rFonts w:ascii="Comic Sans MS" w:hAnsi="Comic Sans MS" w:eastAsia="Comic Sans MS" w:cs="Comic Sans MS"/>
                <w:sz w:val="20"/>
                <w:szCs w:val="20"/>
              </w:rPr>
            </w:pPr>
            <w:r w:rsidRPr="57AEEF22">
              <w:rPr>
                <w:rFonts w:ascii="Comic Sans MS" w:hAnsi="Comic Sans MS" w:eastAsia="Comic Sans MS" w:cs="Comic Sans MS"/>
                <w:sz w:val="20"/>
                <w:szCs w:val="20"/>
              </w:rPr>
              <w:t>It’s My Body</w:t>
            </w:r>
          </w:p>
          <w:p w:rsidR="02ADEB83" w:rsidP="608FBE33" w:rsidRDefault="0B7887AF" w14:paraId="7E1E3A56" w14:textId="5CC4A563">
            <w:pPr>
              <w:rPr>
                <w:rFonts w:ascii="Comic Sans MS" w:hAnsi="Comic Sans MS" w:eastAsia="Comic Sans MS" w:cs="Comic Sans MS"/>
                <w:sz w:val="20"/>
                <w:szCs w:val="20"/>
              </w:rPr>
            </w:pPr>
            <w:r w:rsidRPr="10E6AE4B" w:rsidR="4D2BAAA1">
              <w:rPr>
                <w:rFonts w:ascii="Comic Sans MS" w:hAnsi="Comic Sans MS" w:eastAsia="Comic Sans MS" w:cs="Comic Sans MS"/>
                <w:sz w:val="20"/>
                <w:szCs w:val="20"/>
              </w:rPr>
              <w:t>(Health and Wellbeing)</w:t>
            </w:r>
            <w:r w:rsidRPr="10E6AE4B" w:rsidR="022FA954">
              <w:rPr>
                <w:rFonts w:ascii="Comic Sans MS" w:hAnsi="Comic Sans MS" w:eastAsia="Comic Sans MS" w:cs="Comic Sans MS"/>
                <w:sz w:val="20"/>
                <w:szCs w:val="20"/>
              </w:rPr>
              <w:t xml:space="preserve"> UKS2</w:t>
            </w:r>
          </w:p>
          <w:p w:rsidR="02ADEB83" w:rsidP="608FBE33" w:rsidRDefault="0B7887AF" w14:paraId="28C6FD6E" w14:textId="61B11717">
            <w:pPr>
              <w:rPr>
                <w:rFonts w:ascii="Comic Sans MS" w:hAnsi="Comic Sans MS" w:eastAsia="Comic Sans MS" w:cs="Comic Sans MS"/>
                <w:sz w:val="20"/>
                <w:szCs w:val="20"/>
              </w:rPr>
            </w:pPr>
            <w:r w:rsidRPr="10E6AE4B" w:rsidR="4D2BAAA1">
              <w:rPr>
                <w:rFonts w:ascii="Comic Sans MS" w:hAnsi="Comic Sans MS" w:eastAsia="Comic Sans MS" w:cs="Comic Sans MS"/>
                <w:sz w:val="20"/>
                <w:szCs w:val="20"/>
              </w:rPr>
              <w:t xml:space="preserve">Growing Up (Health and </w:t>
            </w:r>
            <w:r w:rsidRPr="10E6AE4B" w:rsidR="4D2BAAA1">
              <w:rPr>
                <w:rFonts w:ascii="Comic Sans MS" w:hAnsi="Comic Sans MS" w:eastAsia="Comic Sans MS" w:cs="Comic Sans MS"/>
                <w:sz w:val="20"/>
                <w:szCs w:val="20"/>
              </w:rPr>
              <w:t>Wellbeing</w:t>
            </w:r>
            <w:r w:rsidRPr="10E6AE4B" w:rsidR="4F3E168F">
              <w:rPr>
                <w:rFonts w:ascii="Comic Sans MS" w:hAnsi="Comic Sans MS" w:eastAsia="Comic Sans MS" w:cs="Comic Sans MS"/>
                <w:sz w:val="20"/>
                <w:szCs w:val="20"/>
              </w:rPr>
              <w:t>)</w:t>
            </w:r>
            <w:r w:rsidRPr="10E6AE4B" w:rsidR="0E651F9F">
              <w:rPr>
                <w:rFonts w:ascii="Comic Sans MS" w:hAnsi="Comic Sans MS" w:eastAsia="Comic Sans MS" w:cs="Comic Sans MS"/>
                <w:sz w:val="20"/>
                <w:szCs w:val="20"/>
              </w:rPr>
              <w:t xml:space="preserve"> </w:t>
            </w:r>
            <w:r w:rsidRPr="10E6AE4B" w:rsidR="4F3E168F">
              <w:rPr>
                <w:rFonts w:ascii="Comic Sans MS" w:hAnsi="Comic Sans MS" w:eastAsia="Comic Sans MS" w:cs="Comic Sans MS"/>
                <w:sz w:val="20"/>
                <w:szCs w:val="20"/>
              </w:rPr>
              <w:t>UKS</w:t>
            </w:r>
            <w:r w:rsidRPr="10E6AE4B" w:rsidR="4F3E168F">
              <w:rPr>
                <w:rFonts w:ascii="Comic Sans MS" w:hAnsi="Comic Sans MS" w:eastAsia="Comic Sans MS" w:cs="Comic Sans MS"/>
                <w:sz w:val="20"/>
                <w:szCs w:val="20"/>
              </w:rPr>
              <w:t>2</w:t>
            </w:r>
          </w:p>
        </w:tc>
        <w:tc>
          <w:tcPr>
            <w:tcW w:w="2820" w:type="dxa"/>
            <w:tcMar/>
          </w:tcPr>
          <w:p w:rsidR="5E34D1BD" w:rsidP="608FBE33" w:rsidRDefault="3FF7E1B5" w14:paraId="2A6967ED" w14:textId="2772B7AE">
            <w:pPr>
              <w:rPr>
                <w:rFonts w:ascii="Comic Sans MS" w:hAnsi="Comic Sans MS" w:eastAsia="Comic Sans MS" w:cs="Comic Sans MS"/>
                <w:sz w:val="20"/>
                <w:szCs w:val="20"/>
              </w:rPr>
            </w:pPr>
            <w:r w:rsidRPr="10E6AE4B" w:rsidR="19498A97">
              <w:rPr>
                <w:rFonts w:ascii="Comic Sans MS" w:hAnsi="Comic Sans MS" w:eastAsia="Comic Sans MS" w:cs="Comic Sans MS"/>
                <w:sz w:val="20"/>
                <w:szCs w:val="20"/>
              </w:rPr>
              <w:t>It’s</w:t>
            </w:r>
            <w:r w:rsidRPr="10E6AE4B" w:rsidR="19498A97">
              <w:rPr>
                <w:rFonts w:ascii="Comic Sans MS" w:hAnsi="Comic Sans MS" w:eastAsia="Comic Sans MS" w:cs="Comic Sans MS"/>
                <w:sz w:val="20"/>
                <w:szCs w:val="20"/>
              </w:rPr>
              <w:t xml:space="preserve"> My Body (Health and Wellbeing)</w:t>
            </w:r>
            <w:r w:rsidRPr="10E6AE4B" w:rsidR="7E8A032C">
              <w:rPr>
                <w:rFonts w:ascii="Comic Sans MS" w:hAnsi="Comic Sans MS" w:eastAsia="Comic Sans MS" w:cs="Comic Sans MS"/>
                <w:sz w:val="20"/>
                <w:szCs w:val="20"/>
              </w:rPr>
              <w:t xml:space="preserve"> UKS2</w:t>
            </w:r>
          </w:p>
          <w:p w:rsidR="5E34D1BD" w:rsidP="608FBE33" w:rsidRDefault="3FF7E1B5" w14:paraId="54EAAC3E" w14:textId="577489DE">
            <w:pPr>
              <w:rPr>
                <w:rFonts w:ascii="Comic Sans MS" w:hAnsi="Comic Sans MS" w:eastAsia="Comic Sans MS" w:cs="Comic Sans MS"/>
                <w:sz w:val="20"/>
                <w:szCs w:val="20"/>
              </w:rPr>
            </w:pPr>
            <w:r w:rsidRPr="10E6AE4B" w:rsidR="19498A97">
              <w:rPr>
                <w:rFonts w:ascii="Comic Sans MS" w:hAnsi="Comic Sans MS" w:eastAsia="Comic Sans MS" w:cs="Comic Sans MS"/>
                <w:sz w:val="20"/>
                <w:szCs w:val="20"/>
              </w:rPr>
              <w:t>Growing Up (Health and wellbeing</w:t>
            </w:r>
            <w:r w:rsidRPr="10E6AE4B" w:rsidR="2EDE4DD2">
              <w:rPr>
                <w:rFonts w:ascii="Comic Sans MS" w:hAnsi="Comic Sans MS" w:eastAsia="Comic Sans MS" w:cs="Comic Sans MS"/>
                <w:sz w:val="20"/>
                <w:szCs w:val="20"/>
              </w:rPr>
              <w:t>) UKS2</w:t>
            </w:r>
          </w:p>
        </w:tc>
        <w:tc>
          <w:tcPr>
            <w:tcW w:w="2947" w:type="dxa"/>
            <w:tcMar/>
          </w:tcPr>
          <w:p w:rsidR="608FBE33" w:rsidP="10E6AE4B" w:rsidRDefault="51BDD4E0" w14:paraId="05DC8A38" w14:textId="0109E2C1">
            <w:pPr>
              <w:pStyle w:val="Normal"/>
              <w:spacing w:after="75"/>
              <w:rPr>
                <w:rFonts w:ascii="Comic Sans MS" w:hAnsi="Comic Sans MS" w:eastAsia="Comic Sans MS" w:cs="Comic Sans MS"/>
                <w:sz w:val="20"/>
                <w:szCs w:val="20"/>
              </w:rPr>
            </w:pPr>
            <w:r w:rsidRPr="10E6AE4B" w:rsidR="4A997841">
              <w:rPr>
                <w:rFonts w:ascii="Comic Sans MS" w:hAnsi="Comic Sans MS" w:eastAsia="Comic Sans MS" w:cs="Comic Sans MS"/>
                <w:sz w:val="20"/>
                <w:szCs w:val="20"/>
              </w:rPr>
              <w:t>It’s My Body (Health and Wellbeing) UKS2</w:t>
            </w:r>
          </w:p>
          <w:p w:rsidR="608FBE33" w:rsidP="10E6AE4B" w:rsidRDefault="51BDD4E0" w14:paraId="5D60818D" w14:textId="268715A9">
            <w:pPr>
              <w:pStyle w:val="Normal"/>
              <w:spacing w:after="75"/>
              <w:rPr>
                <w:rFonts w:ascii="Comic Sans MS" w:hAnsi="Comic Sans MS" w:eastAsia="Comic Sans MS" w:cs="Comic Sans MS"/>
                <w:sz w:val="20"/>
                <w:szCs w:val="20"/>
              </w:rPr>
            </w:pPr>
            <w:r w:rsidRPr="10E6AE4B" w:rsidR="2DF407E5">
              <w:rPr>
                <w:rFonts w:ascii="Comic Sans MS" w:hAnsi="Comic Sans MS" w:eastAsia="Comic Sans MS" w:cs="Comic Sans MS"/>
                <w:sz w:val="20"/>
                <w:szCs w:val="20"/>
              </w:rPr>
              <w:t>Growing Up (Health and wellbeing) UKS2</w:t>
            </w:r>
          </w:p>
        </w:tc>
      </w:tr>
    </w:tbl>
    <w:p w:rsidR="5BC8C55B" w:rsidP="10E6AE4B" w:rsidRDefault="5BC8C55B" w14:paraId="38C58480" w14:textId="7B012F69">
      <w:pPr>
        <w:spacing w:after="75"/>
      </w:pPr>
      <w:r w:rsidRPr="2870102F" w:rsidR="441E890C">
        <w:rPr>
          <w:rFonts w:ascii="Comic Sans MS" w:hAnsi="Comic Sans MS" w:eastAsia="Comic Sans MS" w:cs="Comic Sans MS"/>
          <w:b w:val="0"/>
          <w:bCs w:val="0"/>
          <w:color w:val="auto"/>
          <w:sz w:val="20"/>
          <w:szCs w:val="20"/>
        </w:rPr>
        <w:t xml:space="preserve">Team (Together Everyone Achieves More), One World (Living in the Wider World) LKS2, </w:t>
      </w:r>
      <w:r w:rsidRPr="2870102F" w:rsidR="441E890C">
        <w:rPr>
          <w:rFonts w:ascii="Comic Sans MS" w:hAnsi="Comic Sans MS" w:eastAsia="Comic Sans MS" w:cs="Comic Sans MS"/>
          <w:b w:val="0"/>
          <w:bCs w:val="0"/>
          <w:color w:val="auto"/>
          <w:sz w:val="20"/>
          <w:szCs w:val="20"/>
        </w:rPr>
        <w:t xml:space="preserve">Diverse Britain (Living in the Wider World) units will </w:t>
      </w:r>
      <w:r w:rsidRPr="2870102F" w:rsidR="5BC8C55B">
        <w:rPr>
          <w:rFonts w:ascii="Comic Sans MS" w:hAnsi="Comic Sans MS" w:eastAsia="Comic Sans MS" w:cs="Comic Sans MS"/>
          <w:b w:val="0"/>
          <w:bCs w:val="0"/>
          <w:color w:val="auto"/>
          <w:sz w:val="20"/>
          <w:szCs w:val="20"/>
        </w:rPr>
        <w:t>be the focus of some of the class assemblies through the year.</w:t>
      </w:r>
      <w:r w:rsidRPr="2870102F" w:rsidR="5BC8C55B">
        <w:rPr>
          <w:rFonts w:ascii="Comic Sans MS" w:hAnsi="Comic Sans MS" w:eastAsia="Comic Sans MS" w:cs="Comic Sans MS"/>
          <w:b w:val="0"/>
          <w:bCs w:val="0"/>
          <w:color w:val="auto"/>
          <w:sz w:val="20"/>
          <w:szCs w:val="20"/>
        </w:rPr>
        <w:t>Digital Wellbeing to be covered during the computing sessions.</w:t>
      </w:r>
    </w:p>
    <w:p w:rsidRPr="001C38EB" w:rsidR="00D907E0" w:rsidP="608FBE33" w:rsidRDefault="00D907E0" w14:paraId="48BB1EED"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50"/>
        <w:gridCol w:w="1050"/>
        <w:gridCol w:w="8556"/>
      </w:tblGrid>
      <w:tr w:rsidR="608FBE33" w:rsidTr="10E6AE4B" w14:paraId="09EA7EED" w14:textId="77777777">
        <w:trPr>
          <w:trHeight w:val="300"/>
        </w:trPr>
        <w:tc>
          <w:tcPr>
            <w:tcW w:w="850" w:type="dxa"/>
            <w:vMerge w:val="restart"/>
            <w:shd w:val="clear" w:color="auto" w:fill="F1A983" w:themeFill="accent2" w:themeFillTint="99"/>
            <w:tcMar/>
          </w:tcPr>
          <w:p w:rsidR="1AE21F1D" w:rsidP="608FBE33" w:rsidRDefault="285C268A" w14:paraId="02CA5B10" w14:textId="2EB246C0">
            <w:pPr>
              <w:ind w:left="113" w:right="113"/>
            </w:pPr>
            <w:r w:rsidRPr="10E6AE4B" w:rsidR="1427043F">
              <w:rPr>
                <w:rFonts w:ascii="Comic Sans MS" w:hAnsi="Comic Sans MS" w:eastAsia="Comic Sans MS" w:cs="Comic Sans MS"/>
                <w:sz w:val="20"/>
                <w:szCs w:val="20"/>
              </w:rPr>
              <w:t>A</w:t>
            </w:r>
          </w:p>
          <w:p w:rsidR="1AE21F1D" w:rsidP="608FBE33" w:rsidRDefault="285C268A" w14:paraId="6ED6BB6C" w14:textId="5A9298FB">
            <w:pPr>
              <w:ind w:left="113" w:right="113"/>
            </w:pPr>
            <w:r w:rsidRPr="10E6AE4B" w:rsidR="1427043F">
              <w:rPr>
                <w:rFonts w:ascii="Comic Sans MS" w:hAnsi="Comic Sans MS" w:eastAsia="Comic Sans MS" w:cs="Comic Sans MS"/>
                <w:sz w:val="20"/>
                <w:szCs w:val="20"/>
              </w:rPr>
              <w:t>R</w:t>
            </w:r>
          </w:p>
          <w:p w:rsidR="1AE21F1D" w:rsidP="608FBE33" w:rsidRDefault="285C268A" w14:paraId="0486786B" w14:textId="49920753">
            <w:pPr>
              <w:ind w:left="113" w:right="113"/>
              <w:rPr>
                <w:rFonts w:ascii="Comic Sans MS" w:hAnsi="Comic Sans MS" w:eastAsia="Comic Sans MS" w:cs="Comic Sans MS"/>
                <w:sz w:val="20"/>
                <w:szCs w:val="20"/>
              </w:rPr>
            </w:pPr>
            <w:r w:rsidRPr="10E6AE4B" w:rsidR="1427043F">
              <w:rPr>
                <w:rFonts w:ascii="Comic Sans MS" w:hAnsi="Comic Sans MS" w:eastAsia="Comic Sans MS" w:cs="Comic Sans MS"/>
                <w:sz w:val="20"/>
                <w:szCs w:val="20"/>
              </w:rPr>
              <w:t>T</w:t>
            </w:r>
          </w:p>
        </w:tc>
        <w:tc>
          <w:tcPr>
            <w:tcW w:w="1050" w:type="dxa"/>
            <w:tcMar/>
          </w:tcPr>
          <w:p w:rsidR="608FBE33" w:rsidP="608FBE33" w:rsidRDefault="608FBE33" w14:paraId="115F5EAF" w14:textId="77777777">
            <w:pPr>
              <w:rPr>
                <w:rFonts w:ascii="Comic Sans MS" w:hAnsi="Comic Sans MS" w:eastAsia="Comic Sans MS" w:cs="Comic Sans MS"/>
                <w:sz w:val="20"/>
                <w:szCs w:val="20"/>
              </w:rPr>
            </w:pPr>
          </w:p>
        </w:tc>
        <w:tc>
          <w:tcPr>
            <w:tcW w:w="8556" w:type="dxa"/>
            <w:tcMar/>
          </w:tcPr>
          <w:p w:rsidR="608FBE33" w:rsidP="608FBE33" w:rsidRDefault="51BDD4E0" w14:paraId="7AD9BD3A"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r>
      <w:tr w:rsidR="608FBE33" w:rsidTr="10E6AE4B" w14:paraId="61191F7B" w14:textId="77777777">
        <w:trPr>
          <w:trHeight w:val="300"/>
        </w:trPr>
        <w:tc>
          <w:tcPr>
            <w:tcW w:w="850" w:type="dxa"/>
            <w:vMerge/>
            <w:tcMar/>
          </w:tcPr>
          <w:p w:rsidR="0068130D" w:rsidRDefault="0068130D" w14:paraId="35A84539" w14:textId="77777777"/>
        </w:tc>
        <w:tc>
          <w:tcPr>
            <w:tcW w:w="9606" w:type="dxa"/>
            <w:gridSpan w:val="2"/>
            <w:shd w:val="clear" w:color="auto" w:fill="F1A983" w:themeFill="accent2" w:themeFillTint="99"/>
            <w:tcMar/>
          </w:tcPr>
          <w:p w:rsidR="608FBE33" w:rsidP="608FBE33" w:rsidRDefault="51BDD4E0" w14:paraId="2374CA7F" w14:textId="6D5E1721">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1</w:t>
            </w:r>
            <w:r w:rsidRPr="1FDFE4D2" w:rsidR="103FC57E">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Reception and year 1 </w:t>
            </w:r>
          </w:p>
        </w:tc>
      </w:tr>
      <w:tr w:rsidR="608FBE33" w:rsidTr="10E6AE4B" w14:paraId="45688783" w14:textId="77777777">
        <w:trPr>
          <w:trHeight w:val="300"/>
        </w:trPr>
        <w:tc>
          <w:tcPr>
            <w:tcW w:w="850" w:type="dxa"/>
            <w:vMerge/>
            <w:tcMar/>
          </w:tcPr>
          <w:p w:rsidR="0068130D" w:rsidRDefault="0068130D" w14:paraId="6C966C57" w14:textId="77777777"/>
        </w:tc>
        <w:tc>
          <w:tcPr>
            <w:tcW w:w="1050" w:type="dxa"/>
            <w:tcMar/>
          </w:tcPr>
          <w:p w:rsidR="608FBE33" w:rsidP="608FBE33" w:rsidRDefault="51BDD4E0" w14:paraId="12D18C9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556" w:type="dxa"/>
            <w:tcMar/>
          </w:tcPr>
          <w:p w:rsidR="608FBE33" w:rsidP="57AEEF22" w:rsidRDefault="51BDD4E0" w14:paraId="46B85D43" w14:textId="51E5F5A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Drawing – Paul Klee – Pencil / charcoal</w:t>
            </w:r>
            <w:r w:rsidR="608FBE33">
              <w:br/>
            </w: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00F49751" w14:textId="71D8D74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Klee.</w:t>
            </w:r>
          </w:p>
          <w:p w:rsidR="608FBE33" w:rsidP="57AEEF22" w:rsidRDefault="51BDD4E0" w14:paraId="6EDFB58C" w14:textId="062F323C">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Observational drawings of buildings based on his work ‘Castle in the Sun’</w:t>
            </w:r>
          </w:p>
        </w:tc>
      </w:tr>
      <w:tr w:rsidR="608FBE33" w:rsidTr="10E6AE4B" w14:paraId="25074505" w14:textId="77777777">
        <w:trPr>
          <w:trHeight w:val="300"/>
        </w:trPr>
        <w:tc>
          <w:tcPr>
            <w:tcW w:w="850" w:type="dxa"/>
            <w:vMerge/>
            <w:tcMar/>
          </w:tcPr>
          <w:p w:rsidR="0068130D" w:rsidRDefault="0068130D" w14:paraId="32561822" w14:textId="77777777"/>
        </w:tc>
        <w:tc>
          <w:tcPr>
            <w:tcW w:w="1050" w:type="dxa"/>
            <w:tcMar/>
          </w:tcPr>
          <w:p w:rsidR="608FBE33" w:rsidP="608FBE33" w:rsidRDefault="51BDD4E0" w14:paraId="68D96BB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556" w:type="dxa"/>
            <w:tcMar/>
          </w:tcPr>
          <w:p w:rsidR="608FBE33" w:rsidP="57AEEF22" w:rsidRDefault="51BDD4E0" w14:paraId="02ED883A" w14:textId="61C09F7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 Wassily Kandinski</w:t>
            </w:r>
          </w:p>
          <w:p w:rsidR="608FBE33" w:rsidP="57AEEF22" w:rsidRDefault="51BDD4E0" w14:paraId="5C2688C3" w14:textId="459534F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her work – using language of art, craft and design</w:t>
            </w:r>
          </w:p>
          <w:p w:rsidR="608FBE33" w:rsidP="57AEEF22" w:rsidRDefault="51BDD4E0" w14:paraId="3A9CAC60" w14:textId="2A15A85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Kandinski.</w:t>
            </w:r>
          </w:p>
          <w:p w:rsidR="608FBE33" w:rsidP="57AEEF22" w:rsidRDefault="51BDD4E0" w14:paraId="26DE91AE" w14:textId="085FE353">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Printing using circles of colour to create their own artwork based on the style of Kandinski.</w:t>
            </w:r>
          </w:p>
        </w:tc>
      </w:tr>
      <w:tr w:rsidR="608FBE33" w:rsidTr="10E6AE4B" w14:paraId="35CC0FA1" w14:textId="77777777">
        <w:trPr>
          <w:trHeight w:val="300"/>
        </w:trPr>
        <w:tc>
          <w:tcPr>
            <w:tcW w:w="850" w:type="dxa"/>
            <w:vMerge/>
            <w:tcMar/>
          </w:tcPr>
          <w:p w:rsidR="0068130D" w:rsidRDefault="0068130D" w14:paraId="679C2C13" w14:textId="77777777"/>
        </w:tc>
        <w:tc>
          <w:tcPr>
            <w:tcW w:w="1050" w:type="dxa"/>
            <w:tcMar/>
          </w:tcPr>
          <w:p w:rsidR="608FBE33" w:rsidP="608FBE33" w:rsidRDefault="51BDD4E0" w14:paraId="1F9EE73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556" w:type="dxa"/>
            <w:tcMar/>
          </w:tcPr>
          <w:p w:rsidR="608FBE33" w:rsidP="57AEEF22" w:rsidRDefault="608FBE33" w14:paraId="3069B86F" w14:textId="44D1C907">
            <w:pPr>
              <w:spacing w:after="75"/>
              <w:rPr>
                <w:rFonts w:ascii="Comic Sans MS" w:hAnsi="Comic Sans MS" w:eastAsia="Comic Sans MS" w:cs="Comic Sans MS"/>
                <w:color w:val="0B0C0C"/>
                <w:sz w:val="20"/>
                <w:szCs w:val="20"/>
              </w:rPr>
            </w:pPr>
            <w:r w:rsidRPr="1FDFE4D2" w:rsidR="114B4FFF">
              <w:rPr>
                <w:rFonts w:ascii="Comic Sans MS" w:hAnsi="Comic Sans MS" w:eastAsia="Comic Sans MS" w:cs="Comic Sans MS"/>
                <w:color w:val="0B0C0C"/>
                <w:sz w:val="20"/>
                <w:szCs w:val="20"/>
              </w:rPr>
              <w:t>Sculpture – Eva Rothschild</w:t>
            </w:r>
            <w:r>
              <w:br/>
            </w:r>
            <w:r w:rsidRPr="1FDFE4D2" w:rsidR="114B4FFF">
              <w:rPr>
                <w:rFonts w:ascii="Comic Sans MS" w:hAnsi="Comic Sans MS" w:eastAsia="Comic Sans MS" w:cs="Comic Sans MS"/>
                <w:color w:val="0B0C0C"/>
                <w:sz w:val="20"/>
                <w:szCs w:val="20"/>
              </w:rPr>
              <w:t xml:space="preserve">Evaluate and analyse her work – using language of art, </w:t>
            </w:r>
            <w:r w:rsidRPr="1FDFE4D2" w:rsidR="114B4FFF">
              <w:rPr>
                <w:rFonts w:ascii="Comic Sans MS" w:hAnsi="Comic Sans MS" w:eastAsia="Comic Sans MS" w:cs="Comic Sans MS"/>
                <w:color w:val="0B0C0C"/>
                <w:sz w:val="20"/>
                <w:szCs w:val="20"/>
              </w:rPr>
              <w:t>craft</w:t>
            </w:r>
            <w:r w:rsidRPr="1FDFE4D2" w:rsidR="114B4FFF">
              <w:rPr>
                <w:rFonts w:ascii="Comic Sans MS" w:hAnsi="Comic Sans MS" w:eastAsia="Comic Sans MS" w:cs="Comic Sans MS"/>
                <w:color w:val="0B0C0C"/>
                <w:sz w:val="20"/>
                <w:szCs w:val="20"/>
              </w:rPr>
              <w:t xml:space="preserve"> and design</w:t>
            </w:r>
          </w:p>
          <w:p w:rsidR="608FBE33" w:rsidP="57AEEF22" w:rsidRDefault="51BDD4E0" w14:paraId="31187CF5" w14:textId="65D0CBA1">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Rothschild.</w:t>
            </w:r>
          </w:p>
          <w:p w:rsidR="608FBE33" w:rsidP="57AEEF22" w:rsidRDefault="51BDD4E0" w14:paraId="7E7F605F" w14:textId="4F00BF24">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Sculpting using marshmallows and spaghetti to create their own artwork based on the style of Rothschild.</w:t>
            </w:r>
          </w:p>
        </w:tc>
      </w:tr>
    </w:tbl>
    <w:p w:rsidRPr="001C38EB" w:rsidR="00D907E0" w:rsidP="608FBE33" w:rsidRDefault="00D907E0" w14:paraId="691CD35F" w14:textId="77777777">
      <w:pPr>
        <w:rPr>
          <w:rFonts w:ascii="Comic Sans MS" w:hAnsi="Comic Sans MS" w:eastAsia="Comic Sans MS" w:cs="Comic Sans MS"/>
          <w:sz w:val="20"/>
          <w:szCs w:val="20"/>
        </w:rPr>
      </w:pPr>
    </w:p>
    <w:p w:rsidRPr="001C38EB" w:rsidR="00D907E0" w:rsidP="608FBE33" w:rsidRDefault="00D907E0" w14:paraId="16B20C81"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04"/>
        <w:gridCol w:w="1065"/>
        <w:gridCol w:w="4261"/>
        <w:gridCol w:w="4326"/>
      </w:tblGrid>
      <w:tr w:rsidR="608FBE33" w:rsidTr="10E6AE4B" w14:paraId="482D6532" w14:textId="77777777">
        <w:trPr>
          <w:trHeight w:val="300"/>
        </w:trPr>
        <w:tc>
          <w:tcPr>
            <w:tcW w:w="804" w:type="dxa"/>
            <w:vMerge w:val="restart"/>
            <w:shd w:val="clear" w:color="auto" w:fill="F1A983" w:themeFill="accent2" w:themeFillTint="99"/>
            <w:tcMar/>
          </w:tcPr>
          <w:p w:rsidR="608FBE33" w:rsidP="608FBE33" w:rsidRDefault="608FBE33" w14:paraId="565A53A2" w14:textId="4699C602">
            <w:pPr>
              <w:ind w:left="113" w:right="113"/>
              <w:rPr>
                <w:rFonts w:ascii="Comic Sans MS" w:hAnsi="Comic Sans MS" w:eastAsia="Comic Sans MS" w:cs="Comic Sans MS"/>
                <w:sz w:val="20"/>
                <w:szCs w:val="20"/>
              </w:rPr>
            </w:pPr>
          </w:p>
        </w:tc>
        <w:tc>
          <w:tcPr>
            <w:tcW w:w="1065" w:type="dxa"/>
            <w:tcMar/>
          </w:tcPr>
          <w:p w:rsidR="608FBE33" w:rsidP="608FBE33" w:rsidRDefault="608FBE33" w14:paraId="3D8E4A2A" w14:textId="77777777">
            <w:pPr>
              <w:rPr>
                <w:rFonts w:ascii="Comic Sans MS" w:hAnsi="Comic Sans MS" w:eastAsia="Comic Sans MS" w:cs="Comic Sans MS"/>
                <w:sz w:val="20"/>
                <w:szCs w:val="20"/>
              </w:rPr>
            </w:pPr>
          </w:p>
        </w:tc>
        <w:tc>
          <w:tcPr>
            <w:tcW w:w="4261" w:type="dxa"/>
            <w:tcMar/>
          </w:tcPr>
          <w:p w:rsidR="608FBE33" w:rsidP="608FBE33" w:rsidRDefault="51BDD4E0" w14:paraId="1DC03DE7"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4326" w:type="dxa"/>
            <w:tcMar/>
          </w:tcPr>
          <w:p w:rsidR="608FBE33" w:rsidP="608FBE33" w:rsidRDefault="51BDD4E0" w14:paraId="0F07A0CB"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608FBE33" w:rsidTr="10E6AE4B" w14:paraId="7BFF464A" w14:textId="77777777">
        <w:trPr>
          <w:trHeight w:val="300"/>
        </w:trPr>
        <w:tc>
          <w:tcPr>
            <w:tcW w:w="804" w:type="dxa"/>
            <w:vMerge/>
            <w:tcMar/>
          </w:tcPr>
          <w:p w:rsidR="0068130D" w:rsidRDefault="0068130D" w14:paraId="51136F2B" w14:textId="77777777"/>
        </w:tc>
        <w:tc>
          <w:tcPr>
            <w:tcW w:w="9652" w:type="dxa"/>
            <w:gridSpan w:val="3"/>
            <w:shd w:val="clear" w:color="auto" w:fill="F1A983" w:themeFill="accent2" w:themeFillTint="99"/>
            <w:tcMar/>
          </w:tcPr>
          <w:p w:rsidR="608FBE33" w:rsidP="608FBE33" w:rsidRDefault="51BDD4E0" w14:paraId="40E252E0" w14:textId="36A5212A">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2</w:t>
            </w:r>
            <w:r w:rsidRPr="1FDFE4D2" w:rsidR="79018B7D">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Year 2 and 3</w:t>
            </w:r>
          </w:p>
        </w:tc>
      </w:tr>
      <w:tr w:rsidR="608FBE33" w:rsidTr="10E6AE4B" w14:paraId="081755DE" w14:textId="77777777">
        <w:trPr>
          <w:trHeight w:val="300"/>
        </w:trPr>
        <w:tc>
          <w:tcPr>
            <w:tcW w:w="804" w:type="dxa"/>
            <w:vMerge/>
            <w:tcMar/>
          </w:tcPr>
          <w:p w:rsidR="0068130D" w:rsidRDefault="0068130D" w14:paraId="7B92CC8F" w14:textId="77777777"/>
        </w:tc>
        <w:tc>
          <w:tcPr>
            <w:tcW w:w="1065" w:type="dxa"/>
            <w:tcMar/>
          </w:tcPr>
          <w:p w:rsidR="608FBE33" w:rsidP="608FBE33" w:rsidRDefault="51BDD4E0" w14:paraId="79368F91"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4261" w:type="dxa"/>
            <w:tcMar/>
          </w:tcPr>
          <w:p w:rsidR="608FBE33" w:rsidP="57AEEF22" w:rsidRDefault="51BDD4E0" w14:paraId="4B8455F5" w14:textId="7B64219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Drawing – Van Gogh – Pencil / charcoal</w:t>
            </w:r>
            <w:r w:rsidR="608FBE33">
              <w:br/>
            </w: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4CDD62F2" w14:textId="443261D9">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Van Gough.</w:t>
            </w:r>
          </w:p>
          <w:p w:rsidR="608FBE33" w:rsidP="57AEEF22" w:rsidRDefault="51BDD4E0" w14:paraId="5BF427AE" w14:textId="77F8A7B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Observational drawings of flowers based on his work ‘sunflowers’</w:t>
            </w:r>
          </w:p>
        </w:tc>
        <w:tc>
          <w:tcPr>
            <w:tcW w:w="4326" w:type="dxa"/>
            <w:tcMar/>
          </w:tcPr>
          <w:p w:rsidR="608FBE33" w:rsidP="57AEEF22" w:rsidRDefault="51BDD4E0" w14:paraId="7E5285FF" w14:textId="6BA577AF">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Drawing - </w:t>
            </w:r>
            <w:r w:rsidRPr="57AEEF22">
              <w:rPr>
                <w:rFonts w:ascii="Comic Sans MS" w:hAnsi="Comic Sans MS" w:eastAsia="Comic Sans MS" w:cs="Comic Sans MS"/>
                <w:color w:val="000000" w:themeColor="text1"/>
                <w:sz w:val="20"/>
                <w:szCs w:val="20"/>
              </w:rPr>
              <w:t>Cezanne</w:t>
            </w:r>
            <w:r w:rsidRPr="57AEEF22">
              <w:rPr>
                <w:rFonts w:ascii="Comic Sans MS" w:hAnsi="Comic Sans MS" w:eastAsia="Comic Sans MS" w:cs="Comic Sans MS"/>
                <w:color w:val="0B0C0C"/>
                <w:sz w:val="20"/>
                <w:szCs w:val="20"/>
              </w:rPr>
              <w:t xml:space="preserve"> - Charcoal / chalk / pencils</w:t>
            </w:r>
          </w:p>
          <w:p w:rsidR="608FBE33" w:rsidP="57AEEF22" w:rsidRDefault="51BDD4E0" w14:paraId="3A0002C0" w14:textId="0033BE4E">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45E64676" w14:textId="77A6B02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Cezanne.</w:t>
            </w:r>
          </w:p>
          <w:p w:rsidR="608FBE33" w:rsidP="57AEEF22" w:rsidRDefault="51BDD4E0" w14:paraId="657FDD6B" w14:textId="0C945C5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Drawings of fruit based on the style of Cezanne.</w:t>
            </w:r>
          </w:p>
        </w:tc>
      </w:tr>
      <w:tr w:rsidR="608FBE33" w:rsidTr="10E6AE4B" w14:paraId="1CDF8DA3" w14:textId="77777777">
        <w:trPr>
          <w:trHeight w:val="300"/>
        </w:trPr>
        <w:tc>
          <w:tcPr>
            <w:tcW w:w="804" w:type="dxa"/>
            <w:vMerge/>
            <w:tcMar/>
          </w:tcPr>
          <w:p w:rsidR="0068130D" w:rsidRDefault="0068130D" w14:paraId="04628FA0" w14:textId="77777777"/>
        </w:tc>
        <w:tc>
          <w:tcPr>
            <w:tcW w:w="1065" w:type="dxa"/>
            <w:tcMar/>
          </w:tcPr>
          <w:p w:rsidR="608FBE33" w:rsidP="608FBE33" w:rsidRDefault="51BDD4E0" w14:paraId="7FB00A8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4261" w:type="dxa"/>
            <w:tcMar/>
          </w:tcPr>
          <w:p w:rsidR="608FBE33" w:rsidP="57AEEF22" w:rsidRDefault="51BDD4E0" w14:paraId="052B0871" w14:textId="3FDE88F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 Yauoi Kusama</w:t>
            </w:r>
          </w:p>
          <w:p w:rsidR="608FBE33" w:rsidP="57AEEF22" w:rsidRDefault="51BDD4E0" w14:paraId="61016DB9" w14:textId="4F0A84F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her work – using language of art, craft and design</w:t>
            </w:r>
          </w:p>
          <w:p w:rsidR="608FBE33" w:rsidP="57AEEF22" w:rsidRDefault="51BDD4E0" w14:paraId="611381E9" w14:textId="4BC85341">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Kusama.</w:t>
            </w:r>
          </w:p>
          <w:p w:rsidR="608FBE33" w:rsidP="57AEEF22" w:rsidRDefault="51BDD4E0" w14:paraId="70F17A37" w14:textId="08FEDD3C">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using dots to create their own artwork based on the style of Kusama.</w:t>
            </w:r>
          </w:p>
        </w:tc>
        <w:tc>
          <w:tcPr>
            <w:tcW w:w="4326" w:type="dxa"/>
            <w:tcMar/>
          </w:tcPr>
          <w:p w:rsidR="608FBE33" w:rsidP="57AEEF22" w:rsidRDefault="51BDD4E0" w14:paraId="7779E2EB" w14:textId="193B2CB4">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 Keith Haring - Graffiti Art</w:t>
            </w:r>
            <w:r w:rsidR="608FBE33">
              <w:br/>
            </w: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119C0541" w14:textId="183C63D2">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Haring.</w:t>
            </w:r>
          </w:p>
          <w:p w:rsidR="608FBE33" w:rsidP="57AEEF22" w:rsidRDefault="51BDD4E0" w14:paraId="4045FC7F" w14:textId="6E664C6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Painting using outlines of people and objects to create their own artwork based on the style of Haring. </w:t>
            </w:r>
          </w:p>
        </w:tc>
      </w:tr>
      <w:tr w:rsidR="608FBE33" w:rsidTr="10E6AE4B" w14:paraId="1CD70EFD" w14:textId="77777777">
        <w:trPr>
          <w:trHeight w:val="300"/>
        </w:trPr>
        <w:tc>
          <w:tcPr>
            <w:tcW w:w="804" w:type="dxa"/>
            <w:vMerge/>
            <w:tcMar/>
          </w:tcPr>
          <w:p w:rsidR="0068130D" w:rsidRDefault="0068130D" w14:paraId="74EF530F" w14:textId="77777777"/>
        </w:tc>
        <w:tc>
          <w:tcPr>
            <w:tcW w:w="1065" w:type="dxa"/>
            <w:tcMar/>
          </w:tcPr>
          <w:p w:rsidR="608FBE33" w:rsidP="608FBE33" w:rsidRDefault="51BDD4E0" w14:paraId="59D82EE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4261" w:type="dxa"/>
            <w:tcMar/>
          </w:tcPr>
          <w:p w:rsidR="608FBE33" w:rsidP="57AEEF22" w:rsidRDefault="51BDD4E0" w14:paraId="6419D4E6" w14:textId="682731C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Sculpture – Jill Townsley</w:t>
            </w:r>
          </w:p>
          <w:p w:rsidR="608FBE33" w:rsidP="57AEEF22" w:rsidRDefault="51BDD4E0" w14:paraId="24D968C7" w14:textId="3816202F">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her work – using language of art, craft and design</w:t>
            </w:r>
          </w:p>
          <w:p w:rsidR="608FBE33" w:rsidP="57AEEF22" w:rsidRDefault="51BDD4E0" w14:paraId="53177320" w14:textId="03CA56F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Townsley.</w:t>
            </w:r>
          </w:p>
          <w:p w:rsidR="608FBE33" w:rsidP="57AEEF22" w:rsidRDefault="51BDD4E0" w14:paraId="22D3CF48" w14:textId="447B6D9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Sculpting using spoons to create their own artwork based on the style of Townsley.</w:t>
            </w:r>
          </w:p>
        </w:tc>
        <w:tc>
          <w:tcPr>
            <w:tcW w:w="4326" w:type="dxa"/>
            <w:tcMar/>
          </w:tcPr>
          <w:p w:rsidR="608FBE33" w:rsidP="57AEEF22" w:rsidRDefault="51BDD4E0" w14:paraId="4A948AAD" w14:textId="214F068F">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Sculpture – Michelle Reader</w:t>
            </w:r>
          </w:p>
          <w:p w:rsidR="608FBE33" w:rsidP="57AEEF22" w:rsidRDefault="51BDD4E0" w14:paraId="711526F8" w14:textId="20364C5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her work – using language of art, craft and design</w:t>
            </w:r>
          </w:p>
          <w:p w:rsidR="608FBE33" w:rsidP="57AEEF22" w:rsidRDefault="51BDD4E0" w14:paraId="31C55D53" w14:textId="42C61F2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her.</w:t>
            </w:r>
          </w:p>
          <w:p w:rsidR="608FBE33" w:rsidP="57AEEF22" w:rsidRDefault="51BDD4E0" w14:paraId="16C104C4" w14:textId="5345E8B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Make Monsters out of recycled materials.</w:t>
            </w:r>
          </w:p>
          <w:p w:rsidR="608FBE33" w:rsidP="57AEEF22" w:rsidRDefault="51BDD4E0" w14:paraId="334ABFA8" w14:textId="5B17D2BD">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Printing using natural resources.</w:t>
            </w:r>
          </w:p>
        </w:tc>
      </w:tr>
    </w:tbl>
    <w:p w:rsidRPr="001C38EB" w:rsidR="00D907E0" w:rsidP="608FBE33" w:rsidRDefault="00D907E0" w14:paraId="134B73E3"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636"/>
        <w:gridCol w:w="1125"/>
        <w:gridCol w:w="3055"/>
        <w:gridCol w:w="2535"/>
        <w:gridCol w:w="3105"/>
      </w:tblGrid>
      <w:tr w:rsidR="608FBE33" w:rsidTr="10E6AE4B" w14:paraId="65D093F1" w14:textId="77777777">
        <w:trPr>
          <w:trHeight w:val="300"/>
        </w:trPr>
        <w:tc>
          <w:tcPr>
            <w:tcW w:w="636" w:type="dxa"/>
            <w:vMerge w:val="restart"/>
            <w:shd w:val="clear" w:color="auto" w:fill="F1A983" w:themeFill="accent2" w:themeFillTint="99"/>
            <w:tcMar/>
          </w:tcPr>
          <w:p w:rsidR="608FBE33" w:rsidP="608FBE33" w:rsidRDefault="608FBE33" w14:paraId="3EB3499C" w14:textId="059134FF">
            <w:pPr>
              <w:ind w:left="113" w:right="113"/>
              <w:rPr>
                <w:rFonts w:ascii="Comic Sans MS" w:hAnsi="Comic Sans MS" w:eastAsia="Comic Sans MS" w:cs="Comic Sans MS"/>
                <w:sz w:val="20"/>
                <w:szCs w:val="20"/>
              </w:rPr>
            </w:pPr>
          </w:p>
        </w:tc>
        <w:tc>
          <w:tcPr>
            <w:tcW w:w="1125" w:type="dxa"/>
            <w:tcMar/>
          </w:tcPr>
          <w:p w:rsidR="608FBE33" w:rsidP="608FBE33" w:rsidRDefault="608FBE33" w14:paraId="3210CBDA" w14:textId="77777777">
            <w:pPr>
              <w:rPr>
                <w:rFonts w:ascii="Comic Sans MS" w:hAnsi="Comic Sans MS" w:eastAsia="Comic Sans MS" w:cs="Comic Sans MS"/>
                <w:sz w:val="20"/>
                <w:szCs w:val="20"/>
              </w:rPr>
            </w:pPr>
          </w:p>
        </w:tc>
        <w:tc>
          <w:tcPr>
            <w:tcW w:w="3055" w:type="dxa"/>
            <w:tcMar/>
          </w:tcPr>
          <w:p w:rsidR="608FBE33" w:rsidP="608FBE33" w:rsidRDefault="51BDD4E0" w14:paraId="63E691A7"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2535" w:type="dxa"/>
            <w:tcMar/>
          </w:tcPr>
          <w:p w:rsidR="608FBE33" w:rsidP="608FBE33" w:rsidRDefault="51BDD4E0" w14:paraId="3A634C87"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3105" w:type="dxa"/>
            <w:tcMar/>
          </w:tcPr>
          <w:p w:rsidR="608FBE33" w:rsidP="608FBE33" w:rsidRDefault="51BDD4E0" w14:paraId="5966EF3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608FBE33" w:rsidTr="10E6AE4B" w14:paraId="0217A7A3" w14:textId="77777777">
        <w:trPr>
          <w:trHeight w:val="300"/>
        </w:trPr>
        <w:tc>
          <w:tcPr>
            <w:tcW w:w="636" w:type="dxa"/>
            <w:vMerge/>
            <w:tcMar/>
          </w:tcPr>
          <w:p w:rsidR="0068130D" w:rsidRDefault="0068130D" w14:paraId="419DF962" w14:textId="77777777"/>
        </w:tc>
        <w:tc>
          <w:tcPr>
            <w:tcW w:w="9820" w:type="dxa"/>
            <w:gridSpan w:val="4"/>
            <w:shd w:val="clear" w:color="auto" w:fill="F1A983" w:themeFill="accent2" w:themeFillTint="99"/>
            <w:tcMar/>
          </w:tcPr>
          <w:p w:rsidR="608FBE33" w:rsidP="608FBE33" w:rsidRDefault="51BDD4E0" w14:paraId="5C60A52C" w14:textId="7384CA8D">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3</w:t>
            </w:r>
            <w:r w:rsidRPr="1FDFE4D2" w:rsidR="294F4A9C">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Year 4, Year </w:t>
            </w:r>
            <w:r w:rsidRPr="1FDFE4D2" w:rsidR="114B4FFF">
              <w:rPr>
                <w:rFonts w:ascii="Comic Sans MS" w:hAnsi="Comic Sans MS" w:eastAsia="Comic Sans MS" w:cs="Comic Sans MS"/>
                <w:sz w:val="20"/>
                <w:szCs w:val="20"/>
              </w:rPr>
              <w:t>5</w:t>
            </w:r>
            <w:r w:rsidRPr="1FDFE4D2" w:rsidR="114B4FFF">
              <w:rPr>
                <w:rFonts w:ascii="Comic Sans MS" w:hAnsi="Comic Sans MS" w:eastAsia="Comic Sans MS" w:cs="Comic Sans MS"/>
                <w:sz w:val="20"/>
                <w:szCs w:val="20"/>
              </w:rPr>
              <w:t xml:space="preserve"> and Year 6</w:t>
            </w:r>
          </w:p>
        </w:tc>
      </w:tr>
      <w:tr w:rsidR="608FBE33" w:rsidTr="10E6AE4B" w14:paraId="38F0B086" w14:textId="77777777">
        <w:trPr>
          <w:trHeight w:val="300"/>
        </w:trPr>
        <w:tc>
          <w:tcPr>
            <w:tcW w:w="636" w:type="dxa"/>
            <w:vMerge/>
            <w:tcMar/>
          </w:tcPr>
          <w:p w:rsidR="0068130D" w:rsidRDefault="0068130D" w14:paraId="5A93C980" w14:textId="77777777"/>
        </w:tc>
        <w:tc>
          <w:tcPr>
            <w:tcW w:w="1125" w:type="dxa"/>
            <w:tcMar/>
          </w:tcPr>
          <w:p w:rsidR="608FBE33" w:rsidP="608FBE33" w:rsidRDefault="51BDD4E0" w14:paraId="1EDBB3F2"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3055" w:type="dxa"/>
            <w:tcMar/>
          </w:tcPr>
          <w:p w:rsidR="608FBE33" w:rsidP="57AEEF22" w:rsidRDefault="51BDD4E0" w14:paraId="1C765BA6" w14:textId="1029D7BF">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Drawing - Escher – Charcoal / oil pastels / pencils / chalks</w:t>
            </w:r>
          </w:p>
          <w:p w:rsidR="608FBE33" w:rsidP="57AEEF22" w:rsidRDefault="51BDD4E0" w14:paraId="0BFF2150" w14:textId="226207CC">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373116EF" w14:textId="40CFD1C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him.</w:t>
            </w:r>
          </w:p>
          <w:p w:rsidR="608FBE33" w:rsidP="57AEEF22" w:rsidRDefault="51BDD4E0" w14:paraId="753DDE22" w14:textId="2AE1E19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Draw optical illusions based on his work.</w:t>
            </w:r>
          </w:p>
        </w:tc>
        <w:tc>
          <w:tcPr>
            <w:tcW w:w="2535" w:type="dxa"/>
            <w:tcMar/>
          </w:tcPr>
          <w:p w:rsidR="608FBE33" w:rsidP="57AEEF22" w:rsidRDefault="51BDD4E0" w14:paraId="115E3794" w14:textId="72EF0792">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Drawing - </w:t>
            </w:r>
            <w:r w:rsidRPr="57AEEF22">
              <w:rPr>
                <w:rFonts w:ascii="Comic Sans MS" w:hAnsi="Comic Sans MS" w:eastAsia="Comic Sans MS" w:cs="Comic Sans MS"/>
                <w:color w:val="000000" w:themeColor="text1"/>
                <w:sz w:val="20"/>
                <w:szCs w:val="20"/>
              </w:rPr>
              <w:t>Frida Kahlo</w:t>
            </w:r>
            <w:r w:rsidRPr="57AEEF22">
              <w:rPr>
                <w:rFonts w:ascii="Comic Sans MS" w:hAnsi="Comic Sans MS" w:eastAsia="Comic Sans MS" w:cs="Comic Sans MS"/>
                <w:color w:val="0B0C0C"/>
                <w:sz w:val="20"/>
                <w:szCs w:val="20"/>
              </w:rPr>
              <w:t xml:space="preserve"> – Charcoal / oil pastels / pencils / chalks</w:t>
            </w:r>
          </w:p>
          <w:p w:rsidR="608FBE33" w:rsidP="57AEEF22" w:rsidRDefault="51BDD4E0" w14:paraId="1C28034F" w14:textId="3A93C02D">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her work – using language of art, craft and design</w:t>
            </w:r>
          </w:p>
          <w:p w:rsidR="608FBE33" w:rsidP="57AEEF22" w:rsidRDefault="51BDD4E0" w14:paraId="548453ED" w14:textId="05FF3FE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Kahlo.</w:t>
            </w:r>
          </w:p>
          <w:p w:rsidR="608FBE33" w:rsidP="57AEEF22" w:rsidRDefault="51BDD4E0" w14:paraId="761E99B2" w14:textId="25AAA84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Self portraits using still life flowers and mirrors to draw themselves in the style of Kahlo’s self portrait.</w:t>
            </w:r>
          </w:p>
          <w:p w:rsidR="608FBE33" w:rsidP="57AEEF22" w:rsidRDefault="608FBE33" w14:paraId="4CEED4F2" w14:textId="346C7CA7">
            <w:pPr>
              <w:spacing w:after="75"/>
              <w:rPr>
                <w:rFonts w:ascii="Comic Sans MS" w:hAnsi="Comic Sans MS" w:eastAsia="Comic Sans MS" w:cs="Comic Sans MS"/>
                <w:color w:val="0B0C0C"/>
                <w:sz w:val="20"/>
                <w:szCs w:val="20"/>
              </w:rPr>
            </w:pPr>
          </w:p>
        </w:tc>
        <w:tc>
          <w:tcPr>
            <w:tcW w:w="3105" w:type="dxa"/>
            <w:tcMar/>
          </w:tcPr>
          <w:p w:rsidR="608FBE33" w:rsidP="57AEEF22" w:rsidRDefault="51BDD4E0" w14:paraId="761866E2" w14:textId="1C8694AF">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lastRenderedPageBreak/>
              <w:t>Drawing - Picasso – Charcoal / chalk / pencils</w:t>
            </w:r>
          </w:p>
          <w:p w:rsidR="608FBE33" w:rsidP="57AEEF22" w:rsidRDefault="51BDD4E0" w14:paraId="2C14AFE4" w14:textId="686A8D61">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72BB3468" w14:textId="17B1273C">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Picasso.</w:t>
            </w:r>
          </w:p>
          <w:p w:rsidR="608FBE33" w:rsidP="57AEEF22" w:rsidRDefault="51BDD4E0" w14:paraId="0DAD4AD0" w14:textId="5E4AEAA7">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Drawing faces and creating their own abstract drawing using charcoal based on the style of Picasso.</w:t>
            </w:r>
          </w:p>
        </w:tc>
      </w:tr>
      <w:tr w:rsidR="608FBE33" w:rsidTr="10E6AE4B" w14:paraId="79E15EA8" w14:textId="77777777">
        <w:trPr>
          <w:trHeight w:val="300"/>
        </w:trPr>
        <w:tc>
          <w:tcPr>
            <w:tcW w:w="636" w:type="dxa"/>
            <w:vMerge/>
            <w:tcMar/>
          </w:tcPr>
          <w:p w:rsidR="0068130D" w:rsidRDefault="0068130D" w14:paraId="59C3922D" w14:textId="77777777"/>
        </w:tc>
        <w:tc>
          <w:tcPr>
            <w:tcW w:w="1125" w:type="dxa"/>
            <w:tcMar/>
          </w:tcPr>
          <w:p w:rsidR="608FBE33" w:rsidP="608FBE33" w:rsidRDefault="51BDD4E0" w14:paraId="6405783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3055" w:type="dxa"/>
            <w:tcMar/>
          </w:tcPr>
          <w:p w:rsidR="608FBE33" w:rsidP="57AEEF22" w:rsidRDefault="51BDD4E0" w14:paraId="6C1055CD" w14:textId="63F528D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 Georgia O’Keeffe</w:t>
            </w:r>
          </w:p>
          <w:p w:rsidR="608FBE33" w:rsidP="57AEEF22" w:rsidRDefault="51BDD4E0" w14:paraId="0B8D4674" w14:textId="1A854AE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her work – using language of art, craft and design</w:t>
            </w:r>
          </w:p>
          <w:p w:rsidR="608FBE33" w:rsidP="57AEEF22" w:rsidRDefault="51BDD4E0" w14:paraId="3D2453F0" w14:textId="5C8BE50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her.</w:t>
            </w:r>
          </w:p>
          <w:p w:rsidR="608FBE33" w:rsidP="57AEEF22" w:rsidRDefault="51BDD4E0" w14:paraId="2C1ABAB6" w14:textId="3CB004B1">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Paint a flower </w:t>
            </w:r>
            <w:proofErr w:type="gramStart"/>
            <w:r w:rsidRPr="57AEEF22">
              <w:rPr>
                <w:rFonts w:ascii="Comic Sans MS" w:hAnsi="Comic Sans MS" w:eastAsia="Comic Sans MS" w:cs="Comic Sans MS"/>
                <w:color w:val="0B0C0C"/>
                <w:sz w:val="20"/>
                <w:szCs w:val="20"/>
              </w:rPr>
              <w:t>close up</w:t>
            </w:r>
            <w:proofErr w:type="gramEnd"/>
            <w:r w:rsidRPr="57AEEF22">
              <w:rPr>
                <w:rFonts w:ascii="Comic Sans MS" w:hAnsi="Comic Sans MS" w:eastAsia="Comic Sans MS" w:cs="Comic Sans MS"/>
                <w:color w:val="0B0C0C"/>
                <w:sz w:val="20"/>
                <w:szCs w:val="20"/>
              </w:rPr>
              <w:t xml:space="preserve"> based on her style.</w:t>
            </w:r>
          </w:p>
        </w:tc>
        <w:tc>
          <w:tcPr>
            <w:tcW w:w="2535" w:type="dxa"/>
            <w:tcMar/>
          </w:tcPr>
          <w:p w:rsidR="608FBE33" w:rsidP="57AEEF22" w:rsidRDefault="51BDD4E0" w14:paraId="3FA1C717" w14:textId="6279A51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 Andy Warhol</w:t>
            </w:r>
          </w:p>
          <w:p w:rsidR="608FBE33" w:rsidP="57AEEF22" w:rsidRDefault="51BDD4E0" w14:paraId="18FEE49E" w14:textId="15AAC2D1">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24E2EA4C" w14:textId="7560135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him.</w:t>
            </w:r>
          </w:p>
          <w:p w:rsidR="608FBE33" w:rsidP="57AEEF22" w:rsidRDefault="51BDD4E0" w14:paraId="34A6C3A8" w14:textId="618260D9">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Pop Art style painting</w:t>
            </w:r>
          </w:p>
          <w:p w:rsidR="608FBE33" w:rsidP="57AEEF22" w:rsidRDefault="608FBE33" w14:paraId="34C28011" w14:textId="51A53FBB">
            <w:pPr>
              <w:spacing w:after="75"/>
              <w:rPr>
                <w:rFonts w:ascii="Comic Sans MS" w:hAnsi="Comic Sans MS" w:eastAsia="Comic Sans MS" w:cs="Comic Sans MS"/>
                <w:color w:val="0B0C0C"/>
                <w:sz w:val="20"/>
                <w:szCs w:val="20"/>
              </w:rPr>
            </w:pPr>
          </w:p>
        </w:tc>
        <w:tc>
          <w:tcPr>
            <w:tcW w:w="3105" w:type="dxa"/>
            <w:tcMar/>
          </w:tcPr>
          <w:p w:rsidR="608FBE33" w:rsidP="57AEEF22" w:rsidRDefault="51BDD4E0" w14:paraId="2539B6C2" w14:textId="015BD5F1">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 Jean-Michel Basquiat</w:t>
            </w:r>
          </w:p>
          <w:p w:rsidR="608FBE33" w:rsidP="57AEEF22" w:rsidRDefault="51BDD4E0" w14:paraId="427EC144" w14:textId="6EF467F4">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1B295359" w14:textId="731D9F3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him.</w:t>
            </w:r>
          </w:p>
          <w:p w:rsidR="608FBE33" w:rsidP="57AEEF22" w:rsidRDefault="51BDD4E0" w14:paraId="7C9B51B2" w14:textId="7009466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Painting crown imagery in a self portrait.</w:t>
            </w:r>
          </w:p>
        </w:tc>
      </w:tr>
      <w:tr w:rsidR="608FBE33" w:rsidTr="10E6AE4B" w14:paraId="5B2722F9" w14:textId="77777777">
        <w:trPr>
          <w:trHeight w:val="300"/>
        </w:trPr>
        <w:tc>
          <w:tcPr>
            <w:tcW w:w="636" w:type="dxa"/>
            <w:vMerge/>
            <w:tcMar/>
          </w:tcPr>
          <w:p w:rsidR="0068130D" w:rsidRDefault="0068130D" w14:paraId="3F6988C3" w14:textId="77777777"/>
        </w:tc>
        <w:tc>
          <w:tcPr>
            <w:tcW w:w="1125" w:type="dxa"/>
            <w:tcMar/>
          </w:tcPr>
          <w:p w:rsidR="608FBE33" w:rsidP="608FBE33" w:rsidRDefault="51BDD4E0" w14:paraId="3FA0270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3055" w:type="dxa"/>
            <w:tcMar/>
          </w:tcPr>
          <w:p w:rsidR="608FBE33" w:rsidP="57AEEF22" w:rsidRDefault="51BDD4E0" w14:paraId="097EB737" w14:textId="0F43CD87">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Sculpting - Collage</w:t>
            </w:r>
          </w:p>
          <w:p w:rsidR="608FBE33" w:rsidP="57AEEF22" w:rsidRDefault="51BDD4E0" w14:paraId="0ADD5713" w14:textId="38C8241F">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Artist – Van Gough (Starry Night)</w:t>
            </w:r>
          </w:p>
          <w:p w:rsidR="608FBE33" w:rsidP="57AEEF22" w:rsidRDefault="51BDD4E0" w14:paraId="10991862" w14:textId="3A7362AF">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76EEB8EE" w14:textId="118B2F1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him.</w:t>
            </w:r>
          </w:p>
          <w:p w:rsidR="608FBE33" w:rsidP="57AEEF22" w:rsidRDefault="51BDD4E0" w14:paraId="194E8EFC" w14:textId="66903F10">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Create a collage of starry night.</w:t>
            </w:r>
          </w:p>
        </w:tc>
        <w:tc>
          <w:tcPr>
            <w:tcW w:w="2535" w:type="dxa"/>
            <w:tcMar/>
          </w:tcPr>
          <w:p w:rsidR="608FBE33" w:rsidP="57AEEF22" w:rsidRDefault="51BDD4E0" w14:paraId="6154E068" w14:textId="3A8F6274">
            <w:pPr>
              <w:spacing w:after="75"/>
              <w:rPr>
                <w:rFonts w:ascii="Comic Sans MS" w:hAnsi="Comic Sans MS" w:eastAsia="Comic Sans MS" w:cs="Comic Sans MS"/>
                <w:color w:val="0B0C0C"/>
                <w:sz w:val="20"/>
                <w:szCs w:val="20"/>
              </w:rPr>
            </w:pPr>
            <w:proofErr w:type="gramStart"/>
            <w:r w:rsidRPr="57AEEF22">
              <w:rPr>
                <w:rFonts w:ascii="Comic Sans MS" w:hAnsi="Comic Sans MS" w:eastAsia="Comic Sans MS" w:cs="Comic Sans MS"/>
                <w:color w:val="0B0C0C"/>
                <w:sz w:val="20"/>
                <w:szCs w:val="20"/>
              </w:rPr>
              <w:t>Sculpting  -</w:t>
            </w:r>
            <w:proofErr w:type="gramEnd"/>
            <w:r w:rsidRPr="57AEEF22">
              <w:rPr>
                <w:rFonts w:ascii="Comic Sans MS" w:hAnsi="Comic Sans MS" w:eastAsia="Comic Sans MS" w:cs="Comic Sans MS"/>
                <w:color w:val="0B0C0C"/>
                <w:sz w:val="20"/>
                <w:szCs w:val="20"/>
              </w:rPr>
              <w:t xml:space="preserve"> Helen Cowcher</w:t>
            </w:r>
          </w:p>
          <w:p w:rsidR="608FBE33" w:rsidP="57AEEF22" w:rsidRDefault="51BDD4E0" w14:paraId="66B86675" w14:textId="509C844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her work – using language of art, craft and design</w:t>
            </w:r>
          </w:p>
          <w:p w:rsidR="608FBE33" w:rsidP="57AEEF22" w:rsidRDefault="51BDD4E0" w14:paraId="2F7F15CF" w14:textId="1D82BA3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her.</w:t>
            </w:r>
          </w:p>
          <w:p w:rsidR="608FBE33" w:rsidP="57AEEF22" w:rsidRDefault="51BDD4E0" w14:paraId="3D564AB5" w14:textId="60E0E9E7">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Printing techniques creating a rainforest scene.</w:t>
            </w:r>
          </w:p>
        </w:tc>
        <w:tc>
          <w:tcPr>
            <w:tcW w:w="3105" w:type="dxa"/>
            <w:tcMar/>
          </w:tcPr>
          <w:p w:rsidR="608FBE33" w:rsidP="57AEEF22" w:rsidRDefault="51BDD4E0" w14:paraId="688197D7" w14:textId="5BBFA0BC">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Sculpture – Brendon Jameson- Clay / sugar cubes</w:t>
            </w:r>
          </w:p>
          <w:p w:rsidR="608FBE33" w:rsidP="57AEEF22" w:rsidRDefault="51BDD4E0" w14:paraId="194F5D87" w14:textId="41A15392">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Evaluate and analyse his work – using language of art, craft and design</w:t>
            </w:r>
          </w:p>
          <w:p w:rsidR="608FBE33" w:rsidP="57AEEF22" w:rsidRDefault="51BDD4E0" w14:paraId="7E3BE4DF" w14:textId="6F551FA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Look at the cultural development around Jameson.</w:t>
            </w:r>
          </w:p>
          <w:p w:rsidR="608FBE33" w:rsidP="57AEEF22" w:rsidRDefault="51BDD4E0" w14:paraId="1663EEFB" w14:textId="78F34E00">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Sculpting ‘squashed structures’ method and a sculpture made of sugar cubes to create their own artwork based on the style of Jameson.</w:t>
            </w:r>
          </w:p>
        </w:tc>
      </w:tr>
    </w:tbl>
    <w:p w:rsidRPr="001C38EB" w:rsidR="00D907E0" w:rsidP="608FBE33" w:rsidRDefault="00D907E0" w14:paraId="05CBA705" w14:textId="52B97BB7">
      <w:pPr>
        <w:rPr>
          <w:rFonts w:ascii="Comic Sans MS" w:hAnsi="Comic Sans MS" w:eastAsia="Comic Sans MS" w:cs="Comic Sans MS"/>
          <w:sz w:val="20"/>
          <w:szCs w:val="20"/>
        </w:rPr>
      </w:pPr>
    </w:p>
    <w:p w:rsidR="608FBE33" w:rsidP="608FBE33" w:rsidRDefault="608FBE33" w14:paraId="7307B899" w14:textId="77777777">
      <w:pPr>
        <w:rPr>
          <w:rFonts w:ascii="Comic Sans MS" w:hAnsi="Comic Sans MS" w:eastAsia="Comic Sans MS" w:cs="Comic Sans MS"/>
          <w:sz w:val="20"/>
          <w:szCs w:val="20"/>
        </w:rPr>
      </w:pPr>
    </w:p>
    <w:p w:rsidR="2870102F" w:rsidP="2870102F" w:rsidRDefault="2870102F" w14:paraId="2B34E729" w14:textId="38D5CB4F">
      <w:pPr>
        <w:rPr>
          <w:rFonts w:ascii="Comic Sans MS" w:hAnsi="Comic Sans MS" w:eastAsia="Comic Sans MS" w:cs="Comic Sans MS"/>
          <w:sz w:val="20"/>
          <w:szCs w:val="20"/>
        </w:rPr>
      </w:pPr>
    </w:p>
    <w:p w:rsidR="2870102F" w:rsidP="2870102F" w:rsidRDefault="2870102F" w14:paraId="7B1B7F81" w14:textId="7E7F2D7C">
      <w:pPr>
        <w:rPr>
          <w:rFonts w:ascii="Comic Sans MS" w:hAnsi="Comic Sans MS" w:eastAsia="Comic Sans MS" w:cs="Comic Sans MS"/>
          <w:sz w:val="20"/>
          <w:szCs w:val="20"/>
        </w:rPr>
      </w:pPr>
    </w:p>
    <w:p w:rsidR="10E6AE4B" w:rsidP="10E6AE4B" w:rsidRDefault="10E6AE4B" w14:paraId="5AE39141" w14:textId="211EEE8B">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600"/>
        <w:gridCol w:w="1080"/>
        <w:gridCol w:w="8776"/>
      </w:tblGrid>
      <w:tr w:rsidR="608FBE33" w:rsidTr="36FBB8BF" w14:paraId="587A19A7" w14:textId="77777777">
        <w:trPr>
          <w:trHeight w:val="300"/>
        </w:trPr>
        <w:tc>
          <w:tcPr>
            <w:tcW w:w="600" w:type="dxa"/>
            <w:vMerge w:val="restart"/>
            <w:shd w:val="clear" w:color="auto" w:fill="C1E4F5" w:themeFill="accent1" w:themeFillTint="33"/>
            <w:tcMar/>
          </w:tcPr>
          <w:p w:rsidR="75C7C0DC" w:rsidP="36FBB8BF" w:rsidRDefault="75C7C0DC" w14:paraId="42DB22E0" w14:textId="52700693">
            <w:pPr>
              <w:ind w:left="113" w:right="113"/>
            </w:pPr>
            <w:r w:rsidRPr="36FBB8BF" w:rsidR="75C7C0DC">
              <w:rPr>
                <w:rFonts w:ascii="Comic Sans MS" w:hAnsi="Comic Sans MS" w:eastAsia="Comic Sans MS" w:cs="Comic Sans MS"/>
                <w:sz w:val="18"/>
                <w:szCs w:val="18"/>
              </w:rPr>
              <w:t>C</w:t>
            </w:r>
          </w:p>
          <w:p w:rsidR="71A28DC6" w:rsidP="608FBE33" w:rsidRDefault="45761BF6" w14:paraId="680C67FE" w14:textId="5CAEE5F8">
            <w:pPr>
              <w:ind w:left="113" w:right="113"/>
            </w:pPr>
            <w:r w:rsidRPr="1FDFE4D2" w:rsidR="75C7C0DC">
              <w:rPr>
                <w:rFonts w:ascii="Comic Sans MS" w:hAnsi="Comic Sans MS" w:eastAsia="Comic Sans MS" w:cs="Comic Sans MS"/>
                <w:sz w:val="18"/>
                <w:szCs w:val="18"/>
              </w:rPr>
              <w:t>O</w:t>
            </w:r>
          </w:p>
          <w:p w:rsidR="71A28DC6" w:rsidP="608FBE33" w:rsidRDefault="45761BF6" w14:paraId="459FEDF6" w14:textId="4715B569">
            <w:pPr>
              <w:ind w:left="113" w:right="113"/>
            </w:pPr>
            <w:r w:rsidRPr="1FDFE4D2" w:rsidR="75C7C0DC">
              <w:rPr>
                <w:rFonts w:ascii="Comic Sans MS" w:hAnsi="Comic Sans MS" w:eastAsia="Comic Sans MS" w:cs="Comic Sans MS"/>
                <w:sz w:val="18"/>
                <w:szCs w:val="18"/>
              </w:rPr>
              <w:t>M</w:t>
            </w:r>
          </w:p>
          <w:p w:rsidR="71A28DC6" w:rsidP="608FBE33" w:rsidRDefault="45761BF6" w14:paraId="0FD28733" w14:textId="752C5562">
            <w:pPr>
              <w:ind w:left="113" w:right="113"/>
            </w:pPr>
            <w:r w:rsidRPr="1FDFE4D2" w:rsidR="75C7C0DC">
              <w:rPr>
                <w:rFonts w:ascii="Comic Sans MS" w:hAnsi="Comic Sans MS" w:eastAsia="Comic Sans MS" w:cs="Comic Sans MS"/>
                <w:sz w:val="18"/>
                <w:szCs w:val="18"/>
              </w:rPr>
              <w:t>P</w:t>
            </w:r>
          </w:p>
          <w:p w:rsidR="71A28DC6" w:rsidP="608FBE33" w:rsidRDefault="45761BF6" w14:paraId="68BE11A0" w14:textId="541A08AA">
            <w:pPr>
              <w:ind w:left="113" w:right="113"/>
            </w:pPr>
            <w:r w:rsidRPr="1FDFE4D2" w:rsidR="75C7C0DC">
              <w:rPr>
                <w:rFonts w:ascii="Comic Sans MS" w:hAnsi="Comic Sans MS" w:eastAsia="Comic Sans MS" w:cs="Comic Sans MS"/>
                <w:sz w:val="18"/>
                <w:szCs w:val="18"/>
              </w:rPr>
              <w:t>U</w:t>
            </w:r>
          </w:p>
          <w:p w:rsidR="71A28DC6" w:rsidP="608FBE33" w:rsidRDefault="45761BF6" w14:paraId="3F8414A0" w14:textId="347873EA">
            <w:pPr>
              <w:ind w:left="113" w:right="113"/>
            </w:pPr>
            <w:r w:rsidRPr="1FDFE4D2" w:rsidR="75C7C0DC">
              <w:rPr>
                <w:rFonts w:ascii="Comic Sans MS" w:hAnsi="Comic Sans MS" w:eastAsia="Comic Sans MS" w:cs="Comic Sans MS"/>
                <w:sz w:val="18"/>
                <w:szCs w:val="18"/>
              </w:rPr>
              <w:t>T</w:t>
            </w:r>
          </w:p>
          <w:p w:rsidR="71A28DC6" w:rsidP="608FBE33" w:rsidRDefault="45761BF6" w14:paraId="78C76DC4" w14:textId="43635A72">
            <w:pPr>
              <w:ind w:left="113" w:right="113"/>
            </w:pPr>
            <w:r w:rsidRPr="1FDFE4D2" w:rsidR="75C7C0DC">
              <w:rPr>
                <w:rFonts w:ascii="Comic Sans MS" w:hAnsi="Comic Sans MS" w:eastAsia="Comic Sans MS" w:cs="Comic Sans MS"/>
                <w:sz w:val="18"/>
                <w:szCs w:val="18"/>
              </w:rPr>
              <w:t>I</w:t>
            </w:r>
          </w:p>
          <w:p w:rsidR="71A28DC6" w:rsidP="608FBE33" w:rsidRDefault="45761BF6" w14:paraId="65B62B65" w14:textId="2277719C">
            <w:pPr>
              <w:ind w:left="113" w:right="113"/>
            </w:pPr>
            <w:r w:rsidRPr="1FDFE4D2" w:rsidR="75C7C0DC">
              <w:rPr>
                <w:rFonts w:ascii="Comic Sans MS" w:hAnsi="Comic Sans MS" w:eastAsia="Comic Sans MS" w:cs="Comic Sans MS"/>
                <w:sz w:val="18"/>
                <w:szCs w:val="18"/>
              </w:rPr>
              <w:t>N</w:t>
            </w:r>
          </w:p>
          <w:p w:rsidR="71A28DC6" w:rsidP="1FDFE4D2" w:rsidRDefault="45761BF6" w14:paraId="7B1B4476" w14:textId="06D4C6FE">
            <w:pPr>
              <w:ind w:left="113" w:right="113"/>
            </w:pPr>
            <w:r w:rsidRPr="36FBB8BF" w:rsidR="75C7C0DC">
              <w:rPr>
                <w:rFonts w:ascii="Comic Sans MS" w:hAnsi="Comic Sans MS" w:eastAsia="Comic Sans MS" w:cs="Comic Sans MS"/>
                <w:sz w:val="18"/>
                <w:szCs w:val="18"/>
              </w:rPr>
              <w:t>G</w:t>
            </w:r>
          </w:p>
        </w:tc>
        <w:tc>
          <w:tcPr>
            <w:tcW w:w="1080" w:type="dxa"/>
            <w:tcMar/>
          </w:tcPr>
          <w:p w:rsidR="608FBE33" w:rsidP="608FBE33" w:rsidRDefault="608FBE33" w14:paraId="114B95A4" w14:textId="77777777">
            <w:pPr>
              <w:rPr>
                <w:rFonts w:ascii="Comic Sans MS" w:hAnsi="Comic Sans MS" w:eastAsia="Comic Sans MS" w:cs="Comic Sans MS"/>
                <w:sz w:val="20"/>
                <w:szCs w:val="20"/>
              </w:rPr>
            </w:pPr>
          </w:p>
        </w:tc>
        <w:tc>
          <w:tcPr>
            <w:tcW w:w="8776" w:type="dxa"/>
            <w:tcMar/>
          </w:tcPr>
          <w:p w:rsidR="608FBE33" w:rsidP="608FBE33" w:rsidRDefault="51BDD4E0" w14:paraId="7C92674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r>
      <w:tr w:rsidR="608FBE33" w:rsidTr="36FBB8BF" w14:paraId="6E063D7B" w14:textId="77777777">
        <w:trPr>
          <w:trHeight w:val="300"/>
        </w:trPr>
        <w:tc>
          <w:tcPr>
            <w:tcW w:w="600" w:type="dxa"/>
            <w:vMerge/>
            <w:tcMar/>
          </w:tcPr>
          <w:p w:rsidR="0068130D" w:rsidRDefault="0068130D" w14:paraId="0EE7BCE9" w14:textId="77777777"/>
        </w:tc>
        <w:tc>
          <w:tcPr>
            <w:tcW w:w="9856" w:type="dxa"/>
            <w:gridSpan w:val="2"/>
            <w:shd w:val="clear" w:color="auto" w:fill="C1E4F5" w:themeFill="accent1" w:themeFillTint="33"/>
            <w:tcMar/>
          </w:tcPr>
          <w:p w:rsidR="608FBE33" w:rsidP="608FBE33" w:rsidRDefault="51BDD4E0" w14:paraId="0F49A52C" w14:textId="65BE0649">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1</w:t>
            </w:r>
            <w:r w:rsidRPr="1FDFE4D2" w:rsidR="4C13460C">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Reception and year 1 </w:t>
            </w:r>
          </w:p>
        </w:tc>
      </w:tr>
      <w:tr w:rsidR="608FBE33" w:rsidTr="36FBB8BF" w14:paraId="2060F970" w14:textId="77777777">
        <w:trPr>
          <w:trHeight w:val="300"/>
        </w:trPr>
        <w:tc>
          <w:tcPr>
            <w:tcW w:w="600" w:type="dxa"/>
            <w:vMerge/>
            <w:tcMar/>
          </w:tcPr>
          <w:p w:rsidR="0068130D" w:rsidRDefault="0068130D" w14:paraId="3AA42FB9" w14:textId="77777777"/>
        </w:tc>
        <w:tc>
          <w:tcPr>
            <w:tcW w:w="1080" w:type="dxa"/>
            <w:tcMar/>
          </w:tcPr>
          <w:p w:rsidR="608FBE33" w:rsidP="608FBE33" w:rsidRDefault="51BDD4E0" w14:paraId="3BBB049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776" w:type="dxa"/>
            <w:tcMar/>
          </w:tcPr>
          <w:p w:rsidR="4DF7A549" w:rsidP="36FBB8BF" w:rsidRDefault="4DF7A549" w14:paraId="310D2EDC" w14:textId="3A9511A3">
            <w:pPr>
              <w:pStyle w:val="Normal"/>
              <w:spacing w:after="75"/>
              <w:rPr>
                <w:rFonts w:ascii="Comic Sans MS" w:hAnsi="Comic Sans MS" w:eastAsia="Comic Sans MS" w:cs="Comic Sans MS"/>
                <w:b w:val="1"/>
                <w:bCs w:val="1"/>
                <w:color w:val="0B0C0C"/>
                <w:sz w:val="20"/>
                <w:szCs w:val="20"/>
              </w:rPr>
            </w:pPr>
            <w:r w:rsidRPr="36FBB8BF" w:rsidR="4DF7A549">
              <w:rPr>
                <w:rFonts w:ascii="Comic Sans MS" w:hAnsi="Comic Sans MS" w:eastAsia="Comic Sans MS" w:cs="Comic Sans MS"/>
                <w:b w:val="1"/>
                <w:bCs w:val="1"/>
                <w:color w:val="000000" w:themeColor="text1" w:themeTint="FF" w:themeShade="FF"/>
                <w:sz w:val="20"/>
                <w:szCs w:val="20"/>
              </w:rPr>
              <w:t>Online Safety</w:t>
            </w:r>
          </w:p>
          <w:p w:rsidR="608FBE33" w:rsidP="57AEEF22" w:rsidRDefault="608FBE33" w14:paraId="16A75F09" w14:textId="351AB1C9">
            <w:pPr>
              <w:spacing w:after="75"/>
            </w:pPr>
            <w:r w:rsidRPr="36FBB8BF" w:rsidR="17D4B8B4">
              <w:rPr>
                <w:rFonts w:ascii="Comic Sans MS" w:hAnsi="Comic Sans MS" w:eastAsia="Comic Sans MS" w:cs="Comic Sans MS"/>
                <w:color w:val="0B0C0C"/>
                <w:sz w:val="20"/>
                <w:szCs w:val="20"/>
              </w:rPr>
              <w:t>Technology Around Us</w:t>
            </w:r>
          </w:p>
          <w:p w:rsidR="608FBE33" w:rsidP="57AEEF22" w:rsidRDefault="608FBE33" w14:paraId="78ACE5DB" w14:textId="3EE9D185">
            <w:pPr>
              <w:spacing w:after="75"/>
            </w:pPr>
            <w:r w:rsidRPr="36FBB8BF" w:rsidR="17D4B8B4">
              <w:rPr>
                <w:rFonts w:ascii="Comic Sans MS" w:hAnsi="Comic Sans MS" w:eastAsia="Comic Sans MS" w:cs="Comic Sans MS"/>
                <w:color w:val="0B0C0C"/>
                <w:sz w:val="20"/>
                <w:szCs w:val="20"/>
              </w:rPr>
              <w:t>Digital Painting</w:t>
            </w:r>
          </w:p>
        </w:tc>
      </w:tr>
      <w:tr w:rsidR="608FBE33" w:rsidTr="36FBB8BF" w14:paraId="0AF3D30F" w14:textId="77777777">
        <w:trPr>
          <w:trHeight w:val="300"/>
        </w:trPr>
        <w:tc>
          <w:tcPr>
            <w:tcW w:w="600" w:type="dxa"/>
            <w:vMerge/>
            <w:tcMar/>
          </w:tcPr>
          <w:p w:rsidR="0068130D" w:rsidRDefault="0068130D" w14:paraId="7235BD54" w14:textId="77777777"/>
        </w:tc>
        <w:tc>
          <w:tcPr>
            <w:tcW w:w="1080" w:type="dxa"/>
            <w:tcMar/>
          </w:tcPr>
          <w:p w:rsidR="608FBE33" w:rsidP="608FBE33" w:rsidRDefault="51BDD4E0" w14:paraId="1DC3118E"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776" w:type="dxa"/>
            <w:tcMar/>
          </w:tcPr>
          <w:p w:rsidR="608FBE33" w:rsidP="57AEEF22" w:rsidRDefault="51BDD4E0" w14:paraId="48734267" w14:textId="2698E5C1">
            <w:pPr>
              <w:spacing w:after="75"/>
            </w:pPr>
            <w:r w:rsidRPr="36FBB8BF" w:rsidR="16032222">
              <w:rPr>
                <w:rFonts w:ascii="Comic Sans MS" w:hAnsi="Comic Sans MS" w:eastAsia="Comic Sans MS" w:cs="Comic Sans MS"/>
                <w:color w:val="0B0C0C"/>
                <w:sz w:val="20"/>
                <w:szCs w:val="20"/>
              </w:rPr>
              <w:t>Moving a Robot</w:t>
            </w:r>
          </w:p>
          <w:p w:rsidR="608FBE33" w:rsidP="57AEEF22" w:rsidRDefault="51BDD4E0" w14:paraId="5221090B" w14:textId="1663E4A1">
            <w:pPr>
              <w:spacing w:after="75"/>
            </w:pPr>
            <w:r w:rsidRPr="36FBB8BF" w:rsidR="16032222">
              <w:rPr>
                <w:rFonts w:ascii="Comic Sans MS" w:hAnsi="Comic Sans MS" w:eastAsia="Comic Sans MS" w:cs="Comic Sans MS"/>
                <w:color w:val="0B0C0C"/>
                <w:sz w:val="20"/>
                <w:szCs w:val="20"/>
              </w:rPr>
              <w:t>Grouping Data</w:t>
            </w:r>
          </w:p>
        </w:tc>
      </w:tr>
      <w:tr w:rsidR="608FBE33" w:rsidTr="36FBB8BF" w14:paraId="09A310B3" w14:textId="77777777">
        <w:trPr>
          <w:trHeight w:val="300"/>
        </w:trPr>
        <w:tc>
          <w:tcPr>
            <w:tcW w:w="600" w:type="dxa"/>
            <w:vMerge/>
            <w:tcMar/>
          </w:tcPr>
          <w:p w:rsidR="0068130D" w:rsidRDefault="0068130D" w14:paraId="22F47DCB" w14:textId="77777777"/>
        </w:tc>
        <w:tc>
          <w:tcPr>
            <w:tcW w:w="1080" w:type="dxa"/>
            <w:tcMar/>
          </w:tcPr>
          <w:p w:rsidR="608FBE33" w:rsidP="608FBE33" w:rsidRDefault="51BDD4E0" w14:paraId="2360269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776" w:type="dxa"/>
            <w:tcMar/>
          </w:tcPr>
          <w:p w:rsidR="608FBE33" w:rsidP="57AEEF22" w:rsidRDefault="51BDD4E0" w14:paraId="28FF2D95" w14:textId="3CB013A3">
            <w:pPr>
              <w:spacing w:after="75"/>
            </w:pPr>
            <w:r w:rsidRPr="36FBB8BF" w:rsidR="7FA21ED4">
              <w:rPr>
                <w:rFonts w:ascii="Comic Sans MS" w:hAnsi="Comic Sans MS" w:eastAsia="Comic Sans MS" w:cs="Comic Sans MS"/>
                <w:color w:val="0B0C0C"/>
                <w:sz w:val="20"/>
                <w:szCs w:val="20"/>
              </w:rPr>
              <w:t>Digital Writing</w:t>
            </w:r>
          </w:p>
          <w:p w:rsidR="608FBE33" w:rsidP="57AEEF22" w:rsidRDefault="51BDD4E0" w14:paraId="5BCB41B9" w14:textId="0491E771">
            <w:pPr>
              <w:spacing w:after="75"/>
            </w:pPr>
            <w:r w:rsidRPr="36FBB8BF" w:rsidR="7FA21ED4">
              <w:rPr>
                <w:rFonts w:ascii="Comic Sans MS" w:hAnsi="Comic Sans MS" w:eastAsia="Comic Sans MS" w:cs="Comic Sans MS"/>
                <w:color w:val="0B0C0C"/>
                <w:sz w:val="20"/>
                <w:szCs w:val="20"/>
              </w:rPr>
              <w:t>Programming Animations</w:t>
            </w:r>
          </w:p>
        </w:tc>
      </w:tr>
    </w:tbl>
    <w:p w:rsidR="608FBE33" w:rsidP="10E6AE4B" w:rsidRDefault="608FBE33" w14:paraId="482EAC9D" w14:textId="1A187B09">
      <w:pPr>
        <w:pStyle w:val="Normal"/>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630"/>
        <w:gridCol w:w="1171"/>
        <w:gridCol w:w="3750"/>
        <w:gridCol w:w="4905"/>
      </w:tblGrid>
      <w:tr w:rsidR="608FBE33" w:rsidTr="4988D35E" w14:paraId="6ACBFBDC" w14:textId="77777777">
        <w:trPr>
          <w:trHeight w:val="300"/>
        </w:trPr>
        <w:tc>
          <w:tcPr>
            <w:tcW w:w="630" w:type="dxa"/>
            <w:vMerge w:val="restart"/>
            <w:shd w:val="clear" w:color="auto" w:fill="C1E4F5" w:themeFill="accent1" w:themeFillTint="33"/>
            <w:tcMar/>
          </w:tcPr>
          <w:p w:rsidR="608FBE33" w:rsidP="36FBB8BF" w:rsidRDefault="608FBE33" w14:paraId="00BCF824" w14:textId="20B981FA">
            <w:pPr>
              <w:ind w:left="113" w:right="113"/>
              <w:rPr>
                <w:rFonts w:ascii="Comic Sans MS" w:hAnsi="Comic Sans MS" w:eastAsia="Comic Sans MS" w:cs="Comic Sans MS"/>
                <w:sz w:val="20"/>
                <w:szCs w:val="20"/>
              </w:rPr>
            </w:pPr>
          </w:p>
          <w:p w:rsidR="608FBE33" w:rsidP="608FBE33" w:rsidRDefault="608FBE33" w14:paraId="32FDC47E" w14:textId="1ED0B0F8">
            <w:pPr>
              <w:ind w:left="113" w:right="113"/>
            </w:pPr>
            <w:r w:rsidRPr="36FBB8BF" w:rsidR="1A2274AC">
              <w:rPr>
                <w:rFonts w:ascii="Comic Sans MS" w:hAnsi="Comic Sans MS" w:eastAsia="Comic Sans MS" w:cs="Comic Sans MS"/>
                <w:sz w:val="20"/>
                <w:szCs w:val="20"/>
              </w:rPr>
              <w:t>T</w:t>
            </w:r>
          </w:p>
          <w:p w:rsidR="608FBE33" w:rsidP="608FBE33" w:rsidRDefault="608FBE33" w14:paraId="722C8556" w14:textId="29D404F1">
            <w:pPr>
              <w:ind w:left="113" w:right="113"/>
            </w:pPr>
            <w:r w:rsidRPr="36FBB8BF" w:rsidR="1A2274AC">
              <w:rPr>
                <w:rFonts w:ascii="Comic Sans MS" w:hAnsi="Comic Sans MS" w:eastAsia="Comic Sans MS" w:cs="Comic Sans MS"/>
                <w:sz w:val="20"/>
                <w:szCs w:val="20"/>
              </w:rPr>
              <w:t>E A C H</w:t>
            </w:r>
          </w:p>
          <w:p w:rsidR="608FBE33" w:rsidP="4988D35E" w:rsidRDefault="608FBE33" w14:paraId="6C9D6B65" w14:textId="0A510279">
            <w:pPr>
              <w:ind w:left="113" w:right="113"/>
              <w:rPr>
                <w:rFonts w:ascii="Comic Sans MS" w:hAnsi="Comic Sans MS" w:eastAsia="Comic Sans MS" w:cs="Comic Sans MS"/>
                <w:sz w:val="20"/>
                <w:szCs w:val="20"/>
              </w:rPr>
            </w:pPr>
            <w:r w:rsidRPr="4988D35E" w:rsidR="296A063E">
              <w:rPr>
                <w:rFonts w:ascii="Comic Sans MS" w:hAnsi="Comic Sans MS" w:eastAsia="Comic Sans MS" w:cs="Comic Sans MS"/>
                <w:sz w:val="20"/>
                <w:szCs w:val="20"/>
              </w:rPr>
              <w:t xml:space="preserve"> CO</w:t>
            </w:r>
          </w:p>
          <w:p w:rsidR="608FBE33" w:rsidP="608FBE33" w:rsidRDefault="608FBE33" w14:paraId="71A7D40F" w14:textId="5E6FA951">
            <w:pPr>
              <w:ind w:left="113" w:right="113"/>
            </w:pPr>
            <w:r w:rsidRPr="36FBB8BF" w:rsidR="1A2274AC">
              <w:rPr>
                <w:rFonts w:ascii="Comic Sans MS" w:hAnsi="Comic Sans MS" w:eastAsia="Comic Sans MS" w:cs="Comic Sans MS"/>
                <w:sz w:val="20"/>
                <w:szCs w:val="20"/>
              </w:rPr>
              <w:t>M</w:t>
            </w:r>
          </w:p>
          <w:p w:rsidR="608FBE33" w:rsidP="608FBE33" w:rsidRDefault="608FBE33" w14:paraId="7D1F4FF0" w14:textId="05BA7EF3">
            <w:pPr>
              <w:ind w:left="113" w:right="113"/>
            </w:pPr>
            <w:r w:rsidRPr="36FBB8BF" w:rsidR="1A2274AC">
              <w:rPr>
                <w:rFonts w:ascii="Comic Sans MS" w:hAnsi="Comic Sans MS" w:eastAsia="Comic Sans MS" w:cs="Comic Sans MS"/>
                <w:sz w:val="20"/>
                <w:szCs w:val="20"/>
              </w:rPr>
              <w:t xml:space="preserve">PUTING </w:t>
            </w:r>
          </w:p>
        </w:tc>
        <w:tc>
          <w:tcPr>
            <w:tcW w:w="1171" w:type="dxa"/>
            <w:tcMar/>
          </w:tcPr>
          <w:p w:rsidR="608FBE33" w:rsidP="608FBE33" w:rsidRDefault="608FBE33" w14:paraId="0B161849" w14:textId="77777777">
            <w:pPr>
              <w:rPr>
                <w:rFonts w:ascii="Comic Sans MS" w:hAnsi="Comic Sans MS" w:eastAsia="Comic Sans MS" w:cs="Comic Sans MS"/>
                <w:sz w:val="20"/>
                <w:szCs w:val="20"/>
              </w:rPr>
            </w:pPr>
          </w:p>
        </w:tc>
        <w:tc>
          <w:tcPr>
            <w:tcW w:w="3750" w:type="dxa"/>
            <w:tcMar/>
          </w:tcPr>
          <w:p w:rsidR="608FBE33" w:rsidP="608FBE33" w:rsidRDefault="51BDD4E0" w14:paraId="518BC22B"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4905" w:type="dxa"/>
            <w:tcMar/>
          </w:tcPr>
          <w:p w:rsidR="608FBE33" w:rsidP="608FBE33" w:rsidRDefault="51BDD4E0" w14:paraId="3299F64A"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608FBE33" w:rsidTr="4988D35E" w14:paraId="1315A55E" w14:textId="77777777">
        <w:trPr>
          <w:trHeight w:val="300"/>
        </w:trPr>
        <w:tc>
          <w:tcPr>
            <w:tcW w:w="630" w:type="dxa"/>
            <w:vMerge/>
            <w:tcMar/>
          </w:tcPr>
          <w:p w:rsidR="0068130D" w:rsidRDefault="0068130D" w14:paraId="5C239E40" w14:textId="77777777"/>
        </w:tc>
        <w:tc>
          <w:tcPr>
            <w:tcW w:w="9826" w:type="dxa"/>
            <w:gridSpan w:val="3"/>
            <w:shd w:val="clear" w:color="auto" w:fill="C1E4F5" w:themeFill="accent1" w:themeFillTint="33"/>
            <w:tcMar/>
          </w:tcPr>
          <w:p w:rsidR="608FBE33" w:rsidP="608FBE33" w:rsidRDefault="51BDD4E0" w14:paraId="5DFFB7EA" w14:textId="21AE2723">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2</w:t>
            </w:r>
            <w:r w:rsidRPr="1FDFE4D2" w:rsidR="5BE86E8D">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Year 2 and 3</w:t>
            </w:r>
          </w:p>
        </w:tc>
      </w:tr>
      <w:tr w:rsidR="608FBE33" w:rsidTr="4988D35E" w14:paraId="488E38ED" w14:textId="77777777">
        <w:trPr>
          <w:trHeight w:val="300"/>
        </w:trPr>
        <w:tc>
          <w:tcPr>
            <w:tcW w:w="630" w:type="dxa"/>
            <w:vMerge/>
            <w:tcMar/>
          </w:tcPr>
          <w:p w:rsidR="0068130D" w:rsidRDefault="0068130D" w14:paraId="620C39A6" w14:textId="77777777"/>
        </w:tc>
        <w:tc>
          <w:tcPr>
            <w:tcW w:w="1171" w:type="dxa"/>
            <w:tcMar/>
          </w:tcPr>
          <w:p w:rsidR="608FBE33" w:rsidP="608FBE33" w:rsidRDefault="51BDD4E0" w14:paraId="0990277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3750" w:type="dxa"/>
            <w:tcMar/>
          </w:tcPr>
          <w:p w:rsidR="608FBE33" w:rsidP="36FBB8BF" w:rsidRDefault="608FBE33" w14:paraId="6DBB3254" w14:textId="078A1A30">
            <w:pPr>
              <w:pStyle w:val="Normal"/>
              <w:spacing w:after="75"/>
              <w:rPr>
                <w:rFonts w:ascii="Comic Sans MS" w:hAnsi="Comic Sans MS" w:eastAsia="Comic Sans MS" w:cs="Comic Sans MS"/>
                <w:b w:val="1"/>
                <w:bCs w:val="1"/>
                <w:color w:val="0B0C0C"/>
                <w:sz w:val="20"/>
                <w:szCs w:val="20"/>
              </w:rPr>
            </w:pPr>
            <w:r w:rsidRPr="36FBB8BF" w:rsidR="29FF2173">
              <w:rPr>
                <w:rFonts w:ascii="Comic Sans MS" w:hAnsi="Comic Sans MS" w:eastAsia="Comic Sans MS" w:cs="Comic Sans MS"/>
                <w:b w:val="1"/>
                <w:bCs w:val="1"/>
                <w:color w:val="000000" w:themeColor="text1" w:themeTint="FF" w:themeShade="FF"/>
                <w:sz w:val="20"/>
                <w:szCs w:val="20"/>
              </w:rPr>
              <w:t>Online Safety</w:t>
            </w:r>
          </w:p>
          <w:p w:rsidR="608FBE33" w:rsidP="57AEEF22" w:rsidRDefault="608FBE33" w14:paraId="030D636E" w14:textId="5317F24D">
            <w:pPr>
              <w:spacing w:after="75"/>
            </w:pPr>
            <w:r w:rsidRPr="36FBB8BF" w:rsidR="077B6DC9">
              <w:rPr>
                <w:rFonts w:ascii="Comic Sans MS" w:hAnsi="Comic Sans MS" w:eastAsia="Comic Sans MS" w:cs="Comic Sans MS"/>
                <w:color w:val="000000" w:themeColor="text1" w:themeTint="FF" w:themeShade="FF"/>
                <w:sz w:val="20"/>
                <w:szCs w:val="20"/>
              </w:rPr>
              <w:t>Information Technology Around Us</w:t>
            </w:r>
          </w:p>
          <w:p w:rsidR="608FBE33" w:rsidP="57AEEF22" w:rsidRDefault="608FBE33" w14:paraId="6B9C645D" w14:textId="2E9D17BB">
            <w:pPr>
              <w:spacing w:after="75"/>
            </w:pPr>
            <w:r w:rsidRPr="36FBB8BF" w:rsidR="5B351526">
              <w:rPr>
                <w:rFonts w:ascii="Comic Sans MS" w:hAnsi="Comic Sans MS" w:eastAsia="Comic Sans MS" w:cs="Comic Sans MS"/>
                <w:color w:val="000000" w:themeColor="text1" w:themeTint="FF" w:themeShade="FF"/>
                <w:sz w:val="20"/>
                <w:szCs w:val="20"/>
              </w:rPr>
              <w:t>Desktop Publishing</w:t>
            </w:r>
          </w:p>
          <w:p w:rsidR="608FBE33" w:rsidP="36FBB8BF" w:rsidRDefault="608FBE33" w14:paraId="7D1B71DF" w14:textId="16DA2AD5">
            <w:pPr>
              <w:spacing w:after="75"/>
              <w:rPr>
                <w:rFonts w:ascii="Comic Sans MS" w:hAnsi="Comic Sans MS" w:eastAsia="Comic Sans MS" w:cs="Comic Sans MS"/>
                <w:color w:val="000000" w:themeColor="text1" w:themeTint="FF" w:themeShade="FF"/>
                <w:sz w:val="20"/>
                <w:szCs w:val="20"/>
              </w:rPr>
            </w:pPr>
          </w:p>
          <w:p w:rsidR="608FBE33" w:rsidP="36FBB8BF" w:rsidRDefault="608FBE33" w14:paraId="0669E1EF" w14:textId="4F5BD06E">
            <w:pPr>
              <w:pStyle w:val="Normal"/>
              <w:spacing w:after="75"/>
              <w:rPr>
                <w:rFonts w:ascii="Comic Sans MS" w:hAnsi="Comic Sans MS" w:eastAsia="Comic Sans MS" w:cs="Comic Sans MS"/>
                <w:color w:val="000000" w:themeColor="text1" w:themeTint="FF" w:themeShade="FF"/>
                <w:sz w:val="20"/>
                <w:szCs w:val="20"/>
              </w:rPr>
            </w:pPr>
          </w:p>
        </w:tc>
        <w:tc>
          <w:tcPr>
            <w:tcW w:w="4905" w:type="dxa"/>
            <w:tcMar/>
          </w:tcPr>
          <w:p w:rsidR="608FBE33" w:rsidP="36FBB8BF" w:rsidRDefault="51BDD4E0" w14:paraId="706EB2F0" w14:textId="21B86653">
            <w:pPr>
              <w:pStyle w:val="Normal"/>
              <w:spacing w:after="75"/>
              <w:rPr>
                <w:rFonts w:ascii="Comic Sans MS" w:hAnsi="Comic Sans MS" w:eastAsia="Comic Sans MS" w:cs="Comic Sans MS"/>
                <w:b w:val="1"/>
                <w:bCs w:val="1"/>
                <w:color w:val="0B0C0C"/>
                <w:sz w:val="20"/>
                <w:szCs w:val="20"/>
              </w:rPr>
            </w:pPr>
            <w:r w:rsidRPr="36FBB8BF" w:rsidR="78263FAD">
              <w:rPr>
                <w:rFonts w:ascii="Comic Sans MS" w:hAnsi="Comic Sans MS" w:eastAsia="Comic Sans MS" w:cs="Comic Sans MS"/>
                <w:b w:val="1"/>
                <w:bCs w:val="1"/>
                <w:color w:val="000000" w:themeColor="text1" w:themeTint="FF" w:themeShade="FF"/>
                <w:sz w:val="20"/>
                <w:szCs w:val="20"/>
              </w:rPr>
              <w:t>Online Safety</w:t>
            </w:r>
          </w:p>
          <w:p w:rsidR="608FBE33" w:rsidP="57AEEF22" w:rsidRDefault="51BDD4E0" w14:paraId="2872E2A1" w14:textId="6CE866AC">
            <w:pPr>
              <w:spacing w:after="75"/>
            </w:pPr>
            <w:r w:rsidRPr="36FBB8BF" w:rsidR="05E1292C">
              <w:rPr>
                <w:rFonts w:ascii="Comic Sans MS" w:hAnsi="Comic Sans MS" w:eastAsia="Comic Sans MS" w:cs="Comic Sans MS"/>
                <w:b w:val="0"/>
                <w:bCs w:val="0"/>
                <w:color w:val="000000" w:themeColor="text1" w:themeTint="FF" w:themeShade="FF"/>
                <w:sz w:val="20"/>
                <w:szCs w:val="20"/>
              </w:rPr>
              <w:t>Digital Photography</w:t>
            </w:r>
          </w:p>
          <w:p w:rsidR="608FBE33" w:rsidP="57AEEF22" w:rsidRDefault="51BDD4E0" w14:paraId="4EC4990E" w14:textId="7D019F31">
            <w:pPr>
              <w:spacing w:after="75"/>
            </w:pPr>
            <w:r w:rsidRPr="36FBB8BF" w:rsidR="5DCA0A5E">
              <w:rPr>
                <w:rFonts w:ascii="Comic Sans MS" w:hAnsi="Comic Sans MS" w:eastAsia="Comic Sans MS" w:cs="Comic Sans MS"/>
                <w:b w:val="0"/>
                <w:bCs w:val="0"/>
                <w:color w:val="000000" w:themeColor="text1" w:themeTint="FF" w:themeShade="FF"/>
                <w:sz w:val="20"/>
                <w:szCs w:val="20"/>
              </w:rPr>
              <w:t>Connecting Computers</w:t>
            </w:r>
          </w:p>
          <w:p w:rsidR="608FBE33" w:rsidP="36FBB8BF" w:rsidRDefault="51BDD4E0" w14:paraId="2A9CDE3B" w14:textId="271EE9B2">
            <w:pPr>
              <w:pStyle w:val="Normal"/>
              <w:spacing w:after="75"/>
              <w:rPr>
                <w:rFonts w:ascii="Comic Sans MS" w:hAnsi="Comic Sans MS" w:eastAsia="Comic Sans MS" w:cs="Comic Sans MS"/>
                <w:b w:val="1"/>
                <w:bCs w:val="1"/>
                <w:color w:val="000000" w:themeColor="text1" w:themeTint="FF" w:themeShade="FF"/>
                <w:sz w:val="20"/>
                <w:szCs w:val="20"/>
              </w:rPr>
            </w:pPr>
          </w:p>
        </w:tc>
      </w:tr>
      <w:tr w:rsidR="608FBE33" w:rsidTr="4988D35E" w14:paraId="6BCFE07A" w14:textId="77777777">
        <w:trPr>
          <w:trHeight w:val="300"/>
        </w:trPr>
        <w:tc>
          <w:tcPr>
            <w:tcW w:w="630" w:type="dxa"/>
            <w:vMerge/>
            <w:tcMar/>
          </w:tcPr>
          <w:p w:rsidR="0068130D" w:rsidRDefault="0068130D" w14:paraId="6F7B3055" w14:textId="77777777"/>
        </w:tc>
        <w:tc>
          <w:tcPr>
            <w:tcW w:w="1171" w:type="dxa"/>
            <w:tcMar/>
          </w:tcPr>
          <w:p w:rsidR="608FBE33" w:rsidP="608FBE33" w:rsidRDefault="51BDD4E0" w14:paraId="310D2D92"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3750" w:type="dxa"/>
            <w:tcMar/>
          </w:tcPr>
          <w:p w:rsidR="7D45320A" w:rsidP="36FBB8BF" w:rsidRDefault="7D45320A" w14:paraId="3AD5B3E8" w14:textId="7CCD73FD">
            <w:pPr>
              <w:spacing w:after="75"/>
            </w:pPr>
            <w:r w:rsidRPr="36FBB8BF" w:rsidR="7D45320A">
              <w:rPr>
                <w:rFonts w:ascii="Comic Sans MS" w:hAnsi="Comic Sans MS" w:eastAsia="Comic Sans MS" w:cs="Comic Sans MS"/>
                <w:color w:val="0B0C0C"/>
                <w:sz w:val="20"/>
                <w:szCs w:val="20"/>
              </w:rPr>
              <w:t>Digital Music</w:t>
            </w:r>
          </w:p>
          <w:p w:rsidR="4F6D99FF" w:rsidP="36FBB8BF" w:rsidRDefault="4F6D99FF" w14:paraId="225FB453" w14:textId="53566F0A">
            <w:pPr>
              <w:spacing w:after="75"/>
            </w:pPr>
            <w:r w:rsidRPr="36FBB8BF" w:rsidR="4F6D99FF">
              <w:rPr>
                <w:rFonts w:ascii="Comic Sans MS" w:hAnsi="Comic Sans MS" w:eastAsia="Comic Sans MS" w:cs="Comic Sans MS"/>
                <w:color w:val="0B0C0C"/>
                <w:sz w:val="20"/>
                <w:szCs w:val="20"/>
              </w:rPr>
              <w:t>Stop-frame Animation</w:t>
            </w:r>
          </w:p>
          <w:p w:rsidR="608FBE33" w:rsidP="57AEEF22" w:rsidRDefault="51BDD4E0" w14:paraId="788306ED" w14:textId="087399FE">
            <w:pPr>
              <w:spacing w:after="75"/>
              <w:rPr>
                <w:rFonts w:ascii="Comic Sans MS" w:hAnsi="Comic Sans MS" w:eastAsia="Comic Sans MS" w:cs="Comic Sans MS"/>
                <w:color w:val="0B0C0C"/>
                <w:sz w:val="20"/>
                <w:szCs w:val="20"/>
              </w:rPr>
            </w:pPr>
          </w:p>
        </w:tc>
        <w:tc>
          <w:tcPr>
            <w:tcW w:w="4905" w:type="dxa"/>
            <w:tcMar/>
          </w:tcPr>
          <w:p w:rsidR="608FBE33" w:rsidP="57AEEF22" w:rsidRDefault="608FBE33" w14:paraId="5669408F" w14:textId="1113EB0C">
            <w:pPr>
              <w:spacing w:after="75"/>
            </w:pPr>
            <w:r w:rsidRPr="36FBB8BF" w:rsidR="2A14B177">
              <w:rPr>
                <w:rFonts w:ascii="Comic Sans MS" w:hAnsi="Comic Sans MS" w:eastAsia="Comic Sans MS" w:cs="Comic Sans MS"/>
                <w:b w:val="0"/>
                <w:bCs w:val="0"/>
                <w:color w:val="000000" w:themeColor="text1" w:themeTint="FF" w:themeShade="FF"/>
                <w:sz w:val="20"/>
                <w:szCs w:val="20"/>
              </w:rPr>
              <w:t>Robot Algorithms</w:t>
            </w:r>
          </w:p>
          <w:p w:rsidR="608FBE33" w:rsidP="57AEEF22" w:rsidRDefault="608FBE33" w14:paraId="159BBF11" w14:textId="5C800F75">
            <w:pPr>
              <w:spacing w:after="75"/>
            </w:pPr>
            <w:r w:rsidRPr="36FBB8BF" w:rsidR="6BE55A00">
              <w:rPr>
                <w:rFonts w:ascii="Comic Sans MS" w:hAnsi="Comic Sans MS" w:eastAsia="Comic Sans MS" w:cs="Comic Sans MS"/>
                <w:color w:val="000000" w:themeColor="text1" w:themeTint="FF" w:themeShade="FF"/>
                <w:sz w:val="20"/>
                <w:szCs w:val="20"/>
              </w:rPr>
              <w:t>Programming Quizzes</w:t>
            </w:r>
          </w:p>
          <w:p w:rsidR="608FBE33" w:rsidP="36FBB8BF" w:rsidRDefault="608FBE33" w14:paraId="6F052729" w14:textId="16DA2AD5">
            <w:pPr>
              <w:spacing w:after="75"/>
              <w:rPr>
                <w:rFonts w:ascii="Comic Sans MS" w:hAnsi="Comic Sans MS" w:eastAsia="Comic Sans MS" w:cs="Comic Sans MS"/>
                <w:color w:val="000000" w:themeColor="text1" w:themeTint="FF" w:themeShade="FF"/>
                <w:sz w:val="20"/>
                <w:szCs w:val="20"/>
              </w:rPr>
            </w:pPr>
          </w:p>
          <w:p w:rsidR="608FBE33" w:rsidP="36FBB8BF" w:rsidRDefault="608FBE33" w14:paraId="011E3F3F" w14:textId="28DE39F5">
            <w:pPr>
              <w:pStyle w:val="Normal"/>
              <w:spacing w:after="75"/>
              <w:rPr>
                <w:rFonts w:ascii="Comic Sans MS" w:hAnsi="Comic Sans MS" w:eastAsia="Comic Sans MS" w:cs="Comic Sans MS"/>
                <w:b w:val="0"/>
                <w:bCs w:val="0"/>
                <w:color w:val="000000" w:themeColor="text1" w:themeTint="FF" w:themeShade="FF"/>
                <w:sz w:val="20"/>
                <w:szCs w:val="20"/>
              </w:rPr>
            </w:pPr>
          </w:p>
        </w:tc>
      </w:tr>
      <w:tr w:rsidR="608FBE33" w:rsidTr="4988D35E" w14:paraId="6D2FC216" w14:textId="77777777">
        <w:trPr>
          <w:trHeight w:val="300"/>
        </w:trPr>
        <w:tc>
          <w:tcPr>
            <w:tcW w:w="630" w:type="dxa"/>
            <w:vMerge/>
            <w:tcMar/>
          </w:tcPr>
          <w:p w:rsidR="0068130D" w:rsidRDefault="0068130D" w14:paraId="761AB253" w14:textId="77777777"/>
        </w:tc>
        <w:tc>
          <w:tcPr>
            <w:tcW w:w="1171" w:type="dxa"/>
            <w:tcMar/>
          </w:tcPr>
          <w:p w:rsidR="608FBE33" w:rsidP="608FBE33" w:rsidRDefault="51BDD4E0" w14:paraId="7C8346B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3750" w:type="dxa"/>
            <w:tcMar/>
          </w:tcPr>
          <w:p w:rsidR="608FBE33" w:rsidP="57AEEF22" w:rsidRDefault="51BDD4E0" w14:paraId="2B745F55" w14:textId="65CF0B6D">
            <w:pPr>
              <w:spacing w:after="75"/>
            </w:pPr>
            <w:r w:rsidRPr="36FBB8BF" w:rsidR="447D1369">
              <w:rPr>
                <w:rFonts w:ascii="Comic Sans MS" w:hAnsi="Comic Sans MS" w:eastAsia="Comic Sans MS" w:cs="Comic Sans MS"/>
                <w:color w:val="0B0C0C"/>
                <w:sz w:val="20"/>
                <w:szCs w:val="20"/>
              </w:rPr>
              <w:t>Pictograms</w:t>
            </w:r>
          </w:p>
          <w:p w:rsidR="608FBE33" w:rsidP="57AEEF22" w:rsidRDefault="51BDD4E0" w14:paraId="52D71D12" w14:textId="3CC87668">
            <w:pPr>
              <w:spacing w:after="75"/>
            </w:pPr>
            <w:r w:rsidRPr="36FBB8BF" w:rsidR="03BE99DC">
              <w:rPr>
                <w:rFonts w:ascii="Comic Sans MS" w:hAnsi="Comic Sans MS" w:eastAsia="Comic Sans MS" w:cs="Comic Sans MS"/>
                <w:color w:val="0B0C0C"/>
                <w:sz w:val="20"/>
                <w:szCs w:val="20"/>
              </w:rPr>
              <w:t>Sequencing Sounds</w:t>
            </w:r>
          </w:p>
          <w:p w:rsidR="608FBE33" w:rsidP="36FBB8BF" w:rsidRDefault="51BDD4E0" w14:paraId="5E0B7E3C" w14:textId="7188599A">
            <w:pPr>
              <w:pStyle w:val="Normal"/>
              <w:spacing w:after="75"/>
              <w:rPr>
                <w:rFonts w:ascii="Comic Sans MS" w:hAnsi="Comic Sans MS" w:eastAsia="Comic Sans MS" w:cs="Comic Sans MS"/>
                <w:color w:val="0B0C0C"/>
                <w:sz w:val="20"/>
                <w:szCs w:val="20"/>
              </w:rPr>
            </w:pPr>
          </w:p>
        </w:tc>
        <w:tc>
          <w:tcPr>
            <w:tcW w:w="4905" w:type="dxa"/>
            <w:tcMar/>
          </w:tcPr>
          <w:p w:rsidR="608FBE33" w:rsidP="57AEEF22" w:rsidRDefault="51BDD4E0" w14:paraId="1E38FD76" w14:textId="643CFF05">
            <w:pPr>
              <w:spacing w:after="75" w:line="259" w:lineRule="auto"/>
            </w:pPr>
            <w:r w:rsidRPr="36FBB8BF" w:rsidR="38EDF2E2">
              <w:rPr>
                <w:rFonts w:ascii="Comic Sans MS" w:hAnsi="Comic Sans MS" w:eastAsia="Comic Sans MS" w:cs="Comic Sans MS"/>
                <w:color w:val="000000" w:themeColor="text1" w:themeTint="FF" w:themeShade="FF"/>
                <w:sz w:val="20"/>
                <w:szCs w:val="20"/>
              </w:rPr>
              <w:t>Branching Databases</w:t>
            </w:r>
            <w:r w:rsidRPr="36FBB8BF" w:rsidR="4C10D15C">
              <w:rPr>
                <w:rFonts w:ascii="Comic Sans MS" w:hAnsi="Comic Sans MS" w:eastAsia="Comic Sans MS" w:cs="Comic Sans MS"/>
                <w:color w:val="000000" w:themeColor="text1" w:themeTint="FF" w:themeShade="FF"/>
                <w:sz w:val="20"/>
                <w:szCs w:val="20"/>
              </w:rPr>
              <w:t xml:space="preserve"> </w:t>
            </w:r>
          </w:p>
          <w:p w:rsidR="608FBE33" w:rsidP="57AEEF22" w:rsidRDefault="51BDD4E0" w14:paraId="242FCF08" w14:textId="5AE0A459">
            <w:pPr>
              <w:spacing w:after="75" w:line="259" w:lineRule="auto"/>
            </w:pPr>
            <w:r w:rsidRPr="36FBB8BF" w:rsidR="4C10D15C">
              <w:rPr>
                <w:rFonts w:ascii="Comic Sans MS" w:hAnsi="Comic Sans MS" w:eastAsia="Comic Sans MS" w:cs="Comic Sans MS"/>
                <w:color w:val="000000" w:themeColor="text1" w:themeTint="FF" w:themeShade="FF"/>
                <w:sz w:val="20"/>
                <w:szCs w:val="20"/>
              </w:rPr>
              <w:t>Events and Actions in Programs</w:t>
            </w:r>
          </w:p>
        </w:tc>
      </w:tr>
    </w:tbl>
    <w:p w:rsidR="608FBE33" w:rsidP="608FBE33" w:rsidRDefault="608FBE33" w14:paraId="2088ADD7"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626"/>
        <w:gridCol w:w="1125"/>
        <w:gridCol w:w="2535"/>
        <w:gridCol w:w="2775"/>
        <w:gridCol w:w="3395"/>
      </w:tblGrid>
      <w:tr w:rsidR="608FBE33" w:rsidTr="36FBB8BF" w14:paraId="1A380D14" w14:textId="77777777">
        <w:trPr>
          <w:trHeight w:val="300"/>
        </w:trPr>
        <w:tc>
          <w:tcPr>
            <w:tcW w:w="626" w:type="dxa"/>
            <w:vMerge w:val="restart"/>
            <w:shd w:val="clear" w:color="auto" w:fill="C1E4F5" w:themeFill="accent1" w:themeFillTint="33"/>
            <w:tcMar/>
          </w:tcPr>
          <w:p w:rsidR="608FBE33" w:rsidP="608FBE33" w:rsidRDefault="608FBE33" w14:paraId="7C33ECC3" w14:textId="092B88A6">
            <w:pPr>
              <w:ind w:left="113" w:right="113"/>
              <w:rPr>
                <w:rFonts w:ascii="Comic Sans MS" w:hAnsi="Comic Sans MS" w:eastAsia="Comic Sans MS" w:cs="Comic Sans MS"/>
                <w:sz w:val="20"/>
                <w:szCs w:val="20"/>
              </w:rPr>
            </w:pPr>
          </w:p>
        </w:tc>
        <w:tc>
          <w:tcPr>
            <w:tcW w:w="1125" w:type="dxa"/>
            <w:tcMar/>
          </w:tcPr>
          <w:p w:rsidR="608FBE33" w:rsidP="608FBE33" w:rsidRDefault="608FBE33" w14:paraId="48CF600F" w14:textId="77777777">
            <w:pPr>
              <w:rPr>
                <w:rFonts w:ascii="Comic Sans MS" w:hAnsi="Comic Sans MS" w:eastAsia="Comic Sans MS" w:cs="Comic Sans MS"/>
                <w:sz w:val="20"/>
                <w:szCs w:val="20"/>
              </w:rPr>
            </w:pPr>
          </w:p>
        </w:tc>
        <w:tc>
          <w:tcPr>
            <w:tcW w:w="2535" w:type="dxa"/>
            <w:tcMar/>
          </w:tcPr>
          <w:p w:rsidR="608FBE33" w:rsidP="608FBE33" w:rsidRDefault="51BDD4E0" w14:paraId="4CEE861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2775" w:type="dxa"/>
            <w:tcMar/>
          </w:tcPr>
          <w:p w:rsidR="608FBE33" w:rsidP="608FBE33" w:rsidRDefault="51BDD4E0" w14:paraId="55C1C69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3395" w:type="dxa"/>
            <w:tcMar/>
          </w:tcPr>
          <w:p w:rsidR="608FBE33" w:rsidP="608FBE33" w:rsidRDefault="51BDD4E0" w14:paraId="0A3092C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608FBE33" w:rsidTr="36FBB8BF" w14:paraId="2EF1429D" w14:textId="77777777">
        <w:trPr>
          <w:trHeight w:val="300"/>
        </w:trPr>
        <w:tc>
          <w:tcPr>
            <w:tcW w:w="626" w:type="dxa"/>
            <w:vMerge/>
            <w:tcMar/>
          </w:tcPr>
          <w:p w:rsidR="0068130D" w:rsidRDefault="0068130D" w14:paraId="2FFBC01F" w14:textId="77777777"/>
        </w:tc>
        <w:tc>
          <w:tcPr>
            <w:tcW w:w="9830" w:type="dxa"/>
            <w:gridSpan w:val="4"/>
            <w:shd w:val="clear" w:color="auto" w:fill="C1E4F5" w:themeFill="accent1" w:themeFillTint="33"/>
            <w:tcMar/>
          </w:tcPr>
          <w:p w:rsidR="608FBE33" w:rsidP="608FBE33" w:rsidRDefault="51BDD4E0" w14:paraId="17BF36AE" w14:textId="1BC834E7">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3</w:t>
            </w:r>
            <w:r w:rsidRPr="1FDFE4D2" w:rsidR="1B1487FA">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Year 4, Year </w:t>
            </w:r>
            <w:r w:rsidRPr="1FDFE4D2" w:rsidR="114B4FFF">
              <w:rPr>
                <w:rFonts w:ascii="Comic Sans MS" w:hAnsi="Comic Sans MS" w:eastAsia="Comic Sans MS" w:cs="Comic Sans MS"/>
                <w:sz w:val="20"/>
                <w:szCs w:val="20"/>
              </w:rPr>
              <w:t>5</w:t>
            </w:r>
            <w:r w:rsidRPr="1FDFE4D2" w:rsidR="114B4FFF">
              <w:rPr>
                <w:rFonts w:ascii="Comic Sans MS" w:hAnsi="Comic Sans MS" w:eastAsia="Comic Sans MS" w:cs="Comic Sans MS"/>
                <w:sz w:val="20"/>
                <w:szCs w:val="20"/>
              </w:rPr>
              <w:t xml:space="preserve"> and Year 6</w:t>
            </w:r>
          </w:p>
        </w:tc>
      </w:tr>
      <w:tr w:rsidR="608FBE33" w:rsidTr="36FBB8BF" w14:paraId="53D7747E" w14:textId="77777777">
        <w:trPr>
          <w:trHeight w:val="300"/>
        </w:trPr>
        <w:tc>
          <w:tcPr>
            <w:tcW w:w="626" w:type="dxa"/>
            <w:vMerge/>
            <w:tcMar/>
          </w:tcPr>
          <w:p w:rsidR="0068130D" w:rsidRDefault="0068130D" w14:paraId="7811847E" w14:textId="77777777"/>
        </w:tc>
        <w:tc>
          <w:tcPr>
            <w:tcW w:w="1125" w:type="dxa"/>
            <w:tcMar/>
          </w:tcPr>
          <w:p w:rsidR="608FBE33" w:rsidP="608FBE33" w:rsidRDefault="51BDD4E0" w14:paraId="46B59E7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2535" w:type="dxa"/>
            <w:tcMar/>
          </w:tcPr>
          <w:p w:rsidR="608FBE33" w:rsidP="57AEEF22" w:rsidRDefault="51BDD4E0" w14:paraId="5B4A5F73" w14:textId="6A15FB49">
            <w:pPr>
              <w:spacing w:after="75"/>
            </w:pPr>
            <w:r w:rsidRPr="36FBB8BF" w:rsidR="51BDD4E0">
              <w:rPr>
                <w:rFonts w:ascii="Comic Sans MS" w:hAnsi="Comic Sans MS" w:eastAsia="Comic Sans MS" w:cs="Comic Sans MS"/>
                <w:b w:val="1"/>
                <w:bCs w:val="1"/>
                <w:color w:val="000000" w:themeColor="text1" w:themeTint="FF" w:themeShade="FF"/>
                <w:sz w:val="20"/>
                <w:szCs w:val="20"/>
              </w:rPr>
              <w:t>Online Safety</w:t>
            </w:r>
            <w:r w:rsidRPr="36FBB8BF" w:rsidR="51BDD4E0">
              <w:rPr>
                <w:rFonts w:ascii="Comic Sans MS" w:hAnsi="Comic Sans MS" w:eastAsia="Comic Sans MS" w:cs="Comic Sans MS"/>
                <w:b w:val="1"/>
                <w:bCs w:val="1"/>
                <w:color w:val="0B0C0C"/>
                <w:sz w:val="20"/>
                <w:szCs w:val="20"/>
              </w:rPr>
              <w:t xml:space="preserve"> </w:t>
            </w:r>
          </w:p>
          <w:p w:rsidR="3035B2A2" w:rsidP="36FBB8BF" w:rsidRDefault="3035B2A2" w14:paraId="0620CE56" w14:textId="19E22617">
            <w:pPr>
              <w:spacing w:after="75"/>
            </w:pPr>
            <w:r w:rsidRPr="36FBB8BF" w:rsidR="3035B2A2">
              <w:rPr>
                <w:rFonts w:ascii="Comic Sans MS" w:hAnsi="Comic Sans MS" w:eastAsia="Comic Sans MS" w:cs="Comic Sans MS"/>
                <w:b w:val="0"/>
                <w:bCs w:val="0"/>
                <w:color w:val="0B0C0C"/>
                <w:sz w:val="20"/>
                <w:szCs w:val="20"/>
              </w:rPr>
              <w:t>The Internet</w:t>
            </w:r>
          </w:p>
          <w:p w:rsidR="4FB3B8C4" w:rsidP="36FBB8BF" w:rsidRDefault="4FB3B8C4" w14:paraId="1202EE58" w14:textId="513230F4">
            <w:pPr>
              <w:spacing w:after="75"/>
            </w:pPr>
            <w:r w:rsidRPr="36FBB8BF" w:rsidR="4FB3B8C4">
              <w:rPr>
                <w:rFonts w:ascii="Comic Sans MS" w:hAnsi="Comic Sans MS" w:eastAsia="Comic Sans MS" w:cs="Comic Sans MS"/>
                <w:b w:val="0"/>
                <w:bCs w:val="0"/>
                <w:color w:val="0B0C0C"/>
                <w:sz w:val="20"/>
                <w:szCs w:val="20"/>
              </w:rPr>
              <w:t>Photo Editing</w:t>
            </w:r>
          </w:p>
          <w:p w:rsidR="608FBE33" w:rsidP="57AEEF22" w:rsidRDefault="51BDD4E0" w14:paraId="5F40D73C" w14:textId="4AA43D69">
            <w:pPr>
              <w:spacing w:after="75"/>
              <w:rPr>
                <w:rFonts w:ascii="Comic Sans MS" w:hAnsi="Comic Sans MS" w:eastAsia="Comic Sans MS" w:cs="Comic Sans MS"/>
                <w:color w:val="0B0C0C"/>
                <w:sz w:val="20"/>
                <w:szCs w:val="20"/>
              </w:rPr>
            </w:pPr>
          </w:p>
        </w:tc>
        <w:tc>
          <w:tcPr>
            <w:tcW w:w="2775" w:type="dxa"/>
            <w:tcMar/>
          </w:tcPr>
          <w:p w:rsidR="608FBE33" w:rsidP="57AEEF22" w:rsidRDefault="51BDD4E0" w14:paraId="795FCD72" w14:textId="26B73E53">
            <w:pPr>
              <w:spacing w:after="75"/>
              <w:rPr>
                <w:rFonts w:ascii="Comic Sans MS" w:hAnsi="Comic Sans MS" w:eastAsia="Comic Sans MS" w:cs="Comic Sans MS"/>
                <w:color w:val="000000" w:themeColor="text1"/>
                <w:sz w:val="20"/>
                <w:szCs w:val="20"/>
              </w:rPr>
            </w:pPr>
            <w:r w:rsidRPr="36FBB8BF" w:rsidR="51BDD4E0">
              <w:rPr>
                <w:rFonts w:ascii="Comic Sans MS" w:hAnsi="Comic Sans MS" w:eastAsia="Comic Sans MS" w:cs="Comic Sans MS"/>
                <w:b w:val="1"/>
                <w:bCs w:val="1"/>
                <w:color w:val="000000" w:themeColor="text1" w:themeTint="FF" w:themeShade="FF"/>
                <w:sz w:val="20"/>
                <w:szCs w:val="20"/>
              </w:rPr>
              <w:t>Online Safety</w:t>
            </w:r>
          </w:p>
          <w:p w:rsidR="608FBE33" w:rsidP="57AEEF22" w:rsidRDefault="608FBE33" w14:paraId="39F5A1E7" w14:textId="37523549">
            <w:pPr>
              <w:spacing w:after="75"/>
            </w:pPr>
            <w:r w:rsidRPr="36FBB8BF" w:rsidR="0ABC6B36">
              <w:rPr>
                <w:rFonts w:ascii="Comic Sans MS" w:hAnsi="Comic Sans MS" w:eastAsia="Comic Sans MS" w:cs="Comic Sans MS"/>
                <w:color w:val="0B0C0C"/>
                <w:sz w:val="20"/>
                <w:szCs w:val="20"/>
              </w:rPr>
              <w:t>Audio Production</w:t>
            </w:r>
          </w:p>
          <w:p w:rsidR="608FBE33" w:rsidP="57AEEF22" w:rsidRDefault="608FBE33" w14:paraId="70A055C7" w14:textId="2E054D9B">
            <w:pPr>
              <w:spacing w:after="75"/>
            </w:pPr>
            <w:r w:rsidRPr="36FBB8BF" w:rsidR="51D81E29">
              <w:rPr>
                <w:rFonts w:ascii="Comic Sans MS" w:hAnsi="Comic Sans MS" w:eastAsia="Comic Sans MS" w:cs="Comic Sans MS"/>
                <w:color w:val="0B0C0C"/>
                <w:sz w:val="20"/>
                <w:szCs w:val="20"/>
              </w:rPr>
              <w:t>Repetition in Games</w:t>
            </w:r>
          </w:p>
        </w:tc>
        <w:tc>
          <w:tcPr>
            <w:tcW w:w="3395" w:type="dxa"/>
            <w:tcMar/>
          </w:tcPr>
          <w:p w:rsidR="608FBE33" w:rsidP="57AEEF22" w:rsidRDefault="51BDD4E0" w14:paraId="6CEF1555" w14:textId="3329F871">
            <w:pPr>
              <w:spacing w:after="75"/>
              <w:rPr>
                <w:rFonts w:ascii="Comic Sans MS" w:hAnsi="Comic Sans MS" w:eastAsia="Comic Sans MS" w:cs="Comic Sans MS"/>
                <w:color w:val="0B0C0C"/>
                <w:sz w:val="20"/>
                <w:szCs w:val="20"/>
              </w:rPr>
            </w:pPr>
            <w:r w:rsidRPr="36FBB8BF" w:rsidR="51BDD4E0">
              <w:rPr>
                <w:rFonts w:ascii="Comic Sans MS" w:hAnsi="Comic Sans MS" w:eastAsia="Comic Sans MS" w:cs="Comic Sans MS"/>
                <w:b w:val="1"/>
                <w:bCs w:val="1"/>
                <w:color w:val="000000" w:themeColor="text1" w:themeTint="FF" w:themeShade="FF"/>
                <w:sz w:val="20"/>
                <w:szCs w:val="20"/>
              </w:rPr>
              <w:t>Online Safety</w:t>
            </w:r>
            <w:r w:rsidRPr="36FBB8BF" w:rsidR="51BDD4E0">
              <w:rPr>
                <w:rFonts w:ascii="Comic Sans MS" w:hAnsi="Comic Sans MS" w:eastAsia="Comic Sans MS" w:cs="Comic Sans MS"/>
                <w:b w:val="1"/>
                <w:bCs w:val="1"/>
                <w:color w:val="0B0C0C"/>
                <w:sz w:val="20"/>
                <w:szCs w:val="20"/>
              </w:rPr>
              <w:t xml:space="preserve"> </w:t>
            </w:r>
          </w:p>
          <w:p w:rsidR="608FBE33" w:rsidP="57AEEF22" w:rsidRDefault="51BDD4E0" w14:paraId="11007AD7" w14:textId="414E544A">
            <w:pPr>
              <w:spacing w:after="75"/>
            </w:pPr>
            <w:r w:rsidRPr="36FBB8BF" w:rsidR="013EFBCB">
              <w:rPr>
                <w:rFonts w:ascii="Comic Sans MS" w:hAnsi="Comic Sans MS" w:eastAsia="Comic Sans MS" w:cs="Comic Sans MS"/>
                <w:i w:val="0"/>
                <w:iCs w:val="0"/>
                <w:color w:val="0B0C0C"/>
                <w:sz w:val="20"/>
                <w:szCs w:val="20"/>
              </w:rPr>
              <w:t>Repetition in Shape</w:t>
            </w:r>
          </w:p>
          <w:p w:rsidR="608FBE33" w:rsidP="57AEEF22" w:rsidRDefault="608FBE33" w14:paraId="4CCD6E8C" w14:textId="1CDCF717">
            <w:pPr>
              <w:spacing w:after="75"/>
            </w:pPr>
            <w:r w:rsidRPr="36FBB8BF" w:rsidR="3271C09E">
              <w:rPr>
                <w:rFonts w:ascii="Comic Sans MS" w:hAnsi="Comic Sans MS" w:eastAsia="Comic Sans MS" w:cs="Comic Sans MS"/>
                <w:color w:val="0B0C0C"/>
                <w:sz w:val="20"/>
                <w:szCs w:val="20"/>
              </w:rPr>
              <w:t>Data Logging</w:t>
            </w:r>
          </w:p>
          <w:p w:rsidR="608FBE33" w:rsidP="57AEEF22" w:rsidRDefault="608FBE33" w14:paraId="07116CFC" w14:textId="385591B5">
            <w:pPr>
              <w:spacing w:after="75"/>
              <w:rPr>
                <w:rFonts w:ascii="Comic Sans MS" w:hAnsi="Comic Sans MS" w:eastAsia="Comic Sans MS" w:cs="Comic Sans MS"/>
                <w:color w:val="0B0C0C"/>
                <w:sz w:val="20"/>
                <w:szCs w:val="20"/>
              </w:rPr>
            </w:pPr>
          </w:p>
        </w:tc>
      </w:tr>
      <w:tr w:rsidR="608FBE33" w:rsidTr="36FBB8BF" w14:paraId="45675628" w14:textId="77777777">
        <w:trPr>
          <w:trHeight w:val="300"/>
        </w:trPr>
        <w:tc>
          <w:tcPr>
            <w:tcW w:w="626" w:type="dxa"/>
            <w:vMerge/>
            <w:tcMar/>
          </w:tcPr>
          <w:p w:rsidR="0068130D" w:rsidRDefault="0068130D" w14:paraId="3E705E34" w14:textId="77777777"/>
        </w:tc>
        <w:tc>
          <w:tcPr>
            <w:tcW w:w="1125" w:type="dxa"/>
            <w:tcMar/>
          </w:tcPr>
          <w:p w:rsidR="608FBE33" w:rsidP="608FBE33" w:rsidRDefault="51BDD4E0" w14:paraId="548A9F8A"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2535" w:type="dxa"/>
            <w:tcMar/>
          </w:tcPr>
          <w:p w:rsidR="608FBE33" w:rsidP="57AEEF22" w:rsidRDefault="51BDD4E0" w14:paraId="79FA2FB2" w14:textId="788D279F">
            <w:pPr>
              <w:spacing w:after="75"/>
            </w:pPr>
            <w:r w:rsidRPr="36FBB8BF" w:rsidR="6F2672DB">
              <w:rPr>
                <w:rFonts w:ascii="Comic Sans MS" w:hAnsi="Comic Sans MS" w:eastAsia="Comic Sans MS" w:cs="Comic Sans MS"/>
                <w:b w:val="0"/>
                <w:bCs w:val="0"/>
                <w:i w:val="0"/>
                <w:iCs w:val="0"/>
                <w:color w:val="0B0C0C"/>
                <w:sz w:val="20"/>
                <w:szCs w:val="20"/>
              </w:rPr>
              <w:t>Systems and Searching</w:t>
            </w:r>
          </w:p>
          <w:p w:rsidR="608FBE33" w:rsidP="57AEEF22" w:rsidRDefault="51BDD4E0" w14:paraId="57DF046A" w14:textId="5020C275">
            <w:pPr>
              <w:spacing w:after="75"/>
            </w:pPr>
            <w:r w:rsidRPr="36FBB8BF" w:rsidR="3710A10D">
              <w:rPr>
                <w:rFonts w:ascii="Comic Sans MS" w:hAnsi="Comic Sans MS" w:eastAsia="Comic Sans MS" w:cs="Comic Sans MS"/>
                <w:b w:val="0"/>
                <w:bCs w:val="0"/>
                <w:i w:val="0"/>
                <w:iCs w:val="0"/>
                <w:color w:val="0B0C0C"/>
                <w:sz w:val="20"/>
                <w:szCs w:val="20"/>
              </w:rPr>
              <w:t>Webpage creation</w:t>
            </w:r>
          </w:p>
        </w:tc>
        <w:tc>
          <w:tcPr>
            <w:tcW w:w="2775" w:type="dxa"/>
            <w:tcMar/>
          </w:tcPr>
          <w:p w:rsidR="608FBE33" w:rsidP="57AEEF22" w:rsidRDefault="51BDD4E0" w14:paraId="179FF29F" w14:textId="354D9E0A">
            <w:pPr>
              <w:spacing w:after="75"/>
            </w:pPr>
            <w:r w:rsidRPr="36FBB8BF" w:rsidR="6F2672DB">
              <w:rPr>
                <w:rFonts w:ascii="Comic Sans MS" w:hAnsi="Comic Sans MS" w:eastAsia="Comic Sans MS" w:cs="Comic Sans MS"/>
                <w:b w:val="0"/>
                <w:bCs w:val="0"/>
                <w:i w:val="0"/>
                <w:iCs w:val="0"/>
                <w:color w:val="0B0C0C"/>
                <w:sz w:val="20"/>
                <w:szCs w:val="20"/>
              </w:rPr>
              <w:t>Video Production</w:t>
            </w:r>
          </w:p>
          <w:p w:rsidR="608FBE33" w:rsidP="57AEEF22" w:rsidRDefault="51BDD4E0" w14:paraId="1F66C4D1" w14:textId="5B77CDB0">
            <w:pPr>
              <w:spacing w:after="75"/>
            </w:pPr>
            <w:r w:rsidRPr="36FBB8BF" w:rsidR="493FBAFA">
              <w:rPr>
                <w:rFonts w:ascii="Comic Sans MS" w:hAnsi="Comic Sans MS" w:eastAsia="Comic Sans MS" w:cs="Comic Sans MS"/>
                <w:b w:val="0"/>
                <w:bCs w:val="0"/>
                <w:i w:val="0"/>
                <w:iCs w:val="0"/>
                <w:color w:val="0B0C0C"/>
                <w:sz w:val="20"/>
                <w:szCs w:val="20"/>
              </w:rPr>
              <w:t>Communication and Collaboration</w:t>
            </w:r>
          </w:p>
        </w:tc>
        <w:tc>
          <w:tcPr>
            <w:tcW w:w="3395" w:type="dxa"/>
            <w:tcMar/>
          </w:tcPr>
          <w:p w:rsidR="608FBE33" w:rsidP="57AEEF22" w:rsidRDefault="51BDD4E0" w14:paraId="2ED84A93" w14:textId="4EE4C3D2">
            <w:pPr>
              <w:spacing w:after="75"/>
            </w:pPr>
            <w:r w:rsidRPr="36FBB8BF" w:rsidR="6F2672DB">
              <w:rPr>
                <w:rFonts w:ascii="Comic Sans MS" w:hAnsi="Comic Sans MS" w:eastAsia="Comic Sans MS" w:cs="Comic Sans MS"/>
                <w:b w:val="0"/>
                <w:bCs w:val="0"/>
                <w:i w:val="0"/>
                <w:iCs w:val="0"/>
                <w:color w:val="0B0C0C"/>
                <w:sz w:val="20"/>
                <w:szCs w:val="20"/>
              </w:rPr>
              <w:t>Selection</w:t>
            </w:r>
            <w:r w:rsidRPr="36FBB8BF" w:rsidR="6F2672DB">
              <w:rPr>
                <w:rFonts w:ascii="Comic Sans MS" w:hAnsi="Comic Sans MS" w:eastAsia="Comic Sans MS" w:cs="Comic Sans MS"/>
                <w:b w:val="0"/>
                <w:bCs w:val="0"/>
                <w:i w:val="0"/>
                <w:iCs w:val="0"/>
                <w:color w:val="0B0C0C"/>
                <w:sz w:val="20"/>
                <w:szCs w:val="20"/>
              </w:rPr>
              <w:t xml:space="preserve"> in Physical Computing</w:t>
            </w:r>
          </w:p>
          <w:p w:rsidR="608FBE33" w:rsidP="57AEEF22" w:rsidRDefault="51BDD4E0" w14:paraId="44036AB9" w14:textId="1257C6AB">
            <w:pPr>
              <w:spacing w:after="75"/>
            </w:pPr>
            <w:r w:rsidRPr="36FBB8BF" w:rsidR="0014DA44">
              <w:rPr>
                <w:rFonts w:ascii="Comic Sans MS" w:hAnsi="Comic Sans MS" w:eastAsia="Comic Sans MS" w:cs="Comic Sans MS"/>
                <w:b w:val="0"/>
                <w:bCs w:val="0"/>
                <w:i w:val="0"/>
                <w:iCs w:val="0"/>
                <w:color w:val="0B0C0C"/>
                <w:sz w:val="20"/>
                <w:szCs w:val="20"/>
              </w:rPr>
              <w:t>Variables in Games</w:t>
            </w:r>
          </w:p>
        </w:tc>
      </w:tr>
      <w:tr w:rsidR="608FBE33" w:rsidTr="36FBB8BF" w14:paraId="7F3460BC" w14:textId="77777777">
        <w:trPr>
          <w:trHeight w:val="300"/>
        </w:trPr>
        <w:tc>
          <w:tcPr>
            <w:tcW w:w="626" w:type="dxa"/>
            <w:vMerge/>
            <w:tcMar/>
          </w:tcPr>
          <w:p w:rsidR="0068130D" w:rsidRDefault="0068130D" w14:paraId="55F37917" w14:textId="77777777"/>
        </w:tc>
        <w:tc>
          <w:tcPr>
            <w:tcW w:w="1125" w:type="dxa"/>
            <w:tcMar/>
          </w:tcPr>
          <w:p w:rsidR="608FBE33" w:rsidP="608FBE33" w:rsidRDefault="51BDD4E0" w14:paraId="4F5B4915"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2535" w:type="dxa"/>
            <w:tcMar/>
          </w:tcPr>
          <w:p w:rsidR="608FBE33" w:rsidP="57AEEF22" w:rsidRDefault="51BDD4E0" w14:paraId="3B2901C1" w14:textId="5345E8AE">
            <w:pPr>
              <w:spacing w:after="75"/>
            </w:pPr>
            <w:r w:rsidRPr="36FBB8BF" w:rsidR="6D200DC5">
              <w:rPr>
                <w:rFonts w:ascii="Comic Sans MS" w:hAnsi="Comic Sans MS" w:eastAsia="Comic Sans MS" w:cs="Comic Sans MS"/>
                <w:b w:val="0"/>
                <w:bCs w:val="0"/>
                <w:i w:val="0"/>
                <w:iCs w:val="0"/>
                <w:color w:val="0B0C0C"/>
                <w:sz w:val="20"/>
                <w:szCs w:val="20"/>
              </w:rPr>
              <w:t>Flat-file Databases</w:t>
            </w:r>
          </w:p>
          <w:p w:rsidR="608FBE33" w:rsidP="57AEEF22" w:rsidRDefault="51BDD4E0" w14:paraId="3AAB308D" w14:textId="285B9398">
            <w:pPr>
              <w:spacing w:after="75"/>
            </w:pPr>
            <w:r w:rsidRPr="36FBB8BF" w:rsidR="58D8EF50">
              <w:rPr>
                <w:rFonts w:ascii="Comic Sans MS" w:hAnsi="Comic Sans MS" w:eastAsia="Comic Sans MS" w:cs="Comic Sans MS"/>
                <w:b w:val="0"/>
                <w:bCs w:val="0"/>
                <w:i w:val="0"/>
                <w:iCs w:val="0"/>
                <w:color w:val="0B0C0C"/>
                <w:sz w:val="20"/>
                <w:szCs w:val="20"/>
              </w:rPr>
              <w:t>3D Modelling</w:t>
            </w:r>
          </w:p>
          <w:p w:rsidR="608FBE33" w:rsidP="57AEEF22" w:rsidRDefault="51BDD4E0" w14:paraId="7A90F286" w14:textId="69604562">
            <w:pPr>
              <w:spacing w:after="75"/>
            </w:pPr>
            <w:r w:rsidRPr="36FBB8BF" w:rsidR="2DF5C531">
              <w:rPr>
                <w:rFonts w:ascii="Comic Sans MS" w:hAnsi="Comic Sans MS" w:eastAsia="Comic Sans MS" w:cs="Comic Sans MS"/>
                <w:b w:val="0"/>
                <w:bCs w:val="0"/>
                <w:i w:val="0"/>
                <w:iCs w:val="0"/>
                <w:color w:val="0B0C0C"/>
                <w:sz w:val="20"/>
                <w:szCs w:val="20"/>
              </w:rPr>
              <w:t xml:space="preserve">Using </w:t>
            </w:r>
            <w:r w:rsidRPr="36FBB8BF" w:rsidR="2DF5C531">
              <w:rPr>
                <w:rFonts w:ascii="Comic Sans MS" w:hAnsi="Comic Sans MS" w:eastAsia="Comic Sans MS" w:cs="Comic Sans MS"/>
                <w:b w:val="0"/>
                <w:bCs w:val="0"/>
                <w:i w:val="0"/>
                <w:iCs w:val="0"/>
                <w:color w:val="0B0C0C"/>
                <w:sz w:val="20"/>
                <w:szCs w:val="20"/>
              </w:rPr>
              <w:t>micro:bit</w:t>
            </w:r>
            <w:r w:rsidRPr="36FBB8BF" w:rsidR="2DF5C531">
              <w:rPr>
                <w:rFonts w:ascii="Comic Sans MS" w:hAnsi="Comic Sans MS" w:eastAsia="Comic Sans MS" w:cs="Comic Sans MS"/>
                <w:b w:val="0"/>
                <w:bCs w:val="0"/>
                <w:i w:val="0"/>
                <w:iCs w:val="0"/>
                <w:color w:val="0B0C0C"/>
                <w:sz w:val="20"/>
                <w:szCs w:val="20"/>
              </w:rPr>
              <w:t xml:space="preserve"> primary to secondary transition (Y6)</w:t>
            </w:r>
          </w:p>
        </w:tc>
        <w:tc>
          <w:tcPr>
            <w:tcW w:w="2775" w:type="dxa"/>
            <w:tcMar/>
          </w:tcPr>
          <w:p w:rsidR="608FBE33" w:rsidP="57AEEF22" w:rsidRDefault="608FBE33" w14:paraId="616A7655" w14:textId="05F82528">
            <w:pPr>
              <w:spacing w:after="75"/>
            </w:pPr>
            <w:r w:rsidRPr="36FBB8BF" w:rsidR="6D200DC5">
              <w:rPr>
                <w:rFonts w:ascii="Comic Sans MS" w:hAnsi="Comic Sans MS" w:eastAsia="Comic Sans MS" w:cs="Comic Sans MS"/>
                <w:b w:val="0"/>
                <w:bCs w:val="0"/>
                <w:i w:val="0"/>
                <w:iCs w:val="0"/>
                <w:color w:val="0B0C0C"/>
                <w:sz w:val="20"/>
                <w:szCs w:val="20"/>
              </w:rPr>
              <w:t>Vector Graphics</w:t>
            </w:r>
          </w:p>
          <w:p w:rsidR="608FBE33" w:rsidP="57AEEF22" w:rsidRDefault="608FBE33" w14:paraId="62D3174F" w14:textId="637939DA">
            <w:pPr>
              <w:spacing w:after="75"/>
            </w:pPr>
            <w:r w:rsidRPr="36FBB8BF" w:rsidR="5E2F5CC3">
              <w:rPr>
                <w:rFonts w:ascii="Comic Sans MS" w:hAnsi="Comic Sans MS" w:eastAsia="Comic Sans MS" w:cs="Comic Sans MS"/>
                <w:b w:val="0"/>
                <w:bCs w:val="0"/>
                <w:i w:val="0"/>
                <w:iCs w:val="0"/>
                <w:color w:val="0B0C0C"/>
                <w:sz w:val="20"/>
                <w:szCs w:val="20"/>
              </w:rPr>
              <w:t>Sensing Movement</w:t>
            </w:r>
          </w:p>
          <w:p w:rsidR="608FBE33" w:rsidP="57AEEF22" w:rsidRDefault="608FBE33" w14:paraId="59429B51" w14:textId="69604562">
            <w:pPr>
              <w:spacing w:after="75"/>
            </w:pPr>
            <w:r w:rsidRPr="36FBB8BF" w:rsidR="578DFCC9">
              <w:rPr>
                <w:rFonts w:ascii="Comic Sans MS" w:hAnsi="Comic Sans MS" w:eastAsia="Comic Sans MS" w:cs="Comic Sans MS"/>
                <w:b w:val="0"/>
                <w:bCs w:val="0"/>
                <w:i w:val="0"/>
                <w:iCs w:val="0"/>
                <w:color w:val="0B0C0C"/>
                <w:sz w:val="20"/>
                <w:szCs w:val="20"/>
              </w:rPr>
              <w:t>Using micro:bit primary to secondary transition (Y6)</w:t>
            </w:r>
          </w:p>
          <w:p w:rsidR="608FBE33" w:rsidP="36FBB8BF" w:rsidRDefault="608FBE33" w14:paraId="448FC825" w14:textId="1A02382A">
            <w:pPr>
              <w:spacing w:after="75"/>
              <w:rPr>
                <w:rFonts w:ascii="Comic Sans MS" w:hAnsi="Comic Sans MS" w:eastAsia="Comic Sans MS" w:cs="Comic Sans MS"/>
                <w:b w:val="0"/>
                <w:bCs w:val="0"/>
                <w:i w:val="0"/>
                <w:iCs w:val="0"/>
                <w:color w:val="0B0C0C"/>
                <w:sz w:val="20"/>
                <w:szCs w:val="20"/>
              </w:rPr>
            </w:pPr>
          </w:p>
        </w:tc>
        <w:tc>
          <w:tcPr>
            <w:tcW w:w="3395" w:type="dxa"/>
            <w:tcMar/>
          </w:tcPr>
          <w:p w:rsidR="608FBE33" w:rsidP="57AEEF22" w:rsidRDefault="51BDD4E0" w14:paraId="21C82A33" w14:textId="524CB168">
            <w:pPr>
              <w:spacing w:after="75"/>
            </w:pPr>
            <w:r w:rsidRPr="36FBB8BF" w:rsidR="6D200DC5">
              <w:rPr>
                <w:rFonts w:ascii="Comic Sans MS" w:hAnsi="Comic Sans MS" w:eastAsia="Comic Sans MS" w:cs="Comic Sans MS"/>
                <w:b w:val="0"/>
                <w:bCs w:val="0"/>
                <w:i w:val="0"/>
                <w:iCs w:val="0"/>
                <w:color w:val="0B0C0C"/>
                <w:sz w:val="20"/>
                <w:szCs w:val="20"/>
              </w:rPr>
              <w:t>Selection</w:t>
            </w:r>
            <w:r w:rsidRPr="36FBB8BF" w:rsidR="6D200DC5">
              <w:rPr>
                <w:rFonts w:ascii="Comic Sans MS" w:hAnsi="Comic Sans MS" w:eastAsia="Comic Sans MS" w:cs="Comic Sans MS"/>
                <w:b w:val="0"/>
                <w:bCs w:val="0"/>
                <w:i w:val="0"/>
                <w:iCs w:val="0"/>
                <w:color w:val="0B0C0C"/>
                <w:sz w:val="20"/>
                <w:szCs w:val="20"/>
              </w:rPr>
              <w:t xml:space="preserve"> in Quizzes</w:t>
            </w:r>
          </w:p>
          <w:p w:rsidR="608FBE33" w:rsidP="57AEEF22" w:rsidRDefault="51BDD4E0" w14:paraId="2294A809" w14:textId="23DF1A8F">
            <w:pPr>
              <w:spacing w:after="75"/>
            </w:pPr>
            <w:r w:rsidRPr="36FBB8BF" w:rsidR="470C0869">
              <w:rPr>
                <w:rFonts w:ascii="Comic Sans MS" w:hAnsi="Comic Sans MS" w:eastAsia="Comic Sans MS" w:cs="Comic Sans MS"/>
                <w:b w:val="0"/>
                <w:bCs w:val="0"/>
                <w:i w:val="0"/>
                <w:iCs w:val="0"/>
                <w:color w:val="0B0C0C"/>
                <w:sz w:val="20"/>
                <w:szCs w:val="20"/>
              </w:rPr>
              <w:t>Introduction to Spreadsheets</w:t>
            </w:r>
          </w:p>
          <w:p w:rsidR="608FBE33" w:rsidP="57AEEF22" w:rsidRDefault="51BDD4E0" w14:paraId="14555384" w14:textId="69604562">
            <w:pPr>
              <w:spacing w:after="75"/>
            </w:pPr>
            <w:r w:rsidRPr="36FBB8BF" w:rsidR="374361F3">
              <w:rPr>
                <w:rFonts w:ascii="Comic Sans MS" w:hAnsi="Comic Sans MS" w:eastAsia="Comic Sans MS" w:cs="Comic Sans MS"/>
                <w:b w:val="0"/>
                <w:bCs w:val="0"/>
                <w:i w:val="0"/>
                <w:iCs w:val="0"/>
                <w:color w:val="0B0C0C"/>
                <w:sz w:val="20"/>
                <w:szCs w:val="20"/>
              </w:rPr>
              <w:t>Using micro:bit primary to secondary transition (Y6)</w:t>
            </w:r>
          </w:p>
          <w:p w:rsidR="608FBE33" w:rsidP="36FBB8BF" w:rsidRDefault="51BDD4E0" w14:paraId="6FFB1E4B" w14:textId="0FE03944">
            <w:pPr>
              <w:spacing w:after="75"/>
              <w:rPr>
                <w:rFonts w:ascii="Comic Sans MS" w:hAnsi="Comic Sans MS" w:eastAsia="Comic Sans MS" w:cs="Comic Sans MS"/>
                <w:b w:val="0"/>
                <w:bCs w:val="0"/>
                <w:i w:val="0"/>
                <w:iCs w:val="0"/>
                <w:color w:val="0B0C0C"/>
                <w:sz w:val="20"/>
                <w:szCs w:val="20"/>
              </w:rPr>
            </w:pPr>
          </w:p>
        </w:tc>
      </w:tr>
    </w:tbl>
    <w:p w:rsidR="608FBE33" w:rsidP="608FBE33" w:rsidRDefault="608FBE33" w14:paraId="58C2D3EF" w14:textId="33B57D4A">
      <w:pPr>
        <w:rPr>
          <w:rFonts w:ascii="Comic Sans MS" w:hAnsi="Comic Sans MS" w:eastAsia="Comic Sans MS" w:cs="Comic Sans MS"/>
          <w:sz w:val="20"/>
          <w:szCs w:val="20"/>
        </w:rPr>
      </w:pPr>
    </w:p>
    <w:p w:rsidR="36FBB8BF" w:rsidP="36FBB8BF" w:rsidRDefault="36FBB8BF" w14:paraId="03F22CF3" w14:textId="1A640036">
      <w:pPr>
        <w:rPr>
          <w:rFonts w:ascii="Comic Sans MS" w:hAnsi="Comic Sans MS" w:eastAsia="Comic Sans MS" w:cs="Comic Sans MS"/>
          <w:sz w:val="20"/>
          <w:szCs w:val="20"/>
        </w:rPr>
      </w:pPr>
    </w:p>
    <w:p w:rsidR="276CD11B" w:rsidP="608FBE33" w:rsidRDefault="1E115659" w14:paraId="6C3415F0" w14:textId="11A19819">
      <w:pPr>
        <w:rPr>
          <w:rFonts w:ascii="Comic Sans MS" w:hAnsi="Comic Sans MS" w:eastAsia="Comic Sans MS" w:cs="Comic Sans MS"/>
          <w:sz w:val="20"/>
          <w:szCs w:val="20"/>
        </w:rPr>
      </w:pPr>
      <w:r w:rsidRPr="57AEEF22">
        <w:rPr>
          <w:rFonts w:ascii="Comic Sans MS" w:hAnsi="Comic Sans MS" w:eastAsia="Comic Sans MS" w:cs="Comic Sans MS"/>
          <w:sz w:val="20"/>
          <w:szCs w:val="20"/>
        </w:rPr>
        <w:t>The children are as mixed classes: Yr1/2, Yr 3/</w:t>
      </w:r>
      <w:proofErr w:type="gramStart"/>
      <w:r w:rsidRPr="57AEEF22">
        <w:rPr>
          <w:rFonts w:ascii="Comic Sans MS" w:hAnsi="Comic Sans MS" w:eastAsia="Comic Sans MS" w:cs="Comic Sans MS"/>
          <w:sz w:val="20"/>
          <w:szCs w:val="20"/>
        </w:rPr>
        <w:t>4  and</w:t>
      </w:r>
      <w:proofErr w:type="gramEnd"/>
      <w:r w:rsidRPr="57AEEF22">
        <w:rPr>
          <w:rFonts w:ascii="Comic Sans MS" w:hAnsi="Comic Sans MS" w:eastAsia="Comic Sans MS" w:cs="Comic Sans MS"/>
          <w:sz w:val="20"/>
          <w:szCs w:val="20"/>
        </w:rPr>
        <w:t xml:space="preserve"> Year 5/6 using a </w:t>
      </w:r>
      <w:proofErr w:type="gramStart"/>
      <w:r w:rsidRPr="57AEEF22">
        <w:rPr>
          <w:rFonts w:ascii="Comic Sans MS" w:hAnsi="Comic Sans MS" w:eastAsia="Comic Sans MS" w:cs="Comic Sans MS"/>
          <w:sz w:val="20"/>
          <w:szCs w:val="20"/>
        </w:rPr>
        <w:t>2 year</w:t>
      </w:r>
      <w:proofErr w:type="gramEnd"/>
      <w:r w:rsidRPr="57AEEF22">
        <w:rPr>
          <w:rFonts w:ascii="Comic Sans MS" w:hAnsi="Comic Sans MS" w:eastAsia="Comic Sans MS" w:cs="Comic Sans MS"/>
          <w:sz w:val="20"/>
          <w:szCs w:val="20"/>
        </w:rPr>
        <w:t xml:space="preserve"> rolling program</w:t>
      </w:r>
    </w:p>
    <w:tbl>
      <w:tblPr>
        <w:tblStyle w:val="TableGrid"/>
        <w:tblW w:w="10456" w:type="dxa"/>
        <w:tblLook w:val="04A0" w:firstRow="1" w:lastRow="0" w:firstColumn="1" w:lastColumn="0" w:noHBand="0" w:noVBand="1"/>
      </w:tblPr>
      <w:tblGrid>
        <w:gridCol w:w="671"/>
        <w:gridCol w:w="1155"/>
        <w:gridCol w:w="8630"/>
      </w:tblGrid>
      <w:tr w:rsidR="608FBE33" w:rsidTr="10E6AE4B" w14:paraId="230C3BB1" w14:textId="77777777">
        <w:trPr>
          <w:trHeight w:val="300"/>
        </w:trPr>
        <w:tc>
          <w:tcPr>
            <w:tcW w:w="671" w:type="dxa"/>
            <w:vMerge w:val="restart"/>
            <w:shd w:val="clear" w:color="auto" w:fill="D9F2D0" w:themeFill="accent6" w:themeFillTint="33"/>
            <w:tcMar/>
          </w:tcPr>
          <w:p w:rsidR="6C94260B" w:rsidP="608FBE33" w:rsidRDefault="40842E92" w14:paraId="0EC77419" w14:textId="66A938DC">
            <w:pPr>
              <w:ind w:left="113" w:right="113"/>
              <w:rPr>
                <w:rFonts w:ascii="Comic Sans MS" w:hAnsi="Comic Sans MS" w:eastAsia="Comic Sans MS" w:cs="Comic Sans MS"/>
                <w:sz w:val="20"/>
                <w:szCs w:val="20"/>
              </w:rPr>
            </w:pPr>
            <w:r w:rsidRPr="57AEEF22">
              <w:rPr>
                <w:rFonts w:ascii="Comic Sans MS" w:hAnsi="Comic Sans MS" w:eastAsia="Comic Sans MS" w:cs="Comic Sans MS"/>
                <w:sz w:val="20"/>
                <w:szCs w:val="20"/>
              </w:rPr>
              <w:t>PE</w:t>
            </w:r>
          </w:p>
        </w:tc>
        <w:tc>
          <w:tcPr>
            <w:tcW w:w="1155" w:type="dxa"/>
            <w:tcMar/>
          </w:tcPr>
          <w:p w:rsidR="608FBE33" w:rsidP="608FBE33" w:rsidRDefault="608FBE33" w14:paraId="071EA2AF" w14:textId="77777777">
            <w:pPr>
              <w:rPr>
                <w:rFonts w:ascii="Comic Sans MS" w:hAnsi="Comic Sans MS" w:eastAsia="Comic Sans MS" w:cs="Comic Sans MS"/>
                <w:sz w:val="20"/>
                <w:szCs w:val="20"/>
              </w:rPr>
            </w:pPr>
          </w:p>
        </w:tc>
        <w:tc>
          <w:tcPr>
            <w:tcW w:w="8630" w:type="dxa"/>
            <w:tcMar/>
          </w:tcPr>
          <w:p w:rsidR="608FBE33" w:rsidP="608FBE33" w:rsidRDefault="51BDD4E0" w14:paraId="7E6EB16F"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r>
      <w:tr w:rsidR="608FBE33" w:rsidTr="10E6AE4B" w14:paraId="07CC2DC7" w14:textId="77777777">
        <w:trPr>
          <w:trHeight w:val="300"/>
        </w:trPr>
        <w:tc>
          <w:tcPr>
            <w:tcW w:w="671" w:type="dxa"/>
            <w:vMerge/>
            <w:tcMar/>
          </w:tcPr>
          <w:p w:rsidR="0068130D" w:rsidRDefault="0068130D" w14:paraId="39B2A736" w14:textId="77777777"/>
        </w:tc>
        <w:tc>
          <w:tcPr>
            <w:tcW w:w="9785" w:type="dxa"/>
            <w:gridSpan w:val="2"/>
            <w:shd w:val="clear" w:color="auto" w:fill="D9F2D0" w:themeFill="accent6" w:themeFillTint="33"/>
            <w:tcMar/>
          </w:tcPr>
          <w:p w:rsidR="608FBE33" w:rsidP="608FBE33" w:rsidRDefault="51BDD4E0" w14:paraId="297C505B" w14:textId="416DEA94">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1</w:t>
            </w:r>
            <w:r w:rsidRPr="1FDFE4D2" w:rsidR="0BCE1025">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Reception and year 1 </w:t>
            </w:r>
          </w:p>
        </w:tc>
      </w:tr>
      <w:tr w:rsidR="608FBE33" w:rsidTr="10E6AE4B" w14:paraId="28651132" w14:textId="77777777">
        <w:trPr>
          <w:trHeight w:val="300"/>
        </w:trPr>
        <w:tc>
          <w:tcPr>
            <w:tcW w:w="671" w:type="dxa"/>
            <w:vMerge/>
            <w:tcMar/>
          </w:tcPr>
          <w:p w:rsidR="0068130D" w:rsidRDefault="0068130D" w14:paraId="48094E81" w14:textId="77777777"/>
        </w:tc>
        <w:tc>
          <w:tcPr>
            <w:tcW w:w="1155" w:type="dxa"/>
            <w:tcMar/>
          </w:tcPr>
          <w:p w:rsidR="608FBE33" w:rsidP="608FBE33" w:rsidRDefault="51BDD4E0" w14:paraId="4A7E68D0"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630" w:type="dxa"/>
            <w:tcMar/>
          </w:tcPr>
          <w:p w:rsidR="608FBE33" w:rsidP="57AEEF22" w:rsidRDefault="51BDD4E0" w14:paraId="000774A7" w14:textId="4163BBF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Multi skills:</w:t>
            </w:r>
          </w:p>
          <w:p w:rsidR="608FBE33" w:rsidP="57AEEF22" w:rsidRDefault="51BDD4E0" w14:paraId="29E40B9E" w14:textId="25E37BE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lastRenderedPageBreak/>
              <w:t>Basic movements – running, throwing, jumping, catching</w:t>
            </w:r>
          </w:p>
          <w:p w:rsidR="608FBE33" w:rsidP="57AEEF22" w:rsidRDefault="608FBE33" w14:paraId="7BECA1B6" w14:textId="749EC529">
            <w:pPr>
              <w:spacing w:after="75"/>
              <w:rPr>
                <w:rFonts w:ascii="Comic Sans MS" w:hAnsi="Comic Sans MS" w:eastAsia="Comic Sans MS" w:cs="Comic Sans MS"/>
                <w:color w:val="0B0C0C"/>
                <w:sz w:val="20"/>
                <w:szCs w:val="20"/>
              </w:rPr>
            </w:pPr>
            <w:r>
              <w:br/>
            </w:r>
            <w:r w:rsidRPr="57AEEF22" w:rsidR="51BDD4E0">
              <w:rPr>
                <w:rFonts w:ascii="Comic Sans MS" w:hAnsi="Comic Sans MS" w:eastAsia="Comic Sans MS" w:cs="Comic Sans MS"/>
                <w:color w:val="0B0C0C"/>
                <w:sz w:val="20"/>
                <w:szCs w:val="20"/>
              </w:rPr>
              <w:t>Gymnastics:</w:t>
            </w:r>
          </w:p>
          <w:p w:rsidR="608FBE33" w:rsidP="57AEEF22" w:rsidRDefault="51BDD4E0" w14:paraId="2E4AB952" w14:textId="03D7E244">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develop balance, agility and co-ordination</w:t>
            </w:r>
          </w:p>
          <w:p w:rsidR="608FBE33" w:rsidP="57AEEF22" w:rsidRDefault="51BDD4E0" w14:paraId="5A6FD7C8" w14:textId="63969C43">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Topic – Traditional Tales</w:t>
            </w:r>
          </w:p>
        </w:tc>
      </w:tr>
      <w:tr w:rsidR="608FBE33" w:rsidTr="10E6AE4B" w14:paraId="3054D59F" w14:textId="77777777">
        <w:trPr>
          <w:trHeight w:val="300"/>
        </w:trPr>
        <w:tc>
          <w:tcPr>
            <w:tcW w:w="671" w:type="dxa"/>
            <w:vMerge/>
            <w:tcMar/>
          </w:tcPr>
          <w:p w:rsidR="0068130D" w:rsidRDefault="0068130D" w14:paraId="3561B227" w14:textId="77777777"/>
        </w:tc>
        <w:tc>
          <w:tcPr>
            <w:tcW w:w="1155" w:type="dxa"/>
            <w:tcMar/>
          </w:tcPr>
          <w:p w:rsidR="608FBE33" w:rsidP="608FBE33" w:rsidRDefault="51BDD4E0" w14:paraId="3E44E597"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630" w:type="dxa"/>
            <w:tcMar/>
          </w:tcPr>
          <w:p w:rsidR="608FBE33" w:rsidP="57AEEF22" w:rsidRDefault="51BDD4E0" w14:paraId="6AD7CD39" w14:textId="73E12E57">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Participate in team games – attacking and defending </w:t>
            </w:r>
            <w:r w:rsidR="608FBE33">
              <w:br/>
            </w:r>
            <w:r w:rsidRPr="57AEEF22">
              <w:rPr>
                <w:rFonts w:ascii="Comic Sans MS" w:hAnsi="Comic Sans MS" w:eastAsia="Comic Sans MS" w:cs="Comic Sans MS"/>
                <w:color w:val="0B0C0C"/>
                <w:sz w:val="20"/>
                <w:szCs w:val="20"/>
              </w:rPr>
              <w:t>Teach skills using a range of different sports / games</w:t>
            </w:r>
          </w:p>
          <w:p w:rsidR="608FBE33" w:rsidP="57AEEF22" w:rsidRDefault="51BDD4E0" w14:paraId="06300B4C" w14:textId="19C6E3E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Perform dance using simple movement patterns.</w:t>
            </w:r>
          </w:p>
          <w:p w:rsidR="608FBE33" w:rsidP="57AEEF22" w:rsidRDefault="51BDD4E0" w14:paraId="235C050A" w14:textId="1190DA09">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Topic – The Seasons</w:t>
            </w:r>
          </w:p>
        </w:tc>
      </w:tr>
      <w:tr w:rsidR="608FBE33" w:rsidTr="10E6AE4B" w14:paraId="09AFCFB0" w14:textId="77777777">
        <w:trPr>
          <w:trHeight w:val="300"/>
        </w:trPr>
        <w:tc>
          <w:tcPr>
            <w:tcW w:w="671" w:type="dxa"/>
            <w:vMerge/>
            <w:tcMar/>
          </w:tcPr>
          <w:p w:rsidR="0068130D" w:rsidRDefault="0068130D" w14:paraId="16CB5F45" w14:textId="77777777"/>
        </w:tc>
        <w:tc>
          <w:tcPr>
            <w:tcW w:w="1155" w:type="dxa"/>
            <w:tcMar/>
          </w:tcPr>
          <w:p w:rsidR="608FBE33" w:rsidP="608FBE33" w:rsidRDefault="51BDD4E0" w14:paraId="3DBC81C0"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630" w:type="dxa"/>
            <w:tcMar/>
          </w:tcPr>
          <w:p w:rsidR="24A06E59" w:rsidP="57AEEF22" w:rsidRDefault="38522FDF" w14:paraId="552A0572" w14:textId="3CC7086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Athletics:</w:t>
            </w:r>
          </w:p>
          <w:p w:rsidR="24A06E59" w:rsidP="57AEEF22" w:rsidRDefault="38522FDF" w14:paraId="535918CA" w14:textId="362DB909">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Basic movements – running, jumping, - Sports Day</w:t>
            </w:r>
          </w:p>
          <w:p w:rsidR="24A06E59" w:rsidP="57AEEF22" w:rsidRDefault="38522FDF" w14:paraId="3ECC3E35" w14:textId="61929B53">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Ball skills – Bat and Ball Skills catching throwing</w:t>
            </w:r>
          </w:p>
          <w:p w:rsidR="608FBE33" w:rsidP="57AEEF22" w:rsidRDefault="608FBE33" w14:paraId="30ADFFA2" w14:textId="4500B4D4">
            <w:pPr>
              <w:spacing w:after="75"/>
              <w:rPr>
                <w:rFonts w:ascii="Comic Sans MS" w:hAnsi="Comic Sans MS" w:eastAsia="Comic Sans MS" w:cs="Comic Sans MS"/>
                <w:color w:val="0B0C0C"/>
                <w:sz w:val="20"/>
                <w:szCs w:val="20"/>
              </w:rPr>
            </w:pPr>
          </w:p>
        </w:tc>
      </w:tr>
    </w:tbl>
    <w:p w:rsidR="608FBE33" w:rsidP="10E6AE4B" w:rsidRDefault="608FBE33" w14:paraId="6A67A40A" w14:textId="1304E837">
      <w:pPr>
        <w:pStyle w:val="Normal"/>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03"/>
        <w:gridCol w:w="1005"/>
        <w:gridCol w:w="3840"/>
        <w:gridCol w:w="4808"/>
      </w:tblGrid>
      <w:tr w:rsidR="608FBE33" w:rsidTr="10E6AE4B" w14:paraId="655A3029" w14:textId="77777777">
        <w:trPr>
          <w:trHeight w:val="300"/>
        </w:trPr>
        <w:tc>
          <w:tcPr>
            <w:tcW w:w="803" w:type="dxa"/>
            <w:vMerge w:val="restart"/>
            <w:shd w:val="clear" w:color="auto" w:fill="D9F2D0" w:themeFill="accent6" w:themeFillTint="33"/>
            <w:tcMar/>
          </w:tcPr>
          <w:p w:rsidR="608FBE33" w:rsidP="608FBE33" w:rsidRDefault="608FBE33" w14:paraId="1ABEA56C" w14:textId="4699C602">
            <w:pPr>
              <w:ind w:left="113" w:right="113"/>
              <w:rPr>
                <w:rFonts w:ascii="Comic Sans MS" w:hAnsi="Comic Sans MS" w:eastAsia="Comic Sans MS" w:cs="Comic Sans MS"/>
                <w:sz w:val="20"/>
                <w:szCs w:val="20"/>
              </w:rPr>
            </w:pPr>
          </w:p>
        </w:tc>
        <w:tc>
          <w:tcPr>
            <w:tcW w:w="1005" w:type="dxa"/>
            <w:tcMar/>
          </w:tcPr>
          <w:p w:rsidR="608FBE33" w:rsidP="608FBE33" w:rsidRDefault="608FBE33" w14:paraId="5D0CB193" w14:textId="77777777">
            <w:pPr>
              <w:rPr>
                <w:rFonts w:ascii="Comic Sans MS" w:hAnsi="Comic Sans MS" w:eastAsia="Comic Sans MS" w:cs="Comic Sans MS"/>
                <w:sz w:val="20"/>
                <w:szCs w:val="20"/>
              </w:rPr>
            </w:pPr>
          </w:p>
        </w:tc>
        <w:tc>
          <w:tcPr>
            <w:tcW w:w="3840" w:type="dxa"/>
            <w:tcMar/>
          </w:tcPr>
          <w:p w:rsidR="608FBE33" w:rsidP="608FBE33" w:rsidRDefault="51BDD4E0" w14:paraId="362F6ED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4808" w:type="dxa"/>
            <w:tcMar/>
          </w:tcPr>
          <w:p w:rsidR="608FBE33" w:rsidP="608FBE33" w:rsidRDefault="51BDD4E0" w14:paraId="433E6211"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608FBE33" w:rsidTr="10E6AE4B" w14:paraId="039AF2CB" w14:textId="77777777">
        <w:trPr>
          <w:trHeight w:val="300"/>
        </w:trPr>
        <w:tc>
          <w:tcPr>
            <w:tcW w:w="803" w:type="dxa"/>
            <w:vMerge/>
            <w:tcMar/>
          </w:tcPr>
          <w:p w:rsidR="0068130D" w:rsidRDefault="0068130D" w14:paraId="1B307F68" w14:textId="77777777"/>
        </w:tc>
        <w:tc>
          <w:tcPr>
            <w:tcW w:w="9653" w:type="dxa"/>
            <w:gridSpan w:val="3"/>
            <w:shd w:val="clear" w:color="auto" w:fill="D9F2D0" w:themeFill="accent6" w:themeFillTint="33"/>
            <w:tcMar/>
          </w:tcPr>
          <w:p w:rsidR="608FBE33" w:rsidP="608FBE33" w:rsidRDefault="51BDD4E0" w14:paraId="048160A8" w14:textId="5ABAD8F7">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2</w:t>
            </w:r>
            <w:r w:rsidRPr="1FDFE4D2" w:rsidR="6CDAED82">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Year 2 and 3</w:t>
            </w:r>
          </w:p>
        </w:tc>
      </w:tr>
      <w:tr w:rsidR="608FBE33" w:rsidTr="10E6AE4B" w14:paraId="7043CAC7" w14:textId="77777777">
        <w:trPr>
          <w:trHeight w:val="300"/>
        </w:trPr>
        <w:tc>
          <w:tcPr>
            <w:tcW w:w="803" w:type="dxa"/>
            <w:vMerge/>
            <w:tcMar/>
          </w:tcPr>
          <w:p w:rsidR="0068130D" w:rsidRDefault="0068130D" w14:paraId="78D8DD93" w14:textId="77777777"/>
        </w:tc>
        <w:tc>
          <w:tcPr>
            <w:tcW w:w="1005" w:type="dxa"/>
            <w:tcMar/>
          </w:tcPr>
          <w:p w:rsidR="608FBE33" w:rsidP="608FBE33" w:rsidRDefault="51BDD4E0" w14:paraId="3ECA615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3840" w:type="dxa"/>
            <w:tcMar/>
          </w:tcPr>
          <w:p w:rsidR="608FBE33" w:rsidP="57AEEF22" w:rsidRDefault="51BDD4E0" w14:paraId="21D2D5D2" w14:textId="4E66C0F7">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Multi skills:</w:t>
            </w:r>
          </w:p>
          <w:p w:rsidR="608FBE33" w:rsidP="57AEEF22" w:rsidRDefault="51BDD4E0" w14:paraId="5231D7D9" w14:textId="48812A14">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Basic movements – running, throwing, jumping, catching</w:t>
            </w:r>
          </w:p>
          <w:p w:rsidR="608FBE33" w:rsidP="57AEEF22" w:rsidRDefault="608FBE33" w14:paraId="4ECCA0BB" w14:textId="698274C9">
            <w:pPr>
              <w:spacing w:after="75"/>
              <w:rPr>
                <w:rFonts w:ascii="Comic Sans MS" w:hAnsi="Comic Sans MS" w:eastAsia="Comic Sans MS" w:cs="Comic Sans MS"/>
                <w:color w:val="0B0C0C"/>
                <w:sz w:val="20"/>
                <w:szCs w:val="20"/>
              </w:rPr>
            </w:pPr>
          </w:p>
          <w:p w:rsidR="608FBE33" w:rsidP="57AEEF22" w:rsidRDefault="608FBE33" w14:paraId="0335154E" w14:textId="0AC09D64">
            <w:pPr>
              <w:spacing w:after="75"/>
              <w:rPr>
                <w:rFonts w:ascii="Comic Sans MS" w:hAnsi="Comic Sans MS" w:eastAsia="Comic Sans MS" w:cs="Comic Sans MS"/>
                <w:color w:val="0B0C0C"/>
                <w:sz w:val="20"/>
                <w:szCs w:val="20"/>
              </w:rPr>
            </w:pPr>
            <w:r w:rsidRPr="10E6AE4B" w:rsidR="51BDD4E0">
              <w:rPr>
                <w:rFonts w:ascii="Comic Sans MS" w:hAnsi="Comic Sans MS" w:eastAsia="Comic Sans MS" w:cs="Comic Sans MS"/>
                <w:color w:val="0B0C0C"/>
                <w:sz w:val="20"/>
                <w:szCs w:val="20"/>
              </w:rPr>
              <w:t>Perform dance using simple movement patterns.</w:t>
            </w:r>
          </w:p>
        </w:tc>
        <w:tc>
          <w:tcPr>
            <w:tcW w:w="4808" w:type="dxa"/>
            <w:tcMar/>
          </w:tcPr>
          <w:p w:rsidR="608FBE33" w:rsidP="57AEEF22" w:rsidRDefault="51BDD4E0" w14:paraId="6BF64DEF" w14:textId="776DDDAF">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B0C0C"/>
                <w:sz w:val="20"/>
                <w:szCs w:val="20"/>
              </w:rPr>
              <w:t>Circuit Training - Develop flexibility, strength, control, technique and balance</w:t>
            </w:r>
            <w:r w:rsidRPr="57AEEF22">
              <w:rPr>
                <w:rFonts w:ascii="Comic Sans MS" w:hAnsi="Comic Sans MS" w:eastAsia="Comic Sans MS" w:cs="Comic Sans MS"/>
                <w:color w:val="000000" w:themeColor="text1"/>
                <w:sz w:val="20"/>
                <w:szCs w:val="20"/>
              </w:rPr>
              <w:t xml:space="preserve"> </w:t>
            </w:r>
            <w:r w:rsidR="608FBE33">
              <w:br/>
            </w:r>
          </w:p>
          <w:p w:rsidR="608FBE33" w:rsidP="57AEEF22" w:rsidRDefault="51BDD4E0" w14:paraId="01D833E6" w14:textId="6D008C13">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Dance: Perform dances using a range of movement patterns</w:t>
            </w:r>
            <w:r w:rsidR="608FBE33">
              <w:br/>
            </w:r>
            <w:r w:rsidRPr="57AEEF22">
              <w:rPr>
                <w:rFonts w:ascii="Comic Sans MS" w:hAnsi="Comic Sans MS" w:eastAsia="Comic Sans MS" w:cs="Comic Sans MS"/>
                <w:color w:val="000000" w:themeColor="text1"/>
                <w:sz w:val="20"/>
                <w:szCs w:val="20"/>
              </w:rPr>
              <w:t>Christmas Themed Dance performed at Christmas concert.</w:t>
            </w:r>
          </w:p>
        </w:tc>
      </w:tr>
      <w:tr w:rsidR="608FBE33" w:rsidTr="10E6AE4B" w14:paraId="3D597986" w14:textId="77777777">
        <w:trPr>
          <w:trHeight w:val="300"/>
        </w:trPr>
        <w:tc>
          <w:tcPr>
            <w:tcW w:w="803" w:type="dxa"/>
            <w:vMerge/>
            <w:tcMar/>
          </w:tcPr>
          <w:p w:rsidR="0068130D" w:rsidRDefault="0068130D" w14:paraId="0A349AAE" w14:textId="77777777"/>
        </w:tc>
        <w:tc>
          <w:tcPr>
            <w:tcW w:w="1005" w:type="dxa"/>
            <w:tcMar/>
          </w:tcPr>
          <w:p w:rsidR="608FBE33" w:rsidP="608FBE33" w:rsidRDefault="51BDD4E0" w14:paraId="762B27F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3840" w:type="dxa"/>
            <w:tcMar/>
          </w:tcPr>
          <w:p w:rsidR="608FBE33" w:rsidP="57AEEF22" w:rsidRDefault="51BDD4E0" w14:paraId="09702929" w14:textId="04DE8CA4">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Participate in team games – attacking and defending </w:t>
            </w:r>
            <w:r w:rsidR="608FBE33">
              <w:br/>
            </w:r>
            <w:r w:rsidRPr="57AEEF22">
              <w:rPr>
                <w:rFonts w:ascii="Comic Sans MS" w:hAnsi="Comic Sans MS" w:eastAsia="Comic Sans MS" w:cs="Comic Sans MS"/>
                <w:color w:val="0B0C0C"/>
                <w:sz w:val="20"/>
                <w:szCs w:val="20"/>
              </w:rPr>
              <w:t>Teach skills using a range of different sports / games</w:t>
            </w:r>
          </w:p>
          <w:p w:rsidR="608FBE33" w:rsidP="57AEEF22" w:rsidRDefault="51BDD4E0" w14:paraId="2C94DBFB" w14:textId="7BA946D9">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Gymnastics:</w:t>
            </w:r>
          </w:p>
          <w:p w:rsidR="608FBE33" w:rsidP="57AEEF22" w:rsidRDefault="51BDD4E0" w14:paraId="42527688" w14:textId="6F9772E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develop balance, agility and co-ordination</w:t>
            </w:r>
          </w:p>
          <w:p w:rsidR="608FBE33" w:rsidP="57AEEF22" w:rsidRDefault="51BDD4E0" w14:paraId="3D5DC3B9" w14:textId="35DBD173">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Topic - Animals</w:t>
            </w:r>
          </w:p>
        </w:tc>
        <w:tc>
          <w:tcPr>
            <w:tcW w:w="4808" w:type="dxa"/>
            <w:tcMar/>
          </w:tcPr>
          <w:p w:rsidR="608FBE33" w:rsidP="57AEEF22" w:rsidRDefault="51BDD4E0" w14:paraId="33B28B76" w14:textId="31461763">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Swimming (</w:t>
            </w:r>
            <w:proofErr w:type="gramStart"/>
            <w:r w:rsidRPr="57AEEF22">
              <w:rPr>
                <w:rFonts w:ascii="Comic Sans MS" w:hAnsi="Comic Sans MS" w:eastAsia="Comic Sans MS" w:cs="Comic Sans MS"/>
                <w:color w:val="0B0C0C"/>
                <w:sz w:val="20"/>
                <w:szCs w:val="20"/>
              </w:rPr>
              <w:t>10 week</w:t>
            </w:r>
            <w:proofErr w:type="gramEnd"/>
            <w:r w:rsidRPr="57AEEF22">
              <w:rPr>
                <w:rFonts w:ascii="Comic Sans MS" w:hAnsi="Comic Sans MS" w:eastAsia="Comic Sans MS" w:cs="Comic Sans MS"/>
                <w:color w:val="0B0C0C"/>
                <w:sz w:val="20"/>
                <w:szCs w:val="20"/>
              </w:rPr>
              <w:t xml:space="preserve"> block)</w:t>
            </w:r>
          </w:p>
          <w:p w:rsidR="608FBE33" w:rsidP="57AEEF22" w:rsidRDefault="51BDD4E0" w14:paraId="613367F2" w14:textId="79D9C375">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Gymnastics: Develop flexibility, strength, control, technique and balance</w:t>
            </w:r>
          </w:p>
          <w:p w:rsidR="608FBE33" w:rsidP="57AEEF22" w:rsidRDefault="608FBE33" w14:paraId="243BB4D1" w14:textId="112494BD">
            <w:pPr>
              <w:rPr>
                <w:rFonts w:ascii="Comic Sans MS" w:hAnsi="Comic Sans MS" w:eastAsia="Comic Sans MS" w:cs="Comic Sans MS"/>
                <w:color w:val="0B0C0C"/>
                <w:sz w:val="20"/>
                <w:szCs w:val="20"/>
              </w:rPr>
            </w:pPr>
            <w:r>
              <w:br/>
            </w:r>
            <w:r w:rsidRPr="57AEEF22" w:rsidR="51BDD4E0">
              <w:rPr>
                <w:rFonts w:ascii="Comic Sans MS" w:hAnsi="Comic Sans MS" w:eastAsia="Comic Sans MS" w:cs="Comic Sans MS"/>
                <w:color w:val="0B0C0C"/>
                <w:sz w:val="20"/>
                <w:szCs w:val="20"/>
              </w:rPr>
              <w:t>Play competitive games and apply basic principles suitable for attacking and defending - net and wall games</w:t>
            </w:r>
          </w:p>
          <w:p w:rsidR="608FBE33" w:rsidP="57AEEF22" w:rsidRDefault="608FBE33" w14:paraId="4E9AD501" w14:textId="263F73AC">
            <w:pPr>
              <w:rPr>
                <w:rFonts w:ascii="Comic Sans MS" w:hAnsi="Comic Sans MS" w:eastAsia="Comic Sans MS" w:cs="Comic Sans MS"/>
                <w:color w:val="0B0C0C"/>
                <w:sz w:val="20"/>
                <w:szCs w:val="20"/>
              </w:rPr>
            </w:pPr>
          </w:p>
        </w:tc>
      </w:tr>
      <w:tr w:rsidR="608FBE33" w:rsidTr="10E6AE4B" w14:paraId="57D68235" w14:textId="77777777">
        <w:trPr>
          <w:trHeight w:val="300"/>
        </w:trPr>
        <w:tc>
          <w:tcPr>
            <w:tcW w:w="803" w:type="dxa"/>
            <w:vMerge/>
            <w:tcMar/>
          </w:tcPr>
          <w:p w:rsidR="0068130D" w:rsidRDefault="0068130D" w14:paraId="7B9FB638" w14:textId="77777777"/>
        </w:tc>
        <w:tc>
          <w:tcPr>
            <w:tcW w:w="1005" w:type="dxa"/>
            <w:tcMar/>
          </w:tcPr>
          <w:p w:rsidR="608FBE33" w:rsidP="608FBE33" w:rsidRDefault="51BDD4E0" w14:paraId="24C3AC2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3840" w:type="dxa"/>
            <w:tcMar/>
          </w:tcPr>
          <w:p w:rsidR="608FBE33" w:rsidP="1FDFE4D2" w:rsidRDefault="51BDD4E0" w14:paraId="67893AEE" w14:textId="4BE640AB">
            <w:pPr>
              <w:spacing w:after="75"/>
              <w:rPr>
                <w:rFonts w:ascii="Comic Sans MS" w:hAnsi="Comic Sans MS" w:eastAsia="Comic Sans MS" w:cs="Comic Sans MS"/>
                <w:color w:val="0B0C0C"/>
                <w:sz w:val="20"/>
                <w:szCs w:val="20"/>
              </w:rPr>
            </w:pPr>
            <w:r w:rsidRPr="1FDFE4D2" w:rsidR="2F19378F">
              <w:rPr>
                <w:rFonts w:ascii="Comic Sans MS" w:hAnsi="Comic Sans MS" w:eastAsia="Comic Sans MS" w:cs="Comic Sans MS"/>
                <w:color w:val="0B0C0C"/>
                <w:sz w:val="20"/>
                <w:szCs w:val="20"/>
              </w:rPr>
              <w:t>Athletics:</w:t>
            </w:r>
          </w:p>
          <w:p w:rsidR="608FBE33" w:rsidP="1FDFE4D2" w:rsidRDefault="51BDD4E0" w14:paraId="0BE563CC" w14:textId="66A00365">
            <w:pPr>
              <w:spacing w:after="75"/>
              <w:rPr>
                <w:rFonts w:ascii="Comic Sans MS" w:hAnsi="Comic Sans MS" w:eastAsia="Comic Sans MS" w:cs="Comic Sans MS"/>
                <w:color w:val="0B0C0C"/>
                <w:sz w:val="20"/>
                <w:szCs w:val="20"/>
              </w:rPr>
            </w:pPr>
            <w:r w:rsidRPr="1FDFE4D2" w:rsidR="2F19378F">
              <w:rPr>
                <w:rFonts w:ascii="Comic Sans MS" w:hAnsi="Comic Sans MS" w:eastAsia="Comic Sans MS" w:cs="Comic Sans MS"/>
                <w:color w:val="0B0C0C"/>
                <w:sz w:val="20"/>
                <w:szCs w:val="20"/>
              </w:rPr>
              <w:t>Basic movements – running, jumping, - Sports Day</w:t>
            </w:r>
          </w:p>
          <w:p w:rsidR="608FBE33" w:rsidP="1FDFE4D2" w:rsidRDefault="51BDD4E0" w14:paraId="0C187FFB" w14:textId="5AE019E2">
            <w:pPr>
              <w:pStyle w:val="Normal"/>
              <w:spacing w:after="75"/>
              <w:rPr>
                <w:rFonts w:ascii="Comic Sans MS" w:hAnsi="Comic Sans MS" w:eastAsia="Comic Sans MS" w:cs="Comic Sans MS"/>
                <w:color w:val="0B0C0C"/>
                <w:sz w:val="20"/>
                <w:szCs w:val="20"/>
              </w:rPr>
            </w:pPr>
            <w:r w:rsidRPr="1FDFE4D2" w:rsidR="2F19378F">
              <w:rPr>
                <w:rFonts w:ascii="Comic Sans MS" w:hAnsi="Comic Sans MS" w:eastAsia="Comic Sans MS" w:cs="Comic Sans MS"/>
                <w:color w:val="0B0C0C"/>
                <w:sz w:val="20"/>
                <w:szCs w:val="20"/>
              </w:rPr>
              <w:t>Multi skills – Bat and Ball skills - catching throwing</w:t>
            </w:r>
          </w:p>
        </w:tc>
        <w:tc>
          <w:tcPr>
            <w:tcW w:w="4808" w:type="dxa"/>
            <w:tcMar/>
          </w:tcPr>
          <w:p w:rsidR="608FBE33" w:rsidP="57AEEF22" w:rsidRDefault="51BDD4E0" w14:paraId="4FF2F50B" w14:textId="480AB4BF">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Striking and field games: Running, jumping, throwing, catching in isolation and in combination </w:t>
            </w:r>
          </w:p>
          <w:p w:rsidR="608FBE33" w:rsidP="57AEEF22" w:rsidRDefault="608FBE33" w14:paraId="02276267" w14:textId="3C62E52C">
            <w:pPr>
              <w:rPr>
                <w:rFonts w:ascii="Comic Sans MS" w:hAnsi="Comic Sans MS" w:eastAsia="Comic Sans MS" w:cs="Comic Sans MS"/>
                <w:color w:val="000000" w:themeColor="text1"/>
                <w:sz w:val="20"/>
                <w:szCs w:val="20"/>
              </w:rPr>
            </w:pPr>
          </w:p>
          <w:p w:rsidR="608FBE33" w:rsidP="57AEEF22" w:rsidRDefault="51BDD4E0" w14:paraId="70472E0F" w14:textId="1EAEB592">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Play competitive games and apply basic principles suitable for attacking and defending – Cricket/Rounders</w:t>
            </w:r>
          </w:p>
          <w:p w:rsidR="608FBE33" w:rsidP="57AEEF22" w:rsidRDefault="608FBE33" w14:paraId="0F6C839A" w14:textId="4F4B2E0D">
            <w:pPr>
              <w:rPr>
                <w:rFonts w:ascii="Comic Sans MS" w:hAnsi="Comic Sans MS" w:eastAsia="Comic Sans MS" w:cs="Comic Sans MS"/>
                <w:color w:val="0B0C0C"/>
                <w:sz w:val="20"/>
                <w:szCs w:val="20"/>
              </w:rPr>
            </w:pPr>
          </w:p>
          <w:p w:rsidR="608FBE33" w:rsidP="57AEEF22" w:rsidRDefault="51BDD4E0" w14:paraId="15B296CE" w14:textId="1884CB39">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Develop understanding and experience of skills required for individual sports such as tennis.</w:t>
            </w:r>
          </w:p>
          <w:p w:rsidR="608FBE33" w:rsidP="10E6AE4B" w:rsidRDefault="608FBE33" w14:paraId="25A1DD3B" w14:textId="0F61E0F1">
            <w:pPr>
              <w:pStyle w:val="Normal"/>
              <w:rPr>
                <w:rFonts w:ascii="Comic Sans MS" w:hAnsi="Comic Sans MS" w:eastAsia="Comic Sans MS" w:cs="Comic Sans MS"/>
                <w:color w:val="0B0C0C"/>
                <w:sz w:val="20"/>
                <w:szCs w:val="20"/>
              </w:rPr>
            </w:pPr>
          </w:p>
        </w:tc>
      </w:tr>
    </w:tbl>
    <w:p w:rsidR="608FBE33" w:rsidP="608FBE33" w:rsidRDefault="608FBE33" w14:paraId="27FF2D67"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659"/>
        <w:gridCol w:w="1035"/>
        <w:gridCol w:w="2835"/>
        <w:gridCol w:w="3165"/>
        <w:gridCol w:w="2762"/>
      </w:tblGrid>
      <w:tr w:rsidR="608FBE33" w:rsidTr="063AC4E1" w14:paraId="34C5D666" w14:textId="77777777">
        <w:trPr>
          <w:trHeight w:val="300"/>
        </w:trPr>
        <w:tc>
          <w:tcPr>
            <w:tcW w:w="659" w:type="dxa"/>
            <w:vMerge w:val="restart"/>
            <w:shd w:val="clear" w:color="auto" w:fill="D9F2D0" w:themeFill="accent6" w:themeFillTint="33"/>
            <w:tcMar/>
          </w:tcPr>
          <w:p w:rsidR="608FBE33" w:rsidP="608FBE33" w:rsidRDefault="608FBE33" w14:paraId="4009FC47" w14:textId="092B88A6">
            <w:pPr>
              <w:ind w:left="113" w:right="113"/>
              <w:rPr>
                <w:rFonts w:ascii="Comic Sans MS" w:hAnsi="Comic Sans MS" w:eastAsia="Comic Sans MS" w:cs="Comic Sans MS"/>
                <w:sz w:val="20"/>
                <w:szCs w:val="20"/>
              </w:rPr>
            </w:pPr>
          </w:p>
        </w:tc>
        <w:tc>
          <w:tcPr>
            <w:tcW w:w="1035" w:type="dxa"/>
            <w:tcMar/>
          </w:tcPr>
          <w:p w:rsidR="608FBE33" w:rsidP="608FBE33" w:rsidRDefault="608FBE33" w14:paraId="0B0BA744" w14:textId="77777777">
            <w:pPr>
              <w:rPr>
                <w:rFonts w:ascii="Comic Sans MS" w:hAnsi="Comic Sans MS" w:eastAsia="Comic Sans MS" w:cs="Comic Sans MS"/>
                <w:sz w:val="20"/>
                <w:szCs w:val="20"/>
              </w:rPr>
            </w:pPr>
          </w:p>
        </w:tc>
        <w:tc>
          <w:tcPr>
            <w:tcW w:w="2835" w:type="dxa"/>
            <w:tcMar/>
          </w:tcPr>
          <w:p w:rsidR="608FBE33" w:rsidP="608FBE33" w:rsidRDefault="51BDD4E0" w14:paraId="59F5143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3165" w:type="dxa"/>
            <w:tcMar/>
          </w:tcPr>
          <w:p w:rsidR="608FBE33" w:rsidP="608FBE33" w:rsidRDefault="51BDD4E0" w14:paraId="0AEA513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2762" w:type="dxa"/>
            <w:tcMar/>
          </w:tcPr>
          <w:p w:rsidR="608FBE33" w:rsidP="608FBE33" w:rsidRDefault="51BDD4E0" w14:paraId="540DE51E"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608FBE33" w:rsidTr="063AC4E1" w14:paraId="366834DC" w14:textId="77777777">
        <w:trPr>
          <w:trHeight w:val="300"/>
        </w:trPr>
        <w:tc>
          <w:tcPr>
            <w:tcW w:w="659" w:type="dxa"/>
            <w:vMerge/>
            <w:tcMar/>
          </w:tcPr>
          <w:p w:rsidR="0068130D" w:rsidRDefault="0068130D" w14:paraId="27056433" w14:textId="77777777"/>
        </w:tc>
        <w:tc>
          <w:tcPr>
            <w:tcW w:w="9797" w:type="dxa"/>
            <w:gridSpan w:val="4"/>
            <w:shd w:val="clear" w:color="auto" w:fill="D9F2D0" w:themeFill="accent6" w:themeFillTint="33"/>
            <w:tcMar/>
          </w:tcPr>
          <w:p w:rsidR="608FBE33" w:rsidP="608FBE33" w:rsidRDefault="51BDD4E0" w14:paraId="2921778A" w14:textId="12C8C00A">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3</w:t>
            </w:r>
            <w:r w:rsidRPr="1FDFE4D2" w:rsidR="30858596">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Year 4, Year </w:t>
            </w:r>
            <w:r w:rsidRPr="1FDFE4D2" w:rsidR="114B4FFF">
              <w:rPr>
                <w:rFonts w:ascii="Comic Sans MS" w:hAnsi="Comic Sans MS" w:eastAsia="Comic Sans MS" w:cs="Comic Sans MS"/>
                <w:sz w:val="20"/>
                <w:szCs w:val="20"/>
              </w:rPr>
              <w:t>5</w:t>
            </w:r>
            <w:r w:rsidRPr="1FDFE4D2" w:rsidR="114B4FFF">
              <w:rPr>
                <w:rFonts w:ascii="Comic Sans MS" w:hAnsi="Comic Sans MS" w:eastAsia="Comic Sans MS" w:cs="Comic Sans MS"/>
                <w:sz w:val="20"/>
                <w:szCs w:val="20"/>
              </w:rPr>
              <w:t xml:space="preserve"> and Year 6</w:t>
            </w:r>
          </w:p>
        </w:tc>
      </w:tr>
      <w:tr w:rsidR="608FBE33" w:rsidTr="063AC4E1" w14:paraId="6FAF9FFB" w14:textId="77777777">
        <w:trPr>
          <w:trHeight w:val="300"/>
        </w:trPr>
        <w:tc>
          <w:tcPr>
            <w:tcW w:w="659" w:type="dxa"/>
            <w:vMerge/>
            <w:tcMar/>
          </w:tcPr>
          <w:p w:rsidR="0068130D" w:rsidRDefault="0068130D" w14:paraId="7E77097C" w14:textId="77777777"/>
        </w:tc>
        <w:tc>
          <w:tcPr>
            <w:tcW w:w="1035" w:type="dxa"/>
            <w:tcMar/>
          </w:tcPr>
          <w:p w:rsidR="608FBE33" w:rsidP="608FBE33" w:rsidRDefault="51BDD4E0" w14:paraId="775BFF7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2835" w:type="dxa"/>
            <w:tcMar/>
          </w:tcPr>
          <w:p w:rsidR="608FBE33" w:rsidP="57AEEF22" w:rsidRDefault="51BDD4E0" w14:paraId="7A9F3F3A" w14:textId="4C87D5F2">
            <w:pPr>
              <w:spacing w:after="75"/>
              <w:rPr>
                <w:rFonts w:ascii="Comic Sans MS" w:hAnsi="Comic Sans MS" w:eastAsia="Comic Sans MS" w:cs="Comic Sans MS"/>
                <w:color w:val="000000" w:themeColor="text1"/>
                <w:sz w:val="20"/>
                <w:szCs w:val="20"/>
              </w:rPr>
            </w:pPr>
            <w:r w:rsidRPr="063AC4E1" w:rsidR="51BDD4E0">
              <w:rPr>
                <w:rFonts w:ascii="Comic Sans MS" w:hAnsi="Comic Sans MS" w:eastAsia="Comic Sans MS" w:cs="Comic Sans MS"/>
                <w:color w:val="0B0C0C"/>
                <w:sz w:val="20"/>
                <w:szCs w:val="20"/>
              </w:rPr>
              <w:t xml:space="preserve"> </w:t>
            </w:r>
            <w:r w:rsidRPr="063AC4E1" w:rsidR="51BDD4E0">
              <w:rPr>
                <w:rFonts w:ascii="Comic Sans MS" w:hAnsi="Comic Sans MS" w:eastAsia="Comic Sans MS" w:cs="Comic Sans MS"/>
                <w:color w:val="0B0C0C"/>
                <w:sz w:val="20"/>
                <w:szCs w:val="20"/>
              </w:rPr>
              <w:t xml:space="preserve">Circuit Training - Develop flexibility, strength, control, </w:t>
            </w:r>
            <w:r w:rsidRPr="063AC4E1" w:rsidR="51BDD4E0">
              <w:rPr>
                <w:rFonts w:ascii="Comic Sans MS" w:hAnsi="Comic Sans MS" w:eastAsia="Comic Sans MS" w:cs="Comic Sans MS"/>
                <w:color w:val="0B0C0C"/>
                <w:sz w:val="20"/>
                <w:szCs w:val="20"/>
              </w:rPr>
              <w:t>technique</w:t>
            </w:r>
            <w:r w:rsidRPr="063AC4E1" w:rsidR="51BDD4E0">
              <w:rPr>
                <w:rFonts w:ascii="Comic Sans MS" w:hAnsi="Comic Sans MS" w:eastAsia="Comic Sans MS" w:cs="Comic Sans MS"/>
                <w:color w:val="0B0C0C"/>
                <w:sz w:val="20"/>
                <w:szCs w:val="20"/>
              </w:rPr>
              <w:t xml:space="preserve"> and balance</w:t>
            </w:r>
            <w:r w:rsidRPr="063AC4E1" w:rsidR="51BDD4E0">
              <w:rPr>
                <w:rFonts w:ascii="Comic Sans MS" w:hAnsi="Comic Sans MS" w:eastAsia="Comic Sans MS" w:cs="Comic Sans MS"/>
                <w:color w:val="000000" w:themeColor="text1" w:themeTint="FF" w:themeShade="FF"/>
                <w:sz w:val="20"/>
                <w:szCs w:val="20"/>
              </w:rPr>
              <w:t xml:space="preserve"> </w:t>
            </w:r>
            <w:r>
              <w:br/>
            </w:r>
          </w:p>
          <w:p w:rsidR="608FBE33" w:rsidP="57AEEF22" w:rsidRDefault="51BDD4E0" w14:paraId="3F2BFA41" w14:textId="650FBEB3">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Dance: Perform dances using a range of movement patterns</w:t>
            </w:r>
            <w:r w:rsidR="608FBE33">
              <w:br/>
            </w:r>
            <w:r w:rsidRPr="57AEEF22">
              <w:rPr>
                <w:rFonts w:ascii="Comic Sans MS" w:hAnsi="Comic Sans MS" w:eastAsia="Comic Sans MS" w:cs="Comic Sans MS"/>
                <w:color w:val="000000" w:themeColor="text1"/>
                <w:sz w:val="20"/>
                <w:szCs w:val="20"/>
              </w:rPr>
              <w:t>Christmas Themed Dance performed at Christmas concert.</w:t>
            </w:r>
          </w:p>
        </w:tc>
        <w:tc>
          <w:tcPr>
            <w:tcW w:w="3165" w:type="dxa"/>
            <w:tcMar/>
          </w:tcPr>
          <w:p w:rsidR="608FBE33" w:rsidP="57AEEF22" w:rsidRDefault="51BDD4E0" w14:paraId="4FE38377" w14:textId="58A2ADC0">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B0C0C"/>
                <w:sz w:val="20"/>
                <w:szCs w:val="20"/>
              </w:rPr>
              <w:t>Circuit Training - Develop flexibility, strength, control, technique and balance</w:t>
            </w:r>
            <w:r w:rsidRPr="57AEEF22">
              <w:rPr>
                <w:rFonts w:ascii="Comic Sans MS" w:hAnsi="Comic Sans MS" w:eastAsia="Comic Sans MS" w:cs="Comic Sans MS"/>
                <w:color w:val="000000" w:themeColor="text1"/>
                <w:sz w:val="20"/>
                <w:szCs w:val="20"/>
              </w:rPr>
              <w:t xml:space="preserve"> </w:t>
            </w:r>
            <w:r w:rsidR="608FBE33">
              <w:br/>
            </w:r>
          </w:p>
          <w:p w:rsidR="608FBE33" w:rsidP="57AEEF22" w:rsidRDefault="51BDD4E0" w14:paraId="4AA6B8E6" w14:textId="3DDBAF55">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Dance: Perform dances using a range of movement patterns</w:t>
            </w:r>
            <w:r w:rsidR="608FBE33">
              <w:br/>
            </w:r>
            <w:r w:rsidRPr="57AEEF22">
              <w:rPr>
                <w:rFonts w:ascii="Comic Sans MS" w:hAnsi="Comic Sans MS" w:eastAsia="Comic Sans MS" w:cs="Comic Sans MS"/>
                <w:color w:val="000000" w:themeColor="text1"/>
                <w:sz w:val="20"/>
                <w:szCs w:val="20"/>
              </w:rPr>
              <w:t>Christmas Themed Dance performed at Christmas concert.</w:t>
            </w:r>
          </w:p>
        </w:tc>
        <w:tc>
          <w:tcPr>
            <w:tcW w:w="2762" w:type="dxa"/>
            <w:tcMar/>
          </w:tcPr>
          <w:p w:rsidR="608FBE33" w:rsidP="57AEEF22" w:rsidRDefault="51BDD4E0" w14:paraId="5CF9DBC7" w14:textId="3772FF0C">
            <w:pPr>
              <w:spacing w:after="75"/>
              <w:rPr>
                <w:rFonts w:ascii="Comic Sans MS" w:hAnsi="Comic Sans MS" w:eastAsia="Comic Sans MS" w:cs="Comic Sans MS"/>
                <w:color w:val="000000" w:themeColor="text1"/>
                <w:sz w:val="20"/>
                <w:szCs w:val="20"/>
              </w:rPr>
            </w:pPr>
            <w:r w:rsidRPr="063AC4E1" w:rsidR="51BDD4E0">
              <w:rPr>
                <w:rFonts w:ascii="Comic Sans MS" w:hAnsi="Comic Sans MS" w:eastAsia="Comic Sans MS" w:cs="Comic Sans MS"/>
                <w:color w:val="000000" w:themeColor="text1" w:themeTint="FF" w:themeShade="FF"/>
                <w:sz w:val="20"/>
                <w:szCs w:val="20"/>
              </w:rPr>
              <w:t xml:space="preserve"> </w:t>
            </w:r>
            <w:r w:rsidRPr="063AC4E1" w:rsidR="51BDD4E0">
              <w:rPr>
                <w:rFonts w:ascii="Comic Sans MS" w:hAnsi="Comic Sans MS" w:eastAsia="Comic Sans MS" w:cs="Comic Sans MS"/>
                <w:color w:val="0B0C0C"/>
                <w:sz w:val="20"/>
                <w:szCs w:val="20"/>
              </w:rPr>
              <w:t xml:space="preserve">Circuit Training - Develop flexibility, strength, control, </w:t>
            </w:r>
            <w:r w:rsidRPr="063AC4E1" w:rsidR="51BDD4E0">
              <w:rPr>
                <w:rFonts w:ascii="Comic Sans MS" w:hAnsi="Comic Sans MS" w:eastAsia="Comic Sans MS" w:cs="Comic Sans MS"/>
                <w:color w:val="0B0C0C"/>
                <w:sz w:val="20"/>
                <w:szCs w:val="20"/>
              </w:rPr>
              <w:t>technique</w:t>
            </w:r>
            <w:r w:rsidRPr="063AC4E1" w:rsidR="51BDD4E0">
              <w:rPr>
                <w:rFonts w:ascii="Comic Sans MS" w:hAnsi="Comic Sans MS" w:eastAsia="Comic Sans MS" w:cs="Comic Sans MS"/>
                <w:color w:val="0B0C0C"/>
                <w:sz w:val="20"/>
                <w:szCs w:val="20"/>
              </w:rPr>
              <w:t xml:space="preserve"> and balance</w:t>
            </w:r>
            <w:r w:rsidRPr="063AC4E1" w:rsidR="51BDD4E0">
              <w:rPr>
                <w:rFonts w:ascii="Comic Sans MS" w:hAnsi="Comic Sans MS" w:eastAsia="Comic Sans MS" w:cs="Comic Sans MS"/>
                <w:color w:val="000000" w:themeColor="text1" w:themeTint="FF" w:themeShade="FF"/>
                <w:sz w:val="20"/>
                <w:szCs w:val="20"/>
              </w:rPr>
              <w:t xml:space="preserve"> </w:t>
            </w:r>
            <w:r>
              <w:br/>
            </w:r>
          </w:p>
          <w:p w:rsidR="608FBE33" w:rsidP="57AEEF22" w:rsidRDefault="51BDD4E0" w14:paraId="57B3C3A9" w14:textId="353F3C4A">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Dance: Perform dances using a range of movement patterns</w:t>
            </w:r>
          </w:p>
          <w:p w:rsidR="608FBE33" w:rsidP="57AEEF22" w:rsidRDefault="51BDD4E0" w14:paraId="27BE37CF" w14:textId="63A9D136">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Christmas Themed Dance performed at Christmas concert.</w:t>
            </w:r>
          </w:p>
        </w:tc>
      </w:tr>
      <w:tr w:rsidR="608FBE33" w:rsidTr="063AC4E1" w14:paraId="01DAC10F" w14:textId="77777777">
        <w:trPr>
          <w:trHeight w:val="300"/>
        </w:trPr>
        <w:tc>
          <w:tcPr>
            <w:tcW w:w="659" w:type="dxa"/>
            <w:vMerge/>
            <w:tcMar/>
          </w:tcPr>
          <w:p w:rsidR="0068130D" w:rsidRDefault="0068130D" w14:paraId="0725D9E2" w14:textId="77777777"/>
        </w:tc>
        <w:tc>
          <w:tcPr>
            <w:tcW w:w="1035" w:type="dxa"/>
            <w:tcMar/>
          </w:tcPr>
          <w:p w:rsidR="608FBE33" w:rsidP="608FBE33" w:rsidRDefault="51BDD4E0" w14:paraId="308BE4B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2835" w:type="dxa"/>
            <w:tcMar/>
          </w:tcPr>
          <w:p w:rsidR="446C559E" w:rsidP="063AC4E1" w:rsidRDefault="446C559E" w14:paraId="24A4ADA6" w14:textId="42C314B2">
            <w:pPr>
              <w:spacing w:after="75"/>
              <w:rPr>
                <w:rFonts w:ascii="Comic Sans MS" w:hAnsi="Comic Sans MS" w:eastAsia="Comic Sans MS" w:cs="Comic Sans MS"/>
                <w:color w:val="0B0C0C"/>
                <w:sz w:val="20"/>
                <w:szCs w:val="20"/>
              </w:rPr>
            </w:pPr>
            <w:r w:rsidRPr="063AC4E1" w:rsidR="446C559E">
              <w:rPr>
                <w:rFonts w:ascii="Comic Sans MS" w:hAnsi="Comic Sans MS" w:eastAsia="Comic Sans MS" w:cs="Comic Sans MS"/>
                <w:color w:val="0B0C0C"/>
                <w:sz w:val="20"/>
                <w:szCs w:val="20"/>
              </w:rPr>
              <w:t>Swimming (10 week block)</w:t>
            </w:r>
          </w:p>
          <w:p w:rsidR="063AC4E1" w:rsidP="063AC4E1" w:rsidRDefault="063AC4E1" w14:paraId="57F9DD4D" w14:textId="03C7F02F">
            <w:pPr>
              <w:rPr>
                <w:rFonts w:ascii="Comic Sans MS" w:hAnsi="Comic Sans MS" w:eastAsia="Comic Sans MS" w:cs="Comic Sans MS"/>
                <w:color w:val="0B0C0C"/>
                <w:sz w:val="20"/>
                <w:szCs w:val="20"/>
              </w:rPr>
            </w:pPr>
          </w:p>
          <w:p w:rsidR="608FBE33" w:rsidP="57AEEF22" w:rsidRDefault="51BDD4E0" w14:paraId="0463FCD6" w14:textId="775DBBAD">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Gymnastics: Develop flexibility, strength, control, technique and balance</w:t>
            </w:r>
          </w:p>
          <w:p w:rsidR="608FBE33" w:rsidP="57AEEF22" w:rsidRDefault="608FBE33" w14:paraId="0EE02563" w14:textId="0BDB2047">
            <w:pPr>
              <w:rPr>
                <w:rFonts w:ascii="Comic Sans MS" w:hAnsi="Comic Sans MS" w:eastAsia="Comic Sans MS" w:cs="Comic Sans MS"/>
                <w:color w:val="0B0C0C"/>
                <w:sz w:val="20"/>
                <w:szCs w:val="20"/>
              </w:rPr>
            </w:pPr>
            <w:r>
              <w:br/>
            </w:r>
            <w:r w:rsidRPr="57AEEF22" w:rsidR="51BDD4E0">
              <w:rPr>
                <w:rFonts w:ascii="Comic Sans MS" w:hAnsi="Comic Sans MS" w:eastAsia="Comic Sans MS" w:cs="Comic Sans MS"/>
                <w:color w:val="0B0C0C"/>
                <w:sz w:val="20"/>
                <w:szCs w:val="20"/>
              </w:rPr>
              <w:t>Play competitive games and apply basic principles suitable for attacking and defending – Invasion (Team) Netball/Basketball</w:t>
            </w:r>
          </w:p>
          <w:p w:rsidR="608FBE33" w:rsidP="57AEEF22" w:rsidRDefault="608FBE33" w14:paraId="6EE14B52" w14:textId="7397B555">
            <w:pPr>
              <w:rPr>
                <w:rFonts w:ascii="Comic Sans MS" w:hAnsi="Comic Sans MS" w:eastAsia="Comic Sans MS" w:cs="Comic Sans MS"/>
                <w:color w:val="000000" w:themeColor="text1"/>
                <w:sz w:val="20"/>
                <w:szCs w:val="20"/>
              </w:rPr>
            </w:pPr>
          </w:p>
        </w:tc>
        <w:tc>
          <w:tcPr>
            <w:tcW w:w="3165" w:type="dxa"/>
            <w:tcMar/>
          </w:tcPr>
          <w:p w:rsidR="608FBE33" w:rsidP="57AEEF22" w:rsidRDefault="51BDD4E0" w14:paraId="32838B28" w14:textId="42C314B2">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Swimming (</w:t>
            </w:r>
            <w:proofErr w:type="gramStart"/>
            <w:r w:rsidRPr="57AEEF22">
              <w:rPr>
                <w:rFonts w:ascii="Comic Sans MS" w:hAnsi="Comic Sans MS" w:eastAsia="Comic Sans MS" w:cs="Comic Sans MS"/>
                <w:color w:val="0B0C0C"/>
                <w:sz w:val="20"/>
                <w:szCs w:val="20"/>
              </w:rPr>
              <w:t>10 week</w:t>
            </w:r>
            <w:proofErr w:type="gramEnd"/>
            <w:r w:rsidRPr="57AEEF22">
              <w:rPr>
                <w:rFonts w:ascii="Comic Sans MS" w:hAnsi="Comic Sans MS" w:eastAsia="Comic Sans MS" w:cs="Comic Sans MS"/>
                <w:color w:val="0B0C0C"/>
                <w:sz w:val="20"/>
                <w:szCs w:val="20"/>
              </w:rPr>
              <w:t xml:space="preserve"> block)</w:t>
            </w:r>
          </w:p>
          <w:p w:rsidR="608FBE33" w:rsidP="57AEEF22" w:rsidRDefault="608FBE33" w14:paraId="24E9A2A2" w14:textId="0CD27B60">
            <w:pPr>
              <w:rPr>
                <w:rFonts w:ascii="Comic Sans MS" w:hAnsi="Comic Sans MS" w:eastAsia="Comic Sans MS" w:cs="Comic Sans MS"/>
                <w:color w:val="0B0C0C"/>
                <w:sz w:val="20"/>
                <w:szCs w:val="20"/>
              </w:rPr>
            </w:pPr>
          </w:p>
          <w:p w:rsidR="608FBE33" w:rsidP="57AEEF22" w:rsidRDefault="51BDD4E0" w14:paraId="08A7C301" w14:textId="433E12BD">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Gymnastics: Develop flexibility, strength, control, technique and balance</w:t>
            </w:r>
          </w:p>
          <w:p w:rsidR="608FBE33" w:rsidP="57AEEF22" w:rsidRDefault="608FBE33" w14:paraId="1A00D6DB" w14:textId="70D07065">
            <w:pPr>
              <w:rPr>
                <w:rFonts w:ascii="Comic Sans MS" w:hAnsi="Comic Sans MS" w:eastAsia="Comic Sans MS" w:cs="Comic Sans MS"/>
                <w:color w:val="0B0C0C"/>
                <w:sz w:val="20"/>
                <w:szCs w:val="20"/>
              </w:rPr>
            </w:pPr>
            <w:r>
              <w:br/>
            </w:r>
            <w:r w:rsidRPr="57AEEF22" w:rsidR="51BDD4E0">
              <w:rPr>
                <w:rFonts w:ascii="Comic Sans MS" w:hAnsi="Comic Sans MS" w:eastAsia="Comic Sans MS" w:cs="Comic Sans MS"/>
                <w:color w:val="0B0C0C"/>
                <w:sz w:val="20"/>
                <w:szCs w:val="20"/>
              </w:rPr>
              <w:t>Play competitive games and apply basic principles suitable for attacking and defending - Invasion (Team) Netball/Basketball/Hockey</w:t>
            </w:r>
          </w:p>
          <w:p w:rsidR="608FBE33" w:rsidP="57AEEF22" w:rsidRDefault="608FBE33" w14:paraId="6C6662EA" w14:textId="76DA01C6">
            <w:pPr>
              <w:rPr>
                <w:rFonts w:ascii="Comic Sans MS" w:hAnsi="Comic Sans MS" w:eastAsia="Comic Sans MS" w:cs="Comic Sans MS"/>
                <w:color w:val="0B0C0C"/>
                <w:sz w:val="20"/>
                <w:szCs w:val="20"/>
              </w:rPr>
            </w:pPr>
          </w:p>
          <w:p w:rsidR="608FBE33" w:rsidP="57AEEF22" w:rsidRDefault="51BDD4E0" w14:paraId="0110F74E" w14:textId="600FCDEA">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Take part in an outdoor adventurous activity – RedRidge / Longtown</w:t>
            </w:r>
          </w:p>
          <w:p w:rsidR="608FBE33" w:rsidP="57AEEF22" w:rsidRDefault="608FBE33" w14:paraId="6EC900A0" w14:textId="66B929BB">
            <w:pPr>
              <w:rPr>
                <w:rFonts w:ascii="Comic Sans MS" w:hAnsi="Comic Sans MS" w:eastAsia="Comic Sans MS" w:cs="Comic Sans MS"/>
                <w:color w:val="000000" w:themeColor="text1"/>
                <w:sz w:val="20"/>
                <w:szCs w:val="20"/>
              </w:rPr>
            </w:pPr>
          </w:p>
        </w:tc>
        <w:tc>
          <w:tcPr>
            <w:tcW w:w="2762" w:type="dxa"/>
            <w:tcMar/>
          </w:tcPr>
          <w:p w:rsidR="30FB684E" w:rsidP="063AC4E1" w:rsidRDefault="30FB684E" w14:paraId="3B5E4FAB" w14:textId="42C314B2">
            <w:pPr>
              <w:spacing w:after="75"/>
              <w:rPr>
                <w:rFonts w:ascii="Comic Sans MS" w:hAnsi="Comic Sans MS" w:eastAsia="Comic Sans MS" w:cs="Comic Sans MS"/>
                <w:color w:val="0B0C0C"/>
                <w:sz w:val="20"/>
                <w:szCs w:val="20"/>
              </w:rPr>
            </w:pPr>
            <w:r w:rsidRPr="063AC4E1" w:rsidR="30FB684E">
              <w:rPr>
                <w:rFonts w:ascii="Comic Sans MS" w:hAnsi="Comic Sans MS" w:eastAsia="Comic Sans MS" w:cs="Comic Sans MS"/>
                <w:color w:val="0B0C0C"/>
                <w:sz w:val="20"/>
                <w:szCs w:val="20"/>
              </w:rPr>
              <w:t>Swimming (10 week block)</w:t>
            </w:r>
          </w:p>
          <w:p w:rsidR="063AC4E1" w:rsidP="063AC4E1" w:rsidRDefault="063AC4E1" w14:paraId="16D5AC32" w14:textId="615CBF85">
            <w:pPr>
              <w:rPr>
                <w:rFonts w:ascii="Comic Sans MS" w:hAnsi="Comic Sans MS" w:eastAsia="Comic Sans MS" w:cs="Comic Sans MS"/>
                <w:color w:val="0B0C0C"/>
                <w:sz w:val="20"/>
                <w:szCs w:val="20"/>
              </w:rPr>
            </w:pPr>
          </w:p>
          <w:p w:rsidR="608FBE33" w:rsidP="57AEEF22" w:rsidRDefault="51BDD4E0" w14:paraId="3E0C0DE2" w14:textId="69E1A9E8">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Gymnastics: Develop flexibility, strength, control, technique and balance</w:t>
            </w:r>
          </w:p>
          <w:p w:rsidR="608FBE33" w:rsidP="57AEEF22" w:rsidRDefault="608FBE33" w14:paraId="71DA4599" w14:textId="4E06D00D">
            <w:pPr>
              <w:rPr>
                <w:rFonts w:ascii="Comic Sans MS" w:hAnsi="Comic Sans MS" w:eastAsia="Comic Sans MS" w:cs="Comic Sans MS"/>
                <w:color w:val="0B0C0C"/>
                <w:sz w:val="20"/>
                <w:szCs w:val="20"/>
              </w:rPr>
            </w:pPr>
            <w:r>
              <w:br/>
            </w:r>
            <w:r w:rsidRPr="57AEEF22" w:rsidR="51BDD4E0">
              <w:rPr>
                <w:rFonts w:ascii="Comic Sans MS" w:hAnsi="Comic Sans MS" w:eastAsia="Comic Sans MS" w:cs="Comic Sans MS"/>
                <w:color w:val="0B0C0C"/>
                <w:sz w:val="20"/>
                <w:szCs w:val="20"/>
              </w:rPr>
              <w:t>Play competitive games and apply basic principles suitable for attacking and defending – net and wall games</w:t>
            </w:r>
          </w:p>
          <w:p w:rsidR="608FBE33" w:rsidP="57AEEF22" w:rsidRDefault="608FBE33" w14:paraId="08E1C67E" w14:textId="488E9D20">
            <w:pPr>
              <w:rPr>
                <w:rFonts w:ascii="Comic Sans MS" w:hAnsi="Comic Sans MS" w:eastAsia="Comic Sans MS" w:cs="Comic Sans MS"/>
                <w:color w:val="0B0C0C"/>
                <w:sz w:val="20"/>
                <w:szCs w:val="20"/>
              </w:rPr>
            </w:pPr>
          </w:p>
        </w:tc>
      </w:tr>
      <w:tr w:rsidR="608FBE33" w:rsidTr="063AC4E1" w14:paraId="667B5935" w14:textId="77777777">
        <w:trPr>
          <w:trHeight w:val="300"/>
        </w:trPr>
        <w:tc>
          <w:tcPr>
            <w:tcW w:w="659" w:type="dxa"/>
            <w:vMerge/>
            <w:tcMar/>
          </w:tcPr>
          <w:p w:rsidR="0068130D" w:rsidRDefault="0068130D" w14:paraId="6EB09C94" w14:textId="77777777"/>
        </w:tc>
        <w:tc>
          <w:tcPr>
            <w:tcW w:w="1035" w:type="dxa"/>
            <w:tcMar/>
          </w:tcPr>
          <w:p w:rsidR="608FBE33" w:rsidP="608FBE33" w:rsidRDefault="51BDD4E0" w14:paraId="6CAA9435"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2835" w:type="dxa"/>
            <w:tcMar/>
          </w:tcPr>
          <w:p w:rsidR="608FBE33" w:rsidP="57AEEF22" w:rsidRDefault="51BDD4E0" w14:paraId="2B087703" w14:textId="648D3252">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Striking and field games: Running, jumping, throwing, catching in isolation and in combination </w:t>
            </w:r>
            <w:r w:rsidR="608FBE33">
              <w:br/>
            </w:r>
            <w:r w:rsidRPr="57AEEF22">
              <w:rPr>
                <w:rFonts w:ascii="Comic Sans MS" w:hAnsi="Comic Sans MS" w:eastAsia="Comic Sans MS" w:cs="Comic Sans MS"/>
                <w:color w:val="0B0C0C"/>
                <w:sz w:val="20"/>
                <w:szCs w:val="20"/>
              </w:rPr>
              <w:t>Play competitive games and apply basic principles suitable for attacking and defending – Rounders/Cricket</w:t>
            </w:r>
          </w:p>
          <w:p w:rsidR="608FBE33" w:rsidP="57AEEF22" w:rsidRDefault="608FBE33" w14:paraId="7A5390CC" w14:textId="3EA3C440">
            <w:pPr>
              <w:rPr>
                <w:rFonts w:ascii="Comic Sans MS" w:hAnsi="Comic Sans MS" w:eastAsia="Comic Sans MS" w:cs="Comic Sans MS"/>
                <w:color w:val="0B0C0C"/>
                <w:sz w:val="20"/>
                <w:szCs w:val="20"/>
              </w:rPr>
            </w:pPr>
          </w:p>
          <w:p w:rsidR="608FBE33" w:rsidP="57AEEF22" w:rsidRDefault="51BDD4E0" w14:paraId="262D0365" w14:textId="1C83E439">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Dance: Perform dances using a range of movement patterns</w:t>
            </w:r>
          </w:p>
          <w:p w:rsidR="608FBE33" w:rsidP="57AEEF22" w:rsidRDefault="51BDD4E0" w14:paraId="4A8441F1" w14:textId="04D1B9E8">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Compare their performances to previous ones and demonstrate improvement to achieve their personal best.</w:t>
            </w:r>
            <w:r w:rsidR="608FBE33">
              <w:br/>
            </w:r>
            <w:r w:rsidRPr="57AEEF22">
              <w:rPr>
                <w:rFonts w:ascii="Comic Sans MS" w:hAnsi="Comic Sans MS" w:eastAsia="Comic Sans MS" w:cs="Comic Sans MS"/>
                <w:color w:val="000000" w:themeColor="text1"/>
                <w:sz w:val="20"/>
                <w:szCs w:val="20"/>
              </w:rPr>
              <w:t>Topic: Dance through the decades</w:t>
            </w:r>
          </w:p>
          <w:p w:rsidR="608FBE33" w:rsidP="57AEEF22" w:rsidRDefault="608FBE33" w14:paraId="707EFE2B" w14:textId="38B16112">
            <w:pPr>
              <w:rPr>
                <w:rFonts w:ascii="Comic Sans MS" w:hAnsi="Comic Sans MS" w:eastAsia="Comic Sans MS" w:cs="Comic Sans MS"/>
                <w:color w:val="000000" w:themeColor="text1"/>
                <w:sz w:val="20"/>
                <w:szCs w:val="20"/>
              </w:rPr>
            </w:pPr>
          </w:p>
          <w:p w:rsidR="608FBE33" w:rsidP="57AEEF22" w:rsidRDefault="51BDD4E0" w14:paraId="5BFF2669" w14:textId="52A9F353">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Take part in an outdoor adventurous activity – RedRidge / Longtown</w:t>
            </w:r>
          </w:p>
        </w:tc>
        <w:tc>
          <w:tcPr>
            <w:tcW w:w="3165" w:type="dxa"/>
            <w:tcMar/>
          </w:tcPr>
          <w:p w:rsidR="608FBE33" w:rsidP="57AEEF22" w:rsidRDefault="51BDD4E0" w14:paraId="67A1E7AF" w14:textId="0E20DF97">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lastRenderedPageBreak/>
              <w:t xml:space="preserve">Striking and field games: Running, jumping, throwing, catching in isolation and in combination. </w:t>
            </w:r>
          </w:p>
          <w:p w:rsidR="608FBE33" w:rsidP="57AEEF22" w:rsidRDefault="51BDD4E0" w14:paraId="2728061F" w14:textId="2A8EA56D">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Play competitive games and apply basic principles suitable for attacking and defending – Rounders/Cricket</w:t>
            </w:r>
          </w:p>
          <w:p w:rsidR="608FBE33" w:rsidP="57AEEF22" w:rsidRDefault="608FBE33" w14:paraId="77AB8659" w14:textId="72A9FEA0">
            <w:pPr>
              <w:spacing w:line="259" w:lineRule="auto"/>
              <w:rPr>
                <w:rFonts w:ascii="Comic Sans MS" w:hAnsi="Comic Sans MS" w:eastAsia="Comic Sans MS" w:cs="Comic Sans MS"/>
                <w:color w:val="0B0C0C"/>
                <w:sz w:val="20"/>
                <w:szCs w:val="20"/>
              </w:rPr>
            </w:pPr>
          </w:p>
          <w:p w:rsidR="608FBE33" w:rsidP="57AEEF22" w:rsidRDefault="51BDD4E0" w14:paraId="3FF78B84" w14:textId="0B8671C7">
            <w:pPr>
              <w:spacing w:after="75" w:line="259" w:lineRule="auto"/>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Athletics and sports day practice </w:t>
            </w:r>
          </w:p>
          <w:p w:rsidR="608FBE33" w:rsidP="57AEEF22" w:rsidRDefault="608FBE33" w14:paraId="3C6F9D8E" w14:textId="16E88967">
            <w:pPr>
              <w:spacing w:after="75" w:line="259" w:lineRule="auto"/>
              <w:rPr>
                <w:rFonts w:ascii="Comic Sans MS" w:hAnsi="Comic Sans MS" w:eastAsia="Comic Sans MS" w:cs="Comic Sans MS"/>
                <w:color w:val="000000" w:themeColor="text1"/>
                <w:sz w:val="20"/>
                <w:szCs w:val="20"/>
              </w:rPr>
            </w:pPr>
          </w:p>
          <w:p w:rsidR="608FBE33" w:rsidP="57AEEF22" w:rsidRDefault="51BDD4E0" w14:paraId="7F3D59DB" w14:textId="1E9F6B7B">
            <w:pPr>
              <w:spacing w:line="259" w:lineRule="auto"/>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 xml:space="preserve">Develop understanding and experience of skills </w:t>
            </w:r>
            <w:r w:rsidRPr="57AEEF22">
              <w:rPr>
                <w:rFonts w:ascii="Comic Sans MS" w:hAnsi="Comic Sans MS" w:eastAsia="Comic Sans MS" w:cs="Comic Sans MS"/>
                <w:color w:val="0B0C0C"/>
                <w:sz w:val="20"/>
                <w:szCs w:val="20"/>
              </w:rPr>
              <w:lastRenderedPageBreak/>
              <w:t>required for individual sports such as tennis.</w:t>
            </w:r>
          </w:p>
          <w:p w:rsidR="608FBE33" w:rsidP="57AEEF22" w:rsidRDefault="608FBE33" w14:paraId="01B91BCF" w14:textId="0EF654F8">
            <w:pPr>
              <w:spacing w:after="75" w:line="259" w:lineRule="auto"/>
              <w:rPr>
                <w:rFonts w:ascii="Comic Sans MS" w:hAnsi="Comic Sans MS" w:eastAsia="Comic Sans MS" w:cs="Comic Sans MS"/>
                <w:color w:val="000000" w:themeColor="text1"/>
                <w:sz w:val="20"/>
                <w:szCs w:val="20"/>
              </w:rPr>
            </w:pPr>
            <w:r>
              <w:br/>
            </w:r>
          </w:p>
        </w:tc>
        <w:tc>
          <w:tcPr>
            <w:tcW w:w="2762" w:type="dxa"/>
            <w:tcMar/>
          </w:tcPr>
          <w:p w:rsidR="608FBE33" w:rsidP="57AEEF22" w:rsidRDefault="51BDD4E0" w14:paraId="37273D99" w14:textId="79C63F52">
            <w:pPr>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lastRenderedPageBreak/>
              <w:t xml:space="preserve">Striking and field games: Running, jumping, throwing, catching in isolation and in combination </w:t>
            </w:r>
            <w:r w:rsidR="608FBE33">
              <w:br/>
            </w:r>
            <w:r w:rsidRPr="57AEEF22">
              <w:rPr>
                <w:rFonts w:ascii="Comic Sans MS" w:hAnsi="Comic Sans MS" w:eastAsia="Comic Sans MS" w:cs="Comic Sans MS"/>
                <w:color w:val="0B0C0C"/>
                <w:sz w:val="20"/>
                <w:szCs w:val="20"/>
              </w:rPr>
              <w:t>Play competitive games and apply basic principles suitable for attacking and defending – Cricket/Rounders</w:t>
            </w:r>
          </w:p>
          <w:p w:rsidR="608FBE33" w:rsidP="57AEEF22" w:rsidRDefault="608FBE33" w14:paraId="783F4366" w14:textId="4F7EBABC">
            <w:pPr>
              <w:rPr>
                <w:rFonts w:ascii="Comic Sans MS" w:hAnsi="Comic Sans MS" w:eastAsia="Comic Sans MS" w:cs="Comic Sans MS"/>
                <w:color w:val="0B0C0C"/>
                <w:sz w:val="20"/>
                <w:szCs w:val="20"/>
              </w:rPr>
            </w:pPr>
          </w:p>
          <w:p w:rsidR="608FBE33" w:rsidP="57AEEF22" w:rsidRDefault="51BDD4E0" w14:paraId="3AF72B7E" w14:textId="0D97E4E5">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Dance: Perform dances using a range of movement patterns</w:t>
            </w:r>
          </w:p>
          <w:p w:rsidR="608FBE33" w:rsidP="57AEEF22" w:rsidRDefault="51BDD4E0" w14:paraId="62B4471D" w14:textId="397D1FB7">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Compare their performances to previous ones and demonstrate improvement to achieve their personal best.</w:t>
            </w:r>
          </w:p>
          <w:p w:rsidR="608FBE33" w:rsidP="57AEEF22" w:rsidRDefault="51BDD4E0" w14:paraId="515B19BA" w14:textId="234D83F3">
            <w:pPr>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Topic: Romans</w:t>
            </w:r>
          </w:p>
        </w:tc>
      </w:tr>
    </w:tbl>
    <w:p w:rsidR="1FDFE4D2" w:rsidRDefault="1FDFE4D2" w14:paraId="5B921138" w14:textId="1D81203C"/>
    <w:p w:rsidR="10E6AE4B" w:rsidRDefault="10E6AE4B" w14:paraId="52C8D62C" w14:textId="52DCFE7D"/>
    <w:p w:rsidR="10E6AE4B" w:rsidRDefault="10E6AE4B" w14:paraId="4A630780" w14:textId="3BF3DF61"/>
    <w:p w:rsidR="10E6AE4B" w:rsidRDefault="10E6AE4B" w14:paraId="696FC345" w14:textId="3CAE2E7F"/>
    <w:p w:rsidR="10E6AE4B" w:rsidRDefault="10E6AE4B" w14:paraId="7CE3E414" w14:textId="18E65F3A"/>
    <w:p w:rsidR="10E6AE4B" w:rsidRDefault="10E6AE4B" w14:paraId="28D00FB9" w14:textId="486637B6"/>
    <w:p w:rsidR="10E6AE4B" w:rsidRDefault="10E6AE4B" w14:paraId="7DD453C3" w14:textId="57142F94"/>
    <w:p w:rsidR="10E6AE4B" w:rsidRDefault="10E6AE4B" w14:paraId="4E4E4902" w14:textId="765CF698"/>
    <w:p w:rsidR="10E6AE4B" w:rsidRDefault="10E6AE4B" w14:paraId="13DDB6AB" w14:textId="5EF9C96B"/>
    <w:p w:rsidR="10E6AE4B" w:rsidRDefault="10E6AE4B" w14:paraId="03B7FCE7" w14:textId="7D707999"/>
    <w:p w:rsidR="10E6AE4B" w:rsidRDefault="10E6AE4B" w14:paraId="1BBD23E4" w14:textId="1F0ADB7D"/>
    <w:p w:rsidR="10E6AE4B" w:rsidRDefault="10E6AE4B" w14:paraId="214E97E8" w14:textId="0801A17A"/>
    <w:p w:rsidR="10E6AE4B" w:rsidRDefault="10E6AE4B" w14:paraId="5537D27C" w14:textId="6084D675"/>
    <w:p w:rsidR="10E6AE4B" w:rsidRDefault="10E6AE4B" w14:paraId="4A9EEDE9" w14:textId="3CD47930"/>
    <w:p w:rsidR="10E6AE4B" w:rsidRDefault="10E6AE4B" w14:paraId="01688B52" w14:textId="50683639"/>
    <w:p w:rsidR="10E6AE4B" w:rsidRDefault="10E6AE4B" w14:paraId="16A54E40" w14:textId="63F6D0F2"/>
    <w:p w:rsidR="10E6AE4B" w:rsidRDefault="10E6AE4B" w14:paraId="42FC6CDB" w14:textId="6E6FE681"/>
    <w:p w:rsidR="10E6AE4B" w:rsidRDefault="10E6AE4B" w14:paraId="36309E6A" w14:textId="79F88C25"/>
    <w:p w:rsidR="10E6AE4B" w:rsidRDefault="10E6AE4B" w14:paraId="609C6894" w14:textId="700193DC"/>
    <w:p w:rsidR="10E6AE4B" w:rsidRDefault="10E6AE4B" w14:paraId="588321FC" w14:textId="7829CA38"/>
    <w:p w:rsidR="10E6AE4B" w:rsidRDefault="10E6AE4B" w14:paraId="77E5FEBF" w14:textId="5F913AED"/>
    <w:p w:rsidR="10E6AE4B" w:rsidRDefault="10E6AE4B" w14:paraId="698F8266" w14:textId="7FB3388F"/>
    <w:p w:rsidR="10E6AE4B" w:rsidRDefault="10E6AE4B" w14:paraId="3CB8D726" w14:textId="749F5789"/>
    <w:p w:rsidR="10E6AE4B" w:rsidRDefault="10E6AE4B" w14:paraId="341E789D" w14:textId="69FA9A18"/>
    <w:p w:rsidR="10E6AE4B" w:rsidRDefault="10E6AE4B" w14:paraId="33C4E412" w14:textId="4671F57F"/>
    <w:p w:rsidR="10E6AE4B" w:rsidP="10E6AE4B" w:rsidRDefault="10E6AE4B" w14:paraId="1A16D5EA" w14:textId="17970E04">
      <w:pPr>
        <w:pStyle w:val="Normal"/>
      </w:pPr>
    </w:p>
    <w:p w:rsidR="4988D35E" w:rsidP="4988D35E" w:rsidRDefault="4988D35E" w14:paraId="588861D0" w14:textId="322578BA">
      <w:pPr>
        <w:pStyle w:val="Normal"/>
      </w:pPr>
    </w:p>
    <w:p w:rsidR="4988D35E" w:rsidP="4988D35E" w:rsidRDefault="4988D35E" w14:paraId="2CDA9B61" w14:textId="6CCD7FD9">
      <w:pPr>
        <w:pStyle w:val="Normal"/>
      </w:pPr>
    </w:p>
    <w:tbl>
      <w:tblPr>
        <w:tblStyle w:val="TableGrid"/>
        <w:tblW w:w="10456" w:type="dxa"/>
        <w:tblLook w:val="04A0" w:firstRow="1" w:lastRow="0" w:firstColumn="1" w:lastColumn="0" w:noHBand="0" w:noVBand="1"/>
      </w:tblPr>
      <w:tblGrid>
        <w:gridCol w:w="1114"/>
        <w:gridCol w:w="1020"/>
        <w:gridCol w:w="8322"/>
      </w:tblGrid>
      <w:tr w:rsidR="608FBE33" w:rsidTr="4988D35E" w14:paraId="5239921E" w14:textId="77777777">
        <w:trPr>
          <w:trHeight w:val="300"/>
        </w:trPr>
        <w:tc>
          <w:tcPr>
            <w:tcW w:w="1114" w:type="dxa"/>
            <w:vMerge w:val="restart"/>
            <w:shd w:val="clear" w:color="auto" w:fill="F2CEED" w:themeFill="accent5" w:themeFillTint="33"/>
            <w:tcMar/>
          </w:tcPr>
          <w:p w:rsidR="613690DF" w:rsidP="608FBE33" w:rsidRDefault="4DD7C68F" w14:paraId="6626A074" w14:textId="206A0584">
            <w:pPr>
              <w:ind w:left="113" w:right="113"/>
              <w:rPr>
                <w:rFonts w:ascii="Comic Sans MS" w:hAnsi="Comic Sans MS" w:eastAsia="Comic Sans MS" w:cs="Comic Sans MS"/>
                <w:sz w:val="20"/>
                <w:szCs w:val="20"/>
              </w:rPr>
            </w:pPr>
            <w:r w:rsidRPr="1FDFE4D2" w:rsidR="129F3E64">
              <w:rPr>
                <w:rFonts w:ascii="Comic Sans MS" w:hAnsi="Comic Sans MS" w:eastAsia="Comic Sans MS" w:cs="Comic Sans MS"/>
                <w:sz w:val="20"/>
                <w:szCs w:val="20"/>
              </w:rPr>
              <w:t>M</w:t>
            </w:r>
            <w:r w:rsidRPr="1FDFE4D2" w:rsidR="67B6E50C">
              <w:rPr>
                <w:rFonts w:ascii="Comic Sans MS" w:hAnsi="Comic Sans MS" w:eastAsia="Comic Sans MS" w:cs="Comic Sans MS"/>
                <w:sz w:val="20"/>
                <w:szCs w:val="20"/>
              </w:rPr>
              <w:t>usic</w:t>
            </w:r>
          </w:p>
        </w:tc>
        <w:tc>
          <w:tcPr>
            <w:tcW w:w="1020" w:type="dxa"/>
            <w:tcMar/>
          </w:tcPr>
          <w:p w:rsidR="608FBE33" w:rsidP="608FBE33" w:rsidRDefault="608FBE33" w14:paraId="370C932D" w14:textId="77777777">
            <w:pPr>
              <w:rPr>
                <w:rFonts w:ascii="Comic Sans MS" w:hAnsi="Comic Sans MS" w:eastAsia="Comic Sans MS" w:cs="Comic Sans MS"/>
                <w:sz w:val="20"/>
                <w:szCs w:val="20"/>
              </w:rPr>
            </w:pPr>
          </w:p>
        </w:tc>
        <w:tc>
          <w:tcPr>
            <w:tcW w:w="8322" w:type="dxa"/>
            <w:tcMar/>
          </w:tcPr>
          <w:p w:rsidR="608FBE33" w:rsidP="608FBE33" w:rsidRDefault="51BDD4E0" w14:paraId="57EE520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r>
      <w:tr w:rsidR="608FBE33" w:rsidTr="4988D35E" w14:paraId="6ABA062C" w14:textId="77777777">
        <w:trPr>
          <w:trHeight w:val="300"/>
        </w:trPr>
        <w:tc>
          <w:tcPr>
            <w:tcW w:w="1114" w:type="dxa"/>
            <w:vMerge/>
            <w:tcMar/>
          </w:tcPr>
          <w:p w:rsidR="0068130D" w:rsidRDefault="0068130D" w14:paraId="34B7A6A5" w14:textId="77777777"/>
        </w:tc>
        <w:tc>
          <w:tcPr>
            <w:tcW w:w="9342" w:type="dxa"/>
            <w:gridSpan w:val="2"/>
            <w:tcMar/>
          </w:tcPr>
          <w:p w:rsidR="608FBE33" w:rsidP="608FBE33" w:rsidRDefault="51BDD4E0" w14:paraId="530BF183" w14:textId="1BC73764">
            <w:pPr>
              <w:rPr>
                <w:rFonts w:ascii="Comic Sans MS" w:hAnsi="Comic Sans MS" w:eastAsia="Comic Sans MS" w:cs="Comic Sans MS"/>
                <w:sz w:val="20"/>
                <w:szCs w:val="20"/>
              </w:rPr>
            </w:pPr>
            <w:r w:rsidRPr="70E15071" w:rsidR="114B4FFF">
              <w:rPr>
                <w:rFonts w:ascii="Comic Sans MS" w:hAnsi="Comic Sans MS" w:eastAsia="Comic Sans MS" w:cs="Comic Sans MS"/>
                <w:sz w:val="20"/>
                <w:szCs w:val="20"/>
              </w:rPr>
              <w:t>Class 1</w:t>
            </w:r>
            <w:r w:rsidRPr="70E15071" w:rsidR="50E5C5A7">
              <w:rPr>
                <w:rFonts w:ascii="Comic Sans MS" w:hAnsi="Comic Sans MS" w:eastAsia="Comic Sans MS" w:cs="Comic Sans MS"/>
                <w:sz w:val="20"/>
                <w:szCs w:val="20"/>
              </w:rPr>
              <w:t xml:space="preserve">, </w:t>
            </w:r>
            <w:r w:rsidRPr="70E15071" w:rsidR="114B4FFF">
              <w:rPr>
                <w:rFonts w:ascii="Comic Sans MS" w:hAnsi="Comic Sans MS" w:eastAsia="Comic Sans MS" w:cs="Comic Sans MS"/>
                <w:sz w:val="20"/>
                <w:szCs w:val="20"/>
              </w:rPr>
              <w:t>Reception</w:t>
            </w:r>
            <w:r w:rsidRPr="70E15071" w:rsidR="114B4FFF">
              <w:rPr>
                <w:rFonts w:ascii="Comic Sans MS" w:hAnsi="Comic Sans MS" w:eastAsia="Comic Sans MS" w:cs="Comic Sans MS"/>
                <w:sz w:val="20"/>
                <w:szCs w:val="20"/>
              </w:rPr>
              <w:t xml:space="preserve"> and year 1 </w:t>
            </w:r>
            <w:r w:rsidRPr="70E15071" w:rsidR="0E335451">
              <w:rPr>
                <w:rFonts w:ascii="Comic Sans MS" w:hAnsi="Comic Sans MS" w:eastAsia="Comic Sans MS" w:cs="Comic Sans MS"/>
                <w:sz w:val="20"/>
                <w:szCs w:val="20"/>
              </w:rPr>
              <w:t>- Charanga Units</w:t>
            </w:r>
          </w:p>
        </w:tc>
      </w:tr>
      <w:tr w:rsidR="608FBE33" w:rsidTr="4988D35E" w14:paraId="410A4852" w14:textId="77777777">
        <w:trPr>
          <w:trHeight w:val="300"/>
        </w:trPr>
        <w:tc>
          <w:tcPr>
            <w:tcW w:w="1114" w:type="dxa"/>
            <w:vMerge/>
            <w:tcMar/>
          </w:tcPr>
          <w:p w:rsidR="0068130D" w:rsidRDefault="0068130D" w14:paraId="4B3E6F9F" w14:textId="77777777"/>
        </w:tc>
        <w:tc>
          <w:tcPr>
            <w:tcW w:w="1020" w:type="dxa"/>
            <w:tcMar/>
          </w:tcPr>
          <w:p w:rsidR="608FBE33" w:rsidP="608FBE33" w:rsidRDefault="51BDD4E0" w14:paraId="11FB022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322" w:type="dxa"/>
            <w:tcMar/>
          </w:tcPr>
          <w:p w:rsidR="608FBE33" w:rsidP="70E15071" w:rsidRDefault="608FBE33" w14:paraId="709F604C" w14:textId="53DDED21">
            <w:pPr>
              <w:pStyle w:val="Normal"/>
              <w:spacing w:after="75"/>
              <w:rPr>
                <w:rFonts w:ascii="Comic Sans MS" w:hAnsi="Comic Sans MS" w:eastAsia="Comic Sans MS" w:cs="Comic Sans MS"/>
                <w:color w:val="0B0C0C"/>
                <w:sz w:val="20"/>
                <w:szCs w:val="20"/>
              </w:rPr>
            </w:pPr>
            <w:r w:rsidRPr="70E15071" w:rsidR="75F798C6">
              <w:rPr>
                <w:rFonts w:ascii="Comic Sans MS" w:hAnsi="Comic Sans MS" w:eastAsia="Comic Sans MS" w:cs="Comic Sans MS"/>
                <w:color w:val="0B0C0C"/>
                <w:sz w:val="20"/>
                <w:szCs w:val="20"/>
              </w:rPr>
              <w:t>Me</w:t>
            </w:r>
            <w:r w:rsidRPr="70E15071" w:rsidR="75F798C6">
              <w:rPr>
                <w:rFonts w:ascii="Comic Sans MS" w:hAnsi="Comic Sans MS" w:eastAsia="Comic Sans MS" w:cs="Comic Sans MS"/>
                <w:color w:val="0B0C0C"/>
                <w:sz w:val="20"/>
                <w:szCs w:val="20"/>
              </w:rPr>
              <w:t xml:space="preserve">!  </w:t>
            </w:r>
            <w:r w:rsidRPr="70E15071" w:rsidR="75F798C6">
              <w:rPr>
                <w:rFonts w:ascii="Comic Sans MS" w:hAnsi="Comic Sans MS" w:eastAsia="Comic Sans MS" w:cs="Comic Sans MS"/>
                <w:color w:val="0B0C0C"/>
                <w:sz w:val="20"/>
                <w:szCs w:val="20"/>
              </w:rPr>
              <w:t>and Hey You</w:t>
            </w:r>
            <w:r w:rsidRPr="70E15071" w:rsidR="75F798C6">
              <w:rPr>
                <w:rFonts w:ascii="Comic Sans MS" w:hAnsi="Comic Sans MS" w:eastAsia="Comic Sans MS" w:cs="Comic Sans MS"/>
                <w:color w:val="0B0C0C"/>
                <w:sz w:val="20"/>
                <w:szCs w:val="20"/>
              </w:rPr>
              <w:t xml:space="preserve">! </w:t>
            </w:r>
            <w:r w:rsidRPr="70E15071" w:rsidR="75F798C6">
              <w:rPr>
                <w:rFonts w:ascii="Comic Sans MS" w:hAnsi="Comic Sans MS" w:eastAsia="Comic Sans MS" w:cs="Comic Sans MS"/>
                <w:color w:val="0B0C0C"/>
                <w:sz w:val="20"/>
                <w:szCs w:val="20"/>
              </w:rPr>
              <w:t xml:space="preserve"> </w:t>
            </w:r>
            <w:r w:rsidRPr="70E15071" w:rsidR="75F798C6">
              <w:rPr>
                <w:rFonts w:ascii="Comic Sans MS" w:hAnsi="Comic Sans MS" w:eastAsia="Comic Sans MS" w:cs="Comic Sans MS"/>
                <w:color w:val="0B0C0C"/>
                <w:sz w:val="20"/>
                <w:szCs w:val="20"/>
              </w:rPr>
              <w:t>Play untuned percussion.</w:t>
            </w:r>
            <w:r w:rsidRPr="70E15071" w:rsidR="5E4DFD42">
              <w:rPr>
                <w:rFonts w:ascii="Comic Sans MS" w:hAnsi="Comic Sans MS" w:eastAsia="Comic Sans MS" w:cs="Comic Sans MS"/>
                <w:color w:val="0B0C0C"/>
                <w:sz w:val="20"/>
                <w:szCs w:val="20"/>
              </w:rPr>
              <w:t xml:space="preserve"> Christmas production.</w:t>
            </w:r>
          </w:p>
        </w:tc>
      </w:tr>
      <w:tr w:rsidR="608FBE33" w:rsidTr="4988D35E" w14:paraId="378DE4CB" w14:textId="77777777">
        <w:trPr>
          <w:trHeight w:val="300"/>
        </w:trPr>
        <w:tc>
          <w:tcPr>
            <w:tcW w:w="1114" w:type="dxa"/>
            <w:vMerge/>
            <w:tcMar/>
          </w:tcPr>
          <w:p w:rsidR="0068130D" w:rsidRDefault="0068130D" w14:paraId="7C88312A" w14:textId="77777777"/>
        </w:tc>
        <w:tc>
          <w:tcPr>
            <w:tcW w:w="1020" w:type="dxa"/>
            <w:tcMar/>
          </w:tcPr>
          <w:p w:rsidR="608FBE33" w:rsidP="608FBE33" w:rsidRDefault="51BDD4E0" w14:paraId="7E4C64CE"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322" w:type="dxa"/>
            <w:tcMar/>
          </w:tcPr>
          <w:p w:rsidR="608FBE33" w:rsidP="70E15071" w:rsidRDefault="608FBE33" w14:paraId="56CBE5E9" w14:textId="144FF7FF">
            <w:pPr>
              <w:pStyle w:val="Normal"/>
              <w:spacing w:after="75"/>
            </w:pPr>
            <w:bookmarkStart w:name="_Int_mlAAZvPL" w:id="202922646"/>
            <w:r w:rsidRPr="4988D35E" w:rsidR="093EE723">
              <w:rPr>
                <w:rFonts w:ascii="Comic Sans MS" w:hAnsi="Comic Sans MS" w:eastAsia="Comic Sans MS" w:cs="Comic Sans MS"/>
                <w:color w:val="0B0C0C"/>
                <w:sz w:val="20"/>
                <w:szCs w:val="20"/>
              </w:rPr>
              <w:t>Round and Round</w:t>
            </w:r>
            <w:bookmarkEnd w:id="202922646"/>
            <w:r w:rsidRPr="4988D35E" w:rsidR="093EE723">
              <w:rPr>
                <w:rFonts w:ascii="Comic Sans MS" w:hAnsi="Comic Sans MS" w:eastAsia="Comic Sans MS" w:cs="Comic Sans MS"/>
                <w:color w:val="0B0C0C"/>
                <w:sz w:val="20"/>
                <w:szCs w:val="20"/>
              </w:rPr>
              <w:t>. Everyone.</w:t>
            </w:r>
            <w:r w:rsidRPr="4988D35E" w:rsidR="3D8DAD0F">
              <w:rPr>
                <w:rFonts w:ascii="Comic Sans MS" w:hAnsi="Comic Sans MS" w:eastAsia="Comic Sans MS" w:cs="Comic Sans MS"/>
                <w:color w:val="0B0C0C"/>
                <w:sz w:val="20"/>
                <w:szCs w:val="20"/>
              </w:rPr>
              <w:t xml:space="preserve"> </w:t>
            </w:r>
            <w:r w:rsidRPr="4988D35E" w:rsidR="3D8DAD0F">
              <w:rPr>
                <w:rFonts w:ascii="Comic Sans MS" w:hAnsi="Comic Sans MS" w:eastAsia="Comic Sans MS" w:cs="Comic Sans MS"/>
                <w:color w:val="0B0C0C"/>
                <w:sz w:val="20"/>
                <w:szCs w:val="20"/>
              </w:rPr>
              <w:t>Play untuned percussion.</w:t>
            </w:r>
          </w:p>
        </w:tc>
      </w:tr>
      <w:tr w:rsidR="608FBE33" w:rsidTr="4988D35E" w14:paraId="2D893E78" w14:textId="77777777">
        <w:trPr>
          <w:trHeight w:val="300"/>
        </w:trPr>
        <w:tc>
          <w:tcPr>
            <w:tcW w:w="1114" w:type="dxa"/>
            <w:vMerge/>
            <w:tcMar/>
          </w:tcPr>
          <w:p w:rsidR="0068130D" w:rsidRDefault="0068130D" w14:paraId="2ECABAD7" w14:textId="77777777"/>
        </w:tc>
        <w:tc>
          <w:tcPr>
            <w:tcW w:w="1020" w:type="dxa"/>
            <w:tcMar/>
          </w:tcPr>
          <w:p w:rsidR="608FBE33" w:rsidP="608FBE33" w:rsidRDefault="51BDD4E0" w14:paraId="3CC534A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322" w:type="dxa"/>
            <w:tcMar/>
          </w:tcPr>
          <w:p w:rsidR="608FBE33" w:rsidP="70E15071" w:rsidRDefault="608FBE33" w14:paraId="7669539B" w14:textId="45C996AF">
            <w:pPr>
              <w:pStyle w:val="Normal"/>
              <w:spacing w:after="75"/>
            </w:pPr>
            <w:r w:rsidRPr="70E15071" w:rsidR="28F37BEF">
              <w:rPr>
                <w:rFonts w:ascii="Comic Sans MS" w:hAnsi="Comic Sans MS" w:eastAsia="Comic Sans MS" w:cs="Comic Sans MS"/>
                <w:color w:val="0B0C0C"/>
                <w:sz w:val="20"/>
                <w:szCs w:val="20"/>
              </w:rPr>
              <w:t>Big Bear Funk. Hands, Feet, Heart.</w:t>
            </w:r>
            <w:r w:rsidRPr="70E15071" w:rsidR="2C91468C">
              <w:rPr>
                <w:rFonts w:ascii="Comic Sans MS" w:hAnsi="Comic Sans MS" w:eastAsia="Comic Sans MS" w:cs="Comic Sans MS"/>
                <w:color w:val="0B0C0C"/>
                <w:sz w:val="20"/>
                <w:szCs w:val="20"/>
              </w:rPr>
              <w:t xml:space="preserve"> </w:t>
            </w:r>
            <w:r w:rsidRPr="70E15071" w:rsidR="2C91468C">
              <w:rPr>
                <w:rFonts w:ascii="Comic Sans MS" w:hAnsi="Comic Sans MS" w:eastAsia="Comic Sans MS" w:cs="Comic Sans MS"/>
                <w:color w:val="0B0C0C"/>
                <w:sz w:val="20"/>
                <w:szCs w:val="20"/>
              </w:rPr>
              <w:t>Play untuned percussion.</w:t>
            </w:r>
          </w:p>
        </w:tc>
      </w:tr>
    </w:tbl>
    <w:p w:rsidR="608FBE33" w:rsidP="10E6AE4B" w:rsidRDefault="608FBE33" w14:paraId="3A317930" w14:textId="34C746B1">
      <w:pPr>
        <w:pStyle w:val="Normal"/>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11"/>
        <w:gridCol w:w="1020"/>
        <w:gridCol w:w="4298"/>
        <w:gridCol w:w="4327"/>
      </w:tblGrid>
      <w:tr w:rsidR="608FBE33" w:rsidTr="70E15071" w14:paraId="15FE474C" w14:textId="77777777">
        <w:trPr>
          <w:trHeight w:val="300"/>
        </w:trPr>
        <w:tc>
          <w:tcPr>
            <w:tcW w:w="811" w:type="dxa"/>
            <w:vMerge w:val="restart"/>
            <w:shd w:val="clear" w:color="auto" w:fill="F2CEED" w:themeFill="accent5" w:themeFillTint="33"/>
            <w:tcMar/>
          </w:tcPr>
          <w:p w:rsidR="608FBE33" w:rsidP="608FBE33" w:rsidRDefault="608FBE33" w14:paraId="206B2E7F" w14:textId="4699C602">
            <w:pPr>
              <w:ind w:left="113" w:right="113"/>
              <w:rPr>
                <w:rFonts w:ascii="Comic Sans MS" w:hAnsi="Comic Sans MS" w:eastAsia="Comic Sans MS" w:cs="Comic Sans MS"/>
                <w:sz w:val="20"/>
                <w:szCs w:val="20"/>
              </w:rPr>
            </w:pPr>
          </w:p>
        </w:tc>
        <w:tc>
          <w:tcPr>
            <w:tcW w:w="1020" w:type="dxa"/>
            <w:tcMar/>
          </w:tcPr>
          <w:p w:rsidR="608FBE33" w:rsidP="608FBE33" w:rsidRDefault="608FBE33" w14:paraId="5F71E69F" w14:textId="77777777">
            <w:pPr>
              <w:rPr>
                <w:rFonts w:ascii="Comic Sans MS" w:hAnsi="Comic Sans MS" w:eastAsia="Comic Sans MS" w:cs="Comic Sans MS"/>
                <w:sz w:val="20"/>
                <w:szCs w:val="20"/>
              </w:rPr>
            </w:pPr>
          </w:p>
        </w:tc>
        <w:tc>
          <w:tcPr>
            <w:tcW w:w="4298" w:type="dxa"/>
            <w:tcMar/>
          </w:tcPr>
          <w:p w:rsidR="608FBE33" w:rsidP="608FBE33" w:rsidRDefault="51BDD4E0" w14:paraId="4BBE51E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4327" w:type="dxa"/>
            <w:tcMar/>
          </w:tcPr>
          <w:p w:rsidR="608FBE33" w:rsidP="608FBE33" w:rsidRDefault="51BDD4E0" w14:paraId="32954CA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608FBE33" w:rsidTr="70E15071" w14:paraId="77DB7CC8" w14:textId="77777777">
        <w:trPr>
          <w:trHeight w:val="300"/>
        </w:trPr>
        <w:tc>
          <w:tcPr>
            <w:tcW w:w="811" w:type="dxa"/>
            <w:vMerge/>
            <w:tcMar/>
          </w:tcPr>
          <w:p w:rsidR="0068130D" w:rsidRDefault="0068130D" w14:paraId="0C60CD34" w14:textId="77777777"/>
        </w:tc>
        <w:tc>
          <w:tcPr>
            <w:tcW w:w="9645" w:type="dxa"/>
            <w:gridSpan w:val="3"/>
            <w:tcMar/>
          </w:tcPr>
          <w:p w:rsidR="608FBE33" w:rsidP="70E15071" w:rsidRDefault="51BDD4E0" w14:paraId="137BB2C3" w14:textId="764C8733">
            <w:pPr>
              <w:pStyle w:val="Normal"/>
              <w:rPr>
                <w:rFonts w:ascii="Comic Sans MS" w:hAnsi="Comic Sans MS" w:eastAsia="Comic Sans MS" w:cs="Comic Sans MS"/>
                <w:sz w:val="20"/>
                <w:szCs w:val="20"/>
              </w:rPr>
            </w:pPr>
            <w:r w:rsidRPr="70E15071" w:rsidR="114B4FFF">
              <w:rPr>
                <w:rFonts w:ascii="Comic Sans MS" w:hAnsi="Comic Sans MS" w:eastAsia="Comic Sans MS" w:cs="Comic Sans MS"/>
                <w:sz w:val="20"/>
                <w:szCs w:val="20"/>
              </w:rPr>
              <w:t>Class 2</w:t>
            </w:r>
            <w:r w:rsidRPr="70E15071" w:rsidR="7E8BFFBF">
              <w:rPr>
                <w:rFonts w:ascii="Comic Sans MS" w:hAnsi="Comic Sans MS" w:eastAsia="Comic Sans MS" w:cs="Comic Sans MS"/>
                <w:sz w:val="20"/>
                <w:szCs w:val="20"/>
              </w:rPr>
              <w:t xml:space="preserve">, </w:t>
            </w:r>
            <w:r w:rsidRPr="70E15071" w:rsidR="114B4FFF">
              <w:rPr>
                <w:rFonts w:ascii="Comic Sans MS" w:hAnsi="Comic Sans MS" w:eastAsia="Comic Sans MS" w:cs="Comic Sans MS"/>
                <w:sz w:val="20"/>
                <w:szCs w:val="20"/>
              </w:rPr>
              <w:t>Year 2 and 3</w:t>
            </w:r>
            <w:r w:rsidRPr="70E15071" w:rsidR="374BFE1A">
              <w:rPr>
                <w:rFonts w:ascii="Comic Sans MS" w:hAnsi="Comic Sans MS" w:eastAsia="Comic Sans MS" w:cs="Comic Sans MS"/>
                <w:sz w:val="20"/>
                <w:szCs w:val="20"/>
              </w:rPr>
              <w:t xml:space="preserve"> </w:t>
            </w:r>
            <w:r w:rsidRPr="70E15071" w:rsidR="374BFE1A">
              <w:rPr>
                <w:rFonts w:ascii="Comic Sans MS" w:hAnsi="Comic Sans MS" w:eastAsia="Comic Sans MS" w:cs="Comic Sans MS"/>
                <w:sz w:val="20"/>
                <w:szCs w:val="20"/>
              </w:rPr>
              <w:t>Charanga Units</w:t>
            </w:r>
            <w:r w:rsidRPr="70E15071" w:rsidR="6190346D">
              <w:rPr>
                <w:rFonts w:ascii="Comic Sans MS" w:hAnsi="Comic Sans MS" w:eastAsia="Comic Sans MS" w:cs="Comic Sans MS"/>
                <w:sz w:val="20"/>
                <w:szCs w:val="20"/>
              </w:rPr>
              <w:t xml:space="preserve"> and play recorders</w:t>
            </w:r>
          </w:p>
        </w:tc>
      </w:tr>
      <w:tr w:rsidR="608FBE33" w:rsidTr="70E15071" w14:paraId="4C340AC2" w14:textId="77777777">
        <w:trPr>
          <w:trHeight w:val="300"/>
        </w:trPr>
        <w:tc>
          <w:tcPr>
            <w:tcW w:w="811" w:type="dxa"/>
            <w:vMerge/>
            <w:tcMar/>
          </w:tcPr>
          <w:p w:rsidR="0068130D" w:rsidRDefault="0068130D" w14:paraId="1FCCBC33" w14:textId="77777777"/>
        </w:tc>
        <w:tc>
          <w:tcPr>
            <w:tcW w:w="1020" w:type="dxa"/>
            <w:tcMar/>
          </w:tcPr>
          <w:p w:rsidR="608FBE33" w:rsidP="608FBE33" w:rsidRDefault="51BDD4E0" w14:paraId="3E41BE8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4298" w:type="dxa"/>
            <w:tcMar/>
          </w:tcPr>
          <w:p w:rsidR="608FBE33" w:rsidP="70E15071" w:rsidRDefault="608FBE33" w14:paraId="4B57BDAB" w14:textId="47FF899A">
            <w:pPr>
              <w:pStyle w:val="Normal"/>
              <w:spacing w:after="75"/>
              <w:rPr>
                <w:rFonts w:ascii="Comic Sans MS" w:hAnsi="Comic Sans MS" w:eastAsia="Comic Sans MS" w:cs="Comic Sans MS"/>
                <w:color w:val="0B0C0C"/>
                <w:sz w:val="20"/>
                <w:szCs w:val="20"/>
              </w:rPr>
            </w:pPr>
            <w:r w:rsidRPr="70E15071" w:rsidR="6E4C589C">
              <w:rPr>
                <w:rFonts w:ascii="Comic Sans MS" w:hAnsi="Comic Sans MS" w:eastAsia="Comic Sans MS" w:cs="Comic Sans MS"/>
                <w:color w:val="0B0C0C"/>
                <w:sz w:val="20"/>
                <w:szCs w:val="20"/>
              </w:rPr>
              <w:t xml:space="preserve">Mama </w:t>
            </w:r>
            <w:r w:rsidRPr="70E15071" w:rsidR="7FE9B720">
              <w:rPr>
                <w:rFonts w:ascii="Comic Sans MS" w:hAnsi="Comic Sans MS" w:eastAsia="Comic Sans MS" w:cs="Comic Sans MS"/>
                <w:color w:val="0B0C0C"/>
                <w:sz w:val="20"/>
                <w:szCs w:val="20"/>
              </w:rPr>
              <w:t>Mia</w:t>
            </w:r>
          </w:p>
          <w:p w:rsidR="608FBE33" w:rsidP="70E15071" w:rsidRDefault="608FBE33" w14:paraId="4CACB251" w14:textId="2D32973C">
            <w:pPr>
              <w:pStyle w:val="Normal"/>
              <w:spacing w:after="75"/>
              <w:rPr>
                <w:rFonts w:ascii="Comic Sans MS" w:hAnsi="Comic Sans MS" w:eastAsia="Comic Sans MS" w:cs="Comic Sans MS"/>
                <w:color w:val="0B0C0C"/>
                <w:sz w:val="20"/>
                <w:szCs w:val="20"/>
              </w:rPr>
            </w:pPr>
            <w:r w:rsidRPr="70E15071" w:rsidR="0E16706D">
              <w:rPr>
                <w:rFonts w:ascii="Comic Sans MS" w:hAnsi="Comic Sans MS" w:eastAsia="Comic Sans MS" w:cs="Comic Sans MS"/>
                <w:color w:val="0B0C0C"/>
                <w:sz w:val="20"/>
                <w:szCs w:val="20"/>
              </w:rPr>
              <w:t>Christmas production.</w:t>
            </w:r>
          </w:p>
        </w:tc>
        <w:tc>
          <w:tcPr>
            <w:tcW w:w="4327" w:type="dxa"/>
            <w:tcMar/>
          </w:tcPr>
          <w:p w:rsidR="608FBE33" w:rsidP="57AEEF22" w:rsidRDefault="608FBE33" w14:paraId="1FE16B61" w14:textId="7FAD032A">
            <w:pPr>
              <w:spacing w:after="75"/>
              <w:rPr>
                <w:rFonts w:ascii="Comic Sans MS" w:hAnsi="Comic Sans MS" w:eastAsia="Comic Sans MS" w:cs="Comic Sans MS"/>
                <w:b/>
                <w:bCs/>
                <w:color w:val="0B0C0C"/>
                <w:sz w:val="20"/>
                <w:szCs w:val="20"/>
              </w:rPr>
            </w:pPr>
          </w:p>
        </w:tc>
      </w:tr>
      <w:tr w:rsidR="608FBE33" w:rsidTr="70E15071" w14:paraId="6D7A5144" w14:textId="77777777">
        <w:trPr>
          <w:trHeight w:val="300"/>
        </w:trPr>
        <w:tc>
          <w:tcPr>
            <w:tcW w:w="811" w:type="dxa"/>
            <w:vMerge/>
            <w:tcMar/>
          </w:tcPr>
          <w:p w:rsidR="0068130D" w:rsidRDefault="0068130D" w14:paraId="1C2556FB" w14:textId="77777777"/>
        </w:tc>
        <w:tc>
          <w:tcPr>
            <w:tcW w:w="1020" w:type="dxa"/>
            <w:tcMar/>
          </w:tcPr>
          <w:p w:rsidR="608FBE33" w:rsidP="608FBE33" w:rsidRDefault="51BDD4E0" w14:paraId="70A864BF"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4298" w:type="dxa"/>
            <w:tcMar/>
          </w:tcPr>
          <w:p w:rsidR="608FBE33" w:rsidP="57AEEF22" w:rsidRDefault="608FBE33" w14:paraId="038AFAC1" w14:textId="5F383A06">
            <w:pPr>
              <w:spacing w:after="75"/>
            </w:pPr>
            <w:r w:rsidRPr="70E15071" w:rsidR="1320201E">
              <w:rPr>
                <w:rFonts w:ascii="Comic Sans MS" w:hAnsi="Comic Sans MS" w:eastAsia="Comic Sans MS" w:cs="Comic Sans MS"/>
                <w:color w:val="0B0C0C"/>
                <w:sz w:val="20"/>
                <w:szCs w:val="20"/>
              </w:rPr>
              <w:t>Dragon Song</w:t>
            </w:r>
          </w:p>
        </w:tc>
        <w:tc>
          <w:tcPr>
            <w:tcW w:w="4327" w:type="dxa"/>
            <w:tcMar/>
          </w:tcPr>
          <w:p w:rsidR="608FBE33" w:rsidP="57AEEF22" w:rsidRDefault="608FBE33" w14:paraId="11E16752" w14:textId="6483638F">
            <w:pPr>
              <w:spacing w:after="75"/>
              <w:rPr>
                <w:rFonts w:ascii="Comic Sans MS" w:hAnsi="Comic Sans MS" w:eastAsia="Comic Sans MS" w:cs="Comic Sans MS"/>
                <w:color w:val="0B0C0C"/>
                <w:sz w:val="20"/>
                <w:szCs w:val="20"/>
              </w:rPr>
            </w:pPr>
          </w:p>
        </w:tc>
      </w:tr>
      <w:tr w:rsidR="608FBE33" w:rsidTr="70E15071" w14:paraId="19F55E64" w14:textId="77777777">
        <w:trPr>
          <w:trHeight w:val="300"/>
        </w:trPr>
        <w:tc>
          <w:tcPr>
            <w:tcW w:w="811" w:type="dxa"/>
            <w:vMerge/>
            <w:tcMar/>
          </w:tcPr>
          <w:p w:rsidR="0068130D" w:rsidRDefault="0068130D" w14:paraId="268D5526" w14:textId="77777777"/>
        </w:tc>
        <w:tc>
          <w:tcPr>
            <w:tcW w:w="1020" w:type="dxa"/>
            <w:tcMar/>
          </w:tcPr>
          <w:p w:rsidR="608FBE33" w:rsidP="608FBE33" w:rsidRDefault="51BDD4E0" w14:paraId="49AF5A5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4298" w:type="dxa"/>
            <w:tcMar/>
          </w:tcPr>
          <w:p w:rsidR="608FBE33" w:rsidP="57AEEF22" w:rsidRDefault="608FBE33" w14:paraId="7DB7DCF5" w14:textId="1E7094AA">
            <w:pPr>
              <w:spacing w:after="75"/>
            </w:pPr>
            <w:r w:rsidRPr="70E15071" w:rsidR="04A9F45D">
              <w:rPr>
                <w:rFonts w:ascii="Comic Sans MS" w:hAnsi="Comic Sans MS" w:eastAsia="Comic Sans MS" w:cs="Comic Sans MS"/>
                <w:color w:val="0B0C0C"/>
                <w:sz w:val="20"/>
                <w:szCs w:val="20"/>
              </w:rPr>
              <w:t>Three Little Birds</w:t>
            </w:r>
          </w:p>
        </w:tc>
        <w:tc>
          <w:tcPr>
            <w:tcW w:w="4327" w:type="dxa"/>
            <w:tcMar/>
          </w:tcPr>
          <w:p w:rsidR="608FBE33" w:rsidP="57AEEF22" w:rsidRDefault="608FBE33" w14:paraId="5F441B1F" w14:textId="4B861CD3">
            <w:pPr>
              <w:spacing w:after="75" w:line="259" w:lineRule="auto"/>
              <w:rPr>
                <w:rFonts w:ascii="Comic Sans MS" w:hAnsi="Comic Sans MS" w:eastAsia="Comic Sans MS" w:cs="Comic Sans MS"/>
                <w:color w:val="000000" w:themeColor="text1"/>
                <w:sz w:val="20"/>
                <w:szCs w:val="20"/>
              </w:rPr>
            </w:pPr>
          </w:p>
        </w:tc>
      </w:tr>
    </w:tbl>
    <w:p w:rsidR="608FBE33" w:rsidP="608FBE33" w:rsidRDefault="608FBE33" w14:paraId="68FF3284"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09"/>
        <w:gridCol w:w="1080"/>
        <w:gridCol w:w="2865"/>
        <w:gridCol w:w="2940"/>
        <w:gridCol w:w="2762"/>
      </w:tblGrid>
      <w:tr w:rsidR="608FBE33" w:rsidTr="70E15071" w14:paraId="00B39884" w14:textId="77777777">
        <w:trPr>
          <w:trHeight w:val="300"/>
        </w:trPr>
        <w:tc>
          <w:tcPr>
            <w:tcW w:w="809" w:type="dxa"/>
            <w:vMerge w:val="restart"/>
            <w:shd w:val="clear" w:color="auto" w:fill="F2CEED" w:themeFill="accent5" w:themeFillTint="33"/>
            <w:tcMar/>
          </w:tcPr>
          <w:p w:rsidR="608FBE33" w:rsidP="608FBE33" w:rsidRDefault="608FBE33" w14:paraId="747176AE" w14:textId="092B88A6">
            <w:pPr>
              <w:ind w:left="113" w:right="113"/>
              <w:rPr>
                <w:rFonts w:ascii="Comic Sans MS" w:hAnsi="Comic Sans MS" w:eastAsia="Comic Sans MS" w:cs="Comic Sans MS"/>
                <w:sz w:val="20"/>
                <w:szCs w:val="20"/>
              </w:rPr>
            </w:pPr>
          </w:p>
        </w:tc>
        <w:tc>
          <w:tcPr>
            <w:tcW w:w="1080" w:type="dxa"/>
            <w:tcMar/>
          </w:tcPr>
          <w:p w:rsidR="608FBE33" w:rsidP="608FBE33" w:rsidRDefault="608FBE33" w14:paraId="281D17C5" w14:textId="77777777">
            <w:pPr>
              <w:rPr>
                <w:rFonts w:ascii="Comic Sans MS" w:hAnsi="Comic Sans MS" w:eastAsia="Comic Sans MS" w:cs="Comic Sans MS"/>
                <w:sz w:val="20"/>
                <w:szCs w:val="20"/>
              </w:rPr>
            </w:pPr>
          </w:p>
        </w:tc>
        <w:tc>
          <w:tcPr>
            <w:tcW w:w="2865" w:type="dxa"/>
            <w:tcMar/>
          </w:tcPr>
          <w:p w:rsidR="608FBE33" w:rsidP="608FBE33" w:rsidRDefault="51BDD4E0" w14:paraId="381767E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2940" w:type="dxa"/>
            <w:tcMar/>
          </w:tcPr>
          <w:p w:rsidR="608FBE33" w:rsidP="608FBE33" w:rsidRDefault="51BDD4E0" w14:paraId="0931F296"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2762" w:type="dxa"/>
            <w:tcMar/>
          </w:tcPr>
          <w:p w:rsidR="608FBE33" w:rsidP="608FBE33" w:rsidRDefault="51BDD4E0" w14:paraId="554D4350"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608FBE33" w:rsidTr="70E15071" w14:paraId="322775A4" w14:textId="77777777">
        <w:trPr>
          <w:trHeight w:val="300"/>
        </w:trPr>
        <w:tc>
          <w:tcPr>
            <w:tcW w:w="809" w:type="dxa"/>
            <w:vMerge/>
            <w:tcMar/>
          </w:tcPr>
          <w:p w:rsidR="0068130D" w:rsidRDefault="0068130D" w14:paraId="50D2E7E5" w14:textId="77777777"/>
        </w:tc>
        <w:tc>
          <w:tcPr>
            <w:tcW w:w="9647" w:type="dxa"/>
            <w:gridSpan w:val="4"/>
            <w:tcMar/>
          </w:tcPr>
          <w:p w:rsidR="608FBE33" w:rsidP="70E15071" w:rsidRDefault="51BDD4E0" w14:paraId="70EC5EA8" w14:textId="2D0AEC62">
            <w:pPr>
              <w:pStyle w:val="Normal"/>
            </w:pPr>
            <w:r w:rsidRPr="70E15071" w:rsidR="114B4FFF">
              <w:rPr>
                <w:rFonts w:ascii="Comic Sans MS" w:hAnsi="Comic Sans MS" w:eastAsia="Comic Sans MS" w:cs="Comic Sans MS"/>
                <w:sz w:val="20"/>
                <w:szCs w:val="20"/>
              </w:rPr>
              <w:t>Class 3</w:t>
            </w:r>
            <w:r w:rsidRPr="70E15071" w:rsidR="04E722A4">
              <w:rPr>
                <w:rFonts w:ascii="Comic Sans MS" w:hAnsi="Comic Sans MS" w:eastAsia="Comic Sans MS" w:cs="Comic Sans MS"/>
                <w:sz w:val="20"/>
                <w:szCs w:val="20"/>
              </w:rPr>
              <w:t xml:space="preserve">, </w:t>
            </w:r>
            <w:r w:rsidRPr="70E15071" w:rsidR="114B4FFF">
              <w:rPr>
                <w:rFonts w:ascii="Comic Sans MS" w:hAnsi="Comic Sans MS" w:eastAsia="Comic Sans MS" w:cs="Comic Sans MS"/>
                <w:sz w:val="20"/>
                <w:szCs w:val="20"/>
              </w:rPr>
              <w:t xml:space="preserve">Year 4, Year </w:t>
            </w:r>
            <w:r w:rsidRPr="70E15071" w:rsidR="114B4FFF">
              <w:rPr>
                <w:rFonts w:ascii="Comic Sans MS" w:hAnsi="Comic Sans MS" w:eastAsia="Comic Sans MS" w:cs="Comic Sans MS"/>
                <w:sz w:val="20"/>
                <w:szCs w:val="20"/>
              </w:rPr>
              <w:t>5</w:t>
            </w:r>
            <w:r w:rsidRPr="70E15071" w:rsidR="114B4FFF">
              <w:rPr>
                <w:rFonts w:ascii="Comic Sans MS" w:hAnsi="Comic Sans MS" w:eastAsia="Comic Sans MS" w:cs="Comic Sans MS"/>
                <w:sz w:val="20"/>
                <w:szCs w:val="20"/>
              </w:rPr>
              <w:t xml:space="preserve"> and Year 6</w:t>
            </w:r>
            <w:r w:rsidRPr="70E15071" w:rsidR="42B1D712">
              <w:rPr>
                <w:rFonts w:ascii="Comic Sans MS" w:hAnsi="Comic Sans MS" w:eastAsia="Comic Sans MS" w:cs="Comic Sans MS"/>
                <w:sz w:val="20"/>
                <w:szCs w:val="20"/>
              </w:rPr>
              <w:t xml:space="preserve"> </w:t>
            </w:r>
            <w:r w:rsidRPr="70E15071" w:rsidR="42B1D712">
              <w:rPr>
                <w:rFonts w:ascii="Comic Sans MS" w:hAnsi="Comic Sans MS" w:eastAsia="Comic Sans MS" w:cs="Comic Sans MS"/>
                <w:sz w:val="20"/>
                <w:szCs w:val="20"/>
              </w:rPr>
              <w:t xml:space="preserve">Charanga </w:t>
            </w:r>
            <w:r w:rsidRPr="70E15071" w:rsidR="35305908">
              <w:rPr>
                <w:rFonts w:ascii="Comic Sans MS" w:hAnsi="Comic Sans MS" w:eastAsia="Comic Sans MS" w:cs="Comic Sans MS"/>
                <w:sz w:val="20"/>
                <w:szCs w:val="20"/>
              </w:rPr>
              <w:t>Units and</w:t>
            </w:r>
            <w:r w:rsidRPr="70E15071" w:rsidR="35305908">
              <w:rPr>
                <w:rFonts w:ascii="Comic Sans MS" w:hAnsi="Comic Sans MS" w:eastAsia="Comic Sans MS" w:cs="Comic Sans MS"/>
                <w:i w:val="0"/>
                <w:iCs w:val="0"/>
                <w:color w:val="0B0C0C"/>
                <w:sz w:val="20"/>
                <w:szCs w:val="20"/>
              </w:rPr>
              <w:t xml:space="preserve"> play recorders, glockenspiels, keyboards (summer</w:t>
            </w:r>
            <w:r w:rsidRPr="70E15071" w:rsidR="35305908">
              <w:rPr>
                <w:rFonts w:ascii="Comic Sans MS" w:hAnsi="Comic Sans MS" w:eastAsia="Comic Sans MS" w:cs="Comic Sans MS"/>
                <w:i w:val="0"/>
                <w:iCs w:val="0"/>
                <w:color w:val="0B0C0C"/>
                <w:sz w:val="20"/>
                <w:szCs w:val="20"/>
              </w:rPr>
              <w:t>)</w:t>
            </w:r>
            <w:r w:rsidRPr="70E15071" w:rsidR="35305908">
              <w:rPr>
                <w:rFonts w:ascii="Comic Sans MS" w:hAnsi="Comic Sans MS" w:eastAsia="Comic Sans MS" w:cs="Comic Sans MS"/>
                <w:i w:val="0"/>
                <w:iCs w:val="0"/>
                <w:color w:val="0B0C0C"/>
                <w:sz w:val="20"/>
                <w:szCs w:val="20"/>
              </w:rPr>
              <w:t xml:space="preserve"> and ukulele (?)</w:t>
            </w:r>
          </w:p>
        </w:tc>
      </w:tr>
      <w:tr w:rsidR="608FBE33" w:rsidTr="70E15071" w14:paraId="7D5DE48A" w14:textId="77777777">
        <w:trPr>
          <w:trHeight w:val="300"/>
        </w:trPr>
        <w:tc>
          <w:tcPr>
            <w:tcW w:w="809" w:type="dxa"/>
            <w:vMerge/>
            <w:tcMar/>
          </w:tcPr>
          <w:p w:rsidR="0068130D" w:rsidRDefault="0068130D" w14:paraId="5C991B2A" w14:textId="77777777"/>
        </w:tc>
        <w:tc>
          <w:tcPr>
            <w:tcW w:w="1080" w:type="dxa"/>
            <w:tcMar/>
          </w:tcPr>
          <w:p w:rsidR="608FBE33" w:rsidP="608FBE33" w:rsidRDefault="51BDD4E0" w14:paraId="78ACCEF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2865" w:type="dxa"/>
            <w:tcMar/>
          </w:tcPr>
          <w:p w:rsidR="608FBE33" w:rsidP="70E15071" w:rsidRDefault="608FBE33" w14:paraId="4B381353" w14:textId="7468E47E">
            <w:pPr>
              <w:spacing w:after="75"/>
              <w:rPr>
                <w:rFonts w:ascii="Comic Sans MS" w:hAnsi="Comic Sans MS" w:eastAsia="Comic Sans MS" w:cs="Comic Sans MS"/>
                <w:i w:val="0"/>
                <w:iCs w:val="0"/>
                <w:color w:val="0B0C0C"/>
                <w:sz w:val="20"/>
                <w:szCs w:val="20"/>
              </w:rPr>
            </w:pPr>
            <w:r w:rsidRPr="70E15071" w:rsidR="44E0F43A">
              <w:rPr>
                <w:rFonts w:ascii="Comic Sans MS" w:hAnsi="Comic Sans MS" w:eastAsia="Comic Sans MS" w:cs="Comic Sans MS"/>
                <w:i w:val="0"/>
                <w:iCs w:val="0"/>
                <w:color w:val="0B0C0C"/>
                <w:sz w:val="20"/>
                <w:szCs w:val="20"/>
              </w:rPr>
              <w:t>Livin’ on a Prayer</w:t>
            </w:r>
          </w:p>
          <w:p w:rsidR="608FBE33" w:rsidP="70E15071" w:rsidRDefault="608FBE33" w14:paraId="486F7518" w14:textId="27398234">
            <w:pPr>
              <w:pStyle w:val="Normal"/>
              <w:spacing w:after="75"/>
              <w:rPr>
                <w:rFonts w:ascii="Comic Sans MS" w:hAnsi="Comic Sans MS" w:eastAsia="Comic Sans MS" w:cs="Comic Sans MS"/>
                <w:color w:val="0B0C0C"/>
                <w:sz w:val="20"/>
                <w:szCs w:val="20"/>
              </w:rPr>
            </w:pPr>
            <w:r w:rsidRPr="70E15071" w:rsidR="526FC94E">
              <w:rPr>
                <w:rFonts w:ascii="Comic Sans MS" w:hAnsi="Comic Sans MS" w:eastAsia="Comic Sans MS" w:cs="Comic Sans MS"/>
                <w:color w:val="0B0C0C"/>
                <w:sz w:val="20"/>
                <w:szCs w:val="20"/>
              </w:rPr>
              <w:t>Christmas production.</w:t>
            </w:r>
          </w:p>
        </w:tc>
        <w:tc>
          <w:tcPr>
            <w:tcW w:w="2940" w:type="dxa"/>
            <w:tcMar/>
          </w:tcPr>
          <w:p w:rsidR="608FBE33" w:rsidP="57AEEF22" w:rsidRDefault="608FBE33" w14:paraId="082D02AF" w14:textId="1F920383">
            <w:pPr>
              <w:spacing w:after="75"/>
              <w:rPr>
                <w:rFonts w:ascii="Comic Sans MS" w:hAnsi="Comic Sans MS" w:eastAsia="Comic Sans MS" w:cs="Comic Sans MS"/>
                <w:color w:val="0B0C0C"/>
                <w:sz w:val="20"/>
                <w:szCs w:val="20"/>
              </w:rPr>
            </w:pPr>
          </w:p>
        </w:tc>
        <w:tc>
          <w:tcPr>
            <w:tcW w:w="2762" w:type="dxa"/>
            <w:tcMar/>
          </w:tcPr>
          <w:p w:rsidR="608FBE33" w:rsidP="57AEEF22" w:rsidRDefault="608FBE33" w14:paraId="66F49B68" w14:textId="4C11465C">
            <w:pPr>
              <w:spacing w:after="75"/>
              <w:rPr>
                <w:rFonts w:ascii="Comic Sans MS" w:hAnsi="Comic Sans MS" w:eastAsia="Comic Sans MS" w:cs="Comic Sans MS"/>
                <w:color w:val="0B0C0C"/>
                <w:sz w:val="20"/>
                <w:szCs w:val="20"/>
              </w:rPr>
            </w:pPr>
          </w:p>
        </w:tc>
      </w:tr>
      <w:tr w:rsidR="608FBE33" w:rsidTr="70E15071" w14:paraId="74FC7B74" w14:textId="77777777">
        <w:trPr>
          <w:trHeight w:val="300"/>
        </w:trPr>
        <w:tc>
          <w:tcPr>
            <w:tcW w:w="809" w:type="dxa"/>
            <w:vMerge/>
            <w:tcMar/>
          </w:tcPr>
          <w:p w:rsidR="0068130D" w:rsidRDefault="0068130D" w14:paraId="6FFFD78F" w14:textId="77777777"/>
        </w:tc>
        <w:tc>
          <w:tcPr>
            <w:tcW w:w="1080" w:type="dxa"/>
            <w:tcMar/>
          </w:tcPr>
          <w:p w:rsidR="608FBE33" w:rsidP="608FBE33" w:rsidRDefault="51BDD4E0" w14:paraId="3DF75F5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2865" w:type="dxa"/>
            <w:tcMar/>
          </w:tcPr>
          <w:p w:rsidR="608FBE33" w:rsidP="70E15071" w:rsidRDefault="608FBE33" w14:paraId="6E86BEAB" w14:textId="7423FE35">
            <w:pPr>
              <w:spacing w:after="75"/>
              <w:rPr>
                <w:rFonts w:ascii="Comic Sans MS" w:hAnsi="Comic Sans MS" w:eastAsia="Comic Sans MS" w:cs="Comic Sans MS"/>
                <w:i w:val="0"/>
                <w:iCs w:val="0"/>
                <w:color w:val="0B0C0C"/>
                <w:sz w:val="20"/>
                <w:szCs w:val="20"/>
              </w:rPr>
            </w:pPr>
            <w:r w:rsidRPr="70E15071" w:rsidR="2E0B176E">
              <w:rPr>
                <w:rFonts w:ascii="Comic Sans MS" w:hAnsi="Comic Sans MS" w:eastAsia="Comic Sans MS" w:cs="Comic Sans MS"/>
                <w:i w:val="0"/>
                <w:iCs w:val="0"/>
                <w:color w:val="0B0C0C"/>
                <w:sz w:val="20"/>
                <w:szCs w:val="20"/>
              </w:rPr>
              <w:t>Dancing in the Street</w:t>
            </w:r>
          </w:p>
        </w:tc>
        <w:tc>
          <w:tcPr>
            <w:tcW w:w="2940" w:type="dxa"/>
            <w:tcMar/>
          </w:tcPr>
          <w:p w:rsidR="608FBE33" w:rsidP="57AEEF22" w:rsidRDefault="608FBE33" w14:paraId="18576945" w14:textId="7D80D041">
            <w:pPr>
              <w:spacing w:after="75"/>
              <w:rPr>
                <w:rFonts w:ascii="Comic Sans MS" w:hAnsi="Comic Sans MS" w:eastAsia="Comic Sans MS" w:cs="Comic Sans MS"/>
                <w:i/>
                <w:iCs/>
                <w:color w:val="0B0C0C"/>
                <w:sz w:val="20"/>
                <w:szCs w:val="20"/>
              </w:rPr>
            </w:pPr>
          </w:p>
        </w:tc>
        <w:tc>
          <w:tcPr>
            <w:tcW w:w="2762" w:type="dxa"/>
            <w:tcMar/>
          </w:tcPr>
          <w:p w:rsidR="608FBE33" w:rsidP="57AEEF22" w:rsidRDefault="608FBE33" w14:paraId="6FD8DA8A" w14:textId="5D6CF121">
            <w:pPr>
              <w:spacing w:after="75"/>
              <w:rPr>
                <w:rFonts w:ascii="Comic Sans MS" w:hAnsi="Comic Sans MS" w:eastAsia="Comic Sans MS" w:cs="Comic Sans MS"/>
                <w:b/>
                <w:bCs/>
                <w:color w:val="0B0C0C"/>
                <w:sz w:val="20"/>
                <w:szCs w:val="20"/>
              </w:rPr>
            </w:pPr>
          </w:p>
        </w:tc>
      </w:tr>
      <w:tr w:rsidR="608FBE33" w:rsidTr="70E15071" w14:paraId="3EB8245B" w14:textId="77777777">
        <w:trPr>
          <w:trHeight w:val="300"/>
        </w:trPr>
        <w:tc>
          <w:tcPr>
            <w:tcW w:w="809" w:type="dxa"/>
            <w:vMerge/>
            <w:tcMar/>
          </w:tcPr>
          <w:p w:rsidR="0068130D" w:rsidRDefault="0068130D" w14:paraId="23805998" w14:textId="77777777"/>
        </w:tc>
        <w:tc>
          <w:tcPr>
            <w:tcW w:w="1080" w:type="dxa"/>
            <w:tcMar/>
          </w:tcPr>
          <w:p w:rsidR="608FBE33" w:rsidP="608FBE33" w:rsidRDefault="51BDD4E0" w14:paraId="607A745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2865" w:type="dxa"/>
            <w:tcMar/>
          </w:tcPr>
          <w:p w:rsidR="608FBE33" w:rsidP="57AEEF22" w:rsidRDefault="608FBE33" w14:paraId="2658006C" w14:textId="7489A82F">
            <w:pPr>
              <w:spacing w:after="75"/>
            </w:pPr>
            <w:r w:rsidRPr="70E15071" w:rsidR="57A5BD28">
              <w:rPr>
                <w:rFonts w:ascii="Comic Sans MS" w:hAnsi="Comic Sans MS" w:eastAsia="Comic Sans MS" w:cs="Comic Sans MS"/>
                <w:color w:val="0B0C0C"/>
                <w:sz w:val="20"/>
                <w:szCs w:val="20"/>
              </w:rPr>
              <w:t>Yu Studio Hip Hop</w:t>
            </w:r>
          </w:p>
        </w:tc>
        <w:tc>
          <w:tcPr>
            <w:tcW w:w="2940" w:type="dxa"/>
            <w:tcMar/>
          </w:tcPr>
          <w:p w:rsidR="608FBE33" w:rsidP="57AEEF22" w:rsidRDefault="608FBE33" w14:paraId="12AA013E" w14:textId="1B1CB778">
            <w:pPr>
              <w:spacing w:after="75"/>
              <w:rPr>
                <w:rFonts w:ascii="Comic Sans MS" w:hAnsi="Comic Sans MS" w:eastAsia="Comic Sans MS" w:cs="Comic Sans MS"/>
                <w:color w:val="0B0C0C"/>
                <w:sz w:val="20"/>
                <w:szCs w:val="20"/>
              </w:rPr>
            </w:pPr>
          </w:p>
        </w:tc>
        <w:tc>
          <w:tcPr>
            <w:tcW w:w="2762" w:type="dxa"/>
            <w:tcMar/>
          </w:tcPr>
          <w:p w:rsidR="608FBE33" w:rsidP="57AEEF22" w:rsidRDefault="608FBE33" w14:paraId="775ABCF2" w14:textId="07FD6502">
            <w:pPr>
              <w:spacing w:after="75"/>
              <w:rPr>
                <w:rFonts w:ascii="Comic Sans MS" w:hAnsi="Comic Sans MS" w:eastAsia="Comic Sans MS" w:cs="Comic Sans MS"/>
                <w:b/>
                <w:bCs/>
                <w:color w:val="0B0C0C"/>
                <w:sz w:val="20"/>
                <w:szCs w:val="20"/>
              </w:rPr>
            </w:pPr>
          </w:p>
        </w:tc>
      </w:tr>
    </w:tbl>
    <w:p w:rsidR="608FBE33" w:rsidP="10E6AE4B" w:rsidRDefault="608FBE33" w14:paraId="71A11271" w14:textId="391C02EC">
      <w:pPr>
        <w:pStyle w:val="Normal"/>
        <w:rPr>
          <w:rFonts w:ascii="Comic Sans MS" w:hAnsi="Comic Sans MS" w:eastAsia="Comic Sans MS" w:cs="Comic Sans MS"/>
          <w:sz w:val="20"/>
          <w:szCs w:val="20"/>
        </w:rPr>
      </w:pPr>
    </w:p>
    <w:p w:rsidR="10E6AE4B" w:rsidP="10E6AE4B" w:rsidRDefault="10E6AE4B" w14:paraId="65750B0D" w14:textId="3F05B60A">
      <w:pPr>
        <w:pStyle w:val="Normal"/>
        <w:rPr>
          <w:rFonts w:ascii="Comic Sans MS" w:hAnsi="Comic Sans MS" w:eastAsia="Comic Sans MS" w:cs="Comic Sans MS"/>
          <w:sz w:val="20"/>
          <w:szCs w:val="20"/>
        </w:rPr>
      </w:pPr>
    </w:p>
    <w:p w:rsidR="10E6AE4B" w:rsidP="10E6AE4B" w:rsidRDefault="10E6AE4B" w14:paraId="5D6D8C27" w14:textId="1AA0D162">
      <w:pPr>
        <w:pStyle w:val="Normal"/>
        <w:rPr>
          <w:rFonts w:ascii="Comic Sans MS" w:hAnsi="Comic Sans MS" w:eastAsia="Comic Sans MS" w:cs="Comic Sans MS"/>
          <w:sz w:val="20"/>
          <w:szCs w:val="20"/>
        </w:rPr>
      </w:pPr>
    </w:p>
    <w:p w:rsidR="10E6AE4B" w:rsidP="10E6AE4B" w:rsidRDefault="10E6AE4B" w14:paraId="5BEA8FE5" w14:textId="62F44CD9">
      <w:pPr>
        <w:pStyle w:val="Normal"/>
        <w:rPr>
          <w:rFonts w:ascii="Comic Sans MS" w:hAnsi="Comic Sans MS" w:eastAsia="Comic Sans MS" w:cs="Comic Sans MS"/>
          <w:sz w:val="20"/>
          <w:szCs w:val="20"/>
        </w:rPr>
      </w:pPr>
    </w:p>
    <w:p w:rsidR="10E6AE4B" w:rsidP="10E6AE4B" w:rsidRDefault="10E6AE4B" w14:paraId="502E1483" w14:textId="6A3A07D0">
      <w:pPr>
        <w:pStyle w:val="Normal"/>
        <w:rPr>
          <w:rFonts w:ascii="Comic Sans MS" w:hAnsi="Comic Sans MS" w:eastAsia="Comic Sans MS" w:cs="Comic Sans MS"/>
          <w:sz w:val="20"/>
          <w:szCs w:val="20"/>
        </w:rPr>
      </w:pPr>
    </w:p>
    <w:p w:rsidR="10E6AE4B" w:rsidP="10E6AE4B" w:rsidRDefault="10E6AE4B" w14:paraId="7FE0B28A" w14:textId="3E3A30D0">
      <w:pPr>
        <w:pStyle w:val="Normal"/>
        <w:rPr>
          <w:rFonts w:ascii="Comic Sans MS" w:hAnsi="Comic Sans MS" w:eastAsia="Comic Sans MS" w:cs="Comic Sans MS"/>
          <w:sz w:val="20"/>
          <w:szCs w:val="20"/>
        </w:rPr>
      </w:pPr>
    </w:p>
    <w:p w:rsidR="10E6AE4B" w:rsidP="10E6AE4B" w:rsidRDefault="10E6AE4B" w14:paraId="238F237C" w14:textId="6A63568A">
      <w:pPr>
        <w:pStyle w:val="Normal"/>
        <w:rPr>
          <w:rFonts w:ascii="Comic Sans MS" w:hAnsi="Comic Sans MS" w:eastAsia="Comic Sans MS" w:cs="Comic Sans MS"/>
          <w:sz w:val="20"/>
          <w:szCs w:val="20"/>
        </w:rPr>
      </w:pPr>
    </w:p>
    <w:p w:rsidR="10E6AE4B" w:rsidP="10E6AE4B" w:rsidRDefault="10E6AE4B" w14:paraId="664AF631" w14:textId="45269D02">
      <w:pPr>
        <w:pStyle w:val="Normal"/>
        <w:rPr>
          <w:rFonts w:ascii="Comic Sans MS" w:hAnsi="Comic Sans MS" w:eastAsia="Comic Sans MS" w:cs="Comic Sans MS"/>
          <w:sz w:val="20"/>
          <w:szCs w:val="20"/>
        </w:rPr>
      </w:pPr>
    </w:p>
    <w:p w:rsidR="10E6AE4B" w:rsidP="10E6AE4B" w:rsidRDefault="10E6AE4B" w14:paraId="73E14536" w14:textId="7CA582E4">
      <w:pPr>
        <w:pStyle w:val="Normal"/>
        <w:rPr>
          <w:rFonts w:ascii="Comic Sans MS" w:hAnsi="Comic Sans MS" w:eastAsia="Comic Sans MS" w:cs="Comic Sans MS"/>
          <w:sz w:val="20"/>
          <w:szCs w:val="20"/>
        </w:rPr>
      </w:pPr>
    </w:p>
    <w:p w:rsidR="10E6AE4B" w:rsidP="10E6AE4B" w:rsidRDefault="10E6AE4B" w14:paraId="1E40B59E" w14:textId="540BF4AF">
      <w:pPr>
        <w:pStyle w:val="Normal"/>
        <w:rPr>
          <w:rFonts w:ascii="Comic Sans MS" w:hAnsi="Comic Sans MS" w:eastAsia="Comic Sans MS" w:cs="Comic Sans MS"/>
          <w:sz w:val="20"/>
          <w:szCs w:val="20"/>
        </w:rPr>
      </w:pPr>
    </w:p>
    <w:p w:rsidR="10E6AE4B" w:rsidP="10E6AE4B" w:rsidRDefault="10E6AE4B" w14:paraId="7C5378C2" w14:textId="0E23A0EF">
      <w:pPr>
        <w:pStyle w:val="Normal"/>
        <w:rPr>
          <w:rFonts w:ascii="Comic Sans MS" w:hAnsi="Comic Sans MS" w:eastAsia="Comic Sans MS" w:cs="Comic Sans MS"/>
          <w:sz w:val="20"/>
          <w:szCs w:val="20"/>
        </w:rPr>
      </w:pPr>
    </w:p>
    <w:p w:rsidR="10E6AE4B" w:rsidP="10E6AE4B" w:rsidRDefault="10E6AE4B" w14:paraId="36916716" w14:textId="6A5F29DD">
      <w:pPr>
        <w:pStyle w:val="Normal"/>
        <w:rPr>
          <w:rFonts w:ascii="Comic Sans MS" w:hAnsi="Comic Sans MS" w:eastAsia="Comic Sans MS" w:cs="Comic Sans MS"/>
          <w:sz w:val="20"/>
          <w:szCs w:val="20"/>
        </w:rPr>
      </w:pPr>
    </w:p>
    <w:p w:rsidR="10E6AE4B" w:rsidP="10E6AE4B" w:rsidRDefault="10E6AE4B" w14:paraId="5AD9AE26" w14:textId="60781111">
      <w:pPr>
        <w:pStyle w:val="Normal"/>
        <w:rPr>
          <w:rFonts w:ascii="Comic Sans MS" w:hAnsi="Comic Sans MS" w:eastAsia="Comic Sans MS" w:cs="Comic Sans MS"/>
          <w:sz w:val="20"/>
          <w:szCs w:val="20"/>
        </w:rPr>
      </w:pPr>
    </w:p>
    <w:p w:rsidR="10E6AE4B" w:rsidP="10E6AE4B" w:rsidRDefault="10E6AE4B" w14:paraId="5551D4EE" w14:textId="01D3DBE0">
      <w:pPr>
        <w:pStyle w:val="Normal"/>
        <w:rPr>
          <w:rFonts w:ascii="Comic Sans MS" w:hAnsi="Comic Sans MS" w:eastAsia="Comic Sans MS" w:cs="Comic Sans MS"/>
          <w:sz w:val="20"/>
          <w:szCs w:val="20"/>
        </w:rPr>
      </w:pPr>
    </w:p>
    <w:p w:rsidR="10E6AE4B" w:rsidP="10E6AE4B" w:rsidRDefault="10E6AE4B" w14:paraId="43FCDEDF" w14:textId="36F47D3F">
      <w:pPr>
        <w:pStyle w:val="Normal"/>
        <w:rPr>
          <w:rFonts w:ascii="Comic Sans MS" w:hAnsi="Comic Sans MS" w:eastAsia="Comic Sans MS" w:cs="Comic Sans MS"/>
          <w:sz w:val="20"/>
          <w:szCs w:val="20"/>
        </w:rPr>
      </w:pPr>
    </w:p>
    <w:p w:rsidR="10E6AE4B" w:rsidP="10E6AE4B" w:rsidRDefault="10E6AE4B" w14:paraId="13E3970C" w14:textId="457C5456">
      <w:pPr>
        <w:pStyle w:val="Normal"/>
        <w:rPr>
          <w:rFonts w:ascii="Comic Sans MS" w:hAnsi="Comic Sans MS" w:eastAsia="Comic Sans MS" w:cs="Comic Sans MS"/>
          <w:sz w:val="20"/>
          <w:szCs w:val="20"/>
        </w:rPr>
      </w:pPr>
    </w:p>
    <w:p w:rsidR="10E6AE4B" w:rsidP="10E6AE4B" w:rsidRDefault="10E6AE4B" w14:paraId="4AEECF4E" w14:textId="665CA6EE">
      <w:pPr>
        <w:pStyle w:val="Normal"/>
        <w:rPr>
          <w:rFonts w:ascii="Comic Sans MS" w:hAnsi="Comic Sans MS" w:eastAsia="Comic Sans MS" w:cs="Comic Sans MS"/>
          <w:sz w:val="20"/>
          <w:szCs w:val="20"/>
        </w:rPr>
      </w:pPr>
    </w:p>
    <w:p w:rsidR="10E6AE4B" w:rsidP="10E6AE4B" w:rsidRDefault="10E6AE4B" w14:paraId="2F8E62AF" w14:textId="0CBE63FF">
      <w:pPr>
        <w:pStyle w:val="Normal"/>
        <w:rPr>
          <w:rFonts w:ascii="Comic Sans MS" w:hAnsi="Comic Sans MS" w:eastAsia="Comic Sans MS" w:cs="Comic Sans MS"/>
          <w:sz w:val="20"/>
          <w:szCs w:val="20"/>
        </w:rPr>
      </w:pPr>
    </w:p>
    <w:p w:rsidR="608FBE33" w:rsidP="608FBE33" w:rsidRDefault="608FBE33" w14:paraId="554AAB41"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723"/>
        <w:gridCol w:w="1035"/>
        <w:gridCol w:w="8698"/>
      </w:tblGrid>
      <w:tr w:rsidR="608FBE33" w:rsidTr="10E6AE4B" w14:paraId="2865627D" w14:textId="77777777">
        <w:trPr>
          <w:trHeight w:val="300"/>
        </w:trPr>
        <w:tc>
          <w:tcPr>
            <w:tcW w:w="723" w:type="dxa"/>
            <w:vMerge w:val="restart"/>
            <w:shd w:val="clear" w:color="auto" w:fill="BF4E14" w:themeFill="accent2" w:themeFillShade="BF"/>
            <w:tcMar/>
          </w:tcPr>
          <w:p w:rsidR="6973BD36" w:rsidP="608FBE33" w:rsidRDefault="2FC05A63" w14:paraId="1A52FD19" w14:textId="2E3914F7">
            <w:pPr>
              <w:ind w:left="113" w:right="113"/>
              <w:rPr>
                <w:rFonts w:ascii="Comic Sans MS" w:hAnsi="Comic Sans MS" w:eastAsia="Comic Sans MS" w:cs="Comic Sans MS"/>
                <w:sz w:val="20"/>
                <w:szCs w:val="20"/>
              </w:rPr>
            </w:pPr>
            <w:r w:rsidRPr="57AEEF22">
              <w:rPr>
                <w:rFonts w:ascii="Comic Sans MS" w:hAnsi="Comic Sans MS" w:eastAsia="Comic Sans MS" w:cs="Comic Sans MS"/>
                <w:sz w:val="20"/>
                <w:szCs w:val="20"/>
              </w:rPr>
              <w:t>DT</w:t>
            </w:r>
          </w:p>
        </w:tc>
        <w:tc>
          <w:tcPr>
            <w:tcW w:w="1035" w:type="dxa"/>
            <w:tcMar/>
          </w:tcPr>
          <w:p w:rsidR="608FBE33" w:rsidP="608FBE33" w:rsidRDefault="608FBE33" w14:paraId="3AC27DB9" w14:textId="77777777">
            <w:pPr>
              <w:rPr>
                <w:rFonts w:ascii="Comic Sans MS" w:hAnsi="Comic Sans MS" w:eastAsia="Comic Sans MS" w:cs="Comic Sans MS"/>
                <w:sz w:val="20"/>
                <w:szCs w:val="20"/>
              </w:rPr>
            </w:pPr>
          </w:p>
        </w:tc>
        <w:tc>
          <w:tcPr>
            <w:tcW w:w="8698" w:type="dxa"/>
            <w:tcMar/>
          </w:tcPr>
          <w:p w:rsidR="608FBE33" w:rsidP="608FBE33" w:rsidRDefault="51BDD4E0" w14:paraId="5C9B018C"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r>
      <w:tr w:rsidR="608FBE33" w:rsidTr="10E6AE4B" w14:paraId="313EDB28" w14:textId="77777777">
        <w:trPr>
          <w:trHeight w:val="300"/>
        </w:trPr>
        <w:tc>
          <w:tcPr>
            <w:tcW w:w="723" w:type="dxa"/>
            <w:vMerge/>
            <w:tcMar/>
          </w:tcPr>
          <w:p w:rsidR="0068130D" w:rsidRDefault="0068130D" w14:paraId="0F7F33FC" w14:textId="77777777"/>
        </w:tc>
        <w:tc>
          <w:tcPr>
            <w:tcW w:w="9733" w:type="dxa"/>
            <w:gridSpan w:val="2"/>
            <w:shd w:val="clear" w:color="auto" w:fill="BF4E14" w:themeFill="accent2" w:themeFillShade="BF"/>
            <w:tcMar/>
          </w:tcPr>
          <w:p w:rsidR="608FBE33" w:rsidP="608FBE33" w:rsidRDefault="51BDD4E0" w14:paraId="0520197F" w14:textId="51C118B2">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1</w:t>
            </w:r>
            <w:r w:rsidRPr="1FDFE4D2" w:rsidR="38472055">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Reception and year 1 </w:t>
            </w:r>
          </w:p>
        </w:tc>
      </w:tr>
      <w:tr w:rsidR="608FBE33" w:rsidTr="10E6AE4B" w14:paraId="55AF321C" w14:textId="77777777">
        <w:trPr>
          <w:trHeight w:val="300"/>
        </w:trPr>
        <w:tc>
          <w:tcPr>
            <w:tcW w:w="723" w:type="dxa"/>
            <w:vMerge/>
            <w:tcMar/>
          </w:tcPr>
          <w:p w:rsidR="0068130D" w:rsidRDefault="0068130D" w14:paraId="78A346A9" w14:textId="77777777"/>
        </w:tc>
        <w:tc>
          <w:tcPr>
            <w:tcW w:w="1035" w:type="dxa"/>
            <w:tcMar/>
          </w:tcPr>
          <w:p w:rsidR="608FBE33" w:rsidP="608FBE33" w:rsidRDefault="51BDD4E0" w14:paraId="1289C070"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698" w:type="dxa"/>
            <w:tcMar/>
          </w:tcPr>
          <w:p w:rsidR="608FBE33" w:rsidP="57AEEF22" w:rsidRDefault="51BDD4E0" w14:paraId="24206CE0" w14:textId="0092184D">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Design, Make, Evaluate, Technical Knowledge</w:t>
            </w:r>
          </w:p>
          <w:p w:rsidR="608FBE33" w:rsidP="57AEEF22" w:rsidRDefault="51BDD4E0" w14:paraId="13C89F74" w14:textId="0776A7D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Cooking and Nutrition</w:t>
            </w:r>
          </w:p>
          <w:p w:rsidR="608FBE33" w:rsidP="57AEEF22" w:rsidRDefault="51BDD4E0" w14:paraId="307A6D1A" w14:textId="25832A52">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b/>
                <w:bCs/>
                <w:color w:val="0B0C0C"/>
                <w:sz w:val="20"/>
                <w:szCs w:val="20"/>
              </w:rPr>
              <w:t>Fruit Kebabs</w:t>
            </w:r>
          </w:p>
          <w:p w:rsidR="608FBE33" w:rsidP="57AEEF22" w:rsidRDefault="51BDD4E0" w14:paraId="6D9D9AFE" w14:textId="62B13C3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Understand healthy diet and where food comes from</w:t>
            </w:r>
          </w:p>
          <w:p w:rsidR="608FBE33" w:rsidP="57AEEF22" w:rsidRDefault="608FBE33" w14:paraId="592BA51C" w14:textId="312219D9">
            <w:pPr>
              <w:spacing w:after="75"/>
              <w:rPr>
                <w:rFonts w:ascii="Comic Sans MS" w:hAnsi="Comic Sans MS" w:eastAsia="Comic Sans MS" w:cs="Comic Sans MS"/>
                <w:color w:val="0B0C0C"/>
                <w:sz w:val="20"/>
                <w:szCs w:val="20"/>
              </w:rPr>
            </w:pPr>
          </w:p>
        </w:tc>
      </w:tr>
      <w:tr w:rsidR="608FBE33" w:rsidTr="10E6AE4B" w14:paraId="55F4FC79" w14:textId="77777777">
        <w:trPr>
          <w:trHeight w:val="300"/>
        </w:trPr>
        <w:tc>
          <w:tcPr>
            <w:tcW w:w="723" w:type="dxa"/>
            <w:vMerge/>
            <w:tcMar/>
          </w:tcPr>
          <w:p w:rsidR="0068130D" w:rsidRDefault="0068130D" w14:paraId="58B711D6" w14:textId="77777777"/>
        </w:tc>
        <w:tc>
          <w:tcPr>
            <w:tcW w:w="1035" w:type="dxa"/>
            <w:tcMar/>
          </w:tcPr>
          <w:p w:rsidR="608FBE33" w:rsidP="608FBE33" w:rsidRDefault="51BDD4E0" w14:paraId="2C0B3B32"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698" w:type="dxa"/>
            <w:tcMar/>
          </w:tcPr>
          <w:p w:rsidR="608FBE33" w:rsidP="57AEEF22" w:rsidRDefault="51BDD4E0" w14:paraId="4642F188" w14:textId="1B4EFE8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Design, Make, Evaluate, Technical Knowledge</w:t>
            </w:r>
          </w:p>
          <w:p w:rsidR="608FBE33" w:rsidP="57AEEF22" w:rsidRDefault="51BDD4E0" w14:paraId="546B9715" w14:textId="57684003">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b/>
                <w:bCs/>
                <w:color w:val="000000" w:themeColor="text1"/>
                <w:sz w:val="20"/>
                <w:szCs w:val="20"/>
              </w:rPr>
              <w:t>Moving vehicle – wheels and axles</w:t>
            </w:r>
          </w:p>
          <w:p w:rsidR="608FBE33" w:rsidP="57AEEF22" w:rsidRDefault="51BDD4E0" w14:paraId="30955142" w14:textId="2E491C63">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Making a vehicle with moving wheels attached to an axle.</w:t>
            </w:r>
          </w:p>
          <w:p w:rsidR="608FBE33" w:rsidP="57AEEF22" w:rsidRDefault="608FBE33" w14:paraId="687CDFD0" w14:textId="15CCA6ED">
            <w:pPr>
              <w:spacing w:after="75"/>
              <w:rPr>
                <w:rFonts w:ascii="Comic Sans MS" w:hAnsi="Comic Sans MS" w:eastAsia="Comic Sans MS" w:cs="Comic Sans MS"/>
                <w:color w:val="0B0C0C"/>
                <w:sz w:val="20"/>
                <w:szCs w:val="20"/>
              </w:rPr>
            </w:pPr>
          </w:p>
        </w:tc>
      </w:tr>
      <w:tr w:rsidR="608FBE33" w:rsidTr="10E6AE4B" w14:paraId="6F54D510" w14:textId="77777777">
        <w:trPr>
          <w:trHeight w:val="300"/>
        </w:trPr>
        <w:tc>
          <w:tcPr>
            <w:tcW w:w="723" w:type="dxa"/>
            <w:vMerge/>
            <w:tcMar/>
          </w:tcPr>
          <w:p w:rsidR="0068130D" w:rsidRDefault="0068130D" w14:paraId="11221CEE" w14:textId="77777777"/>
        </w:tc>
        <w:tc>
          <w:tcPr>
            <w:tcW w:w="1035" w:type="dxa"/>
            <w:tcMar/>
          </w:tcPr>
          <w:p w:rsidR="608FBE33" w:rsidP="608FBE33" w:rsidRDefault="51BDD4E0" w14:paraId="028FED3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698" w:type="dxa"/>
            <w:tcMar/>
          </w:tcPr>
          <w:p w:rsidR="608FBE33" w:rsidP="57AEEF22" w:rsidRDefault="51BDD4E0" w14:paraId="14476C9D" w14:textId="047D4B4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Design, Make, Evaluate, Technical Knowledge</w:t>
            </w:r>
          </w:p>
          <w:p w:rsidR="608FBE33" w:rsidP="57AEEF22" w:rsidRDefault="51BDD4E0" w14:paraId="6A7883BE" w14:textId="21A3A62B">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b/>
                <w:bCs/>
                <w:color w:val="0B0C0C"/>
                <w:sz w:val="20"/>
                <w:szCs w:val="20"/>
              </w:rPr>
              <w:t>Make a tooth fairy cushion</w:t>
            </w:r>
          </w:p>
          <w:p w:rsidR="608FBE33" w:rsidP="57AEEF22" w:rsidRDefault="51BDD4E0" w14:paraId="2D83F3C7" w14:textId="424FBF8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Design and select the materials based on characteristics to store a tooth and hang on a bed.</w:t>
            </w:r>
          </w:p>
        </w:tc>
      </w:tr>
    </w:tbl>
    <w:p w:rsidR="608FBE33" w:rsidP="10E6AE4B" w:rsidRDefault="608FBE33" w14:paraId="19D64616" w14:textId="1DD8EDCF">
      <w:pPr>
        <w:pStyle w:val="Normal"/>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06"/>
        <w:gridCol w:w="1050"/>
        <w:gridCol w:w="4005"/>
        <w:gridCol w:w="4595"/>
      </w:tblGrid>
      <w:tr w:rsidR="608FBE33" w:rsidTr="10E6AE4B" w14:paraId="6EBC4785" w14:textId="77777777">
        <w:trPr>
          <w:trHeight w:val="300"/>
        </w:trPr>
        <w:tc>
          <w:tcPr>
            <w:tcW w:w="806" w:type="dxa"/>
            <w:vMerge w:val="restart"/>
            <w:shd w:val="clear" w:color="auto" w:fill="BF4E14" w:themeFill="accent2" w:themeFillShade="BF"/>
            <w:tcMar/>
          </w:tcPr>
          <w:p w:rsidR="608FBE33" w:rsidP="608FBE33" w:rsidRDefault="608FBE33" w14:paraId="1F2D9609" w14:textId="4699C602">
            <w:pPr>
              <w:ind w:left="113" w:right="113"/>
              <w:rPr>
                <w:rFonts w:ascii="Comic Sans MS" w:hAnsi="Comic Sans MS" w:eastAsia="Comic Sans MS" w:cs="Comic Sans MS"/>
                <w:sz w:val="20"/>
                <w:szCs w:val="20"/>
              </w:rPr>
            </w:pPr>
          </w:p>
        </w:tc>
        <w:tc>
          <w:tcPr>
            <w:tcW w:w="1050" w:type="dxa"/>
            <w:tcMar/>
          </w:tcPr>
          <w:p w:rsidR="608FBE33" w:rsidP="608FBE33" w:rsidRDefault="608FBE33" w14:paraId="43A2491D" w14:textId="77777777">
            <w:pPr>
              <w:rPr>
                <w:rFonts w:ascii="Comic Sans MS" w:hAnsi="Comic Sans MS" w:eastAsia="Comic Sans MS" w:cs="Comic Sans MS"/>
                <w:sz w:val="20"/>
                <w:szCs w:val="20"/>
              </w:rPr>
            </w:pPr>
          </w:p>
        </w:tc>
        <w:tc>
          <w:tcPr>
            <w:tcW w:w="4005" w:type="dxa"/>
            <w:tcMar/>
          </w:tcPr>
          <w:p w:rsidR="608FBE33" w:rsidP="608FBE33" w:rsidRDefault="51BDD4E0" w14:paraId="2007E440"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4595" w:type="dxa"/>
            <w:tcMar/>
          </w:tcPr>
          <w:p w:rsidR="608FBE33" w:rsidP="608FBE33" w:rsidRDefault="51BDD4E0" w14:paraId="59457FB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r>
      <w:tr w:rsidR="608FBE33" w:rsidTr="10E6AE4B" w14:paraId="2B1DED36" w14:textId="77777777">
        <w:trPr>
          <w:trHeight w:val="300"/>
        </w:trPr>
        <w:tc>
          <w:tcPr>
            <w:tcW w:w="806" w:type="dxa"/>
            <w:vMerge/>
            <w:tcMar/>
          </w:tcPr>
          <w:p w:rsidR="0068130D" w:rsidRDefault="0068130D" w14:paraId="1EAC56DD" w14:textId="77777777"/>
        </w:tc>
        <w:tc>
          <w:tcPr>
            <w:tcW w:w="9650" w:type="dxa"/>
            <w:gridSpan w:val="3"/>
            <w:shd w:val="clear" w:color="auto" w:fill="BF4E14" w:themeFill="accent2" w:themeFillShade="BF"/>
            <w:tcMar/>
          </w:tcPr>
          <w:p w:rsidR="608FBE33" w:rsidP="608FBE33" w:rsidRDefault="51BDD4E0" w14:paraId="0BE1A40B" w14:textId="5992ED86">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2</w:t>
            </w:r>
            <w:r w:rsidRPr="1FDFE4D2" w:rsidR="5C04975E">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Year 2 and 3</w:t>
            </w:r>
          </w:p>
        </w:tc>
      </w:tr>
      <w:tr w:rsidR="608FBE33" w:rsidTr="10E6AE4B" w14:paraId="627B1749" w14:textId="77777777">
        <w:trPr>
          <w:trHeight w:val="300"/>
        </w:trPr>
        <w:tc>
          <w:tcPr>
            <w:tcW w:w="806" w:type="dxa"/>
            <w:vMerge/>
            <w:tcMar/>
          </w:tcPr>
          <w:p w:rsidR="0068130D" w:rsidRDefault="0068130D" w14:paraId="528C00F3" w14:textId="77777777"/>
        </w:tc>
        <w:tc>
          <w:tcPr>
            <w:tcW w:w="1050" w:type="dxa"/>
            <w:tcMar/>
          </w:tcPr>
          <w:p w:rsidR="608FBE33" w:rsidP="608FBE33" w:rsidRDefault="51BDD4E0" w14:paraId="4634D822"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4005" w:type="dxa"/>
            <w:tcMar/>
          </w:tcPr>
          <w:p w:rsidR="608FBE33" w:rsidP="57AEEF22" w:rsidRDefault="51BDD4E0" w14:paraId="09220491" w14:textId="79059F19">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Cooking and Nutrition-</w:t>
            </w:r>
          </w:p>
          <w:p w:rsidR="608FBE33" w:rsidP="57AEEF22" w:rsidRDefault="51BDD4E0" w14:paraId="5354AF1D" w14:textId="2697E912">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b/>
                <w:bCs/>
                <w:color w:val="0B0C0C"/>
                <w:sz w:val="20"/>
                <w:szCs w:val="20"/>
              </w:rPr>
              <w:t>Dips and Dippers</w:t>
            </w:r>
          </w:p>
          <w:p w:rsidR="608FBE33" w:rsidP="57AEEF22" w:rsidRDefault="51BDD4E0" w14:paraId="614F2DD1" w14:textId="3BE07837">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b/>
                <w:bCs/>
                <w:color w:val="0B0C0C"/>
                <w:sz w:val="20"/>
                <w:szCs w:val="20"/>
              </w:rPr>
              <w:t>Varied diet, make and evaluate healthy dips and dippers.</w:t>
            </w:r>
          </w:p>
          <w:p w:rsidR="608FBE33" w:rsidP="57AEEF22" w:rsidRDefault="51BDD4E0" w14:paraId="32E80F50" w14:textId="66E3D48A">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Understand healthy diet and where food comes from</w:t>
            </w:r>
          </w:p>
          <w:p w:rsidR="608FBE33" w:rsidP="57AEEF22" w:rsidRDefault="608FBE33" w14:paraId="056D804C" w14:textId="5987BC31">
            <w:pPr>
              <w:spacing w:after="75"/>
              <w:rPr>
                <w:rFonts w:ascii="Comic Sans MS" w:hAnsi="Comic Sans MS" w:eastAsia="Comic Sans MS" w:cs="Comic Sans MS"/>
                <w:color w:val="0B0C0C"/>
                <w:sz w:val="20"/>
                <w:szCs w:val="20"/>
              </w:rPr>
            </w:pPr>
          </w:p>
        </w:tc>
        <w:tc>
          <w:tcPr>
            <w:tcW w:w="4595" w:type="dxa"/>
            <w:tcMar/>
          </w:tcPr>
          <w:p w:rsidR="608FBE33" w:rsidP="57AEEF22" w:rsidRDefault="51BDD4E0" w14:paraId="518A3463" w14:textId="418B1C6D">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Design, Make, Evaluate, Technical Knowledge</w:t>
            </w:r>
          </w:p>
          <w:p w:rsidR="608FBE33" w:rsidP="57AEEF22" w:rsidRDefault="51BDD4E0" w14:paraId="53EC2504" w14:textId="2897E4D1">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Battery Operated Lights – electrical circuits</w:t>
            </w:r>
          </w:p>
          <w:p w:rsidR="608FBE33" w:rsidP="57AEEF22" w:rsidRDefault="608FBE33" w14:paraId="69470C7D" w14:textId="028A2FE8">
            <w:pPr>
              <w:spacing w:after="75"/>
              <w:rPr>
                <w:rFonts w:ascii="Comic Sans MS" w:hAnsi="Comic Sans MS" w:eastAsia="Comic Sans MS" w:cs="Comic Sans MS"/>
                <w:color w:val="000000" w:themeColor="text1"/>
                <w:sz w:val="20"/>
                <w:szCs w:val="20"/>
              </w:rPr>
            </w:pPr>
          </w:p>
          <w:p w:rsidR="608FBE33" w:rsidP="57AEEF22" w:rsidRDefault="608FBE33" w14:paraId="4D070F9C" w14:textId="196366D3">
            <w:pPr>
              <w:spacing w:after="75"/>
              <w:rPr>
                <w:rFonts w:ascii="Comic Sans MS" w:hAnsi="Comic Sans MS" w:eastAsia="Comic Sans MS" w:cs="Comic Sans MS"/>
                <w:color w:val="000000" w:themeColor="text1"/>
                <w:sz w:val="20"/>
                <w:szCs w:val="20"/>
              </w:rPr>
            </w:pPr>
          </w:p>
        </w:tc>
      </w:tr>
      <w:tr w:rsidR="608FBE33" w:rsidTr="10E6AE4B" w14:paraId="2100BDE8" w14:textId="77777777">
        <w:trPr>
          <w:trHeight w:val="300"/>
        </w:trPr>
        <w:tc>
          <w:tcPr>
            <w:tcW w:w="806" w:type="dxa"/>
            <w:vMerge/>
            <w:tcMar/>
          </w:tcPr>
          <w:p w:rsidR="0068130D" w:rsidRDefault="0068130D" w14:paraId="26B6AD1C" w14:textId="77777777"/>
        </w:tc>
        <w:tc>
          <w:tcPr>
            <w:tcW w:w="1050" w:type="dxa"/>
            <w:tcMar/>
          </w:tcPr>
          <w:p w:rsidR="608FBE33" w:rsidP="608FBE33" w:rsidRDefault="51BDD4E0" w14:paraId="669BE67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4005" w:type="dxa"/>
            <w:tcMar/>
          </w:tcPr>
          <w:p w:rsidR="608FBE33" w:rsidP="57AEEF22" w:rsidRDefault="51BDD4E0" w14:paraId="242847A0" w14:textId="33D9C3D3">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Plan, Design, Make, Evaluate, Technical Knowledge</w:t>
            </w:r>
          </w:p>
          <w:p w:rsidR="608FBE33" w:rsidP="57AEEF22" w:rsidRDefault="51BDD4E0" w14:paraId="6A942E29" w14:textId="34C9835C">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b/>
                <w:bCs/>
                <w:color w:val="000000" w:themeColor="text1"/>
                <w:sz w:val="20"/>
                <w:szCs w:val="20"/>
              </w:rPr>
              <w:t>Suit to protect superhero</w:t>
            </w:r>
          </w:p>
          <w:p w:rsidR="608FBE33" w:rsidP="57AEEF22" w:rsidRDefault="51BDD4E0" w14:paraId="613D8683" w14:textId="3284CFC5">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Design and make a suitable suit using a variety of materials and testing their strength and durability</w:t>
            </w:r>
          </w:p>
        </w:tc>
        <w:tc>
          <w:tcPr>
            <w:tcW w:w="4595" w:type="dxa"/>
            <w:tcMar/>
          </w:tcPr>
          <w:p w:rsidR="608FBE33" w:rsidP="57AEEF22" w:rsidRDefault="51BDD4E0" w14:paraId="0BD95E3C" w14:textId="77490739">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 xml:space="preserve">Cooking and Nutrition </w:t>
            </w:r>
          </w:p>
          <w:p w:rsidR="608FBE33" w:rsidP="57AEEF22" w:rsidRDefault="51BDD4E0" w14:paraId="544266C0" w14:textId="7CC7FF82">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Different cooking techniques – baking</w:t>
            </w:r>
          </w:p>
          <w:p w:rsidR="608FBE33" w:rsidP="57AEEF22" w:rsidRDefault="51BDD4E0" w14:paraId="234BAC18" w14:textId="640CAA77">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Children to make unleavened bread.</w:t>
            </w:r>
          </w:p>
          <w:p w:rsidR="608FBE33" w:rsidP="57AEEF22" w:rsidRDefault="51BDD4E0" w14:paraId="1F9405CA" w14:textId="601E71C2">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Topic – The Great Bread Bake Off</w:t>
            </w:r>
          </w:p>
        </w:tc>
      </w:tr>
      <w:tr w:rsidR="608FBE33" w:rsidTr="10E6AE4B" w14:paraId="16E19948" w14:textId="77777777">
        <w:trPr>
          <w:trHeight w:val="300"/>
        </w:trPr>
        <w:tc>
          <w:tcPr>
            <w:tcW w:w="806" w:type="dxa"/>
            <w:vMerge/>
            <w:tcMar/>
          </w:tcPr>
          <w:p w:rsidR="0068130D" w:rsidRDefault="0068130D" w14:paraId="1885CA0C" w14:textId="77777777"/>
        </w:tc>
        <w:tc>
          <w:tcPr>
            <w:tcW w:w="1050" w:type="dxa"/>
            <w:tcMar/>
          </w:tcPr>
          <w:p w:rsidR="608FBE33" w:rsidP="608FBE33" w:rsidRDefault="51BDD4E0" w14:paraId="4E8CFAEF"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4005" w:type="dxa"/>
            <w:tcMar/>
          </w:tcPr>
          <w:p w:rsidR="608FBE33" w:rsidP="57AEEF22" w:rsidRDefault="51BDD4E0" w14:paraId="304791A5" w14:textId="29095996">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color w:val="0B0C0C"/>
                <w:sz w:val="20"/>
                <w:szCs w:val="20"/>
              </w:rPr>
              <w:t>Design, Make, Evaluate, Technical Knowledge</w:t>
            </w:r>
          </w:p>
          <w:p w:rsidR="608FBE33" w:rsidP="57AEEF22" w:rsidRDefault="51BDD4E0" w14:paraId="0FFE0114" w14:textId="3D699FF8">
            <w:pPr>
              <w:spacing w:after="75"/>
              <w:rPr>
                <w:rFonts w:ascii="Comic Sans MS" w:hAnsi="Comic Sans MS" w:eastAsia="Comic Sans MS" w:cs="Comic Sans MS"/>
                <w:color w:val="0B0C0C"/>
                <w:sz w:val="20"/>
                <w:szCs w:val="20"/>
              </w:rPr>
            </w:pPr>
            <w:r w:rsidRPr="57AEEF22">
              <w:rPr>
                <w:rFonts w:ascii="Comic Sans MS" w:hAnsi="Comic Sans MS" w:eastAsia="Comic Sans MS" w:cs="Comic Sans MS"/>
                <w:b/>
                <w:bCs/>
                <w:color w:val="0B0C0C"/>
                <w:sz w:val="20"/>
                <w:szCs w:val="20"/>
              </w:rPr>
              <w:t xml:space="preserve">Levers and sliders to make a </w:t>
            </w:r>
            <w:proofErr w:type="gramStart"/>
            <w:r w:rsidRPr="57AEEF22">
              <w:rPr>
                <w:rFonts w:ascii="Comic Sans MS" w:hAnsi="Comic Sans MS" w:eastAsia="Comic Sans MS" w:cs="Comic Sans MS"/>
                <w:b/>
                <w:bCs/>
                <w:color w:val="0B0C0C"/>
                <w:sz w:val="20"/>
                <w:szCs w:val="20"/>
              </w:rPr>
              <w:t>pop up</w:t>
            </w:r>
            <w:proofErr w:type="gramEnd"/>
            <w:r w:rsidRPr="57AEEF22">
              <w:rPr>
                <w:rFonts w:ascii="Comic Sans MS" w:hAnsi="Comic Sans MS" w:eastAsia="Comic Sans MS" w:cs="Comic Sans MS"/>
                <w:b/>
                <w:bCs/>
                <w:color w:val="0B0C0C"/>
                <w:sz w:val="20"/>
                <w:szCs w:val="20"/>
              </w:rPr>
              <w:t xml:space="preserve"> card or book.</w:t>
            </w:r>
          </w:p>
        </w:tc>
        <w:tc>
          <w:tcPr>
            <w:tcW w:w="4595" w:type="dxa"/>
            <w:tcMar/>
          </w:tcPr>
          <w:p w:rsidR="70C6D777" w:rsidP="57AEEF22" w:rsidRDefault="5955B3CA" w14:paraId="42C11AC7" w14:textId="79101A8C">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Design, Make, Evaluate, Technical Knowledge</w:t>
            </w:r>
          </w:p>
          <w:p w:rsidR="70C6D777" w:rsidP="57AEEF22" w:rsidRDefault="5955B3CA" w14:paraId="06C45B9A" w14:textId="52956BE0">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Textiles</w:t>
            </w:r>
          </w:p>
          <w:p w:rsidR="70C6D777" w:rsidP="57AEEF22" w:rsidRDefault="5955B3CA" w14:paraId="54A3B197" w14:textId="45BC933D">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Juggling balls – hemming, cast over stitch, tye dye fabrics</w:t>
            </w:r>
          </w:p>
          <w:p w:rsidR="608FBE33" w:rsidP="57AEEF22" w:rsidRDefault="608FBE33" w14:paraId="49C897B0" w14:textId="6452B65F">
            <w:pPr>
              <w:spacing w:after="75" w:line="259" w:lineRule="auto"/>
              <w:rPr>
                <w:rFonts w:ascii="Comic Sans MS" w:hAnsi="Comic Sans MS" w:eastAsia="Comic Sans MS" w:cs="Comic Sans MS"/>
                <w:color w:val="000000" w:themeColor="text1"/>
                <w:sz w:val="20"/>
                <w:szCs w:val="20"/>
              </w:rPr>
            </w:pPr>
          </w:p>
        </w:tc>
      </w:tr>
    </w:tbl>
    <w:p w:rsidR="608FBE33" w:rsidP="608FBE33" w:rsidRDefault="608FBE33" w14:paraId="71140E42"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796"/>
        <w:gridCol w:w="990"/>
        <w:gridCol w:w="2985"/>
        <w:gridCol w:w="2850"/>
        <w:gridCol w:w="2835"/>
      </w:tblGrid>
      <w:tr w:rsidR="608FBE33" w:rsidTr="10E6AE4B" w14:paraId="1689154B" w14:textId="77777777">
        <w:trPr>
          <w:trHeight w:val="300"/>
        </w:trPr>
        <w:tc>
          <w:tcPr>
            <w:tcW w:w="796" w:type="dxa"/>
            <w:vMerge w:val="restart"/>
            <w:shd w:val="clear" w:color="auto" w:fill="BF4E14" w:themeFill="accent2" w:themeFillShade="BF"/>
            <w:tcMar/>
          </w:tcPr>
          <w:p w:rsidR="608FBE33" w:rsidP="608FBE33" w:rsidRDefault="608FBE33" w14:paraId="58ECB9CE" w14:textId="092B88A6">
            <w:pPr>
              <w:ind w:left="113" w:right="113"/>
              <w:rPr>
                <w:rFonts w:ascii="Comic Sans MS" w:hAnsi="Comic Sans MS" w:eastAsia="Comic Sans MS" w:cs="Comic Sans MS"/>
                <w:sz w:val="20"/>
                <w:szCs w:val="20"/>
              </w:rPr>
            </w:pPr>
          </w:p>
        </w:tc>
        <w:tc>
          <w:tcPr>
            <w:tcW w:w="990" w:type="dxa"/>
            <w:tcMar/>
          </w:tcPr>
          <w:p w:rsidR="608FBE33" w:rsidP="608FBE33" w:rsidRDefault="608FBE33" w14:paraId="592B9D27" w14:textId="77777777">
            <w:pPr>
              <w:rPr>
                <w:rFonts w:ascii="Comic Sans MS" w:hAnsi="Comic Sans MS" w:eastAsia="Comic Sans MS" w:cs="Comic Sans MS"/>
                <w:sz w:val="20"/>
                <w:szCs w:val="20"/>
              </w:rPr>
            </w:pPr>
          </w:p>
        </w:tc>
        <w:tc>
          <w:tcPr>
            <w:tcW w:w="2985" w:type="dxa"/>
            <w:tcMar/>
          </w:tcPr>
          <w:p w:rsidR="608FBE33" w:rsidP="608FBE33" w:rsidRDefault="51BDD4E0" w14:paraId="7FBCDBF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A</w:t>
            </w:r>
          </w:p>
        </w:tc>
        <w:tc>
          <w:tcPr>
            <w:tcW w:w="2850" w:type="dxa"/>
            <w:tcMar/>
          </w:tcPr>
          <w:p w:rsidR="608FBE33" w:rsidP="608FBE33" w:rsidRDefault="51BDD4E0" w14:paraId="6419AA2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B</w:t>
            </w:r>
          </w:p>
        </w:tc>
        <w:tc>
          <w:tcPr>
            <w:tcW w:w="2835" w:type="dxa"/>
            <w:tcMar/>
          </w:tcPr>
          <w:p w:rsidR="608FBE33" w:rsidP="608FBE33" w:rsidRDefault="51BDD4E0" w14:paraId="203BDEA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Cycle C</w:t>
            </w:r>
          </w:p>
        </w:tc>
      </w:tr>
      <w:tr w:rsidR="608FBE33" w:rsidTr="10E6AE4B" w14:paraId="03626320" w14:textId="77777777">
        <w:trPr>
          <w:trHeight w:val="300"/>
        </w:trPr>
        <w:tc>
          <w:tcPr>
            <w:tcW w:w="796" w:type="dxa"/>
            <w:vMerge/>
            <w:tcMar/>
          </w:tcPr>
          <w:p w:rsidR="0068130D" w:rsidRDefault="0068130D" w14:paraId="4794576A" w14:textId="77777777"/>
        </w:tc>
        <w:tc>
          <w:tcPr>
            <w:tcW w:w="9660" w:type="dxa"/>
            <w:gridSpan w:val="4"/>
            <w:shd w:val="clear" w:color="auto" w:fill="BF4E14" w:themeFill="accent2" w:themeFillShade="BF"/>
            <w:tcMar/>
          </w:tcPr>
          <w:p w:rsidR="608FBE33" w:rsidP="608FBE33" w:rsidRDefault="51BDD4E0" w14:paraId="1CC6A393" w14:textId="678ED0B7">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3</w:t>
            </w:r>
            <w:r w:rsidRPr="1FDFE4D2" w:rsidR="577E0B3C">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Year 4, Year </w:t>
            </w:r>
            <w:r w:rsidRPr="1FDFE4D2" w:rsidR="114B4FFF">
              <w:rPr>
                <w:rFonts w:ascii="Comic Sans MS" w:hAnsi="Comic Sans MS" w:eastAsia="Comic Sans MS" w:cs="Comic Sans MS"/>
                <w:sz w:val="20"/>
                <w:szCs w:val="20"/>
              </w:rPr>
              <w:t>5</w:t>
            </w:r>
            <w:r w:rsidRPr="1FDFE4D2" w:rsidR="114B4FFF">
              <w:rPr>
                <w:rFonts w:ascii="Comic Sans MS" w:hAnsi="Comic Sans MS" w:eastAsia="Comic Sans MS" w:cs="Comic Sans MS"/>
                <w:sz w:val="20"/>
                <w:szCs w:val="20"/>
              </w:rPr>
              <w:t xml:space="preserve"> and Year 6</w:t>
            </w:r>
          </w:p>
        </w:tc>
      </w:tr>
      <w:tr w:rsidR="608FBE33" w:rsidTr="10E6AE4B" w14:paraId="1CCDDE2D" w14:textId="77777777">
        <w:trPr>
          <w:trHeight w:val="300"/>
        </w:trPr>
        <w:tc>
          <w:tcPr>
            <w:tcW w:w="796" w:type="dxa"/>
            <w:vMerge/>
            <w:tcMar/>
          </w:tcPr>
          <w:p w:rsidR="0068130D" w:rsidRDefault="0068130D" w14:paraId="6E9AF0F5" w14:textId="77777777"/>
        </w:tc>
        <w:tc>
          <w:tcPr>
            <w:tcW w:w="990" w:type="dxa"/>
            <w:tcMar/>
          </w:tcPr>
          <w:p w:rsidR="608FBE33" w:rsidP="608FBE33" w:rsidRDefault="51BDD4E0" w14:paraId="26415F83"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2985" w:type="dxa"/>
            <w:tcMar/>
          </w:tcPr>
          <w:p w:rsidR="608FBE33" w:rsidP="57AEEF22" w:rsidRDefault="51BDD4E0" w14:paraId="178D1F16" w14:textId="0A6BE743">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Design, Make, Evaluate, Technical Knowledge</w:t>
            </w:r>
          </w:p>
          <w:p w:rsidR="608FBE33" w:rsidP="57AEEF22" w:rsidRDefault="51BDD4E0" w14:paraId="34879C6F" w14:textId="47F8C2F6">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Textiles – make a denim pencil case</w:t>
            </w:r>
          </w:p>
          <w:p w:rsidR="608FBE33" w:rsidP="57AEEF22" w:rsidRDefault="51BDD4E0" w14:paraId="64006997" w14:textId="09F61DE8">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Select materials according to their function and properties.</w:t>
            </w:r>
          </w:p>
        </w:tc>
        <w:tc>
          <w:tcPr>
            <w:tcW w:w="2850" w:type="dxa"/>
            <w:tcMar/>
          </w:tcPr>
          <w:p w:rsidR="608FBE33" w:rsidP="57AEEF22" w:rsidRDefault="51BDD4E0" w14:paraId="0EC4544F" w14:textId="564AC249">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Design, Make, Evaluate, Technical Knowledge</w:t>
            </w:r>
          </w:p>
          <w:p w:rsidR="608FBE33" w:rsidP="57AEEF22" w:rsidRDefault="51BDD4E0" w14:paraId="7229F40C" w14:textId="0F4ACA9F">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Make a mountain with a ski lift – pulleys and gears</w:t>
            </w:r>
          </w:p>
        </w:tc>
        <w:tc>
          <w:tcPr>
            <w:tcW w:w="2835" w:type="dxa"/>
            <w:tcMar/>
          </w:tcPr>
          <w:p w:rsidR="608FBE33" w:rsidP="57AEEF22" w:rsidRDefault="51BDD4E0" w14:paraId="59FB62F0" w14:textId="4222FA1A">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Design, Make, Evaluate, Technical Knowledge</w:t>
            </w:r>
          </w:p>
          <w:p w:rsidR="608FBE33" w:rsidP="57AEEF22" w:rsidRDefault="51BDD4E0" w14:paraId="6C7DB44B" w14:textId="1F1A0A70">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Build a bridge – strengthen, reinforce and stiffen complex structures.</w:t>
            </w:r>
          </w:p>
          <w:p w:rsidR="608FBE33" w:rsidP="57AEEF22" w:rsidRDefault="608FBE33" w14:paraId="09CD9C5F" w14:textId="69634019">
            <w:pPr>
              <w:spacing w:after="75"/>
              <w:rPr>
                <w:rFonts w:ascii="Comic Sans MS" w:hAnsi="Comic Sans MS" w:eastAsia="Comic Sans MS" w:cs="Comic Sans MS"/>
                <w:color w:val="000000" w:themeColor="text1"/>
                <w:sz w:val="20"/>
                <w:szCs w:val="20"/>
              </w:rPr>
            </w:pPr>
          </w:p>
        </w:tc>
      </w:tr>
      <w:tr w:rsidR="608FBE33" w:rsidTr="10E6AE4B" w14:paraId="22206C9C" w14:textId="77777777">
        <w:trPr>
          <w:trHeight w:val="300"/>
        </w:trPr>
        <w:tc>
          <w:tcPr>
            <w:tcW w:w="796" w:type="dxa"/>
            <w:vMerge/>
            <w:tcMar/>
          </w:tcPr>
          <w:p w:rsidR="0068130D" w:rsidRDefault="0068130D" w14:paraId="35672A2B" w14:textId="77777777"/>
        </w:tc>
        <w:tc>
          <w:tcPr>
            <w:tcW w:w="990" w:type="dxa"/>
            <w:tcMar/>
          </w:tcPr>
          <w:p w:rsidR="608FBE33" w:rsidP="608FBE33" w:rsidRDefault="51BDD4E0" w14:paraId="74F0D994"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2985" w:type="dxa"/>
            <w:tcMar/>
          </w:tcPr>
          <w:p w:rsidR="608FBE33" w:rsidP="57AEEF22" w:rsidRDefault="51BDD4E0" w14:paraId="2BAFACD8" w14:textId="53C8845E">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Strengthen, stiffen and reinforce complex structures</w:t>
            </w:r>
          </w:p>
          <w:p w:rsidR="608FBE33" w:rsidP="57AEEF22" w:rsidRDefault="51BDD4E0" w14:paraId="5D1FF3AB" w14:textId="7BA0C042">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Make a marble run</w:t>
            </w:r>
          </w:p>
          <w:p w:rsidR="608FBE33" w:rsidP="57AEEF22" w:rsidRDefault="51BDD4E0" w14:paraId="26607E6E" w14:textId="144E13AE">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Topic: Marbulous structures</w:t>
            </w:r>
          </w:p>
        </w:tc>
        <w:tc>
          <w:tcPr>
            <w:tcW w:w="2850" w:type="dxa"/>
            <w:tcMar/>
          </w:tcPr>
          <w:p w:rsidR="608FBE33" w:rsidP="57AEEF22" w:rsidRDefault="51BDD4E0" w14:paraId="1D428806" w14:textId="6AA6D675">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Cooking and Nutrition</w:t>
            </w:r>
          </w:p>
          <w:p w:rsidR="608FBE33" w:rsidP="57AEEF22" w:rsidRDefault="51BDD4E0" w14:paraId="66E56506" w14:textId="4EC0171C">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Seasonal cooking – make and design a seasonal meal based on available resources and produce for the season.</w:t>
            </w:r>
          </w:p>
          <w:p w:rsidR="608FBE33" w:rsidP="57AEEF22" w:rsidRDefault="608FBE33" w14:paraId="6AF1F69A" w14:textId="0353C787">
            <w:pPr>
              <w:spacing w:after="75"/>
              <w:rPr>
                <w:rFonts w:ascii="Comic Sans MS" w:hAnsi="Comic Sans MS" w:eastAsia="Comic Sans MS" w:cs="Comic Sans MS"/>
                <w:color w:val="000000" w:themeColor="text1"/>
                <w:sz w:val="20"/>
                <w:szCs w:val="20"/>
              </w:rPr>
            </w:pPr>
            <w:r w:rsidRPr="1FDFE4D2" w:rsidR="114B4FFF">
              <w:rPr>
                <w:rFonts w:ascii="Comic Sans MS" w:hAnsi="Comic Sans MS" w:eastAsia="Comic Sans MS" w:cs="Comic Sans MS"/>
                <w:color w:val="000000" w:themeColor="text1" w:themeTint="FF" w:themeShade="FF"/>
                <w:sz w:val="20"/>
                <w:szCs w:val="20"/>
              </w:rPr>
              <w:t>Pizza</w:t>
            </w:r>
          </w:p>
        </w:tc>
        <w:tc>
          <w:tcPr>
            <w:tcW w:w="2835" w:type="dxa"/>
            <w:tcMar/>
          </w:tcPr>
          <w:p w:rsidR="608FBE33" w:rsidP="57AEEF22" w:rsidRDefault="51BDD4E0" w14:paraId="7DEF460C" w14:textId="5ADAC7D0">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Design, Make, Evaluate, Technical Knowledge</w:t>
            </w:r>
          </w:p>
          <w:p w:rsidR="608FBE33" w:rsidP="57AEEF22" w:rsidRDefault="51BDD4E0" w14:paraId="56933A8F" w14:textId="30AB0F77">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lastRenderedPageBreak/>
              <w:t>Automata Animals (gears and cams)</w:t>
            </w:r>
          </w:p>
          <w:p w:rsidR="608FBE33" w:rsidP="57AEEF22" w:rsidRDefault="608FBE33" w14:paraId="11D6B57D" w14:textId="0324ADFC">
            <w:pPr>
              <w:spacing w:after="75"/>
              <w:rPr>
                <w:rFonts w:ascii="Comic Sans MS" w:hAnsi="Comic Sans MS" w:eastAsia="Comic Sans MS" w:cs="Comic Sans MS"/>
                <w:color w:val="000000" w:themeColor="text1"/>
                <w:sz w:val="20"/>
                <w:szCs w:val="20"/>
              </w:rPr>
            </w:pPr>
          </w:p>
        </w:tc>
      </w:tr>
      <w:tr w:rsidR="608FBE33" w:rsidTr="10E6AE4B" w14:paraId="532D37EE" w14:textId="77777777">
        <w:trPr>
          <w:trHeight w:val="300"/>
        </w:trPr>
        <w:tc>
          <w:tcPr>
            <w:tcW w:w="796" w:type="dxa"/>
            <w:vMerge/>
            <w:tcMar/>
          </w:tcPr>
          <w:p w:rsidR="0068130D" w:rsidRDefault="0068130D" w14:paraId="135A8090" w14:textId="77777777"/>
        </w:tc>
        <w:tc>
          <w:tcPr>
            <w:tcW w:w="990" w:type="dxa"/>
            <w:tcMar/>
          </w:tcPr>
          <w:p w:rsidR="608FBE33" w:rsidP="608FBE33" w:rsidRDefault="51BDD4E0" w14:paraId="307B306D"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2985" w:type="dxa"/>
            <w:tcMar/>
          </w:tcPr>
          <w:p w:rsidR="608FBE33" w:rsidP="57AEEF22" w:rsidRDefault="51BDD4E0" w14:paraId="7BD4BAA1" w14:textId="5B5945ED">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Design, Make, Evaluate, Technical Knowledge</w:t>
            </w:r>
          </w:p>
          <w:p w:rsidR="608FBE33" w:rsidP="57AEEF22" w:rsidRDefault="51BDD4E0" w14:paraId="7955B610" w14:textId="6BD0CFBA">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Electric Buggy – circuits and motors</w:t>
            </w:r>
          </w:p>
          <w:p w:rsidR="608FBE33" w:rsidP="57AEEF22" w:rsidRDefault="608FBE33" w14:paraId="3DDC2278" w14:textId="60569A25">
            <w:pPr>
              <w:spacing w:after="75"/>
              <w:rPr>
                <w:rFonts w:ascii="Comic Sans MS" w:hAnsi="Comic Sans MS" w:eastAsia="Comic Sans MS" w:cs="Comic Sans MS"/>
                <w:color w:val="000000" w:themeColor="text1"/>
                <w:sz w:val="20"/>
                <w:szCs w:val="20"/>
              </w:rPr>
            </w:pPr>
          </w:p>
        </w:tc>
        <w:tc>
          <w:tcPr>
            <w:tcW w:w="2850" w:type="dxa"/>
            <w:tcMar/>
          </w:tcPr>
          <w:p w:rsidR="608FBE33" w:rsidP="57AEEF22" w:rsidRDefault="51BDD4E0" w14:paraId="3BBE1CF6" w14:textId="76E37E5F">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Programming Structure</w:t>
            </w:r>
          </w:p>
          <w:p w:rsidR="608FBE33" w:rsidP="57AEEF22" w:rsidRDefault="51BDD4E0" w14:paraId="49F3B52F" w14:textId="11ABA38A">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Playground structure with microbit moving elements</w:t>
            </w:r>
          </w:p>
        </w:tc>
        <w:tc>
          <w:tcPr>
            <w:tcW w:w="2835" w:type="dxa"/>
            <w:tcMar/>
          </w:tcPr>
          <w:p w:rsidR="608FBE33" w:rsidP="57AEEF22" w:rsidRDefault="51BDD4E0" w14:paraId="03FBCC64" w14:textId="02C58237">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Cooking and Nutrition</w:t>
            </w:r>
          </w:p>
          <w:p w:rsidR="608FBE33" w:rsidP="57AEEF22" w:rsidRDefault="51BDD4E0" w14:paraId="79B665A3" w14:textId="0BDD0262">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Seasonality – what vegetables are in season to be used for cooking.</w:t>
            </w:r>
          </w:p>
          <w:p w:rsidR="608FBE33" w:rsidP="57AEEF22" w:rsidRDefault="51BDD4E0" w14:paraId="4C82D035" w14:textId="4CC0CDF6">
            <w:pPr>
              <w:spacing w:after="75"/>
              <w:rPr>
                <w:rFonts w:ascii="Comic Sans MS" w:hAnsi="Comic Sans MS" w:eastAsia="Comic Sans MS" w:cs="Comic Sans MS"/>
                <w:color w:val="000000" w:themeColor="text1"/>
                <w:sz w:val="20"/>
                <w:szCs w:val="20"/>
              </w:rPr>
            </w:pPr>
            <w:r w:rsidRPr="57AEEF22">
              <w:rPr>
                <w:rFonts w:ascii="Comic Sans MS" w:hAnsi="Comic Sans MS" w:eastAsia="Comic Sans MS" w:cs="Comic Sans MS"/>
                <w:color w:val="000000" w:themeColor="text1"/>
                <w:sz w:val="20"/>
                <w:szCs w:val="20"/>
              </w:rPr>
              <w:t>Topic: Quiche</w:t>
            </w:r>
          </w:p>
        </w:tc>
      </w:tr>
    </w:tbl>
    <w:p w:rsidR="608FBE33" w:rsidP="608FBE33" w:rsidRDefault="608FBE33" w14:paraId="0762B977" w14:textId="5AEB2633">
      <w:pPr>
        <w:rPr>
          <w:rFonts w:ascii="Comic Sans MS" w:hAnsi="Comic Sans MS" w:eastAsia="Comic Sans MS" w:cs="Comic Sans MS"/>
          <w:sz w:val="20"/>
          <w:szCs w:val="20"/>
        </w:rPr>
      </w:pPr>
    </w:p>
    <w:p w:rsidR="10E6AE4B" w:rsidP="10E6AE4B" w:rsidRDefault="10E6AE4B" w14:paraId="5AD86FF3" w14:textId="7D496705">
      <w:pPr>
        <w:rPr>
          <w:rFonts w:ascii="Comic Sans MS" w:hAnsi="Comic Sans MS" w:eastAsia="Comic Sans MS" w:cs="Comic Sans MS"/>
          <w:sz w:val="20"/>
          <w:szCs w:val="20"/>
        </w:rPr>
      </w:pPr>
    </w:p>
    <w:p w:rsidR="10E6AE4B" w:rsidP="10E6AE4B" w:rsidRDefault="10E6AE4B" w14:paraId="7942A8D4" w14:textId="38174A40">
      <w:pPr>
        <w:rPr>
          <w:rFonts w:ascii="Comic Sans MS" w:hAnsi="Comic Sans MS" w:eastAsia="Comic Sans MS" w:cs="Comic Sans MS"/>
          <w:sz w:val="20"/>
          <w:szCs w:val="20"/>
        </w:rPr>
      </w:pPr>
    </w:p>
    <w:p w:rsidR="10E6AE4B" w:rsidP="10E6AE4B" w:rsidRDefault="10E6AE4B" w14:paraId="54263CC8" w14:textId="5DD12CFC">
      <w:pPr>
        <w:rPr>
          <w:rFonts w:ascii="Comic Sans MS" w:hAnsi="Comic Sans MS" w:eastAsia="Comic Sans MS" w:cs="Comic Sans MS"/>
          <w:sz w:val="20"/>
          <w:szCs w:val="20"/>
        </w:rPr>
      </w:pPr>
    </w:p>
    <w:p w:rsidR="10E6AE4B" w:rsidP="10E6AE4B" w:rsidRDefault="10E6AE4B" w14:paraId="36E79CEE" w14:textId="75EA9F97">
      <w:pPr>
        <w:rPr>
          <w:rFonts w:ascii="Comic Sans MS" w:hAnsi="Comic Sans MS" w:eastAsia="Comic Sans MS" w:cs="Comic Sans MS"/>
          <w:sz w:val="20"/>
          <w:szCs w:val="20"/>
        </w:rPr>
      </w:pPr>
    </w:p>
    <w:p w:rsidR="10E6AE4B" w:rsidP="10E6AE4B" w:rsidRDefault="10E6AE4B" w14:paraId="210D22D0" w14:textId="570E8A06">
      <w:pPr>
        <w:rPr>
          <w:rFonts w:ascii="Comic Sans MS" w:hAnsi="Comic Sans MS" w:eastAsia="Comic Sans MS" w:cs="Comic Sans MS"/>
          <w:sz w:val="20"/>
          <w:szCs w:val="20"/>
        </w:rPr>
      </w:pPr>
    </w:p>
    <w:p w:rsidR="10E6AE4B" w:rsidP="10E6AE4B" w:rsidRDefault="10E6AE4B" w14:paraId="21879E01" w14:textId="5F1F66D8">
      <w:pPr>
        <w:rPr>
          <w:rFonts w:ascii="Comic Sans MS" w:hAnsi="Comic Sans MS" w:eastAsia="Comic Sans MS" w:cs="Comic Sans MS"/>
          <w:sz w:val="20"/>
          <w:szCs w:val="20"/>
        </w:rPr>
      </w:pPr>
    </w:p>
    <w:p w:rsidR="10E6AE4B" w:rsidP="10E6AE4B" w:rsidRDefault="10E6AE4B" w14:paraId="6B678B97" w14:textId="749A594F">
      <w:pPr>
        <w:rPr>
          <w:rFonts w:ascii="Comic Sans MS" w:hAnsi="Comic Sans MS" w:eastAsia="Comic Sans MS" w:cs="Comic Sans MS"/>
          <w:sz w:val="20"/>
          <w:szCs w:val="20"/>
        </w:rPr>
      </w:pPr>
    </w:p>
    <w:p w:rsidR="10E6AE4B" w:rsidP="10E6AE4B" w:rsidRDefault="10E6AE4B" w14:paraId="17DA6FDC" w14:textId="2262E4C0">
      <w:pPr>
        <w:rPr>
          <w:rFonts w:ascii="Comic Sans MS" w:hAnsi="Comic Sans MS" w:eastAsia="Comic Sans MS" w:cs="Comic Sans MS"/>
          <w:sz w:val="20"/>
          <w:szCs w:val="20"/>
        </w:rPr>
      </w:pPr>
    </w:p>
    <w:p w:rsidR="10E6AE4B" w:rsidP="10E6AE4B" w:rsidRDefault="10E6AE4B" w14:paraId="543F2A2C" w14:textId="7C104A06">
      <w:pPr>
        <w:rPr>
          <w:rFonts w:ascii="Comic Sans MS" w:hAnsi="Comic Sans MS" w:eastAsia="Comic Sans MS" w:cs="Comic Sans MS"/>
          <w:sz w:val="20"/>
          <w:szCs w:val="20"/>
        </w:rPr>
      </w:pPr>
    </w:p>
    <w:p w:rsidR="10E6AE4B" w:rsidP="10E6AE4B" w:rsidRDefault="10E6AE4B" w14:paraId="48C1B46F" w14:textId="485A30FF">
      <w:pPr>
        <w:rPr>
          <w:rFonts w:ascii="Comic Sans MS" w:hAnsi="Comic Sans MS" w:eastAsia="Comic Sans MS" w:cs="Comic Sans MS"/>
          <w:sz w:val="20"/>
          <w:szCs w:val="20"/>
        </w:rPr>
      </w:pPr>
    </w:p>
    <w:p w:rsidR="10E6AE4B" w:rsidP="10E6AE4B" w:rsidRDefault="10E6AE4B" w14:paraId="26DDF8DA" w14:textId="293D25EA">
      <w:pPr>
        <w:rPr>
          <w:rFonts w:ascii="Comic Sans MS" w:hAnsi="Comic Sans MS" w:eastAsia="Comic Sans MS" w:cs="Comic Sans MS"/>
          <w:sz w:val="20"/>
          <w:szCs w:val="20"/>
        </w:rPr>
      </w:pPr>
    </w:p>
    <w:p w:rsidR="10E6AE4B" w:rsidP="10E6AE4B" w:rsidRDefault="10E6AE4B" w14:paraId="732F2090" w14:textId="01CB04E6">
      <w:pPr>
        <w:rPr>
          <w:rFonts w:ascii="Comic Sans MS" w:hAnsi="Comic Sans MS" w:eastAsia="Comic Sans MS" w:cs="Comic Sans MS"/>
          <w:sz w:val="20"/>
          <w:szCs w:val="20"/>
        </w:rPr>
      </w:pPr>
    </w:p>
    <w:p w:rsidR="10E6AE4B" w:rsidP="10E6AE4B" w:rsidRDefault="10E6AE4B" w14:paraId="73C3C0C0" w14:textId="354D0299">
      <w:pPr>
        <w:rPr>
          <w:rFonts w:ascii="Comic Sans MS" w:hAnsi="Comic Sans MS" w:eastAsia="Comic Sans MS" w:cs="Comic Sans MS"/>
          <w:sz w:val="20"/>
          <w:szCs w:val="20"/>
        </w:rPr>
      </w:pPr>
    </w:p>
    <w:p w:rsidR="10E6AE4B" w:rsidP="10E6AE4B" w:rsidRDefault="10E6AE4B" w14:paraId="16311144" w14:textId="1DDBD7D7">
      <w:pPr>
        <w:rPr>
          <w:rFonts w:ascii="Comic Sans MS" w:hAnsi="Comic Sans MS" w:eastAsia="Comic Sans MS" w:cs="Comic Sans MS"/>
          <w:sz w:val="20"/>
          <w:szCs w:val="20"/>
        </w:rPr>
      </w:pPr>
    </w:p>
    <w:p w:rsidR="10E6AE4B" w:rsidP="10E6AE4B" w:rsidRDefault="10E6AE4B" w14:paraId="15FB7099" w14:textId="1BEEAA1F">
      <w:pPr>
        <w:rPr>
          <w:rFonts w:ascii="Comic Sans MS" w:hAnsi="Comic Sans MS" w:eastAsia="Comic Sans MS" w:cs="Comic Sans MS"/>
          <w:sz w:val="20"/>
          <w:szCs w:val="20"/>
        </w:rPr>
      </w:pPr>
    </w:p>
    <w:p w:rsidR="10E6AE4B" w:rsidP="10E6AE4B" w:rsidRDefault="10E6AE4B" w14:paraId="5EE079BC" w14:textId="1F40020F">
      <w:pPr>
        <w:rPr>
          <w:rFonts w:ascii="Comic Sans MS" w:hAnsi="Comic Sans MS" w:eastAsia="Comic Sans MS" w:cs="Comic Sans MS"/>
          <w:sz w:val="20"/>
          <w:szCs w:val="20"/>
        </w:rPr>
      </w:pPr>
    </w:p>
    <w:p w:rsidR="10E6AE4B" w:rsidP="10E6AE4B" w:rsidRDefault="10E6AE4B" w14:paraId="4C988C3A" w14:textId="745D52E0">
      <w:pPr>
        <w:rPr>
          <w:rFonts w:ascii="Comic Sans MS" w:hAnsi="Comic Sans MS" w:eastAsia="Comic Sans MS" w:cs="Comic Sans MS"/>
          <w:sz w:val="20"/>
          <w:szCs w:val="20"/>
        </w:rPr>
      </w:pPr>
    </w:p>
    <w:p w:rsidR="10E6AE4B" w:rsidP="10E6AE4B" w:rsidRDefault="10E6AE4B" w14:paraId="21708932" w14:textId="0194A98C">
      <w:pPr>
        <w:rPr>
          <w:rFonts w:ascii="Comic Sans MS" w:hAnsi="Comic Sans MS" w:eastAsia="Comic Sans MS" w:cs="Comic Sans MS"/>
          <w:sz w:val="20"/>
          <w:szCs w:val="20"/>
        </w:rPr>
      </w:pPr>
    </w:p>
    <w:tbl>
      <w:tblPr>
        <w:tblStyle w:val="TableGrid"/>
        <w:tblW w:w="10586" w:type="dxa"/>
        <w:tblLook w:val="04A0" w:firstRow="1" w:lastRow="0" w:firstColumn="1" w:lastColumn="0" w:noHBand="0" w:noVBand="1"/>
      </w:tblPr>
      <w:tblGrid>
        <w:gridCol w:w="851"/>
        <w:gridCol w:w="1080"/>
        <w:gridCol w:w="8655"/>
      </w:tblGrid>
      <w:tr w:rsidR="608FBE33" w:rsidTr="10E6AE4B" w14:paraId="752342C6" w14:textId="77777777">
        <w:trPr>
          <w:trHeight w:val="300"/>
        </w:trPr>
        <w:tc>
          <w:tcPr>
            <w:tcW w:w="851" w:type="dxa"/>
            <w:vMerge w:val="restart"/>
            <w:shd w:val="clear" w:color="auto" w:fill="F2CEED" w:themeFill="accent5" w:themeFillTint="33"/>
            <w:tcMar/>
          </w:tcPr>
          <w:p w:rsidR="75A7918A" w:rsidP="608FBE33" w:rsidRDefault="264201D2" w14:paraId="16A76AE5" w14:textId="2F1CCEA2">
            <w:pPr>
              <w:ind w:left="113" w:right="113"/>
            </w:pPr>
            <w:r w:rsidRPr="1FDFE4D2" w:rsidR="0B0B7F4D">
              <w:rPr>
                <w:rFonts w:ascii="Comic Sans MS" w:hAnsi="Comic Sans MS" w:eastAsia="Comic Sans MS" w:cs="Comic Sans MS"/>
                <w:sz w:val="20"/>
                <w:szCs w:val="20"/>
              </w:rPr>
              <w:t>M</w:t>
            </w:r>
          </w:p>
          <w:p w:rsidR="75A7918A" w:rsidP="1FDFE4D2" w:rsidRDefault="264201D2" w14:paraId="72332A38" w14:textId="2BE1DF6E">
            <w:pPr>
              <w:pStyle w:val="Normal"/>
              <w:ind w:left="113" w:right="113"/>
            </w:pPr>
            <w:r w:rsidRPr="1FDFE4D2" w:rsidR="0B0B7F4D">
              <w:rPr>
                <w:rFonts w:ascii="Comic Sans MS" w:hAnsi="Comic Sans MS" w:eastAsia="Comic Sans MS" w:cs="Comic Sans MS"/>
                <w:sz w:val="20"/>
                <w:szCs w:val="20"/>
              </w:rPr>
              <w:t>F</w:t>
            </w:r>
          </w:p>
          <w:p w:rsidR="75A7918A" w:rsidP="1FDFE4D2" w:rsidRDefault="264201D2" w14:paraId="04D3BEE3" w14:textId="34FB0EDA">
            <w:pPr>
              <w:pStyle w:val="Normal"/>
              <w:ind w:left="113" w:right="113"/>
              <w:rPr>
                <w:rFonts w:ascii="Comic Sans MS" w:hAnsi="Comic Sans MS" w:eastAsia="Comic Sans MS" w:cs="Comic Sans MS"/>
                <w:sz w:val="20"/>
                <w:szCs w:val="20"/>
              </w:rPr>
            </w:pPr>
            <w:r w:rsidRPr="1FDFE4D2" w:rsidR="0B0B7F4D">
              <w:rPr>
                <w:rFonts w:ascii="Comic Sans MS" w:hAnsi="Comic Sans MS" w:eastAsia="Comic Sans MS" w:cs="Comic Sans MS"/>
                <w:sz w:val="20"/>
                <w:szCs w:val="20"/>
              </w:rPr>
              <w:t>L</w:t>
            </w:r>
          </w:p>
        </w:tc>
        <w:tc>
          <w:tcPr>
            <w:tcW w:w="9735" w:type="dxa"/>
            <w:gridSpan w:val="2"/>
            <w:tcMar/>
          </w:tcPr>
          <w:p w:rsidR="114B4FFF" w:rsidP="1FDFE4D2" w:rsidRDefault="114B4FFF" w14:paraId="5E167B17" w14:textId="6B962528">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Cycle A</w:t>
            </w:r>
            <w:r w:rsidRPr="1FDFE4D2" w:rsidR="0A14CACE">
              <w:rPr>
                <w:rFonts w:ascii="Comic Sans MS" w:hAnsi="Comic Sans MS" w:eastAsia="Comic Sans MS" w:cs="Comic Sans MS"/>
                <w:sz w:val="20"/>
                <w:szCs w:val="20"/>
              </w:rPr>
              <w:t xml:space="preserve"> - repeated each year for children to embed new language</w:t>
            </w:r>
          </w:p>
        </w:tc>
      </w:tr>
      <w:tr w:rsidR="608FBE33" w:rsidTr="10E6AE4B" w14:paraId="72B59E7D" w14:textId="77777777">
        <w:trPr>
          <w:trHeight w:val="300"/>
        </w:trPr>
        <w:tc>
          <w:tcPr>
            <w:tcW w:w="851" w:type="dxa"/>
            <w:vMerge/>
            <w:tcMar/>
          </w:tcPr>
          <w:p w:rsidR="0068130D" w:rsidRDefault="0068130D" w14:paraId="73AF0CC4" w14:textId="77777777"/>
        </w:tc>
        <w:tc>
          <w:tcPr>
            <w:tcW w:w="9735" w:type="dxa"/>
            <w:gridSpan w:val="2"/>
            <w:shd w:val="clear" w:color="auto" w:fill="F2CEED" w:themeFill="accent5" w:themeFillTint="33"/>
            <w:tcMar/>
          </w:tcPr>
          <w:p w:rsidR="608FBE33" w:rsidP="608FBE33" w:rsidRDefault="51BDD4E0" w14:paraId="6B2392DF" w14:textId="4D7134EB">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2</w:t>
            </w:r>
            <w:r w:rsidRPr="1FDFE4D2" w:rsidR="1E01F4A5">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Year 2 and 3</w:t>
            </w:r>
          </w:p>
        </w:tc>
      </w:tr>
      <w:tr w:rsidR="608FBE33" w:rsidTr="10E6AE4B" w14:paraId="60EDF7A6" w14:textId="77777777">
        <w:trPr>
          <w:trHeight w:val="300"/>
        </w:trPr>
        <w:tc>
          <w:tcPr>
            <w:tcW w:w="851" w:type="dxa"/>
            <w:vMerge/>
            <w:tcMar/>
          </w:tcPr>
          <w:p w:rsidR="0068130D" w:rsidRDefault="0068130D" w14:paraId="640BD79E" w14:textId="77777777"/>
        </w:tc>
        <w:tc>
          <w:tcPr>
            <w:tcW w:w="1080" w:type="dxa"/>
            <w:tcMar/>
          </w:tcPr>
          <w:p w:rsidR="608FBE33" w:rsidP="608FBE33" w:rsidRDefault="51BDD4E0" w14:paraId="1576B889"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655" w:type="dxa"/>
            <w:tcMar/>
          </w:tcPr>
          <w:p w:rsidR="608FBE33" w:rsidP="1FDFE4D2" w:rsidRDefault="608FBE33" w14:paraId="2F298FBF" w14:textId="6B1B42CF">
            <w:pPr>
              <w:spacing w:after="75"/>
              <w:rPr>
                <w:rFonts w:ascii="Comic Sans MS" w:hAnsi="Comic Sans MS" w:eastAsia="Comic Sans MS" w:cs="Comic Sans MS"/>
                <w:color w:val="0B0C0C"/>
                <w:sz w:val="20"/>
                <w:szCs w:val="20"/>
              </w:rPr>
            </w:pPr>
            <w:r w:rsidRPr="1FDFE4D2" w:rsidR="6FE6710D">
              <w:rPr>
                <w:rFonts w:ascii="Comic Sans MS" w:hAnsi="Comic Sans MS" w:eastAsia="Comic Sans MS" w:cs="Comic Sans MS"/>
                <w:color w:val="0B0C0C"/>
                <w:sz w:val="20"/>
                <w:szCs w:val="20"/>
              </w:rPr>
              <w:t>Greetings</w:t>
            </w:r>
          </w:p>
          <w:p w:rsidR="608FBE33" w:rsidP="57AEEF22" w:rsidRDefault="608FBE33" w14:paraId="45AD9D67" w14:textId="2AF61BE5">
            <w:pPr>
              <w:spacing w:after="75"/>
            </w:pPr>
            <w:r w:rsidRPr="1FDFE4D2" w:rsidR="50EA2A5C">
              <w:rPr>
                <w:rFonts w:ascii="Comic Sans MS" w:hAnsi="Comic Sans MS" w:eastAsia="Comic Sans MS" w:cs="Comic Sans MS"/>
                <w:color w:val="0B0C0C"/>
                <w:sz w:val="20"/>
                <w:szCs w:val="20"/>
              </w:rPr>
              <w:t xml:space="preserve">Days of the week, hoy es. </w:t>
            </w:r>
          </w:p>
          <w:p w:rsidR="608FBE33" w:rsidP="57AEEF22" w:rsidRDefault="608FBE33" w14:paraId="7A29E854" w14:textId="6B90AB88">
            <w:pPr>
              <w:spacing w:after="75"/>
            </w:pPr>
            <w:r w:rsidRPr="1FDFE4D2" w:rsidR="0A26B0CE">
              <w:rPr>
                <w:rFonts w:ascii="Comic Sans MS" w:hAnsi="Comic Sans MS" w:eastAsia="Comic Sans MS" w:cs="Comic Sans MS"/>
                <w:color w:val="0B0C0C"/>
                <w:sz w:val="20"/>
                <w:szCs w:val="20"/>
              </w:rPr>
              <w:t>N</w:t>
            </w:r>
            <w:r w:rsidRPr="1FDFE4D2" w:rsidR="6FE6710D">
              <w:rPr>
                <w:rFonts w:ascii="Comic Sans MS" w:hAnsi="Comic Sans MS" w:eastAsia="Comic Sans MS" w:cs="Comic Sans MS"/>
                <w:color w:val="0B0C0C"/>
                <w:sz w:val="20"/>
                <w:szCs w:val="20"/>
              </w:rPr>
              <w:t>umbers to 10 then 20</w:t>
            </w:r>
          </w:p>
          <w:p w:rsidR="608FBE33" w:rsidP="57AEEF22" w:rsidRDefault="608FBE33" w14:paraId="066AE2C7" w14:textId="7023A17F">
            <w:pPr>
              <w:spacing w:after="75"/>
            </w:pPr>
            <w:r w:rsidRPr="1FDFE4D2" w:rsidR="25587159">
              <w:rPr>
                <w:rFonts w:ascii="Comic Sans MS" w:hAnsi="Comic Sans MS" w:eastAsia="Comic Sans MS" w:cs="Comic Sans MS"/>
                <w:color w:val="0B0C0C"/>
                <w:sz w:val="20"/>
                <w:szCs w:val="20"/>
              </w:rPr>
              <w:t>How old are you?</w:t>
            </w:r>
          </w:p>
          <w:p w:rsidR="608FBE33" w:rsidP="57AEEF22" w:rsidRDefault="608FBE33" w14:paraId="53AAA62C" w14:textId="6A73430D">
            <w:pPr>
              <w:spacing w:after="75"/>
              <w:rPr>
                <w:rFonts w:ascii="Comic Sans MS" w:hAnsi="Comic Sans MS" w:eastAsia="Comic Sans MS" w:cs="Comic Sans MS"/>
                <w:color w:val="0B0C0C"/>
                <w:sz w:val="20"/>
                <w:szCs w:val="20"/>
              </w:rPr>
            </w:pPr>
            <w:r w:rsidRPr="1FDFE4D2" w:rsidR="0CBD3EA4">
              <w:rPr>
                <w:rFonts w:ascii="Comic Sans MS" w:hAnsi="Comic Sans MS" w:eastAsia="Comic Sans MS" w:cs="Comic Sans MS"/>
                <w:color w:val="0B0C0C"/>
                <w:sz w:val="20"/>
                <w:szCs w:val="20"/>
              </w:rPr>
              <w:t xml:space="preserve">Weather and seasons, </w:t>
            </w:r>
            <w:r w:rsidRPr="1FDFE4D2" w:rsidR="13F5F5AF">
              <w:rPr>
                <w:rFonts w:ascii="Comic Sans MS" w:hAnsi="Comic Sans MS" w:eastAsia="Comic Sans MS" w:cs="Comic Sans MS"/>
                <w:color w:val="0B0C0C"/>
                <w:sz w:val="20"/>
                <w:szCs w:val="20"/>
              </w:rPr>
              <w:t xml:space="preserve">days of the week, </w:t>
            </w:r>
            <w:r w:rsidRPr="1FDFE4D2" w:rsidR="0CBD3EA4">
              <w:rPr>
                <w:rFonts w:ascii="Comic Sans MS" w:hAnsi="Comic Sans MS" w:eastAsia="Comic Sans MS" w:cs="Comic Sans MS"/>
                <w:color w:val="0B0C0C"/>
                <w:sz w:val="20"/>
                <w:szCs w:val="20"/>
              </w:rPr>
              <w:t>hoy es</w:t>
            </w:r>
          </w:p>
        </w:tc>
      </w:tr>
      <w:tr w:rsidR="608FBE33" w:rsidTr="10E6AE4B" w14:paraId="44175825" w14:textId="77777777">
        <w:trPr>
          <w:trHeight w:val="300"/>
        </w:trPr>
        <w:tc>
          <w:tcPr>
            <w:tcW w:w="851" w:type="dxa"/>
            <w:vMerge/>
            <w:tcMar/>
          </w:tcPr>
          <w:p w:rsidR="0068130D" w:rsidRDefault="0068130D" w14:paraId="4FA20B59" w14:textId="77777777"/>
        </w:tc>
        <w:tc>
          <w:tcPr>
            <w:tcW w:w="1080" w:type="dxa"/>
            <w:tcMar/>
          </w:tcPr>
          <w:p w:rsidR="608FBE33" w:rsidP="608FBE33" w:rsidRDefault="51BDD4E0" w14:paraId="4E7E152A"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655" w:type="dxa"/>
            <w:tcMar/>
          </w:tcPr>
          <w:p w:rsidR="608FBE33" w:rsidP="57AEEF22" w:rsidRDefault="608FBE33" w14:paraId="1CCF3BC2" w14:textId="7E339B38">
            <w:pPr>
              <w:spacing w:after="75"/>
            </w:pPr>
            <w:r w:rsidRPr="1FDFE4D2" w:rsidR="51F5C6C3">
              <w:rPr>
                <w:rFonts w:ascii="Comic Sans MS" w:hAnsi="Comic Sans MS" w:eastAsia="Comic Sans MS" w:cs="Comic Sans MS"/>
                <w:color w:val="0B0C0C"/>
                <w:sz w:val="20"/>
                <w:szCs w:val="20"/>
              </w:rPr>
              <w:t>Greetings</w:t>
            </w:r>
          </w:p>
          <w:p w:rsidR="608FBE33" w:rsidP="57AEEF22" w:rsidRDefault="608FBE33" w14:paraId="4207F9ED" w14:textId="1B6B9D17">
            <w:pPr>
              <w:spacing w:after="75"/>
            </w:pPr>
            <w:r w:rsidRPr="1FDFE4D2" w:rsidR="5C99F212">
              <w:rPr>
                <w:rFonts w:ascii="Comic Sans MS" w:hAnsi="Comic Sans MS" w:eastAsia="Comic Sans MS" w:cs="Comic Sans MS"/>
                <w:color w:val="0B0C0C"/>
                <w:sz w:val="20"/>
                <w:szCs w:val="20"/>
              </w:rPr>
              <w:t xml:space="preserve">Colours, me </w:t>
            </w:r>
            <w:r w:rsidRPr="1FDFE4D2" w:rsidR="5C99F212">
              <w:rPr>
                <w:rFonts w:ascii="Comic Sans MS" w:hAnsi="Comic Sans MS" w:eastAsia="Comic Sans MS" w:cs="Comic Sans MS"/>
                <w:color w:val="0B0C0C"/>
                <w:sz w:val="20"/>
                <w:szCs w:val="20"/>
              </w:rPr>
              <w:t>gusta</w:t>
            </w:r>
            <w:r w:rsidRPr="1FDFE4D2" w:rsidR="5C99F212">
              <w:rPr>
                <w:rFonts w:ascii="Comic Sans MS" w:hAnsi="Comic Sans MS" w:eastAsia="Comic Sans MS" w:cs="Comic Sans MS"/>
                <w:color w:val="0B0C0C"/>
                <w:sz w:val="20"/>
                <w:szCs w:val="20"/>
              </w:rPr>
              <w:t xml:space="preserve">/no me </w:t>
            </w:r>
            <w:r w:rsidRPr="1FDFE4D2" w:rsidR="5C99F212">
              <w:rPr>
                <w:rFonts w:ascii="Comic Sans MS" w:hAnsi="Comic Sans MS" w:eastAsia="Comic Sans MS" w:cs="Comic Sans MS"/>
                <w:color w:val="0B0C0C"/>
                <w:sz w:val="20"/>
                <w:szCs w:val="20"/>
              </w:rPr>
              <w:t>gusta</w:t>
            </w:r>
          </w:p>
          <w:p w:rsidR="608FBE33" w:rsidP="57AEEF22" w:rsidRDefault="608FBE33" w14:paraId="54C8C659" w14:textId="187886D0">
            <w:pPr>
              <w:spacing w:after="75"/>
            </w:pPr>
            <w:r w:rsidRPr="1FDFE4D2" w:rsidR="2077448C">
              <w:rPr>
                <w:rFonts w:ascii="Comic Sans MS" w:hAnsi="Comic Sans MS" w:eastAsia="Comic Sans MS" w:cs="Comic Sans MS"/>
                <w:color w:val="0B0C0C"/>
                <w:sz w:val="20"/>
                <w:szCs w:val="20"/>
              </w:rPr>
              <w:t>Simple adjectives</w:t>
            </w:r>
          </w:p>
          <w:p w:rsidR="608FBE33" w:rsidP="57AEEF22" w:rsidRDefault="608FBE33" w14:paraId="5995963E" w14:textId="62EC0234">
            <w:pPr>
              <w:spacing w:after="75"/>
              <w:rPr>
                <w:rFonts w:ascii="Comic Sans MS" w:hAnsi="Comic Sans MS" w:eastAsia="Comic Sans MS" w:cs="Comic Sans MS"/>
                <w:color w:val="0B0C0C"/>
                <w:sz w:val="20"/>
                <w:szCs w:val="20"/>
              </w:rPr>
            </w:pPr>
            <w:r w:rsidRPr="1FDFE4D2" w:rsidR="780B0614">
              <w:rPr>
                <w:rFonts w:ascii="Comic Sans MS" w:hAnsi="Comic Sans MS" w:eastAsia="Comic Sans MS" w:cs="Comic Sans MS"/>
                <w:color w:val="0B0C0C"/>
                <w:sz w:val="20"/>
                <w:szCs w:val="20"/>
              </w:rPr>
              <w:t xml:space="preserve">Weather and seasons, </w:t>
            </w:r>
            <w:r w:rsidRPr="1FDFE4D2" w:rsidR="38EF58B0">
              <w:rPr>
                <w:rFonts w:ascii="Comic Sans MS" w:hAnsi="Comic Sans MS" w:eastAsia="Comic Sans MS" w:cs="Comic Sans MS"/>
                <w:color w:val="0B0C0C"/>
                <w:sz w:val="20"/>
                <w:szCs w:val="20"/>
              </w:rPr>
              <w:t xml:space="preserve">days of the week, </w:t>
            </w:r>
            <w:r w:rsidRPr="1FDFE4D2" w:rsidR="780B0614">
              <w:rPr>
                <w:rFonts w:ascii="Comic Sans MS" w:hAnsi="Comic Sans MS" w:eastAsia="Comic Sans MS" w:cs="Comic Sans MS"/>
                <w:color w:val="0B0C0C"/>
                <w:sz w:val="20"/>
                <w:szCs w:val="20"/>
              </w:rPr>
              <w:t xml:space="preserve">hoy es </w:t>
            </w:r>
          </w:p>
        </w:tc>
      </w:tr>
      <w:tr w:rsidR="608FBE33" w:rsidTr="10E6AE4B" w14:paraId="7DB029E0" w14:textId="77777777">
        <w:trPr>
          <w:trHeight w:val="300"/>
        </w:trPr>
        <w:tc>
          <w:tcPr>
            <w:tcW w:w="851" w:type="dxa"/>
            <w:vMerge/>
            <w:tcMar/>
          </w:tcPr>
          <w:p w:rsidR="0068130D" w:rsidRDefault="0068130D" w14:paraId="613A4EFB" w14:textId="77777777"/>
        </w:tc>
        <w:tc>
          <w:tcPr>
            <w:tcW w:w="1080" w:type="dxa"/>
            <w:tcMar/>
          </w:tcPr>
          <w:p w:rsidR="608FBE33" w:rsidP="608FBE33" w:rsidRDefault="51BDD4E0" w14:paraId="28739CEF"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655" w:type="dxa"/>
            <w:tcMar/>
          </w:tcPr>
          <w:p w:rsidR="608FBE33" w:rsidP="57AEEF22" w:rsidRDefault="608FBE33" w14:paraId="6BF266AA" w14:textId="4F160897">
            <w:pPr>
              <w:spacing w:after="75"/>
            </w:pPr>
            <w:r w:rsidRPr="1FDFE4D2" w:rsidR="2B490F61">
              <w:rPr>
                <w:rFonts w:ascii="Comic Sans MS" w:hAnsi="Comic Sans MS" w:eastAsia="Comic Sans MS" w:cs="Comic Sans MS"/>
                <w:color w:val="0B0C0C"/>
                <w:sz w:val="20"/>
                <w:szCs w:val="20"/>
              </w:rPr>
              <w:t>Greetings</w:t>
            </w:r>
          </w:p>
          <w:p w:rsidR="608FBE33" w:rsidP="1FDFE4D2" w:rsidRDefault="608FBE33" w14:paraId="6A7433CA" w14:textId="2D5103DE">
            <w:pPr>
              <w:spacing w:after="75"/>
              <w:rPr>
                <w:rFonts w:ascii="Comic Sans MS" w:hAnsi="Comic Sans MS" w:eastAsia="Comic Sans MS" w:cs="Comic Sans MS"/>
                <w:color w:val="0B0C0C"/>
                <w:sz w:val="20"/>
                <w:szCs w:val="20"/>
              </w:rPr>
            </w:pPr>
            <w:r w:rsidRPr="1FDFE4D2" w:rsidR="370289B1">
              <w:rPr>
                <w:rFonts w:ascii="Comic Sans MS" w:hAnsi="Comic Sans MS" w:eastAsia="Comic Sans MS" w:cs="Comic Sans MS"/>
                <w:color w:val="0B0C0C"/>
                <w:sz w:val="20"/>
                <w:szCs w:val="20"/>
              </w:rPr>
              <w:t xml:space="preserve">Weather and </w:t>
            </w:r>
            <w:r w:rsidRPr="1FDFE4D2" w:rsidR="49DBA826">
              <w:rPr>
                <w:rFonts w:ascii="Comic Sans MS" w:hAnsi="Comic Sans MS" w:eastAsia="Comic Sans MS" w:cs="Comic Sans MS"/>
                <w:color w:val="0B0C0C"/>
                <w:sz w:val="20"/>
                <w:szCs w:val="20"/>
              </w:rPr>
              <w:t>seasons, days</w:t>
            </w:r>
            <w:r w:rsidRPr="1FDFE4D2" w:rsidR="49DBA826">
              <w:rPr>
                <w:rFonts w:ascii="Comic Sans MS" w:hAnsi="Comic Sans MS" w:eastAsia="Comic Sans MS" w:cs="Comic Sans MS"/>
                <w:color w:val="0B0C0C"/>
                <w:sz w:val="20"/>
                <w:szCs w:val="20"/>
              </w:rPr>
              <w:t xml:space="preserve"> of the week,</w:t>
            </w:r>
            <w:r w:rsidRPr="1FDFE4D2" w:rsidR="370289B1">
              <w:rPr>
                <w:rFonts w:ascii="Comic Sans MS" w:hAnsi="Comic Sans MS" w:eastAsia="Comic Sans MS" w:cs="Comic Sans MS"/>
                <w:color w:val="0B0C0C"/>
                <w:sz w:val="20"/>
                <w:szCs w:val="20"/>
              </w:rPr>
              <w:t xml:space="preserve"> hoy es</w:t>
            </w:r>
          </w:p>
          <w:p w:rsidR="608FBE33" w:rsidP="57AEEF22" w:rsidRDefault="608FBE33" w14:paraId="703A76B4" w14:textId="19DDBAFB">
            <w:pPr>
              <w:spacing w:after="75"/>
            </w:pPr>
            <w:r w:rsidRPr="1FDFE4D2" w:rsidR="3830130D">
              <w:rPr>
                <w:rFonts w:ascii="Comic Sans MS" w:hAnsi="Comic Sans MS" w:eastAsia="Comic Sans MS" w:cs="Comic Sans MS"/>
                <w:color w:val="0B0C0C"/>
                <w:sz w:val="20"/>
                <w:szCs w:val="20"/>
              </w:rPr>
              <w:t>Simple Spanish songs</w:t>
            </w:r>
          </w:p>
          <w:p w:rsidR="608FBE33" w:rsidP="57AEEF22" w:rsidRDefault="608FBE33" w14:paraId="03DBEA1D" w14:textId="029DBE9B">
            <w:pPr>
              <w:spacing w:after="75"/>
            </w:pPr>
            <w:r w:rsidRPr="1FDFE4D2" w:rsidR="3830130D">
              <w:rPr>
                <w:rFonts w:ascii="Comic Sans MS" w:hAnsi="Comic Sans MS" w:eastAsia="Comic Sans MS" w:cs="Comic Sans MS"/>
                <w:color w:val="0B0C0C"/>
                <w:sz w:val="20"/>
                <w:szCs w:val="20"/>
              </w:rPr>
              <w:t>Numbers to 31</w:t>
            </w:r>
          </w:p>
        </w:tc>
      </w:tr>
    </w:tbl>
    <w:p w:rsidR="608FBE33" w:rsidP="608FBE33" w:rsidRDefault="608FBE33" w14:paraId="014FF114" w14:textId="77777777">
      <w:pPr>
        <w:rPr>
          <w:rFonts w:ascii="Comic Sans MS" w:hAnsi="Comic Sans MS" w:eastAsia="Comic Sans MS" w:cs="Comic Sans MS"/>
          <w:sz w:val="20"/>
          <w:szCs w:val="20"/>
        </w:rPr>
      </w:pPr>
    </w:p>
    <w:tbl>
      <w:tblPr>
        <w:tblStyle w:val="TableGrid"/>
        <w:tblW w:w="10456" w:type="dxa"/>
        <w:tblLook w:val="04A0" w:firstRow="1" w:lastRow="0" w:firstColumn="1" w:lastColumn="0" w:noHBand="0" w:noVBand="1"/>
      </w:tblPr>
      <w:tblGrid>
        <w:gridCol w:w="809"/>
        <w:gridCol w:w="1391"/>
        <w:gridCol w:w="8256"/>
      </w:tblGrid>
      <w:tr w:rsidR="608FBE33" w:rsidTr="10E6AE4B" w14:paraId="1A26C769" w14:textId="77777777">
        <w:trPr>
          <w:trHeight w:val="300"/>
        </w:trPr>
        <w:tc>
          <w:tcPr>
            <w:tcW w:w="809" w:type="dxa"/>
            <w:vMerge w:val="restart"/>
            <w:shd w:val="clear" w:color="auto" w:fill="F2CEED" w:themeFill="accent5" w:themeFillTint="33"/>
            <w:tcMar/>
          </w:tcPr>
          <w:p w:rsidR="608FBE33" w:rsidP="608FBE33" w:rsidRDefault="608FBE33" w14:paraId="7AE6279B" w14:textId="092B88A6">
            <w:pPr>
              <w:ind w:left="113" w:right="113"/>
              <w:rPr>
                <w:rFonts w:ascii="Comic Sans MS" w:hAnsi="Comic Sans MS" w:eastAsia="Comic Sans MS" w:cs="Comic Sans MS"/>
                <w:sz w:val="20"/>
                <w:szCs w:val="20"/>
              </w:rPr>
            </w:pPr>
          </w:p>
        </w:tc>
        <w:tc>
          <w:tcPr>
            <w:tcW w:w="9647" w:type="dxa"/>
            <w:gridSpan w:val="2"/>
            <w:tcMar/>
          </w:tcPr>
          <w:p w:rsidR="114B4FFF" w:rsidP="1FDFE4D2" w:rsidRDefault="114B4FFF" w14:paraId="3A834D87" w14:textId="1532B901">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Cycle A</w:t>
            </w:r>
            <w:r w:rsidRPr="1FDFE4D2" w:rsidR="20182BD3">
              <w:rPr>
                <w:rFonts w:ascii="Comic Sans MS" w:hAnsi="Comic Sans MS" w:eastAsia="Comic Sans MS" w:cs="Comic Sans MS"/>
                <w:sz w:val="20"/>
                <w:szCs w:val="20"/>
              </w:rPr>
              <w:t xml:space="preserve"> - repeated each year for children to embed new language (with extension as needed)</w:t>
            </w:r>
          </w:p>
        </w:tc>
      </w:tr>
      <w:tr w:rsidR="608FBE33" w:rsidTr="10E6AE4B" w14:paraId="6E26F04A" w14:textId="77777777">
        <w:trPr>
          <w:trHeight w:val="300"/>
        </w:trPr>
        <w:tc>
          <w:tcPr>
            <w:tcW w:w="809" w:type="dxa"/>
            <w:vMerge/>
            <w:tcMar/>
          </w:tcPr>
          <w:p w:rsidR="0068130D" w:rsidRDefault="0068130D" w14:paraId="7E60C7D4" w14:textId="77777777"/>
        </w:tc>
        <w:tc>
          <w:tcPr>
            <w:tcW w:w="9647" w:type="dxa"/>
            <w:gridSpan w:val="2"/>
            <w:shd w:val="clear" w:color="auto" w:fill="F2CEED" w:themeFill="accent5" w:themeFillTint="33"/>
            <w:tcMar/>
          </w:tcPr>
          <w:p w:rsidR="608FBE33" w:rsidP="608FBE33" w:rsidRDefault="51BDD4E0" w14:paraId="277C5D32" w14:textId="6041312A">
            <w:pPr>
              <w:rPr>
                <w:rFonts w:ascii="Comic Sans MS" w:hAnsi="Comic Sans MS" w:eastAsia="Comic Sans MS" w:cs="Comic Sans MS"/>
                <w:sz w:val="20"/>
                <w:szCs w:val="20"/>
              </w:rPr>
            </w:pPr>
            <w:r w:rsidRPr="1FDFE4D2" w:rsidR="114B4FFF">
              <w:rPr>
                <w:rFonts w:ascii="Comic Sans MS" w:hAnsi="Comic Sans MS" w:eastAsia="Comic Sans MS" w:cs="Comic Sans MS"/>
                <w:sz w:val="20"/>
                <w:szCs w:val="20"/>
              </w:rPr>
              <w:t>Class 3</w:t>
            </w:r>
            <w:r w:rsidRPr="1FDFE4D2" w:rsidR="30A02793">
              <w:rPr>
                <w:rFonts w:ascii="Comic Sans MS" w:hAnsi="Comic Sans MS" w:eastAsia="Comic Sans MS" w:cs="Comic Sans MS"/>
                <w:sz w:val="20"/>
                <w:szCs w:val="20"/>
              </w:rPr>
              <w:t xml:space="preserve">, </w:t>
            </w:r>
            <w:r w:rsidRPr="1FDFE4D2" w:rsidR="114B4FFF">
              <w:rPr>
                <w:rFonts w:ascii="Comic Sans MS" w:hAnsi="Comic Sans MS" w:eastAsia="Comic Sans MS" w:cs="Comic Sans MS"/>
                <w:sz w:val="20"/>
                <w:szCs w:val="20"/>
              </w:rPr>
              <w:t xml:space="preserve">Year 4, Year </w:t>
            </w:r>
            <w:r w:rsidRPr="1FDFE4D2" w:rsidR="114B4FFF">
              <w:rPr>
                <w:rFonts w:ascii="Comic Sans MS" w:hAnsi="Comic Sans MS" w:eastAsia="Comic Sans MS" w:cs="Comic Sans MS"/>
                <w:sz w:val="20"/>
                <w:szCs w:val="20"/>
              </w:rPr>
              <w:t>5</w:t>
            </w:r>
            <w:r w:rsidRPr="1FDFE4D2" w:rsidR="114B4FFF">
              <w:rPr>
                <w:rFonts w:ascii="Comic Sans MS" w:hAnsi="Comic Sans MS" w:eastAsia="Comic Sans MS" w:cs="Comic Sans MS"/>
                <w:sz w:val="20"/>
                <w:szCs w:val="20"/>
              </w:rPr>
              <w:t xml:space="preserve"> and Year 6</w:t>
            </w:r>
          </w:p>
        </w:tc>
      </w:tr>
      <w:tr w:rsidR="608FBE33" w:rsidTr="10E6AE4B" w14:paraId="5FF5865B" w14:textId="77777777">
        <w:trPr>
          <w:trHeight w:val="300"/>
        </w:trPr>
        <w:tc>
          <w:tcPr>
            <w:tcW w:w="809" w:type="dxa"/>
            <w:vMerge/>
            <w:tcMar/>
          </w:tcPr>
          <w:p w:rsidR="0068130D" w:rsidRDefault="0068130D" w14:paraId="53E17374" w14:textId="77777777"/>
        </w:tc>
        <w:tc>
          <w:tcPr>
            <w:tcW w:w="1391" w:type="dxa"/>
            <w:tcMar/>
          </w:tcPr>
          <w:p w:rsidR="608FBE33" w:rsidP="608FBE33" w:rsidRDefault="51BDD4E0" w14:paraId="6C0AEE9E"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Autumn</w:t>
            </w:r>
          </w:p>
        </w:tc>
        <w:tc>
          <w:tcPr>
            <w:tcW w:w="8256" w:type="dxa"/>
            <w:tcMar/>
          </w:tcPr>
          <w:p w:rsidR="4B4D656E" w:rsidP="1FDFE4D2" w:rsidRDefault="4B4D656E" w14:paraId="1328F52C" w14:textId="07648778">
            <w:pPr>
              <w:spacing w:after="75"/>
            </w:pPr>
            <w:r w:rsidRPr="1FDFE4D2" w:rsidR="4B4D656E">
              <w:rPr>
                <w:rFonts w:ascii="Comic Sans MS" w:hAnsi="Comic Sans MS" w:eastAsia="Comic Sans MS" w:cs="Comic Sans MS"/>
                <w:i w:val="0"/>
                <w:iCs w:val="0"/>
                <w:color w:val="0B0C0C"/>
                <w:sz w:val="20"/>
                <w:szCs w:val="20"/>
              </w:rPr>
              <w:t>Revise weather and seasons</w:t>
            </w:r>
          </w:p>
          <w:p w:rsidR="22A98954" w:rsidP="1FDFE4D2" w:rsidRDefault="22A98954" w14:paraId="6D4319D9" w14:textId="7652830D">
            <w:pPr>
              <w:pStyle w:val="Normal"/>
              <w:spacing w:after="75"/>
              <w:rPr>
                <w:rFonts w:ascii="Comic Sans MS" w:hAnsi="Comic Sans MS" w:eastAsia="Comic Sans MS" w:cs="Comic Sans MS"/>
                <w:i w:val="0"/>
                <w:iCs w:val="0"/>
                <w:color w:val="0B0C0C"/>
                <w:sz w:val="20"/>
                <w:szCs w:val="20"/>
              </w:rPr>
            </w:pPr>
            <w:r w:rsidRPr="1FDFE4D2" w:rsidR="22A98954">
              <w:rPr>
                <w:rFonts w:ascii="Comic Sans MS" w:hAnsi="Comic Sans MS" w:eastAsia="Comic Sans MS" w:cs="Comic Sans MS"/>
                <w:i w:val="0"/>
                <w:iCs w:val="0"/>
                <w:color w:val="0B0C0C"/>
                <w:sz w:val="20"/>
                <w:szCs w:val="20"/>
              </w:rPr>
              <w:t>Classroom instructions</w:t>
            </w:r>
          </w:p>
          <w:p w:rsidR="608FBE33" w:rsidP="57AEEF22" w:rsidRDefault="608FBE33" w14:paraId="49B751C7" w14:textId="4F322EB3">
            <w:pPr>
              <w:spacing w:after="75"/>
            </w:pPr>
            <w:r w:rsidRPr="1FDFE4D2" w:rsidR="3D6A986D">
              <w:rPr>
                <w:rFonts w:ascii="Comic Sans MS" w:hAnsi="Comic Sans MS" w:eastAsia="Comic Sans MS" w:cs="Comic Sans MS"/>
                <w:i w:val="0"/>
                <w:iCs w:val="0"/>
                <w:color w:val="0B0C0C"/>
                <w:sz w:val="20"/>
                <w:szCs w:val="20"/>
              </w:rPr>
              <w:t xml:space="preserve">Greetings, introduce </w:t>
            </w:r>
            <w:r w:rsidRPr="1FDFE4D2" w:rsidR="3D6A986D">
              <w:rPr>
                <w:rFonts w:ascii="Comic Sans MS" w:hAnsi="Comic Sans MS" w:eastAsia="Comic Sans MS" w:cs="Comic Sans MS"/>
                <w:i w:val="0"/>
                <w:iCs w:val="0"/>
                <w:color w:val="0B0C0C"/>
                <w:sz w:val="20"/>
                <w:szCs w:val="20"/>
              </w:rPr>
              <w:t>myself</w:t>
            </w:r>
            <w:r w:rsidRPr="1FDFE4D2" w:rsidR="3D6A986D">
              <w:rPr>
                <w:rFonts w:ascii="Comic Sans MS" w:hAnsi="Comic Sans MS" w:eastAsia="Comic Sans MS" w:cs="Comic Sans MS"/>
                <w:i w:val="0"/>
                <w:iCs w:val="0"/>
                <w:color w:val="0B0C0C"/>
                <w:sz w:val="20"/>
                <w:szCs w:val="20"/>
              </w:rPr>
              <w:t xml:space="preserve"> including age</w:t>
            </w:r>
          </w:p>
          <w:p w:rsidR="608FBE33" w:rsidP="57AEEF22" w:rsidRDefault="608FBE33" w14:paraId="0CB4BC3A" w14:textId="31DFEBEF">
            <w:pPr>
              <w:spacing w:after="75"/>
            </w:pPr>
            <w:r w:rsidRPr="1FDFE4D2" w:rsidR="3D6A986D">
              <w:rPr>
                <w:rFonts w:ascii="Comic Sans MS" w:hAnsi="Comic Sans MS" w:eastAsia="Comic Sans MS" w:cs="Comic Sans MS"/>
                <w:i w:val="0"/>
                <w:iCs w:val="0"/>
                <w:color w:val="0B0C0C"/>
                <w:sz w:val="20"/>
                <w:szCs w:val="20"/>
              </w:rPr>
              <w:t>Numbers to 100</w:t>
            </w:r>
          </w:p>
          <w:p w:rsidR="608FBE33" w:rsidP="1FDFE4D2" w:rsidRDefault="608FBE33" w14:paraId="115F46D7" w14:textId="4494AB42">
            <w:pPr>
              <w:spacing w:after="75"/>
              <w:rPr>
                <w:rFonts w:ascii="Comic Sans MS" w:hAnsi="Comic Sans MS" w:eastAsia="Comic Sans MS" w:cs="Comic Sans MS"/>
                <w:i w:val="0"/>
                <w:iCs w:val="0"/>
                <w:color w:val="0B0C0C"/>
                <w:sz w:val="20"/>
                <w:szCs w:val="20"/>
              </w:rPr>
            </w:pPr>
            <w:r w:rsidRPr="1FDFE4D2" w:rsidR="3D6A986D">
              <w:rPr>
                <w:rFonts w:ascii="Comic Sans MS" w:hAnsi="Comic Sans MS" w:eastAsia="Comic Sans MS" w:cs="Comic Sans MS"/>
                <w:i w:val="0"/>
                <w:iCs w:val="0"/>
                <w:color w:val="0B0C0C"/>
                <w:sz w:val="20"/>
                <w:szCs w:val="20"/>
              </w:rPr>
              <w:t xml:space="preserve">Months, </w:t>
            </w:r>
            <w:r w:rsidRPr="1FDFE4D2" w:rsidR="3E473592">
              <w:rPr>
                <w:rFonts w:ascii="Comic Sans MS" w:hAnsi="Comic Sans MS" w:eastAsia="Comic Sans MS" w:cs="Comic Sans MS"/>
                <w:i w:val="0"/>
                <w:iCs w:val="0"/>
                <w:color w:val="0B0C0C"/>
                <w:sz w:val="20"/>
                <w:szCs w:val="20"/>
              </w:rPr>
              <w:t xml:space="preserve">revise days of week, </w:t>
            </w:r>
            <w:r w:rsidRPr="1FDFE4D2" w:rsidR="3D6A986D">
              <w:rPr>
                <w:rFonts w:ascii="Comic Sans MS" w:hAnsi="Comic Sans MS" w:eastAsia="Comic Sans MS" w:cs="Comic Sans MS"/>
                <w:i w:val="0"/>
                <w:iCs w:val="0"/>
                <w:color w:val="0B0C0C"/>
                <w:sz w:val="20"/>
                <w:szCs w:val="20"/>
              </w:rPr>
              <w:t>hoy es</w:t>
            </w:r>
          </w:p>
          <w:p w:rsidR="608FBE33" w:rsidP="57AEEF22" w:rsidRDefault="608FBE33" w14:paraId="132854EC" w14:textId="3A762B98">
            <w:pPr>
              <w:spacing w:after="75"/>
            </w:pPr>
            <w:r w:rsidRPr="1FDFE4D2" w:rsidR="3D6A986D">
              <w:rPr>
                <w:rFonts w:ascii="Comic Sans MS" w:hAnsi="Comic Sans MS" w:eastAsia="Comic Sans MS" w:cs="Comic Sans MS"/>
                <w:i w:val="0"/>
                <w:iCs w:val="0"/>
                <w:color w:val="0B0C0C"/>
                <w:sz w:val="20"/>
                <w:szCs w:val="20"/>
              </w:rPr>
              <w:t>My birthday is/when is your birthday</w:t>
            </w:r>
          </w:p>
          <w:p w:rsidR="608FBE33" w:rsidP="57AEEF22" w:rsidRDefault="608FBE33" w14:paraId="35A57F51" w14:textId="42E5F4C4">
            <w:pPr>
              <w:spacing w:after="75"/>
            </w:pPr>
            <w:r w:rsidRPr="1FDFE4D2" w:rsidR="3D6A986D">
              <w:rPr>
                <w:rFonts w:ascii="Comic Sans MS" w:hAnsi="Comic Sans MS" w:eastAsia="Comic Sans MS" w:cs="Comic Sans MS"/>
                <w:i w:val="0"/>
                <w:iCs w:val="0"/>
                <w:color w:val="0B0C0C"/>
                <w:sz w:val="20"/>
                <w:szCs w:val="20"/>
              </w:rPr>
              <w:t>Day of the Dead</w:t>
            </w:r>
          </w:p>
          <w:p w:rsidR="608FBE33" w:rsidP="57AEEF22" w:rsidRDefault="608FBE33" w14:paraId="47FA9A90" w14:textId="09ACB47C">
            <w:pPr>
              <w:spacing w:after="75"/>
            </w:pPr>
            <w:r w:rsidRPr="1FDFE4D2" w:rsidR="3D6A986D">
              <w:rPr>
                <w:rFonts w:ascii="Comic Sans MS" w:hAnsi="Comic Sans MS" w:eastAsia="Comic Sans MS" w:cs="Comic Sans MS"/>
                <w:i w:val="0"/>
                <w:iCs w:val="0"/>
                <w:color w:val="0B0C0C"/>
                <w:sz w:val="20"/>
                <w:szCs w:val="20"/>
              </w:rPr>
              <w:t>Christmas</w:t>
            </w:r>
          </w:p>
        </w:tc>
      </w:tr>
      <w:tr w:rsidR="608FBE33" w:rsidTr="10E6AE4B" w14:paraId="13D918DF" w14:textId="77777777">
        <w:trPr>
          <w:trHeight w:val="300"/>
        </w:trPr>
        <w:tc>
          <w:tcPr>
            <w:tcW w:w="809" w:type="dxa"/>
            <w:vMerge/>
            <w:tcMar/>
          </w:tcPr>
          <w:p w:rsidR="0068130D" w:rsidRDefault="0068130D" w14:paraId="3B6618BD" w14:textId="77777777"/>
        </w:tc>
        <w:tc>
          <w:tcPr>
            <w:tcW w:w="1391" w:type="dxa"/>
            <w:tcMar/>
          </w:tcPr>
          <w:p w:rsidR="608FBE33" w:rsidP="608FBE33" w:rsidRDefault="51BDD4E0" w14:paraId="0CA64F52"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Spring</w:t>
            </w:r>
          </w:p>
        </w:tc>
        <w:tc>
          <w:tcPr>
            <w:tcW w:w="8256" w:type="dxa"/>
            <w:tcMar/>
          </w:tcPr>
          <w:p w:rsidR="38672F9D" w:rsidP="1FDFE4D2" w:rsidRDefault="38672F9D" w14:paraId="5BBC3C1F" w14:textId="1B310D8F">
            <w:pPr>
              <w:spacing w:after="75"/>
            </w:pPr>
            <w:r w:rsidRPr="1FDFE4D2" w:rsidR="38672F9D">
              <w:rPr>
                <w:rFonts w:ascii="Comic Sans MS" w:hAnsi="Comic Sans MS" w:eastAsia="Comic Sans MS" w:cs="Comic Sans MS"/>
                <w:i w:val="0"/>
                <w:iCs w:val="0"/>
                <w:color w:val="0B0C0C"/>
                <w:sz w:val="20"/>
                <w:szCs w:val="20"/>
              </w:rPr>
              <w:t>Revise weather and seasons</w:t>
            </w:r>
          </w:p>
          <w:p w:rsidR="03A515A1" w:rsidP="1FDFE4D2" w:rsidRDefault="03A515A1" w14:paraId="2B66E05E" w14:textId="50A2E0C3">
            <w:pPr>
              <w:pStyle w:val="Normal"/>
              <w:spacing w:after="75"/>
              <w:rPr>
                <w:rFonts w:ascii="Comic Sans MS" w:hAnsi="Comic Sans MS" w:eastAsia="Comic Sans MS" w:cs="Comic Sans MS"/>
                <w:i w:val="0"/>
                <w:iCs w:val="0"/>
                <w:color w:val="0B0C0C"/>
                <w:sz w:val="20"/>
                <w:szCs w:val="20"/>
              </w:rPr>
            </w:pPr>
            <w:r w:rsidRPr="1FDFE4D2" w:rsidR="03A515A1">
              <w:rPr>
                <w:rFonts w:ascii="Comic Sans MS" w:hAnsi="Comic Sans MS" w:eastAsia="Comic Sans MS" w:cs="Comic Sans MS"/>
                <w:i w:val="0"/>
                <w:iCs w:val="0"/>
                <w:color w:val="0B0C0C"/>
                <w:sz w:val="20"/>
                <w:szCs w:val="20"/>
              </w:rPr>
              <w:t>Classroom instructions</w:t>
            </w:r>
          </w:p>
          <w:p w:rsidR="608FBE33" w:rsidP="1FDFE4D2" w:rsidRDefault="608FBE33" w14:paraId="07A8FB9E" w14:textId="3B7C4813">
            <w:pPr>
              <w:spacing w:after="75"/>
              <w:rPr>
                <w:rFonts w:ascii="Comic Sans MS" w:hAnsi="Comic Sans MS" w:eastAsia="Comic Sans MS" w:cs="Comic Sans MS"/>
                <w:i w:val="0"/>
                <w:iCs w:val="0"/>
                <w:color w:val="0B0C0C"/>
                <w:sz w:val="20"/>
                <w:szCs w:val="20"/>
              </w:rPr>
            </w:pPr>
            <w:r w:rsidRPr="1FDFE4D2" w:rsidR="0EBD3783">
              <w:rPr>
                <w:rFonts w:ascii="Comic Sans MS" w:hAnsi="Comic Sans MS" w:eastAsia="Comic Sans MS" w:cs="Comic Sans MS"/>
                <w:i w:val="0"/>
                <w:iCs w:val="0"/>
                <w:color w:val="0B0C0C"/>
                <w:sz w:val="20"/>
                <w:szCs w:val="20"/>
              </w:rPr>
              <w:t>What time is it?</w:t>
            </w:r>
          </w:p>
          <w:p w:rsidR="608FBE33" w:rsidP="1FDFE4D2" w:rsidRDefault="608FBE33" w14:paraId="71C15DCD" w14:textId="70FB5037">
            <w:pPr>
              <w:pStyle w:val="Normal"/>
              <w:spacing w:after="75"/>
              <w:rPr>
                <w:rFonts w:ascii="Comic Sans MS" w:hAnsi="Comic Sans MS" w:eastAsia="Comic Sans MS" w:cs="Comic Sans MS"/>
                <w:i w:val="0"/>
                <w:iCs w:val="0"/>
                <w:color w:val="0B0C0C"/>
                <w:sz w:val="20"/>
                <w:szCs w:val="20"/>
              </w:rPr>
            </w:pPr>
            <w:r w:rsidRPr="1FDFE4D2" w:rsidR="0EBD3783">
              <w:rPr>
                <w:rFonts w:ascii="Comic Sans MS" w:hAnsi="Comic Sans MS" w:eastAsia="Comic Sans MS" w:cs="Comic Sans MS"/>
                <w:i w:val="0"/>
                <w:iCs w:val="0"/>
                <w:color w:val="0B0C0C"/>
                <w:sz w:val="20"/>
                <w:szCs w:val="20"/>
              </w:rPr>
              <w:t>Where do you live/I live (introduce yourself)</w:t>
            </w:r>
          </w:p>
          <w:p w:rsidR="608FBE33" w:rsidP="1FDFE4D2" w:rsidRDefault="608FBE33" w14:paraId="236FBF36" w14:textId="46DFEA62">
            <w:pPr>
              <w:pStyle w:val="Normal"/>
              <w:spacing w:after="75"/>
              <w:rPr>
                <w:rFonts w:ascii="Comic Sans MS" w:hAnsi="Comic Sans MS" w:eastAsia="Comic Sans MS" w:cs="Comic Sans MS"/>
                <w:i w:val="0"/>
                <w:iCs w:val="0"/>
                <w:color w:val="0B0C0C"/>
                <w:sz w:val="20"/>
                <w:szCs w:val="20"/>
              </w:rPr>
            </w:pPr>
            <w:r w:rsidRPr="1FDFE4D2" w:rsidR="0EBD3783">
              <w:rPr>
                <w:rFonts w:ascii="Comic Sans MS" w:hAnsi="Comic Sans MS" w:eastAsia="Comic Sans MS" w:cs="Comic Sans MS"/>
                <w:i w:val="0"/>
                <w:iCs w:val="0"/>
                <w:color w:val="0B0C0C"/>
                <w:sz w:val="20"/>
                <w:szCs w:val="20"/>
              </w:rPr>
              <w:t>Body parts</w:t>
            </w:r>
          </w:p>
          <w:p w:rsidR="608FBE33" w:rsidP="1FDFE4D2" w:rsidRDefault="608FBE33" w14:paraId="6A7CC0D4" w14:textId="7401CF03">
            <w:pPr>
              <w:pStyle w:val="Normal"/>
              <w:spacing w:after="75"/>
              <w:rPr>
                <w:rFonts w:ascii="Comic Sans MS" w:hAnsi="Comic Sans MS" w:eastAsia="Comic Sans MS" w:cs="Comic Sans MS"/>
                <w:i w:val="0"/>
                <w:iCs w:val="0"/>
                <w:color w:val="0B0C0C"/>
                <w:sz w:val="20"/>
                <w:szCs w:val="20"/>
              </w:rPr>
            </w:pPr>
            <w:r w:rsidRPr="1FDFE4D2" w:rsidR="0EBD3783">
              <w:rPr>
                <w:rFonts w:ascii="Comic Sans MS" w:hAnsi="Comic Sans MS" w:eastAsia="Comic Sans MS" w:cs="Comic Sans MS"/>
                <w:i w:val="0"/>
                <w:iCs w:val="0"/>
                <w:color w:val="0B0C0C"/>
                <w:sz w:val="20"/>
                <w:szCs w:val="20"/>
              </w:rPr>
              <w:t>My family (introduce yourself)</w:t>
            </w:r>
          </w:p>
          <w:p w:rsidR="608FBE33" w:rsidP="1FDFE4D2" w:rsidRDefault="608FBE33" w14:paraId="63F796A1" w14:textId="4D79FD18">
            <w:pPr>
              <w:pStyle w:val="Normal"/>
              <w:spacing w:after="75"/>
            </w:pPr>
            <w:r w:rsidRPr="1FDFE4D2" w:rsidR="0EBD3783">
              <w:rPr>
                <w:rFonts w:ascii="Comic Sans MS" w:hAnsi="Comic Sans MS" w:eastAsia="Comic Sans MS" w:cs="Comic Sans MS"/>
                <w:i w:val="0"/>
                <w:iCs w:val="0"/>
                <w:color w:val="0B0C0C"/>
                <w:sz w:val="20"/>
                <w:szCs w:val="20"/>
              </w:rPr>
              <w:t>Animals/pets</w:t>
            </w:r>
          </w:p>
          <w:p w:rsidR="608FBE33" w:rsidP="1FDFE4D2" w:rsidRDefault="608FBE33" w14:paraId="08277EDB" w14:textId="0AE67F90">
            <w:pPr>
              <w:pStyle w:val="Normal"/>
              <w:spacing w:after="75"/>
            </w:pPr>
            <w:r w:rsidRPr="1FDFE4D2" w:rsidR="0EBD3783">
              <w:rPr>
                <w:rFonts w:ascii="Comic Sans MS" w:hAnsi="Comic Sans MS" w:eastAsia="Comic Sans MS" w:cs="Comic Sans MS"/>
                <w:i w:val="0"/>
                <w:iCs w:val="0"/>
                <w:color w:val="0B0C0C"/>
                <w:sz w:val="20"/>
                <w:szCs w:val="20"/>
              </w:rPr>
              <w:t>Easter</w:t>
            </w:r>
          </w:p>
        </w:tc>
      </w:tr>
      <w:tr w:rsidR="608FBE33" w:rsidTr="10E6AE4B" w14:paraId="529A0C50" w14:textId="77777777">
        <w:trPr>
          <w:trHeight w:val="300"/>
        </w:trPr>
        <w:tc>
          <w:tcPr>
            <w:tcW w:w="809" w:type="dxa"/>
            <w:vMerge/>
            <w:tcMar/>
          </w:tcPr>
          <w:p w:rsidR="0068130D" w:rsidRDefault="0068130D" w14:paraId="58387D8B" w14:textId="77777777"/>
        </w:tc>
        <w:tc>
          <w:tcPr>
            <w:tcW w:w="1391" w:type="dxa"/>
            <w:tcMar/>
          </w:tcPr>
          <w:p w:rsidR="608FBE33" w:rsidP="608FBE33" w:rsidRDefault="51BDD4E0" w14:paraId="4C058AE8" w14:textId="77777777">
            <w:pPr>
              <w:rPr>
                <w:rFonts w:ascii="Comic Sans MS" w:hAnsi="Comic Sans MS" w:eastAsia="Comic Sans MS" w:cs="Comic Sans MS"/>
                <w:sz w:val="20"/>
                <w:szCs w:val="20"/>
              </w:rPr>
            </w:pPr>
            <w:r w:rsidRPr="57AEEF22">
              <w:rPr>
                <w:rFonts w:ascii="Comic Sans MS" w:hAnsi="Comic Sans MS" w:eastAsia="Comic Sans MS" w:cs="Comic Sans MS"/>
                <w:sz w:val="20"/>
                <w:szCs w:val="20"/>
              </w:rPr>
              <w:t>Summer</w:t>
            </w:r>
          </w:p>
        </w:tc>
        <w:tc>
          <w:tcPr>
            <w:tcW w:w="8256" w:type="dxa"/>
            <w:tcMar/>
          </w:tcPr>
          <w:p w:rsidR="608FBE33" w:rsidP="57AEEF22" w:rsidRDefault="608FBE33" w14:paraId="24290B2E" w14:textId="265A4791">
            <w:pPr>
              <w:spacing w:after="75"/>
            </w:pPr>
            <w:r w:rsidRPr="1FDFE4D2" w:rsidR="419B9FFA">
              <w:rPr>
                <w:rFonts w:ascii="Comic Sans MS" w:hAnsi="Comic Sans MS" w:eastAsia="Comic Sans MS" w:cs="Comic Sans MS"/>
                <w:color w:val="0B0C0C"/>
                <w:sz w:val="20"/>
                <w:szCs w:val="20"/>
              </w:rPr>
              <w:t>Revise weather and seasons</w:t>
            </w:r>
          </w:p>
          <w:p w:rsidR="608FBE33" w:rsidP="1FDFE4D2" w:rsidRDefault="608FBE33" w14:paraId="079B0EBA" w14:textId="0EC9F6A2">
            <w:pPr>
              <w:pStyle w:val="Normal"/>
              <w:spacing w:after="75"/>
              <w:rPr>
                <w:rFonts w:ascii="Comic Sans MS" w:hAnsi="Comic Sans MS" w:eastAsia="Comic Sans MS" w:cs="Comic Sans MS"/>
                <w:i w:val="0"/>
                <w:iCs w:val="0"/>
                <w:color w:val="0B0C0C"/>
                <w:sz w:val="20"/>
                <w:szCs w:val="20"/>
              </w:rPr>
            </w:pPr>
            <w:r w:rsidRPr="1FDFE4D2" w:rsidR="07CF6B1C">
              <w:rPr>
                <w:rFonts w:ascii="Comic Sans MS" w:hAnsi="Comic Sans MS" w:eastAsia="Comic Sans MS" w:cs="Comic Sans MS"/>
                <w:i w:val="0"/>
                <w:iCs w:val="0"/>
                <w:color w:val="0B0C0C"/>
                <w:sz w:val="20"/>
                <w:szCs w:val="20"/>
              </w:rPr>
              <w:t>Classroom instructions</w:t>
            </w:r>
          </w:p>
          <w:p w:rsidR="608FBE33" w:rsidP="57AEEF22" w:rsidRDefault="608FBE33" w14:paraId="572BC26E" w14:textId="65862FD0">
            <w:pPr>
              <w:spacing w:after="75"/>
            </w:pPr>
            <w:r w:rsidRPr="1FDFE4D2" w:rsidR="4B73F1E6">
              <w:rPr>
                <w:rFonts w:ascii="Comic Sans MS" w:hAnsi="Comic Sans MS" w:eastAsia="Comic Sans MS" w:cs="Comic Sans MS"/>
                <w:color w:val="0B0C0C"/>
                <w:sz w:val="20"/>
                <w:szCs w:val="20"/>
              </w:rPr>
              <w:t>Carnival, La Tomatina</w:t>
            </w:r>
          </w:p>
          <w:p w:rsidR="608FBE33" w:rsidP="1FDFE4D2" w:rsidRDefault="608FBE33" w14:paraId="6812A512" w14:textId="414EB547">
            <w:pPr>
              <w:pStyle w:val="Normal"/>
              <w:spacing w:after="75"/>
              <w:rPr>
                <w:rFonts w:ascii="Comic Sans MS" w:hAnsi="Comic Sans MS" w:eastAsia="Comic Sans MS" w:cs="Comic Sans MS"/>
                <w:i w:val="0"/>
                <w:iCs w:val="0"/>
                <w:color w:val="0B0C0C"/>
                <w:sz w:val="20"/>
                <w:szCs w:val="20"/>
              </w:rPr>
            </w:pPr>
            <w:r w:rsidRPr="1FDFE4D2" w:rsidR="4B73F1E6">
              <w:rPr>
                <w:rFonts w:ascii="Comic Sans MS" w:hAnsi="Comic Sans MS" w:eastAsia="Comic Sans MS" w:cs="Comic Sans MS"/>
                <w:i w:val="0"/>
                <w:iCs w:val="0"/>
                <w:color w:val="0B0C0C"/>
                <w:sz w:val="20"/>
                <w:szCs w:val="20"/>
              </w:rPr>
              <w:t>Clothes (colours)</w:t>
            </w:r>
          </w:p>
          <w:p w:rsidR="608FBE33" w:rsidP="1FDFE4D2" w:rsidRDefault="608FBE33" w14:paraId="0956C263" w14:textId="6D8E0B31">
            <w:pPr>
              <w:pStyle w:val="Normal"/>
              <w:spacing w:after="75"/>
              <w:rPr>
                <w:rFonts w:ascii="Comic Sans MS" w:hAnsi="Comic Sans MS" w:eastAsia="Comic Sans MS" w:cs="Comic Sans MS"/>
                <w:i w:val="0"/>
                <w:iCs w:val="0"/>
                <w:color w:val="0B0C0C"/>
                <w:sz w:val="20"/>
                <w:szCs w:val="20"/>
              </w:rPr>
            </w:pPr>
            <w:r w:rsidRPr="1FDFE4D2" w:rsidR="4B73F1E6">
              <w:rPr>
                <w:rFonts w:ascii="Comic Sans MS" w:hAnsi="Comic Sans MS" w:eastAsia="Comic Sans MS" w:cs="Comic Sans MS"/>
                <w:i w:val="0"/>
                <w:iCs w:val="0"/>
                <w:color w:val="0B0C0C"/>
                <w:sz w:val="20"/>
                <w:szCs w:val="20"/>
              </w:rPr>
              <w:t>Food (likes and dislikes)</w:t>
            </w:r>
          </w:p>
          <w:p w:rsidR="608FBE33" w:rsidP="1FDFE4D2" w:rsidRDefault="608FBE33" w14:paraId="34594556" w14:textId="37443123">
            <w:pPr>
              <w:pStyle w:val="Normal"/>
              <w:spacing w:after="75"/>
              <w:rPr>
                <w:rFonts w:ascii="Comic Sans MS" w:hAnsi="Comic Sans MS" w:eastAsia="Comic Sans MS" w:cs="Comic Sans MS"/>
                <w:i w:val="0"/>
                <w:iCs w:val="0"/>
                <w:color w:val="0B0C0C"/>
                <w:sz w:val="20"/>
                <w:szCs w:val="20"/>
              </w:rPr>
            </w:pPr>
            <w:r w:rsidRPr="1FDFE4D2" w:rsidR="4B73F1E6">
              <w:rPr>
                <w:rFonts w:ascii="Comic Sans MS" w:hAnsi="Comic Sans MS" w:eastAsia="Comic Sans MS" w:cs="Comic Sans MS"/>
                <w:i w:val="0"/>
                <w:iCs w:val="0"/>
                <w:color w:val="0B0C0C"/>
                <w:sz w:val="20"/>
                <w:szCs w:val="20"/>
              </w:rPr>
              <w:t xml:space="preserve">Hobbies </w:t>
            </w:r>
          </w:p>
          <w:p w:rsidR="608FBE33" w:rsidP="1FDFE4D2" w:rsidRDefault="608FBE33" w14:paraId="20478673" w14:textId="7C4C62B9">
            <w:pPr>
              <w:pStyle w:val="Normal"/>
              <w:spacing w:after="75"/>
              <w:rPr>
                <w:rFonts w:ascii="Comic Sans MS" w:hAnsi="Comic Sans MS" w:eastAsia="Comic Sans MS" w:cs="Comic Sans MS"/>
                <w:i w:val="0"/>
                <w:iCs w:val="0"/>
                <w:color w:val="0B0C0C"/>
                <w:sz w:val="20"/>
                <w:szCs w:val="20"/>
              </w:rPr>
            </w:pPr>
            <w:r w:rsidRPr="1FDFE4D2" w:rsidR="4B73F1E6">
              <w:rPr>
                <w:rFonts w:ascii="Comic Sans MS" w:hAnsi="Comic Sans MS" w:eastAsia="Comic Sans MS" w:cs="Comic Sans MS"/>
                <w:i w:val="0"/>
                <w:iCs w:val="0"/>
                <w:color w:val="0B0C0C"/>
                <w:sz w:val="20"/>
                <w:szCs w:val="20"/>
              </w:rPr>
              <w:t>(School subjects)</w:t>
            </w:r>
          </w:p>
          <w:p w:rsidR="608FBE33" w:rsidP="1FDFE4D2" w:rsidRDefault="608FBE33" w14:paraId="1FB0895D" w14:textId="25C163D9">
            <w:pPr>
              <w:pStyle w:val="Normal"/>
              <w:spacing w:after="75"/>
              <w:rPr>
                <w:rFonts w:ascii="Comic Sans MS" w:hAnsi="Comic Sans MS" w:eastAsia="Comic Sans MS" w:cs="Comic Sans MS"/>
                <w:i w:val="0"/>
                <w:iCs w:val="0"/>
                <w:color w:val="0B0C0C"/>
                <w:sz w:val="20"/>
                <w:szCs w:val="20"/>
              </w:rPr>
            </w:pPr>
            <w:r w:rsidRPr="1FDFE4D2" w:rsidR="4B73F1E6">
              <w:rPr>
                <w:rFonts w:ascii="Comic Sans MS" w:hAnsi="Comic Sans MS" w:eastAsia="Comic Sans MS" w:cs="Comic Sans MS"/>
                <w:i w:val="0"/>
                <w:iCs w:val="0"/>
                <w:color w:val="0B0C0C"/>
                <w:sz w:val="20"/>
                <w:szCs w:val="20"/>
              </w:rPr>
              <w:t>(Classroom objects)</w:t>
            </w:r>
          </w:p>
          <w:p w:rsidR="608FBE33" w:rsidP="1FDFE4D2" w:rsidRDefault="608FBE33" w14:paraId="6DB35D3D" w14:textId="35C9536D">
            <w:pPr>
              <w:pStyle w:val="Normal"/>
              <w:spacing w:after="75"/>
              <w:rPr>
                <w:rFonts w:ascii="Comic Sans MS" w:hAnsi="Comic Sans MS" w:eastAsia="Comic Sans MS" w:cs="Comic Sans MS"/>
                <w:i w:val="0"/>
                <w:iCs w:val="0"/>
                <w:color w:val="0B0C0C"/>
                <w:sz w:val="20"/>
                <w:szCs w:val="20"/>
              </w:rPr>
            </w:pPr>
            <w:r w:rsidRPr="1FDFE4D2" w:rsidR="4B73F1E6">
              <w:rPr>
                <w:rFonts w:ascii="Comic Sans MS" w:hAnsi="Comic Sans MS" w:eastAsia="Comic Sans MS" w:cs="Comic Sans MS"/>
                <w:i w:val="0"/>
                <w:iCs w:val="0"/>
                <w:color w:val="0B0C0C"/>
                <w:sz w:val="20"/>
                <w:szCs w:val="20"/>
              </w:rPr>
              <w:t>(Rooms in my house)</w:t>
            </w:r>
          </w:p>
        </w:tc>
      </w:tr>
    </w:tbl>
    <w:p w:rsidR="608FBE33" w:rsidP="608FBE33" w:rsidRDefault="608FBE33" w14:paraId="5C6265E8" w14:textId="537466A0">
      <w:pPr>
        <w:rPr>
          <w:rFonts w:ascii="Comic Sans MS" w:hAnsi="Comic Sans MS" w:eastAsia="Comic Sans MS" w:cs="Comic Sans MS"/>
          <w:sz w:val="20"/>
          <w:szCs w:val="20"/>
        </w:rPr>
      </w:pPr>
    </w:p>
    <w:sectPr w:rsidR="608FBE33" w:rsidSect="001C38EB">
      <w:pgSz w:w="11906" w:h="16838" w:orient="portrait"/>
      <w:pgMar w:top="720" w:right="720" w:bottom="720" w:left="720" w:header="708" w:footer="708" w:gutter="0"/>
      <w:cols w:space="708"/>
      <w:docGrid w:linePitch="360"/>
      <w:footerReference w:type="default" r:id="Rd76c42715b5b4ca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485"/>
      <w:gridCol w:w="3485"/>
      <w:gridCol w:w="3485"/>
    </w:tblGrid>
    <w:tr w:rsidR="1FDFE4D2" w:rsidTr="1FDFE4D2" w14:paraId="4A2B4EBD">
      <w:trPr>
        <w:trHeight w:val="300"/>
      </w:trPr>
      <w:tc>
        <w:tcPr>
          <w:tcW w:w="3485" w:type="dxa"/>
          <w:tcMar/>
        </w:tcPr>
        <w:p w:rsidR="1FDFE4D2" w:rsidP="1FDFE4D2" w:rsidRDefault="1FDFE4D2" w14:paraId="4753DC74" w14:textId="20122F6B">
          <w:pPr>
            <w:pStyle w:val="Header"/>
            <w:bidi w:val="0"/>
            <w:ind w:left="-115"/>
            <w:jc w:val="left"/>
          </w:pPr>
        </w:p>
      </w:tc>
      <w:tc>
        <w:tcPr>
          <w:tcW w:w="3485" w:type="dxa"/>
          <w:tcMar/>
        </w:tcPr>
        <w:p w:rsidR="1FDFE4D2" w:rsidP="1FDFE4D2" w:rsidRDefault="1FDFE4D2" w14:paraId="43C7AC54" w14:textId="3D25F7A2">
          <w:pPr>
            <w:pStyle w:val="Header"/>
            <w:bidi w:val="0"/>
            <w:jc w:val="center"/>
          </w:pPr>
        </w:p>
      </w:tc>
      <w:tc>
        <w:tcPr>
          <w:tcW w:w="3485" w:type="dxa"/>
          <w:tcMar/>
        </w:tcPr>
        <w:p w:rsidR="1FDFE4D2" w:rsidP="1FDFE4D2" w:rsidRDefault="1FDFE4D2" w14:paraId="630A60C3" w14:textId="6225253B">
          <w:pPr>
            <w:pStyle w:val="Header"/>
            <w:bidi w:val="0"/>
            <w:ind w:right="-115"/>
            <w:jc w:val="right"/>
          </w:pPr>
        </w:p>
      </w:tc>
    </w:tr>
  </w:tbl>
  <w:p w:rsidR="1FDFE4D2" w:rsidP="1FDFE4D2" w:rsidRDefault="1FDFE4D2" w14:paraId="20CE2D6D" w14:textId="7DBF18A4">
    <w:pPr>
      <w:pStyle w:val="Footer"/>
      <w:bidi w:val="0"/>
    </w:pPr>
  </w:p>
</w:ftr>
</file>

<file path=word/intelligence2.xml><?xml version="1.0" encoding="utf-8"?>
<int2:intelligence xmlns:int2="http://schemas.microsoft.com/office/intelligence/2020/intelligence">
  <int2:observations>
    <int2:bookmark int2:bookmarkName="_Int_mlAAZvPL" int2:invalidationBookmarkName="" int2:hashCode="hSJZBprypnxLoE" int2:id="yi2rEKyj">
      <int2:state int2:type="styl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124475"/>
    <w:rsid w:val="00130D0E"/>
    <w:rsid w:val="0014DA44"/>
    <w:rsid w:val="001568FA"/>
    <w:rsid w:val="00167011"/>
    <w:rsid w:val="001C38EB"/>
    <w:rsid w:val="00312B49"/>
    <w:rsid w:val="004A3FBA"/>
    <w:rsid w:val="00654A84"/>
    <w:rsid w:val="0068130D"/>
    <w:rsid w:val="006E8436"/>
    <w:rsid w:val="00737525"/>
    <w:rsid w:val="0077647D"/>
    <w:rsid w:val="00828FFA"/>
    <w:rsid w:val="0084BB38"/>
    <w:rsid w:val="00854A18"/>
    <w:rsid w:val="00A11E13"/>
    <w:rsid w:val="00A33127"/>
    <w:rsid w:val="00B95F15"/>
    <w:rsid w:val="00BEA413"/>
    <w:rsid w:val="00CA00D7"/>
    <w:rsid w:val="00CDD7BA"/>
    <w:rsid w:val="00D907E0"/>
    <w:rsid w:val="013EFBCB"/>
    <w:rsid w:val="017D29AC"/>
    <w:rsid w:val="019461B4"/>
    <w:rsid w:val="01ACD183"/>
    <w:rsid w:val="01E1EF86"/>
    <w:rsid w:val="01F1566A"/>
    <w:rsid w:val="022FA954"/>
    <w:rsid w:val="0264D0A5"/>
    <w:rsid w:val="027DBCDC"/>
    <w:rsid w:val="028AC4C6"/>
    <w:rsid w:val="02ADEB83"/>
    <w:rsid w:val="031784D3"/>
    <w:rsid w:val="03A515A1"/>
    <w:rsid w:val="03BE99DC"/>
    <w:rsid w:val="0417DFBD"/>
    <w:rsid w:val="044C472C"/>
    <w:rsid w:val="047397F9"/>
    <w:rsid w:val="04A8CD85"/>
    <w:rsid w:val="04A9F45D"/>
    <w:rsid w:val="04E26ECE"/>
    <w:rsid w:val="04E722A4"/>
    <w:rsid w:val="04E8E077"/>
    <w:rsid w:val="04E91E7A"/>
    <w:rsid w:val="04F6D673"/>
    <w:rsid w:val="0520D78C"/>
    <w:rsid w:val="0578A7B9"/>
    <w:rsid w:val="058C96FF"/>
    <w:rsid w:val="05C7CAC8"/>
    <w:rsid w:val="05DBC511"/>
    <w:rsid w:val="05E1292C"/>
    <w:rsid w:val="063AC4E1"/>
    <w:rsid w:val="06472BB0"/>
    <w:rsid w:val="06A76626"/>
    <w:rsid w:val="0719B715"/>
    <w:rsid w:val="077B6DC9"/>
    <w:rsid w:val="07C6C642"/>
    <w:rsid w:val="07CF6B1C"/>
    <w:rsid w:val="07F57266"/>
    <w:rsid w:val="08113EFB"/>
    <w:rsid w:val="082D93A2"/>
    <w:rsid w:val="084CFDF9"/>
    <w:rsid w:val="087FF894"/>
    <w:rsid w:val="08BDB260"/>
    <w:rsid w:val="08DD7DC3"/>
    <w:rsid w:val="08E733DE"/>
    <w:rsid w:val="0901017B"/>
    <w:rsid w:val="093EE723"/>
    <w:rsid w:val="096D1161"/>
    <w:rsid w:val="096E24D4"/>
    <w:rsid w:val="096FCDC2"/>
    <w:rsid w:val="09871E2F"/>
    <w:rsid w:val="0989FA33"/>
    <w:rsid w:val="09B8F9D1"/>
    <w:rsid w:val="09E2D949"/>
    <w:rsid w:val="09F92F30"/>
    <w:rsid w:val="0A077B75"/>
    <w:rsid w:val="0A14CACE"/>
    <w:rsid w:val="0A26B0CE"/>
    <w:rsid w:val="0A444BD4"/>
    <w:rsid w:val="0A96CE5F"/>
    <w:rsid w:val="0A9C3D56"/>
    <w:rsid w:val="0ABC6B36"/>
    <w:rsid w:val="0B0B7F4D"/>
    <w:rsid w:val="0B0DBB11"/>
    <w:rsid w:val="0B30FB08"/>
    <w:rsid w:val="0B3F5400"/>
    <w:rsid w:val="0B43C4FB"/>
    <w:rsid w:val="0B592551"/>
    <w:rsid w:val="0B7106FA"/>
    <w:rsid w:val="0B725CB8"/>
    <w:rsid w:val="0B7887AF"/>
    <w:rsid w:val="0BCE1025"/>
    <w:rsid w:val="0C2798AF"/>
    <w:rsid w:val="0CBD3EA4"/>
    <w:rsid w:val="0D03D5EC"/>
    <w:rsid w:val="0D445E85"/>
    <w:rsid w:val="0D589F99"/>
    <w:rsid w:val="0D88F188"/>
    <w:rsid w:val="0DBC2338"/>
    <w:rsid w:val="0DCBC465"/>
    <w:rsid w:val="0E086949"/>
    <w:rsid w:val="0E16706D"/>
    <w:rsid w:val="0E324379"/>
    <w:rsid w:val="0E335451"/>
    <w:rsid w:val="0E346ED2"/>
    <w:rsid w:val="0E5AE5C9"/>
    <w:rsid w:val="0E651F9F"/>
    <w:rsid w:val="0E7CA308"/>
    <w:rsid w:val="0EBD11A0"/>
    <w:rsid w:val="0EBD3783"/>
    <w:rsid w:val="0F04825B"/>
    <w:rsid w:val="0F3304EC"/>
    <w:rsid w:val="0F4CD0BD"/>
    <w:rsid w:val="0F596EF0"/>
    <w:rsid w:val="102B9F57"/>
    <w:rsid w:val="103FC57E"/>
    <w:rsid w:val="10438D57"/>
    <w:rsid w:val="1050A3B4"/>
    <w:rsid w:val="10716351"/>
    <w:rsid w:val="10E6AE4B"/>
    <w:rsid w:val="111780F9"/>
    <w:rsid w:val="114B4FFF"/>
    <w:rsid w:val="11EE3BB5"/>
    <w:rsid w:val="11F116D2"/>
    <w:rsid w:val="1221AEB5"/>
    <w:rsid w:val="125D752D"/>
    <w:rsid w:val="12807EF9"/>
    <w:rsid w:val="1296A871"/>
    <w:rsid w:val="12988F5F"/>
    <w:rsid w:val="129F3E64"/>
    <w:rsid w:val="12BBE762"/>
    <w:rsid w:val="1320201E"/>
    <w:rsid w:val="13207AD7"/>
    <w:rsid w:val="132C3D76"/>
    <w:rsid w:val="13328AF3"/>
    <w:rsid w:val="1354BB49"/>
    <w:rsid w:val="13637098"/>
    <w:rsid w:val="13F5F5AF"/>
    <w:rsid w:val="140A0239"/>
    <w:rsid w:val="141C2AEF"/>
    <w:rsid w:val="1427043F"/>
    <w:rsid w:val="1427E704"/>
    <w:rsid w:val="14342A96"/>
    <w:rsid w:val="1443E589"/>
    <w:rsid w:val="145E55CF"/>
    <w:rsid w:val="14609D1C"/>
    <w:rsid w:val="1480C8E4"/>
    <w:rsid w:val="148C3474"/>
    <w:rsid w:val="14993B69"/>
    <w:rsid w:val="14A55DB9"/>
    <w:rsid w:val="14B3A441"/>
    <w:rsid w:val="14F75CD5"/>
    <w:rsid w:val="158192D7"/>
    <w:rsid w:val="16032222"/>
    <w:rsid w:val="16568E26"/>
    <w:rsid w:val="1697DD67"/>
    <w:rsid w:val="16DE5F6A"/>
    <w:rsid w:val="16ED474C"/>
    <w:rsid w:val="170032C2"/>
    <w:rsid w:val="170203E8"/>
    <w:rsid w:val="1711CF93"/>
    <w:rsid w:val="17565717"/>
    <w:rsid w:val="1761D037"/>
    <w:rsid w:val="17928F36"/>
    <w:rsid w:val="17D4B8B4"/>
    <w:rsid w:val="18352F00"/>
    <w:rsid w:val="1863DB1D"/>
    <w:rsid w:val="18D89932"/>
    <w:rsid w:val="18DA3D40"/>
    <w:rsid w:val="191E8ABB"/>
    <w:rsid w:val="1942BC0A"/>
    <w:rsid w:val="19498A97"/>
    <w:rsid w:val="198CB560"/>
    <w:rsid w:val="1994E7C1"/>
    <w:rsid w:val="19A17FB4"/>
    <w:rsid w:val="19E035B7"/>
    <w:rsid w:val="1A0359D9"/>
    <w:rsid w:val="1A051843"/>
    <w:rsid w:val="1A1EFE9E"/>
    <w:rsid w:val="1A2274AC"/>
    <w:rsid w:val="1A333B25"/>
    <w:rsid w:val="1A3C03A8"/>
    <w:rsid w:val="1A76AE63"/>
    <w:rsid w:val="1AB4E392"/>
    <w:rsid w:val="1AE21F1D"/>
    <w:rsid w:val="1B1487FA"/>
    <w:rsid w:val="1B585DB9"/>
    <w:rsid w:val="1B7197BD"/>
    <w:rsid w:val="1B9BDB48"/>
    <w:rsid w:val="1BC2AE6D"/>
    <w:rsid w:val="1BC82312"/>
    <w:rsid w:val="1BD59969"/>
    <w:rsid w:val="1BFEBD25"/>
    <w:rsid w:val="1C19D6AF"/>
    <w:rsid w:val="1C906425"/>
    <w:rsid w:val="1CCCC6A0"/>
    <w:rsid w:val="1CFCA34A"/>
    <w:rsid w:val="1D1A1D6A"/>
    <w:rsid w:val="1D280954"/>
    <w:rsid w:val="1D62DD41"/>
    <w:rsid w:val="1D9494D1"/>
    <w:rsid w:val="1E01F4A5"/>
    <w:rsid w:val="1E0E8687"/>
    <w:rsid w:val="1E115659"/>
    <w:rsid w:val="1EC66069"/>
    <w:rsid w:val="1ED39C7D"/>
    <w:rsid w:val="1EF68683"/>
    <w:rsid w:val="1F32AB40"/>
    <w:rsid w:val="1F40B90E"/>
    <w:rsid w:val="1F58117D"/>
    <w:rsid w:val="1F6D27FF"/>
    <w:rsid w:val="1F74AEC4"/>
    <w:rsid w:val="1F92E8D1"/>
    <w:rsid w:val="1F9AA6A8"/>
    <w:rsid w:val="1FAECFFB"/>
    <w:rsid w:val="1FDFE4D2"/>
    <w:rsid w:val="2006E527"/>
    <w:rsid w:val="20182BD3"/>
    <w:rsid w:val="201A5133"/>
    <w:rsid w:val="20649AF1"/>
    <w:rsid w:val="2077448C"/>
    <w:rsid w:val="20B621D8"/>
    <w:rsid w:val="20D31864"/>
    <w:rsid w:val="211F7B96"/>
    <w:rsid w:val="21201A96"/>
    <w:rsid w:val="216E2D4C"/>
    <w:rsid w:val="219CA501"/>
    <w:rsid w:val="21E3DBC7"/>
    <w:rsid w:val="21FAFFD4"/>
    <w:rsid w:val="2232E089"/>
    <w:rsid w:val="2298AF66"/>
    <w:rsid w:val="22A98954"/>
    <w:rsid w:val="22C0A8E6"/>
    <w:rsid w:val="23075492"/>
    <w:rsid w:val="2321E19A"/>
    <w:rsid w:val="2329564F"/>
    <w:rsid w:val="235ADF65"/>
    <w:rsid w:val="236766C8"/>
    <w:rsid w:val="2385CD47"/>
    <w:rsid w:val="238D8AA4"/>
    <w:rsid w:val="238D91BC"/>
    <w:rsid w:val="239D6922"/>
    <w:rsid w:val="23AC28D6"/>
    <w:rsid w:val="23B5B94F"/>
    <w:rsid w:val="23F9D7D8"/>
    <w:rsid w:val="241FD5B2"/>
    <w:rsid w:val="242B99BE"/>
    <w:rsid w:val="243FFD7A"/>
    <w:rsid w:val="24A06E59"/>
    <w:rsid w:val="24BAAD0D"/>
    <w:rsid w:val="24BECA44"/>
    <w:rsid w:val="24D59F3A"/>
    <w:rsid w:val="25587159"/>
    <w:rsid w:val="25737528"/>
    <w:rsid w:val="257D7323"/>
    <w:rsid w:val="259A289C"/>
    <w:rsid w:val="26152F27"/>
    <w:rsid w:val="261F4A8A"/>
    <w:rsid w:val="264201D2"/>
    <w:rsid w:val="2647ACCF"/>
    <w:rsid w:val="26768C9F"/>
    <w:rsid w:val="2685169B"/>
    <w:rsid w:val="26CFE0E8"/>
    <w:rsid w:val="27374A94"/>
    <w:rsid w:val="2763D45E"/>
    <w:rsid w:val="276CD11B"/>
    <w:rsid w:val="277DFD9F"/>
    <w:rsid w:val="27853C98"/>
    <w:rsid w:val="27BEB291"/>
    <w:rsid w:val="2809C9EF"/>
    <w:rsid w:val="285C268A"/>
    <w:rsid w:val="2870102F"/>
    <w:rsid w:val="287F4647"/>
    <w:rsid w:val="28F37BEF"/>
    <w:rsid w:val="29214AB3"/>
    <w:rsid w:val="294F4A9C"/>
    <w:rsid w:val="29620734"/>
    <w:rsid w:val="2962D6CF"/>
    <w:rsid w:val="296A063E"/>
    <w:rsid w:val="299C519B"/>
    <w:rsid w:val="29A2AED2"/>
    <w:rsid w:val="29A71119"/>
    <w:rsid w:val="29ACCD6F"/>
    <w:rsid w:val="29F075C5"/>
    <w:rsid w:val="29FF2173"/>
    <w:rsid w:val="2A14B177"/>
    <w:rsid w:val="2A3A94DE"/>
    <w:rsid w:val="2A46FAA3"/>
    <w:rsid w:val="2A82D66E"/>
    <w:rsid w:val="2ABB77F9"/>
    <w:rsid w:val="2B09A251"/>
    <w:rsid w:val="2B1E8DB5"/>
    <w:rsid w:val="2B3FEF81"/>
    <w:rsid w:val="2B490F61"/>
    <w:rsid w:val="2B6A646F"/>
    <w:rsid w:val="2B7508E1"/>
    <w:rsid w:val="2B8EB577"/>
    <w:rsid w:val="2BA921E9"/>
    <w:rsid w:val="2BE07741"/>
    <w:rsid w:val="2BEB41AA"/>
    <w:rsid w:val="2C0096B7"/>
    <w:rsid w:val="2C832728"/>
    <w:rsid w:val="2C86F3A8"/>
    <w:rsid w:val="2C91468C"/>
    <w:rsid w:val="2CC0283D"/>
    <w:rsid w:val="2CD1C389"/>
    <w:rsid w:val="2CDF05CC"/>
    <w:rsid w:val="2D6E2A14"/>
    <w:rsid w:val="2D95C08B"/>
    <w:rsid w:val="2DAC7438"/>
    <w:rsid w:val="2DE2B886"/>
    <w:rsid w:val="2DEE06A4"/>
    <w:rsid w:val="2DF407E5"/>
    <w:rsid w:val="2DF5C531"/>
    <w:rsid w:val="2DF7342E"/>
    <w:rsid w:val="2E0B176E"/>
    <w:rsid w:val="2E1ACBEB"/>
    <w:rsid w:val="2E4E20A3"/>
    <w:rsid w:val="2EC78C3E"/>
    <w:rsid w:val="2ED8983D"/>
    <w:rsid w:val="2EDE4DD2"/>
    <w:rsid w:val="2F19378F"/>
    <w:rsid w:val="2F27CB30"/>
    <w:rsid w:val="2FBD188B"/>
    <w:rsid w:val="2FC05A63"/>
    <w:rsid w:val="2FDE1891"/>
    <w:rsid w:val="300D803C"/>
    <w:rsid w:val="301F2AE4"/>
    <w:rsid w:val="3026D108"/>
    <w:rsid w:val="3028C9CC"/>
    <w:rsid w:val="30313EB9"/>
    <w:rsid w:val="3035B2A2"/>
    <w:rsid w:val="3036DAC3"/>
    <w:rsid w:val="303C0415"/>
    <w:rsid w:val="30858596"/>
    <w:rsid w:val="308E9E95"/>
    <w:rsid w:val="309031D4"/>
    <w:rsid w:val="30A02793"/>
    <w:rsid w:val="30BF2BF4"/>
    <w:rsid w:val="30C8E642"/>
    <w:rsid w:val="30DB100A"/>
    <w:rsid w:val="30ECE034"/>
    <w:rsid w:val="30FB684E"/>
    <w:rsid w:val="311727AE"/>
    <w:rsid w:val="31496BC5"/>
    <w:rsid w:val="31AB0034"/>
    <w:rsid w:val="31C0B45A"/>
    <w:rsid w:val="31EF8834"/>
    <w:rsid w:val="321440D4"/>
    <w:rsid w:val="32323D5B"/>
    <w:rsid w:val="32678188"/>
    <w:rsid w:val="3271C09E"/>
    <w:rsid w:val="32F6CC4B"/>
    <w:rsid w:val="3368699C"/>
    <w:rsid w:val="33F9E11F"/>
    <w:rsid w:val="34190715"/>
    <w:rsid w:val="34D8A503"/>
    <w:rsid w:val="34E8BFB3"/>
    <w:rsid w:val="351537E4"/>
    <w:rsid w:val="352D4A9F"/>
    <w:rsid w:val="35305908"/>
    <w:rsid w:val="354605D2"/>
    <w:rsid w:val="35529BA3"/>
    <w:rsid w:val="3612A22F"/>
    <w:rsid w:val="36207BFA"/>
    <w:rsid w:val="362E3F56"/>
    <w:rsid w:val="3690929F"/>
    <w:rsid w:val="36BDB31B"/>
    <w:rsid w:val="36E6B84D"/>
    <w:rsid w:val="36FBB8BF"/>
    <w:rsid w:val="370289B1"/>
    <w:rsid w:val="3710A10D"/>
    <w:rsid w:val="373C5564"/>
    <w:rsid w:val="374361F3"/>
    <w:rsid w:val="374BFE1A"/>
    <w:rsid w:val="37B403D5"/>
    <w:rsid w:val="3814EC6C"/>
    <w:rsid w:val="3830130D"/>
    <w:rsid w:val="38472055"/>
    <w:rsid w:val="384980AF"/>
    <w:rsid w:val="38522FDF"/>
    <w:rsid w:val="38672F9D"/>
    <w:rsid w:val="386D229A"/>
    <w:rsid w:val="38EDF2E2"/>
    <w:rsid w:val="38EF58B0"/>
    <w:rsid w:val="39380F78"/>
    <w:rsid w:val="394DEAAE"/>
    <w:rsid w:val="399A415A"/>
    <w:rsid w:val="39C29644"/>
    <w:rsid w:val="3A75ADD0"/>
    <w:rsid w:val="3AA3E231"/>
    <w:rsid w:val="3ABBEAEC"/>
    <w:rsid w:val="3B2B131C"/>
    <w:rsid w:val="3B5C8E08"/>
    <w:rsid w:val="3B616432"/>
    <w:rsid w:val="3B622BA4"/>
    <w:rsid w:val="3B69A4C9"/>
    <w:rsid w:val="3B7AB2C7"/>
    <w:rsid w:val="3B86D185"/>
    <w:rsid w:val="3BA5A5F3"/>
    <w:rsid w:val="3BD133E0"/>
    <w:rsid w:val="3C358DB4"/>
    <w:rsid w:val="3C6172DF"/>
    <w:rsid w:val="3D349976"/>
    <w:rsid w:val="3D6A986D"/>
    <w:rsid w:val="3D8DAD0F"/>
    <w:rsid w:val="3DB0E7A5"/>
    <w:rsid w:val="3E112DCA"/>
    <w:rsid w:val="3E41C21A"/>
    <w:rsid w:val="3E473592"/>
    <w:rsid w:val="3E5E62DB"/>
    <w:rsid w:val="3EECEE71"/>
    <w:rsid w:val="3F7ED3D8"/>
    <w:rsid w:val="3F82A7C2"/>
    <w:rsid w:val="3FB66B79"/>
    <w:rsid w:val="3FF38EDA"/>
    <w:rsid w:val="3FF7E1B5"/>
    <w:rsid w:val="40842E92"/>
    <w:rsid w:val="40A10D43"/>
    <w:rsid w:val="419B9FFA"/>
    <w:rsid w:val="41D76BD3"/>
    <w:rsid w:val="41F3F743"/>
    <w:rsid w:val="420DD4C0"/>
    <w:rsid w:val="420ECFA0"/>
    <w:rsid w:val="421FE8AF"/>
    <w:rsid w:val="42AEEB16"/>
    <w:rsid w:val="42B1D712"/>
    <w:rsid w:val="42C31E39"/>
    <w:rsid w:val="42CE7751"/>
    <w:rsid w:val="42EA4D6D"/>
    <w:rsid w:val="43457342"/>
    <w:rsid w:val="4363C2CB"/>
    <w:rsid w:val="441E890C"/>
    <w:rsid w:val="4445A806"/>
    <w:rsid w:val="444639DB"/>
    <w:rsid w:val="446C559E"/>
    <w:rsid w:val="447D1369"/>
    <w:rsid w:val="44D7B92C"/>
    <w:rsid w:val="44DA4404"/>
    <w:rsid w:val="44E0F43A"/>
    <w:rsid w:val="4519D7B5"/>
    <w:rsid w:val="453797D8"/>
    <w:rsid w:val="45761BF6"/>
    <w:rsid w:val="4598DBAC"/>
    <w:rsid w:val="45B7E876"/>
    <w:rsid w:val="45E83D7C"/>
    <w:rsid w:val="463032C2"/>
    <w:rsid w:val="4677489C"/>
    <w:rsid w:val="467D9CC5"/>
    <w:rsid w:val="469417F9"/>
    <w:rsid w:val="46A5F65D"/>
    <w:rsid w:val="46D423B3"/>
    <w:rsid w:val="470C0869"/>
    <w:rsid w:val="475C7EB1"/>
    <w:rsid w:val="4785FE0E"/>
    <w:rsid w:val="47C361FF"/>
    <w:rsid w:val="47F31109"/>
    <w:rsid w:val="481452B0"/>
    <w:rsid w:val="48668FCB"/>
    <w:rsid w:val="487197AB"/>
    <w:rsid w:val="4875B039"/>
    <w:rsid w:val="4887F68B"/>
    <w:rsid w:val="48C5EEA7"/>
    <w:rsid w:val="4902432B"/>
    <w:rsid w:val="4905AD5E"/>
    <w:rsid w:val="493C33E9"/>
    <w:rsid w:val="493FBAFA"/>
    <w:rsid w:val="4946D31B"/>
    <w:rsid w:val="49474CEB"/>
    <w:rsid w:val="495953C3"/>
    <w:rsid w:val="495EBEDA"/>
    <w:rsid w:val="4988D35E"/>
    <w:rsid w:val="49DBA826"/>
    <w:rsid w:val="49E503ED"/>
    <w:rsid w:val="4A32191C"/>
    <w:rsid w:val="4A6A2420"/>
    <w:rsid w:val="4A86F24F"/>
    <w:rsid w:val="4A997841"/>
    <w:rsid w:val="4AA5444A"/>
    <w:rsid w:val="4AEF7266"/>
    <w:rsid w:val="4B3ECC02"/>
    <w:rsid w:val="4B4D656E"/>
    <w:rsid w:val="4B73F1E6"/>
    <w:rsid w:val="4B90F82B"/>
    <w:rsid w:val="4C10D15C"/>
    <w:rsid w:val="4C10FD4E"/>
    <w:rsid w:val="4C13460C"/>
    <w:rsid w:val="4C934D78"/>
    <w:rsid w:val="4D2BAAA1"/>
    <w:rsid w:val="4DD7C68F"/>
    <w:rsid w:val="4DF7A549"/>
    <w:rsid w:val="4DF971BD"/>
    <w:rsid w:val="4DFCAF56"/>
    <w:rsid w:val="4E5E72AC"/>
    <w:rsid w:val="4E6AB179"/>
    <w:rsid w:val="4E6DDE9F"/>
    <w:rsid w:val="4E885EF9"/>
    <w:rsid w:val="4E95AE60"/>
    <w:rsid w:val="4E9DDE05"/>
    <w:rsid w:val="4EADADE2"/>
    <w:rsid w:val="4EC8662D"/>
    <w:rsid w:val="4ED38D80"/>
    <w:rsid w:val="4F3E168F"/>
    <w:rsid w:val="4F6D99FF"/>
    <w:rsid w:val="4F88036F"/>
    <w:rsid w:val="4FA47B04"/>
    <w:rsid w:val="4FB3B8C4"/>
    <w:rsid w:val="505B1F74"/>
    <w:rsid w:val="50E5C5A7"/>
    <w:rsid w:val="50E73FE0"/>
    <w:rsid w:val="50EA2A5C"/>
    <w:rsid w:val="513CFEE9"/>
    <w:rsid w:val="516D6957"/>
    <w:rsid w:val="51951C8F"/>
    <w:rsid w:val="51BDD4E0"/>
    <w:rsid w:val="51D81E29"/>
    <w:rsid w:val="51F5C6C3"/>
    <w:rsid w:val="5218B34A"/>
    <w:rsid w:val="526FC94E"/>
    <w:rsid w:val="52941F81"/>
    <w:rsid w:val="530854BC"/>
    <w:rsid w:val="533F5B6D"/>
    <w:rsid w:val="536FFDC2"/>
    <w:rsid w:val="5379E3CD"/>
    <w:rsid w:val="53FE54CB"/>
    <w:rsid w:val="544FC2E8"/>
    <w:rsid w:val="546F084C"/>
    <w:rsid w:val="549FE97C"/>
    <w:rsid w:val="550314DD"/>
    <w:rsid w:val="55276E0D"/>
    <w:rsid w:val="553B629E"/>
    <w:rsid w:val="558593D3"/>
    <w:rsid w:val="55BCC2BC"/>
    <w:rsid w:val="55F18FCB"/>
    <w:rsid w:val="56027ACC"/>
    <w:rsid w:val="561A8BE9"/>
    <w:rsid w:val="5646B6F7"/>
    <w:rsid w:val="569A86FC"/>
    <w:rsid w:val="56DEE943"/>
    <w:rsid w:val="56EF5E5F"/>
    <w:rsid w:val="57289A30"/>
    <w:rsid w:val="577E0B3C"/>
    <w:rsid w:val="577F7FBB"/>
    <w:rsid w:val="578DFCC9"/>
    <w:rsid w:val="579773CD"/>
    <w:rsid w:val="57A5BD28"/>
    <w:rsid w:val="57AEEF22"/>
    <w:rsid w:val="57BFD85F"/>
    <w:rsid w:val="57C340E3"/>
    <w:rsid w:val="57C72123"/>
    <w:rsid w:val="57D0F10B"/>
    <w:rsid w:val="581F4A83"/>
    <w:rsid w:val="586C8C08"/>
    <w:rsid w:val="587ADB3E"/>
    <w:rsid w:val="58858F3F"/>
    <w:rsid w:val="58D8EF50"/>
    <w:rsid w:val="59018564"/>
    <w:rsid w:val="591D173A"/>
    <w:rsid w:val="592F52DB"/>
    <w:rsid w:val="5955B3CA"/>
    <w:rsid w:val="598D32FB"/>
    <w:rsid w:val="59A1F1EC"/>
    <w:rsid w:val="5A148B1F"/>
    <w:rsid w:val="5A1CE42F"/>
    <w:rsid w:val="5A4BB154"/>
    <w:rsid w:val="5A84A36E"/>
    <w:rsid w:val="5AFBE36E"/>
    <w:rsid w:val="5B351526"/>
    <w:rsid w:val="5B3E9AB6"/>
    <w:rsid w:val="5B4B34D5"/>
    <w:rsid w:val="5B5FF681"/>
    <w:rsid w:val="5BC8C55B"/>
    <w:rsid w:val="5BE86E8D"/>
    <w:rsid w:val="5BEAADEA"/>
    <w:rsid w:val="5C04975E"/>
    <w:rsid w:val="5C0B57FC"/>
    <w:rsid w:val="5C352D6F"/>
    <w:rsid w:val="5C6B8816"/>
    <w:rsid w:val="5C84D968"/>
    <w:rsid w:val="5C99F212"/>
    <w:rsid w:val="5CA70498"/>
    <w:rsid w:val="5CEBDB21"/>
    <w:rsid w:val="5D3DABD0"/>
    <w:rsid w:val="5DCA0A5E"/>
    <w:rsid w:val="5DD1186F"/>
    <w:rsid w:val="5DE75DA2"/>
    <w:rsid w:val="5E1ACA4F"/>
    <w:rsid w:val="5E2F5CC3"/>
    <w:rsid w:val="5E34D1BD"/>
    <w:rsid w:val="5E4B89EA"/>
    <w:rsid w:val="5E4DFD42"/>
    <w:rsid w:val="5E94B5E1"/>
    <w:rsid w:val="5EC6D429"/>
    <w:rsid w:val="5ED5DD35"/>
    <w:rsid w:val="5ED8F504"/>
    <w:rsid w:val="5ED90701"/>
    <w:rsid w:val="5EDCD350"/>
    <w:rsid w:val="5EF39BD4"/>
    <w:rsid w:val="5F4A958F"/>
    <w:rsid w:val="5F8918FA"/>
    <w:rsid w:val="5FC17DB0"/>
    <w:rsid w:val="5FD749D6"/>
    <w:rsid w:val="6032BEEB"/>
    <w:rsid w:val="604E523F"/>
    <w:rsid w:val="60569FDA"/>
    <w:rsid w:val="60748DC3"/>
    <w:rsid w:val="608FBE33"/>
    <w:rsid w:val="60FD6034"/>
    <w:rsid w:val="613690DF"/>
    <w:rsid w:val="6166B6F3"/>
    <w:rsid w:val="6190346D"/>
    <w:rsid w:val="619950F2"/>
    <w:rsid w:val="61A53042"/>
    <w:rsid w:val="61BFC666"/>
    <w:rsid w:val="629AE7E0"/>
    <w:rsid w:val="62CFFEA3"/>
    <w:rsid w:val="62F340A7"/>
    <w:rsid w:val="62F3EF17"/>
    <w:rsid w:val="63CFCFCB"/>
    <w:rsid w:val="641C2AC4"/>
    <w:rsid w:val="644174D4"/>
    <w:rsid w:val="6484A1F9"/>
    <w:rsid w:val="648921F0"/>
    <w:rsid w:val="64B427CF"/>
    <w:rsid w:val="64EFFBA1"/>
    <w:rsid w:val="6541E94D"/>
    <w:rsid w:val="658FF715"/>
    <w:rsid w:val="65AC5013"/>
    <w:rsid w:val="65EE204A"/>
    <w:rsid w:val="666C1553"/>
    <w:rsid w:val="6690ABF4"/>
    <w:rsid w:val="670B2CBA"/>
    <w:rsid w:val="670D8A38"/>
    <w:rsid w:val="6746F53B"/>
    <w:rsid w:val="679FD290"/>
    <w:rsid w:val="67A42182"/>
    <w:rsid w:val="67B6E50C"/>
    <w:rsid w:val="67BB1E3A"/>
    <w:rsid w:val="6853B42B"/>
    <w:rsid w:val="688B2EAB"/>
    <w:rsid w:val="68B4A3EF"/>
    <w:rsid w:val="68B7C620"/>
    <w:rsid w:val="691C10AF"/>
    <w:rsid w:val="6973BD36"/>
    <w:rsid w:val="699E2F1F"/>
    <w:rsid w:val="69A2471E"/>
    <w:rsid w:val="69AF1C55"/>
    <w:rsid w:val="6A04FE6E"/>
    <w:rsid w:val="6BCCA8F8"/>
    <w:rsid w:val="6BD7BFA3"/>
    <w:rsid w:val="6BE108B3"/>
    <w:rsid w:val="6BE55A00"/>
    <w:rsid w:val="6C013615"/>
    <w:rsid w:val="6C0826D9"/>
    <w:rsid w:val="6C521635"/>
    <w:rsid w:val="6C94260B"/>
    <w:rsid w:val="6CC63952"/>
    <w:rsid w:val="6CDAED82"/>
    <w:rsid w:val="6CE7C33A"/>
    <w:rsid w:val="6D0CDEA2"/>
    <w:rsid w:val="6D200DC5"/>
    <w:rsid w:val="6D664A74"/>
    <w:rsid w:val="6DA6FD3D"/>
    <w:rsid w:val="6DAE0988"/>
    <w:rsid w:val="6E4C589C"/>
    <w:rsid w:val="6F0D9D8C"/>
    <w:rsid w:val="6F2156A7"/>
    <w:rsid w:val="6F2672DB"/>
    <w:rsid w:val="6F66A64A"/>
    <w:rsid w:val="6F85DB6C"/>
    <w:rsid w:val="6FA79F66"/>
    <w:rsid w:val="6FBCD169"/>
    <w:rsid w:val="6FE6710D"/>
    <w:rsid w:val="7012798A"/>
    <w:rsid w:val="704C4564"/>
    <w:rsid w:val="709C2D14"/>
    <w:rsid w:val="70C671AE"/>
    <w:rsid w:val="70C6D777"/>
    <w:rsid w:val="70E15071"/>
    <w:rsid w:val="70FD4B97"/>
    <w:rsid w:val="710FB1E7"/>
    <w:rsid w:val="71553BAA"/>
    <w:rsid w:val="7194F6E5"/>
    <w:rsid w:val="71A28DC6"/>
    <w:rsid w:val="71BA54C0"/>
    <w:rsid w:val="726C6D19"/>
    <w:rsid w:val="729A90BC"/>
    <w:rsid w:val="72DC0E3D"/>
    <w:rsid w:val="736AEE14"/>
    <w:rsid w:val="736C0FA9"/>
    <w:rsid w:val="739BE2CE"/>
    <w:rsid w:val="73BE86F2"/>
    <w:rsid w:val="73E308C4"/>
    <w:rsid w:val="73F4D31B"/>
    <w:rsid w:val="740791A5"/>
    <w:rsid w:val="741AF163"/>
    <w:rsid w:val="741DE8C6"/>
    <w:rsid w:val="7470347E"/>
    <w:rsid w:val="74788195"/>
    <w:rsid w:val="7490B9C0"/>
    <w:rsid w:val="74A396AE"/>
    <w:rsid w:val="74C1FC02"/>
    <w:rsid w:val="74FE9605"/>
    <w:rsid w:val="750C3375"/>
    <w:rsid w:val="756EB352"/>
    <w:rsid w:val="75A7918A"/>
    <w:rsid w:val="75B59B66"/>
    <w:rsid w:val="75B6F1BA"/>
    <w:rsid w:val="75C7C0DC"/>
    <w:rsid w:val="75F54A6C"/>
    <w:rsid w:val="75F798C6"/>
    <w:rsid w:val="76059FCC"/>
    <w:rsid w:val="764D978F"/>
    <w:rsid w:val="76CCAD77"/>
    <w:rsid w:val="76DC56DD"/>
    <w:rsid w:val="76EA5AA8"/>
    <w:rsid w:val="76F479C2"/>
    <w:rsid w:val="76FD18BC"/>
    <w:rsid w:val="7757374D"/>
    <w:rsid w:val="77638007"/>
    <w:rsid w:val="7773BEC3"/>
    <w:rsid w:val="778BF853"/>
    <w:rsid w:val="77E771A3"/>
    <w:rsid w:val="77E9CF08"/>
    <w:rsid w:val="780B0614"/>
    <w:rsid w:val="78263FAD"/>
    <w:rsid w:val="788B1175"/>
    <w:rsid w:val="78A48B0F"/>
    <w:rsid w:val="78AAEAD2"/>
    <w:rsid w:val="78E12CCD"/>
    <w:rsid w:val="79018B7D"/>
    <w:rsid w:val="792FBD8E"/>
    <w:rsid w:val="7951CD64"/>
    <w:rsid w:val="79B4218E"/>
    <w:rsid w:val="79BC9794"/>
    <w:rsid w:val="79CB15B5"/>
    <w:rsid w:val="7A395F1A"/>
    <w:rsid w:val="7A81CB96"/>
    <w:rsid w:val="7AC16E88"/>
    <w:rsid w:val="7AD6B9D7"/>
    <w:rsid w:val="7AEF8C29"/>
    <w:rsid w:val="7B005CBB"/>
    <w:rsid w:val="7B22A462"/>
    <w:rsid w:val="7B388129"/>
    <w:rsid w:val="7B433FED"/>
    <w:rsid w:val="7B6309F5"/>
    <w:rsid w:val="7B7145DD"/>
    <w:rsid w:val="7B761326"/>
    <w:rsid w:val="7B8D3053"/>
    <w:rsid w:val="7B8FBC9B"/>
    <w:rsid w:val="7BB80813"/>
    <w:rsid w:val="7BFCB96B"/>
    <w:rsid w:val="7C64D716"/>
    <w:rsid w:val="7C6B8FF4"/>
    <w:rsid w:val="7CCE357E"/>
    <w:rsid w:val="7CF5811B"/>
    <w:rsid w:val="7D45320A"/>
    <w:rsid w:val="7D89C28F"/>
    <w:rsid w:val="7DAE2307"/>
    <w:rsid w:val="7DC8EFA6"/>
    <w:rsid w:val="7E080BB6"/>
    <w:rsid w:val="7E1CB65A"/>
    <w:rsid w:val="7E26B6F7"/>
    <w:rsid w:val="7E2B1649"/>
    <w:rsid w:val="7E2B1B5D"/>
    <w:rsid w:val="7E4C7143"/>
    <w:rsid w:val="7E6074E0"/>
    <w:rsid w:val="7E8A032C"/>
    <w:rsid w:val="7E8BFFBF"/>
    <w:rsid w:val="7EAED832"/>
    <w:rsid w:val="7EBD0C42"/>
    <w:rsid w:val="7EC4595A"/>
    <w:rsid w:val="7EDE665C"/>
    <w:rsid w:val="7EE4490C"/>
    <w:rsid w:val="7EFDDB90"/>
    <w:rsid w:val="7F13669E"/>
    <w:rsid w:val="7F1A0B7E"/>
    <w:rsid w:val="7F420BE8"/>
    <w:rsid w:val="7F8D73D4"/>
    <w:rsid w:val="7FA21ED4"/>
    <w:rsid w:val="7FA80C02"/>
    <w:rsid w:val="7FE9B720"/>
    <w:rsid w:val="7FEB6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ADC5E"/>
  <w15:chartTrackingRefBased/>
  <w15:docId w15:val="{7AFC8BF0-54BD-4E97-B52A-87EC560DC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568F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68F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68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68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68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6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6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6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68FA"/>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568F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568F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568F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568FA"/>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568F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568FA"/>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568F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568F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568FA"/>
    <w:rPr>
      <w:rFonts w:eastAsiaTheme="majorEastAsia" w:cstheme="majorBidi"/>
      <w:color w:val="272727" w:themeColor="text1" w:themeTint="D8"/>
    </w:rPr>
  </w:style>
  <w:style w:type="paragraph" w:styleId="Title">
    <w:name w:val="Title"/>
    <w:basedOn w:val="Normal"/>
    <w:next w:val="Normal"/>
    <w:link w:val="TitleChar"/>
    <w:uiPriority w:val="10"/>
    <w:qFormat/>
    <w:rsid w:val="001568FA"/>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568F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568FA"/>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56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68FA"/>
    <w:pPr>
      <w:spacing w:before="160"/>
      <w:jc w:val="center"/>
    </w:pPr>
    <w:rPr>
      <w:i/>
      <w:iCs/>
      <w:color w:val="404040" w:themeColor="text1" w:themeTint="BF"/>
    </w:rPr>
  </w:style>
  <w:style w:type="character" w:styleId="QuoteChar" w:customStyle="1">
    <w:name w:val="Quote Char"/>
    <w:basedOn w:val="DefaultParagraphFont"/>
    <w:link w:val="Quote"/>
    <w:uiPriority w:val="29"/>
    <w:rsid w:val="001568FA"/>
    <w:rPr>
      <w:i/>
      <w:iCs/>
      <w:color w:val="404040" w:themeColor="text1" w:themeTint="BF"/>
    </w:rPr>
  </w:style>
  <w:style w:type="paragraph" w:styleId="ListParagraph">
    <w:name w:val="List Paragraph"/>
    <w:basedOn w:val="Normal"/>
    <w:uiPriority w:val="34"/>
    <w:qFormat/>
    <w:rsid w:val="001568FA"/>
    <w:pPr>
      <w:ind w:left="720"/>
      <w:contextualSpacing/>
    </w:pPr>
  </w:style>
  <w:style w:type="character" w:styleId="IntenseEmphasis">
    <w:name w:val="Intense Emphasis"/>
    <w:basedOn w:val="DefaultParagraphFont"/>
    <w:uiPriority w:val="21"/>
    <w:qFormat/>
    <w:rsid w:val="001568FA"/>
    <w:rPr>
      <w:i/>
      <w:iCs/>
      <w:color w:val="0F4761" w:themeColor="accent1" w:themeShade="BF"/>
    </w:rPr>
  </w:style>
  <w:style w:type="paragraph" w:styleId="IntenseQuote">
    <w:name w:val="Intense Quote"/>
    <w:basedOn w:val="Normal"/>
    <w:next w:val="Normal"/>
    <w:link w:val="IntenseQuoteChar"/>
    <w:uiPriority w:val="30"/>
    <w:qFormat/>
    <w:rsid w:val="001568F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568FA"/>
    <w:rPr>
      <w:i/>
      <w:iCs/>
      <w:color w:val="0F4761" w:themeColor="accent1" w:themeShade="BF"/>
    </w:rPr>
  </w:style>
  <w:style w:type="character" w:styleId="IntenseReference">
    <w:name w:val="Intense Reference"/>
    <w:basedOn w:val="DefaultParagraphFont"/>
    <w:uiPriority w:val="32"/>
    <w:qFormat/>
    <w:rsid w:val="001568FA"/>
    <w:rPr>
      <w:b/>
      <w:bCs/>
      <w:smallCaps/>
      <w:color w:val="0F4761" w:themeColor="accent1" w:themeShade="BF"/>
      <w:spacing w:val="5"/>
    </w:rPr>
  </w:style>
  <w:style w:type="table" w:styleId="TableGrid">
    <w:name w:val="Table Grid"/>
    <w:basedOn w:val="TableNormal"/>
    <w:uiPriority w:val="39"/>
    <w:rsid w:val="001568F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608FBE33"/>
    <w:rPr>
      <w:color w:val="467886"/>
      <w:u w:val="single"/>
    </w:rPr>
  </w:style>
  <w:style w:type="character" w:styleId="BulletStyleALT" w:customStyle="1">
    <w:name w:val="Bullet Style ALT"/>
    <w:basedOn w:val="DefaultParagraphFont"/>
    <w:uiPriority w:val="99"/>
    <w:rsid w:val="608FBE33"/>
    <w:rPr>
      <w:rFonts w:ascii="Times New Roman" w:hAnsi="Times New Roman" w:cs="Times New Roman" w:eastAsiaTheme="minorEastAsia"/>
      <w:color w:val="003E7C"/>
      <w:sz w:val="28"/>
      <w:szCs w:val="28"/>
    </w:rPr>
  </w:style>
  <w:style w:type="paragraph" w:styleId="Header">
    <w:uiPriority w:val="99"/>
    <w:name w:val="header"/>
    <w:basedOn w:val="Normal"/>
    <w:unhideWhenUsed/>
    <w:rsid w:val="1FDFE4D2"/>
    <w:pPr>
      <w:tabs>
        <w:tab w:val="center" w:leader="none" w:pos="4680"/>
        <w:tab w:val="right" w:leader="none" w:pos="9360"/>
      </w:tabs>
      <w:spacing w:after="0" w:line="240" w:lineRule="auto"/>
    </w:pPr>
  </w:style>
  <w:style w:type="paragraph" w:styleId="Footer">
    <w:uiPriority w:val="99"/>
    <w:name w:val="footer"/>
    <w:basedOn w:val="Normal"/>
    <w:unhideWhenUsed/>
    <w:rsid w:val="1FDFE4D2"/>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xml" Id="Rd76c42715b5b4ca9" /><Relationship Type="http://schemas.microsoft.com/office/2020/10/relationships/intelligence" Target="intelligence2.xml" Id="R5a26d451fa5549a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Time xmlns="d4b848d8-0576-40aa-8fda-388a0e3e9a2b" xsi:nil="true"/>
    <lcf76f155ced4ddcb4097134ff3c332f xmlns="d4b848d8-0576-40aa-8fda-388a0e3e9a2b">
      <Terms xmlns="http://schemas.microsoft.com/office/infopath/2007/PartnerControls"/>
    </lcf76f155ced4ddcb4097134ff3c332f>
    <Date xmlns="d4b848d8-0576-40aa-8fda-388a0e3e9a2b" xsi:nil="true"/>
    <TaxCatchAll xmlns="9716ddad-917c-48be-8247-e2a57e237d5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FC81E7466FCE48A31B7800DD3C1756" ma:contentTypeVersion="15" ma:contentTypeDescription="Create a new document." ma:contentTypeScope="" ma:versionID="15fc12da2977c18a76efbb5e452ce1b3">
  <xsd:schema xmlns:xsd="http://www.w3.org/2001/XMLSchema" xmlns:xs="http://www.w3.org/2001/XMLSchema" xmlns:p="http://schemas.microsoft.com/office/2006/metadata/properties" xmlns:ns2="d4b848d8-0576-40aa-8fda-388a0e3e9a2b" xmlns:ns3="9716ddad-917c-48be-8247-e2a57e237d5c" targetNamespace="http://schemas.microsoft.com/office/2006/metadata/properties" ma:root="true" ma:fieldsID="a126bacfe7a3f9b99bf90c2065ef48ec" ns2:_="" ns3:_="">
    <xsd:import namespace="d4b848d8-0576-40aa-8fda-388a0e3e9a2b"/>
    <xsd:import namespace="9716ddad-917c-48be-8247-e2a57e237d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element ref="ns2:Date" minOccurs="0"/>
                <xsd:element ref="ns2:Date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848d8-0576-40aa-8fda-388a0e3e9a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7977f3c-8423-4c51-9d09-885feded72e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Date" ma:index="21" nillable="true" ma:displayName="Date" ma:format="DateOnly" ma:internalName="Date">
      <xsd:simpleType>
        <xsd:restriction base="dms:DateTime"/>
      </xsd:simpleType>
    </xsd:element>
    <xsd:element name="DateTime" ma:index="22" nillable="true" ma:displayName="Date Time" ma:format="DateOnly" ma:internalName="Dat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716ddad-917c-48be-8247-e2a57e237d5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c60709e-180d-431a-bf96-2a9707c24a52}" ma:internalName="TaxCatchAll" ma:showField="CatchAllData" ma:web="9716ddad-917c-48be-8247-e2a57e237d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44114-34D5-4E76-97DA-4D7F4BB3D57F}">
  <ds:schemaRefs>
    <ds:schemaRef ds:uri="http://schemas.microsoft.com/office/2006/metadata/properties"/>
    <ds:schemaRef ds:uri="http://schemas.microsoft.com/office/infopath/2007/PartnerControls"/>
    <ds:schemaRef ds:uri="d4b848d8-0576-40aa-8fda-388a0e3e9a2b"/>
    <ds:schemaRef ds:uri="9716ddad-917c-48be-8247-e2a57e237d5c"/>
  </ds:schemaRefs>
</ds:datastoreItem>
</file>

<file path=customXml/itemProps2.xml><?xml version="1.0" encoding="utf-8"?>
<ds:datastoreItem xmlns:ds="http://schemas.openxmlformats.org/officeDocument/2006/customXml" ds:itemID="{814DCCC9-0A46-442C-A9E1-5BF9D069F187}">
  <ds:schemaRefs>
    <ds:schemaRef ds:uri="http://schemas.microsoft.com/sharepoint/v3/contenttype/forms"/>
  </ds:schemaRefs>
</ds:datastoreItem>
</file>

<file path=customXml/itemProps3.xml><?xml version="1.0" encoding="utf-8"?>
<ds:datastoreItem xmlns:ds="http://schemas.openxmlformats.org/officeDocument/2006/customXml" ds:itemID="{3C5C7F24-CD64-43A0-9DAF-5155CE30CA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848d8-0576-40aa-8fda-388a0e3e9a2b"/>
    <ds:schemaRef ds:uri="9716ddad-917c-48be-8247-e2a57e237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Sam McAtear</dc:creator>
  <keywords/>
  <dc:description/>
  <lastModifiedBy>Charlie Jones</lastModifiedBy>
  <revision>15</revision>
  <dcterms:created xsi:type="dcterms:W3CDTF">2026-06-25T16:08:00.0000000Z</dcterms:created>
  <dcterms:modified xsi:type="dcterms:W3CDTF">2026-09-07T14:54:02.6701902Z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0x01010058FC81E7466FCE48A31B7800DD3C1756</vt:lpwstr>
  </property>
  <property fmtid="{D5CDD505-2E9C-101B-9397-08002B2CF9AE}" pid="3" name="MediaServiceImageTags">
    <vt:lpwstr/>
  </property>
</Properties>
</file>