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FDB6" w14:textId="77777777" w:rsidR="00B15319" w:rsidRDefault="00B15319">
      <w:pPr>
        <w:spacing w:after="0"/>
        <w:ind w:left="-720" w:right="8465"/>
      </w:pPr>
    </w:p>
    <w:tbl>
      <w:tblPr>
        <w:tblStyle w:val="TableGrid"/>
        <w:tblW w:w="15388" w:type="dxa"/>
        <w:tblInd w:w="6" w:type="dxa"/>
        <w:tblCellMar>
          <w:top w:w="45" w:type="dxa"/>
          <w:left w:w="106" w:type="dxa"/>
          <w:right w:w="57" w:type="dxa"/>
        </w:tblCellMar>
        <w:tblLook w:val="04A0" w:firstRow="1" w:lastRow="0" w:firstColumn="1" w:lastColumn="0" w:noHBand="0" w:noVBand="1"/>
      </w:tblPr>
      <w:tblGrid>
        <w:gridCol w:w="1265"/>
        <w:gridCol w:w="212"/>
        <w:gridCol w:w="72"/>
        <w:gridCol w:w="68"/>
        <w:gridCol w:w="2636"/>
        <w:gridCol w:w="195"/>
        <w:gridCol w:w="624"/>
        <w:gridCol w:w="18"/>
        <w:gridCol w:w="1374"/>
        <w:gridCol w:w="173"/>
        <w:gridCol w:w="440"/>
        <w:gridCol w:w="69"/>
        <w:gridCol w:w="1678"/>
        <w:gridCol w:w="110"/>
        <w:gridCol w:w="235"/>
        <w:gridCol w:w="34"/>
        <w:gridCol w:w="1810"/>
        <w:gridCol w:w="112"/>
        <w:gridCol w:w="63"/>
        <w:gridCol w:w="2012"/>
        <w:gridCol w:w="10"/>
        <w:gridCol w:w="55"/>
        <w:gridCol w:w="46"/>
        <w:gridCol w:w="1987"/>
        <w:gridCol w:w="90"/>
      </w:tblGrid>
      <w:tr w:rsidR="00B15319" w14:paraId="548F7722" w14:textId="77777777" w:rsidTr="00D555EE">
        <w:trPr>
          <w:trHeight w:val="351"/>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BD92F79" w14:textId="3C42CA89" w:rsidR="00B15319" w:rsidRPr="00EC5CFA" w:rsidRDefault="00EC5CFA">
            <w:pPr>
              <w:ind w:left="11"/>
              <w:jc w:val="center"/>
              <w:rPr>
                <w:b/>
                <w:bCs/>
              </w:rPr>
            </w:pPr>
            <w:r w:rsidRPr="00EC5CFA">
              <w:rPr>
                <w:b/>
                <w:bCs/>
                <w:sz w:val="28"/>
              </w:rPr>
              <w:t xml:space="preserve">2025/26 </w:t>
            </w:r>
          </w:p>
        </w:tc>
        <w:tc>
          <w:tcPr>
            <w:tcW w:w="2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5FEEE47" w14:textId="77777777" w:rsidR="00B15319" w:rsidRDefault="00BA3A21">
            <w:pPr>
              <w:ind w:right="46"/>
              <w:jc w:val="center"/>
            </w:pPr>
            <w:r>
              <w:rPr>
                <w:b/>
                <w:sz w:val="28"/>
              </w:rPr>
              <w:t xml:space="preserve">Autumn1 </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007F1E8" w14:textId="77777777" w:rsidR="00B15319" w:rsidRDefault="00BA3A21">
            <w:pPr>
              <w:ind w:right="48"/>
              <w:jc w:val="center"/>
            </w:pPr>
            <w:r>
              <w:rPr>
                <w:b/>
                <w:sz w:val="28"/>
              </w:rPr>
              <w:t xml:space="preserve">Autumn 2 </w:t>
            </w:r>
          </w:p>
        </w:tc>
        <w:tc>
          <w:tcPr>
            <w:tcW w:w="24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BD84280" w14:textId="77777777" w:rsidR="00B15319" w:rsidRDefault="00BA3A21">
            <w:pPr>
              <w:ind w:right="49"/>
              <w:jc w:val="center"/>
            </w:pPr>
            <w:r>
              <w:rPr>
                <w:b/>
                <w:sz w:val="28"/>
              </w:rPr>
              <w:t xml:space="preserve">Spring 1 </w:t>
            </w:r>
          </w:p>
        </w:tc>
        <w:tc>
          <w:tcPr>
            <w:tcW w:w="21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27BED96" w14:textId="77777777" w:rsidR="00B15319" w:rsidRDefault="00BA3A21">
            <w:pPr>
              <w:ind w:right="51"/>
              <w:jc w:val="center"/>
            </w:pPr>
            <w:r>
              <w:rPr>
                <w:b/>
                <w:sz w:val="28"/>
              </w:rPr>
              <w:t xml:space="preserve">Spring 2 </w:t>
            </w:r>
          </w:p>
        </w:tc>
        <w:tc>
          <w:tcPr>
            <w:tcW w:w="2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756591B" w14:textId="77777777" w:rsidR="00B15319" w:rsidRDefault="00BA3A21">
            <w:pPr>
              <w:ind w:right="47"/>
              <w:jc w:val="center"/>
            </w:pPr>
            <w:r>
              <w:rPr>
                <w:b/>
                <w:sz w:val="28"/>
              </w:rPr>
              <w:t xml:space="preserve">Summer 1 </w:t>
            </w: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6A50A79" w14:textId="77777777" w:rsidR="00B15319" w:rsidRDefault="00BA3A21">
            <w:pPr>
              <w:ind w:right="48"/>
              <w:jc w:val="center"/>
            </w:pPr>
            <w:r>
              <w:rPr>
                <w:b/>
                <w:sz w:val="28"/>
              </w:rPr>
              <w:t xml:space="preserve">Summer 2 </w:t>
            </w:r>
          </w:p>
        </w:tc>
      </w:tr>
      <w:tr w:rsidR="00B15319" w14:paraId="38551E20" w14:textId="77777777" w:rsidTr="00A42308">
        <w:trPr>
          <w:trHeight w:val="348"/>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EDA2F84" w14:textId="77777777" w:rsidR="00B15319" w:rsidRDefault="00BA3A21">
            <w:pPr>
              <w:ind w:right="49"/>
              <w:jc w:val="center"/>
            </w:pPr>
            <w:r>
              <w:rPr>
                <w:b/>
                <w:sz w:val="28"/>
              </w:rPr>
              <w:t xml:space="preserve">Topic </w:t>
            </w:r>
          </w:p>
        </w:tc>
        <w:tc>
          <w:tcPr>
            <w:tcW w:w="2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D9E77" w14:textId="77777777" w:rsidR="00B15319" w:rsidRDefault="5CB21EDE" w:rsidP="3D507456">
            <w:pPr>
              <w:ind w:left="2"/>
              <w:jc w:val="center"/>
              <w:rPr>
                <w:b/>
                <w:bCs/>
                <w:sz w:val="20"/>
                <w:szCs w:val="20"/>
              </w:rPr>
            </w:pPr>
            <w:r w:rsidRPr="3D507456">
              <w:rPr>
                <w:b/>
                <w:bCs/>
                <w:sz w:val="20"/>
                <w:szCs w:val="20"/>
              </w:rPr>
              <w:t xml:space="preserve">All About Me </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507F5" w14:textId="43F3DA05" w:rsidR="00B15319" w:rsidRDefault="391DE231" w:rsidP="3D507456">
            <w:pPr>
              <w:ind w:left="2"/>
              <w:jc w:val="center"/>
              <w:rPr>
                <w:b/>
                <w:bCs/>
                <w:sz w:val="20"/>
                <w:szCs w:val="20"/>
              </w:rPr>
            </w:pPr>
            <w:r w:rsidRPr="3D507456">
              <w:rPr>
                <w:b/>
                <w:bCs/>
                <w:sz w:val="20"/>
                <w:szCs w:val="20"/>
              </w:rPr>
              <w:t>Autumn</w:t>
            </w:r>
            <w:r w:rsidR="5CB21EDE" w:rsidRPr="3D507456">
              <w:rPr>
                <w:b/>
                <w:bCs/>
                <w:sz w:val="20"/>
                <w:szCs w:val="20"/>
              </w:rPr>
              <w:t xml:space="preserve"> </w:t>
            </w:r>
            <w:r w:rsidR="002543CD" w:rsidRPr="3D507456">
              <w:rPr>
                <w:b/>
                <w:bCs/>
                <w:sz w:val="20"/>
                <w:szCs w:val="20"/>
              </w:rPr>
              <w:t>Time</w:t>
            </w:r>
          </w:p>
        </w:tc>
        <w:tc>
          <w:tcPr>
            <w:tcW w:w="24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BFF24" w14:textId="00BA6344" w:rsidR="00B15319" w:rsidRDefault="1DA613D1" w:rsidP="3D507456">
            <w:pPr>
              <w:spacing w:line="242" w:lineRule="auto"/>
              <w:ind w:left="2"/>
              <w:jc w:val="center"/>
              <w:rPr>
                <w:b/>
                <w:bCs/>
              </w:rPr>
            </w:pPr>
            <w:r w:rsidRPr="3D507456">
              <w:rPr>
                <w:b/>
                <w:bCs/>
              </w:rPr>
              <w:t>Traditional tales</w:t>
            </w:r>
          </w:p>
        </w:tc>
        <w:tc>
          <w:tcPr>
            <w:tcW w:w="21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E178" w14:textId="77777777" w:rsidR="00B15319" w:rsidRDefault="5CB21EDE" w:rsidP="3D507456">
            <w:pPr>
              <w:ind w:left="2"/>
              <w:jc w:val="center"/>
              <w:rPr>
                <w:b/>
                <w:bCs/>
                <w:sz w:val="20"/>
                <w:szCs w:val="20"/>
              </w:rPr>
            </w:pPr>
            <w:r w:rsidRPr="3D507456">
              <w:rPr>
                <w:b/>
                <w:bCs/>
                <w:sz w:val="20"/>
                <w:szCs w:val="20"/>
              </w:rPr>
              <w:t xml:space="preserve">New Life </w:t>
            </w:r>
          </w:p>
        </w:tc>
        <w:tc>
          <w:tcPr>
            <w:tcW w:w="2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DF20B" w14:textId="5C877E3A" w:rsidR="00B15319" w:rsidRDefault="484FB90A" w:rsidP="3D507456">
            <w:pPr>
              <w:ind w:left="2"/>
              <w:jc w:val="center"/>
              <w:rPr>
                <w:b/>
                <w:bCs/>
              </w:rPr>
            </w:pPr>
            <w:r w:rsidRPr="3D507456">
              <w:rPr>
                <w:b/>
                <w:bCs/>
              </w:rPr>
              <w:t>Lifecycles</w:t>
            </w: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4056" w14:textId="2EB5A46D" w:rsidR="00B15319" w:rsidRDefault="5CB21EDE" w:rsidP="3D507456">
            <w:pPr>
              <w:jc w:val="center"/>
              <w:rPr>
                <w:b/>
                <w:bCs/>
                <w:sz w:val="20"/>
                <w:szCs w:val="20"/>
              </w:rPr>
            </w:pPr>
            <w:r w:rsidRPr="3D507456">
              <w:rPr>
                <w:b/>
                <w:bCs/>
                <w:sz w:val="20"/>
                <w:szCs w:val="20"/>
              </w:rPr>
              <w:t xml:space="preserve">The Seaside. </w:t>
            </w:r>
          </w:p>
        </w:tc>
      </w:tr>
      <w:tr w:rsidR="00B15319" w14:paraId="4A2F6118" w14:textId="77777777" w:rsidTr="00D555EE">
        <w:trPr>
          <w:trHeight w:val="775"/>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4718745" w14:textId="77777777" w:rsidR="00B15319" w:rsidRDefault="00BA3A21">
            <w:pPr>
              <w:ind w:right="49"/>
              <w:jc w:val="center"/>
            </w:pPr>
            <w:r>
              <w:rPr>
                <w:b/>
                <w:sz w:val="28"/>
              </w:rPr>
              <w:t xml:space="preserve">Key Texts </w:t>
            </w:r>
          </w:p>
        </w:tc>
        <w:tc>
          <w:tcPr>
            <w:tcW w:w="2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E1D9C" w14:textId="43FDE205" w:rsidR="00B15319" w:rsidRDefault="0959082E" w:rsidP="11982A7E">
            <w:pPr>
              <w:spacing w:line="240" w:lineRule="auto"/>
              <w:ind w:left="2"/>
              <w:rPr>
                <w:sz w:val="16"/>
                <w:szCs w:val="16"/>
              </w:rPr>
            </w:pPr>
            <w:r w:rsidRPr="11982A7E">
              <w:rPr>
                <w:sz w:val="16"/>
                <w:szCs w:val="16"/>
              </w:rPr>
              <w:t xml:space="preserve">Owl Babies </w:t>
            </w:r>
            <w:r w:rsidR="7D1296AF" w:rsidRPr="11982A7E">
              <w:rPr>
                <w:sz w:val="16"/>
                <w:szCs w:val="16"/>
              </w:rPr>
              <w:t>by Martin Waddell.</w:t>
            </w:r>
          </w:p>
          <w:p w14:paraId="50392C93" w14:textId="7831F0D8" w:rsidR="00B15319" w:rsidRDefault="7D1296AF" w:rsidP="3D507456">
            <w:pPr>
              <w:spacing w:line="240" w:lineRule="auto"/>
              <w:ind w:left="2"/>
            </w:pPr>
            <w:r>
              <w:rPr>
                <w:noProof/>
              </w:rPr>
              <w:drawing>
                <wp:inline distT="0" distB="0" distL="0" distR="0" wp14:anchorId="6A41A61B" wp14:editId="558BA6A9">
                  <wp:extent cx="579696" cy="480060"/>
                  <wp:effectExtent l="0" t="0" r="0" b="0"/>
                  <wp:docPr id="20452251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225160" name=""/>
                          <pic:cNvPicPr/>
                        </pic:nvPicPr>
                        <pic:blipFill>
                          <a:blip r:embed="rId10">
                            <a:extLst>
                              <a:ext uri="{28A0092B-C50C-407E-A947-70E740481C1C}">
                                <a14:useLocalDpi xmlns:a14="http://schemas.microsoft.com/office/drawing/2010/main"/>
                              </a:ext>
                            </a:extLst>
                          </a:blip>
                          <a:stretch>
                            <a:fillRect/>
                          </a:stretch>
                        </pic:blipFill>
                        <pic:spPr>
                          <a:xfrm>
                            <a:off x="0" y="0"/>
                            <a:ext cx="583064" cy="482849"/>
                          </a:xfrm>
                          <a:prstGeom prst="rect">
                            <a:avLst/>
                          </a:prstGeom>
                        </pic:spPr>
                      </pic:pic>
                    </a:graphicData>
                  </a:graphic>
                </wp:inline>
              </w:drawing>
            </w:r>
          </w:p>
          <w:p w14:paraId="1B7FE1EF" w14:textId="665130B6" w:rsidR="00D555EE" w:rsidRDefault="00D555EE" w:rsidP="00C4472F">
            <w:pPr>
              <w:spacing w:line="240" w:lineRule="auto"/>
              <w:ind w:left="2"/>
              <w:rPr>
                <w:noProof/>
              </w:rPr>
            </w:pPr>
            <w:r>
              <w:rPr>
                <w:noProof/>
              </w:rPr>
              <w:drawing>
                <wp:inline distT="0" distB="0" distL="0" distR="0" wp14:anchorId="0BC6242E" wp14:editId="4B66C104">
                  <wp:extent cx="461329" cy="564729"/>
                  <wp:effectExtent l="0" t="0" r="0" b="0"/>
                  <wp:docPr id="182036980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11"/>
                          <a:stretch>
                            <a:fillRect/>
                          </a:stretch>
                        </pic:blipFill>
                        <pic:spPr>
                          <a:xfrm>
                            <a:off x="0" y="0"/>
                            <a:ext cx="461329" cy="564729"/>
                          </a:xfrm>
                          <a:prstGeom prst="rect">
                            <a:avLst/>
                          </a:prstGeom>
                        </pic:spPr>
                      </pic:pic>
                    </a:graphicData>
                  </a:graphic>
                </wp:inline>
              </w:drawing>
            </w:r>
            <w:r w:rsidR="5CB21EDE" w:rsidRPr="11982A7E">
              <w:rPr>
                <w:sz w:val="16"/>
                <w:szCs w:val="16"/>
              </w:rPr>
              <w:t xml:space="preserve"> </w:t>
            </w:r>
            <w:r w:rsidR="00C4472F" w:rsidRPr="11982A7E">
              <w:rPr>
                <w:sz w:val="16"/>
                <w:szCs w:val="16"/>
              </w:rPr>
              <w:t>Stickman, Julia</w:t>
            </w:r>
            <w:r w:rsidR="00C4472F">
              <w:rPr>
                <w:sz w:val="16"/>
                <w:szCs w:val="16"/>
              </w:rPr>
              <w:t xml:space="preserve"> </w:t>
            </w:r>
            <w:r w:rsidR="00C4472F" w:rsidRPr="11982A7E">
              <w:rPr>
                <w:sz w:val="16"/>
                <w:szCs w:val="16"/>
              </w:rPr>
              <w:t>Donaldson</w:t>
            </w:r>
          </w:p>
          <w:p w14:paraId="4C5E5925" w14:textId="122B2039" w:rsidR="5FFFD39C" w:rsidRDefault="4D756D11" w:rsidP="00D555EE">
            <w:pPr>
              <w:spacing w:after="220" w:line="240" w:lineRule="auto"/>
              <w:ind w:left="2"/>
              <w:rPr>
                <w:sz w:val="16"/>
                <w:szCs w:val="16"/>
              </w:rPr>
            </w:pPr>
            <w:r>
              <w:rPr>
                <w:noProof/>
              </w:rPr>
              <w:drawing>
                <wp:inline distT="0" distB="0" distL="0" distR="0" wp14:anchorId="2E8C2BDE" wp14:editId="5BE73227">
                  <wp:extent cx="514394" cy="668713"/>
                  <wp:effectExtent l="0" t="0" r="0" b="0"/>
                  <wp:docPr id="7170283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831866" name=""/>
                          <pic:cNvPicPr/>
                        </pic:nvPicPr>
                        <pic:blipFill>
                          <a:blip r:embed="rId12">
                            <a:extLst>
                              <a:ext uri="{28A0092B-C50C-407E-A947-70E740481C1C}">
                                <a14:useLocalDpi xmlns:a14="http://schemas.microsoft.com/office/drawing/2010/main"/>
                              </a:ext>
                            </a:extLst>
                          </a:blip>
                          <a:stretch>
                            <a:fillRect/>
                          </a:stretch>
                        </pic:blipFill>
                        <pic:spPr>
                          <a:xfrm>
                            <a:off x="0" y="0"/>
                            <a:ext cx="514394" cy="668713"/>
                          </a:xfrm>
                          <a:prstGeom prst="rect">
                            <a:avLst/>
                          </a:prstGeom>
                        </pic:spPr>
                      </pic:pic>
                    </a:graphicData>
                  </a:graphic>
                </wp:inline>
              </w:drawing>
            </w:r>
            <w:r w:rsidR="5FFFD39C" w:rsidRPr="11982A7E">
              <w:rPr>
                <w:sz w:val="16"/>
                <w:szCs w:val="16"/>
              </w:rPr>
              <w:t>Funny</w:t>
            </w:r>
            <w:r w:rsidR="29000A3A" w:rsidRPr="11982A7E">
              <w:rPr>
                <w:sz w:val="16"/>
                <w:szCs w:val="16"/>
              </w:rPr>
              <w:t xml:space="preserve"> Bones </w:t>
            </w:r>
            <w:r w:rsidR="68B85207" w:rsidRPr="11982A7E">
              <w:rPr>
                <w:sz w:val="16"/>
                <w:szCs w:val="16"/>
              </w:rPr>
              <w:t>by Janet Ahlberg</w:t>
            </w:r>
          </w:p>
          <w:p w14:paraId="0263911A" w14:textId="41C6F39B" w:rsidR="54FFEEEF" w:rsidRDefault="54FFEEEF" w:rsidP="00C4472F">
            <w:pPr>
              <w:spacing w:after="208" w:line="240" w:lineRule="auto"/>
              <w:ind w:right="101"/>
              <w:jc w:val="center"/>
            </w:pPr>
            <w:r w:rsidRPr="11982A7E">
              <w:rPr>
                <w:sz w:val="16"/>
                <w:szCs w:val="16"/>
              </w:rPr>
              <w:t xml:space="preserve">The Tiger who came to </w:t>
            </w:r>
            <w:r w:rsidR="00C4472F">
              <w:rPr>
                <w:sz w:val="16"/>
                <w:szCs w:val="16"/>
              </w:rPr>
              <w:t>t</w:t>
            </w:r>
            <w:r w:rsidRPr="11982A7E">
              <w:rPr>
                <w:sz w:val="16"/>
                <w:szCs w:val="16"/>
              </w:rPr>
              <w:t>ea by Judith Kerr</w:t>
            </w:r>
          </w:p>
          <w:p w14:paraId="42DF2EF1" w14:textId="3BF51AD7" w:rsidR="37EEE944" w:rsidRDefault="37EEE944" w:rsidP="00C4472F">
            <w:pPr>
              <w:spacing w:after="208" w:line="240" w:lineRule="auto"/>
              <w:ind w:right="1106"/>
            </w:pPr>
            <w:r>
              <w:rPr>
                <w:noProof/>
              </w:rPr>
              <w:drawing>
                <wp:inline distT="0" distB="0" distL="0" distR="0" wp14:anchorId="0A6CF551" wp14:editId="012A7F07">
                  <wp:extent cx="388620" cy="464820"/>
                  <wp:effectExtent l="0" t="0" r="0" b="0"/>
                  <wp:docPr id="56973500"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3"/>
                          <a:stretch>
                            <a:fillRect/>
                          </a:stretch>
                        </pic:blipFill>
                        <pic:spPr>
                          <a:xfrm>
                            <a:off x="0" y="0"/>
                            <a:ext cx="388931" cy="465192"/>
                          </a:xfrm>
                          <a:prstGeom prst="rect">
                            <a:avLst/>
                          </a:prstGeom>
                        </pic:spPr>
                      </pic:pic>
                    </a:graphicData>
                  </a:graphic>
                </wp:inline>
              </w:drawing>
            </w:r>
          </w:p>
          <w:p w14:paraId="519DE846" w14:textId="6D648427" w:rsidR="00B15319" w:rsidRDefault="5CB21EDE" w:rsidP="11982A7E">
            <w:pPr>
              <w:spacing w:line="240" w:lineRule="auto"/>
              <w:ind w:left="2"/>
              <w:rPr>
                <w:sz w:val="20"/>
                <w:szCs w:val="20"/>
              </w:rPr>
            </w:pPr>
            <w:r w:rsidRPr="11982A7E">
              <w:rPr>
                <w:sz w:val="20"/>
                <w:szCs w:val="20"/>
              </w:rPr>
              <w:t xml:space="preserve"> </w:t>
            </w:r>
            <w:r w:rsidR="48090C4C" w:rsidRPr="11982A7E">
              <w:rPr>
                <w:sz w:val="20"/>
                <w:szCs w:val="20"/>
              </w:rPr>
              <w:t xml:space="preserve">Colour Monsters by </w:t>
            </w:r>
            <w:r w:rsidR="07EAE93C" w:rsidRPr="11982A7E">
              <w:rPr>
                <w:sz w:val="20"/>
                <w:szCs w:val="20"/>
              </w:rPr>
              <w:t xml:space="preserve">Anna </w:t>
            </w:r>
            <w:proofErr w:type="spellStart"/>
            <w:r w:rsidR="07EAE93C" w:rsidRPr="11982A7E">
              <w:rPr>
                <w:sz w:val="20"/>
                <w:szCs w:val="20"/>
              </w:rPr>
              <w:t>LLenas</w:t>
            </w:r>
            <w:proofErr w:type="spellEnd"/>
          </w:p>
          <w:p w14:paraId="7F550630" w14:textId="293D9947" w:rsidR="00B15319" w:rsidRDefault="07EAE93C" w:rsidP="3D507456">
            <w:pPr>
              <w:spacing w:line="240" w:lineRule="auto"/>
              <w:ind w:left="2"/>
            </w:pPr>
            <w:r>
              <w:rPr>
                <w:noProof/>
              </w:rPr>
              <w:drawing>
                <wp:inline distT="0" distB="0" distL="0" distR="0" wp14:anchorId="34A76522" wp14:editId="70F77330">
                  <wp:extent cx="548687" cy="548687"/>
                  <wp:effectExtent l="0" t="0" r="0" b="0"/>
                  <wp:docPr id="2504782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78215" name=""/>
                          <pic:cNvPicPr/>
                        </pic:nvPicPr>
                        <pic:blipFill>
                          <a:blip r:embed="rId14">
                            <a:extLst>
                              <a:ext uri="{28A0092B-C50C-407E-A947-70E740481C1C}">
                                <a14:useLocalDpi xmlns:a14="http://schemas.microsoft.com/office/drawing/2010/main"/>
                              </a:ext>
                            </a:extLst>
                          </a:blip>
                          <a:stretch>
                            <a:fillRect/>
                          </a:stretch>
                        </pic:blipFill>
                        <pic:spPr>
                          <a:xfrm>
                            <a:off x="0" y="0"/>
                            <a:ext cx="548687" cy="548687"/>
                          </a:xfrm>
                          <a:prstGeom prst="rect">
                            <a:avLst/>
                          </a:prstGeom>
                        </pic:spPr>
                      </pic:pic>
                    </a:graphicData>
                  </a:graphic>
                </wp:inline>
              </w:drawing>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E0ED" w14:textId="40D001AA" w:rsidR="161F03FF" w:rsidRDefault="161F03FF" w:rsidP="3D507456">
            <w:pPr>
              <w:spacing w:after="221" w:line="240" w:lineRule="auto"/>
              <w:ind w:left="2"/>
              <w:rPr>
                <w:sz w:val="20"/>
                <w:szCs w:val="20"/>
              </w:rPr>
            </w:pPr>
            <w:r w:rsidRPr="3D507456">
              <w:rPr>
                <w:sz w:val="20"/>
                <w:szCs w:val="20"/>
              </w:rPr>
              <w:t>Room on a Broom</w:t>
            </w:r>
            <w:r w:rsidR="422DEACE" w:rsidRPr="3D507456">
              <w:rPr>
                <w:sz w:val="20"/>
                <w:szCs w:val="20"/>
              </w:rPr>
              <w:t xml:space="preserve"> </w:t>
            </w:r>
            <w:r w:rsidR="4074257E" w:rsidRPr="3D507456">
              <w:rPr>
                <w:sz w:val="20"/>
                <w:szCs w:val="20"/>
              </w:rPr>
              <w:t>By Julia Donaldson</w:t>
            </w:r>
          </w:p>
          <w:p w14:paraId="405433D0" w14:textId="1462DCD0" w:rsidR="4074257E" w:rsidRDefault="4074257E" w:rsidP="3D507456">
            <w:pPr>
              <w:spacing w:after="221" w:line="240" w:lineRule="auto"/>
              <w:ind w:left="2"/>
            </w:pPr>
            <w:r>
              <w:rPr>
                <w:noProof/>
              </w:rPr>
              <w:drawing>
                <wp:inline distT="0" distB="0" distL="0" distR="0" wp14:anchorId="0FAEC907" wp14:editId="10CB5138">
                  <wp:extent cx="839730" cy="620467"/>
                  <wp:effectExtent l="0" t="0" r="0" b="0"/>
                  <wp:docPr id="359599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99640" name=""/>
                          <pic:cNvPicPr/>
                        </pic:nvPicPr>
                        <pic:blipFill>
                          <a:blip r:embed="rId15">
                            <a:extLst>
                              <a:ext uri="{28A0092B-C50C-407E-A947-70E740481C1C}">
                                <a14:useLocalDpi xmlns:a14="http://schemas.microsoft.com/office/drawing/2010/main"/>
                              </a:ext>
                            </a:extLst>
                          </a:blip>
                          <a:stretch>
                            <a:fillRect/>
                          </a:stretch>
                        </pic:blipFill>
                        <pic:spPr>
                          <a:xfrm>
                            <a:off x="0" y="0"/>
                            <a:ext cx="839730" cy="620467"/>
                          </a:xfrm>
                          <a:prstGeom prst="rect">
                            <a:avLst/>
                          </a:prstGeom>
                        </pic:spPr>
                      </pic:pic>
                    </a:graphicData>
                  </a:graphic>
                </wp:inline>
              </w:drawing>
            </w:r>
          </w:p>
          <w:p w14:paraId="79E07E4B" w14:textId="408909D5" w:rsidR="11982A7E" w:rsidRDefault="17AB5B38" w:rsidP="11982A7E">
            <w:pPr>
              <w:spacing w:after="221" w:line="240" w:lineRule="auto"/>
              <w:ind w:left="2"/>
            </w:pPr>
            <w:r>
              <w:t>Meg and Mog</w:t>
            </w:r>
          </w:p>
          <w:p w14:paraId="022DFE5A" w14:textId="62060C71" w:rsidR="6F085C2A" w:rsidRDefault="6F085C2A" w:rsidP="6F085C2A">
            <w:pPr>
              <w:spacing w:after="221" w:line="240" w:lineRule="auto"/>
              <w:ind w:left="2"/>
            </w:pPr>
          </w:p>
          <w:p w14:paraId="18213D0E" w14:textId="66EB2AD1" w:rsidR="3D507456" w:rsidRDefault="3D507456" w:rsidP="3D507456">
            <w:pPr>
              <w:spacing w:after="221" w:line="240" w:lineRule="auto"/>
              <w:ind w:left="2"/>
            </w:pPr>
          </w:p>
          <w:p w14:paraId="26F44ABA" w14:textId="19F83AEC" w:rsidR="00C40FBD" w:rsidRDefault="00C40FBD" w:rsidP="3D507456">
            <w:pPr>
              <w:spacing w:after="221" w:line="240" w:lineRule="auto"/>
            </w:pPr>
          </w:p>
        </w:tc>
        <w:tc>
          <w:tcPr>
            <w:tcW w:w="24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91AC" w14:textId="77777777" w:rsidR="00B15319" w:rsidRDefault="5CB21EDE" w:rsidP="3D507456">
            <w:pPr>
              <w:spacing w:after="221" w:line="240" w:lineRule="auto"/>
              <w:ind w:left="2"/>
              <w:rPr>
                <w:sz w:val="20"/>
                <w:szCs w:val="20"/>
              </w:rPr>
            </w:pPr>
            <w:r w:rsidRPr="3D507456">
              <w:rPr>
                <w:sz w:val="20"/>
                <w:szCs w:val="20"/>
              </w:rPr>
              <w:t xml:space="preserve">The Three Little Pigs </w:t>
            </w:r>
          </w:p>
          <w:p w14:paraId="61E4EE4E" w14:textId="6A243B7E" w:rsidR="006866B9" w:rsidRDefault="1DA613D1" w:rsidP="3D507456">
            <w:pPr>
              <w:spacing w:after="221" w:line="240" w:lineRule="auto"/>
              <w:ind w:left="2"/>
            </w:pPr>
            <w:r>
              <w:t>The little red hen</w:t>
            </w:r>
          </w:p>
          <w:p w14:paraId="4BDAFC3E" w14:textId="18F14EF0" w:rsidR="006866B9" w:rsidRDefault="1DA613D1" w:rsidP="3D507456">
            <w:pPr>
              <w:spacing w:after="221" w:line="240" w:lineRule="auto"/>
              <w:ind w:left="2"/>
            </w:pPr>
            <w:r>
              <w:t>Goldilocks and the three bears.</w:t>
            </w:r>
          </w:p>
          <w:p w14:paraId="26C28167" w14:textId="2A6D2623" w:rsidR="006866B9" w:rsidRDefault="1DA613D1" w:rsidP="3D507456">
            <w:pPr>
              <w:spacing w:after="221" w:line="240" w:lineRule="auto"/>
              <w:ind w:left="2"/>
            </w:pPr>
            <w:r>
              <w:t>Little Red Riding Hood.</w:t>
            </w:r>
          </w:p>
          <w:p w14:paraId="747DFF7A" w14:textId="65E8DD09" w:rsidR="00B15319" w:rsidRDefault="424796A4" w:rsidP="3D507456">
            <w:pPr>
              <w:spacing w:after="221" w:line="240" w:lineRule="auto"/>
              <w:ind w:left="2"/>
            </w:pPr>
            <w:r>
              <w:t>Easter story</w:t>
            </w:r>
          </w:p>
          <w:p w14:paraId="29582DA1" w14:textId="15DF61BB" w:rsidR="00B15319" w:rsidRDefault="424796A4" w:rsidP="3D507456">
            <w:pPr>
              <w:spacing w:line="240" w:lineRule="auto"/>
              <w:ind w:right="1093"/>
              <w:jc w:val="center"/>
              <w:rPr>
                <w:sz w:val="20"/>
                <w:szCs w:val="20"/>
              </w:rPr>
            </w:pPr>
            <w:r>
              <w:rPr>
                <w:noProof/>
              </w:rPr>
              <w:drawing>
                <wp:inline distT="0" distB="0" distL="0" distR="0" wp14:anchorId="0F5E0DCB" wp14:editId="7AE5E73B">
                  <wp:extent cx="635635" cy="647560"/>
                  <wp:effectExtent l="0" t="0" r="0" b="0"/>
                  <wp:docPr id="771610144"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16"/>
                          <a:stretch>
                            <a:fillRect/>
                          </a:stretch>
                        </pic:blipFill>
                        <pic:spPr>
                          <a:xfrm>
                            <a:off x="0" y="0"/>
                            <a:ext cx="635635" cy="647560"/>
                          </a:xfrm>
                          <a:prstGeom prst="rect">
                            <a:avLst/>
                          </a:prstGeom>
                        </pic:spPr>
                      </pic:pic>
                    </a:graphicData>
                  </a:graphic>
                </wp:inline>
              </w:drawing>
            </w:r>
            <w:r w:rsidR="5CB21EDE" w:rsidRPr="3D507456">
              <w:rPr>
                <w:sz w:val="20"/>
                <w:szCs w:val="20"/>
              </w:rPr>
              <w:t xml:space="preserve"> </w:t>
            </w:r>
          </w:p>
        </w:tc>
        <w:tc>
          <w:tcPr>
            <w:tcW w:w="21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5188" w14:textId="77777777" w:rsidR="00B15319" w:rsidRDefault="5CB21EDE" w:rsidP="3D507456">
            <w:pPr>
              <w:spacing w:after="221" w:line="240" w:lineRule="auto"/>
              <w:ind w:left="2"/>
            </w:pPr>
            <w:r w:rsidRPr="3D507456">
              <w:rPr>
                <w:sz w:val="20"/>
                <w:szCs w:val="20"/>
              </w:rPr>
              <w:t xml:space="preserve">Titch by Pat Hutchins </w:t>
            </w:r>
          </w:p>
          <w:p w14:paraId="16D3924B" w14:textId="77777777" w:rsidR="00B15319" w:rsidRDefault="5CB21EDE" w:rsidP="3D507456">
            <w:pPr>
              <w:spacing w:after="211" w:line="240" w:lineRule="auto"/>
              <w:ind w:left="1"/>
            </w:pPr>
            <w:r>
              <w:rPr>
                <w:noProof/>
              </w:rPr>
              <w:drawing>
                <wp:inline distT="0" distB="0" distL="0" distR="0" wp14:anchorId="67FBB2FB" wp14:editId="2308E35E">
                  <wp:extent cx="409194" cy="524510"/>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17"/>
                          <a:stretch>
                            <a:fillRect/>
                          </a:stretch>
                        </pic:blipFill>
                        <pic:spPr>
                          <a:xfrm>
                            <a:off x="0" y="0"/>
                            <a:ext cx="409194" cy="524510"/>
                          </a:xfrm>
                          <a:prstGeom prst="rect">
                            <a:avLst/>
                          </a:prstGeom>
                        </pic:spPr>
                      </pic:pic>
                    </a:graphicData>
                  </a:graphic>
                </wp:inline>
              </w:drawing>
            </w:r>
            <w:r w:rsidRPr="3D507456">
              <w:rPr>
                <w:sz w:val="20"/>
                <w:szCs w:val="20"/>
              </w:rPr>
              <w:t xml:space="preserve"> </w:t>
            </w:r>
          </w:p>
          <w:p w14:paraId="7526B522" w14:textId="669A094D" w:rsidR="3D507456" w:rsidRDefault="3D507456" w:rsidP="3D507456">
            <w:pPr>
              <w:spacing w:after="211" w:line="240" w:lineRule="auto"/>
              <w:ind w:left="1"/>
              <w:rPr>
                <w:sz w:val="20"/>
                <w:szCs w:val="20"/>
              </w:rPr>
            </w:pPr>
          </w:p>
          <w:p w14:paraId="6D13D046" w14:textId="3C577A78" w:rsidR="00B15319" w:rsidRDefault="5CB21EDE" w:rsidP="3D507456">
            <w:pPr>
              <w:spacing w:line="240" w:lineRule="auto"/>
              <w:ind w:left="2"/>
              <w:rPr>
                <w:sz w:val="20"/>
                <w:szCs w:val="20"/>
              </w:rPr>
            </w:pPr>
            <w:r w:rsidRPr="3D507456">
              <w:rPr>
                <w:sz w:val="20"/>
                <w:szCs w:val="20"/>
              </w:rPr>
              <w:t xml:space="preserve"> </w:t>
            </w:r>
            <w:r w:rsidR="52408563" w:rsidRPr="3D507456">
              <w:rPr>
                <w:sz w:val="20"/>
                <w:szCs w:val="20"/>
              </w:rPr>
              <w:t xml:space="preserve">Going on a </w:t>
            </w:r>
            <w:r w:rsidR="00C4472F">
              <w:rPr>
                <w:sz w:val="20"/>
                <w:szCs w:val="20"/>
              </w:rPr>
              <w:t>Bear Hunt</w:t>
            </w:r>
            <w:r w:rsidR="52408563" w:rsidRPr="3D507456">
              <w:rPr>
                <w:sz w:val="20"/>
                <w:szCs w:val="20"/>
              </w:rPr>
              <w:t xml:space="preserve"> by</w:t>
            </w:r>
            <w:r w:rsidR="10CCFC9C" w:rsidRPr="3D507456">
              <w:rPr>
                <w:sz w:val="20"/>
                <w:szCs w:val="20"/>
              </w:rPr>
              <w:t xml:space="preserve"> Micheal Rosen</w:t>
            </w:r>
          </w:p>
          <w:p w14:paraId="4DA01073" w14:textId="4D8A50EE" w:rsidR="00B15319" w:rsidRDefault="10CCFC9C" w:rsidP="3D507456">
            <w:pPr>
              <w:spacing w:line="240" w:lineRule="auto"/>
              <w:ind w:left="2"/>
            </w:pPr>
            <w:r>
              <w:rPr>
                <w:noProof/>
              </w:rPr>
              <w:drawing>
                <wp:inline distT="0" distB="0" distL="0" distR="0" wp14:anchorId="55683EEE" wp14:editId="3238C25F">
                  <wp:extent cx="932769" cy="847417"/>
                  <wp:effectExtent l="0" t="0" r="0" b="0"/>
                  <wp:docPr id="5413840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84050" name=""/>
                          <pic:cNvPicPr/>
                        </pic:nvPicPr>
                        <pic:blipFill>
                          <a:blip r:embed="rId18">
                            <a:extLst>
                              <a:ext uri="{28A0092B-C50C-407E-A947-70E740481C1C}">
                                <a14:useLocalDpi xmlns:a14="http://schemas.microsoft.com/office/drawing/2010/main" val="0"/>
                              </a:ext>
                            </a:extLst>
                          </a:blip>
                          <a:stretch>
                            <a:fillRect/>
                          </a:stretch>
                        </pic:blipFill>
                        <pic:spPr>
                          <a:xfrm>
                            <a:off x="0" y="0"/>
                            <a:ext cx="932769" cy="847417"/>
                          </a:xfrm>
                          <a:prstGeom prst="rect">
                            <a:avLst/>
                          </a:prstGeom>
                        </pic:spPr>
                      </pic:pic>
                    </a:graphicData>
                  </a:graphic>
                </wp:inline>
              </w:drawing>
            </w:r>
          </w:p>
        </w:tc>
        <w:tc>
          <w:tcPr>
            <w:tcW w:w="2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3F761" w14:textId="77777777" w:rsidR="00B15319" w:rsidRDefault="5CB21EDE" w:rsidP="3D507456">
            <w:pPr>
              <w:spacing w:line="240" w:lineRule="auto"/>
              <w:ind w:left="2"/>
            </w:pPr>
            <w:r w:rsidRPr="3D507456">
              <w:rPr>
                <w:sz w:val="20"/>
                <w:szCs w:val="20"/>
              </w:rPr>
              <w:t xml:space="preserve">The Very Hungry </w:t>
            </w:r>
          </w:p>
          <w:p w14:paraId="7D55F16B" w14:textId="77777777" w:rsidR="00B15319" w:rsidRDefault="5CB21EDE" w:rsidP="3D507456">
            <w:pPr>
              <w:spacing w:after="220" w:line="240" w:lineRule="auto"/>
              <w:ind w:left="2"/>
            </w:pPr>
            <w:r w:rsidRPr="3D507456">
              <w:rPr>
                <w:sz w:val="20"/>
                <w:szCs w:val="20"/>
              </w:rPr>
              <w:t xml:space="preserve">Caterpillar by Eric Carle </w:t>
            </w:r>
          </w:p>
          <w:p w14:paraId="651B8404" w14:textId="77777777" w:rsidR="00B15319" w:rsidRDefault="5CB21EDE" w:rsidP="3D507456">
            <w:pPr>
              <w:spacing w:after="208" w:line="240" w:lineRule="auto"/>
              <w:ind w:right="974"/>
              <w:jc w:val="center"/>
            </w:pPr>
            <w:r>
              <w:rPr>
                <w:noProof/>
              </w:rPr>
              <w:drawing>
                <wp:inline distT="0" distB="0" distL="0" distR="0" wp14:anchorId="42FE07D9" wp14:editId="7802E5BC">
                  <wp:extent cx="637387" cy="471170"/>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9"/>
                          <a:stretch>
                            <a:fillRect/>
                          </a:stretch>
                        </pic:blipFill>
                        <pic:spPr>
                          <a:xfrm>
                            <a:off x="0" y="0"/>
                            <a:ext cx="637387" cy="471170"/>
                          </a:xfrm>
                          <a:prstGeom prst="rect">
                            <a:avLst/>
                          </a:prstGeom>
                        </pic:spPr>
                      </pic:pic>
                    </a:graphicData>
                  </a:graphic>
                </wp:inline>
              </w:drawing>
            </w:r>
            <w:r w:rsidRPr="3D507456">
              <w:rPr>
                <w:sz w:val="20"/>
                <w:szCs w:val="20"/>
              </w:rPr>
              <w:t xml:space="preserve"> </w:t>
            </w:r>
          </w:p>
          <w:p w14:paraId="6BA467E4" w14:textId="77777777" w:rsidR="00B15319" w:rsidRDefault="5CB21EDE" w:rsidP="3D507456">
            <w:pPr>
              <w:spacing w:line="240" w:lineRule="auto"/>
              <w:ind w:left="2"/>
            </w:pPr>
            <w:r w:rsidRPr="3D507456">
              <w:rPr>
                <w:sz w:val="20"/>
                <w:szCs w:val="20"/>
              </w:rPr>
              <w:t xml:space="preserve"> </w:t>
            </w: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AE32" w14:textId="2037F743" w:rsidR="00B15319" w:rsidRDefault="2D567BE8" w:rsidP="3D507456">
            <w:pPr>
              <w:spacing w:line="240" w:lineRule="auto"/>
              <w:ind w:left="2"/>
              <w:rPr>
                <w:sz w:val="20"/>
                <w:szCs w:val="20"/>
              </w:rPr>
            </w:pPr>
            <w:r w:rsidRPr="3D507456">
              <w:rPr>
                <w:sz w:val="20"/>
                <w:szCs w:val="20"/>
              </w:rPr>
              <w:t>Rainbow Fish</w:t>
            </w:r>
            <w:r w:rsidR="7CE8645C" w:rsidRPr="3D507456">
              <w:rPr>
                <w:sz w:val="20"/>
                <w:szCs w:val="20"/>
              </w:rPr>
              <w:t xml:space="preserve"> by Marcus Pfister</w:t>
            </w:r>
          </w:p>
          <w:p w14:paraId="778B02C6" w14:textId="6C39742C" w:rsidR="00B15319" w:rsidRDefault="7CE8645C" w:rsidP="3D507456">
            <w:pPr>
              <w:spacing w:line="240" w:lineRule="auto"/>
              <w:ind w:left="2"/>
            </w:pPr>
            <w:r>
              <w:rPr>
                <w:noProof/>
              </w:rPr>
              <w:drawing>
                <wp:inline distT="0" distB="0" distL="0" distR="0" wp14:anchorId="2D5272A1" wp14:editId="68268B7F">
                  <wp:extent cx="713294" cy="713294"/>
                  <wp:effectExtent l="0" t="0" r="0" b="0"/>
                  <wp:docPr id="1081612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12331" name=""/>
                          <pic:cNvPicPr/>
                        </pic:nvPicPr>
                        <pic:blipFill>
                          <a:blip r:embed="rId20">
                            <a:extLst>
                              <a:ext uri="{28A0092B-C50C-407E-A947-70E740481C1C}">
                                <a14:useLocalDpi xmlns:a14="http://schemas.microsoft.com/office/drawing/2010/main" val="0"/>
                              </a:ext>
                            </a:extLst>
                          </a:blip>
                          <a:stretch>
                            <a:fillRect/>
                          </a:stretch>
                        </pic:blipFill>
                        <pic:spPr>
                          <a:xfrm>
                            <a:off x="0" y="0"/>
                            <a:ext cx="713294" cy="713294"/>
                          </a:xfrm>
                          <a:prstGeom prst="rect">
                            <a:avLst/>
                          </a:prstGeom>
                        </pic:spPr>
                      </pic:pic>
                    </a:graphicData>
                  </a:graphic>
                </wp:inline>
              </w:drawing>
            </w:r>
          </w:p>
          <w:p w14:paraId="4BC65D7B" w14:textId="3671B27E" w:rsidR="00B15319" w:rsidRDefault="00B15319" w:rsidP="3D507456">
            <w:pPr>
              <w:spacing w:line="240" w:lineRule="auto"/>
            </w:pPr>
          </w:p>
          <w:p w14:paraId="2EF0EB29" w14:textId="21A637C8" w:rsidR="00B15319" w:rsidRDefault="00B15319" w:rsidP="3D507456">
            <w:pPr>
              <w:spacing w:line="240" w:lineRule="auto"/>
            </w:pPr>
          </w:p>
          <w:p w14:paraId="0CB12BD0" w14:textId="7593A409" w:rsidR="00B15319" w:rsidRDefault="7CE8645C" w:rsidP="3D507456">
            <w:pPr>
              <w:spacing w:line="240" w:lineRule="auto"/>
            </w:pPr>
            <w:r>
              <w:t xml:space="preserve">Shark in the </w:t>
            </w:r>
            <w:r w:rsidR="00C4472F">
              <w:t>P</w:t>
            </w:r>
            <w:r>
              <w:t xml:space="preserve">ark by Nick Sharrat </w:t>
            </w:r>
          </w:p>
          <w:p w14:paraId="2699031B" w14:textId="4245ED09" w:rsidR="00B15319" w:rsidRDefault="00B15319" w:rsidP="3D507456">
            <w:pPr>
              <w:spacing w:line="240" w:lineRule="auto"/>
            </w:pPr>
          </w:p>
          <w:p w14:paraId="514EF562" w14:textId="6AE50773" w:rsidR="00B15319" w:rsidRDefault="7CE8645C" w:rsidP="3D507456">
            <w:pPr>
              <w:spacing w:line="240" w:lineRule="auto"/>
            </w:pPr>
            <w:r>
              <w:rPr>
                <w:noProof/>
              </w:rPr>
              <w:drawing>
                <wp:inline distT="0" distB="0" distL="0" distR="0" wp14:anchorId="44F61C2F" wp14:editId="5B1A7712">
                  <wp:extent cx="810838" cy="810838"/>
                  <wp:effectExtent l="0" t="0" r="0" b="0"/>
                  <wp:docPr id="762742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742794" name=""/>
                          <pic:cNvPicPr/>
                        </pic:nvPicPr>
                        <pic:blipFill>
                          <a:blip r:embed="rId21">
                            <a:extLst>
                              <a:ext uri="{28A0092B-C50C-407E-A947-70E740481C1C}">
                                <a14:useLocalDpi xmlns:a14="http://schemas.microsoft.com/office/drawing/2010/main" val="0"/>
                              </a:ext>
                            </a:extLst>
                          </a:blip>
                          <a:stretch>
                            <a:fillRect/>
                          </a:stretch>
                        </pic:blipFill>
                        <pic:spPr>
                          <a:xfrm>
                            <a:off x="0" y="0"/>
                            <a:ext cx="810838" cy="810838"/>
                          </a:xfrm>
                          <a:prstGeom prst="rect">
                            <a:avLst/>
                          </a:prstGeom>
                        </pic:spPr>
                      </pic:pic>
                    </a:graphicData>
                  </a:graphic>
                </wp:inline>
              </w:drawing>
            </w:r>
          </w:p>
          <w:p w14:paraId="2B76B0E4" w14:textId="2F69F660" w:rsidR="00B15319" w:rsidRDefault="00B15319" w:rsidP="3D507456">
            <w:pPr>
              <w:spacing w:line="240" w:lineRule="auto"/>
            </w:pPr>
          </w:p>
          <w:p w14:paraId="4F8F5EA9" w14:textId="3D9B3105" w:rsidR="00B15319" w:rsidRDefault="2D130A21" w:rsidP="3D507456">
            <w:pPr>
              <w:spacing w:line="240" w:lineRule="auto"/>
            </w:pPr>
            <w:r>
              <w:t>Noa</w:t>
            </w:r>
            <w:r w:rsidR="00C4472F">
              <w:t>h’</w:t>
            </w:r>
            <w:r>
              <w:t>s Ark</w:t>
            </w:r>
          </w:p>
        </w:tc>
      </w:tr>
      <w:tr w:rsidR="00B15319" w14:paraId="5A1DA356" w14:textId="77777777" w:rsidTr="00D555EE">
        <w:trPr>
          <w:trHeight w:val="1790"/>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6ACBE8C" w14:textId="77777777" w:rsidR="00B15319" w:rsidRDefault="00BA3A21">
            <w:pPr>
              <w:jc w:val="center"/>
            </w:pPr>
            <w:r>
              <w:rPr>
                <w:b/>
                <w:sz w:val="28"/>
              </w:rPr>
              <w:t xml:space="preserve">Non – Fiction Key Text  </w:t>
            </w:r>
          </w:p>
        </w:tc>
        <w:tc>
          <w:tcPr>
            <w:tcW w:w="29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A5A3F" w14:textId="658F8497" w:rsidR="3D507456" w:rsidRDefault="6E78B6C3" w:rsidP="11982A7E">
            <w:pPr>
              <w:spacing w:after="219"/>
              <w:ind w:left="2"/>
              <w:rPr>
                <w:sz w:val="20"/>
                <w:szCs w:val="20"/>
              </w:rPr>
            </w:pPr>
            <w:r w:rsidRPr="11982A7E">
              <w:rPr>
                <w:sz w:val="20"/>
                <w:szCs w:val="20"/>
              </w:rPr>
              <w:t>Babies? Family? Pets? Houses?</w:t>
            </w:r>
          </w:p>
          <w:p w14:paraId="0EBAB14A" w14:textId="41333FC8" w:rsidR="00B15319" w:rsidRDefault="5CB21EDE">
            <w:pPr>
              <w:ind w:right="1152"/>
              <w:jc w:val="center"/>
            </w:pPr>
            <w:r w:rsidRPr="3D507456">
              <w:rPr>
                <w:sz w:val="20"/>
                <w:szCs w:val="20"/>
              </w:rPr>
              <w:t xml:space="preserve"> </w:t>
            </w:r>
          </w:p>
        </w:tc>
        <w:tc>
          <w:tcPr>
            <w:tcW w:w="22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D4D1C" w14:textId="000B4959" w:rsidR="00B15319" w:rsidRDefault="75279E8E" w:rsidP="3D507456">
            <w:pPr>
              <w:spacing w:after="619" w:line="242" w:lineRule="auto"/>
              <w:jc w:val="center"/>
              <w:rPr>
                <w:sz w:val="20"/>
                <w:szCs w:val="20"/>
              </w:rPr>
            </w:pPr>
            <w:r>
              <w:t>Diwali/</w:t>
            </w:r>
            <w:r w:rsidR="484FB90A">
              <w:t>Christmas</w:t>
            </w:r>
            <w:r w:rsidR="2A729E08">
              <w:rPr>
                <w:noProof/>
              </w:rPr>
              <w:drawing>
                <wp:inline distT="0" distB="0" distL="0" distR="0" wp14:anchorId="10AC9F1D" wp14:editId="4402E4FC">
                  <wp:extent cx="523151" cy="451485"/>
                  <wp:effectExtent l="0" t="0" r="0" b="0"/>
                  <wp:docPr id="1398851064"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22"/>
                          <a:stretch>
                            <a:fillRect/>
                          </a:stretch>
                        </pic:blipFill>
                        <pic:spPr>
                          <a:xfrm>
                            <a:off x="0" y="0"/>
                            <a:ext cx="523151" cy="451485"/>
                          </a:xfrm>
                          <a:prstGeom prst="rect">
                            <a:avLst/>
                          </a:prstGeom>
                        </pic:spPr>
                      </pic:pic>
                    </a:graphicData>
                  </a:graphic>
                </wp:inline>
              </w:drawing>
            </w:r>
          </w:p>
        </w:tc>
        <w:tc>
          <w:tcPr>
            <w:tcW w:w="24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1CC62" w14:textId="0DD681E8" w:rsidR="00B15319" w:rsidRDefault="006866B9" w:rsidP="00837FA1">
            <w:pPr>
              <w:ind w:right="54"/>
            </w:pPr>
            <w:r>
              <w:t xml:space="preserve">Spring books </w:t>
            </w:r>
          </w:p>
          <w:p w14:paraId="2112F830" w14:textId="2E5C406D" w:rsidR="1E356A4E" w:rsidRDefault="1E356A4E" w:rsidP="64A1AAB6">
            <w:pPr>
              <w:ind w:right="54"/>
            </w:pPr>
            <w:r>
              <w:t>Cooking books</w:t>
            </w:r>
          </w:p>
          <w:p w14:paraId="59AA84FF" w14:textId="77777777" w:rsidR="00B15319" w:rsidRDefault="00BA3A21">
            <w:pPr>
              <w:ind w:left="1116"/>
              <w:jc w:val="center"/>
            </w:pPr>
            <w:r>
              <w:rPr>
                <w:sz w:val="20"/>
              </w:rPr>
              <w:t xml:space="preserve"> </w:t>
            </w:r>
          </w:p>
        </w:tc>
        <w:tc>
          <w:tcPr>
            <w:tcW w:w="21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D09B8" w14:textId="1E3D81CF" w:rsidR="00B15319" w:rsidRDefault="00BA3A21">
            <w:pPr>
              <w:spacing w:after="219"/>
              <w:ind w:left="2"/>
            </w:pPr>
            <w:r>
              <w:rPr>
                <w:sz w:val="20"/>
              </w:rPr>
              <w:t xml:space="preserve"> </w:t>
            </w:r>
            <w:r w:rsidR="00837FA1">
              <w:rPr>
                <w:sz w:val="20"/>
              </w:rPr>
              <w:t>Baby animal books</w:t>
            </w:r>
          </w:p>
          <w:p w14:paraId="582AC4F0" w14:textId="77777777" w:rsidR="00B15319" w:rsidRDefault="00BA3A21">
            <w:pPr>
              <w:spacing w:after="208"/>
              <w:ind w:left="1"/>
            </w:pPr>
            <w:r>
              <w:rPr>
                <w:noProof/>
              </w:rPr>
              <w:drawing>
                <wp:inline distT="0" distB="0" distL="0" distR="0" wp14:anchorId="394635A1" wp14:editId="55842B24">
                  <wp:extent cx="515620" cy="513791"/>
                  <wp:effectExtent l="0" t="0" r="0" b="0"/>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23"/>
                          <a:stretch>
                            <a:fillRect/>
                          </a:stretch>
                        </pic:blipFill>
                        <pic:spPr>
                          <a:xfrm>
                            <a:off x="0" y="0"/>
                            <a:ext cx="515620" cy="513791"/>
                          </a:xfrm>
                          <a:prstGeom prst="rect">
                            <a:avLst/>
                          </a:prstGeom>
                        </pic:spPr>
                      </pic:pic>
                    </a:graphicData>
                  </a:graphic>
                </wp:inline>
              </w:drawing>
            </w:r>
            <w:r>
              <w:rPr>
                <w:sz w:val="20"/>
              </w:rPr>
              <w:t xml:space="preserve"> </w:t>
            </w:r>
          </w:p>
          <w:p w14:paraId="7BD21702" w14:textId="77777777" w:rsidR="00B15319" w:rsidRDefault="00BA3A21">
            <w:pPr>
              <w:ind w:left="2"/>
            </w:pPr>
            <w:r>
              <w:rPr>
                <w:sz w:val="20"/>
              </w:rPr>
              <w:t xml:space="preserve">  </w:t>
            </w:r>
          </w:p>
        </w:tc>
        <w:tc>
          <w:tcPr>
            <w:tcW w:w="2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CF047" w14:textId="605257D1" w:rsidR="00B15319" w:rsidRDefault="00BA3A21" w:rsidP="00837FA1">
            <w:pPr>
              <w:spacing w:after="261"/>
              <w:ind w:left="2"/>
            </w:pPr>
            <w:r w:rsidRPr="64A1AAB6">
              <w:rPr>
                <w:sz w:val="20"/>
                <w:szCs w:val="20"/>
              </w:rPr>
              <w:t xml:space="preserve"> </w:t>
            </w:r>
            <w:r w:rsidR="1C287706">
              <w:t>Lifecycles</w:t>
            </w:r>
          </w:p>
          <w:p w14:paraId="529A8265" w14:textId="692781C9" w:rsidR="4C905EAC" w:rsidRDefault="4C905EAC" w:rsidP="64A1AAB6">
            <w:pPr>
              <w:spacing w:after="261"/>
              <w:ind w:left="2"/>
            </w:pPr>
            <w:r>
              <w:t>Insect books</w:t>
            </w:r>
          </w:p>
          <w:p w14:paraId="658ABD24" w14:textId="77777777" w:rsidR="00B15319" w:rsidRDefault="00BA3A21">
            <w:pPr>
              <w:ind w:left="2"/>
            </w:pPr>
            <w:r>
              <w:rPr>
                <w:sz w:val="20"/>
              </w:rPr>
              <w:t xml:space="preserve"> </w:t>
            </w: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51A70" w14:textId="6649D61F" w:rsidR="00B15319" w:rsidRDefault="00BA3A21" w:rsidP="00837FA1">
            <w:pPr>
              <w:ind w:left="2"/>
            </w:pPr>
            <w:r>
              <w:rPr>
                <w:sz w:val="20"/>
              </w:rPr>
              <w:t>At The Seaside</w:t>
            </w:r>
            <w:r>
              <w:rPr>
                <w:noProof/>
              </w:rPr>
              <w:drawing>
                <wp:anchor distT="0" distB="0" distL="114300" distR="114300" simplePos="0" relativeHeight="251658240" behindDoc="0" locked="0" layoutInCell="1" allowOverlap="0" wp14:anchorId="4A77F31F" wp14:editId="76B6CD71">
                  <wp:simplePos x="0" y="0"/>
                  <wp:positionH relativeFrom="column">
                    <wp:posOffset>67501</wp:posOffset>
                  </wp:positionH>
                  <wp:positionV relativeFrom="paragraph">
                    <wp:posOffset>127889</wp:posOffset>
                  </wp:positionV>
                  <wp:extent cx="390220" cy="492125"/>
                  <wp:effectExtent l="0" t="0" r="0" b="0"/>
                  <wp:wrapSquare wrapText="bothSides"/>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24"/>
                          <a:stretch>
                            <a:fillRect/>
                          </a:stretch>
                        </pic:blipFill>
                        <pic:spPr>
                          <a:xfrm>
                            <a:off x="0" y="0"/>
                            <a:ext cx="390220" cy="492125"/>
                          </a:xfrm>
                          <a:prstGeom prst="rect">
                            <a:avLst/>
                          </a:prstGeom>
                        </pic:spPr>
                      </pic:pic>
                    </a:graphicData>
                  </a:graphic>
                </wp:anchor>
              </w:drawing>
            </w:r>
            <w:r w:rsidR="00837FA1">
              <w:rPr>
                <w:sz w:val="20"/>
              </w:rPr>
              <w:t>.</w:t>
            </w:r>
            <w:r>
              <w:rPr>
                <w:sz w:val="20"/>
              </w:rPr>
              <w:t xml:space="preserve">  </w:t>
            </w:r>
          </w:p>
          <w:p w14:paraId="08C409BE" w14:textId="77777777" w:rsidR="00B15319" w:rsidRDefault="00BA3A21">
            <w:pPr>
              <w:spacing w:after="24" w:line="216" w:lineRule="auto"/>
              <w:ind w:left="2" w:right="1363"/>
            </w:pPr>
            <w:r>
              <w:rPr>
                <w:sz w:val="20"/>
              </w:rPr>
              <w:t xml:space="preserve">  </w:t>
            </w:r>
          </w:p>
          <w:p w14:paraId="63B66356" w14:textId="77777777" w:rsidR="00B15319" w:rsidRDefault="00BA3A21">
            <w:pPr>
              <w:ind w:left="2"/>
            </w:pPr>
            <w:r>
              <w:rPr>
                <w:sz w:val="20"/>
              </w:rPr>
              <w:t xml:space="preserve"> </w:t>
            </w:r>
          </w:p>
          <w:p w14:paraId="7B327774" w14:textId="5C229BB4" w:rsidR="00B15319" w:rsidRDefault="00B15319" w:rsidP="00A42308">
            <w:pPr>
              <w:ind w:left="2"/>
            </w:pPr>
          </w:p>
        </w:tc>
      </w:tr>
      <w:tr w:rsidR="00B15319" w14:paraId="6257A4EA" w14:textId="77777777" w:rsidTr="00A42308">
        <w:tblPrEx>
          <w:tblCellMar>
            <w:top w:w="17" w:type="dxa"/>
            <w:left w:w="108" w:type="dxa"/>
            <w:right w:w="66" w:type="dxa"/>
          </w:tblCellMar>
        </w:tblPrEx>
        <w:trPr>
          <w:gridAfter w:val="1"/>
          <w:wAfter w:w="90" w:type="dxa"/>
          <w:trHeight w:val="1671"/>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6471B85" w14:textId="0F9CA4B3" w:rsidR="00B15319" w:rsidRDefault="00A42308">
            <w:pPr>
              <w:jc w:val="center"/>
            </w:pPr>
            <w:r>
              <w:rPr>
                <w:b/>
                <w:szCs w:val="20"/>
              </w:rPr>
              <w:lastRenderedPageBreak/>
              <w:t>O</w:t>
            </w:r>
            <w:r w:rsidR="00BA3A21" w:rsidRPr="00C4472F">
              <w:rPr>
                <w:b/>
                <w:szCs w:val="20"/>
              </w:rPr>
              <w:t xml:space="preserve">utdoor Role Play </w:t>
            </w:r>
          </w:p>
        </w:tc>
        <w:tc>
          <w:tcPr>
            <w:tcW w:w="380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B106C" w14:textId="77777777" w:rsidR="00B15319" w:rsidRDefault="006866B9">
            <w:pPr>
              <w:ind w:left="1"/>
            </w:pPr>
            <w:r>
              <w:t>Home corner</w:t>
            </w:r>
            <w:r w:rsidR="00914911">
              <w:t>.</w:t>
            </w:r>
          </w:p>
          <w:p w14:paraId="6B47EE79" w14:textId="2BCBED34" w:rsidR="00914911" w:rsidRDefault="6F8AD8F7">
            <w:pPr>
              <w:ind w:left="1"/>
            </w:pPr>
            <w:r>
              <w:t xml:space="preserve">Act out daily life </w:t>
            </w:r>
          </w:p>
          <w:p w14:paraId="0C22D84B" w14:textId="34F576A3" w:rsidR="00914911" w:rsidRDefault="00914911">
            <w:pPr>
              <w:ind w:left="1"/>
            </w:pPr>
          </w:p>
          <w:p w14:paraId="05898ABC" w14:textId="2E38178E" w:rsidR="00914911" w:rsidRDefault="00914911">
            <w:pPr>
              <w:ind w:left="1"/>
            </w:pPr>
          </w:p>
          <w:p w14:paraId="2BEB727F" w14:textId="682F7F97" w:rsidR="00914911" w:rsidRDefault="00914911" w:rsidP="00C4472F"/>
          <w:p w14:paraId="30F78F24" w14:textId="3892FB2A" w:rsidR="00914911" w:rsidRDefault="00914911" w:rsidP="3D507456">
            <w:pPr>
              <w:ind w:left="1"/>
            </w:pPr>
          </w:p>
        </w:tc>
        <w:tc>
          <w:tcPr>
            <w:tcW w:w="20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576D" w14:textId="01B5E146" w:rsidR="006F4AAB" w:rsidRDefault="00BA3A21">
            <w:pPr>
              <w:rPr>
                <w:sz w:val="20"/>
              </w:rPr>
            </w:pPr>
            <w:r>
              <w:rPr>
                <w:sz w:val="20"/>
              </w:rPr>
              <w:t xml:space="preserve">Witches and </w:t>
            </w:r>
            <w:r w:rsidR="00C4472F">
              <w:rPr>
                <w:sz w:val="20"/>
              </w:rPr>
              <w:t>Wizards'</w:t>
            </w:r>
            <w:r>
              <w:rPr>
                <w:sz w:val="20"/>
              </w:rPr>
              <w:t xml:space="preserve"> house</w:t>
            </w:r>
            <w:r w:rsidR="006F4AAB">
              <w:rPr>
                <w:sz w:val="20"/>
              </w:rPr>
              <w:t>.</w:t>
            </w:r>
          </w:p>
          <w:p w14:paraId="243B190B" w14:textId="194D8B0C" w:rsidR="00B15319" w:rsidRDefault="006F4AAB">
            <w:r>
              <w:rPr>
                <w:sz w:val="20"/>
              </w:rPr>
              <w:t>Make potions</w:t>
            </w:r>
            <w:r w:rsidR="009132F8">
              <w:rPr>
                <w:sz w:val="20"/>
              </w:rPr>
              <w:t>, spell books</w:t>
            </w:r>
            <w:r>
              <w:rPr>
                <w:sz w:val="20"/>
              </w:rPr>
              <w:t xml:space="preserve">. </w:t>
            </w:r>
          </w:p>
        </w:tc>
        <w:tc>
          <w:tcPr>
            <w:tcW w:w="2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C80FC" w14:textId="45F9DC06" w:rsidR="00B15319" w:rsidRDefault="20F15E17">
            <w:r>
              <w:t>Three Bears cottage</w:t>
            </w:r>
          </w:p>
        </w:tc>
        <w:tc>
          <w:tcPr>
            <w:tcW w:w="20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A07AD" w14:textId="77777777" w:rsidR="00B15319" w:rsidRDefault="00BA3A21">
            <w:pPr>
              <w:rPr>
                <w:sz w:val="20"/>
              </w:rPr>
            </w:pPr>
            <w:r>
              <w:rPr>
                <w:sz w:val="20"/>
              </w:rPr>
              <w:t xml:space="preserve">Garden Centre </w:t>
            </w:r>
          </w:p>
          <w:p w14:paraId="4E2CE9AF" w14:textId="38660767" w:rsidR="006F4AAB" w:rsidRDefault="006F4AAB">
            <w:r>
              <w:t>Have flowers</w:t>
            </w:r>
            <w:r w:rsidR="009132F8">
              <w:t>/ plants/ pots</w:t>
            </w:r>
            <w:r>
              <w:t xml:space="preserve"> for sale,</w:t>
            </w:r>
            <w:r w:rsidR="009132F8">
              <w:t xml:space="preserve"> have a wrapping flower bouquets table?</w:t>
            </w:r>
          </w:p>
        </w:tc>
        <w:tc>
          <w:tcPr>
            <w:tcW w:w="2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DC9E0" w14:textId="17441698" w:rsidR="00B15319" w:rsidRDefault="00BA3A21">
            <w:r>
              <w:rPr>
                <w:sz w:val="20"/>
              </w:rPr>
              <w:t>Explorers Cabin</w:t>
            </w:r>
            <w:r w:rsidR="009132F8">
              <w:rPr>
                <w:sz w:val="20"/>
              </w:rPr>
              <w:t>?</w:t>
            </w:r>
            <w:r>
              <w:rPr>
                <w:sz w:val="20"/>
              </w:rPr>
              <w:t xml:space="preserve"> </w:t>
            </w:r>
          </w:p>
        </w:tc>
        <w:tc>
          <w:tcPr>
            <w:tcW w:w="2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4E0C" w14:textId="77777777" w:rsidR="00B15319" w:rsidRDefault="00BA3A21">
            <w:r>
              <w:rPr>
                <w:sz w:val="20"/>
              </w:rPr>
              <w:t xml:space="preserve">Ice Cream </w:t>
            </w:r>
          </w:p>
          <w:p w14:paraId="14ECFAA1" w14:textId="77777777" w:rsidR="00B15319" w:rsidRDefault="00BA3A21">
            <w:r>
              <w:rPr>
                <w:sz w:val="20"/>
              </w:rPr>
              <w:t xml:space="preserve">Parlour/Seaside Shop </w:t>
            </w:r>
          </w:p>
        </w:tc>
      </w:tr>
      <w:tr w:rsidR="00B15319" w14:paraId="609C6C56" w14:textId="77777777" w:rsidTr="00A42308">
        <w:tblPrEx>
          <w:tblCellMar>
            <w:top w:w="17" w:type="dxa"/>
            <w:left w:w="108" w:type="dxa"/>
            <w:right w:w="66" w:type="dxa"/>
          </w:tblCellMar>
        </w:tblPrEx>
        <w:trPr>
          <w:gridAfter w:val="1"/>
          <w:wAfter w:w="90" w:type="dxa"/>
          <w:trHeight w:val="450"/>
        </w:trPr>
        <w:tc>
          <w:tcPr>
            <w:tcW w:w="15298" w:type="dxa"/>
            <w:gridSpan w:val="2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75E8836" w14:textId="77777777" w:rsidR="00B15319" w:rsidRDefault="00BA3A21">
            <w:pPr>
              <w:ind w:right="43"/>
              <w:jc w:val="center"/>
            </w:pPr>
            <w:r>
              <w:rPr>
                <w:b/>
                <w:sz w:val="36"/>
              </w:rPr>
              <w:t xml:space="preserve">Communication and Language </w:t>
            </w:r>
          </w:p>
        </w:tc>
      </w:tr>
      <w:tr w:rsidR="00B15319" w14:paraId="22E0E08C" w14:textId="77777777" w:rsidTr="00A42308">
        <w:tblPrEx>
          <w:tblCellMar>
            <w:top w:w="17" w:type="dxa"/>
            <w:left w:w="108" w:type="dxa"/>
            <w:right w:w="66" w:type="dxa"/>
          </w:tblCellMar>
        </w:tblPrEx>
        <w:trPr>
          <w:gridAfter w:val="1"/>
          <w:wAfter w:w="90" w:type="dxa"/>
          <w:trHeight w:val="1409"/>
        </w:trPr>
        <w:tc>
          <w:tcPr>
            <w:tcW w:w="16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BF50E95" w14:textId="77777777" w:rsidR="00B15319" w:rsidRPr="00C4472F" w:rsidRDefault="00BA3A21">
            <w:pPr>
              <w:ind w:right="45"/>
              <w:jc w:val="center"/>
              <w:rPr>
                <w:sz w:val="18"/>
                <w:szCs w:val="20"/>
              </w:rPr>
            </w:pPr>
            <w:r w:rsidRPr="00C4472F">
              <w:rPr>
                <w:b/>
                <w:szCs w:val="20"/>
              </w:rPr>
              <w:t xml:space="preserve">Listening, </w:t>
            </w:r>
          </w:p>
          <w:p w14:paraId="333D672F" w14:textId="77777777" w:rsidR="00B15319" w:rsidRPr="00C4472F" w:rsidRDefault="00BA3A21">
            <w:pPr>
              <w:ind w:right="46"/>
              <w:jc w:val="center"/>
              <w:rPr>
                <w:sz w:val="18"/>
                <w:szCs w:val="20"/>
              </w:rPr>
            </w:pPr>
            <w:r w:rsidRPr="00C4472F">
              <w:rPr>
                <w:b/>
                <w:szCs w:val="20"/>
              </w:rPr>
              <w:t xml:space="preserve">Attention, </w:t>
            </w:r>
          </w:p>
          <w:p w14:paraId="55AC560E" w14:textId="77777777" w:rsidR="00B15319" w:rsidRDefault="00BA3A21">
            <w:pPr>
              <w:ind w:right="43"/>
              <w:jc w:val="center"/>
            </w:pPr>
            <w:r w:rsidRPr="00C4472F">
              <w:rPr>
                <w:b/>
                <w:szCs w:val="20"/>
              </w:rPr>
              <w:t xml:space="preserve">Understanding  </w:t>
            </w:r>
          </w:p>
        </w:tc>
        <w:tc>
          <w:tcPr>
            <w:tcW w:w="34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4BCD" w14:textId="487828A1" w:rsidR="00B15319" w:rsidRPr="00910FC6" w:rsidRDefault="5CB21EDE" w:rsidP="3D507456">
            <w:pPr>
              <w:spacing w:after="283" w:line="240" w:lineRule="auto"/>
              <w:ind w:left="1"/>
              <w:rPr>
                <w:sz w:val="20"/>
                <w:szCs w:val="20"/>
              </w:rPr>
            </w:pPr>
            <w:r w:rsidRPr="3D507456">
              <w:rPr>
                <w:sz w:val="20"/>
                <w:szCs w:val="20"/>
              </w:rPr>
              <w:t>Story and Rhyme Time daily</w:t>
            </w:r>
            <w:r w:rsidR="2F3FF8A6" w:rsidRPr="3D507456">
              <w:rPr>
                <w:sz w:val="20"/>
                <w:szCs w:val="20"/>
              </w:rPr>
              <w:t xml:space="preserve">. </w:t>
            </w:r>
          </w:p>
        </w:tc>
        <w:tc>
          <w:tcPr>
            <w:tcW w:w="20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DAEFE" w14:textId="77777777" w:rsidR="00B15319" w:rsidRDefault="5CB21EDE" w:rsidP="3D507456">
            <w:pPr>
              <w:spacing w:after="283" w:line="240" w:lineRule="auto"/>
            </w:pPr>
            <w:r w:rsidRPr="3D507456">
              <w:rPr>
                <w:sz w:val="20"/>
                <w:szCs w:val="20"/>
              </w:rPr>
              <w:t xml:space="preserve">Story and Rhyme Time daily </w:t>
            </w:r>
          </w:p>
          <w:p w14:paraId="6FE46375" w14:textId="30710E87" w:rsidR="23335D41" w:rsidRDefault="23335D41" w:rsidP="3D507456">
            <w:pPr>
              <w:spacing w:after="283" w:line="240" w:lineRule="auto"/>
              <w:rPr>
                <w:sz w:val="20"/>
                <w:szCs w:val="20"/>
              </w:rPr>
            </w:pPr>
            <w:r w:rsidRPr="3D507456">
              <w:rPr>
                <w:sz w:val="20"/>
                <w:szCs w:val="20"/>
              </w:rPr>
              <w:t>Christmas songs</w:t>
            </w:r>
          </w:p>
          <w:p w14:paraId="73CC82C3" w14:textId="3730A07D" w:rsidR="00B15319" w:rsidRDefault="5CB21EDE" w:rsidP="3D507456">
            <w:pPr>
              <w:spacing w:after="263" w:line="240" w:lineRule="auto"/>
            </w:pPr>
            <w:r w:rsidRPr="3D507456">
              <w:rPr>
                <w:sz w:val="20"/>
                <w:szCs w:val="20"/>
              </w:rPr>
              <w:t xml:space="preserve">Letters and Sounds </w:t>
            </w:r>
            <w:r w:rsidR="58916FEF">
              <w:t>(Phonics)</w:t>
            </w:r>
          </w:p>
        </w:tc>
        <w:tc>
          <w:tcPr>
            <w:tcW w:w="20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554D" w14:textId="77777777" w:rsidR="00B15319" w:rsidRDefault="5CB21EDE" w:rsidP="3D507456">
            <w:pPr>
              <w:spacing w:after="283" w:line="240" w:lineRule="auto"/>
            </w:pPr>
            <w:r w:rsidRPr="3D507456">
              <w:rPr>
                <w:sz w:val="20"/>
                <w:szCs w:val="20"/>
              </w:rPr>
              <w:t xml:space="preserve">Story and Rhyme Time daily </w:t>
            </w:r>
          </w:p>
          <w:p w14:paraId="78974A97" w14:textId="4702B116" w:rsidR="00B15319" w:rsidRDefault="5CB21EDE" w:rsidP="00C4472F">
            <w:pPr>
              <w:spacing w:after="261" w:line="240" w:lineRule="auto"/>
            </w:pPr>
            <w:r w:rsidRPr="3D507456">
              <w:rPr>
                <w:sz w:val="20"/>
                <w:szCs w:val="20"/>
              </w:rPr>
              <w:t xml:space="preserve">Letters and Sounds </w:t>
            </w:r>
            <w:r w:rsidR="58916FEF">
              <w:t>(Phonics)</w:t>
            </w:r>
          </w:p>
        </w:tc>
        <w:tc>
          <w:tcPr>
            <w:tcW w:w="20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711" w14:textId="77777777" w:rsidR="00B15319" w:rsidRDefault="5CB21EDE" w:rsidP="3D507456">
            <w:pPr>
              <w:spacing w:after="283" w:line="240" w:lineRule="auto"/>
            </w:pPr>
            <w:r w:rsidRPr="3D507456">
              <w:rPr>
                <w:sz w:val="20"/>
                <w:szCs w:val="20"/>
              </w:rPr>
              <w:t xml:space="preserve">Story and Rhyme Time daily </w:t>
            </w:r>
          </w:p>
          <w:p w14:paraId="18C50C1C" w14:textId="2722E4BE" w:rsidR="00B15319" w:rsidRDefault="5CB21EDE" w:rsidP="00A42308">
            <w:pPr>
              <w:spacing w:after="261" w:line="240" w:lineRule="auto"/>
            </w:pPr>
            <w:r w:rsidRPr="3D507456">
              <w:rPr>
                <w:sz w:val="20"/>
                <w:szCs w:val="20"/>
              </w:rPr>
              <w:t xml:space="preserve"> </w:t>
            </w:r>
            <w:r w:rsidR="63C612B8" w:rsidRPr="3D507456">
              <w:rPr>
                <w:sz w:val="20"/>
                <w:szCs w:val="20"/>
              </w:rPr>
              <w:t xml:space="preserve">Letters and Sounds </w:t>
            </w:r>
            <w:r w:rsidR="63C612B8">
              <w:t>(Phonics)</w:t>
            </w:r>
          </w:p>
        </w:tc>
        <w:tc>
          <w:tcPr>
            <w:tcW w:w="2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E543B" w14:textId="77777777" w:rsidR="00B15319" w:rsidRDefault="5CB21EDE" w:rsidP="3D507456">
            <w:pPr>
              <w:spacing w:after="283" w:line="240" w:lineRule="auto"/>
            </w:pPr>
            <w:r w:rsidRPr="3D507456">
              <w:rPr>
                <w:sz w:val="20"/>
                <w:szCs w:val="20"/>
              </w:rPr>
              <w:t xml:space="preserve">Story and Rhyme Time daily </w:t>
            </w:r>
          </w:p>
          <w:p w14:paraId="545254BB" w14:textId="3D36D5AE" w:rsidR="00B15319" w:rsidRPr="00C4472F" w:rsidRDefault="5CB21EDE" w:rsidP="00C4472F">
            <w:pPr>
              <w:spacing w:after="217" w:line="240" w:lineRule="auto"/>
              <w:rPr>
                <w:sz w:val="20"/>
                <w:szCs w:val="20"/>
              </w:rPr>
            </w:pPr>
            <w:r w:rsidRPr="3D507456">
              <w:rPr>
                <w:sz w:val="20"/>
                <w:szCs w:val="20"/>
              </w:rPr>
              <w:t>Letters and sounds</w:t>
            </w:r>
            <w:r w:rsidR="63C612B8" w:rsidRPr="3D507456">
              <w:rPr>
                <w:sz w:val="20"/>
                <w:szCs w:val="20"/>
              </w:rPr>
              <w:t xml:space="preserve"> (Phonics)</w:t>
            </w:r>
          </w:p>
        </w:tc>
        <w:tc>
          <w:tcPr>
            <w:tcW w:w="20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EC4A8" w14:textId="77777777" w:rsidR="00914911" w:rsidRDefault="5CB21EDE" w:rsidP="3D507456">
            <w:pPr>
              <w:spacing w:after="283" w:line="240" w:lineRule="auto"/>
            </w:pPr>
            <w:r w:rsidRPr="3D507456">
              <w:rPr>
                <w:sz w:val="20"/>
                <w:szCs w:val="20"/>
              </w:rPr>
              <w:t xml:space="preserve">Story and Rhyme Time daily </w:t>
            </w:r>
          </w:p>
          <w:p w14:paraId="3DC753A6" w14:textId="7FE9022D" w:rsidR="00B15319" w:rsidRDefault="5CB21EDE" w:rsidP="00C4472F">
            <w:pPr>
              <w:spacing w:after="283" w:line="240" w:lineRule="auto"/>
            </w:pPr>
            <w:r w:rsidRPr="3D507456">
              <w:rPr>
                <w:sz w:val="20"/>
                <w:szCs w:val="20"/>
              </w:rPr>
              <w:t>Letters and sounds</w:t>
            </w:r>
            <w:r w:rsidR="63C612B8" w:rsidRPr="3D507456">
              <w:rPr>
                <w:sz w:val="20"/>
                <w:szCs w:val="20"/>
              </w:rPr>
              <w:t xml:space="preserve"> (phonics)</w:t>
            </w:r>
            <w:r w:rsidRPr="3D507456">
              <w:rPr>
                <w:sz w:val="20"/>
                <w:szCs w:val="20"/>
              </w:rPr>
              <w:t xml:space="preserve">  </w:t>
            </w:r>
          </w:p>
        </w:tc>
      </w:tr>
      <w:tr w:rsidR="00B15319" w14:paraId="653A2BCD" w14:textId="77777777" w:rsidTr="00A42308">
        <w:tblPrEx>
          <w:tblCellMar>
            <w:top w:w="17" w:type="dxa"/>
            <w:left w:w="108" w:type="dxa"/>
            <w:right w:w="66" w:type="dxa"/>
          </w:tblCellMar>
        </w:tblPrEx>
        <w:trPr>
          <w:gridAfter w:val="1"/>
          <w:wAfter w:w="90" w:type="dxa"/>
          <w:trHeight w:val="432"/>
        </w:trPr>
        <w:tc>
          <w:tcPr>
            <w:tcW w:w="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8131B26" w14:textId="77777777" w:rsidR="00B15319" w:rsidRDefault="00BA3A21">
            <w:pPr>
              <w:ind w:right="42"/>
              <w:jc w:val="center"/>
            </w:pPr>
            <w:r>
              <w:rPr>
                <w:b/>
                <w:sz w:val="28"/>
              </w:rPr>
              <w:t xml:space="preserve">Speaking </w:t>
            </w:r>
          </w:p>
        </w:tc>
        <w:tc>
          <w:tcPr>
            <w:tcW w:w="36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B5E9D" w14:textId="2A9F1CE5" w:rsidR="18A70876" w:rsidRDefault="18A70876" w:rsidP="3D507456">
            <w:pPr>
              <w:spacing w:after="1" w:line="240" w:lineRule="auto"/>
              <w:ind w:left="1"/>
              <w:rPr>
                <w:sz w:val="20"/>
                <w:szCs w:val="20"/>
              </w:rPr>
            </w:pPr>
            <w:r w:rsidRPr="3D507456">
              <w:rPr>
                <w:sz w:val="20"/>
                <w:szCs w:val="20"/>
              </w:rPr>
              <w:t>Talk about daily weather, day of the week.</w:t>
            </w:r>
          </w:p>
          <w:p w14:paraId="63A4BBD6" w14:textId="1A558CCD" w:rsidR="3D507456" w:rsidRDefault="3D507456" w:rsidP="3D507456">
            <w:pPr>
              <w:spacing w:after="1" w:line="240" w:lineRule="auto"/>
              <w:ind w:left="1"/>
              <w:rPr>
                <w:sz w:val="20"/>
                <w:szCs w:val="20"/>
              </w:rPr>
            </w:pPr>
          </w:p>
          <w:p w14:paraId="000554CE" w14:textId="77777777" w:rsidR="00B15319" w:rsidRDefault="5CB21EDE" w:rsidP="3D507456">
            <w:pPr>
              <w:spacing w:after="1" w:line="240" w:lineRule="auto"/>
              <w:ind w:left="1"/>
              <w:rPr>
                <w:sz w:val="20"/>
                <w:szCs w:val="20"/>
              </w:rPr>
            </w:pPr>
            <w:r w:rsidRPr="3D507456">
              <w:rPr>
                <w:sz w:val="20"/>
                <w:szCs w:val="20"/>
              </w:rPr>
              <w:t xml:space="preserve">Link to Stickman – Stickman search, stick man play tray, retelling with props/ pics </w:t>
            </w:r>
          </w:p>
          <w:p w14:paraId="679307B3" w14:textId="77777777" w:rsidR="00B15319" w:rsidRDefault="5CB21EDE" w:rsidP="3D507456">
            <w:pPr>
              <w:spacing w:line="240" w:lineRule="auto"/>
              <w:ind w:left="1"/>
              <w:rPr>
                <w:sz w:val="20"/>
                <w:szCs w:val="20"/>
              </w:rPr>
            </w:pPr>
            <w:r w:rsidRPr="3D507456">
              <w:rPr>
                <w:sz w:val="20"/>
                <w:szCs w:val="20"/>
              </w:rPr>
              <w:t xml:space="preserve"> </w:t>
            </w:r>
          </w:p>
          <w:p w14:paraId="1CB3D5B3" w14:textId="1856DACD" w:rsidR="00B15319" w:rsidRDefault="66422677" w:rsidP="3D507456">
            <w:pPr>
              <w:spacing w:line="240" w:lineRule="auto"/>
              <w:ind w:left="1"/>
              <w:rPr>
                <w:color w:val="000000" w:themeColor="text1"/>
                <w:sz w:val="20"/>
                <w:szCs w:val="20"/>
              </w:rPr>
            </w:pPr>
            <w:r w:rsidRPr="3D507456">
              <w:rPr>
                <w:color w:val="000000" w:themeColor="text1"/>
                <w:sz w:val="20"/>
                <w:szCs w:val="20"/>
              </w:rPr>
              <w:t xml:space="preserve">What I like? </w:t>
            </w:r>
          </w:p>
          <w:p w14:paraId="048FE660" w14:textId="1F37A824" w:rsidR="00B15319" w:rsidRDefault="66422677" w:rsidP="3D507456">
            <w:pPr>
              <w:spacing w:line="240" w:lineRule="auto"/>
              <w:ind w:left="1"/>
              <w:rPr>
                <w:color w:val="000000" w:themeColor="text1"/>
                <w:sz w:val="20"/>
                <w:szCs w:val="20"/>
              </w:rPr>
            </w:pPr>
            <w:r w:rsidRPr="3D507456">
              <w:rPr>
                <w:color w:val="000000" w:themeColor="text1"/>
                <w:sz w:val="20"/>
                <w:szCs w:val="20"/>
              </w:rPr>
              <w:t xml:space="preserve">What </w:t>
            </w:r>
            <w:r w:rsidR="57A6156E" w:rsidRPr="3D507456">
              <w:rPr>
                <w:color w:val="000000" w:themeColor="text1"/>
                <w:sz w:val="20"/>
                <w:szCs w:val="20"/>
              </w:rPr>
              <w:t>don’t I</w:t>
            </w:r>
            <w:r w:rsidRPr="3D507456">
              <w:rPr>
                <w:color w:val="000000" w:themeColor="text1"/>
                <w:sz w:val="20"/>
                <w:szCs w:val="20"/>
              </w:rPr>
              <w:t xml:space="preserve"> like? </w:t>
            </w:r>
          </w:p>
          <w:p w14:paraId="78FAADC8" w14:textId="44D2BCFD" w:rsidR="00B15319" w:rsidRDefault="66422677" w:rsidP="3D507456">
            <w:pPr>
              <w:spacing w:line="240" w:lineRule="auto"/>
              <w:ind w:left="1"/>
              <w:rPr>
                <w:color w:val="000000" w:themeColor="text1"/>
                <w:sz w:val="20"/>
                <w:szCs w:val="20"/>
              </w:rPr>
            </w:pPr>
            <w:r w:rsidRPr="3D507456">
              <w:rPr>
                <w:color w:val="000000" w:themeColor="text1"/>
                <w:sz w:val="20"/>
                <w:szCs w:val="20"/>
              </w:rPr>
              <w:t xml:space="preserve">Learning our name  </w:t>
            </w:r>
          </w:p>
          <w:p w14:paraId="75D786DE" w14:textId="747E6115" w:rsidR="00B15319" w:rsidRDefault="66422677" w:rsidP="3D507456">
            <w:pPr>
              <w:spacing w:after="264" w:line="240" w:lineRule="auto"/>
              <w:ind w:left="1"/>
              <w:rPr>
                <w:sz w:val="20"/>
                <w:szCs w:val="20"/>
              </w:rPr>
            </w:pPr>
            <w:r w:rsidRPr="3D507456">
              <w:rPr>
                <w:color w:val="000000" w:themeColor="text1"/>
                <w:sz w:val="20"/>
                <w:szCs w:val="20"/>
              </w:rPr>
              <w:t xml:space="preserve">Our family, pets and </w:t>
            </w:r>
            <w:r w:rsidR="6DD877A6" w:rsidRPr="3D507456">
              <w:rPr>
                <w:color w:val="000000" w:themeColor="text1"/>
                <w:sz w:val="20"/>
                <w:szCs w:val="20"/>
              </w:rPr>
              <w:t>friends Our</w:t>
            </w:r>
            <w:r w:rsidRPr="3D507456">
              <w:rPr>
                <w:color w:val="000000" w:themeColor="text1"/>
                <w:sz w:val="20"/>
                <w:szCs w:val="20"/>
              </w:rPr>
              <w:t xml:space="preserve"> body and </w:t>
            </w:r>
            <w:r w:rsidR="6DC45181" w:rsidRPr="3D507456">
              <w:rPr>
                <w:color w:val="000000" w:themeColor="text1"/>
                <w:sz w:val="20"/>
                <w:szCs w:val="20"/>
              </w:rPr>
              <w:t>senses</w:t>
            </w:r>
            <w:r w:rsidR="26FDA49E" w:rsidRPr="3D507456">
              <w:rPr>
                <w:color w:val="000000" w:themeColor="text1"/>
                <w:sz w:val="20"/>
                <w:szCs w:val="20"/>
              </w:rPr>
              <w:t>,</w:t>
            </w:r>
            <w:r w:rsidR="6DC45181" w:rsidRPr="3D507456">
              <w:rPr>
                <w:color w:val="000000" w:themeColor="text1"/>
                <w:sz w:val="20"/>
                <w:szCs w:val="20"/>
              </w:rPr>
              <w:t xml:space="preserve"> How</w:t>
            </w:r>
            <w:r w:rsidRPr="3D507456">
              <w:rPr>
                <w:color w:val="000000" w:themeColor="text1"/>
                <w:sz w:val="20"/>
                <w:szCs w:val="20"/>
              </w:rPr>
              <w:t xml:space="preserve"> I feel?</w:t>
            </w:r>
            <w:r w:rsidR="5CB21EDE" w:rsidRPr="3D507456">
              <w:rPr>
                <w:sz w:val="20"/>
                <w:szCs w:val="20"/>
              </w:rPr>
              <w:t xml:space="preserve"> </w:t>
            </w:r>
          </w:p>
        </w:tc>
        <w:tc>
          <w:tcPr>
            <w:tcW w:w="19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97362" w14:textId="7B3ACEC4" w:rsidR="00B15319" w:rsidRPr="00A42308" w:rsidRDefault="1A290AC6" w:rsidP="00A42308">
            <w:pPr>
              <w:spacing w:after="1" w:line="240" w:lineRule="auto"/>
              <w:ind w:left="1"/>
              <w:rPr>
                <w:sz w:val="20"/>
                <w:szCs w:val="20"/>
              </w:rPr>
            </w:pPr>
            <w:r w:rsidRPr="3D507456">
              <w:rPr>
                <w:sz w:val="20"/>
                <w:szCs w:val="20"/>
              </w:rPr>
              <w:t>Talk about daily weather, day of the week.</w:t>
            </w:r>
          </w:p>
          <w:p w14:paraId="649673F8" w14:textId="31467250" w:rsidR="00B15319" w:rsidRDefault="7F2DB3E8" w:rsidP="3D507456">
            <w:pPr>
              <w:spacing w:after="200" w:line="240" w:lineRule="auto"/>
              <w:ind w:right="380"/>
            </w:pPr>
            <w:r>
              <w:t xml:space="preserve">Room on a room </w:t>
            </w:r>
            <w:r w:rsidR="69FC4367">
              <w:t>story</w:t>
            </w:r>
            <w:r w:rsidR="2F4B7F4F">
              <w:t>.</w:t>
            </w:r>
          </w:p>
          <w:p w14:paraId="4DA9638E" w14:textId="1F94A85C" w:rsidR="00B15319" w:rsidRDefault="2F4B7F4F" w:rsidP="3D507456">
            <w:pPr>
              <w:spacing w:after="200" w:line="240" w:lineRule="auto"/>
              <w:ind w:right="380"/>
            </w:pPr>
            <w:r>
              <w:t>Retell</w:t>
            </w:r>
            <w:r w:rsidR="35EADE34">
              <w:t xml:space="preserve"> </w:t>
            </w:r>
            <w:r>
              <w:t>story using</w:t>
            </w:r>
            <w:r w:rsidR="69FC4367">
              <w:t xml:space="preserve"> </w:t>
            </w:r>
            <w:r w:rsidR="7CC5F8B8">
              <w:t>props/</w:t>
            </w:r>
            <w:r w:rsidR="1A359BB7">
              <w:t xml:space="preserve"> </w:t>
            </w:r>
            <w:r w:rsidR="7CC5F8B8">
              <w:t>pup</w:t>
            </w:r>
            <w:r w:rsidR="0E582E35">
              <w:t>p</w:t>
            </w:r>
            <w:r w:rsidR="7CC5F8B8">
              <w:t>et</w:t>
            </w:r>
          </w:p>
          <w:p w14:paraId="6136209E" w14:textId="67394369" w:rsidR="00B15319" w:rsidRDefault="2162D936" w:rsidP="3D507456">
            <w:pPr>
              <w:spacing w:after="200" w:line="240" w:lineRule="auto"/>
              <w:ind w:right="380"/>
            </w:pPr>
            <w:r>
              <w:t>Make up spells.</w:t>
            </w:r>
          </w:p>
          <w:p w14:paraId="7B911B90" w14:textId="6937F922" w:rsidR="00B15319" w:rsidRDefault="2162D936" w:rsidP="3D507456">
            <w:pPr>
              <w:spacing w:after="200" w:line="240" w:lineRule="auto"/>
              <w:ind w:right="380"/>
            </w:pPr>
            <w:r>
              <w:t xml:space="preserve">Talk about </w:t>
            </w:r>
            <w:r w:rsidR="6CB0C75C">
              <w:t>Christmas</w:t>
            </w:r>
            <w:r>
              <w:t xml:space="preserve"> </w:t>
            </w:r>
          </w:p>
        </w:tc>
        <w:tc>
          <w:tcPr>
            <w:tcW w:w="21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A5A9E" w14:textId="2A9F1CE5" w:rsidR="00B15319" w:rsidRDefault="3C5CA390" w:rsidP="3D507456">
            <w:pPr>
              <w:spacing w:after="1" w:line="240" w:lineRule="auto"/>
              <w:ind w:left="1"/>
              <w:rPr>
                <w:sz w:val="20"/>
                <w:szCs w:val="20"/>
              </w:rPr>
            </w:pPr>
            <w:r w:rsidRPr="3D507456">
              <w:rPr>
                <w:sz w:val="20"/>
                <w:szCs w:val="20"/>
              </w:rPr>
              <w:t>Talk about daily weather, day of the week.</w:t>
            </w:r>
          </w:p>
          <w:p w14:paraId="75A52A55" w14:textId="5CF1AFDC" w:rsidR="00B15319" w:rsidRDefault="00B15319" w:rsidP="3D507456">
            <w:pPr>
              <w:spacing w:line="240" w:lineRule="auto"/>
            </w:pPr>
          </w:p>
          <w:p w14:paraId="3EA28CC9" w14:textId="58A6E02A" w:rsidR="00B15319" w:rsidRDefault="69FC4367" w:rsidP="3D507456">
            <w:pPr>
              <w:spacing w:line="240" w:lineRule="auto"/>
            </w:pPr>
            <w:r>
              <w:t xml:space="preserve">Talk about </w:t>
            </w:r>
            <w:r w:rsidR="59EC4A90">
              <w:t>traditional tales and how they are stories we can remember without a book.</w:t>
            </w:r>
          </w:p>
          <w:p w14:paraId="2B622560" w14:textId="2C727E63" w:rsidR="00135C2F" w:rsidRDefault="59EC4A90" w:rsidP="3D507456">
            <w:pPr>
              <w:spacing w:line="240" w:lineRule="auto"/>
            </w:pPr>
            <w:r>
              <w:t xml:space="preserve">Use props to retell </w:t>
            </w:r>
            <w:r w:rsidR="03078D31">
              <w:t>stories</w:t>
            </w:r>
            <w:r>
              <w:t xml:space="preserve">. </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95F2" w14:textId="2A9F1CE5" w:rsidR="7EBE2EF6" w:rsidRDefault="7EBE2EF6" w:rsidP="3D507456">
            <w:pPr>
              <w:spacing w:after="1" w:line="240" w:lineRule="auto"/>
              <w:ind w:left="1"/>
              <w:rPr>
                <w:sz w:val="20"/>
                <w:szCs w:val="20"/>
              </w:rPr>
            </w:pPr>
            <w:r w:rsidRPr="3D507456">
              <w:rPr>
                <w:sz w:val="20"/>
                <w:szCs w:val="20"/>
              </w:rPr>
              <w:t>Talk about daily weather, day of the week.</w:t>
            </w:r>
          </w:p>
          <w:p w14:paraId="49102AAA" w14:textId="165A7604" w:rsidR="3D507456" w:rsidRDefault="3D507456" w:rsidP="3D507456">
            <w:pPr>
              <w:spacing w:line="240" w:lineRule="auto"/>
            </w:pPr>
          </w:p>
          <w:p w14:paraId="6F12137C" w14:textId="77777777" w:rsidR="00B15319" w:rsidRDefault="59EC4A90" w:rsidP="3D507456">
            <w:pPr>
              <w:spacing w:line="240" w:lineRule="auto"/>
            </w:pPr>
            <w:r>
              <w:t>Questions about new life</w:t>
            </w:r>
            <w:r w:rsidR="371C7C84">
              <w:t>.</w:t>
            </w:r>
          </w:p>
          <w:p w14:paraId="073DACD4" w14:textId="77777777" w:rsidR="00DF7AB5" w:rsidRDefault="371C7C84" w:rsidP="3D507456">
            <w:pPr>
              <w:spacing w:line="240" w:lineRule="auto"/>
            </w:pPr>
            <w:r>
              <w:t>What new things can we see starting to grow.</w:t>
            </w:r>
          </w:p>
          <w:p w14:paraId="6F40A6E5" w14:textId="2B878F48" w:rsidR="00DF7AB5" w:rsidRDefault="371C7C84" w:rsidP="3D507456">
            <w:pPr>
              <w:spacing w:line="240" w:lineRule="auto"/>
            </w:pPr>
            <w:r>
              <w:t>Nature walk.</w:t>
            </w:r>
          </w:p>
        </w:tc>
        <w:tc>
          <w:tcPr>
            <w:tcW w:w="21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A7CDC" w14:textId="2169A124" w:rsidR="00B15319" w:rsidRPr="00A42308" w:rsidRDefault="00427A61" w:rsidP="00A42308">
            <w:pPr>
              <w:spacing w:after="1" w:line="240" w:lineRule="auto"/>
              <w:ind w:left="1"/>
              <w:rPr>
                <w:sz w:val="20"/>
                <w:szCs w:val="20"/>
              </w:rPr>
            </w:pPr>
            <w:r w:rsidRPr="3D507456">
              <w:rPr>
                <w:sz w:val="20"/>
                <w:szCs w:val="20"/>
              </w:rPr>
              <w:t>Talk about daily weather, day of the week.</w:t>
            </w:r>
          </w:p>
          <w:p w14:paraId="43D79A82" w14:textId="0705BB5C" w:rsidR="00B15319" w:rsidRDefault="786547DE" w:rsidP="3D507456">
            <w:pPr>
              <w:spacing w:after="200" w:line="240" w:lineRule="auto"/>
            </w:pPr>
            <w:r>
              <w:t>R</w:t>
            </w:r>
            <w:r w:rsidR="5E39C2CE">
              <w:t>etell</w:t>
            </w:r>
            <w:r w:rsidR="371C7C84">
              <w:t xml:space="preserve"> the </w:t>
            </w:r>
            <w:r w:rsidR="5E39C2CE">
              <w:t>life cycle of an animal.</w:t>
            </w:r>
          </w:p>
          <w:p w14:paraId="6B5E6894" w14:textId="4140AA01" w:rsidR="00B15319" w:rsidRDefault="681BD0F1" w:rsidP="3D507456">
            <w:pPr>
              <w:spacing w:after="200" w:line="240" w:lineRule="auto"/>
            </w:pPr>
            <w:r>
              <w:t>Talk about what different insects/ animals look like.  in the</w:t>
            </w:r>
            <w:r w:rsidR="1236681B">
              <w:t xml:space="preserve">ir life cycles </w:t>
            </w:r>
            <w:r>
              <w:t>Ladybird, butterfly, caterpillar, frog,</w:t>
            </w:r>
          </w:p>
        </w:tc>
        <w:tc>
          <w:tcPr>
            <w:tcW w:w="19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E064A" w14:textId="2A9F1CE5" w:rsidR="17203ECB" w:rsidRDefault="17203ECB" w:rsidP="3D507456">
            <w:pPr>
              <w:spacing w:after="1" w:line="240" w:lineRule="auto"/>
              <w:ind w:left="1"/>
              <w:rPr>
                <w:sz w:val="20"/>
                <w:szCs w:val="20"/>
              </w:rPr>
            </w:pPr>
            <w:r w:rsidRPr="3D507456">
              <w:rPr>
                <w:sz w:val="20"/>
                <w:szCs w:val="20"/>
              </w:rPr>
              <w:t>Talk about daily weather, day of the week.</w:t>
            </w:r>
          </w:p>
          <w:p w14:paraId="1434A206" w14:textId="37C5560D" w:rsidR="3D507456" w:rsidRDefault="3D507456" w:rsidP="3D507456">
            <w:pPr>
              <w:spacing w:line="240" w:lineRule="auto"/>
              <w:rPr>
                <w:sz w:val="20"/>
                <w:szCs w:val="20"/>
              </w:rPr>
            </w:pPr>
          </w:p>
          <w:p w14:paraId="5B16953E" w14:textId="4F63A21C" w:rsidR="00B15319" w:rsidRDefault="5CB21EDE" w:rsidP="3D507456">
            <w:pPr>
              <w:spacing w:line="240" w:lineRule="auto"/>
              <w:rPr>
                <w:sz w:val="20"/>
                <w:szCs w:val="20"/>
              </w:rPr>
            </w:pPr>
            <w:r w:rsidRPr="3D507456">
              <w:rPr>
                <w:sz w:val="20"/>
                <w:szCs w:val="20"/>
              </w:rPr>
              <w:t>Encourage language through play with children and provision areas</w:t>
            </w:r>
            <w:r w:rsidR="50190B06" w:rsidRPr="3D507456">
              <w:rPr>
                <w:sz w:val="20"/>
                <w:szCs w:val="20"/>
              </w:rPr>
              <w:t xml:space="preserve">, </w:t>
            </w:r>
          </w:p>
          <w:p w14:paraId="3AC651BA" w14:textId="31489723" w:rsidR="00B15319" w:rsidRDefault="50190B06" w:rsidP="3D507456">
            <w:pPr>
              <w:spacing w:line="240" w:lineRule="auto"/>
              <w:rPr>
                <w:sz w:val="20"/>
                <w:szCs w:val="20"/>
              </w:rPr>
            </w:pPr>
            <w:r w:rsidRPr="3D507456">
              <w:rPr>
                <w:sz w:val="20"/>
                <w:szCs w:val="20"/>
              </w:rPr>
              <w:t>Seaside, holiday, sand and water play.</w:t>
            </w:r>
          </w:p>
        </w:tc>
      </w:tr>
      <w:tr w:rsidR="00B15319" w14:paraId="48EFAB00" w14:textId="77777777" w:rsidTr="00A42308">
        <w:tblPrEx>
          <w:tblCellMar>
            <w:top w:w="12" w:type="dxa"/>
            <w:left w:w="108" w:type="dxa"/>
            <w:bottom w:w="4" w:type="dxa"/>
            <w:right w:w="88" w:type="dxa"/>
          </w:tblCellMar>
        </w:tblPrEx>
        <w:trPr>
          <w:trHeight w:val="449"/>
        </w:trPr>
        <w:tc>
          <w:tcPr>
            <w:tcW w:w="15388"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B334521" w14:textId="77777777" w:rsidR="00B15319" w:rsidRDefault="00BA3A21">
            <w:pPr>
              <w:ind w:right="22"/>
              <w:jc w:val="center"/>
            </w:pPr>
            <w:r>
              <w:rPr>
                <w:b/>
                <w:sz w:val="36"/>
              </w:rPr>
              <w:t xml:space="preserve">Personal, Social and Emotional Development </w:t>
            </w:r>
          </w:p>
        </w:tc>
      </w:tr>
      <w:tr w:rsidR="00B15319" w14:paraId="579A9632" w14:textId="77777777" w:rsidTr="00A42308">
        <w:tblPrEx>
          <w:tblCellMar>
            <w:top w:w="12" w:type="dxa"/>
            <w:left w:w="108" w:type="dxa"/>
            <w:bottom w:w="4" w:type="dxa"/>
            <w:right w:w="88" w:type="dxa"/>
          </w:tblCellMar>
        </w:tblPrEx>
        <w:trPr>
          <w:trHeight w:val="1134"/>
        </w:trPr>
        <w:tc>
          <w:tcPr>
            <w:tcW w:w="1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D7FF8B1" w14:textId="77777777" w:rsidR="00B15319" w:rsidRPr="00C4472F" w:rsidRDefault="00BA3A21">
            <w:pPr>
              <w:ind w:right="22"/>
              <w:jc w:val="center"/>
              <w:rPr>
                <w:szCs w:val="20"/>
              </w:rPr>
            </w:pPr>
            <w:r w:rsidRPr="00C4472F">
              <w:rPr>
                <w:b/>
                <w:szCs w:val="20"/>
              </w:rPr>
              <w:t xml:space="preserve">Self-Regulation </w:t>
            </w:r>
          </w:p>
        </w:tc>
        <w:tc>
          <w:tcPr>
            <w:tcW w:w="28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7C364" w14:textId="71E62BC1" w:rsidR="00B15319" w:rsidRDefault="5CB21EDE" w:rsidP="3D507456">
            <w:pPr>
              <w:ind w:left="1"/>
              <w:rPr>
                <w:sz w:val="20"/>
                <w:szCs w:val="20"/>
              </w:rPr>
            </w:pPr>
            <w:r w:rsidRPr="3D507456">
              <w:rPr>
                <w:sz w:val="20"/>
                <w:szCs w:val="20"/>
              </w:rPr>
              <w:t xml:space="preserve">Building relationships with peers and adults through high </w:t>
            </w:r>
            <w:r w:rsidR="45BEAB97" w:rsidRPr="3D507456">
              <w:rPr>
                <w:sz w:val="20"/>
                <w:szCs w:val="20"/>
              </w:rPr>
              <w:t>quality.</w:t>
            </w:r>
          </w:p>
          <w:p w14:paraId="4F6C3F10" w14:textId="77777777" w:rsidR="00B15319" w:rsidRDefault="45BEAB97" w:rsidP="3D507456">
            <w:pPr>
              <w:spacing w:after="204" w:line="275" w:lineRule="auto"/>
              <w:ind w:left="1"/>
            </w:pPr>
            <w:r w:rsidRPr="3D507456">
              <w:rPr>
                <w:sz w:val="20"/>
                <w:szCs w:val="20"/>
              </w:rPr>
              <w:t xml:space="preserve">interactions/ modelling from staff </w:t>
            </w:r>
          </w:p>
          <w:p w14:paraId="0032CCB0" w14:textId="718C0693" w:rsidR="00B15319" w:rsidRDefault="45BEAB97" w:rsidP="3D507456">
            <w:pPr>
              <w:spacing w:after="204" w:line="275" w:lineRule="auto"/>
              <w:ind w:left="1"/>
              <w:rPr>
                <w:sz w:val="20"/>
                <w:szCs w:val="20"/>
              </w:rPr>
            </w:pPr>
            <w:r w:rsidRPr="3D507456">
              <w:rPr>
                <w:sz w:val="20"/>
                <w:szCs w:val="20"/>
              </w:rPr>
              <w:lastRenderedPageBreak/>
              <w:t xml:space="preserve">Stickman props to act out </w:t>
            </w:r>
            <w:r w:rsidR="6EE50742" w:rsidRPr="3D507456">
              <w:rPr>
                <w:sz w:val="20"/>
                <w:szCs w:val="20"/>
              </w:rPr>
              <w:t>feelings and colour monsters</w:t>
            </w:r>
          </w:p>
          <w:p w14:paraId="2174620A" w14:textId="161B7DA7" w:rsidR="00B15319" w:rsidRDefault="45BEAB97">
            <w:pPr>
              <w:ind w:left="1"/>
            </w:pPr>
            <w:r w:rsidRPr="3D507456">
              <w:rPr>
                <w:sz w:val="20"/>
                <w:szCs w:val="20"/>
              </w:rPr>
              <w:t xml:space="preserve">How do different things make me feel? When do I feel happy/ sad? – link to All About Me topic/ my favourite things (making </w:t>
            </w:r>
            <w:r w:rsidR="3A8A4EB0" w:rsidRPr="3D507456">
              <w:rPr>
                <w:sz w:val="20"/>
                <w:szCs w:val="20"/>
              </w:rPr>
              <w:t>a book</w:t>
            </w:r>
            <w:r w:rsidRPr="3D507456">
              <w:rPr>
                <w:sz w:val="20"/>
                <w:szCs w:val="20"/>
              </w:rPr>
              <w:t xml:space="preserve"> about themselves)</w:t>
            </w:r>
          </w:p>
        </w:tc>
        <w:tc>
          <w:tcPr>
            <w:tcW w:w="21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5C8E1" w14:textId="3ACF8BAE" w:rsidR="00B15319" w:rsidRDefault="5CB21EDE" w:rsidP="3D507456">
            <w:pPr>
              <w:rPr>
                <w:sz w:val="20"/>
                <w:szCs w:val="20"/>
              </w:rPr>
            </w:pPr>
            <w:r w:rsidRPr="3D507456">
              <w:rPr>
                <w:sz w:val="20"/>
                <w:szCs w:val="20"/>
              </w:rPr>
              <w:lastRenderedPageBreak/>
              <w:t xml:space="preserve">Building relationships with peers and adults through high </w:t>
            </w:r>
            <w:r w:rsidR="6A46C7D4" w:rsidRPr="3D507456">
              <w:rPr>
                <w:sz w:val="20"/>
                <w:szCs w:val="20"/>
              </w:rPr>
              <w:t>quality.</w:t>
            </w:r>
          </w:p>
          <w:p w14:paraId="72248EEE" w14:textId="50586531" w:rsidR="00B15319" w:rsidRDefault="2F961188" w:rsidP="3D507456">
            <w:pPr>
              <w:spacing w:after="204" w:line="275" w:lineRule="auto"/>
            </w:pPr>
            <w:r w:rsidRPr="3D507456">
              <w:rPr>
                <w:sz w:val="20"/>
                <w:szCs w:val="20"/>
              </w:rPr>
              <w:lastRenderedPageBreak/>
              <w:t xml:space="preserve">interactions / modelling form staff </w:t>
            </w:r>
          </w:p>
          <w:p w14:paraId="506BA9D0" w14:textId="5CC1A041" w:rsidR="00B15319" w:rsidRDefault="2F961188" w:rsidP="3D507456">
            <w:pPr>
              <w:rPr>
                <w:sz w:val="20"/>
                <w:szCs w:val="20"/>
              </w:rPr>
            </w:pPr>
            <w:r w:rsidRPr="3D507456">
              <w:rPr>
                <w:sz w:val="20"/>
                <w:szCs w:val="20"/>
              </w:rPr>
              <w:t>How do I feel at celebration events? Bonfire night, Christmas.</w:t>
            </w:r>
          </w:p>
          <w:p w14:paraId="4DFF0B9A" w14:textId="262753E3" w:rsidR="00B15319" w:rsidRDefault="00B15319" w:rsidP="3D507456">
            <w:pPr>
              <w:rPr>
                <w:sz w:val="20"/>
                <w:szCs w:val="20"/>
              </w:rPr>
            </w:pPr>
          </w:p>
          <w:p w14:paraId="0CB3EB3E" w14:textId="02ED4272" w:rsidR="00B15319" w:rsidRDefault="00B15319" w:rsidP="3D507456">
            <w:pPr>
              <w:rPr>
                <w:sz w:val="20"/>
                <w:szCs w:val="20"/>
              </w:rPr>
            </w:pPr>
          </w:p>
          <w:p w14:paraId="4FF03A6A" w14:textId="63DFFE5B" w:rsidR="00B15319" w:rsidRDefault="00B15319" w:rsidP="3D507456">
            <w:pPr>
              <w:rPr>
                <w:sz w:val="20"/>
                <w:szCs w:val="20"/>
              </w:rPr>
            </w:pPr>
          </w:p>
          <w:p w14:paraId="08E1D4E8" w14:textId="0151E8BF" w:rsidR="00B15319" w:rsidRDefault="00B15319" w:rsidP="3D507456">
            <w:pPr>
              <w:rPr>
                <w:sz w:val="20"/>
                <w:szCs w:val="20"/>
              </w:rPr>
            </w:pP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2FACA" w14:textId="230AE8B2" w:rsidR="00B15319" w:rsidRDefault="5CB21EDE">
            <w:r w:rsidRPr="3D507456">
              <w:rPr>
                <w:sz w:val="20"/>
                <w:szCs w:val="20"/>
              </w:rPr>
              <w:lastRenderedPageBreak/>
              <w:t>Building relationships with peers and adults through high quality interactions / modelling</w:t>
            </w:r>
            <w:r w:rsidR="1023BB36" w:rsidRPr="3D507456">
              <w:rPr>
                <w:sz w:val="20"/>
                <w:szCs w:val="20"/>
              </w:rPr>
              <w:t>.</w:t>
            </w:r>
          </w:p>
          <w:p w14:paraId="5AB16F64" w14:textId="2C86C219" w:rsidR="00B15319" w:rsidRDefault="1023BB36" w:rsidP="3D507456">
            <w:pPr>
              <w:rPr>
                <w:sz w:val="20"/>
                <w:szCs w:val="20"/>
              </w:rPr>
            </w:pPr>
            <w:r w:rsidRPr="3D507456">
              <w:rPr>
                <w:sz w:val="20"/>
                <w:szCs w:val="20"/>
              </w:rPr>
              <w:lastRenderedPageBreak/>
              <w:t xml:space="preserve">traditional </w:t>
            </w:r>
            <w:r w:rsidR="79794E58" w:rsidRPr="3D507456">
              <w:rPr>
                <w:sz w:val="20"/>
                <w:szCs w:val="20"/>
              </w:rPr>
              <w:t>tales'</w:t>
            </w:r>
            <w:r w:rsidRPr="3D507456">
              <w:rPr>
                <w:sz w:val="20"/>
                <w:szCs w:val="20"/>
              </w:rPr>
              <w:t xml:space="preserve"> puppet/ </w:t>
            </w:r>
            <w:r w:rsidR="28ACB60B" w:rsidRPr="3D507456">
              <w:rPr>
                <w:sz w:val="20"/>
                <w:szCs w:val="20"/>
              </w:rPr>
              <w:t xml:space="preserve">retell stories. </w:t>
            </w:r>
          </w:p>
        </w:tc>
        <w:tc>
          <w:tcPr>
            <w:tcW w:w="21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487C" w14:textId="77777777" w:rsidR="00B15319" w:rsidRDefault="00BA3A21">
            <w:r>
              <w:rPr>
                <w:sz w:val="20"/>
              </w:rPr>
              <w:lastRenderedPageBreak/>
              <w:t xml:space="preserve">Building relationships with peers and adults through high quality interactions / modelling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8B23D" w14:textId="77777777" w:rsidR="00B15319" w:rsidRDefault="00BA3A21">
            <w:pPr>
              <w:ind w:left="5"/>
            </w:pPr>
            <w:r>
              <w:rPr>
                <w:sz w:val="20"/>
              </w:rPr>
              <w:t xml:space="preserve">Building relationships with peers and adults through high quality interactions / modelling </w:t>
            </w:r>
          </w:p>
        </w:tc>
        <w:tc>
          <w:tcPr>
            <w:tcW w:w="21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C742E" w14:textId="32F7D4C2" w:rsidR="00B15319" w:rsidRDefault="5CB21EDE" w:rsidP="3D507456">
            <w:pPr>
              <w:ind w:left="5"/>
              <w:rPr>
                <w:sz w:val="20"/>
                <w:szCs w:val="20"/>
              </w:rPr>
            </w:pPr>
            <w:r w:rsidRPr="3D507456">
              <w:rPr>
                <w:sz w:val="20"/>
                <w:szCs w:val="20"/>
              </w:rPr>
              <w:t xml:space="preserve">Building relationships with peers and adults through high quality interactions / </w:t>
            </w:r>
            <w:r w:rsidR="29C97CC4" w:rsidRPr="3D507456">
              <w:rPr>
                <w:sz w:val="20"/>
                <w:szCs w:val="20"/>
              </w:rPr>
              <w:t>modelling.</w:t>
            </w:r>
          </w:p>
          <w:p w14:paraId="230E9B89" w14:textId="783159FC" w:rsidR="00B15319" w:rsidRDefault="00B15319" w:rsidP="3D507456">
            <w:pPr>
              <w:ind w:left="5"/>
              <w:rPr>
                <w:sz w:val="20"/>
                <w:szCs w:val="20"/>
              </w:rPr>
            </w:pPr>
          </w:p>
          <w:p w14:paraId="3D0A84EF" w14:textId="72A9D057" w:rsidR="00B15319" w:rsidRDefault="00B15319" w:rsidP="3D507456">
            <w:pPr>
              <w:ind w:left="5"/>
              <w:rPr>
                <w:sz w:val="20"/>
                <w:szCs w:val="20"/>
              </w:rPr>
            </w:pPr>
          </w:p>
        </w:tc>
      </w:tr>
      <w:tr w:rsidR="00B15319" w14:paraId="07231E4D" w14:textId="77777777" w:rsidTr="00A42308">
        <w:tblPrEx>
          <w:tblCellMar>
            <w:top w:w="47" w:type="dxa"/>
            <w:left w:w="108" w:type="dxa"/>
            <w:right w:w="44" w:type="dxa"/>
          </w:tblCellMar>
        </w:tblPrEx>
        <w:trPr>
          <w:trHeight w:val="449"/>
        </w:trPr>
        <w:tc>
          <w:tcPr>
            <w:tcW w:w="15388" w:type="dxa"/>
            <w:gridSpan w:val="2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4F64788" w14:textId="77777777" w:rsidR="00B15319" w:rsidRDefault="00BA3A21">
            <w:pPr>
              <w:ind w:right="66"/>
              <w:jc w:val="center"/>
            </w:pPr>
            <w:r>
              <w:rPr>
                <w:b/>
                <w:sz w:val="36"/>
              </w:rPr>
              <w:lastRenderedPageBreak/>
              <w:t xml:space="preserve">Physical Development </w:t>
            </w:r>
          </w:p>
        </w:tc>
      </w:tr>
      <w:tr w:rsidR="00B15319" w14:paraId="7111D7ED" w14:textId="77777777" w:rsidTr="00A42308">
        <w:tblPrEx>
          <w:tblCellMar>
            <w:top w:w="47" w:type="dxa"/>
            <w:left w:w="108" w:type="dxa"/>
            <w:right w:w="44" w:type="dxa"/>
          </w:tblCellMar>
        </w:tblPrEx>
        <w:trPr>
          <w:trHeight w:val="1084"/>
        </w:trPr>
        <w:tc>
          <w:tcPr>
            <w:tcW w:w="1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94E270B" w14:textId="77777777" w:rsidR="00B15319" w:rsidRDefault="00BA3A21">
            <w:pPr>
              <w:ind w:right="69"/>
              <w:jc w:val="center"/>
            </w:pPr>
            <w:r>
              <w:rPr>
                <w:b/>
                <w:sz w:val="28"/>
              </w:rPr>
              <w:t xml:space="preserve">Gross Motor </w:t>
            </w:r>
          </w:p>
          <w:p w14:paraId="763CBE3D" w14:textId="77777777" w:rsidR="00B15319" w:rsidRDefault="00BA3A21">
            <w:pPr>
              <w:ind w:right="66"/>
              <w:jc w:val="center"/>
            </w:pPr>
            <w:r>
              <w:rPr>
                <w:b/>
                <w:sz w:val="28"/>
              </w:rPr>
              <w:t xml:space="preserve">Skills </w:t>
            </w:r>
          </w:p>
        </w:tc>
        <w:tc>
          <w:tcPr>
            <w:tcW w:w="28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788D8" w14:textId="3E4C5726" w:rsidR="00B15319" w:rsidRDefault="5CB21EDE" w:rsidP="3D507456">
            <w:pPr>
              <w:spacing w:line="240" w:lineRule="auto"/>
              <w:ind w:left="1" w:right="137"/>
              <w:rPr>
                <w:sz w:val="20"/>
                <w:szCs w:val="20"/>
              </w:rPr>
            </w:pPr>
            <w:r w:rsidRPr="3D507456">
              <w:rPr>
                <w:sz w:val="20"/>
                <w:szCs w:val="20"/>
              </w:rPr>
              <w:t xml:space="preserve">Give as much opportunity as possible for children to move freely between indoors and outdoors.  Ride on </w:t>
            </w:r>
            <w:r w:rsidR="7B11C1CC" w:rsidRPr="3D507456">
              <w:rPr>
                <w:sz w:val="20"/>
                <w:szCs w:val="20"/>
              </w:rPr>
              <w:t>toys.</w:t>
            </w:r>
          </w:p>
          <w:p w14:paraId="70365CBF" w14:textId="5FD19DC2" w:rsidR="00B15319" w:rsidRDefault="00B15319" w:rsidP="3D507456">
            <w:pPr>
              <w:spacing w:line="240" w:lineRule="auto"/>
              <w:ind w:left="1" w:right="137"/>
              <w:rPr>
                <w:sz w:val="20"/>
                <w:szCs w:val="20"/>
              </w:rPr>
            </w:pPr>
          </w:p>
          <w:p w14:paraId="302AAF56" w14:textId="6179E6F9" w:rsidR="00B15319" w:rsidRDefault="2B3B01E9" w:rsidP="3D507456">
            <w:pPr>
              <w:spacing w:after="203" w:line="276" w:lineRule="auto"/>
              <w:ind w:left="1"/>
              <w:rPr>
                <w:sz w:val="20"/>
                <w:szCs w:val="20"/>
              </w:rPr>
            </w:pPr>
            <w:r w:rsidRPr="3D507456">
              <w:rPr>
                <w:sz w:val="20"/>
                <w:szCs w:val="20"/>
              </w:rPr>
              <w:t>Say my name – circle catch name of who throwing too.</w:t>
            </w:r>
          </w:p>
          <w:p w14:paraId="522A1C54" w14:textId="591E1579" w:rsidR="00B15319" w:rsidRDefault="2B3B01E9" w:rsidP="3D507456">
            <w:pPr>
              <w:spacing w:after="220" w:line="275" w:lineRule="auto"/>
              <w:rPr>
                <w:sz w:val="20"/>
                <w:szCs w:val="20"/>
              </w:rPr>
            </w:pPr>
            <w:r w:rsidRPr="3D507456">
              <w:rPr>
                <w:sz w:val="20"/>
                <w:szCs w:val="20"/>
              </w:rPr>
              <w:t>Independence</w:t>
            </w:r>
            <w:r w:rsidR="06E8A4B2" w:rsidRPr="3D507456">
              <w:rPr>
                <w:sz w:val="20"/>
                <w:szCs w:val="20"/>
              </w:rPr>
              <w:t xml:space="preserve"> with</w:t>
            </w:r>
            <w:r w:rsidRPr="3D507456">
              <w:rPr>
                <w:sz w:val="20"/>
                <w:szCs w:val="20"/>
              </w:rPr>
              <w:t xml:space="preserve"> coat</w:t>
            </w:r>
            <w:r w:rsidR="0950C694" w:rsidRPr="3D507456">
              <w:rPr>
                <w:sz w:val="20"/>
                <w:szCs w:val="20"/>
              </w:rPr>
              <w:t xml:space="preserve"> </w:t>
            </w:r>
            <w:r w:rsidR="69592641" w:rsidRPr="3D507456">
              <w:rPr>
                <w:sz w:val="20"/>
                <w:szCs w:val="20"/>
              </w:rPr>
              <w:t>and zip.</w:t>
            </w:r>
          </w:p>
          <w:p w14:paraId="135B23EC" w14:textId="529B8063" w:rsidR="00B15319" w:rsidRDefault="00B15319" w:rsidP="3D507456">
            <w:pPr>
              <w:spacing w:line="240" w:lineRule="auto"/>
              <w:ind w:left="1" w:right="137"/>
              <w:rPr>
                <w:sz w:val="20"/>
                <w:szCs w:val="20"/>
              </w:rPr>
            </w:pPr>
          </w:p>
        </w:tc>
        <w:tc>
          <w:tcPr>
            <w:tcW w:w="21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E44A7" w14:textId="4D1741CE" w:rsidR="00B15319" w:rsidRDefault="1F57E11F" w:rsidP="3D507456">
            <w:pPr>
              <w:spacing w:after="206" w:line="240" w:lineRule="auto"/>
              <w:rPr>
                <w:sz w:val="20"/>
                <w:szCs w:val="20"/>
              </w:rPr>
            </w:pPr>
            <w:r w:rsidRPr="3D507456">
              <w:rPr>
                <w:sz w:val="20"/>
                <w:szCs w:val="20"/>
              </w:rPr>
              <w:t>balance</w:t>
            </w:r>
            <w:r w:rsidR="5CB21EDE" w:rsidRPr="3D507456">
              <w:rPr>
                <w:sz w:val="20"/>
                <w:szCs w:val="20"/>
              </w:rPr>
              <w:t xml:space="preserve"> bikes/ scooters. </w:t>
            </w:r>
          </w:p>
          <w:p w14:paraId="46A6D062" w14:textId="1084FB69" w:rsidR="1EB88341" w:rsidRDefault="1EB88341" w:rsidP="3D507456">
            <w:pPr>
              <w:spacing w:after="202" w:line="275" w:lineRule="auto"/>
              <w:rPr>
                <w:sz w:val="20"/>
                <w:szCs w:val="20"/>
              </w:rPr>
            </w:pPr>
            <w:r w:rsidRPr="3D507456">
              <w:rPr>
                <w:sz w:val="20"/>
                <w:szCs w:val="20"/>
              </w:rPr>
              <w:t xml:space="preserve">Large movements </w:t>
            </w:r>
            <w:proofErr w:type="spellStart"/>
            <w:r w:rsidRPr="3D507456">
              <w:rPr>
                <w:sz w:val="20"/>
                <w:szCs w:val="20"/>
              </w:rPr>
              <w:t>eg</w:t>
            </w:r>
            <w:proofErr w:type="spellEnd"/>
            <w:r w:rsidRPr="3D507456">
              <w:rPr>
                <w:sz w:val="20"/>
                <w:szCs w:val="20"/>
              </w:rPr>
              <w:t xml:space="preserve"> Streamers and ribbons, paint, water brushes, chalks, using easels  </w:t>
            </w:r>
          </w:p>
          <w:p w14:paraId="43CC996C" w14:textId="6A410086" w:rsidR="074EDE30" w:rsidRDefault="074EDE30" w:rsidP="3D507456">
            <w:pPr>
              <w:spacing w:after="220" w:line="275" w:lineRule="auto"/>
              <w:rPr>
                <w:sz w:val="20"/>
                <w:szCs w:val="20"/>
              </w:rPr>
            </w:pPr>
            <w:r w:rsidRPr="3D507456">
              <w:rPr>
                <w:sz w:val="20"/>
                <w:szCs w:val="20"/>
              </w:rPr>
              <w:t>Independence with coat and zip.</w:t>
            </w:r>
          </w:p>
          <w:p w14:paraId="7CE1ABC2" w14:textId="7FB5D6DB" w:rsidR="3D507456" w:rsidRDefault="3D507456" w:rsidP="3D507456">
            <w:pPr>
              <w:spacing w:after="206" w:line="240" w:lineRule="auto"/>
              <w:rPr>
                <w:sz w:val="20"/>
                <w:szCs w:val="20"/>
              </w:rPr>
            </w:pPr>
          </w:p>
          <w:p w14:paraId="376DC62B" w14:textId="3DC4E4CC" w:rsidR="00B15319" w:rsidRDefault="00B15319" w:rsidP="3D507456">
            <w:pPr>
              <w:spacing w:after="206" w:line="240" w:lineRule="auto"/>
              <w:rPr>
                <w:sz w:val="20"/>
                <w:szCs w:val="20"/>
              </w:rPr>
            </w:pP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2FDF" w14:textId="77777777" w:rsidR="00B15319" w:rsidRDefault="5CB21EDE">
            <w:pPr>
              <w:spacing w:after="283" w:line="240" w:lineRule="auto"/>
            </w:pPr>
            <w:r w:rsidRPr="3D507456">
              <w:rPr>
                <w:sz w:val="20"/>
                <w:szCs w:val="20"/>
              </w:rPr>
              <w:t xml:space="preserve">Skipping, hopping and balancing skills </w:t>
            </w:r>
          </w:p>
          <w:p w14:paraId="6E4C5D34" w14:textId="7CC69E71" w:rsidR="00B15319" w:rsidRDefault="79D970DA" w:rsidP="3D507456">
            <w:pPr>
              <w:spacing w:after="283" w:line="240" w:lineRule="auto"/>
              <w:rPr>
                <w:sz w:val="20"/>
                <w:szCs w:val="20"/>
              </w:rPr>
            </w:pPr>
            <w:r w:rsidRPr="3D507456">
              <w:rPr>
                <w:sz w:val="20"/>
                <w:szCs w:val="20"/>
              </w:rPr>
              <w:t>Balance bikes</w:t>
            </w:r>
            <w:r w:rsidR="10287BAA" w:rsidRPr="3D507456">
              <w:rPr>
                <w:sz w:val="20"/>
                <w:szCs w:val="20"/>
              </w:rPr>
              <w:t>/ scooters.</w:t>
            </w:r>
          </w:p>
          <w:p w14:paraId="17314618" w14:textId="1A2A3D8F" w:rsidR="00B15319" w:rsidRPr="00A42308" w:rsidRDefault="271F9793" w:rsidP="00A42308">
            <w:pPr>
              <w:spacing w:after="203" w:line="276" w:lineRule="auto"/>
            </w:pPr>
            <w:r w:rsidRPr="3D507456">
              <w:rPr>
                <w:sz w:val="20"/>
                <w:szCs w:val="20"/>
              </w:rPr>
              <w:t xml:space="preserve">Large movements </w:t>
            </w:r>
            <w:proofErr w:type="spellStart"/>
            <w:r w:rsidRPr="3D507456">
              <w:rPr>
                <w:sz w:val="20"/>
                <w:szCs w:val="20"/>
              </w:rPr>
              <w:t>eg</w:t>
            </w:r>
            <w:proofErr w:type="spellEnd"/>
            <w:r w:rsidRPr="3D507456">
              <w:rPr>
                <w:sz w:val="20"/>
                <w:szCs w:val="20"/>
              </w:rPr>
              <w:t xml:space="preserve"> Streamers and ribbons, paint, water brushes, chalks, using easels </w:t>
            </w:r>
          </w:p>
        </w:tc>
        <w:tc>
          <w:tcPr>
            <w:tcW w:w="21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AD684" w14:textId="77777777" w:rsidR="00B15319" w:rsidRDefault="5CB21EDE" w:rsidP="3D507456">
            <w:pPr>
              <w:spacing w:after="206" w:line="240" w:lineRule="auto"/>
            </w:pPr>
            <w:r w:rsidRPr="3D507456">
              <w:rPr>
                <w:sz w:val="20"/>
                <w:szCs w:val="20"/>
              </w:rPr>
              <w:t xml:space="preserve">Skipping and hopping skills. </w:t>
            </w:r>
          </w:p>
          <w:p w14:paraId="7012FAD0" w14:textId="523308F2" w:rsidR="00B15319" w:rsidRDefault="5CB21EDE" w:rsidP="3D507456">
            <w:pPr>
              <w:spacing w:after="203" w:line="276" w:lineRule="auto"/>
              <w:rPr>
                <w:sz w:val="20"/>
                <w:szCs w:val="20"/>
              </w:rPr>
            </w:pPr>
            <w:r w:rsidRPr="3D507456">
              <w:rPr>
                <w:sz w:val="20"/>
                <w:szCs w:val="20"/>
              </w:rPr>
              <w:t xml:space="preserve"> </w:t>
            </w:r>
            <w:r w:rsidR="712CF5E5" w:rsidRPr="3D507456">
              <w:rPr>
                <w:sz w:val="20"/>
                <w:szCs w:val="20"/>
              </w:rPr>
              <w:t xml:space="preserve">Encourage children to make own games to work as a team.  </w:t>
            </w:r>
          </w:p>
          <w:p w14:paraId="6ACDE7F9" w14:textId="07CC27FB" w:rsidR="00B15319" w:rsidRDefault="712CF5E5" w:rsidP="3D507456">
            <w:pPr>
              <w:spacing w:after="204" w:line="275" w:lineRule="auto"/>
            </w:pPr>
            <w:r w:rsidRPr="3D507456">
              <w:rPr>
                <w:sz w:val="20"/>
                <w:szCs w:val="20"/>
              </w:rPr>
              <w:t>Continue ride on bikes/ scooters.</w:t>
            </w:r>
          </w:p>
          <w:p w14:paraId="4556FEA9" w14:textId="77777777" w:rsidR="00B15319" w:rsidRDefault="4E5E8ABB" w:rsidP="3D507456">
            <w:pPr>
              <w:spacing w:after="203" w:line="276" w:lineRule="auto"/>
            </w:pPr>
            <w:r w:rsidRPr="3D507456">
              <w:rPr>
                <w:sz w:val="20"/>
                <w:szCs w:val="20"/>
              </w:rPr>
              <w:t xml:space="preserve">Team games – follow the leader, modelling use of diff ways of moving and vocab.  </w:t>
            </w:r>
          </w:p>
          <w:p w14:paraId="2FE470F4" w14:textId="48423F3D" w:rsidR="00B15319" w:rsidRPr="00A42308" w:rsidRDefault="4E5E8ABB" w:rsidP="00A42308">
            <w:pPr>
              <w:spacing w:after="284" w:line="276" w:lineRule="auto"/>
            </w:pPr>
            <w:r w:rsidRPr="3D507456">
              <w:rPr>
                <w:sz w:val="20"/>
                <w:szCs w:val="20"/>
              </w:rPr>
              <w:t xml:space="preserve">Large movements </w:t>
            </w:r>
            <w:proofErr w:type="spellStart"/>
            <w:r w:rsidRPr="3D507456">
              <w:rPr>
                <w:sz w:val="20"/>
                <w:szCs w:val="20"/>
              </w:rPr>
              <w:t>eg</w:t>
            </w:r>
            <w:proofErr w:type="spellEnd"/>
            <w:r w:rsidRPr="3D507456">
              <w:rPr>
                <w:sz w:val="20"/>
                <w:szCs w:val="20"/>
              </w:rPr>
              <w:t xml:space="preserve"> Streamers and ribbons, paint, water brushes, chalks, usi</w:t>
            </w:r>
            <w:r w:rsidR="00A42308">
              <w:rPr>
                <w:sz w:val="20"/>
                <w:szCs w:val="20"/>
              </w:rPr>
              <w:t>n</w:t>
            </w:r>
            <w:r w:rsidRPr="3D507456">
              <w:rPr>
                <w:sz w:val="20"/>
                <w:szCs w:val="20"/>
              </w:rPr>
              <w:t xml:space="preserve">g easels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E2ECD" w14:textId="11CE9FB1" w:rsidR="00B15319" w:rsidRDefault="34384062" w:rsidP="3D507456">
            <w:pPr>
              <w:spacing w:after="203" w:line="240" w:lineRule="auto"/>
              <w:rPr>
                <w:sz w:val="20"/>
                <w:szCs w:val="20"/>
              </w:rPr>
            </w:pPr>
            <w:r w:rsidRPr="3D507456">
              <w:rPr>
                <w:sz w:val="20"/>
                <w:szCs w:val="20"/>
              </w:rPr>
              <w:t>Ball skills</w:t>
            </w:r>
            <w:r w:rsidR="3D2C2E77" w:rsidRPr="3D507456">
              <w:rPr>
                <w:sz w:val="20"/>
                <w:szCs w:val="20"/>
              </w:rPr>
              <w:t>/ balance bikes</w:t>
            </w:r>
          </w:p>
          <w:p w14:paraId="15CFF8FD" w14:textId="77777777" w:rsidR="00B15319" w:rsidRDefault="1D43D563" w:rsidP="3D507456">
            <w:pPr>
              <w:spacing w:after="203" w:line="276" w:lineRule="auto"/>
            </w:pPr>
            <w:r w:rsidRPr="3D507456">
              <w:rPr>
                <w:sz w:val="20"/>
                <w:szCs w:val="20"/>
              </w:rPr>
              <w:t xml:space="preserve">Encourage children to make own games to work as a team.  </w:t>
            </w:r>
          </w:p>
          <w:p w14:paraId="33F44D07" w14:textId="60CC56C6" w:rsidR="00B15319" w:rsidRDefault="1D43D563" w:rsidP="3D507456">
            <w:pPr>
              <w:spacing w:after="204" w:line="275" w:lineRule="auto"/>
            </w:pPr>
            <w:r w:rsidRPr="3D507456">
              <w:rPr>
                <w:sz w:val="20"/>
                <w:szCs w:val="20"/>
              </w:rPr>
              <w:t>Continue ride on bikes/ scooters.</w:t>
            </w:r>
          </w:p>
          <w:p w14:paraId="5BE57E12" w14:textId="77777777" w:rsidR="00B15319" w:rsidRDefault="760A9ED2" w:rsidP="3D507456">
            <w:pPr>
              <w:spacing w:after="203" w:line="276" w:lineRule="auto"/>
            </w:pPr>
            <w:r w:rsidRPr="3D507456">
              <w:rPr>
                <w:sz w:val="20"/>
                <w:szCs w:val="20"/>
              </w:rPr>
              <w:t xml:space="preserve">Team games – follow the leader, modelling use of diff ways of moving and vocab.  </w:t>
            </w:r>
          </w:p>
          <w:p w14:paraId="1F4E5B3A" w14:textId="1730F338" w:rsidR="00B15319" w:rsidRPr="00A42308" w:rsidRDefault="760A9ED2" w:rsidP="00A42308">
            <w:pPr>
              <w:spacing w:after="284" w:line="276" w:lineRule="auto"/>
            </w:pPr>
            <w:r w:rsidRPr="3D507456">
              <w:rPr>
                <w:sz w:val="20"/>
                <w:szCs w:val="20"/>
              </w:rPr>
              <w:t xml:space="preserve">Large movements </w:t>
            </w:r>
            <w:proofErr w:type="spellStart"/>
            <w:r w:rsidRPr="3D507456">
              <w:rPr>
                <w:sz w:val="20"/>
                <w:szCs w:val="20"/>
              </w:rPr>
              <w:t>eg</w:t>
            </w:r>
            <w:proofErr w:type="spellEnd"/>
            <w:r w:rsidRPr="3D507456">
              <w:rPr>
                <w:sz w:val="20"/>
                <w:szCs w:val="20"/>
              </w:rPr>
              <w:t xml:space="preserve"> Streamers and ribbons, paint, water brushes, chalks, using easels </w:t>
            </w:r>
          </w:p>
        </w:tc>
        <w:tc>
          <w:tcPr>
            <w:tcW w:w="21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05E4" w14:textId="1F87AD48" w:rsidR="00B15319" w:rsidRDefault="5CB21EDE" w:rsidP="3D507456">
            <w:pPr>
              <w:spacing w:line="240" w:lineRule="auto"/>
              <w:rPr>
                <w:sz w:val="20"/>
                <w:szCs w:val="20"/>
              </w:rPr>
            </w:pPr>
            <w:r w:rsidRPr="3D507456">
              <w:rPr>
                <w:sz w:val="20"/>
                <w:szCs w:val="20"/>
              </w:rPr>
              <w:t>Varie</w:t>
            </w:r>
            <w:r w:rsidR="46DEB402" w:rsidRPr="3D507456">
              <w:rPr>
                <w:sz w:val="20"/>
                <w:szCs w:val="20"/>
              </w:rPr>
              <w:t>ty of summer skills</w:t>
            </w:r>
          </w:p>
          <w:p w14:paraId="37B137F6" w14:textId="1660ACA0" w:rsidR="00B15319" w:rsidRDefault="46DEB402" w:rsidP="3D507456">
            <w:pPr>
              <w:spacing w:line="240" w:lineRule="auto"/>
              <w:rPr>
                <w:sz w:val="20"/>
                <w:szCs w:val="20"/>
              </w:rPr>
            </w:pPr>
            <w:r w:rsidRPr="3D507456">
              <w:rPr>
                <w:sz w:val="20"/>
                <w:szCs w:val="20"/>
              </w:rPr>
              <w:t>Ball</w:t>
            </w:r>
            <w:r w:rsidR="00A42308">
              <w:rPr>
                <w:sz w:val="20"/>
                <w:szCs w:val="20"/>
              </w:rPr>
              <w:t xml:space="preserve">, </w:t>
            </w:r>
            <w:r w:rsidRPr="3D507456">
              <w:rPr>
                <w:sz w:val="20"/>
                <w:szCs w:val="20"/>
              </w:rPr>
              <w:t>Balance</w:t>
            </w:r>
            <w:r w:rsidR="00A42308">
              <w:rPr>
                <w:sz w:val="20"/>
                <w:szCs w:val="20"/>
              </w:rPr>
              <w:t xml:space="preserve">, </w:t>
            </w:r>
            <w:r w:rsidR="23BAAF9D" w:rsidRPr="3D507456">
              <w:rPr>
                <w:sz w:val="20"/>
                <w:szCs w:val="20"/>
              </w:rPr>
              <w:t>R</w:t>
            </w:r>
            <w:r w:rsidRPr="3D507456">
              <w:rPr>
                <w:sz w:val="20"/>
                <w:szCs w:val="20"/>
              </w:rPr>
              <w:t>unning</w:t>
            </w:r>
          </w:p>
          <w:p w14:paraId="2E7ED78C" w14:textId="77777777" w:rsidR="00B15319" w:rsidRDefault="0DEBC3E9" w:rsidP="3D507456">
            <w:pPr>
              <w:spacing w:after="203" w:line="276" w:lineRule="auto"/>
            </w:pPr>
            <w:r w:rsidRPr="3D507456">
              <w:rPr>
                <w:sz w:val="20"/>
                <w:szCs w:val="20"/>
              </w:rPr>
              <w:t xml:space="preserve">Encourage children to make own games to work as a team.  </w:t>
            </w:r>
          </w:p>
          <w:p w14:paraId="7358B600" w14:textId="3E56512F" w:rsidR="00B15319" w:rsidRPr="00C4472F" w:rsidRDefault="0DEBC3E9" w:rsidP="00C4472F">
            <w:pPr>
              <w:spacing w:after="204" w:line="275" w:lineRule="auto"/>
            </w:pPr>
            <w:r w:rsidRPr="3D507456">
              <w:rPr>
                <w:sz w:val="20"/>
                <w:szCs w:val="20"/>
              </w:rPr>
              <w:t>Continue ride on bikes/ scooters.</w:t>
            </w:r>
          </w:p>
          <w:p w14:paraId="2C3989FA" w14:textId="77777777" w:rsidR="00B15319" w:rsidRDefault="20E642E0" w:rsidP="3D507456">
            <w:pPr>
              <w:spacing w:after="203" w:line="276" w:lineRule="auto"/>
            </w:pPr>
            <w:r w:rsidRPr="3D507456">
              <w:rPr>
                <w:sz w:val="20"/>
                <w:szCs w:val="20"/>
              </w:rPr>
              <w:t xml:space="preserve">Team games – follow the leader, modelling use of diff ways of moving and vocab.  </w:t>
            </w:r>
          </w:p>
          <w:p w14:paraId="1C0E7100" w14:textId="5843D2E5" w:rsidR="00B15319" w:rsidRDefault="20E642E0" w:rsidP="3D507456">
            <w:pPr>
              <w:spacing w:after="284" w:line="276" w:lineRule="auto"/>
            </w:pPr>
            <w:r w:rsidRPr="3D507456">
              <w:rPr>
                <w:sz w:val="20"/>
                <w:szCs w:val="20"/>
              </w:rPr>
              <w:t xml:space="preserve">Large movements </w:t>
            </w:r>
            <w:proofErr w:type="spellStart"/>
            <w:r w:rsidRPr="3D507456">
              <w:rPr>
                <w:sz w:val="20"/>
                <w:szCs w:val="20"/>
              </w:rPr>
              <w:t>eg</w:t>
            </w:r>
            <w:proofErr w:type="spellEnd"/>
            <w:r w:rsidRPr="3D507456">
              <w:rPr>
                <w:sz w:val="20"/>
                <w:szCs w:val="20"/>
              </w:rPr>
              <w:t xml:space="preserve"> Streamers and ribbons, paint, water brushes, chalks, usi</w:t>
            </w:r>
            <w:r w:rsidR="00C4472F">
              <w:rPr>
                <w:sz w:val="20"/>
                <w:szCs w:val="20"/>
              </w:rPr>
              <w:t>n</w:t>
            </w:r>
            <w:r w:rsidRPr="3D507456">
              <w:rPr>
                <w:sz w:val="20"/>
                <w:szCs w:val="20"/>
              </w:rPr>
              <w:t xml:space="preserve">g easels </w:t>
            </w:r>
          </w:p>
        </w:tc>
      </w:tr>
    </w:tbl>
    <w:p w14:paraId="54959183" w14:textId="77777777" w:rsidR="00B15319" w:rsidRDefault="00B15319">
      <w:pPr>
        <w:spacing w:after="0"/>
        <w:ind w:left="-720" w:right="8465"/>
      </w:pPr>
    </w:p>
    <w:tbl>
      <w:tblPr>
        <w:tblStyle w:val="TableGrid"/>
        <w:tblW w:w="15390" w:type="dxa"/>
        <w:tblInd w:w="6" w:type="dxa"/>
        <w:tblCellMar>
          <w:top w:w="45" w:type="dxa"/>
          <w:left w:w="108" w:type="dxa"/>
          <w:right w:w="73" w:type="dxa"/>
        </w:tblCellMar>
        <w:tblLook w:val="04A0" w:firstRow="1" w:lastRow="0" w:firstColumn="1" w:lastColumn="0" w:noHBand="0" w:noVBand="1"/>
      </w:tblPr>
      <w:tblGrid>
        <w:gridCol w:w="1265"/>
        <w:gridCol w:w="58"/>
        <w:gridCol w:w="3125"/>
        <w:gridCol w:w="43"/>
        <w:gridCol w:w="2146"/>
        <w:gridCol w:w="34"/>
        <w:gridCol w:w="2153"/>
        <w:gridCol w:w="25"/>
        <w:gridCol w:w="2164"/>
        <w:gridCol w:w="17"/>
        <w:gridCol w:w="2170"/>
        <w:gridCol w:w="9"/>
        <w:gridCol w:w="2181"/>
      </w:tblGrid>
      <w:tr w:rsidR="00B15319" w14:paraId="393B9B15" w14:textId="77777777" w:rsidTr="00A42308">
        <w:trPr>
          <w:trHeight w:val="740"/>
        </w:trPr>
        <w:tc>
          <w:tcPr>
            <w:tcW w:w="13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8991557" w14:textId="77777777" w:rsidR="00B15319" w:rsidRPr="00A42308" w:rsidRDefault="00BA3A21">
            <w:pPr>
              <w:ind w:left="121"/>
              <w:rPr>
                <w:szCs w:val="20"/>
              </w:rPr>
            </w:pPr>
            <w:r w:rsidRPr="00A42308">
              <w:rPr>
                <w:b/>
                <w:szCs w:val="20"/>
              </w:rPr>
              <w:t xml:space="preserve">Key Vocabulary </w:t>
            </w:r>
          </w:p>
        </w:tc>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E69D5" w14:textId="1E83404D" w:rsidR="00B15319" w:rsidRDefault="2FDEBE29" w:rsidP="64A1AAB6">
            <w:r w:rsidRPr="64A1AAB6">
              <w:rPr>
                <w:sz w:val="20"/>
                <w:szCs w:val="20"/>
              </w:rPr>
              <w:t>Skip, hop, balance, crawl, turn, spin, slide, roll, jump, gallop</w:t>
            </w:r>
          </w:p>
          <w:p w14:paraId="53D495D4" w14:textId="11A09B4D" w:rsidR="00B15319" w:rsidRDefault="00B15319" w:rsidP="64A1AAB6">
            <w:pPr>
              <w:ind w:left="1"/>
              <w:rPr>
                <w:sz w:val="20"/>
                <w:szCs w:val="20"/>
              </w:rPr>
            </w:pPr>
          </w:p>
        </w:tc>
        <w:tc>
          <w:tcPr>
            <w:tcW w:w="21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963F7" w14:textId="63AB77AD" w:rsidR="2FDEBE29" w:rsidRDefault="29171A4B">
            <w:r w:rsidRPr="3D507456">
              <w:rPr>
                <w:sz w:val="20"/>
                <w:szCs w:val="20"/>
              </w:rPr>
              <w:t>Skip, hop, balance, crawl, turn, spin, slide, roll, jump, gallop</w:t>
            </w:r>
            <w:r w:rsidR="55CCB090" w:rsidRPr="3D507456">
              <w:rPr>
                <w:sz w:val="20"/>
                <w:szCs w:val="20"/>
              </w:rPr>
              <w:t>, spin, twirl</w:t>
            </w:r>
          </w:p>
          <w:p w14:paraId="08BB9B44" w14:textId="09DF0923" w:rsidR="64A1AAB6" w:rsidRDefault="64A1AAB6" w:rsidP="64A1AAB6">
            <w:pPr>
              <w:rPr>
                <w:sz w:val="20"/>
                <w:szCs w:val="20"/>
              </w:rPr>
            </w:pPr>
          </w:p>
        </w:tc>
        <w:tc>
          <w:tcPr>
            <w:tcW w:w="21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FF078" w14:textId="134EC797" w:rsidR="64A1AAB6" w:rsidRDefault="17B2271A">
            <w:r w:rsidRPr="3D507456">
              <w:rPr>
                <w:sz w:val="20"/>
                <w:szCs w:val="20"/>
              </w:rPr>
              <w:t xml:space="preserve">Skip, hop, balance, crawl, turn, spin, slide, </w:t>
            </w:r>
          </w:p>
          <w:p w14:paraId="4380708E" w14:textId="2D3B5A73" w:rsidR="64A1AAB6" w:rsidRDefault="17B2271A">
            <w:r w:rsidRPr="3D507456">
              <w:rPr>
                <w:sz w:val="20"/>
                <w:szCs w:val="20"/>
              </w:rPr>
              <w:t>roll, jump, kick, throw, catch.</w:t>
            </w:r>
          </w:p>
          <w:p w14:paraId="629D26AB" w14:textId="5835E866" w:rsidR="64A1AAB6" w:rsidRDefault="64A1AAB6" w:rsidP="3D507456">
            <w:pPr>
              <w:rPr>
                <w:sz w:val="20"/>
                <w:szCs w:val="20"/>
              </w:rPr>
            </w:pPr>
          </w:p>
        </w:tc>
        <w:tc>
          <w:tcPr>
            <w:tcW w:w="21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49B1" w14:textId="6B434396" w:rsidR="00B15319" w:rsidRDefault="704ABCAF" w:rsidP="3D507456">
            <w:pPr>
              <w:rPr>
                <w:sz w:val="20"/>
                <w:szCs w:val="20"/>
              </w:rPr>
            </w:pPr>
            <w:r w:rsidRPr="3D507456">
              <w:rPr>
                <w:sz w:val="20"/>
                <w:szCs w:val="20"/>
              </w:rPr>
              <w:t xml:space="preserve">Teamwork, Skip, hop, balance, crawl, turn, spin, slide, </w:t>
            </w:r>
          </w:p>
          <w:p w14:paraId="67D6103B" w14:textId="2D3B5A73" w:rsidR="00B15319" w:rsidRDefault="704ABCAF">
            <w:r w:rsidRPr="3D507456">
              <w:rPr>
                <w:sz w:val="20"/>
                <w:szCs w:val="20"/>
              </w:rPr>
              <w:t>roll, jump, kick, throw, catch.</w:t>
            </w:r>
          </w:p>
          <w:p w14:paraId="7FEB90DD" w14:textId="04EE2C78" w:rsidR="00B15319" w:rsidRDefault="00B15319" w:rsidP="3D507456">
            <w:pPr>
              <w:rPr>
                <w:sz w:val="20"/>
                <w:szCs w:val="20"/>
              </w:rPr>
            </w:pPr>
          </w:p>
        </w:tc>
        <w:tc>
          <w:tcPr>
            <w:tcW w:w="2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DACE3" w14:textId="3D2CBB8A" w:rsidR="00B15319" w:rsidRDefault="054ACAF1" w:rsidP="64A1AAB6">
            <w:r w:rsidRPr="3D507456">
              <w:rPr>
                <w:sz w:val="20"/>
                <w:szCs w:val="20"/>
              </w:rPr>
              <w:t xml:space="preserve">Teamwork, Skip, hop, balance, crawl, turn, spin, slide, </w:t>
            </w:r>
          </w:p>
          <w:p w14:paraId="71B88A97" w14:textId="2D3B5A73" w:rsidR="00B15319" w:rsidRDefault="054ACAF1" w:rsidP="64A1AAB6">
            <w:r w:rsidRPr="3D507456">
              <w:rPr>
                <w:sz w:val="20"/>
                <w:szCs w:val="20"/>
              </w:rPr>
              <w:t>roll, jump, kick, throw, catch.</w:t>
            </w:r>
          </w:p>
          <w:p w14:paraId="0B217B61" w14:textId="7AC9EBA6" w:rsidR="00B15319" w:rsidRDefault="00B15319" w:rsidP="64A1AAB6">
            <w:pPr>
              <w:rPr>
                <w:sz w:val="20"/>
                <w:szCs w:val="20"/>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CEDB2" w14:textId="3D2CBB8A" w:rsidR="00B15319" w:rsidRDefault="7A35939B">
            <w:r w:rsidRPr="3D507456">
              <w:rPr>
                <w:sz w:val="20"/>
                <w:szCs w:val="20"/>
              </w:rPr>
              <w:t xml:space="preserve">Teamwork, </w:t>
            </w:r>
            <w:r w:rsidR="5CB21EDE" w:rsidRPr="3D507456">
              <w:rPr>
                <w:sz w:val="20"/>
                <w:szCs w:val="20"/>
              </w:rPr>
              <w:t xml:space="preserve">Skip, hop, balance, crawl, turn, spin, slide, </w:t>
            </w:r>
          </w:p>
          <w:p w14:paraId="1E86ECEA" w14:textId="2D3B5A73" w:rsidR="00B15319" w:rsidRDefault="28E8708B">
            <w:r w:rsidRPr="64A1AAB6">
              <w:rPr>
                <w:sz w:val="20"/>
                <w:szCs w:val="20"/>
              </w:rPr>
              <w:t>roll, jump, kick, throw, catch.</w:t>
            </w:r>
          </w:p>
        </w:tc>
      </w:tr>
      <w:tr w:rsidR="00B15319" w14:paraId="4B49B431" w14:textId="77777777" w:rsidTr="00A42308">
        <w:tblPrEx>
          <w:tblCellMar>
            <w:right w:w="76" w:type="dxa"/>
          </w:tblCellMar>
        </w:tblPrEx>
        <w:trPr>
          <w:trHeight w:val="5819"/>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AD51EE1" w14:textId="77777777" w:rsidR="00B15319" w:rsidRPr="00A42308" w:rsidRDefault="00BA3A21">
            <w:pPr>
              <w:ind w:left="52"/>
              <w:rPr>
                <w:sz w:val="24"/>
                <w:szCs w:val="22"/>
              </w:rPr>
            </w:pPr>
            <w:r w:rsidRPr="00A42308">
              <w:rPr>
                <w:b/>
                <w:sz w:val="24"/>
                <w:szCs w:val="22"/>
              </w:rPr>
              <w:t xml:space="preserve">Fine Motor Skills </w:t>
            </w:r>
          </w:p>
        </w:tc>
        <w:tc>
          <w:tcPr>
            <w:tcW w:w="31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E5CE6" w14:textId="381275DF" w:rsidR="00B15319" w:rsidRDefault="7BEC2367" w:rsidP="64A1AAB6">
            <w:pPr>
              <w:spacing w:after="220"/>
              <w:rPr>
                <w:sz w:val="20"/>
                <w:szCs w:val="20"/>
              </w:rPr>
            </w:pPr>
            <w:r w:rsidRPr="3D507456">
              <w:rPr>
                <w:sz w:val="20"/>
                <w:szCs w:val="20"/>
              </w:rPr>
              <w:t>Play dough table</w:t>
            </w:r>
          </w:p>
          <w:p w14:paraId="1409B6F2" w14:textId="369294A4" w:rsidR="258C20CA" w:rsidRDefault="258C20CA" w:rsidP="3D507456">
            <w:pPr>
              <w:spacing w:after="220"/>
              <w:rPr>
                <w:sz w:val="20"/>
                <w:szCs w:val="20"/>
              </w:rPr>
            </w:pPr>
            <w:r w:rsidRPr="3D507456">
              <w:rPr>
                <w:sz w:val="20"/>
                <w:szCs w:val="20"/>
              </w:rPr>
              <w:t>Tuff Tray activities</w:t>
            </w:r>
          </w:p>
          <w:p w14:paraId="4AD3AAE4" w14:textId="244FE1B3" w:rsidR="258C20CA" w:rsidRDefault="258C20CA" w:rsidP="3D507456">
            <w:pPr>
              <w:spacing w:after="220"/>
              <w:rPr>
                <w:sz w:val="20"/>
                <w:szCs w:val="20"/>
              </w:rPr>
            </w:pPr>
            <w:r w:rsidRPr="3D507456">
              <w:rPr>
                <w:sz w:val="20"/>
                <w:szCs w:val="20"/>
              </w:rPr>
              <w:t>Puzzles</w:t>
            </w:r>
          </w:p>
          <w:p w14:paraId="2B0EE87B" w14:textId="77777777" w:rsidR="00B15319" w:rsidRDefault="00BA3A21">
            <w:pPr>
              <w:spacing w:after="205" w:line="276" w:lineRule="auto"/>
              <w:ind w:left="1"/>
            </w:pPr>
            <w:r>
              <w:rPr>
                <w:sz w:val="20"/>
              </w:rPr>
              <w:t xml:space="preserve">Encourage independence with coats, shoes, zips etc </w:t>
            </w:r>
          </w:p>
          <w:p w14:paraId="75F97326" w14:textId="77777777" w:rsidR="00B15319" w:rsidRDefault="5CB21EDE">
            <w:pPr>
              <w:spacing w:after="203" w:line="276" w:lineRule="auto"/>
              <w:ind w:left="1"/>
            </w:pPr>
            <w:r w:rsidRPr="3D507456">
              <w:rPr>
                <w:sz w:val="20"/>
                <w:szCs w:val="20"/>
              </w:rPr>
              <w:t xml:space="preserve">Mark making opportunities in provision.  </w:t>
            </w:r>
          </w:p>
          <w:p w14:paraId="7E9F8F0C" w14:textId="70425A34" w:rsidR="00B15319" w:rsidRDefault="0F5122B0" w:rsidP="3D507456">
            <w:pPr>
              <w:spacing w:after="203" w:line="277" w:lineRule="auto"/>
            </w:pPr>
            <w:r w:rsidRPr="3D507456">
              <w:rPr>
                <w:sz w:val="20"/>
                <w:szCs w:val="20"/>
              </w:rPr>
              <w:t xml:space="preserve">handed tools, scissors, tweezers, threading, emptying pouring and </w:t>
            </w:r>
          </w:p>
          <w:p w14:paraId="4CA1CF18" w14:textId="5ED95F3D" w:rsidR="00B15319" w:rsidRDefault="0F5122B0" w:rsidP="00A42308">
            <w:pPr>
              <w:spacing w:after="223" w:line="276" w:lineRule="auto"/>
              <w:rPr>
                <w:sz w:val="20"/>
                <w:szCs w:val="20"/>
              </w:rPr>
            </w:pPr>
            <w:r w:rsidRPr="3D507456">
              <w:rPr>
                <w:sz w:val="20"/>
                <w:szCs w:val="20"/>
              </w:rPr>
              <w:t>filling tools.</w:t>
            </w:r>
          </w:p>
        </w:tc>
        <w:tc>
          <w:tcPr>
            <w:tcW w:w="2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7A18" w14:textId="34E82E99" w:rsidR="00B15319" w:rsidRDefault="51B3A7E4" w:rsidP="3D507456">
            <w:pPr>
              <w:spacing w:after="263"/>
              <w:rPr>
                <w:sz w:val="20"/>
                <w:szCs w:val="20"/>
              </w:rPr>
            </w:pPr>
            <w:r w:rsidRPr="3D507456">
              <w:rPr>
                <w:sz w:val="20"/>
                <w:szCs w:val="20"/>
              </w:rPr>
              <w:t>Play dough table</w:t>
            </w:r>
          </w:p>
          <w:p w14:paraId="79B112C0" w14:textId="30F5F482" w:rsidR="00B15319" w:rsidRDefault="198C0B02" w:rsidP="3D507456">
            <w:pPr>
              <w:spacing w:after="263"/>
              <w:rPr>
                <w:sz w:val="20"/>
                <w:szCs w:val="20"/>
              </w:rPr>
            </w:pPr>
            <w:r w:rsidRPr="3D507456">
              <w:rPr>
                <w:sz w:val="20"/>
                <w:szCs w:val="20"/>
              </w:rPr>
              <w:t>Tuff Tray Activities</w:t>
            </w:r>
          </w:p>
          <w:p w14:paraId="7692AE8C" w14:textId="596728D7" w:rsidR="00B15319" w:rsidRDefault="38FCDA7B" w:rsidP="3D507456">
            <w:pPr>
              <w:spacing w:after="263"/>
              <w:rPr>
                <w:sz w:val="20"/>
                <w:szCs w:val="20"/>
              </w:rPr>
            </w:pPr>
            <w:r w:rsidRPr="3D507456">
              <w:rPr>
                <w:sz w:val="20"/>
                <w:szCs w:val="20"/>
              </w:rPr>
              <w:t>Puzzles</w:t>
            </w:r>
            <w:r w:rsidR="5CB21EDE" w:rsidRPr="3D507456">
              <w:rPr>
                <w:sz w:val="20"/>
                <w:szCs w:val="20"/>
              </w:rPr>
              <w:t xml:space="preserve"> </w:t>
            </w:r>
          </w:p>
          <w:p w14:paraId="743F2119" w14:textId="31A6550B" w:rsidR="00B15319" w:rsidRDefault="00BA3A21">
            <w:pPr>
              <w:spacing w:after="205" w:line="276" w:lineRule="auto"/>
            </w:pPr>
            <w:r>
              <w:rPr>
                <w:sz w:val="20"/>
              </w:rPr>
              <w:t xml:space="preserve">Encourage </w:t>
            </w:r>
            <w:r w:rsidR="00A42308">
              <w:rPr>
                <w:sz w:val="20"/>
              </w:rPr>
              <w:t>i</w:t>
            </w:r>
            <w:r>
              <w:rPr>
                <w:sz w:val="20"/>
              </w:rPr>
              <w:t xml:space="preserve">ndependence with coats, shoes, zips etc </w:t>
            </w:r>
          </w:p>
          <w:p w14:paraId="34E5C02E" w14:textId="77777777" w:rsidR="00B15319" w:rsidRDefault="5CB21EDE">
            <w:pPr>
              <w:spacing w:after="202" w:line="276" w:lineRule="auto"/>
            </w:pPr>
            <w:r w:rsidRPr="3D507456">
              <w:rPr>
                <w:sz w:val="20"/>
                <w:szCs w:val="20"/>
              </w:rPr>
              <w:t xml:space="preserve">Mark making opportunities in provision.  </w:t>
            </w:r>
          </w:p>
          <w:p w14:paraId="78D709DD" w14:textId="70425A34" w:rsidR="00B15319" w:rsidRDefault="64DCA9B5" w:rsidP="3D507456">
            <w:pPr>
              <w:spacing w:after="203" w:line="277" w:lineRule="auto"/>
            </w:pPr>
            <w:r w:rsidRPr="3D507456">
              <w:rPr>
                <w:sz w:val="20"/>
                <w:szCs w:val="20"/>
              </w:rPr>
              <w:t xml:space="preserve">handed tools, scissors, tweezers, threading, emptying pouring and </w:t>
            </w:r>
          </w:p>
          <w:p w14:paraId="47FEA960" w14:textId="0E6C9420" w:rsidR="00B15319" w:rsidRPr="00A42308" w:rsidRDefault="5CB21EDE" w:rsidP="3D507456">
            <w:r w:rsidRPr="3D507456">
              <w:rPr>
                <w:sz w:val="20"/>
                <w:szCs w:val="20"/>
              </w:rPr>
              <w:t xml:space="preserve">Printing for Christmas cards/ calendars using different tools/ materials </w:t>
            </w: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96FEA" w14:textId="3ADB8594" w:rsidR="00B15319" w:rsidRDefault="0A53A5A5" w:rsidP="3D507456">
            <w:pPr>
              <w:spacing w:after="263"/>
            </w:pPr>
            <w:r w:rsidRPr="3D507456">
              <w:rPr>
                <w:sz w:val="20"/>
                <w:szCs w:val="20"/>
              </w:rPr>
              <w:t>Play dough table</w:t>
            </w:r>
          </w:p>
          <w:p w14:paraId="350AF46A" w14:textId="23FBDE8C" w:rsidR="00B15319" w:rsidRDefault="3FD6A4BA" w:rsidP="3D507456">
            <w:pPr>
              <w:spacing w:after="263"/>
              <w:rPr>
                <w:sz w:val="20"/>
                <w:szCs w:val="20"/>
              </w:rPr>
            </w:pPr>
            <w:r w:rsidRPr="3D507456">
              <w:rPr>
                <w:sz w:val="20"/>
                <w:szCs w:val="20"/>
              </w:rPr>
              <w:t>Tuff Tray Activities</w:t>
            </w:r>
          </w:p>
          <w:p w14:paraId="4E2DD3B0" w14:textId="1F8FD97D" w:rsidR="00B15319" w:rsidRDefault="3FD6A4BA" w:rsidP="3D507456">
            <w:pPr>
              <w:spacing w:after="263"/>
              <w:rPr>
                <w:sz w:val="20"/>
                <w:szCs w:val="20"/>
              </w:rPr>
            </w:pPr>
            <w:r w:rsidRPr="3D507456">
              <w:rPr>
                <w:sz w:val="20"/>
                <w:szCs w:val="20"/>
              </w:rPr>
              <w:t>Puzzles</w:t>
            </w:r>
          </w:p>
          <w:p w14:paraId="32E8B54A" w14:textId="76CA86E9" w:rsidR="00B15319" w:rsidRDefault="5CB21EDE" w:rsidP="3D507456">
            <w:pPr>
              <w:spacing w:after="263"/>
            </w:pPr>
            <w:r w:rsidRPr="3D507456">
              <w:rPr>
                <w:sz w:val="20"/>
                <w:szCs w:val="20"/>
              </w:rPr>
              <w:t xml:space="preserve"> handed tools, scissors, tweezers, threading, emptying pouring </w:t>
            </w:r>
            <w:proofErr w:type="gramStart"/>
            <w:r w:rsidRPr="3D507456">
              <w:rPr>
                <w:sz w:val="20"/>
                <w:szCs w:val="20"/>
              </w:rPr>
              <w:t xml:space="preserve">and </w:t>
            </w:r>
            <w:r w:rsidR="5895184B" w:rsidRPr="3D507456">
              <w:rPr>
                <w:sz w:val="20"/>
                <w:szCs w:val="20"/>
              </w:rPr>
              <w:t xml:space="preserve"> </w:t>
            </w:r>
            <w:r w:rsidRPr="3D507456">
              <w:rPr>
                <w:sz w:val="20"/>
                <w:szCs w:val="20"/>
              </w:rPr>
              <w:t>filling</w:t>
            </w:r>
            <w:proofErr w:type="gramEnd"/>
            <w:r w:rsidRPr="3D507456">
              <w:rPr>
                <w:sz w:val="20"/>
                <w:szCs w:val="20"/>
              </w:rPr>
              <w:t xml:space="preserve"> tools </w:t>
            </w:r>
          </w:p>
          <w:p w14:paraId="0B948E01" w14:textId="6DBD181F" w:rsidR="00B15319" w:rsidRDefault="5CB21EDE" w:rsidP="00A42308">
            <w:pPr>
              <w:spacing w:after="200" w:line="276" w:lineRule="auto"/>
            </w:pPr>
            <w:r w:rsidRPr="3D507456">
              <w:rPr>
                <w:sz w:val="20"/>
                <w:szCs w:val="20"/>
              </w:rPr>
              <w:t xml:space="preserve">Mark making opportunities in provision.  </w:t>
            </w:r>
          </w:p>
        </w:tc>
        <w:tc>
          <w:tcPr>
            <w:tcW w:w="2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A6FA8" w14:textId="7CA080D1" w:rsidR="4B5866BD" w:rsidRDefault="09EB17D0" w:rsidP="64A1AAB6">
            <w:pPr>
              <w:spacing w:after="263"/>
            </w:pPr>
            <w:r w:rsidRPr="3D507456">
              <w:rPr>
                <w:sz w:val="20"/>
                <w:szCs w:val="20"/>
              </w:rPr>
              <w:t>Play dough table</w:t>
            </w:r>
          </w:p>
          <w:p w14:paraId="02559411" w14:textId="2316CC6A" w:rsidR="466D7CAD" w:rsidRDefault="466D7CAD" w:rsidP="3D507456">
            <w:pPr>
              <w:spacing w:after="263"/>
              <w:rPr>
                <w:sz w:val="20"/>
                <w:szCs w:val="20"/>
              </w:rPr>
            </w:pPr>
            <w:r w:rsidRPr="3D507456">
              <w:rPr>
                <w:sz w:val="20"/>
                <w:szCs w:val="20"/>
              </w:rPr>
              <w:t>Tuff Tray Activities</w:t>
            </w:r>
          </w:p>
          <w:p w14:paraId="26154212" w14:textId="0E944C98" w:rsidR="466D7CAD" w:rsidRDefault="466D7CAD" w:rsidP="3D507456">
            <w:pPr>
              <w:spacing w:after="263"/>
              <w:rPr>
                <w:sz w:val="20"/>
                <w:szCs w:val="20"/>
              </w:rPr>
            </w:pPr>
            <w:r w:rsidRPr="3D507456">
              <w:rPr>
                <w:sz w:val="20"/>
                <w:szCs w:val="20"/>
              </w:rPr>
              <w:t>Puzzles</w:t>
            </w:r>
          </w:p>
          <w:p w14:paraId="5E135F79" w14:textId="23B6EE29" w:rsidR="00B15319" w:rsidRDefault="5CB21EDE" w:rsidP="3D507456">
            <w:pPr>
              <w:spacing w:after="204" w:line="277" w:lineRule="auto"/>
              <w:ind w:right="27"/>
              <w:rPr>
                <w:sz w:val="20"/>
                <w:szCs w:val="20"/>
              </w:rPr>
            </w:pPr>
            <w:r w:rsidRPr="3D507456">
              <w:rPr>
                <w:sz w:val="20"/>
                <w:szCs w:val="20"/>
              </w:rPr>
              <w:t>Circle Times to provide extra mark making opportunities, using large paper and drawing what has been discussed also linking to Observations of plants and chicks hatching, drawing what they have seen</w:t>
            </w:r>
            <w:r w:rsidR="72830252" w:rsidRPr="3D507456">
              <w:rPr>
                <w:sz w:val="20"/>
                <w:szCs w:val="20"/>
              </w:rPr>
              <w:t>.</w:t>
            </w:r>
          </w:p>
          <w:p w14:paraId="0DA2330B" w14:textId="39FEC2DD" w:rsidR="00B15319" w:rsidRDefault="5CB21EDE" w:rsidP="64A1AAB6">
            <w:pPr>
              <w:spacing w:after="204" w:line="277" w:lineRule="auto"/>
              <w:ind w:right="27"/>
            </w:pPr>
            <w:r w:rsidRPr="3D507456">
              <w:rPr>
                <w:sz w:val="20"/>
                <w:szCs w:val="20"/>
              </w:rPr>
              <w:t>Model/ correct pencil grips</w:t>
            </w:r>
            <w:r w:rsidR="28AC490F" w:rsidRPr="3D507456">
              <w:rPr>
                <w:sz w:val="20"/>
                <w:szCs w:val="20"/>
              </w:rPr>
              <w:t>.</w:t>
            </w:r>
          </w:p>
          <w:p w14:paraId="7EAAFCCC" w14:textId="39A8E877" w:rsidR="00B15319" w:rsidRPr="00A42308" w:rsidRDefault="28AC490F" w:rsidP="00A42308">
            <w:pPr>
              <w:spacing w:after="204" w:line="277" w:lineRule="auto"/>
              <w:ind w:right="27"/>
              <w:rPr>
                <w:sz w:val="20"/>
                <w:szCs w:val="20"/>
              </w:rPr>
            </w:pPr>
            <w:r w:rsidRPr="3D507456">
              <w:rPr>
                <w:sz w:val="20"/>
                <w:szCs w:val="20"/>
              </w:rPr>
              <w:t>Name writing adult led</w:t>
            </w: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0E864" w14:textId="2E62A9D9" w:rsidR="2CC6A112" w:rsidRDefault="298E082A" w:rsidP="64A1AAB6">
            <w:pPr>
              <w:spacing w:after="263"/>
            </w:pPr>
            <w:r w:rsidRPr="3D507456">
              <w:rPr>
                <w:sz w:val="20"/>
                <w:szCs w:val="20"/>
              </w:rPr>
              <w:t>Play dough table</w:t>
            </w:r>
          </w:p>
          <w:p w14:paraId="0912B9BC" w14:textId="65CF4203" w:rsidR="1CC5B1C8" w:rsidRDefault="1CC5B1C8" w:rsidP="3D507456">
            <w:pPr>
              <w:spacing w:after="263"/>
              <w:rPr>
                <w:sz w:val="20"/>
                <w:szCs w:val="20"/>
              </w:rPr>
            </w:pPr>
            <w:r w:rsidRPr="3D507456">
              <w:rPr>
                <w:sz w:val="20"/>
                <w:szCs w:val="20"/>
              </w:rPr>
              <w:t>Tuff Tray Activities.</w:t>
            </w:r>
          </w:p>
          <w:p w14:paraId="7B2DDC5D" w14:textId="1A94DF77" w:rsidR="1CC5B1C8" w:rsidRDefault="1CC5B1C8" w:rsidP="3D507456">
            <w:pPr>
              <w:spacing w:after="263"/>
              <w:rPr>
                <w:sz w:val="20"/>
                <w:szCs w:val="20"/>
              </w:rPr>
            </w:pPr>
            <w:r w:rsidRPr="3D507456">
              <w:rPr>
                <w:sz w:val="20"/>
                <w:szCs w:val="20"/>
              </w:rPr>
              <w:t>Puzzles</w:t>
            </w:r>
          </w:p>
          <w:p w14:paraId="7978781D" w14:textId="0F585474" w:rsidR="00B15319" w:rsidRDefault="6A664996" w:rsidP="64A1AAB6">
            <w:pPr>
              <w:spacing w:after="204" w:line="277" w:lineRule="auto"/>
              <w:rPr>
                <w:sz w:val="20"/>
                <w:szCs w:val="20"/>
              </w:rPr>
            </w:pPr>
            <w:r w:rsidRPr="64A1AAB6">
              <w:rPr>
                <w:sz w:val="20"/>
                <w:szCs w:val="20"/>
              </w:rPr>
              <w:t>Name writing</w:t>
            </w:r>
            <w:r w:rsidR="00BA3A21" w:rsidRPr="64A1AAB6">
              <w:rPr>
                <w:sz w:val="20"/>
                <w:szCs w:val="20"/>
              </w:rPr>
              <w:t xml:space="preserve"> focussed adult led, Tracing name, to writing name forming letters. RWI</w:t>
            </w:r>
          </w:p>
          <w:p w14:paraId="2BDDBC13" w14:textId="0951BF0A" w:rsidR="00B15319" w:rsidRDefault="00BA3A21" w:rsidP="00A42308">
            <w:pPr>
              <w:spacing w:after="203" w:line="276" w:lineRule="auto"/>
            </w:pPr>
            <w:r>
              <w:rPr>
                <w:sz w:val="20"/>
              </w:rPr>
              <w:t xml:space="preserve">Mark making opportunities in provision. </w:t>
            </w:r>
          </w:p>
        </w:tc>
        <w:tc>
          <w:tcPr>
            <w:tcW w:w="2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5FDD1" w14:textId="10A27C29" w:rsidR="0F739431" w:rsidRDefault="118DDB13" w:rsidP="64A1AAB6">
            <w:r w:rsidRPr="3D507456">
              <w:rPr>
                <w:sz w:val="20"/>
                <w:szCs w:val="20"/>
              </w:rPr>
              <w:t>Play dough table</w:t>
            </w:r>
          </w:p>
          <w:p w14:paraId="1E47CC47" w14:textId="59A28EEC" w:rsidR="3D507456" w:rsidRDefault="3D507456" w:rsidP="3D507456">
            <w:pPr>
              <w:rPr>
                <w:sz w:val="20"/>
                <w:szCs w:val="20"/>
              </w:rPr>
            </w:pPr>
          </w:p>
          <w:p w14:paraId="289BB398" w14:textId="06E27A5A" w:rsidR="7708E4A4" w:rsidRDefault="7708E4A4" w:rsidP="3D507456">
            <w:pPr>
              <w:rPr>
                <w:sz w:val="20"/>
                <w:szCs w:val="20"/>
              </w:rPr>
            </w:pPr>
            <w:r w:rsidRPr="3D507456">
              <w:rPr>
                <w:sz w:val="20"/>
                <w:szCs w:val="20"/>
              </w:rPr>
              <w:t>Tuff Tray Activities</w:t>
            </w:r>
          </w:p>
          <w:p w14:paraId="0930ABDF" w14:textId="2042D122" w:rsidR="3D507456" w:rsidRDefault="3D507456" w:rsidP="3D507456">
            <w:pPr>
              <w:rPr>
                <w:sz w:val="20"/>
                <w:szCs w:val="20"/>
              </w:rPr>
            </w:pPr>
          </w:p>
          <w:p w14:paraId="320058C9" w14:textId="1055CD37" w:rsidR="7708E4A4" w:rsidRDefault="7708E4A4" w:rsidP="3D507456">
            <w:pPr>
              <w:rPr>
                <w:sz w:val="20"/>
                <w:szCs w:val="20"/>
              </w:rPr>
            </w:pPr>
            <w:r w:rsidRPr="3D507456">
              <w:rPr>
                <w:sz w:val="20"/>
                <w:szCs w:val="20"/>
              </w:rPr>
              <w:t>Puzzles</w:t>
            </w:r>
          </w:p>
          <w:p w14:paraId="48E88647" w14:textId="256FDFF4" w:rsidR="00BA3A21" w:rsidRDefault="00BA3A21">
            <w:r w:rsidRPr="64A1AAB6">
              <w:rPr>
                <w:sz w:val="20"/>
                <w:szCs w:val="20"/>
              </w:rPr>
              <w:t xml:space="preserve"> </w:t>
            </w:r>
          </w:p>
          <w:p w14:paraId="7272F6D2" w14:textId="77777777" w:rsidR="00B15319" w:rsidRDefault="00BA3A21">
            <w:pPr>
              <w:spacing w:after="200" w:line="276" w:lineRule="auto"/>
            </w:pPr>
            <w:r>
              <w:rPr>
                <w:sz w:val="20"/>
              </w:rPr>
              <w:t xml:space="preserve">Mark making opportunities in provision.  </w:t>
            </w:r>
          </w:p>
          <w:p w14:paraId="56385CB7" w14:textId="2C153101" w:rsidR="00B15319" w:rsidRDefault="00BA3A21" w:rsidP="00A42308">
            <w:pPr>
              <w:spacing w:after="220"/>
            </w:pPr>
            <w:r>
              <w:rPr>
                <w:sz w:val="20"/>
              </w:rPr>
              <w:t xml:space="preserve">RWI/ Name Writing </w:t>
            </w:r>
          </w:p>
        </w:tc>
      </w:tr>
      <w:tr w:rsidR="00B15319" w14:paraId="04D4F5A0" w14:textId="77777777" w:rsidTr="00A42308">
        <w:tblPrEx>
          <w:tblCellMar>
            <w:right w:w="76" w:type="dxa"/>
          </w:tblCellMar>
        </w:tblPrEx>
        <w:trPr>
          <w:trHeight w:val="448"/>
        </w:trPr>
        <w:tc>
          <w:tcPr>
            <w:tcW w:w="1538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C780E99" w14:textId="77777777" w:rsidR="00B15319" w:rsidRDefault="00BA3A21">
            <w:pPr>
              <w:ind w:right="35"/>
              <w:jc w:val="center"/>
            </w:pPr>
            <w:r>
              <w:rPr>
                <w:b/>
                <w:sz w:val="36"/>
              </w:rPr>
              <w:t xml:space="preserve">Literacy </w:t>
            </w:r>
          </w:p>
        </w:tc>
      </w:tr>
    </w:tbl>
    <w:p w14:paraId="78DFC021" w14:textId="77777777" w:rsidR="00B15319" w:rsidRDefault="00B15319">
      <w:pPr>
        <w:spacing w:after="0"/>
        <w:ind w:left="-720" w:right="8465"/>
      </w:pPr>
    </w:p>
    <w:tbl>
      <w:tblPr>
        <w:tblStyle w:val="TableGrid"/>
        <w:tblW w:w="15390" w:type="dxa"/>
        <w:tblInd w:w="6" w:type="dxa"/>
        <w:tblCellMar>
          <w:top w:w="45" w:type="dxa"/>
          <w:left w:w="108" w:type="dxa"/>
          <w:right w:w="74" w:type="dxa"/>
        </w:tblCellMar>
        <w:tblLook w:val="04A0" w:firstRow="1" w:lastRow="0" w:firstColumn="1" w:lastColumn="0" w:noHBand="0" w:noVBand="1"/>
      </w:tblPr>
      <w:tblGrid>
        <w:gridCol w:w="1728"/>
        <w:gridCol w:w="3067"/>
        <w:gridCol w:w="2118"/>
        <w:gridCol w:w="2110"/>
        <w:gridCol w:w="2126"/>
        <w:gridCol w:w="2129"/>
        <w:gridCol w:w="2112"/>
      </w:tblGrid>
      <w:tr w:rsidR="00B15319" w14:paraId="12A61560" w14:textId="77777777" w:rsidTr="00A42308">
        <w:trPr>
          <w:trHeight w:val="4503"/>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ADABD5B" w14:textId="77777777" w:rsidR="00B15319" w:rsidRPr="00A42308" w:rsidRDefault="00BA3A21">
            <w:pPr>
              <w:ind w:left="102"/>
              <w:rPr>
                <w:szCs w:val="20"/>
              </w:rPr>
            </w:pPr>
            <w:r w:rsidRPr="00A42308">
              <w:rPr>
                <w:b/>
                <w:szCs w:val="20"/>
              </w:rPr>
              <w:lastRenderedPageBreak/>
              <w:t xml:space="preserve">Comprehension </w:t>
            </w:r>
          </w:p>
        </w:tc>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F2033" w14:textId="6C8CE628" w:rsidR="00B15319" w:rsidRDefault="5CB21EDE" w:rsidP="3D507456">
            <w:pPr>
              <w:spacing w:line="240" w:lineRule="auto"/>
              <w:ind w:left="1"/>
            </w:pPr>
            <w:r w:rsidRPr="3D507456">
              <w:rPr>
                <w:sz w:val="20"/>
                <w:szCs w:val="20"/>
              </w:rPr>
              <w:t xml:space="preserve">Sharing of stories, linking to our </w:t>
            </w:r>
            <w:r w:rsidR="6D33E20E" w:rsidRPr="3D507456">
              <w:rPr>
                <w:sz w:val="20"/>
                <w:szCs w:val="20"/>
              </w:rPr>
              <w:t>environment enhancements</w:t>
            </w:r>
            <w:r w:rsidRPr="3D507456">
              <w:rPr>
                <w:sz w:val="20"/>
                <w:szCs w:val="20"/>
              </w:rPr>
              <w:t xml:space="preserve"> </w:t>
            </w:r>
            <w:proofErr w:type="spellStart"/>
            <w:r w:rsidRPr="3D507456">
              <w:rPr>
                <w:sz w:val="20"/>
                <w:szCs w:val="20"/>
              </w:rPr>
              <w:t>eg</w:t>
            </w:r>
            <w:proofErr w:type="spellEnd"/>
            <w:r w:rsidRPr="3D507456">
              <w:rPr>
                <w:sz w:val="20"/>
                <w:szCs w:val="20"/>
              </w:rPr>
              <w:t xml:space="preserve"> </w:t>
            </w:r>
          </w:p>
          <w:p w14:paraId="0178BE0B" w14:textId="5B96DDE6" w:rsidR="00B15319" w:rsidRDefault="5CB21EDE" w:rsidP="3D507456">
            <w:pPr>
              <w:spacing w:after="204" w:line="240" w:lineRule="auto"/>
              <w:ind w:left="1"/>
            </w:pPr>
            <w:r w:rsidRPr="3D507456">
              <w:rPr>
                <w:sz w:val="20"/>
                <w:szCs w:val="20"/>
              </w:rPr>
              <w:t>related tuff tray, role play home corner with</w:t>
            </w:r>
          </w:p>
          <w:p w14:paraId="6D76ACEB" w14:textId="3CB415D0" w:rsidR="00B15319" w:rsidRDefault="233E1015" w:rsidP="3D507456">
            <w:pPr>
              <w:spacing w:after="204" w:line="240" w:lineRule="auto"/>
              <w:ind w:left="1"/>
            </w:pPr>
            <w:r w:rsidRPr="3D507456">
              <w:rPr>
                <w:sz w:val="20"/>
                <w:szCs w:val="20"/>
              </w:rPr>
              <w:t>Stickman small world play,</w:t>
            </w:r>
            <w:r w:rsidR="5CB21EDE" w:rsidRPr="3D507456">
              <w:rPr>
                <w:sz w:val="20"/>
                <w:szCs w:val="20"/>
              </w:rPr>
              <w:t xml:space="preserve"> Tigers coming for tea </w:t>
            </w:r>
          </w:p>
          <w:p w14:paraId="7CD4996C" w14:textId="77777777" w:rsidR="00B15319" w:rsidRDefault="5CB21EDE" w:rsidP="3D507456">
            <w:pPr>
              <w:spacing w:after="203" w:line="240" w:lineRule="auto"/>
              <w:ind w:left="1"/>
              <w:rPr>
                <w:sz w:val="20"/>
                <w:szCs w:val="20"/>
              </w:rPr>
            </w:pPr>
            <w:r w:rsidRPr="3D507456">
              <w:rPr>
                <w:sz w:val="20"/>
                <w:szCs w:val="20"/>
              </w:rPr>
              <w:t xml:space="preserve">Daily active story and rhyme time.  </w:t>
            </w:r>
          </w:p>
          <w:p w14:paraId="030EAD5D" w14:textId="42F76F82" w:rsidR="00B15319" w:rsidRDefault="50005BB8" w:rsidP="3D507456">
            <w:pPr>
              <w:spacing w:after="286" w:line="240" w:lineRule="auto"/>
              <w:ind w:left="1"/>
              <w:rPr>
                <w:sz w:val="20"/>
                <w:szCs w:val="20"/>
              </w:rPr>
            </w:pPr>
            <w:r w:rsidRPr="3D507456">
              <w:rPr>
                <w:sz w:val="20"/>
                <w:szCs w:val="20"/>
              </w:rPr>
              <w:t xml:space="preserve"> </w:t>
            </w:r>
          </w:p>
          <w:p w14:paraId="651D7644" w14:textId="77777777" w:rsidR="00B15319" w:rsidRDefault="5CB21EDE" w:rsidP="3D507456">
            <w:pPr>
              <w:spacing w:line="240" w:lineRule="auto"/>
              <w:ind w:left="1"/>
            </w:pPr>
            <w:r w:rsidRPr="3D507456">
              <w:rPr>
                <w:sz w:val="20"/>
                <w:szCs w:val="20"/>
              </w:rPr>
              <w:t xml:space="preserv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EF25C" w14:textId="77777777" w:rsidR="00B15319" w:rsidRDefault="5CB21EDE">
            <w:pPr>
              <w:spacing w:after="283" w:line="240" w:lineRule="auto"/>
            </w:pPr>
            <w:r w:rsidRPr="3D507456">
              <w:rPr>
                <w:sz w:val="20"/>
                <w:szCs w:val="20"/>
              </w:rPr>
              <w:t xml:space="preserve">Daily story and rhyme time </w:t>
            </w:r>
          </w:p>
          <w:p w14:paraId="1735CFA9" w14:textId="1F8FAE22" w:rsidR="67DDD34C" w:rsidRDefault="67DDD34C" w:rsidP="3D507456">
            <w:pPr>
              <w:spacing w:after="283" w:line="240" w:lineRule="auto"/>
              <w:rPr>
                <w:sz w:val="20"/>
                <w:szCs w:val="20"/>
              </w:rPr>
            </w:pPr>
            <w:r w:rsidRPr="3D507456">
              <w:rPr>
                <w:sz w:val="20"/>
                <w:szCs w:val="20"/>
              </w:rPr>
              <w:t xml:space="preserve">Tuff tray with room on a broom story </w:t>
            </w:r>
            <w:proofErr w:type="gramStart"/>
            <w:r w:rsidRPr="3D507456">
              <w:rPr>
                <w:sz w:val="20"/>
                <w:szCs w:val="20"/>
              </w:rPr>
              <w:t>activities</w:t>
            </w:r>
            <w:proofErr w:type="gramEnd"/>
          </w:p>
          <w:p w14:paraId="45A6350F" w14:textId="50374E14" w:rsidR="00B15319" w:rsidRDefault="5CB21EDE" w:rsidP="3D507456">
            <w:pPr>
              <w:spacing w:after="282" w:line="240" w:lineRule="auto"/>
              <w:rPr>
                <w:sz w:val="20"/>
                <w:szCs w:val="20"/>
              </w:rPr>
            </w:pPr>
            <w:r w:rsidRPr="3D507456">
              <w:rPr>
                <w:sz w:val="20"/>
                <w:szCs w:val="20"/>
              </w:rPr>
              <w:t xml:space="preserve">discussions about weeks/ terms book new vocab from the book. </w:t>
            </w:r>
            <w:r w:rsidR="16384CC3" w:rsidRPr="3D507456">
              <w:rPr>
                <w:sz w:val="20"/>
                <w:szCs w:val="20"/>
              </w:rPr>
              <w:t xml:space="preserve"> </w:t>
            </w:r>
          </w:p>
          <w:p w14:paraId="1F5F5ED4" w14:textId="791D2958" w:rsidR="1D10F147" w:rsidRDefault="1D10F147" w:rsidP="3D507456">
            <w:pPr>
              <w:spacing w:after="282" w:line="240" w:lineRule="auto"/>
              <w:rPr>
                <w:sz w:val="20"/>
                <w:szCs w:val="20"/>
              </w:rPr>
            </w:pPr>
            <w:r w:rsidRPr="3D507456">
              <w:rPr>
                <w:sz w:val="20"/>
                <w:szCs w:val="20"/>
              </w:rPr>
              <w:t xml:space="preserve">Book Discussion </w:t>
            </w:r>
            <w:r w:rsidR="1535243D" w:rsidRPr="3D507456">
              <w:rPr>
                <w:sz w:val="20"/>
                <w:szCs w:val="20"/>
              </w:rPr>
              <w:t>Questions about the story</w:t>
            </w:r>
          </w:p>
          <w:p w14:paraId="7CA28458" w14:textId="77777777" w:rsidR="00B15319" w:rsidRDefault="16384CC3" w:rsidP="3D507456">
            <w:pPr>
              <w:spacing w:after="203" w:line="240" w:lineRule="auto"/>
              <w:ind w:left="1"/>
              <w:rPr>
                <w:sz w:val="20"/>
                <w:szCs w:val="20"/>
              </w:rPr>
            </w:pPr>
            <w:r w:rsidRPr="3D507456">
              <w:rPr>
                <w:sz w:val="20"/>
                <w:szCs w:val="20"/>
              </w:rPr>
              <w:t xml:space="preserve">Daily active story and rhyme time.  </w:t>
            </w:r>
          </w:p>
          <w:p w14:paraId="63A768FC" w14:textId="6FC7546C" w:rsidR="00B15319" w:rsidRDefault="00B15319" w:rsidP="3D507456">
            <w:pPr>
              <w:spacing w:after="286" w:line="240" w:lineRule="auto"/>
              <w:ind w:left="1"/>
              <w:rPr>
                <w:sz w:val="20"/>
                <w:szCs w:val="20"/>
              </w:rPr>
            </w:pP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36550" w14:textId="77777777" w:rsidR="00B15319" w:rsidRDefault="00BA3A21">
            <w:pPr>
              <w:spacing w:after="283" w:line="240" w:lineRule="auto"/>
            </w:pPr>
            <w:r>
              <w:rPr>
                <w:sz w:val="20"/>
              </w:rPr>
              <w:t xml:space="preserve">Daily story and rhyme time </w:t>
            </w:r>
          </w:p>
          <w:p w14:paraId="6E0278C3" w14:textId="1CF44E17" w:rsidR="00B15319" w:rsidRDefault="5CB21EDE" w:rsidP="3D507456">
            <w:pPr>
              <w:spacing w:after="282" w:line="240" w:lineRule="auto"/>
            </w:pPr>
            <w:r w:rsidRPr="3D507456">
              <w:rPr>
                <w:sz w:val="20"/>
                <w:szCs w:val="20"/>
              </w:rPr>
              <w:t xml:space="preserve">discussions about weeks/ terms </w:t>
            </w:r>
            <w:proofErr w:type="gramStart"/>
            <w:r w:rsidRPr="3D507456">
              <w:rPr>
                <w:sz w:val="20"/>
                <w:szCs w:val="20"/>
              </w:rPr>
              <w:t>book  new</w:t>
            </w:r>
            <w:proofErr w:type="gramEnd"/>
            <w:r w:rsidRPr="3D507456">
              <w:rPr>
                <w:sz w:val="20"/>
                <w:szCs w:val="20"/>
              </w:rPr>
              <w:t xml:space="preserve"> vocab from the book. </w:t>
            </w:r>
          </w:p>
          <w:p w14:paraId="0EE290AF" w14:textId="6C864CA5" w:rsidR="7A96D8DA" w:rsidRDefault="7A96D8DA" w:rsidP="3D507456">
            <w:pPr>
              <w:spacing w:after="282" w:line="240" w:lineRule="auto"/>
              <w:rPr>
                <w:sz w:val="20"/>
                <w:szCs w:val="20"/>
              </w:rPr>
            </w:pPr>
            <w:r w:rsidRPr="3D507456">
              <w:rPr>
                <w:sz w:val="20"/>
                <w:szCs w:val="20"/>
              </w:rPr>
              <w:t>Book Discussion</w:t>
            </w:r>
            <w:r w:rsidR="27DC5720" w:rsidRPr="3D507456">
              <w:rPr>
                <w:sz w:val="20"/>
                <w:szCs w:val="20"/>
              </w:rPr>
              <w:t xml:space="preserve"> </w:t>
            </w:r>
            <w:r w:rsidR="29F74ED1" w:rsidRPr="3D507456">
              <w:rPr>
                <w:sz w:val="20"/>
                <w:szCs w:val="20"/>
              </w:rPr>
              <w:t xml:space="preserve">Questions </w:t>
            </w:r>
            <w:r w:rsidR="288FEA33" w:rsidRPr="3D507456">
              <w:rPr>
                <w:sz w:val="20"/>
                <w:szCs w:val="20"/>
              </w:rPr>
              <w:t>a</w:t>
            </w:r>
            <w:r w:rsidR="29F74ED1" w:rsidRPr="3D507456">
              <w:rPr>
                <w:sz w:val="20"/>
                <w:szCs w:val="20"/>
              </w:rPr>
              <w:t>bout the story</w:t>
            </w:r>
          </w:p>
          <w:p w14:paraId="03C3ABFB" w14:textId="77777777" w:rsidR="00B15319" w:rsidRDefault="3703D0C6" w:rsidP="3D507456">
            <w:pPr>
              <w:spacing w:after="220" w:line="240" w:lineRule="auto"/>
              <w:ind w:left="1"/>
            </w:pPr>
            <w:r w:rsidRPr="3D507456">
              <w:rPr>
                <w:sz w:val="20"/>
                <w:szCs w:val="20"/>
              </w:rPr>
              <w:t xml:space="preserve">Letters and sounds </w:t>
            </w:r>
          </w:p>
          <w:p w14:paraId="245EDF7A" w14:textId="77777777" w:rsidR="00B15319" w:rsidRDefault="3703D0C6" w:rsidP="3D507456">
            <w:pPr>
              <w:spacing w:after="203" w:line="240" w:lineRule="auto"/>
              <w:ind w:left="1"/>
              <w:rPr>
                <w:sz w:val="20"/>
                <w:szCs w:val="20"/>
              </w:rPr>
            </w:pPr>
            <w:r w:rsidRPr="3D507456">
              <w:rPr>
                <w:sz w:val="20"/>
                <w:szCs w:val="20"/>
              </w:rPr>
              <w:t xml:space="preserve">Daily active story and rhyme time.  </w:t>
            </w:r>
          </w:p>
          <w:p w14:paraId="6FDFD4B6" w14:textId="79AE8DD0" w:rsidR="00B15319" w:rsidRDefault="5CB21EDE" w:rsidP="3D507456">
            <w:pPr>
              <w:spacing w:line="240" w:lineRule="auto"/>
            </w:pPr>
            <w:r w:rsidRPr="3D507456">
              <w:rPr>
                <w:sz w:val="20"/>
                <w:szCs w:val="20"/>
              </w:rPr>
              <w:t xml:space="preserve">Letters and sounds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3E54" w14:textId="77777777" w:rsidR="00B15319" w:rsidRDefault="00BA3A21">
            <w:pPr>
              <w:spacing w:after="283" w:line="240" w:lineRule="auto"/>
            </w:pPr>
            <w:r>
              <w:rPr>
                <w:sz w:val="20"/>
              </w:rPr>
              <w:t xml:space="preserve">Daily story and rhyme time </w:t>
            </w:r>
          </w:p>
          <w:p w14:paraId="28A6990E" w14:textId="39FAF2AC" w:rsidR="00B15319" w:rsidRDefault="5CB21EDE" w:rsidP="3D507456">
            <w:pPr>
              <w:spacing w:after="282" w:line="240" w:lineRule="auto"/>
            </w:pPr>
            <w:r w:rsidRPr="3D507456">
              <w:rPr>
                <w:sz w:val="20"/>
                <w:szCs w:val="20"/>
              </w:rPr>
              <w:t xml:space="preserve">discussions about weeks/ terms book   new vocab from the book. </w:t>
            </w:r>
          </w:p>
          <w:p w14:paraId="0748747C" w14:textId="3D50D0FA" w:rsidR="00B15319" w:rsidRDefault="233B7D2B" w:rsidP="3D507456">
            <w:pPr>
              <w:spacing w:after="282" w:line="240" w:lineRule="auto"/>
              <w:rPr>
                <w:sz w:val="20"/>
                <w:szCs w:val="20"/>
              </w:rPr>
            </w:pPr>
            <w:r w:rsidRPr="3D507456">
              <w:rPr>
                <w:sz w:val="20"/>
                <w:szCs w:val="20"/>
              </w:rPr>
              <w:t xml:space="preserve">Book Discussion </w:t>
            </w:r>
            <w:r w:rsidR="17E79AF1" w:rsidRPr="3D507456">
              <w:rPr>
                <w:sz w:val="20"/>
                <w:szCs w:val="20"/>
              </w:rPr>
              <w:t>Questions about the story</w:t>
            </w:r>
          </w:p>
          <w:p w14:paraId="785573A6" w14:textId="47846117" w:rsidR="00B15319" w:rsidRDefault="48C25323" w:rsidP="3D507456">
            <w:pPr>
              <w:spacing w:after="282" w:line="240" w:lineRule="auto"/>
              <w:rPr>
                <w:sz w:val="20"/>
                <w:szCs w:val="20"/>
              </w:rPr>
            </w:pPr>
            <w:r w:rsidRPr="3D507456">
              <w:rPr>
                <w:sz w:val="20"/>
                <w:szCs w:val="20"/>
              </w:rPr>
              <w:t xml:space="preserve">Letters and sounds </w:t>
            </w:r>
          </w:p>
          <w:p w14:paraId="7158D920" w14:textId="77777777" w:rsidR="00B15319" w:rsidRDefault="48C25323" w:rsidP="3D507456">
            <w:pPr>
              <w:spacing w:after="203" w:line="240" w:lineRule="auto"/>
              <w:ind w:left="1"/>
              <w:rPr>
                <w:sz w:val="20"/>
                <w:szCs w:val="20"/>
              </w:rPr>
            </w:pPr>
            <w:r w:rsidRPr="3D507456">
              <w:rPr>
                <w:sz w:val="20"/>
                <w:szCs w:val="20"/>
              </w:rPr>
              <w:t xml:space="preserve">Daily active story and rhyme time.  </w:t>
            </w:r>
          </w:p>
          <w:p w14:paraId="528C22B2" w14:textId="7FC92ECB" w:rsidR="00B15319" w:rsidRDefault="4FF526D6" w:rsidP="3D507456">
            <w:pPr>
              <w:spacing w:line="240" w:lineRule="auto"/>
            </w:pPr>
            <w:r w:rsidRPr="3D507456">
              <w:rPr>
                <w:sz w:val="20"/>
                <w:szCs w:val="20"/>
              </w:rPr>
              <w:t>Le</w:t>
            </w:r>
            <w:r w:rsidR="5CB21EDE" w:rsidRPr="3D507456">
              <w:rPr>
                <w:sz w:val="20"/>
                <w:szCs w:val="20"/>
              </w:rPr>
              <w:t xml:space="preserve">tters and sounds </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BE885" w14:textId="77777777" w:rsidR="00B15319" w:rsidRDefault="5CB21EDE">
            <w:pPr>
              <w:spacing w:after="283" w:line="240" w:lineRule="auto"/>
            </w:pPr>
            <w:r w:rsidRPr="3D507456">
              <w:rPr>
                <w:sz w:val="20"/>
                <w:szCs w:val="20"/>
              </w:rPr>
              <w:t xml:space="preserve">Daily story and rhyme time </w:t>
            </w:r>
          </w:p>
          <w:p w14:paraId="507B1488" w14:textId="50F95E1B" w:rsidR="00B15319" w:rsidRDefault="34B310F5" w:rsidP="3D507456">
            <w:pPr>
              <w:spacing w:after="283" w:line="240" w:lineRule="auto"/>
              <w:rPr>
                <w:sz w:val="20"/>
                <w:szCs w:val="20"/>
              </w:rPr>
            </w:pPr>
            <w:r w:rsidRPr="3D507456">
              <w:rPr>
                <w:sz w:val="20"/>
                <w:szCs w:val="20"/>
              </w:rPr>
              <w:t>Tuff tray with life cycle activities.</w:t>
            </w:r>
          </w:p>
          <w:p w14:paraId="7AB418B2" w14:textId="784272A8" w:rsidR="00B15319" w:rsidRDefault="5CB21EDE" w:rsidP="3D507456">
            <w:pPr>
              <w:spacing w:after="283" w:line="240" w:lineRule="auto"/>
              <w:rPr>
                <w:sz w:val="20"/>
                <w:szCs w:val="20"/>
              </w:rPr>
            </w:pPr>
            <w:r w:rsidRPr="3D507456">
              <w:rPr>
                <w:sz w:val="20"/>
                <w:szCs w:val="20"/>
              </w:rPr>
              <w:t xml:space="preserve">discussions about weeks/ terms </w:t>
            </w:r>
            <w:r w:rsidR="3AE0E926" w:rsidRPr="3D507456">
              <w:rPr>
                <w:sz w:val="20"/>
                <w:szCs w:val="20"/>
              </w:rPr>
              <w:t xml:space="preserve">book, </w:t>
            </w:r>
            <w:proofErr w:type="gramStart"/>
            <w:r w:rsidR="3AE0E926" w:rsidRPr="3D507456">
              <w:rPr>
                <w:sz w:val="20"/>
                <w:szCs w:val="20"/>
              </w:rPr>
              <w:t xml:space="preserve">new </w:t>
            </w:r>
            <w:r w:rsidRPr="3D507456">
              <w:rPr>
                <w:sz w:val="20"/>
                <w:szCs w:val="20"/>
              </w:rPr>
              <w:t xml:space="preserve"> vocab</w:t>
            </w:r>
            <w:proofErr w:type="gramEnd"/>
            <w:r w:rsidRPr="3D507456">
              <w:rPr>
                <w:sz w:val="20"/>
                <w:szCs w:val="20"/>
              </w:rPr>
              <w:t xml:space="preserve"> from the book. </w:t>
            </w:r>
          </w:p>
          <w:p w14:paraId="3E428889" w14:textId="11AEE2F2" w:rsidR="6EB0F115" w:rsidRDefault="6EB0F115" w:rsidP="3D507456">
            <w:pPr>
              <w:spacing w:after="282" w:line="240" w:lineRule="auto"/>
              <w:rPr>
                <w:sz w:val="20"/>
                <w:szCs w:val="20"/>
              </w:rPr>
            </w:pPr>
            <w:r w:rsidRPr="3D507456">
              <w:rPr>
                <w:sz w:val="20"/>
                <w:szCs w:val="20"/>
              </w:rPr>
              <w:t xml:space="preserve">Book Discussion </w:t>
            </w:r>
            <w:r w:rsidR="42477102" w:rsidRPr="3D507456">
              <w:rPr>
                <w:sz w:val="20"/>
                <w:szCs w:val="20"/>
              </w:rPr>
              <w:t>Questions about the story</w:t>
            </w:r>
          </w:p>
          <w:p w14:paraId="79DBA192" w14:textId="77777777" w:rsidR="00B15319" w:rsidRDefault="3028D772" w:rsidP="3D507456">
            <w:pPr>
              <w:spacing w:after="220" w:line="240" w:lineRule="auto"/>
              <w:ind w:left="1"/>
            </w:pPr>
            <w:r w:rsidRPr="3D507456">
              <w:rPr>
                <w:sz w:val="20"/>
                <w:szCs w:val="20"/>
              </w:rPr>
              <w:t xml:space="preserve">Letters and sounds </w:t>
            </w:r>
          </w:p>
          <w:p w14:paraId="6A245175" w14:textId="0920F225" w:rsidR="00B15319" w:rsidRDefault="3028D772" w:rsidP="00A42308">
            <w:pPr>
              <w:spacing w:after="203" w:line="240" w:lineRule="auto"/>
              <w:ind w:left="1"/>
              <w:rPr>
                <w:sz w:val="20"/>
                <w:szCs w:val="20"/>
              </w:rPr>
            </w:pPr>
            <w:r w:rsidRPr="3D507456">
              <w:rPr>
                <w:sz w:val="20"/>
                <w:szCs w:val="20"/>
              </w:rPr>
              <w:t xml:space="preserve">Daily active story and rhyme time.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5EBD2" w14:textId="77777777" w:rsidR="00B15319" w:rsidRDefault="00BA3A21">
            <w:pPr>
              <w:spacing w:after="283" w:line="240" w:lineRule="auto"/>
            </w:pPr>
            <w:r>
              <w:rPr>
                <w:sz w:val="20"/>
              </w:rPr>
              <w:t xml:space="preserve">Daily story and rhyme time </w:t>
            </w:r>
          </w:p>
          <w:p w14:paraId="11448380" w14:textId="1EE29339" w:rsidR="00B15319" w:rsidRDefault="5CB21EDE" w:rsidP="3D507456">
            <w:pPr>
              <w:spacing w:after="282" w:line="240" w:lineRule="auto"/>
            </w:pPr>
            <w:r w:rsidRPr="3D507456">
              <w:rPr>
                <w:sz w:val="20"/>
                <w:szCs w:val="20"/>
              </w:rPr>
              <w:t xml:space="preserve">discussions about weeks/ terms book   new vocab from the book. </w:t>
            </w:r>
          </w:p>
          <w:p w14:paraId="5D046EE2" w14:textId="0D9E433E" w:rsidR="3E9FA51D" w:rsidRDefault="3E9FA51D" w:rsidP="3D507456">
            <w:pPr>
              <w:spacing w:after="282" w:line="240" w:lineRule="auto"/>
              <w:rPr>
                <w:sz w:val="20"/>
                <w:szCs w:val="20"/>
              </w:rPr>
            </w:pPr>
            <w:r w:rsidRPr="3D507456">
              <w:rPr>
                <w:sz w:val="20"/>
                <w:szCs w:val="20"/>
              </w:rPr>
              <w:t>Book discussion Questions about the story</w:t>
            </w:r>
          </w:p>
          <w:p w14:paraId="6CCBBE57" w14:textId="1F24FFF1" w:rsidR="00B15319" w:rsidRDefault="656638D4" w:rsidP="3D507456">
            <w:pPr>
              <w:spacing w:after="220" w:line="240" w:lineRule="auto"/>
              <w:ind w:left="1"/>
            </w:pPr>
            <w:r w:rsidRPr="3D507456">
              <w:rPr>
                <w:sz w:val="20"/>
                <w:szCs w:val="20"/>
              </w:rPr>
              <w:t xml:space="preserve">Letters and sounds </w:t>
            </w:r>
          </w:p>
          <w:p w14:paraId="0C757F6C" w14:textId="23DCE36B" w:rsidR="00B15319" w:rsidRPr="00A42308" w:rsidRDefault="656638D4" w:rsidP="00A42308">
            <w:pPr>
              <w:spacing w:after="203" w:line="240" w:lineRule="auto"/>
              <w:ind w:left="1"/>
              <w:rPr>
                <w:sz w:val="20"/>
                <w:szCs w:val="20"/>
              </w:rPr>
            </w:pPr>
            <w:r w:rsidRPr="3D507456">
              <w:rPr>
                <w:sz w:val="20"/>
                <w:szCs w:val="20"/>
              </w:rPr>
              <w:t xml:space="preserve">Daily active story and rhyme time.  </w:t>
            </w:r>
          </w:p>
        </w:tc>
      </w:tr>
      <w:tr w:rsidR="00B15319" w14:paraId="14357AA0" w14:textId="77777777" w:rsidTr="00A42308">
        <w:trPr>
          <w:trHeight w:val="4541"/>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9230EC5" w14:textId="77777777" w:rsidR="00B15319" w:rsidRPr="00A42308" w:rsidRDefault="00BA3A21">
            <w:pPr>
              <w:ind w:right="32"/>
              <w:jc w:val="center"/>
              <w:rPr>
                <w:szCs w:val="20"/>
              </w:rPr>
            </w:pPr>
            <w:r w:rsidRPr="00A42308">
              <w:rPr>
                <w:b/>
                <w:szCs w:val="20"/>
              </w:rPr>
              <w:lastRenderedPageBreak/>
              <w:t xml:space="preserve">Reading </w:t>
            </w:r>
          </w:p>
        </w:tc>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A6BF6" w14:textId="77777777" w:rsidR="00B15319" w:rsidRDefault="5CB21EDE" w:rsidP="3D507456">
            <w:pPr>
              <w:spacing w:after="203" w:line="240" w:lineRule="auto"/>
              <w:ind w:left="1"/>
              <w:rPr>
                <w:sz w:val="20"/>
                <w:szCs w:val="20"/>
              </w:rPr>
            </w:pPr>
            <w:r w:rsidRPr="3D507456">
              <w:rPr>
                <w:sz w:val="20"/>
                <w:szCs w:val="20"/>
              </w:rPr>
              <w:t xml:space="preserve">Modelling use of book areas, encouraging children to use.  </w:t>
            </w:r>
          </w:p>
          <w:p w14:paraId="520CB8BF" w14:textId="77777777" w:rsidR="00B15319" w:rsidRDefault="5CB21EDE" w:rsidP="3D507456">
            <w:pPr>
              <w:spacing w:after="204" w:line="240" w:lineRule="auto"/>
              <w:ind w:left="1"/>
              <w:rPr>
                <w:sz w:val="20"/>
                <w:szCs w:val="20"/>
              </w:rPr>
            </w:pPr>
            <w:r w:rsidRPr="3D507456">
              <w:rPr>
                <w:sz w:val="20"/>
                <w:szCs w:val="20"/>
              </w:rPr>
              <w:t xml:space="preserve">Other adult in school coming to read stories.  </w:t>
            </w:r>
          </w:p>
          <w:p w14:paraId="4D18654E" w14:textId="77777777" w:rsidR="00B15319" w:rsidRDefault="5CB21EDE" w:rsidP="3D507456">
            <w:pPr>
              <w:spacing w:after="203" w:line="240" w:lineRule="auto"/>
              <w:ind w:left="1"/>
            </w:pPr>
            <w:r w:rsidRPr="3D507456">
              <w:rPr>
                <w:sz w:val="20"/>
                <w:szCs w:val="20"/>
              </w:rPr>
              <w:t xml:space="preserve">Rhyme Time and book launch with Nursery Rhyme Book </w:t>
            </w:r>
          </w:p>
          <w:p w14:paraId="3BF34D15" w14:textId="77777777" w:rsidR="00B15319" w:rsidRDefault="5CB21EDE" w:rsidP="3D507456">
            <w:pPr>
              <w:spacing w:after="220" w:line="240" w:lineRule="auto"/>
              <w:ind w:left="1"/>
            </w:pPr>
            <w:r w:rsidRPr="3D507456">
              <w:rPr>
                <w:sz w:val="20"/>
                <w:szCs w:val="20"/>
              </w:rPr>
              <w:t xml:space="preserve">Letters and Sounds </w:t>
            </w:r>
          </w:p>
          <w:p w14:paraId="7FE1001B" w14:textId="4D8CC3E6" w:rsidR="00B15319" w:rsidRDefault="00B15319" w:rsidP="3D507456">
            <w:pPr>
              <w:spacing w:line="240" w:lineRule="auto"/>
              <w:rPr>
                <w:sz w:val="20"/>
                <w:szCs w:val="20"/>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E1812" w14:textId="77777777" w:rsidR="00B15319" w:rsidRDefault="5CB21EDE" w:rsidP="3D507456">
            <w:pPr>
              <w:spacing w:after="200" w:line="240" w:lineRule="auto"/>
            </w:pPr>
            <w:r w:rsidRPr="3D507456">
              <w:rPr>
                <w:sz w:val="20"/>
                <w:szCs w:val="20"/>
              </w:rPr>
              <w:t xml:space="preserve">Encourage use of book area indoors and </w:t>
            </w:r>
            <w:proofErr w:type="spellStart"/>
            <w:r w:rsidRPr="3D507456">
              <w:rPr>
                <w:sz w:val="20"/>
                <w:szCs w:val="20"/>
              </w:rPr>
              <w:t>outdoor</w:t>
            </w:r>
            <w:proofErr w:type="spellEnd"/>
            <w:r w:rsidRPr="3D507456">
              <w:rPr>
                <w:sz w:val="20"/>
                <w:szCs w:val="20"/>
              </w:rPr>
              <w:t xml:space="preserve">, modelling how to read books. </w:t>
            </w:r>
          </w:p>
          <w:p w14:paraId="7E7E6BF0" w14:textId="77777777" w:rsidR="00B15319" w:rsidRDefault="5CB21EDE" w:rsidP="3D507456">
            <w:pPr>
              <w:spacing w:after="220" w:line="240" w:lineRule="auto"/>
            </w:pPr>
            <w:r w:rsidRPr="3D507456">
              <w:rPr>
                <w:sz w:val="20"/>
                <w:szCs w:val="20"/>
              </w:rPr>
              <w:t xml:space="preserve">Daily story time </w:t>
            </w:r>
          </w:p>
          <w:p w14:paraId="52FFCAB3" w14:textId="77777777" w:rsidR="00B15319" w:rsidRDefault="5CB21EDE" w:rsidP="3D507456">
            <w:pPr>
              <w:spacing w:after="205" w:line="240" w:lineRule="auto"/>
            </w:pPr>
            <w:r w:rsidRPr="3D507456">
              <w:rPr>
                <w:sz w:val="20"/>
                <w:szCs w:val="20"/>
              </w:rPr>
              <w:t xml:space="preserve">Daily rhyme time with word play </w:t>
            </w:r>
          </w:p>
          <w:p w14:paraId="3A102040" w14:textId="055C5657" w:rsidR="00B15319" w:rsidRDefault="5CB21EDE" w:rsidP="3D507456">
            <w:pPr>
              <w:spacing w:after="299" w:line="240" w:lineRule="auto"/>
            </w:pPr>
            <w:r w:rsidRPr="3D507456">
              <w:rPr>
                <w:sz w:val="20"/>
                <w:szCs w:val="20"/>
              </w:rPr>
              <w:t>Letters and Sounds</w:t>
            </w:r>
            <w:r w:rsidR="1A32A351" w:rsidRPr="3D507456">
              <w:rPr>
                <w:sz w:val="20"/>
                <w:szCs w:val="20"/>
              </w:rPr>
              <w:t>.</w:t>
            </w:r>
            <w:r w:rsidRPr="3D507456">
              <w:rPr>
                <w:sz w:val="20"/>
                <w:szCs w:val="20"/>
              </w:rPr>
              <w:t xml:space="preserve"> </w:t>
            </w:r>
          </w:p>
          <w:p w14:paraId="17B20E52" w14:textId="77777777" w:rsidR="00B15319" w:rsidRDefault="5CB21EDE" w:rsidP="3D507456">
            <w:pPr>
              <w:spacing w:line="240" w:lineRule="auto"/>
            </w:pPr>
            <w:r w:rsidRPr="3D507456">
              <w:rPr>
                <w:sz w:val="20"/>
                <w:szCs w:val="20"/>
              </w:rPr>
              <w:t xml:space="preserve"> </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C15D0" w14:textId="77777777" w:rsidR="00B15319" w:rsidRDefault="5CB21EDE" w:rsidP="3D507456">
            <w:pPr>
              <w:spacing w:after="200" w:line="240" w:lineRule="auto"/>
            </w:pPr>
            <w:r w:rsidRPr="3D507456">
              <w:rPr>
                <w:sz w:val="20"/>
                <w:szCs w:val="20"/>
              </w:rPr>
              <w:t xml:space="preserve">Encourage use of book area indoors and </w:t>
            </w:r>
            <w:proofErr w:type="spellStart"/>
            <w:r w:rsidRPr="3D507456">
              <w:rPr>
                <w:sz w:val="20"/>
                <w:szCs w:val="20"/>
              </w:rPr>
              <w:t>outdoor</w:t>
            </w:r>
            <w:proofErr w:type="spellEnd"/>
            <w:r w:rsidRPr="3D507456">
              <w:rPr>
                <w:sz w:val="20"/>
                <w:szCs w:val="20"/>
              </w:rPr>
              <w:t xml:space="preserve">, modelling book features </w:t>
            </w:r>
            <w:proofErr w:type="spellStart"/>
            <w:r w:rsidRPr="3D507456">
              <w:rPr>
                <w:sz w:val="20"/>
                <w:szCs w:val="20"/>
              </w:rPr>
              <w:t>eg</w:t>
            </w:r>
            <w:proofErr w:type="spellEnd"/>
            <w:r w:rsidRPr="3D507456">
              <w:rPr>
                <w:sz w:val="20"/>
                <w:szCs w:val="20"/>
              </w:rPr>
              <w:t xml:space="preserve"> blurb, front cover </w:t>
            </w:r>
          </w:p>
          <w:p w14:paraId="19EEF18D" w14:textId="307C6F51" w:rsidR="00B15319" w:rsidRDefault="5CB21EDE" w:rsidP="3D507456">
            <w:pPr>
              <w:spacing w:after="220" w:line="240" w:lineRule="auto"/>
            </w:pPr>
            <w:r w:rsidRPr="3D507456">
              <w:rPr>
                <w:b/>
                <w:bCs/>
                <w:sz w:val="20"/>
                <w:szCs w:val="20"/>
              </w:rPr>
              <w:t xml:space="preserve"> </w:t>
            </w:r>
            <w:r w:rsidRPr="3D507456">
              <w:rPr>
                <w:sz w:val="20"/>
                <w:szCs w:val="20"/>
              </w:rPr>
              <w:t xml:space="preserve">Daily story and rhyme time – discuss book features </w:t>
            </w:r>
          </w:p>
          <w:p w14:paraId="7EB562D2" w14:textId="77777777" w:rsidR="00B15319" w:rsidRDefault="5CB21EDE" w:rsidP="3D507456">
            <w:pPr>
              <w:spacing w:after="220" w:line="240" w:lineRule="auto"/>
            </w:pPr>
            <w:r w:rsidRPr="3D507456">
              <w:rPr>
                <w:sz w:val="20"/>
                <w:szCs w:val="20"/>
              </w:rPr>
              <w:t xml:space="preserve">Letters and Sounds </w:t>
            </w:r>
          </w:p>
          <w:p w14:paraId="0F9CFFC3" w14:textId="77777777" w:rsidR="00B15319" w:rsidRDefault="5CB21EDE" w:rsidP="3D507456">
            <w:pPr>
              <w:spacing w:line="240" w:lineRule="auto"/>
            </w:pPr>
            <w:r w:rsidRPr="3D507456">
              <w:rPr>
                <w:sz w:val="20"/>
                <w:szCs w:val="20"/>
              </w:rPr>
              <w:t xml:space="preserve">Launchpad syllable games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C9DDB" w14:textId="77777777" w:rsidR="00B15319" w:rsidRDefault="5CB21EDE" w:rsidP="3D507456">
            <w:pPr>
              <w:spacing w:after="200" w:line="240" w:lineRule="auto"/>
              <w:ind w:right="35"/>
            </w:pPr>
            <w:r w:rsidRPr="3D507456">
              <w:rPr>
                <w:sz w:val="20"/>
                <w:szCs w:val="20"/>
              </w:rPr>
              <w:t xml:space="preserve">Discussion through daily story time of text features </w:t>
            </w:r>
            <w:proofErr w:type="spellStart"/>
            <w:r w:rsidRPr="3D507456">
              <w:rPr>
                <w:sz w:val="20"/>
                <w:szCs w:val="20"/>
              </w:rPr>
              <w:t>eg</w:t>
            </w:r>
            <w:proofErr w:type="spellEnd"/>
            <w:r w:rsidRPr="3D507456">
              <w:rPr>
                <w:sz w:val="20"/>
                <w:szCs w:val="20"/>
              </w:rPr>
              <w:t xml:space="preserve"> full stop, capital letters </w:t>
            </w:r>
          </w:p>
          <w:p w14:paraId="20108F03" w14:textId="77777777" w:rsidR="00B15319" w:rsidRDefault="5CB21EDE" w:rsidP="3D507456">
            <w:pPr>
              <w:spacing w:after="220" w:line="240" w:lineRule="auto"/>
            </w:pPr>
            <w:r w:rsidRPr="3D507456">
              <w:rPr>
                <w:sz w:val="20"/>
                <w:szCs w:val="20"/>
              </w:rPr>
              <w:t xml:space="preserve">Letters and sounds </w:t>
            </w:r>
          </w:p>
          <w:p w14:paraId="364B1F43" w14:textId="77777777" w:rsidR="00B15319" w:rsidRDefault="5CB21EDE" w:rsidP="3D507456">
            <w:pPr>
              <w:spacing w:after="207" w:line="240" w:lineRule="auto"/>
            </w:pPr>
            <w:r w:rsidRPr="3D507456">
              <w:rPr>
                <w:sz w:val="20"/>
                <w:szCs w:val="20"/>
              </w:rPr>
              <w:t xml:space="preserve">Daily rhyme time with word play </w:t>
            </w:r>
          </w:p>
          <w:p w14:paraId="7AFB1784" w14:textId="77777777" w:rsidR="00B15319" w:rsidRDefault="5CB21EDE" w:rsidP="3D507456">
            <w:pPr>
              <w:spacing w:after="202" w:line="240" w:lineRule="auto"/>
            </w:pPr>
            <w:r w:rsidRPr="3D507456">
              <w:rPr>
                <w:sz w:val="20"/>
                <w:szCs w:val="20"/>
              </w:rPr>
              <w:t xml:space="preserve">Launchpad initial sound games </w:t>
            </w:r>
          </w:p>
          <w:p w14:paraId="0DC21C6A" w14:textId="77777777" w:rsidR="00B15319" w:rsidRDefault="5CB21EDE" w:rsidP="3D507456">
            <w:pPr>
              <w:spacing w:line="240" w:lineRule="auto"/>
            </w:pPr>
            <w:r w:rsidRPr="3D507456">
              <w:rPr>
                <w:sz w:val="20"/>
                <w:szCs w:val="20"/>
              </w:rPr>
              <w:t xml:space="preserve"> </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8D2EA" w14:textId="34A644E5" w:rsidR="00B15319" w:rsidRDefault="5CB21EDE" w:rsidP="3D507456">
            <w:pPr>
              <w:spacing w:after="202" w:line="240" w:lineRule="auto"/>
            </w:pPr>
            <w:r w:rsidRPr="3D507456">
              <w:rPr>
                <w:sz w:val="20"/>
                <w:szCs w:val="20"/>
              </w:rPr>
              <w:t xml:space="preserve">Story and Rhyme Time. </w:t>
            </w:r>
          </w:p>
          <w:p w14:paraId="5FB8B358" w14:textId="0F861315" w:rsidR="00B15319" w:rsidRDefault="5CB21EDE" w:rsidP="3D507456">
            <w:pPr>
              <w:spacing w:after="203" w:line="240" w:lineRule="auto"/>
            </w:pPr>
            <w:r w:rsidRPr="3D507456">
              <w:rPr>
                <w:sz w:val="20"/>
                <w:szCs w:val="20"/>
              </w:rPr>
              <w:t>Enhancements with magnetic letters, opportunities to make words</w:t>
            </w:r>
            <w:r w:rsidR="55ABC74C" w:rsidRPr="3D507456">
              <w:rPr>
                <w:sz w:val="20"/>
                <w:szCs w:val="20"/>
              </w:rPr>
              <w:t>.</w:t>
            </w:r>
            <w:r w:rsidRPr="3D507456">
              <w:rPr>
                <w:sz w:val="20"/>
                <w:szCs w:val="20"/>
              </w:rPr>
              <w:t xml:space="preserve"> </w:t>
            </w:r>
          </w:p>
          <w:p w14:paraId="5E6B1354" w14:textId="77777777" w:rsidR="38C1239D" w:rsidRDefault="38C1239D" w:rsidP="3D507456">
            <w:pPr>
              <w:spacing w:after="201" w:line="240" w:lineRule="auto"/>
            </w:pPr>
            <w:r>
              <w:t xml:space="preserve">RWI </w:t>
            </w:r>
          </w:p>
          <w:p w14:paraId="3DF45B84" w14:textId="77777777" w:rsidR="38C1239D" w:rsidRDefault="38C1239D" w:rsidP="3D507456">
            <w:pPr>
              <w:spacing w:after="16" w:line="240" w:lineRule="auto"/>
            </w:pPr>
            <w:r w:rsidRPr="3D507456">
              <w:rPr>
                <w:sz w:val="20"/>
                <w:szCs w:val="20"/>
              </w:rPr>
              <w:t xml:space="preserve">Letters and Sounds </w:t>
            </w:r>
          </w:p>
          <w:p w14:paraId="2F64D330" w14:textId="1B95A51D" w:rsidR="38C1239D" w:rsidRDefault="38C1239D" w:rsidP="3D507456">
            <w:pPr>
              <w:spacing w:after="203" w:line="240" w:lineRule="auto"/>
            </w:pPr>
            <w:r w:rsidRPr="3D507456">
              <w:rPr>
                <w:sz w:val="20"/>
                <w:szCs w:val="20"/>
              </w:rPr>
              <w:t>Phase 1 Aspect 5 and 7</w:t>
            </w:r>
          </w:p>
          <w:p w14:paraId="49E4A69F" w14:textId="03956C7B" w:rsidR="00B15319" w:rsidRDefault="5CB21EDE" w:rsidP="3D507456">
            <w:pPr>
              <w:spacing w:line="240" w:lineRule="auto"/>
            </w:pPr>
            <w:r w:rsidRPr="3D507456">
              <w:rPr>
                <w:sz w:val="20"/>
                <w:szCs w:val="20"/>
              </w:rPr>
              <w:t xml:space="preserve">Show and observe reading behaviours, how to read the print, </w:t>
            </w:r>
          </w:p>
          <w:p w14:paraId="4BC532D3" w14:textId="7F695F65" w:rsidR="00B15319" w:rsidRPr="00A42308" w:rsidRDefault="0CC3AEED" w:rsidP="00A42308">
            <w:pPr>
              <w:spacing w:after="185" w:line="240" w:lineRule="auto"/>
              <w:ind w:right="8"/>
            </w:pPr>
            <w:r w:rsidRPr="3D507456">
              <w:rPr>
                <w:sz w:val="20"/>
                <w:szCs w:val="20"/>
              </w:rPr>
              <w:t>are children doing this in their play? Link with topic books</w:t>
            </w:r>
            <w:r w:rsidRPr="3D507456">
              <w:rPr>
                <w:rFonts w:ascii="Arial" w:eastAsia="Arial" w:hAnsi="Arial" w:cs="Arial"/>
                <w:b/>
                <w:bCs/>
                <w:sz w:val="20"/>
                <w:szCs w:val="20"/>
              </w:rPr>
              <w:t xml:space="preserv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BAC28" w14:textId="77777777" w:rsidR="00B15319" w:rsidRDefault="5CB21EDE" w:rsidP="3D507456">
            <w:pPr>
              <w:spacing w:after="201" w:line="240" w:lineRule="auto"/>
            </w:pPr>
            <w:r>
              <w:t xml:space="preserve">RWI </w:t>
            </w:r>
          </w:p>
          <w:p w14:paraId="77485CC2" w14:textId="77777777" w:rsidR="00B15319" w:rsidRDefault="5CB21EDE" w:rsidP="3D507456">
            <w:pPr>
              <w:spacing w:after="16" w:line="240" w:lineRule="auto"/>
            </w:pPr>
            <w:r w:rsidRPr="3D507456">
              <w:rPr>
                <w:sz w:val="20"/>
                <w:szCs w:val="20"/>
              </w:rPr>
              <w:t xml:space="preserve">Letters and Sounds </w:t>
            </w:r>
          </w:p>
          <w:p w14:paraId="2E1B83B3" w14:textId="77777777" w:rsidR="00B15319" w:rsidRDefault="5CB21EDE" w:rsidP="3D507456">
            <w:pPr>
              <w:spacing w:after="220" w:line="240" w:lineRule="auto"/>
            </w:pPr>
            <w:r w:rsidRPr="3D507456">
              <w:rPr>
                <w:sz w:val="20"/>
                <w:szCs w:val="20"/>
              </w:rPr>
              <w:t xml:space="preserve">Phase 1 Aspect 5 and 7 </w:t>
            </w:r>
          </w:p>
          <w:p w14:paraId="7098425D" w14:textId="77777777" w:rsidR="00B15319" w:rsidRDefault="5CB21EDE" w:rsidP="3D507456">
            <w:pPr>
              <w:spacing w:after="203" w:line="240" w:lineRule="auto"/>
            </w:pPr>
            <w:r w:rsidRPr="3D507456">
              <w:rPr>
                <w:sz w:val="20"/>
                <w:szCs w:val="20"/>
              </w:rPr>
              <w:t xml:space="preserve">Lots of exposure to books, to be seen </w:t>
            </w:r>
            <w:proofErr w:type="gramStart"/>
            <w:r w:rsidRPr="3D507456">
              <w:rPr>
                <w:sz w:val="20"/>
                <w:szCs w:val="20"/>
              </w:rPr>
              <w:t>in  children</w:t>
            </w:r>
            <w:proofErr w:type="gramEnd"/>
            <w:r w:rsidRPr="3D507456">
              <w:rPr>
                <w:sz w:val="20"/>
                <w:szCs w:val="20"/>
              </w:rPr>
              <w:t xml:space="preserve"> accessing reading areas indoors and outdoors. </w:t>
            </w:r>
          </w:p>
          <w:p w14:paraId="1C36EFE9" w14:textId="77777777" w:rsidR="00B15319" w:rsidRDefault="5CB21EDE" w:rsidP="3D507456">
            <w:pPr>
              <w:spacing w:after="206" w:line="240" w:lineRule="auto"/>
            </w:pPr>
            <w:r w:rsidRPr="3D507456">
              <w:rPr>
                <w:sz w:val="20"/>
                <w:szCs w:val="20"/>
              </w:rPr>
              <w:t xml:space="preserve">Make own simple books linked to the topic </w:t>
            </w:r>
          </w:p>
          <w:p w14:paraId="029E7685" w14:textId="77777777" w:rsidR="00B15319" w:rsidRDefault="5CB21EDE" w:rsidP="3D507456">
            <w:pPr>
              <w:spacing w:line="240" w:lineRule="auto"/>
              <w:rPr>
                <w:sz w:val="20"/>
                <w:szCs w:val="20"/>
              </w:rPr>
            </w:pPr>
            <w:r w:rsidRPr="3D507456">
              <w:rPr>
                <w:sz w:val="20"/>
                <w:szCs w:val="20"/>
              </w:rPr>
              <w:t xml:space="preserve">Daily story and rhyme time.  </w:t>
            </w:r>
          </w:p>
        </w:tc>
      </w:tr>
      <w:tr w:rsidR="00B15319" w14:paraId="6ED04AC2" w14:textId="77777777" w:rsidTr="00A42308">
        <w:tblPrEx>
          <w:tblCellMar>
            <w:top w:w="12" w:type="dxa"/>
            <w:right w:w="65" w:type="dxa"/>
          </w:tblCellMar>
        </w:tblPrEx>
        <w:trPr>
          <w:trHeight w:val="1613"/>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D64992A" w14:textId="77777777" w:rsidR="00B15319" w:rsidRPr="00A42308" w:rsidRDefault="00BA3A21">
            <w:pPr>
              <w:ind w:left="121"/>
              <w:rPr>
                <w:szCs w:val="20"/>
              </w:rPr>
            </w:pPr>
            <w:r w:rsidRPr="00A42308">
              <w:rPr>
                <w:b/>
                <w:szCs w:val="20"/>
              </w:rPr>
              <w:t xml:space="preserve">Key Vocabulary </w:t>
            </w:r>
          </w:p>
        </w:tc>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49DEC" w14:textId="27723935" w:rsidR="00B15319" w:rsidRDefault="00BA3A21" w:rsidP="64A1AAB6">
            <w:pPr>
              <w:ind w:left="1"/>
              <w:rPr>
                <w:sz w:val="20"/>
                <w:szCs w:val="20"/>
              </w:rPr>
            </w:pPr>
            <w:r w:rsidRPr="64A1AAB6">
              <w:rPr>
                <w:sz w:val="20"/>
                <w:szCs w:val="20"/>
              </w:rPr>
              <w:t xml:space="preserve">Book, read, </w:t>
            </w:r>
            <w:r w:rsidR="100B4D27" w:rsidRPr="64A1AAB6">
              <w:rPr>
                <w:sz w:val="20"/>
                <w:szCs w:val="20"/>
              </w:rPr>
              <w:t>front cover</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B5362" w14:textId="77777777" w:rsidR="00B15319" w:rsidRDefault="00BA3A21">
            <w:r>
              <w:rPr>
                <w:sz w:val="20"/>
              </w:rPr>
              <w:t xml:space="preserve">Book, read, front cover </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A989D" w14:textId="6FFC5D44" w:rsidR="00B15319" w:rsidRDefault="5CB21EDE">
            <w:r w:rsidRPr="3D507456">
              <w:rPr>
                <w:sz w:val="20"/>
                <w:szCs w:val="20"/>
              </w:rPr>
              <w:t>Blurb, title, author, illustrator, contents page, front cover, back cover</w:t>
            </w:r>
            <w:r w:rsidR="3B80C309" w:rsidRPr="3D507456">
              <w:rPr>
                <w:sz w:val="20"/>
                <w:szCs w:val="20"/>
              </w:rPr>
              <w:t>.</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A1FEA" w14:textId="0FE95B78" w:rsidR="00B15319" w:rsidRDefault="5CB21EDE">
            <w:pPr>
              <w:jc w:val="both"/>
            </w:pPr>
            <w:r w:rsidRPr="3D507456">
              <w:rPr>
                <w:sz w:val="20"/>
                <w:szCs w:val="20"/>
              </w:rPr>
              <w:t xml:space="preserve">Letters, words, full stops, capital letters </w:t>
            </w:r>
          </w:p>
          <w:p w14:paraId="029DF5C2" w14:textId="6FFC5D44" w:rsidR="00B15319" w:rsidRDefault="35316B58" w:rsidP="3D507456">
            <w:r w:rsidRPr="3D507456">
              <w:rPr>
                <w:sz w:val="20"/>
                <w:szCs w:val="20"/>
              </w:rPr>
              <w:t>Blurb, title, author, illustrator, contents page, front cover, back cover.</w:t>
            </w:r>
          </w:p>
          <w:p w14:paraId="42BD99D9" w14:textId="3A15ABF4" w:rsidR="00B15319" w:rsidRDefault="00B15319" w:rsidP="3D507456">
            <w:pPr>
              <w:jc w:val="both"/>
              <w:rPr>
                <w:sz w:val="20"/>
                <w:szCs w:val="20"/>
              </w:rPr>
            </w:pP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7D0E0" w14:textId="6FFC5D44" w:rsidR="00B15319" w:rsidRDefault="35316B58">
            <w:r w:rsidRPr="3D507456">
              <w:rPr>
                <w:sz w:val="20"/>
                <w:szCs w:val="20"/>
              </w:rPr>
              <w:t>Blurb, title, author, illustrator, contents page, front cover, back cover.</w:t>
            </w:r>
          </w:p>
          <w:p w14:paraId="7EC3F95D" w14:textId="27A85930" w:rsidR="00B15319" w:rsidRDefault="00B15319" w:rsidP="3D507456">
            <w:pPr>
              <w:rPr>
                <w:sz w:val="20"/>
                <w:szCs w:val="20"/>
              </w:rPr>
            </w:pP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25554" w14:textId="385F4802" w:rsidR="00B15319" w:rsidRDefault="00BA3A21">
            <w:pPr>
              <w:ind w:right="74"/>
              <w:jc w:val="both"/>
            </w:pPr>
            <w:r w:rsidRPr="64A1AAB6">
              <w:rPr>
                <w:sz w:val="20"/>
                <w:szCs w:val="20"/>
              </w:rPr>
              <w:t>Blurb, title, author, illustrator, contents page, front cover, back cover,</w:t>
            </w:r>
            <w:r w:rsidR="402CD714" w:rsidRPr="64A1AAB6">
              <w:rPr>
                <w:sz w:val="20"/>
                <w:szCs w:val="20"/>
              </w:rPr>
              <w:t xml:space="preserve"> </w:t>
            </w:r>
            <w:r w:rsidRPr="64A1AAB6">
              <w:rPr>
                <w:sz w:val="20"/>
                <w:szCs w:val="20"/>
              </w:rPr>
              <w:t>Letters, words, full stops, capital letters</w:t>
            </w:r>
            <w:r>
              <w:t xml:space="preserve"> </w:t>
            </w:r>
          </w:p>
        </w:tc>
      </w:tr>
      <w:tr w:rsidR="00B15319" w14:paraId="3FDC5834" w14:textId="77777777" w:rsidTr="00A42308">
        <w:tblPrEx>
          <w:tblCellMar>
            <w:top w:w="12" w:type="dxa"/>
            <w:right w:w="65" w:type="dxa"/>
          </w:tblCellMar>
        </w:tblPrEx>
        <w:trPr>
          <w:trHeight w:val="4962"/>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7D0ED1C" w14:textId="77777777" w:rsidR="00B15319" w:rsidRPr="00A42308" w:rsidRDefault="00BA3A21">
            <w:pPr>
              <w:ind w:right="41"/>
              <w:jc w:val="center"/>
              <w:rPr>
                <w:szCs w:val="20"/>
              </w:rPr>
            </w:pPr>
            <w:r w:rsidRPr="00A42308">
              <w:rPr>
                <w:b/>
                <w:szCs w:val="20"/>
              </w:rPr>
              <w:lastRenderedPageBreak/>
              <w:t xml:space="preserve">Writing </w:t>
            </w:r>
          </w:p>
        </w:tc>
        <w:tc>
          <w:tcPr>
            <w:tcW w:w="31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1846" w14:textId="66790547" w:rsidR="00B15319" w:rsidRDefault="5CB21EDE" w:rsidP="3D507456">
            <w:pPr>
              <w:spacing w:after="202" w:line="277" w:lineRule="auto"/>
              <w:ind w:left="1" w:right="51"/>
              <w:jc w:val="both"/>
            </w:pPr>
            <w:r w:rsidRPr="3D507456">
              <w:rPr>
                <w:sz w:val="20"/>
                <w:szCs w:val="20"/>
              </w:rPr>
              <w:t xml:space="preserve">Encourage use of mark </w:t>
            </w:r>
            <w:proofErr w:type="gramStart"/>
            <w:r w:rsidRPr="3D507456">
              <w:rPr>
                <w:sz w:val="20"/>
                <w:szCs w:val="20"/>
              </w:rPr>
              <w:t>making(</w:t>
            </w:r>
            <w:proofErr w:type="gramEnd"/>
            <w:r w:rsidRPr="3D507456">
              <w:rPr>
                <w:sz w:val="20"/>
                <w:szCs w:val="20"/>
              </w:rPr>
              <w:t xml:space="preserve">large and small </w:t>
            </w:r>
            <w:proofErr w:type="gramStart"/>
            <w:r w:rsidRPr="3D507456">
              <w:rPr>
                <w:sz w:val="20"/>
                <w:szCs w:val="20"/>
              </w:rPr>
              <w:t>movements)  through</w:t>
            </w:r>
            <w:proofErr w:type="gramEnd"/>
            <w:r w:rsidRPr="3D507456">
              <w:rPr>
                <w:sz w:val="20"/>
                <w:szCs w:val="20"/>
              </w:rPr>
              <w:t xml:space="preserve"> different provision area, tuff trays to enhance mark making </w:t>
            </w:r>
          </w:p>
          <w:p w14:paraId="5F45224D" w14:textId="74122D38" w:rsidR="00B15319" w:rsidRDefault="00B15319" w:rsidP="3D507456">
            <w:pPr>
              <w:spacing w:after="281" w:line="277" w:lineRule="auto"/>
              <w:rPr>
                <w:sz w:val="20"/>
                <w:szCs w:val="20"/>
              </w:rPr>
            </w:pPr>
          </w:p>
          <w:p w14:paraId="7A41BAF6" w14:textId="77777777" w:rsidR="00B15319" w:rsidRDefault="00BA3A21">
            <w:pPr>
              <w:ind w:left="1"/>
            </w:pPr>
            <w:r>
              <w:rPr>
                <w:sz w:val="20"/>
              </w:rPr>
              <w:t xml:space="preserv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96AB5" w14:textId="03387E93" w:rsidR="00B15319" w:rsidRDefault="5CB21EDE" w:rsidP="3D507456">
            <w:pPr>
              <w:spacing w:after="223" w:line="276" w:lineRule="auto"/>
              <w:rPr>
                <w:sz w:val="20"/>
                <w:szCs w:val="20"/>
              </w:rPr>
            </w:pPr>
            <w:r w:rsidRPr="3D507456">
              <w:rPr>
                <w:sz w:val="20"/>
                <w:szCs w:val="20"/>
              </w:rPr>
              <w:t xml:space="preserve">Contribution to class topic book encouraging mark making </w:t>
            </w:r>
          </w:p>
          <w:p w14:paraId="4ADC88F5" w14:textId="6F809ECD" w:rsidR="00B15319" w:rsidRDefault="6554AC09" w:rsidP="3D507456">
            <w:pPr>
              <w:spacing w:after="200" w:line="276" w:lineRule="auto"/>
              <w:rPr>
                <w:sz w:val="20"/>
                <w:szCs w:val="20"/>
              </w:rPr>
            </w:pPr>
            <w:r w:rsidRPr="3D507456">
              <w:rPr>
                <w:sz w:val="20"/>
                <w:szCs w:val="20"/>
              </w:rPr>
              <w:t xml:space="preserve">Spell </w:t>
            </w:r>
            <w:r w:rsidR="6C5DB056" w:rsidRPr="3D507456">
              <w:rPr>
                <w:sz w:val="20"/>
                <w:szCs w:val="20"/>
              </w:rPr>
              <w:t>lists</w:t>
            </w:r>
          </w:p>
          <w:p w14:paraId="097EFD7E" w14:textId="32B1BB41" w:rsidR="00B15319" w:rsidRDefault="77D6478A" w:rsidP="3D507456">
            <w:pPr>
              <w:spacing w:after="300"/>
              <w:rPr>
                <w:sz w:val="20"/>
                <w:szCs w:val="20"/>
              </w:rPr>
            </w:pPr>
            <w:r w:rsidRPr="3D507456">
              <w:rPr>
                <w:sz w:val="20"/>
                <w:szCs w:val="20"/>
              </w:rPr>
              <w:t>Christmas list</w:t>
            </w:r>
            <w:r w:rsidR="5CB21EDE" w:rsidRPr="3D507456">
              <w:rPr>
                <w:sz w:val="20"/>
                <w:szCs w:val="20"/>
              </w:rPr>
              <w:t xml:space="preserve"> </w:t>
            </w:r>
          </w:p>
          <w:p w14:paraId="67CF801F" w14:textId="77777777" w:rsidR="00B15319" w:rsidRDefault="00BA3A21">
            <w:r>
              <w:rPr>
                <w:sz w:val="20"/>
              </w:rPr>
              <w:t xml:space="preserve"> </w:t>
            </w: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B292C" w14:textId="5A5BB6A3" w:rsidR="00B15319" w:rsidRDefault="5CB21EDE" w:rsidP="3D507456">
            <w:pPr>
              <w:spacing w:after="281" w:line="277" w:lineRule="auto"/>
              <w:ind w:right="40"/>
              <w:rPr>
                <w:sz w:val="20"/>
                <w:szCs w:val="20"/>
              </w:rPr>
            </w:pPr>
            <w:r w:rsidRPr="3D507456">
              <w:rPr>
                <w:sz w:val="20"/>
                <w:szCs w:val="20"/>
              </w:rPr>
              <w:t xml:space="preserve">Developing pencil grip – see Fine motor skills, weekly or extended if following interest messy play to develop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6828" w14:textId="464B3F8C" w:rsidR="00B15319" w:rsidRDefault="5CB21EDE" w:rsidP="3D507456">
            <w:pPr>
              <w:spacing w:after="202" w:line="277" w:lineRule="auto"/>
              <w:ind w:right="45"/>
              <w:rPr>
                <w:sz w:val="20"/>
                <w:szCs w:val="20"/>
              </w:rPr>
            </w:pPr>
            <w:r w:rsidRPr="3D507456">
              <w:rPr>
                <w:sz w:val="20"/>
                <w:szCs w:val="20"/>
              </w:rPr>
              <w:t xml:space="preserve"> </w:t>
            </w:r>
            <w:r w:rsidR="1ABB4066" w:rsidRPr="3D507456">
              <w:rPr>
                <w:sz w:val="20"/>
                <w:szCs w:val="20"/>
              </w:rPr>
              <w:t>Name writing cards</w:t>
            </w:r>
          </w:p>
          <w:p w14:paraId="01F1205C" w14:textId="3E1B8C65" w:rsidR="00B15319" w:rsidRDefault="5CB21EDE" w:rsidP="3D507456">
            <w:pPr>
              <w:spacing w:after="202" w:line="277" w:lineRule="auto"/>
              <w:ind w:right="45"/>
              <w:rPr>
                <w:sz w:val="20"/>
                <w:szCs w:val="20"/>
              </w:rPr>
            </w:pPr>
            <w:r w:rsidRPr="3D507456">
              <w:rPr>
                <w:sz w:val="20"/>
                <w:szCs w:val="20"/>
              </w:rPr>
              <w:t xml:space="preserve">Environment will also supply opportunities to mark make in as many areas as possible. </w:t>
            </w:r>
          </w:p>
          <w:p w14:paraId="2E085259" w14:textId="75E9B3FF" w:rsidR="00B15319" w:rsidRDefault="5CB21EDE">
            <w:r w:rsidRPr="3D507456">
              <w:rPr>
                <w:sz w:val="20"/>
                <w:szCs w:val="20"/>
              </w:rPr>
              <w:t>Developing pencil grip see Fine motor skills</w:t>
            </w:r>
          </w:p>
          <w:p w14:paraId="3266C545" w14:textId="2951E379" w:rsidR="00B15319" w:rsidRDefault="5CB21EDE" w:rsidP="3D507456">
            <w:pPr>
              <w:spacing w:after="281" w:line="241" w:lineRule="auto"/>
              <w:ind w:right="31"/>
            </w:pPr>
            <w:r w:rsidRPr="3D507456">
              <w:rPr>
                <w:sz w:val="20"/>
                <w:szCs w:val="20"/>
              </w:rPr>
              <w:t xml:space="preserve"> </w:t>
            </w:r>
            <w:r w:rsidR="5AE9B5E4" w:rsidRPr="3D507456">
              <w:rPr>
                <w:sz w:val="20"/>
                <w:szCs w:val="20"/>
              </w:rPr>
              <w:t xml:space="preserve">Easter cards for mark making. </w:t>
            </w:r>
          </w:p>
          <w:p w14:paraId="3CA87EE0" w14:textId="4BAC4166" w:rsidR="00B15319" w:rsidRDefault="5AE9B5E4" w:rsidP="3D507456">
            <w:pPr>
              <w:spacing w:after="155" w:line="326" w:lineRule="auto"/>
            </w:pPr>
            <w:r w:rsidRPr="3D507456">
              <w:rPr>
                <w:sz w:val="20"/>
                <w:szCs w:val="20"/>
              </w:rPr>
              <w:t>Drawing of observations of chicks and plants.</w:t>
            </w:r>
          </w:p>
          <w:p w14:paraId="693E0701" w14:textId="65EB948B" w:rsidR="00B15319" w:rsidRDefault="5AE9B5E4" w:rsidP="3D507456">
            <w:pPr>
              <w:spacing w:after="200" w:line="277" w:lineRule="auto"/>
            </w:pPr>
            <w:r w:rsidRPr="3D507456">
              <w:rPr>
                <w:sz w:val="20"/>
                <w:szCs w:val="20"/>
              </w:rPr>
              <w:t>Talk to children about the letters that represent the sounds they hear at the beginning of their own names and other familiar words.</w:t>
            </w:r>
          </w:p>
          <w:p w14:paraId="1A732BE3" w14:textId="4B97C7B5" w:rsidR="00B15319" w:rsidRDefault="00B15319" w:rsidP="3D507456">
            <w:pPr>
              <w:rPr>
                <w:sz w:val="20"/>
                <w:szCs w:val="20"/>
              </w:rPr>
            </w:pPr>
          </w:p>
        </w:tc>
        <w:tc>
          <w:tcPr>
            <w:tcW w:w="2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8DC98" w14:textId="255307A2" w:rsidR="00B15319" w:rsidRDefault="5CB21EDE">
            <w:pPr>
              <w:spacing w:after="220"/>
            </w:pPr>
            <w:r w:rsidRPr="3D507456">
              <w:rPr>
                <w:sz w:val="20"/>
                <w:szCs w:val="20"/>
              </w:rPr>
              <w:t>RWI letter formation</w:t>
            </w:r>
          </w:p>
          <w:p w14:paraId="79A39CF0" w14:textId="77777777" w:rsidR="00B15319" w:rsidRDefault="00BA3A21">
            <w:pPr>
              <w:spacing w:after="282" w:line="277" w:lineRule="auto"/>
            </w:pPr>
            <w:r>
              <w:rPr>
                <w:sz w:val="20"/>
              </w:rPr>
              <w:t xml:space="preserve">Talk to children about the letters that represent the sounds they hear at the beginning of their own names and other familiar words. </w:t>
            </w:r>
          </w:p>
          <w:p w14:paraId="000A8C20" w14:textId="06FA5275" w:rsidR="00B15319" w:rsidRDefault="5CB21EDE" w:rsidP="3D507456">
            <w:pPr>
              <w:ind w:right="39"/>
              <w:rPr>
                <w:sz w:val="20"/>
                <w:szCs w:val="20"/>
              </w:rPr>
            </w:pPr>
            <w:r w:rsidRPr="3D507456">
              <w:rPr>
                <w:sz w:val="20"/>
                <w:szCs w:val="20"/>
              </w:rPr>
              <w:t xml:space="preserve">Developing pencil grip see Fine motor skills weekly or extended if following interest messy play to develop skills </w:t>
            </w:r>
            <w:r w:rsidR="32FE4D73" w:rsidRPr="3D507456">
              <w:rPr>
                <w:sz w:val="20"/>
                <w:szCs w:val="20"/>
              </w:rPr>
              <w:t>needed.</w:t>
            </w:r>
          </w:p>
          <w:p w14:paraId="56A7B9B4" w14:textId="77777777" w:rsidR="00B15319" w:rsidRDefault="6D70F5BB" w:rsidP="3D507456">
            <w:pPr>
              <w:spacing w:after="283" w:line="240" w:lineRule="auto"/>
            </w:pPr>
            <w:r w:rsidRPr="3D507456">
              <w:rPr>
                <w:sz w:val="20"/>
                <w:szCs w:val="20"/>
              </w:rPr>
              <w:t xml:space="preserve">Making lists linked to role play  </w:t>
            </w:r>
          </w:p>
          <w:p w14:paraId="381C9E66" w14:textId="4D796BAE" w:rsidR="00B15319" w:rsidRDefault="6D70F5BB" w:rsidP="3D507456">
            <w:pPr>
              <w:spacing w:after="283" w:line="240" w:lineRule="auto"/>
              <w:rPr>
                <w:sz w:val="20"/>
                <w:szCs w:val="20"/>
              </w:rPr>
            </w:pPr>
            <w:r w:rsidRPr="3D507456">
              <w:rPr>
                <w:sz w:val="20"/>
                <w:szCs w:val="20"/>
              </w:rPr>
              <w:t>Drawing of life cycles</w:t>
            </w:r>
          </w:p>
          <w:p w14:paraId="14C8AEB5" w14:textId="4CFA023D" w:rsidR="00B15319" w:rsidRDefault="6D70F5BB">
            <w:pPr>
              <w:ind w:right="39"/>
            </w:pPr>
            <w:r w:rsidRPr="3D507456">
              <w:rPr>
                <w:sz w:val="20"/>
                <w:szCs w:val="20"/>
              </w:rPr>
              <w:t>Talk to children about the letters that represent the sounds they hear at the beginning of their own names and other familiar words</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3119E" w14:textId="77777777" w:rsidR="00B15319" w:rsidRDefault="00BA3A21">
            <w:pPr>
              <w:spacing w:after="223"/>
            </w:pPr>
            <w:r>
              <w:rPr>
                <w:sz w:val="20"/>
              </w:rPr>
              <w:t xml:space="preserve">RWI – letter formation </w:t>
            </w:r>
          </w:p>
          <w:p w14:paraId="2F27DF9F" w14:textId="77777777" w:rsidR="00B15319" w:rsidRDefault="00BA3A21">
            <w:pPr>
              <w:spacing w:after="284" w:line="276" w:lineRule="auto"/>
            </w:pPr>
            <w:r>
              <w:rPr>
                <w:sz w:val="20"/>
              </w:rPr>
              <w:t xml:space="preserve">Talk to children about the letters that represent the sounds they hear at the beginning of their own names and other familiar words. </w:t>
            </w:r>
          </w:p>
          <w:p w14:paraId="02133E71" w14:textId="0357A3B9" w:rsidR="00B15319" w:rsidRDefault="5CB21EDE" w:rsidP="3D507456">
            <w:pPr>
              <w:ind w:right="40"/>
              <w:rPr>
                <w:sz w:val="20"/>
                <w:szCs w:val="20"/>
              </w:rPr>
            </w:pPr>
            <w:r w:rsidRPr="3D507456">
              <w:rPr>
                <w:sz w:val="20"/>
                <w:szCs w:val="20"/>
              </w:rPr>
              <w:t xml:space="preserve">Developing pencil grip see Fine motor skills weekly or extended if following interest messy play to develop skills </w:t>
            </w:r>
            <w:r w:rsidR="7614E9FC" w:rsidRPr="3D507456">
              <w:rPr>
                <w:sz w:val="20"/>
                <w:szCs w:val="20"/>
              </w:rPr>
              <w:t>needed.</w:t>
            </w:r>
          </w:p>
          <w:p w14:paraId="72712EDA" w14:textId="77777777" w:rsidR="00B15319" w:rsidRDefault="4D48AE94" w:rsidP="3D507456">
            <w:pPr>
              <w:spacing w:after="283" w:line="240" w:lineRule="auto"/>
            </w:pPr>
            <w:r w:rsidRPr="3D507456">
              <w:rPr>
                <w:sz w:val="20"/>
                <w:szCs w:val="20"/>
              </w:rPr>
              <w:t xml:space="preserve">Making lists linked to role play  </w:t>
            </w:r>
          </w:p>
          <w:p w14:paraId="361F7C6F" w14:textId="1C638739" w:rsidR="00B15319" w:rsidRDefault="4D48AE94" w:rsidP="3D507456">
            <w:pPr>
              <w:spacing w:after="200" w:line="277" w:lineRule="auto"/>
            </w:pPr>
            <w:r w:rsidRPr="3D507456">
              <w:rPr>
                <w:sz w:val="20"/>
                <w:szCs w:val="20"/>
              </w:rPr>
              <w:t xml:space="preserve"> Talk to children about the letters that represent the sounds they hear at the beginning of their own names and other familiar words.</w:t>
            </w:r>
          </w:p>
          <w:p w14:paraId="27BAAF1B" w14:textId="15623A85" w:rsidR="00B15319" w:rsidRDefault="00B15319" w:rsidP="3D507456">
            <w:pPr>
              <w:ind w:right="40"/>
              <w:rPr>
                <w:sz w:val="20"/>
                <w:szCs w:val="20"/>
              </w:rPr>
            </w:pPr>
          </w:p>
        </w:tc>
      </w:tr>
    </w:tbl>
    <w:p w14:paraId="0330A1FB" w14:textId="77777777" w:rsidR="00B15319" w:rsidRDefault="00B15319">
      <w:pPr>
        <w:spacing w:after="0"/>
        <w:ind w:left="-720" w:right="8465"/>
      </w:pPr>
    </w:p>
    <w:tbl>
      <w:tblPr>
        <w:tblStyle w:val="TableGrid"/>
        <w:tblW w:w="15388" w:type="dxa"/>
        <w:tblInd w:w="6" w:type="dxa"/>
        <w:tblCellMar>
          <w:top w:w="45" w:type="dxa"/>
          <w:left w:w="108" w:type="dxa"/>
          <w:right w:w="75" w:type="dxa"/>
        </w:tblCellMar>
        <w:tblLook w:val="04A0" w:firstRow="1" w:lastRow="0" w:firstColumn="1" w:lastColumn="0" w:noHBand="0" w:noVBand="1"/>
      </w:tblPr>
      <w:tblGrid>
        <w:gridCol w:w="1549"/>
        <w:gridCol w:w="2899"/>
        <w:gridCol w:w="2189"/>
        <w:gridCol w:w="2187"/>
        <w:gridCol w:w="2189"/>
        <w:gridCol w:w="2187"/>
        <w:gridCol w:w="2188"/>
      </w:tblGrid>
      <w:tr w:rsidR="00B15319" w14:paraId="199A5484" w14:textId="77777777" w:rsidTr="00A42308">
        <w:trPr>
          <w:trHeight w:val="770"/>
        </w:trPr>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1741897" w14:textId="77777777" w:rsidR="00B15319" w:rsidRDefault="00BA3A21">
            <w:pPr>
              <w:ind w:right="32"/>
              <w:jc w:val="center"/>
            </w:pPr>
            <w:r>
              <w:rPr>
                <w:b/>
                <w:sz w:val="28"/>
              </w:rPr>
              <w:t xml:space="preserve">Key Vocab </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042F4" w14:textId="77777777" w:rsidR="00B15319" w:rsidRDefault="00BA3A21">
            <w:pPr>
              <w:ind w:left="1"/>
            </w:pPr>
            <w:r>
              <w:rPr>
                <w:sz w:val="20"/>
              </w:rPr>
              <w:t xml:space="preserve">Mark, circle, line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56C46" w14:textId="77777777" w:rsidR="00B15319" w:rsidRDefault="00BA3A21">
            <w:r>
              <w:rPr>
                <w:sz w:val="20"/>
              </w:rPr>
              <w:t xml:space="preserve">Mark, circle line,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786FA" w14:textId="6D556434" w:rsidR="00B15319" w:rsidRDefault="5CB21EDE">
            <w:r w:rsidRPr="3D507456">
              <w:rPr>
                <w:sz w:val="20"/>
                <w:szCs w:val="20"/>
              </w:rPr>
              <w:t xml:space="preserve">Mark, </w:t>
            </w:r>
            <w:r w:rsidR="3B48A426" w:rsidRPr="3D507456">
              <w:rPr>
                <w:sz w:val="20"/>
                <w:szCs w:val="20"/>
              </w:rPr>
              <w:t>circle,</w:t>
            </w:r>
            <w:r w:rsidRPr="3D507456">
              <w:rPr>
                <w:sz w:val="20"/>
                <w:szCs w:val="20"/>
              </w:rPr>
              <w:t xml:space="preserve"> line, list.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24F3" w14:textId="52E4B769" w:rsidR="00B15319" w:rsidRDefault="3E8FB6E3">
            <w:pPr>
              <w:ind w:right="29"/>
            </w:pPr>
            <w:r w:rsidRPr="3D507456">
              <w:rPr>
                <w:sz w:val="20"/>
                <w:szCs w:val="20"/>
              </w:rPr>
              <w:t xml:space="preserve">Letters, </w:t>
            </w:r>
            <w:r w:rsidR="5CB21EDE" w:rsidRPr="3D507456">
              <w:rPr>
                <w:sz w:val="20"/>
                <w:szCs w:val="20"/>
              </w:rPr>
              <w:t xml:space="preserve">Mark, </w:t>
            </w:r>
            <w:r w:rsidR="4056B005" w:rsidRPr="3D507456">
              <w:rPr>
                <w:sz w:val="20"/>
                <w:szCs w:val="20"/>
              </w:rPr>
              <w:t>circle,</w:t>
            </w:r>
            <w:r w:rsidR="5CB21EDE" w:rsidRPr="3D507456">
              <w:rPr>
                <w:sz w:val="20"/>
                <w:szCs w:val="20"/>
              </w:rPr>
              <w:t xml:space="preserve"> line,</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48FA" w14:textId="35D67E28" w:rsidR="00B15319" w:rsidRDefault="5CB21EDE">
            <w:pPr>
              <w:ind w:right="27"/>
            </w:pPr>
            <w:r w:rsidRPr="3D507456">
              <w:rPr>
                <w:sz w:val="20"/>
                <w:szCs w:val="20"/>
              </w:rPr>
              <w:t xml:space="preserve">Mark, </w:t>
            </w:r>
            <w:r w:rsidR="3DA8B68C" w:rsidRPr="3D507456">
              <w:rPr>
                <w:sz w:val="20"/>
                <w:szCs w:val="20"/>
              </w:rPr>
              <w:t>circle,</w:t>
            </w:r>
            <w:r w:rsidRPr="3D507456">
              <w:rPr>
                <w:sz w:val="20"/>
                <w:szCs w:val="20"/>
              </w:rPr>
              <w:t xml:space="preserve"> line, letter</w:t>
            </w:r>
            <w:r w:rsidR="5B87896C" w:rsidRPr="3D507456">
              <w:rPr>
                <w:sz w:val="20"/>
                <w:szCs w:val="20"/>
              </w:rPr>
              <w:t>s</w:t>
            </w:r>
            <w:r w:rsidRPr="3D507456">
              <w:rPr>
                <w:sz w:val="20"/>
                <w:szCs w:val="20"/>
              </w:rPr>
              <w:t xml:space="preserve">, list </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A2B2" w14:textId="4E5C24B7" w:rsidR="00B15319" w:rsidRDefault="54A75042">
            <w:pPr>
              <w:ind w:right="26"/>
            </w:pPr>
            <w:r w:rsidRPr="3D507456">
              <w:rPr>
                <w:sz w:val="20"/>
                <w:szCs w:val="20"/>
              </w:rPr>
              <w:t>Name</w:t>
            </w:r>
            <w:r w:rsidR="33CE15D4" w:rsidRPr="3D507456">
              <w:rPr>
                <w:sz w:val="20"/>
                <w:szCs w:val="20"/>
              </w:rPr>
              <w:t>,</w:t>
            </w:r>
            <w:r w:rsidR="5CB21EDE" w:rsidRPr="3D507456">
              <w:rPr>
                <w:sz w:val="20"/>
                <w:szCs w:val="20"/>
              </w:rPr>
              <w:t xml:space="preserve"> line, letter</w:t>
            </w:r>
            <w:r w:rsidR="13F5CCAD" w:rsidRPr="3D507456">
              <w:rPr>
                <w:sz w:val="20"/>
                <w:szCs w:val="20"/>
              </w:rPr>
              <w:t>s</w:t>
            </w:r>
            <w:r w:rsidR="5CB21EDE" w:rsidRPr="3D507456">
              <w:rPr>
                <w:sz w:val="20"/>
                <w:szCs w:val="20"/>
              </w:rPr>
              <w:t xml:space="preserve">, list </w:t>
            </w:r>
          </w:p>
        </w:tc>
      </w:tr>
      <w:tr w:rsidR="00B15319" w14:paraId="028660A8" w14:textId="77777777" w:rsidTr="3D507456">
        <w:trPr>
          <w:trHeight w:val="450"/>
        </w:trPr>
        <w:tc>
          <w:tcPr>
            <w:tcW w:w="1538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0A91B3A" w14:textId="77777777" w:rsidR="00B15319" w:rsidRDefault="00BA3A21">
            <w:pPr>
              <w:ind w:right="35"/>
              <w:jc w:val="center"/>
            </w:pPr>
            <w:r>
              <w:rPr>
                <w:b/>
                <w:sz w:val="36"/>
              </w:rPr>
              <w:lastRenderedPageBreak/>
              <w:t xml:space="preserve">Mathematics </w:t>
            </w:r>
          </w:p>
        </w:tc>
      </w:tr>
      <w:tr w:rsidR="00B15319" w14:paraId="7D3B0BAD" w14:textId="77777777" w:rsidTr="00A42308">
        <w:trPr>
          <w:trHeight w:val="4950"/>
        </w:trPr>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836C5AD" w14:textId="77777777" w:rsidR="00B15319" w:rsidRDefault="00BA3A21">
            <w:pPr>
              <w:ind w:right="37"/>
              <w:jc w:val="center"/>
            </w:pPr>
            <w:r>
              <w:rPr>
                <w:b/>
                <w:sz w:val="28"/>
              </w:rPr>
              <w:t xml:space="preserve">Number  </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63FA" w14:textId="77777777" w:rsidR="00B15319" w:rsidRDefault="00BA3A21">
            <w:pPr>
              <w:spacing w:after="218"/>
              <w:ind w:left="1"/>
            </w:pPr>
            <w:r>
              <w:rPr>
                <w:sz w:val="20"/>
              </w:rPr>
              <w:t xml:space="preserve">Number rhymes to 5 </w:t>
            </w:r>
          </w:p>
          <w:p w14:paraId="08EA4E68" w14:textId="77777777" w:rsidR="00B15319" w:rsidRDefault="00BA3A21">
            <w:pPr>
              <w:spacing w:after="217"/>
              <w:ind w:left="1"/>
            </w:pPr>
            <w:r>
              <w:rPr>
                <w:sz w:val="20"/>
              </w:rPr>
              <w:t xml:space="preserve">Daily calendar </w:t>
            </w:r>
          </w:p>
          <w:p w14:paraId="1FCEA46E" w14:textId="77777777" w:rsidR="00B15319" w:rsidRDefault="00BA3A21">
            <w:pPr>
              <w:spacing w:after="222"/>
              <w:ind w:left="1"/>
            </w:pPr>
            <w:r>
              <w:rPr>
                <w:sz w:val="20"/>
              </w:rPr>
              <w:t xml:space="preserve">Counting games </w:t>
            </w:r>
          </w:p>
          <w:p w14:paraId="45719D4C" w14:textId="2F59DD5A" w:rsidR="00B15319" w:rsidRDefault="5CB21EDE" w:rsidP="3D507456">
            <w:pPr>
              <w:spacing w:after="202" w:line="276" w:lineRule="auto"/>
              <w:ind w:left="1"/>
            </w:pPr>
            <w:r w:rsidRPr="3D507456">
              <w:rPr>
                <w:sz w:val="20"/>
                <w:szCs w:val="20"/>
              </w:rPr>
              <w:t xml:space="preserve">Link to All About Me </w:t>
            </w:r>
            <w:proofErr w:type="spellStart"/>
            <w:r w:rsidRPr="3D507456">
              <w:rPr>
                <w:sz w:val="20"/>
                <w:szCs w:val="20"/>
              </w:rPr>
              <w:t>eg</w:t>
            </w:r>
            <w:proofErr w:type="spellEnd"/>
            <w:r w:rsidRPr="3D507456">
              <w:rPr>
                <w:sz w:val="20"/>
                <w:szCs w:val="20"/>
              </w:rPr>
              <w:t xml:space="preserve"> children vote on favourite food. TV </w:t>
            </w:r>
            <w:r w:rsidR="6125E23B" w:rsidRPr="3D507456">
              <w:rPr>
                <w:sz w:val="20"/>
                <w:szCs w:val="20"/>
              </w:rPr>
              <w:t xml:space="preserve">programme, book etc. Discuss which as lots of likes, more likes, the same. </w:t>
            </w:r>
          </w:p>
          <w:p w14:paraId="4D96956B" w14:textId="7A58121B" w:rsidR="00B15319" w:rsidRDefault="6125E23B" w:rsidP="3D507456">
            <w:pPr>
              <w:spacing w:after="202" w:line="276" w:lineRule="auto"/>
              <w:ind w:left="1"/>
              <w:rPr>
                <w:sz w:val="20"/>
                <w:szCs w:val="20"/>
              </w:rPr>
            </w:pPr>
            <w:r w:rsidRPr="3D507456">
              <w:rPr>
                <w:sz w:val="20"/>
                <w:szCs w:val="20"/>
              </w:rPr>
              <w:t xml:space="preserve">Measuring, using sticks, blocks... </w:t>
            </w:r>
          </w:p>
          <w:p w14:paraId="0C0CA587" w14:textId="6DCE65A8" w:rsidR="00B15319" w:rsidRDefault="6125E23B" w:rsidP="3D507456">
            <w:pPr>
              <w:ind w:left="1"/>
              <w:rPr>
                <w:sz w:val="20"/>
                <w:szCs w:val="20"/>
              </w:rPr>
            </w:pPr>
            <w:r w:rsidRPr="3D507456">
              <w:rPr>
                <w:sz w:val="20"/>
                <w:szCs w:val="20"/>
              </w:rPr>
              <w:t>Interactions/ play using vocab more, lots, longer, longest, shorter, shortest,</w:t>
            </w:r>
          </w:p>
          <w:p w14:paraId="5586CFB9" w14:textId="6044B1A2" w:rsidR="00B15319" w:rsidRDefault="00B15319" w:rsidP="3D507456">
            <w:pPr>
              <w:ind w:left="1"/>
              <w:rPr>
                <w:sz w:val="20"/>
                <w:szCs w:val="20"/>
              </w:rPr>
            </w:pP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DC27" w14:textId="77777777" w:rsidR="00B15319" w:rsidRDefault="00BA3A21">
            <w:pPr>
              <w:spacing w:after="300"/>
            </w:pPr>
            <w:r>
              <w:rPr>
                <w:sz w:val="20"/>
              </w:rPr>
              <w:t xml:space="preserve">Number rhymes to 10 </w:t>
            </w:r>
          </w:p>
          <w:p w14:paraId="209985E2" w14:textId="77777777" w:rsidR="00B15319" w:rsidRDefault="00BA3A21">
            <w:pPr>
              <w:spacing w:after="261"/>
            </w:pPr>
            <w:r>
              <w:rPr>
                <w:sz w:val="20"/>
              </w:rPr>
              <w:t xml:space="preserve">Daily calendar </w:t>
            </w:r>
          </w:p>
          <w:p w14:paraId="040DEDFF" w14:textId="3DE1B1A1" w:rsidR="00B15319" w:rsidRDefault="1F6E0DF0" w:rsidP="3D507456">
            <w:pPr>
              <w:ind w:right="1"/>
              <w:rPr>
                <w:sz w:val="20"/>
                <w:szCs w:val="20"/>
              </w:rPr>
            </w:pPr>
            <w:r w:rsidRPr="3D507456">
              <w:rPr>
                <w:sz w:val="20"/>
                <w:szCs w:val="20"/>
              </w:rPr>
              <w:t xml:space="preserve">Counting toys, spell </w:t>
            </w:r>
            <w:r w:rsidR="1D9C89F3" w:rsidRPr="3D507456">
              <w:rPr>
                <w:sz w:val="20"/>
                <w:szCs w:val="20"/>
              </w:rPr>
              <w:t>ingredients, autumn objects.</w:t>
            </w:r>
          </w:p>
          <w:p w14:paraId="39C1A1F6" w14:textId="4C3CCDFE" w:rsidR="00B15319" w:rsidRDefault="70A4F46C" w:rsidP="3D507456">
            <w:pPr>
              <w:spacing w:after="283" w:line="240" w:lineRule="auto"/>
            </w:pPr>
            <w:r w:rsidRPr="3D507456">
              <w:rPr>
                <w:sz w:val="20"/>
                <w:szCs w:val="20"/>
              </w:rPr>
              <w:t xml:space="preserve">Counting games – linked to gross motor </w:t>
            </w:r>
          </w:p>
          <w:p w14:paraId="79DF9B08" w14:textId="77777777" w:rsidR="00B15319" w:rsidRDefault="70A4F46C" w:rsidP="3D507456">
            <w:pPr>
              <w:spacing w:after="3" w:line="239" w:lineRule="auto"/>
            </w:pPr>
            <w:r w:rsidRPr="3D507456">
              <w:rPr>
                <w:sz w:val="20"/>
                <w:szCs w:val="20"/>
              </w:rPr>
              <w:t xml:space="preserve">Number/ counting rich environment to </w:t>
            </w:r>
          </w:p>
          <w:p w14:paraId="3CB1EE0B" w14:textId="02405136" w:rsidR="00B15319" w:rsidRDefault="70A4F46C" w:rsidP="3D507456">
            <w:pPr>
              <w:ind w:right="1"/>
              <w:rPr>
                <w:sz w:val="20"/>
                <w:szCs w:val="20"/>
              </w:rPr>
            </w:pPr>
            <w:r w:rsidRPr="3D507456">
              <w:rPr>
                <w:sz w:val="20"/>
                <w:szCs w:val="20"/>
              </w:rPr>
              <w:t>encourage and use daily</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8005A" w14:textId="479EBF90" w:rsidR="00B15319" w:rsidRDefault="1F6E0DF0" w:rsidP="3D507456">
            <w:pPr>
              <w:spacing w:after="282" w:line="240" w:lineRule="auto"/>
              <w:ind w:right="277"/>
            </w:pPr>
            <w:r w:rsidRPr="3D507456">
              <w:rPr>
                <w:sz w:val="20"/>
                <w:szCs w:val="20"/>
              </w:rPr>
              <w:t xml:space="preserve">Counting story items. </w:t>
            </w:r>
            <w:r w:rsidR="793027CF" w:rsidRPr="3D507456">
              <w:rPr>
                <w:sz w:val="20"/>
                <w:szCs w:val="20"/>
              </w:rPr>
              <w:t xml:space="preserve"> 3 bowls, 3 bears, 3 </w:t>
            </w:r>
            <w:r w:rsidR="52CCA799" w:rsidRPr="3D507456">
              <w:rPr>
                <w:sz w:val="20"/>
                <w:szCs w:val="20"/>
              </w:rPr>
              <w:t>spoons</w:t>
            </w:r>
            <w:r w:rsidR="793027CF" w:rsidRPr="3D507456">
              <w:rPr>
                <w:sz w:val="20"/>
                <w:szCs w:val="20"/>
              </w:rPr>
              <w:t>, 3 beds......</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83FE3" w14:textId="52D53D42" w:rsidR="00B15319" w:rsidRDefault="44DBF127" w:rsidP="3D507456">
            <w:pPr>
              <w:spacing w:after="281" w:line="241" w:lineRule="auto"/>
              <w:rPr>
                <w:sz w:val="20"/>
                <w:szCs w:val="20"/>
              </w:rPr>
            </w:pPr>
            <w:proofErr w:type="spellStart"/>
            <w:r w:rsidRPr="3D507456">
              <w:rPr>
                <w:sz w:val="20"/>
                <w:szCs w:val="20"/>
              </w:rPr>
              <w:t>Natual</w:t>
            </w:r>
            <w:proofErr w:type="spellEnd"/>
            <w:r w:rsidRPr="3D507456">
              <w:rPr>
                <w:sz w:val="20"/>
                <w:szCs w:val="20"/>
              </w:rPr>
              <w:t xml:space="preserve"> objects. </w:t>
            </w:r>
          </w:p>
          <w:p w14:paraId="4662A70D" w14:textId="77777777" w:rsidR="00B15319" w:rsidRDefault="44DBF127" w:rsidP="3D507456">
            <w:pPr>
              <w:spacing w:after="18"/>
            </w:pPr>
            <w:r w:rsidRPr="3D507456">
              <w:rPr>
                <w:sz w:val="20"/>
                <w:szCs w:val="20"/>
              </w:rPr>
              <w:t xml:space="preserve">Matching number </w:t>
            </w:r>
          </w:p>
          <w:p w14:paraId="3E210C8B" w14:textId="77777777" w:rsidR="00B15319" w:rsidRDefault="44DBF127" w:rsidP="3D507456">
            <w:pPr>
              <w:spacing w:after="204" w:line="277" w:lineRule="auto"/>
              <w:ind w:right="68"/>
            </w:pPr>
            <w:r w:rsidRPr="3D507456">
              <w:rPr>
                <w:sz w:val="20"/>
                <w:szCs w:val="20"/>
              </w:rPr>
              <w:t xml:space="preserve">activities </w:t>
            </w:r>
            <w:proofErr w:type="spellStart"/>
            <w:r w:rsidRPr="3D507456">
              <w:rPr>
                <w:sz w:val="20"/>
                <w:szCs w:val="20"/>
              </w:rPr>
              <w:t>eg</w:t>
            </w:r>
            <w:proofErr w:type="spellEnd"/>
            <w:r w:rsidRPr="3D507456">
              <w:rPr>
                <w:sz w:val="20"/>
                <w:szCs w:val="20"/>
              </w:rPr>
              <w:t xml:space="preserve"> counting seeds and matching to number, counting chicks and showing the number, counting Easter eggs finding the correct number animals in farm tuff tray. Encourage </w:t>
            </w:r>
            <w:proofErr w:type="spellStart"/>
            <w:r w:rsidRPr="3D507456">
              <w:rPr>
                <w:sz w:val="20"/>
                <w:szCs w:val="20"/>
              </w:rPr>
              <w:t>ch</w:t>
            </w:r>
            <w:proofErr w:type="spellEnd"/>
            <w:r w:rsidRPr="3D507456">
              <w:rPr>
                <w:sz w:val="20"/>
                <w:szCs w:val="20"/>
              </w:rPr>
              <w:t xml:space="preserve"> to find own ways of recording numbers.  </w:t>
            </w:r>
          </w:p>
          <w:p w14:paraId="565152F7" w14:textId="77777777" w:rsidR="00B15319" w:rsidRDefault="44DBF127" w:rsidP="3D507456">
            <w:pPr>
              <w:spacing w:after="16"/>
            </w:pPr>
            <w:r w:rsidRPr="3D507456">
              <w:rPr>
                <w:sz w:val="20"/>
                <w:szCs w:val="20"/>
              </w:rPr>
              <w:t xml:space="preserve">Number rhymes Weekly </w:t>
            </w:r>
          </w:p>
          <w:p w14:paraId="32588CFC" w14:textId="6D3DAD62" w:rsidR="00B15319" w:rsidRPr="00A42308" w:rsidRDefault="44DBF127" w:rsidP="00A42308">
            <w:pPr>
              <w:spacing w:after="299"/>
            </w:pPr>
            <w:r w:rsidRPr="3D507456">
              <w:rPr>
                <w:sz w:val="20"/>
                <w:szCs w:val="20"/>
              </w:rPr>
              <w:t>0 -5 Number/ counting rich environmen</w:t>
            </w:r>
            <w:r w:rsidR="00A42308">
              <w:rPr>
                <w:sz w:val="20"/>
                <w:szCs w:val="20"/>
              </w:rPr>
              <w:t>t</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64B6" w14:textId="77777777" w:rsidR="00B15319" w:rsidRDefault="5CB21EDE">
            <w:pPr>
              <w:spacing w:after="282" w:line="241" w:lineRule="auto"/>
              <w:ind w:right="4"/>
            </w:pPr>
            <w:r w:rsidRPr="3D507456">
              <w:rPr>
                <w:sz w:val="20"/>
                <w:szCs w:val="20"/>
              </w:rPr>
              <w:t xml:space="preserve">Counting food to items to 5 using the Hungry Caterpillar </w:t>
            </w:r>
            <w:proofErr w:type="gramStart"/>
            <w:r w:rsidRPr="3D507456">
              <w:rPr>
                <w:sz w:val="20"/>
                <w:szCs w:val="20"/>
              </w:rPr>
              <w:t>book  comparing</w:t>
            </w:r>
            <w:proofErr w:type="gramEnd"/>
            <w:r w:rsidRPr="3D507456">
              <w:rPr>
                <w:sz w:val="20"/>
                <w:szCs w:val="20"/>
              </w:rPr>
              <w:t xml:space="preserve"> quantities looking at who has more / fewer  </w:t>
            </w:r>
          </w:p>
          <w:p w14:paraId="63A9CFEF" w14:textId="775A902A" w:rsidR="2A81F9D6" w:rsidRDefault="2A81F9D6" w:rsidP="3D507456">
            <w:pPr>
              <w:spacing w:after="282" w:line="241" w:lineRule="auto"/>
              <w:ind w:right="15"/>
            </w:pPr>
            <w:r w:rsidRPr="3D507456">
              <w:rPr>
                <w:sz w:val="20"/>
                <w:szCs w:val="20"/>
              </w:rPr>
              <w:t xml:space="preserve">Making recording how many of each item (numerical form, tally, pictorial – led by children). </w:t>
            </w:r>
          </w:p>
          <w:p w14:paraId="5F5239FF" w14:textId="0C920323" w:rsidR="2A81F9D6" w:rsidRDefault="2A81F9D6" w:rsidP="3D507456">
            <w:pPr>
              <w:spacing w:after="282" w:line="241" w:lineRule="auto"/>
              <w:ind w:right="15"/>
            </w:pPr>
            <w:r w:rsidRPr="3D507456">
              <w:rPr>
                <w:sz w:val="20"/>
                <w:szCs w:val="20"/>
              </w:rPr>
              <w:t xml:space="preserve">Number rhymes </w:t>
            </w:r>
          </w:p>
          <w:p w14:paraId="0CA8E7AC" w14:textId="72620FE9" w:rsidR="2A81F9D6" w:rsidRDefault="2A81F9D6">
            <w:r w:rsidRPr="3D507456">
              <w:rPr>
                <w:sz w:val="20"/>
                <w:szCs w:val="20"/>
              </w:rPr>
              <w:t>Number/ counting rich environment</w:t>
            </w:r>
          </w:p>
          <w:p w14:paraId="1968D7F0" w14:textId="44F94366" w:rsidR="3D507456" w:rsidRDefault="3D507456" w:rsidP="3D507456">
            <w:pPr>
              <w:spacing w:after="282" w:line="241" w:lineRule="auto"/>
              <w:ind w:right="4"/>
              <w:rPr>
                <w:sz w:val="20"/>
                <w:szCs w:val="20"/>
              </w:rPr>
            </w:pPr>
          </w:p>
          <w:p w14:paraId="57954054" w14:textId="59BAC0A7" w:rsidR="00B15319" w:rsidRDefault="00B15319" w:rsidP="64A1AAB6">
            <w:pPr>
              <w:rPr>
                <w:sz w:val="20"/>
                <w:szCs w:val="20"/>
              </w:rPr>
            </w:pP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4FD24" w14:textId="6255AE66" w:rsidR="00B15319" w:rsidRDefault="5CB21EDE" w:rsidP="3D507456">
            <w:pPr>
              <w:spacing w:after="1" w:line="241" w:lineRule="auto"/>
              <w:ind w:right="12"/>
              <w:rPr>
                <w:sz w:val="20"/>
                <w:szCs w:val="20"/>
              </w:rPr>
            </w:pPr>
            <w:r w:rsidRPr="3D507456">
              <w:rPr>
                <w:sz w:val="20"/>
                <w:szCs w:val="20"/>
              </w:rPr>
              <w:t>Collecting, counting and recording seaside items/ items linked to topic</w:t>
            </w:r>
            <w:r w:rsidR="5F541868" w:rsidRPr="3D507456">
              <w:rPr>
                <w:sz w:val="20"/>
                <w:szCs w:val="20"/>
              </w:rPr>
              <w:t>.</w:t>
            </w:r>
          </w:p>
          <w:p w14:paraId="1E6A862F" w14:textId="5B4A4B6C" w:rsidR="00B15319" w:rsidRDefault="00B15319" w:rsidP="3D507456">
            <w:pPr>
              <w:spacing w:after="1" w:line="241" w:lineRule="auto"/>
              <w:ind w:right="12"/>
              <w:rPr>
                <w:sz w:val="20"/>
                <w:szCs w:val="20"/>
              </w:rPr>
            </w:pPr>
          </w:p>
          <w:p w14:paraId="03CAC823" w14:textId="445546B9" w:rsidR="00B15319" w:rsidRDefault="427FD2BD" w:rsidP="3D507456">
            <w:pPr>
              <w:spacing w:after="283" w:line="240" w:lineRule="auto"/>
              <w:rPr>
                <w:sz w:val="20"/>
                <w:szCs w:val="20"/>
              </w:rPr>
            </w:pPr>
            <w:r w:rsidRPr="3D507456">
              <w:rPr>
                <w:sz w:val="20"/>
                <w:szCs w:val="20"/>
              </w:rPr>
              <w:t xml:space="preserve">Number rhymes </w:t>
            </w:r>
          </w:p>
          <w:p w14:paraId="45A5D3AC" w14:textId="518B82C9" w:rsidR="00B15319" w:rsidRDefault="427FD2BD" w:rsidP="3D507456">
            <w:pPr>
              <w:spacing w:after="281" w:line="245" w:lineRule="auto"/>
              <w:ind w:right="67"/>
            </w:pPr>
            <w:r w:rsidRPr="3D507456">
              <w:rPr>
                <w:sz w:val="20"/>
                <w:szCs w:val="20"/>
              </w:rPr>
              <w:t>Match the objects to the number. Use Ten Town, mark making tray and tracing large numbers with loose part art to represent the numbers</w:t>
            </w:r>
            <w:r w:rsidRPr="3D507456">
              <w:rPr>
                <w:rFonts w:ascii="Times New Roman" w:eastAsia="Times New Roman" w:hAnsi="Times New Roman" w:cs="Times New Roman"/>
                <w:sz w:val="20"/>
                <w:szCs w:val="20"/>
              </w:rPr>
              <w:t>.</w:t>
            </w:r>
          </w:p>
          <w:p w14:paraId="72107A91" w14:textId="421308F0" w:rsidR="00B15319" w:rsidRDefault="00B15319" w:rsidP="64A1AAB6">
            <w:pPr>
              <w:spacing w:after="1" w:line="241" w:lineRule="auto"/>
              <w:ind w:right="12"/>
              <w:rPr>
                <w:sz w:val="20"/>
                <w:szCs w:val="20"/>
              </w:rPr>
            </w:pPr>
          </w:p>
        </w:tc>
      </w:tr>
      <w:tr w:rsidR="3D507456" w14:paraId="0EFD8E68" w14:textId="77777777" w:rsidTr="00A42308">
        <w:trPr>
          <w:trHeight w:val="300"/>
        </w:trPr>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0145FC2" w14:textId="77777777" w:rsidR="3D507456" w:rsidRDefault="3D507456" w:rsidP="3D507456">
            <w:pPr>
              <w:ind w:right="77"/>
              <w:jc w:val="center"/>
            </w:pPr>
            <w:r w:rsidRPr="3D507456">
              <w:rPr>
                <w:b/>
                <w:bCs/>
                <w:sz w:val="28"/>
                <w:szCs w:val="28"/>
              </w:rPr>
              <w:t xml:space="preserve">Key Vocab </w:t>
            </w:r>
          </w:p>
        </w:tc>
        <w:tc>
          <w:tcPr>
            <w:tcW w:w="2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70E5C" w14:textId="77777777" w:rsidR="3D507456" w:rsidRDefault="3D507456" w:rsidP="3D507456">
            <w:pPr>
              <w:ind w:left="1" w:right="75"/>
            </w:pPr>
            <w:r w:rsidRPr="3D507456">
              <w:rPr>
                <w:sz w:val="20"/>
                <w:szCs w:val="20"/>
              </w:rPr>
              <w:t xml:space="preserve">More, lots, same, count, 1,2,3,4,5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CB674" w14:textId="77777777" w:rsidR="3D507456" w:rsidRDefault="3D507456" w:rsidP="3D507456">
            <w:pPr>
              <w:spacing w:after="16"/>
            </w:pPr>
            <w:r w:rsidRPr="3D507456">
              <w:rPr>
                <w:sz w:val="20"/>
                <w:szCs w:val="20"/>
              </w:rPr>
              <w:t xml:space="preserve">Count, check, 1,2,3,4,5, </w:t>
            </w:r>
          </w:p>
          <w:p w14:paraId="68005532" w14:textId="77777777" w:rsidR="3D507456" w:rsidRDefault="3D507456">
            <w:r w:rsidRPr="3D507456">
              <w:rPr>
                <w:sz w:val="20"/>
                <w:szCs w:val="20"/>
              </w:rPr>
              <w:t xml:space="preserve">6,7,8,9,10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5CAD0" w14:textId="77777777" w:rsidR="3D507456" w:rsidRDefault="3D507456">
            <w:r w:rsidRPr="3D507456">
              <w:rPr>
                <w:sz w:val="20"/>
                <w:szCs w:val="20"/>
              </w:rPr>
              <w:t xml:space="preserve">More, fewer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B3605" w14:textId="77777777" w:rsidR="3D507456" w:rsidRDefault="3D507456">
            <w:r w:rsidRPr="3D507456">
              <w:rPr>
                <w:sz w:val="20"/>
                <w:szCs w:val="20"/>
              </w:rPr>
              <w:t xml:space="preserve">More, fewer, numeral, number, how many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48ACF" w14:textId="77777777" w:rsidR="3D507456" w:rsidRDefault="3D507456">
            <w:r w:rsidRPr="3D507456">
              <w:rPr>
                <w:sz w:val="20"/>
                <w:szCs w:val="20"/>
              </w:rPr>
              <w:t xml:space="preserve">More, fewer, numeral, number, how many </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6839" w14:textId="77777777" w:rsidR="3D507456" w:rsidRDefault="3D507456">
            <w:r w:rsidRPr="3D507456">
              <w:rPr>
                <w:sz w:val="20"/>
                <w:szCs w:val="20"/>
              </w:rPr>
              <w:t xml:space="preserve">More, fewer, numeral, number, how many </w:t>
            </w:r>
          </w:p>
        </w:tc>
      </w:tr>
    </w:tbl>
    <w:p w14:paraId="5D3BE78E" w14:textId="77777777" w:rsidR="00B15319" w:rsidRDefault="00B15319">
      <w:pPr>
        <w:spacing w:after="0"/>
        <w:ind w:left="-720" w:right="8465"/>
      </w:pPr>
    </w:p>
    <w:tbl>
      <w:tblPr>
        <w:tblStyle w:val="TableGrid"/>
        <w:tblW w:w="15390" w:type="dxa"/>
        <w:tblInd w:w="6" w:type="dxa"/>
        <w:tblCellMar>
          <w:top w:w="45" w:type="dxa"/>
          <w:left w:w="108" w:type="dxa"/>
          <w:right w:w="29" w:type="dxa"/>
        </w:tblCellMar>
        <w:tblLook w:val="04A0" w:firstRow="1" w:lastRow="0" w:firstColumn="1" w:lastColumn="0" w:noHBand="0" w:noVBand="1"/>
      </w:tblPr>
      <w:tblGrid>
        <w:gridCol w:w="1332"/>
        <w:gridCol w:w="3166"/>
        <w:gridCol w:w="2179"/>
        <w:gridCol w:w="2177"/>
        <w:gridCol w:w="2180"/>
        <w:gridCol w:w="2178"/>
        <w:gridCol w:w="2178"/>
      </w:tblGrid>
      <w:tr w:rsidR="00B15319" w14:paraId="5400C922" w14:textId="77777777" w:rsidTr="00A42308">
        <w:trPr>
          <w:trHeight w:val="3675"/>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01017C6" w14:textId="77777777" w:rsidR="00B15319" w:rsidRDefault="00BA3A21">
            <w:pPr>
              <w:jc w:val="center"/>
            </w:pPr>
            <w:r>
              <w:rPr>
                <w:b/>
                <w:sz w:val="28"/>
              </w:rPr>
              <w:lastRenderedPageBreak/>
              <w:t xml:space="preserve">Numerical Patterns </w:t>
            </w:r>
          </w:p>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CEC50" w14:textId="77777777" w:rsidR="00B15319" w:rsidRDefault="00BA3A21">
            <w:pPr>
              <w:spacing w:after="16"/>
              <w:ind w:left="1"/>
            </w:pPr>
            <w:r>
              <w:rPr>
                <w:sz w:val="20"/>
              </w:rPr>
              <w:t xml:space="preserve">Link size to All About </w:t>
            </w:r>
          </w:p>
          <w:p w14:paraId="31B26353" w14:textId="77777777" w:rsidR="00B15319" w:rsidRDefault="00BA3A21">
            <w:pPr>
              <w:spacing w:after="220"/>
              <w:ind w:left="1"/>
            </w:pPr>
            <w:r>
              <w:rPr>
                <w:sz w:val="20"/>
              </w:rPr>
              <w:t xml:space="preserve">Me Topic small, big etc </w:t>
            </w:r>
          </w:p>
          <w:p w14:paraId="0B88A15C" w14:textId="1B611A61" w:rsidR="00B15319" w:rsidRDefault="00BA3A21" w:rsidP="64A1AAB6">
            <w:pPr>
              <w:spacing w:line="260" w:lineRule="auto"/>
              <w:ind w:left="1"/>
            </w:pPr>
            <w:r w:rsidRPr="64A1AAB6">
              <w:rPr>
                <w:sz w:val="20"/>
                <w:szCs w:val="20"/>
              </w:rPr>
              <w:t xml:space="preserve">Link Weight to everyday objects in nursery, do through play through </w:t>
            </w:r>
            <w:proofErr w:type="spellStart"/>
            <w:r w:rsidRPr="64A1AAB6">
              <w:rPr>
                <w:sz w:val="20"/>
                <w:szCs w:val="20"/>
              </w:rPr>
              <w:t>practioner</w:t>
            </w:r>
            <w:proofErr w:type="spellEnd"/>
            <w:r w:rsidRPr="64A1AAB6">
              <w:rPr>
                <w:sz w:val="20"/>
                <w:szCs w:val="20"/>
              </w:rPr>
              <w:t xml:space="preserve"> comments, encouraging children to join in</w:t>
            </w:r>
            <w:r w:rsidR="0E2403BB" w:rsidRPr="64A1AAB6">
              <w:rPr>
                <w:sz w:val="20"/>
                <w:szCs w:val="20"/>
              </w:rPr>
              <w:t>.</w:t>
            </w:r>
            <w:r w:rsidRPr="64A1AAB6">
              <w:rPr>
                <w:sz w:val="20"/>
                <w:szCs w:val="20"/>
              </w:rPr>
              <w:t xml:space="preserve">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2F6FA" w14:textId="77777777" w:rsidR="00B15319" w:rsidRDefault="00BA3A21">
            <w:r>
              <w:rPr>
                <w:sz w:val="20"/>
              </w:rPr>
              <w:t xml:space="preserve">Block play </w:t>
            </w:r>
          </w:p>
          <w:p w14:paraId="6DE9A345" w14:textId="77777777" w:rsidR="00B15319" w:rsidRDefault="00BA3A21">
            <w:pPr>
              <w:spacing w:after="202"/>
            </w:pPr>
            <w:r>
              <w:rPr>
                <w:sz w:val="20"/>
              </w:rPr>
              <w:t xml:space="preserve">Shapes </w:t>
            </w:r>
          </w:p>
          <w:p w14:paraId="37296EBA" w14:textId="77777777" w:rsidR="00B15319" w:rsidRDefault="5CB21EDE" w:rsidP="3D507456">
            <w:pPr>
              <w:spacing w:after="34" w:line="264" w:lineRule="auto"/>
            </w:pPr>
            <w:r w:rsidRPr="3D507456">
              <w:rPr>
                <w:sz w:val="20"/>
                <w:szCs w:val="20"/>
              </w:rPr>
              <w:t xml:space="preserve">2D/ 3D shapes puzzles/ insets </w:t>
            </w:r>
          </w:p>
          <w:p w14:paraId="7832CDD2" w14:textId="005BFD89" w:rsidR="00B15319" w:rsidRDefault="5CB21EDE" w:rsidP="3D507456">
            <w:pPr>
              <w:spacing w:after="39"/>
            </w:pPr>
            <w:r w:rsidRPr="3D507456">
              <w:rPr>
                <w:sz w:val="20"/>
                <w:szCs w:val="20"/>
              </w:rPr>
              <w:t xml:space="preserve">2D shapes tuff tray </w:t>
            </w:r>
          </w:p>
          <w:p w14:paraId="64B5AA29" w14:textId="021A60B8" w:rsidR="00B15319" w:rsidRDefault="5CB21EDE" w:rsidP="3D507456">
            <w:pPr>
              <w:spacing w:after="39"/>
            </w:pPr>
            <w:r w:rsidRPr="3D507456">
              <w:rPr>
                <w:sz w:val="20"/>
                <w:szCs w:val="20"/>
              </w:rPr>
              <w:t xml:space="preserve">3D shape tuff tray </w:t>
            </w:r>
          </w:p>
          <w:p w14:paraId="284DDDE2" w14:textId="77777777" w:rsidR="00B15319" w:rsidRDefault="5CB21EDE" w:rsidP="3D507456">
            <w:pPr>
              <w:spacing w:after="21"/>
            </w:pPr>
            <w:r w:rsidRPr="3D507456">
              <w:rPr>
                <w:sz w:val="20"/>
                <w:szCs w:val="20"/>
              </w:rPr>
              <w:t xml:space="preserve">Shapes hunts </w:t>
            </w:r>
          </w:p>
          <w:p w14:paraId="4E45EBA9" w14:textId="77777777" w:rsidR="00B15319" w:rsidRDefault="5CB21EDE" w:rsidP="3D507456">
            <w:r w:rsidRPr="3D507456">
              <w:rPr>
                <w:sz w:val="20"/>
                <w:szCs w:val="20"/>
              </w:rPr>
              <w:t xml:space="preserve">Link with topic shapes of parcels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8ECB" w14:textId="3326EAC5" w:rsidR="00B15319" w:rsidRDefault="00BA3A21" w:rsidP="64A1AAB6">
            <w:pPr>
              <w:spacing w:after="162"/>
              <w:ind w:right="32"/>
              <w:rPr>
                <w:sz w:val="20"/>
                <w:szCs w:val="20"/>
              </w:rPr>
            </w:pPr>
            <w:r w:rsidRPr="64A1AAB6">
              <w:rPr>
                <w:sz w:val="20"/>
                <w:szCs w:val="20"/>
              </w:rPr>
              <w:t xml:space="preserve">Link to Gross Motor follow my leader games, describe the route and positions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FD88" w14:textId="77777777" w:rsidR="00B15319" w:rsidRDefault="00BA3A21">
            <w:pPr>
              <w:spacing w:after="99" w:line="281" w:lineRule="auto"/>
              <w:ind w:right="45"/>
            </w:pPr>
            <w:r>
              <w:rPr>
                <w:sz w:val="20"/>
              </w:rPr>
              <w:t>Positional language used daily as good practice</w:t>
            </w:r>
            <w:r>
              <w:rPr>
                <w:rFonts w:ascii="Times New Roman" w:eastAsia="Times New Roman" w:hAnsi="Times New Roman" w:cs="Times New Roman"/>
                <w:sz w:val="24"/>
              </w:rPr>
              <w:t xml:space="preserve">. </w:t>
            </w:r>
          </w:p>
          <w:p w14:paraId="2E7E0095" w14:textId="77777777" w:rsidR="00B15319" w:rsidRDefault="00BA3A21">
            <w:pPr>
              <w:spacing w:after="217"/>
            </w:pPr>
            <w:r>
              <w:rPr>
                <w:sz w:val="20"/>
              </w:rPr>
              <w:t xml:space="preserve">Shape hunts </w:t>
            </w:r>
          </w:p>
          <w:p w14:paraId="32E9141E" w14:textId="77777777" w:rsidR="00B15319" w:rsidRDefault="00BA3A21">
            <w:pPr>
              <w:spacing w:after="220"/>
            </w:pPr>
            <w:r>
              <w:rPr>
                <w:sz w:val="20"/>
              </w:rPr>
              <w:t xml:space="preserve">Shapes on Easter Eggs </w:t>
            </w:r>
          </w:p>
          <w:p w14:paraId="32B5A162" w14:textId="77777777" w:rsidR="00B15319" w:rsidRDefault="00BA3A21">
            <w:pPr>
              <w:spacing w:after="203" w:line="276" w:lineRule="auto"/>
            </w:pPr>
            <w:r>
              <w:rPr>
                <w:sz w:val="20"/>
              </w:rPr>
              <w:t xml:space="preserve">Patterns on Easter egg packaging, create own patterns ABAB </w:t>
            </w:r>
          </w:p>
          <w:p w14:paraId="7CFD084F" w14:textId="77777777" w:rsidR="00B15319" w:rsidRDefault="00BA3A21">
            <w:r>
              <w:rPr>
                <w:sz w:val="20"/>
              </w:rPr>
              <w:t xml:space="preserve">Shapes in the farm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4CB7E" w14:textId="77777777" w:rsidR="00B15319" w:rsidRDefault="00BA3A21">
            <w:pPr>
              <w:spacing w:after="166" w:line="258" w:lineRule="auto"/>
              <w:ind w:right="43"/>
            </w:pPr>
            <w:r>
              <w:rPr>
                <w:sz w:val="20"/>
              </w:rPr>
              <w:t xml:space="preserve">Positional language used daily as good practice. </w:t>
            </w:r>
          </w:p>
          <w:p w14:paraId="0E6F5FF1" w14:textId="77777777" w:rsidR="00B15319" w:rsidRDefault="00BA3A21">
            <w:pPr>
              <w:spacing w:after="162"/>
              <w:ind w:right="8"/>
            </w:pPr>
            <w:r>
              <w:rPr>
                <w:sz w:val="20"/>
              </w:rPr>
              <w:t xml:space="preserve">Order picture caterpillars by length. Introducing length related vocab </w:t>
            </w:r>
          </w:p>
          <w:p w14:paraId="61C058BF" w14:textId="4E4D8B23" w:rsidR="00B15319" w:rsidRDefault="5CB21EDE">
            <w:pPr>
              <w:spacing w:after="163" w:line="258" w:lineRule="auto"/>
            </w:pPr>
            <w:r w:rsidRPr="3D507456">
              <w:rPr>
                <w:sz w:val="20"/>
                <w:szCs w:val="20"/>
              </w:rPr>
              <w:t xml:space="preserve">Link capacity </w:t>
            </w:r>
            <w:r w:rsidR="3252D26D" w:rsidRPr="3D507456">
              <w:rPr>
                <w:sz w:val="20"/>
                <w:szCs w:val="20"/>
              </w:rPr>
              <w:t>language to</w:t>
            </w:r>
            <w:r w:rsidRPr="3D507456">
              <w:rPr>
                <w:sz w:val="20"/>
                <w:szCs w:val="20"/>
              </w:rPr>
              <w:t xml:space="preserve"> water play </w:t>
            </w:r>
          </w:p>
          <w:p w14:paraId="2B197A12" w14:textId="77777777" w:rsidR="00B15319" w:rsidRDefault="00BA3A21">
            <w:r>
              <w:rPr>
                <w:sz w:val="20"/>
              </w:rPr>
              <w:t xml:space="preserve">Link to The Hungry Caterpillar topic – patterns on butterflies,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C07C" w14:textId="77777777" w:rsidR="00B15319" w:rsidRDefault="00BA3A21">
            <w:pPr>
              <w:spacing w:after="1" w:line="241" w:lineRule="auto"/>
              <w:ind w:right="10"/>
            </w:pPr>
            <w:r>
              <w:rPr>
                <w:sz w:val="20"/>
              </w:rPr>
              <w:t xml:space="preserve">Shapes, link to seaside shapes, </w:t>
            </w:r>
            <w:proofErr w:type="gramStart"/>
            <w:r>
              <w:rPr>
                <w:sz w:val="20"/>
              </w:rPr>
              <w:t>every day</w:t>
            </w:r>
            <w:proofErr w:type="gramEnd"/>
            <w:r>
              <w:rPr>
                <w:sz w:val="20"/>
              </w:rPr>
              <w:t xml:space="preserve"> shapes. Naming shapes and finding 2D shapes on faces. </w:t>
            </w:r>
          </w:p>
          <w:p w14:paraId="66211482" w14:textId="77777777" w:rsidR="00B15319" w:rsidRDefault="00BA3A21">
            <w:r>
              <w:rPr>
                <w:sz w:val="20"/>
              </w:rPr>
              <w:t xml:space="preserve"> </w:t>
            </w:r>
          </w:p>
          <w:p w14:paraId="1E1CB9A9" w14:textId="77777777" w:rsidR="00B15319" w:rsidRDefault="00BA3A21">
            <w:pPr>
              <w:spacing w:after="165" w:line="258" w:lineRule="auto"/>
              <w:ind w:right="45"/>
            </w:pPr>
            <w:r>
              <w:rPr>
                <w:sz w:val="20"/>
              </w:rPr>
              <w:t xml:space="preserve">Positional language used daily as good practice. </w:t>
            </w:r>
          </w:p>
          <w:p w14:paraId="4F0B5A97" w14:textId="77777777" w:rsidR="00B15319" w:rsidRDefault="00BA3A21">
            <w:pPr>
              <w:spacing w:after="163" w:line="258" w:lineRule="auto"/>
            </w:pPr>
            <w:r>
              <w:rPr>
                <w:sz w:val="20"/>
              </w:rPr>
              <w:t xml:space="preserve">Link capacity </w:t>
            </w:r>
            <w:proofErr w:type="gramStart"/>
            <w:r>
              <w:rPr>
                <w:sz w:val="20"/>
              </w:rPr>
              <w:t>language  to</w:t>
            </w:r>
            <w:proofErr w:type="gramEnd"/>
            <w:r>
              <w:rPr>
                <w:sz w:val="20"/>
              </w:rPr>
              <w:t xml:space="preserve"> water play </w:t>
            </w:r>
          </w:p>
          <w:p w14:paraId="019F36AA" w14:textId="77777777" w:rsidR="00B15319" w:rsidRDefault="00BA3A21">
            <w:r>
              <w:rPr>
                <w:sz w:val="20"/>
              </w:rPr>
              <w:t xml:space="preserve">Looking at familiar routes </w:t>
            </w:r>
            <w:proofErr w:type="spellStart"/>
            <w:r>
              <w:rPr>
                <w:sz w:val="20"/>
              </w:rPr>
              <w:t>eg</w:t>
            </w:r>
            <w:proofErr w:type="spellEnd"/>
            <w:r>
              <w:rPr>
                <w:sz w:val="20"/>
              </w:rPr>
              <w:t xml:space="preserve"> to the park </w:t>
            </w:r>
          </w:p>
        </w:tc>
      </w:tr>
      <w:tr w:rsidR="3D507456" w14:paraId="293409D2" w14:textId="77777777" w:rsidTr="00A42308">
        <w:trPr>
          <w:trHeight w:val="300"/>
        </w:trPr>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CC18FD9" w14:textId="77777777" w:rsidR="3D507456" w:rsidRDefault="3D507456"/>
        </w:tc>
        <w:tc>
          <w:tcPr>
            <w:tcW w:w="3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04160" w14:textId="79599054" w:rsidR="3D507456" w:rsidRDefault="3D507456" w:rsidP="3D507456">
            <w:pPr>
              <w:spacing w:after="200" w:line="276" w:lineRule="auto"/>
              <w:rPr>
                <w:rFonts w:ascii="Cambria" w:eastAsia="Cambria" w:hAnsi="Cambria" w:cs="Cambria"/>
                <w:sz w:val="20"/>
                <w:szCs w:val="20"/>
              </w:rPr>
            </w:pPr>
            <w:r w:rsidRPr="3D507456">
              <w:rPr>
                <w:rFonts w:ascii="Cambria" w:eastAsia="Cambria" w:hAnsi="Cambria" w:cs="Cambria"/>
                <w:sz w:val="20"/>
                <w:szCs w:val="20"/>
              </w:rPr>
              <w:t>Link Weight to everyday objects in nursery, do through play.</w:t>
            </w:r>
          </w:p>
          <w:p w14:paraId="36EEC399" w14:textId="77777777" w:rsidR="3D507456" w:rsidRDefault="3D507456" w:rsidP="3D507456">
            <w:pPr>
              <w:spacing w:after="1"/>
              <w:ind w:left="1"/>
            </w:pPr>
            <w:r w:rsidRPr="3D507456">
              <w:rPr>
                <w:sz w:val="20"/>
                <w:szCs w:val="20"/>
              </w:rPr>
              <w:t xml:space="preserve"> </w:t>
            </w:r>
          </w:p>
          <w:p w14:paraId="5BFD98AB" w14:textId="77777777" w:rsidR="3D507456" w:rsidRDefault="3D507456" w:rsidP="3D507456">
            <w:pPr>
              <w:ind w:left="1"/>
            </w:pPr>
            <w:r w:rsidRPr="3D507456">
              <w:rPr>
                <w:sz w:val="20"/>
                <w:szCs w:val="20"/>
              </w:rPr>
              <w:t xml:space="preserve">Inset puzzles </w:t>
            </w:r>
          </w:p>
          <w:p w14:paraId="100A8667" w14:textId="77777777" w:rsidR="3D507456" w:rsidRDefault="3D507456" w:rsidP="3D507456">
            <w:pPr>
              <w:spacing w:after="1"/>
              <w:ind w:left="1"/>
            </w:pPr>
            <w:r w:rsidRPr="3D507456">
              <w:rPr>
                <w:sz w:val="20"/>
                <w:szCs w:val="20"/>
              </w:rPr>
              <w:t xml:space="preserve"> </w:t>
            </w:r>
          </w:p>
          <w:p w14:paraId="19A1A469" w14:textId="77777777" w:rsidR="3D507456" w:rsidRDefault="3D507456" w:rsidP="3D507456">
            <w:pPr>
              <w:ind w:left="1"/>
            </w:pPr>
            <w:r w:rsidRPr="3D507456">
              <w:rPr>
                <w:sz w:val="20"/>
                <w:szCs w:val="20"/>
              </w:rPr>
              <w:t xml:space="preserve">Building blocks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6D0F1" w14:textId="77777777" w:rsidR="3D507456" w:rsidRDefault="3D507456" w:rsidP="3D507456">
            <w:pPr>
              <w:spacing w:after="124"/>
              <w:ind w:left="721"/>
            </w:pPr>
            <w:r w:rsidRPr="3D507456">
              <w:rPr>
                <w:rFonts w:ascii="Times New Roman" w:eastAsia="Times New Roman" w:hAnsi="Times New Roman" w:cs="Times New Roman"/>
                <w:sz w:val="24"/>
              </w:rPr>
              <w:t xml:space="preserve"> </w:t>
            </w:r>
          </w:p>
          <w:p w14:paraId="2B58149E" w14:textId="77777777" w:rsidR="3D507456" w:rsidRDefault="3D507456" w:rsidP="3D507456">
            <w:pPr>
              <w:spacing w:after="162"/>
              <w:ind w:right="6"/>
            </w:pPr>
            <w:r w:rsidRPr="3D507456">
              <w:rPr>
                <w:sz w:val="20"/>
                <w:szCs w:val="20"/>
              </w:rPr>
              <w:t xml:space="preserve">Positional language used daily as good practice. </w:t>
            </w:r>
          </w:p>
          <w:p w14:paraId="0577CA24" w14:textId="77777777" w:rsidR="3D507456" w:rsidRDefault="3D507456" w:rsidP="3D507456">
            <w:pPr>
              <w:spacing w:line="242" w:lineRule="auto"/>
            </w:pPr>
            <w:r w:rsidRPr="3D507456">
              <w:rPr>
                <w:sz w:val="20"/>
                <w:szCs w:val="20"/>
              </w:rPr>
              <w:t xml:space="preserve">Link length language to string for parcels linked to topic  </w:t>
            </w:r>
          </w:p>
          <w:p w14:paraId="3D5AEFEE" w14:textId="77777777" w:rsidR="3D507456" w:rsidRDefault="3D507456">
            <w:r w:rsidRPr="3D507456">
              <w:rPr>
                <w:sz w:val="20"/>
                <w:szCs w:val="20"/>
              </w:rPr>
              <w:t xml:space="preserve"> </w:t>
            </w:r>
          </w:p>
          <w:p w14:paraId="4DAA3F58" w14:textId="77777777" w:rsidR="3D507456" w:rsidRDefault="3D507456" w:rsidP="3D507456">
            <w:pPr>
              <w:spacing w:line="241" w:lineRule="auto"/>
            </w:pPr>
            <w:r w:rsidRPr="3D507456">
              <w:rPr>
                <w:sz w:val="20"/>
                <w:szCs w:val="20"/>
              </w:rPr>
              <w:t xml:space="preserve">Link to celebrations topic – patterns in fireworks, wrapping paper, decorations bunting. Making own </w:t>
            </w:r>
          </w:p>
          <w:p w14:paraId="64527451" w14:textId="77777777" w:rsidR="3D507456" w:rsidRDefault="3D507456">
            <w:proofErr w:type="gramStart"/>
            <w:r w:rsidRPr="3D507456">
              <w:rPr>
                <w:sz w:val="20"/>
                <w:szCs w:val="20"/>
              </w:rPr>
              <w:t>patterns  ABAB</w:t>
            </w:r>
            <w:proofErr w:type="gramEnd"/>
            <w:r w:rsidRPr="3D507456">
              <w:rPr>
                <w:sz w:val="20"/>
                <w:szCs w:val="20"/>
              </w:rPr>
              <w:t xml:space="preserve">  </w:t>
            </w:r>
          </w:p>
          <w:p w14:paraId="2B2D8194" w14:textId="77777777" w:rsidR="3D507456" w:rsidRDefault="3D507456">
            <w:r w:rsidRPr="3D507456">
              <w:rPr>
                <w:sz w:val="20"/>
                <w:szCs w:val="20"/>
              </w:rPr>
              <w:t xml:space="preserv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69162" w14:textId="77777777" w:rsidR="3D507456" w:rsidRDefault="3D507456">
            <w:r w:rsidRPr="3D507456">
              <w:rPr>
                <w:sz w:val="20"/>
                <w:szCs w:val="20"/>
              </w:rPr>
              <w:t xml:space="preserve">Link to topic book TTLP, </w:t>
            </w:r>
          </w:p>
          <w:p w14:paraId="247406F5" w14:textId="77777777" w:rsidR="3D507456" w:rsidRDefault="3D507456" w:rsidP="3D507456">
            <w:pPr>
              <w:spacing w:after="162"/>
            </w:pPr>
            <w:r w:rsidRPr="3D507456">
              <w:rPr>
                <w:sz w:val="20"/>
                <w:szCs w:val="20"/>
              </w:rPr>
              <w:t xml:space="preserve">building homes selecting/ combining appropriate shapes. </w:t>
            </w:r>
          </w:p>
          <w:p w14:paraId="7F898A88" w14:textId="77777777" w:rsidR="3D507456" w:rsidRDefault="3D507456" w:rsidP="3D507456">
            <w:pPr>
              <w:spacing w:after="165"/>
            </w:pPr>
            <w:r w:rsidRPr="3D507456">
              <w:rPr>
                <w:sz w:val="20"/>
                <w:szCs w:val="20"/>
              </w:rPr>
              <w:t xml:space="preserve">Link building material from topic to length, size, and weight, comparing and using vocabulary.  </w:t>
            </w:r>
          </w:p>
          <w:p w14:paraId="1476FC67" w14:textId="77777777" w:rsidR="3D507456" w:rsidRDefault="3D507456" w:rsidP="3D507456">
            <w:pPr>
              <w:spacing w:after="2" w:line="239" w:lineRule="auto"/>
            </w:pPr>
            <w:r w:rsidRPr="3D507456">
              <w:rPr>
                <w:sz w:val="20"/>
                <w:szCs w:val="20"/>
              </w:rPr>
              <w:t xml:space="preserve">Link to topic (book, going to the shops). </w:t>
            </w:r>
          </w:p>
          <w:p w14:paraId="00AFEEC3" w14:textId="77777777" w:rsidR="3D507456" w:rsidRDefault="3D507456" w:rsidP="3D507456">
            <w:pPr>
              <w:spacing w:after="10"/>
            </w:pPr>
            <w:r w:rsidRPr="3D507456">
              <w:rPr>
                <w:sz w:val="20"/>
                <w:szCs w:val="20"/>
              </w:rPr>
              <w:t xml:space="preserve">Describe a sequence of </w:t>
            </w:r>
          </w:p>
          <w:p w14:paraId="3701D634" w14:textId="58A96131" w:rsidR="3D507456" w:rsidRDefault="3D507456" w:rsidP="00A42308">
            <w:pPr>
              <w:spacing w:after="18"/>
            </w:pPr>
            <w:r w:rsidRPr="3D507456">
              <w:rPr>
                <w:sz w:val="20"/>
                <w:szCs w:val="20"/>
              </w:rPr>
              <w:t>events, ‘first’, ‘then...’</w:t>
            </w:r>
            <w:r w:rsidRPr="3D507456">
              <w:rPr>
                <w:rFonts w:ascii="Times New Roman" w:eastAsia="Times New Roman" w:hAnsi="Times New Roman" w:cs="Times New Roman"/>
                <w:sz w:val="20"/>
                <w:szCs w:val="20"/>
              </w:rPr>
              <w:t xml:space="preserve"> </w:t>
            </w:r>
          </w:p>
          <w:p w14:paraId="2911BA77" w14:textId="77777777" w:rsidR="3D507456" w:rsidRDefault="3D507456" w:rsidP="3D507456">
            <w:pPr>
              <w:ind w:right="3"/>
            </w:pPr>
            <w:r w:rsidRPr="3D507456">
              <w:rPr>
                <w:sz w:val="20"/>
                <w:szCs w:val="20"/>
              </w:rPr>
              <w:t>Positional language used daily as good practice</w:t>
            </w:r>
            <w:r w:rsidRPr="3D507456">
              <w:rPr>
                <w:rFonts w:ascii="Times New Roman" w:eastAsia="Times New Roman" w:hAnsi="Times New Roman" w:cs="Times New Roman"/>
                <w:sz w:val="24"/>
              </w:rPr>
              <w:t xml:space="preserve">.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1D6A7" w14:textId="77777777" w:rsidR="3D507456" w:rsidRDefault="3D507456" w:rsidP="3D507456">
            <w:pPr>
              <w:spacing w:after="282" w:line="241" w:lineRule="auto"/>
            </w:pPr>
            <w:r w:rsidRPr="3D507456">
              <w:rPr>
                <w:sz w:val="20"/>
                <w:szCs w:val="20"/>
              </w:rPr>
              <w:t xml:space="preserve">Homework challenges shapes at home. Can children find circles, triangles, squares and rectangles? Can they see which shapes in the environment look like a circle etc? Feel bag/ box describing shapes </w:t>
            </w:r>
          </w:p>
          <w:p w14:paraId="6D63EF3E" w14:textId="77777777" w:rsidR="3D507456" w:rsidRDefault="3D507456">
            <w:r w:rsidRPr="3D507456">
              <w:rPr>
                <w:sz w:val="20"/>
                <w:szCs w:val="20"/>
              </w:rPr>
              <w:t xml:space="preserve">Link capacity language   to water play.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4A8BB" w14:textId="1C7953CA" w:rsidR="3D507456" w:rsidRDefault="3D507456" w:rsidP="3D507456">
            <w:pPr>
              <w:spacing w:line="242" w:lineRule="auto"/>
              <w:jc w:val="both"/>
            </w:pPr>
            <w:r w:rsidRPr="3D507456">
              <w:rPr>
                <w:sz w:val="20"/>
                <w:szCs w:val="20"/>
              </w:rPr>
              <w:t>Decorations.</w:t>
            </w:r>
          </w:p>
          <w:p w14:paraId="140A5ED8" w14:textId="640D784B" w:rsidR="3D507456" w:rsidRDefault="3D507456" w:rsidP="3D507456">
            <w:pPr>
              <w:spacing w:line="242" w:lineRule="auto"/>
              <w:jc w:val="both"/>
            </w:pPr>
            <w:r w:rsidRPr="3D507456">
              <w:rPr>
                <w:sz w:val="20"/>
                <w:szCs w:val="20"/>
              </w:rPr>
              <w:t xml:space="preserve"> Making own patterns  </w:t>
            </w:r>
          </w:p>
          <w:p w14:paraId="7B26AAD5" w14:textId="77777777" w:rsidR="3D507456" w:rsidRDefault="3D507456">
            <w:r w:rsidRPr="3D507456">
              <w:rPr>
                <w:sz w:val="20"/>
                <w:szCs w:val="20"/>
              </w:rPr>
              <w:t xml:space="preserve">ABAB  </w:t>
            </w:r>
          </w:p>
          <w:p w14:paraId="235F4EE3" w14:textId="77777777" w:rsidR="3D507456" w:rsidRDefault="3D507456" w:rsidP="3D507456">
            <w:pPr>
              <w:spacing w:after="282"/>
            </w:pPr>
            <w:r w:rsidRPr="3D507456">
              <w:rPr>
                <w:sz w:val="20"/>
                <w:szCs w:val="20"/>
              </w:rPr>
              <w:t xml:space="preserve"> </w:t>
            </w:r>
          </w:p>
          <w:p w14:paraId="2ECE9B22" w14:textId="77777777" w:rsidR="3D507456" w:rsidRDefault="3D507456">
            <w:r w:rsidRPr="3D507456">
              <w:rPr>
                <w:sz w:val="20"/>
                <w:szCs w:val="20"/>
              </w:rPr>
              <w:t xml:space="preserve">Creating a bug house with 3D shaped everyday materials, selecting and combining appropriate shapes.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C673" w14:textId="12C4E4AD" w:rsidR="3D507456" w:rsidRDefault="3D507456" w:rsidP="3D507456">
            <w:pPr>
              <w:ind w:right="112"/>
              <w:jc w:val="both"/>
              <w:rPr>
                <w:sz w:val="20"/>
                <w:szCs w:val="20"/>
              </w:rPr>
            </w:pPr>
            <w:r w:rsidRPr="3D507456">
              <w:rPr>
                <w:sz w:val="20"/>
                <w:szCs w:val="20"/>
              </w:rPr>
              <w:t>and in school – to the field.</w:t>
            </w:r>
          </w:p>
        </w:tc>
      </w:tr>
    </w:tbl>
    <w:p w14:paraId="3D311217" w14:textId="77777777" w:rsidR="00B15319" w:rsidRDefault="00B15319">
      <w:pPr>
        <w:spacing w:after="0"/>
        <w:ind w:left="-720" w:right="8465"/>
      </w:pPr>
    </w:p>
    <w:p w14:paraId="4414CA23" w14:textId="152B1259" w:rsidR="3D507456" w:rsidRDefault="3D507456" w:rsidP="3D507456">
      <w:pPr>
        <w:spacing w:after="0"/>
        <w:ind w:left="-720" w:right="8465"/>
      </w:pPr>
    </w:p>
    <w:p w14:paraId="5528C3DC" w14:textId="336093E6" w:rsidR="3D507456" w:rsidRDefault="3D507456" w:rsidP="3D507456">
      <w:pPr>
        <w:spacing w:after="0"/>
        <w:ind w:left="-720" w:right="8465"/>
      </w:pPr>
    </w:p>
    <w:p w14:paraId="56AEFBC5" w14:textId="34CA7B50" w:rsidR="3D507456" w:rsidRDefault="3D507456" w:rsidP="3D507456">
      <w:pPr>
        <w:spacing w:after="0"/>
        <w:ind w:left="-720" w:right="8465"/>
      </w:pPr>
    </w:p>
    <w:p w14:paraId="3FFD6097" w14:textId="7CABDB80" w:rsidR="3D507456" w:rsidRDefault="3D507456" w:rsidP="3D507456">
      <w:pPr>
        <w:spacing w:after="0"/>
        <w:ind w:left="-720" w:right="8465"/>
      </w:pPr>
    </w:p>
    <w:tbl>
      <w:tblPr>
        <w:tblStyle w:val="TableGrid"/>
        <w:tblW w:w="15390" w:type="dxa"/>
        <w:tblInd w:w="6" w:type="dxa"/>
        <w:tblCellMar>
          <w:top w:w="15" w:type="dxa"/>
          <w:left w:w="108" w:type="dxa"/>
          <w:right w:w="69" w:type="dxa"/>
        </w:tblCellMar>
        <w:tblLook w:val="04A0" w:firstRow="1" w:lastRow="0" w:firstColumn="1" w:lastColumn="0" w:noHBand="0" w:noVBand="1"/>
      </w:tblPr>
      <w:tblGrid>
        <w:gridCol w:w="1412"/>
        <w:gridCol w:w="420"/>
        <w:gridCol w:w="34"/>
        <w:gridCol w:w="395"/>
        <w:gridCol w:w="1479"/>
        <w:gridCol w:w="76"/>
        <w:gridCol w:w="632"/>
        <w:gridCol w:w="1621"/>
        <w:gridCol w:w="15"/>
        <w:gridCol w:w="553"/>
        <w:gridCol w:w="1715"/>
        <w:gridCol w:w="47"/>
        <w:gridCol w:w="425"/>
        <w:gridCol w:w="1904"/>
        <w:gridCol w:w="33"/>
        <w:gridCol w:w="252"/>
        <w:gridCol w:w="2044"/>
        <w:gridCol w:w="143"/>
        <w:gridCol w:w="171"/>
        <w:gridCol w:w="2019"/>
      </w:tblGrid>
      <w:tr w:rsidR="00B15319" w14:paraId="4E487D57" w14:textId="77777777" w:rsidTr="00A42308">
        <w:trPr>
          <w:trHeight w:val="1667"/>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149ABF3" w14:textId="77777777" w:rsidR="00B15319" w:rsidRPr="00A42308" w:rsidRDefault="00BA3A21">
            <w:pPr>
              <w:ind w:left="121"/>
              <w:rPr>
                <w:sz w:val="24"/>
                <w:szCs w:val="22"/>
              </w:rPr>
            </w:pPr>
            <w:r w:rsidRPr="00A42308">
              <w:rPr>
                <w:b/>
                <w:sz w:val="24"/>
                <w:szCs w:val="22"/>
              </w:rPr>
              <w:t xml:space="preserve">Key Vocabulary </w:t>
            </w:r>
          </w:p>
        </w:tc>
        <w:tc>
          <w:tcPr>
            <w:tcW w:w="2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6661E" w14:textId="77777777" w:rsidR="00B15319" w:rsidRDefault="00BA3A21">
            <w:pPr>
              <w:spacing w:line="278" w:lineRule="auto"/>
              <w:ind w:left="1"/>
            </w:pPr>
            <w:r>
              <w:rPr>
                <w:sz w:val="20"/>
              </w:rPr>
              <w:t xml:space="preserve">Big, small, heavy, light, patterns, equal, tall, </w:t>
            </w:r>
          </w:p>
          <w:p w14:paraId="17984266" w14:textId="77777777" w:rsidR="00B15319" w:rsidRDefault="00BA3A21">
            <w:pPr>
              <w:ind w:left="1"/>
            </w:pPr>
            <w:r>
              <w:rPr>
                <w:sz w:val="20"/>
              </w:rPr>
              <w:t xml:space="preserve">Short </w:t>
            </w:r>
          </w:p>
        </w:tc>
        <w:tc>
          <w:tcPr>
            <w:tcW w:w="23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234C" w14:textId="6908ED9A" w:rsidR="00B15319" w:rsidRDefault="00BA3A21" w:rsidP="00A42308">
            <w:pPr>
              <w:spacing w:after="162" w:line="260" w:lineRule="auto"/>
              <w:rPr>
                <w:sz w:val="20"/>
                <w:szCs w:val="20"/>
              </w:rPr>
            </w:pPr>
            <w:r>
              <w:rPr>
                <w:sz w:val="20"/>
              </w:rPr>
              <w:t xml:space="preserve">Long, short, In, on, under, behind, in front, next to, on top, patterns, equal, circle, square, triangle, rectangle, cube, cuboid, sphere, pyramid. </w:t>
            </w:r>
          </w:p>
        </w:tc>
        <w:tc>
          <w:tcPr>
            <w:tcW w:w="23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E340A" w14:textId="6F51ACE0" w:rsidR="00B15319" w:rsidRDefault="00BA3A21" w:rsidP="00A42308">
            <w:pPr>
              <w:spacing w:after="159" w:line="260" w:lineRule="auto"/>
              <w:ind w:right="58"/>
              <w:jc w:val="both"/>
            </w:pPr>
            <w:r w:rsidRPr="64A1AAB6">
              <w:rPr>
                <w:sz w:val="20"/>
                <w:szCs w:val="20"/>
              </w:rPr>
              <w:t xml:space="preserve">Forwards, </w:t>
            </w:r>
            <w:proofErr w:type="gramStart"/>
            <w:r w:rsidRPr="64A1AAB6">
              <w:rPr>
                <w:sz w:val="20"/>
                <w:szCs w:val="20"/>
              </w:rPr>
              <w:t>turn ,</w:t>
            </w:r>
            <w:proofErr w:type="gramEnd"/>
            <w:r w:rsidRPr="64A1AAB6">
              <w:rPr>
                <w:sz w:val="20"/>
                <w:szCs w:val="20"/>
              </w:rPr>
              <w:t xml:space="preserve"> cross, left, right, over</w:t>
            </w:r>
            <w:proofErr w:type="gramStart"/>
            <w:r w:rsidRPr="64A1AAB6">
              <w:rPr>
                <w:sz w:val="20"/>
                <w:szCs w:val="20"/>
              </w:rPr>
              <w:t>, ,</w:t>
            </w:r>
            <w:proofErr w:type="gramEnd"/>
            <w:r w:rsidRPr="64A1AAB6">
              <w:rPr>
                <w:sz w:val="20"/>
                <w:szCs w:val="20"/>
              </w:rPr>
              <w:t xml:space="preserve"> In, on, under, behind, in front, next to, on top    equal, circle, square, triangle, rectangle, first, then, next </w:t>
            </w:r>
          </w:p>
        </w:tc>
        <w:tc>
          <w:tcPr>
            <w:tcW w:w="23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F1C5A" w14:textId="77777777" w:rsidR="00B15319" w:rsidRDefault="00BA3A21">
            <w:r>
              <w:rPr>
                <w:sz w:val="20"/>
              </w:rPr>
              <w:t xml:space="preserve">circle, square, triangle, rectangle, repeating patterns, full, empty, half full. </w:t>
            </w:r>
          </w:p>
        </w:tc>
        <w:tc>
          <w:tcPr>
            <w:tcW w:w="23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64BE4" w14:textId="4D3041E8" w:rsidR="00B15319" w:rsidRDefault="00BA3A21">
            <w:pPr>
              <w:ind w:right="270"/>
              <w:jc w:val="both"/>
            </w:pPr>
            <w:r w:rsidRPr="64A1AAB6">
              <w:rPr>
                <w:sz w:val="20"/>
                <w:szCs w:val="20"/>
              </w:rPr>
              <w:t xml:space="preserve">Patterns, </w:t>
            </w:r>
            <w:proofErr w:type="gramStart"/>
            <w:r w:rsidRPr="64A1AAB6">
              <w:rPr>
                <w:sz w:val="20"/>
                <w:szCs w:val="20"/>
              </w:rPr>
              <w:t>repeating,  cube</w:t>
            </w:r>
            <w:proofErr w:type="gramEnd"/>
            <w:r w:rsidRPr="64A1AAB6">
              <w:rPr>
                <w:sz w:val="20"/>
                <w:szCs w:val="20"/>
              </w:rPr>
              <w:t>,</w:t>
            </w:r>
            <w:r w:rsidR="4A969CF7" w:rsidRPr="64A1AAB6">
              <w:rPr>
                <w:sz w:val="20"/>
                <w:szCs w:val="20"/>
              </w:rPr>
              <w:t xml:space="preserve"> </w:t>
            </w:r>
            <w:proofErr w:type="spellStart"/>
            <w:proofErr w:type="gramStart"/>
            <w:r w:rsidRPr="64A1AAB6">
              <w:rPr>
                <w:sz w:val="20"/>
                <w:szCs w:val="20"/>
              </w:rPr>
              <w:t>cuboid,sphere</w:t>
            </w:r>
            <w:proofErr w:type="spellEnd"/>
            <w:proofErr w:type="gramEnd"/>
            <w:r w:rsidRPr="64A1AAB6">
              <w:rPr>
                <w:sz w:val="20"/>
                <w:szCs w:val="20"/>
              </w:rPr>
              <w:t xml:space="preserve">, </w:t>
            </w:r>
            <w:r w:rsidR="2A3807D8" w:rsidRPr="64A1AAB6">
              <w:rPr>
                <w:sz w:val="20"/>
                <w:szCs w:val="20"/>
              </w:rPr>
              <w:t xml:space="preserve">pyramid </w:t>
            </w:r>
          </w:p>
          <w:p w14:paraId="1B0F95CB" w14:textId="7ABD844C" w:rsidR="00B15319" w:rsidRDefault="2A3807D8">
            <w:pPr>
              <w:ind w:right="270"/>
              <w:jc w:val="both"/>
            </w:pPr>
            <w:r w:rsidRPr="64A1AAB6">
              <w:rPr>
                <w:sz w:val="20"/>
                <w:szCs w:val="20"/>
              </w:rPr>
              <w:t>full</w:t>
            </w:r>
            <w:r w:rsidR="00BA3A21" w:rsidRPr="64A1AAB6">
              <w:rPr>
                <w:sz w:val="20"/>
                <w:szCs w:val="20"/>
              </w:rPr>
              <w:t xml:space="preserve">, empty, half full. </w:t>
            </w:r>
          </w:p>
        </w:tc>
        <w:tc>
          <w:tcPr>
            <w:tcW w:w="2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25234" w14:textId="77777777" w:rsidR="00B15319" w:rsidRDefault="00BA3A21">
            <w:r>
              <w:rPr>
                <w:sz w:val="20"/>
              </w:rPr>
              <w:t xml:space="preserve">Forwards, </w:t>
            </w:r>
            <w:proofErr w:type="gramStart"/>
            <w:r>
              <w:rPr>
                <w:sz w:val="20"/>
              </w:rPr>
              <w:t>turn ,</w:t>
            </w:r>
            <w:proofErr w:type="gramEnd"/>
            <w:r>
              <w:rPr>
                <w:sz w:val="20"/>
              </w:rPr>
              <w:t xml:space="preserve"> cross, left, right, over</w:t>
            </w:r>
            <w:proofErr w:type="gramStart"/>
            <w:r>
              <w:rPr>
                <w:sz w:val="20"/>
              </w:rPr>
              <w:t>, ,</w:t>
            </w:r>
            <w:proofErr w:type="gramEnd"/>
            <w:r>
              <w:rPr>
                <w:sz w:val="20"/>
              </w:rPr>
              <w:t xml:space="preserve"> In, on, under, behind, in front, next to, on </w:t>
            </w:r>
            <w:proofErr w:type="gramStart"/>
            <w:r>
              <w:rPr>
                <w:sz w:val="20"/>
              </w:rPr>
              <w:t>top ,</w:t>
            </w:r>
            <w:proofErr w:type="gramEnd"/>
            <w:r>
              <w:rPr>
                <w:sz w:val="20"/>
              </w:rPr>
              <w:t xml:space="preserve">  full, empty, half full. </w:t>
            </w:r>
          </w:p>
        </w:tc>
      </w:tr>
      <w:tr w:rsidR="00B15319" w14:paraId="0A9B3562" w14:textId="77777777" w:rsidTr="00A42308">
        <w:trPr>
          <w:trHeight w:val="449"/>
        </w:trPr>
        <w:tc>
          <w:tcPr>
            <w:tcW w:w="15390"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DFD5463" w14:textId="77777777" w:rsidR="00B15319" w:rsidRDefault="00BA3A21">
            <w:pPr>
              <w:ind w:right="40"/>
              <w:jc w:val="center"/>
            </w:pPr>
            <w:r>
              <w:rPr>
                <w:b/>
                <w:sz w:val="36"/>
              </w:rPr>
              <w:t xml:space="preserve">Understanding The World </w:t>
            </w:r>
          </w:p>
        </w:tc>
      </w:tr>
      <w:tr w:rsidR="00B15319" w14:paraId="5A1F48F0" w14:textId="77777777" w:rsidTr="00A42308">
        <w:trPr>
          <w:trHeight w:val="743"/>
        </w:trPr>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F5B94CA" w14:textId="77777777" w:rsidR="00B15319" w:rsidRDefault="00BA3A21">
            <w:pPr>
              <w:ind w:left="23"/>
              <w:jc w:val="center"/>
            </w:pPr>
            <w:r>
              <w:rPr>
                <w:b/>
                <w:sz w:val="28"/>
              </w:rPr>
              <w:t xml:space="preserve"> </w:t>
            </w:r>
          </w:p>
          <w:p w14:paraId="4562E99F" w14:textId="6A97B8B1" w:rsidR="00B15319" w:rsidRDefault="5CB21EDE">
            <w:pPr>
              <w:ind w:left="47"/>
            </w:pPr>
            <w:r w:rsidRPr="3D507456">
              <w:rPr>
                <w:b/>
                <w:bCs/>
                <w:sz w:val="28"/>
                <w:szCs w:val="28"/>
              </w:rPr>
              <w:t xml:space="preserve">Past and Present </w:t>
            </w:r>
          </w:p>
          <w:p w14:paraId="3E8C938D" w14:textId="4B246C14" w:rsidR="00B15319" w:rsidRDefault="00B15319" w:rsidP="3D507456">
            <w:pPr>
              <w:ind w:left="47"/>
              <w:rPr>
                <w:b/>
                <w:bCs/>
                <w:sz w:val="28"/>
                <w:szCs w:val="28"/>
              </w:rPr>
            </w:pPr>
          </w:p>
          <w:p w14:paraId="084DAC63" w14:textId="6D6A91F2" w:rsidR="00B15319" w:rsidRDefault="00B15319" w:rsidP="3D507456">
            <w:pPr>
              <w:ind w:left="47"/>
              <w:rPr>
                <w:b/>
                <w:bCs/>
                <w:sz w:val="28"/>
                <w:szCs w:val="28"/>
              </w:rPr>
            </w:pPr>
          </w:p>
          <w:p w14:paraId="7767FF51" w14:textId="1C20C2D7" w:rsidR="00B15319" w:rsidRDefault="00B15319" w:rsidP="3D507456">
            <w:pPr>
              <w:ind w:left="47"/>
              <w:rPr>
                <w:b/>
                <w:bCs/>
                <w:sz w:val="28"/>
                <w:szCs w:val="28"/>
              </w:rPr>
            </w:pPr>
          </w:p>
        </w:tc>
        <w:tc>
          <w:tcPr>
            <w:tcW w:w="2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C307" w14:textId="77777777" w:rsidR="00B15319" w:rsidRDefault="00BA3A21">
            <w:pPr>
              <w:ind w:left="1"/>
            </w:pPr>
            <w:r>
              <w:rPr>
                <w:sz w:val="20"/>
              </w:rPr>
              <w:t xml:space="preserve"> </w:t>
            </w:r>
          </w:p>
          <w:p w14:paraId="76D8E671" w14:textId="77777777" w:rsidR="00B15319" w:rsidRDefault="00BA3A21">
            <w:pPr>
              <w:ind w:left="1"/>
            </w:pPr>
            <w:r>
              <w:rPr>
                <w:sz w:val="20"/>
              </w:rPr>
              <w:t xml:space="preserve"> </w:t>
            </w:r>
          </w:p>
          <w:p w14:paraId="7A0D6379" w14:textId="77777777" w:rsidR="00B15319" w:rsidRDefault="00BA3A21">
            <w:pPr>
              <w:ind w:left="1"/>
            </w:pPr>
            <w:r>
              <w:rPr>
                <w:sz w:val="20"/>
              </w:rPr>
              <w:t xml:space="preserve"> </w:t>
            </w:r>
          </w:p>
        </w:tc>
        <w:tc>
          <w:tcPr>
            <w:tcW w:w="23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0C31A" w14:textId="52DFBF6B" w:rsidR="00B15319" w:rsidRDefault="5CB21EDE">
            <w:pPr>
              <w:ind w:right="29"/>
            </w:pPr>
            <w:r w:rsidRPr="3D507456">
              <w:rPr>
                <w:sz w:val="20"/>
                <w:szCs w:val="20"/>
              </w:rPr>
              <w:t xml:space="preserve"> Parents to share photos of previous’ Christmas, encourage</w:t>
            </w:r>
          </w:p>
          <w:p w14:paraId="191C8D3F" w14:textId="4468081F" w:rsidR="00B15319" w:rsidRDefault="5CB21EDE" w:rsidP="3D507456">
            <w:pPr>
              <w:ind w:left="1"/>
            </w:pPr>
            <w:r w:rsidRPr="3D507456">
              <w:rPr>
                <w:sz w:val="20"/>
                <w:szCs w:val="20"/>
              </w:rPr>
              <w:t xml:space="preserve"> </w:t>
            </w:r>
            <w:r w:rsidR="48C1CD77" w:rsidRPr="3D507456">
              <w:rPr>
                <w:sz w:val="20"/>
                <w:szCs w:val="20"/>
              </w:rPr>
              <w:t>children to talk about the photos and share memories</w:t>
            </w:r>
          </w:p>
          <w:p w14:paraId="6EAE24D8" w14:textId="0EE68A90" w:rsidR="00B15319" w:rsidRDefault="00B15319" w:rsidP="3D507456">
            <w:pPr>
              <w:ind w:right="29"/>
              <w:rPr>
                <w:sz w:val="20"/>
                <w:szCs w:val="20"/>
              </w:rPr>
            </w:pPr>
          </w:p>
        </w:tc>
        <w:tc>
          <w:tcPr>
            <w:tcW w:w="23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87778" w14:textId="4DC5AF7F" w:rsidR="00B15319" w:rsidRDefault="00BA3A21" w:rsidP="64A1AAB6">
            <w:pPr>
              <w:ind w:right="30"/>
              <w:rPr>
                <w:sz w:val="20"/>
                <w:szCs w:val="20"/>
              </w:rPr>
            </w:pPr>
            <w:r w:rsidRPr="64A1AAB6">
              <w:rPr>
                <w:sz w:val="20"/>
                <w:szCs w:val="20"/>
              </w:rPr>
              <w:t xml:space="preserve"> </w:t>
            </w:r>
          </w:p>
        </w:tc>
        <w:tc>
          <w:tcPr>
            <w:tcW w:w="23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046FE" w14:textId="1CE21B63" w:rsidR="00B15319" w:rsidRDefault="5CB21EDE">
            <w:r w:rsidRPr="3D507456">
              <w:rPr>
                <w:sz w:val="20"/>
                <w:szCs w:val="20"/>
              </w:rPr>
              <w:t xml:space="preserve">Parents to share photos of signs of new life </w:t>
            </w:r>
            <w:proofErr w:type="spellStart"/>
            <w:r w:rsidRPr="3D507456">
              <w:rPr>
                <w:sz w:val="20"/>
                <w:szCs w:val="20"/>
              </w:rPr>
              <w:t>eg</w:t>
            </w:r>
            <w:proofErr w:type="spellEnd"/>
            <w:r w:rsidRPr="3D507456">
              <w:rPr>
                <w:sz w:val="20"/>
                <w:szCs w:val="20"/>
              </w:rPr>
              <w:t xml:space="preserve"> buds on tree, flowers </w:t>
            </w:r>
          </w:p>
          <w:p w14:paraId="0A9BF9F5" w14:textId="63C9FE17" w:rsidR="00B15319" w:rsidRDefault="5370562B">
            <w:r w:rsidRPr="3D507456">
              <w:rPr>
                <w:sz w:val="20"/>
                <w:szCs w:val="20"/>
              </w:rPr>
              <w:t xml:space="preserve">growing, any baby animals if they go out </w:t>
            </w:r>
            <w:proofErr w:type="gramStart"/>
            <w:r w:rsidRPr="3D507456">
              <w:rPr>
                <w:sz w:val="20"/>
                <w:szCs w:val="20"/>
              </w:rPr>
              <w:t>somewhere,  encourage</w:t>
            </w:r>
            <w:proofErr w:type="gramEnd"/>
            <w:r w:rsidRPr="3D507456">
              <w:rPr>
                <w:sz w:val="20"/>
                <w:szCs w:val="20"/>
              </w:rPr>
              <w:t xml:space="preserve"> children to talk about the photos and share memories.</w:t>
            </w:r>
          </w:p>
        </w:tc>
        <w:tc>
          <w:tcPr>
            <w:tcW w:w="23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0EACC" w14:textId="414EACE6" w:rsidR="00B15319" w:rsidRDefault="5CB21EDE">
            <w:r w:rsidRPr="3D507456">
              <w:rPr>
                <w:sz w:val="20"/>
                <w:szCs w:val="20"/>
              </w:rPr>
              <w:t xml:space="preserve">  Parents to share photos of things of interest to their child </w:t>
            </w:r>
            <w:proofErr w:type="spellStart"/>
            <w:r w:rsidRPr="3D507456">
              <w:rPr>
                <w:sz w:val="20"/>
                <w:szCs w:val="20"/>
              </w:rPr>
              <w:t>eg</w:t>
            </w:r>
            <w:proofErr w:type="spellEnd"/>
            <w:r w:rsidRPr="3D507456">
              <w:rPr>
                <w:sz w:val="20"/>
                <w:szCs w:val="20"/>
              </w:rPr>
              <w:t xml:space="preserve"> </w:t>
            </w:r>
            <w:r w:rsidR="06CBED2F" w:rsidRPr="3D507456">
              <w:rPr>
                <w:sz w:val="20"/>
                <w:szCs w:val="20"/>
              </w:rPr>
              <w:t xml:space="preserve">toy, in the garden, at grand parent, encourage children to talk about these photos and share their memories.  </w:t>
            </w:r>
          </w:p>
        </w:tc>
        <w:tc>
          <w:tcPr>
            <w:tcW w:w="23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2326F" w14:textId="30258420" w:rsidR="00B15319" w:rsidRDefault="5CB21EDE">
            <w:r w:rsidRPr="3D507456">
              <w:rPr>
                <w:sz w:val="20"/>
                <w:szCs w:val="20"/>
              </w:rPr>
              <w:t xml:space="preserve">Parents to share photos of previous’ Summer, encourage children to </w:t>
            </w:r>
          </w:p>
          <w:p w14:paraId="15CC4FD5" w14:textId="27D7FC62" w:rsidR="00B15319" w:rsidRDefault="2B0FDE85">
            <w:r w:rsidRPr="3D507456">
              <w:rPr>
                <w:sz w:val="20"/>
                <w:szCs w:val="20"/>
              </w:rPr>
              <w:t>talk about the photos and share memories</w:t>
            </w:r>
          </w:p>
        </w:tc>
      </w:tr>
      <w:tr w:rsidR="00B15319" w14:paraId="5226CB77" w14:textId="77777777" w:rsidTr="00A42308">
        <w:tblPrEx>
          <w:tblCellMar>
            <w:top w:w="45" w:type="dxa"/>
            <w:left w:w="107" w:type="dxa"/>
            <w:right w:w="44" w:type="dxa"/>
          </w:tblCellMar>
        </w:tblPrEx>
        <w:trPr>
          <w:trHeight w:val="499"/>
        </w:trPr>
        <w:tc>
          <w:tcPr>
            <w:tcW w:w="1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277B8C7" w14:textId="77777777" w:rsidR="00B15319" w:rsidRDefault="00BA3A21">
            <w:pPr>
              <w:ind w:left="122"/>
            </w:pPr>
            <w:r w:rsidRPr="00A42308">
              <w:rPr>
                <w:b/>
                <w:szCs w:val="20"/>
              </w:rPr>
              <w:t xml:space="preserve">Key Vocabulary  </w:t>
            </w:r>
          </w:p>
        </w:tc>
        <w:tc>
          <w:tcPr>
            <w:tcW w:w="1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877D9" w14:textId="77777777" w:rsidR="00B15319" w:rsidRDefault="00BA3A21">
            <w:pPr>
              <w:ind w:left="2"/>
            </w:pPr>
            <w:r>
              <w:rPr>
                <w:sz w:val="20"/>
              </w:rPr>
              <w:t xml:space="preserve">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A733B" w14:textId="77777777" w:rsidR="00B15319" w:rsidRDefault="00BA3A21">
            <w:pPr>
              <w:ind w:left="1"/>
            </w:pPr>
            <w:r>
              <w:rPr>
                <w:sz w:val="20"/>
              </w:rPr>
              <w:t xml:space="preserve">Past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38F81" w14:textId="77777777" w:rsidR="00B15319" w:rsidRDefault="00BA3A21">
            <w:pPr>
              <w:ind w:left="1"/>
            </w:pPr>
            <w:r>
              <w:rPr>
                <w:sz w:val="20"/>
              </w:rPr>
              <w:t xml:space="preserve">Remember </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4FF16" w14:textId="77777777" w:rsidR="00B15319" w:rsidRDefault="00BA3A21">
            <w:pPr>
              <w:ind w:left="1"/>
            </w:pPr>
            <w:r>
              <w:rPr>
                <w:sz w:val="20"/>
              </w:rPr>
              <w:t xml:space="preserve">Past </w:t>
            </w:r>
          </w:p>
          <w:p w14:paraId="139AC3D0" w14:textId="77777777" w:rsidR="00B15319" w:rsidRDefault="00BA3A21">
            <w:pPr>
              <w:ind w:left="1"/>
            </w:pPr>
            <w:r>
              <w:rPr>
                <w:sz w:val="20"/>
              </w:rPr>
              <w:t xml:space="preserve">Remember </w:t>
            </w:r>
          </w:p>
        </w:tc>
        <w:tc>
          <w:tcPr>
            <w:tcW w:w="26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CDB7" w14:textId="77777777" w:rsidR="00B15319" w:rsidRDefault="00BA3A21">
            <w:pPr>
              <w:ind w:left="1"/>
            </w:pPr>
            <w:r>
              <w:rPr>
                <w:sz w:val="20"/>
              </w:rPr>
              <w:t xml:space="preserve">Past </w:t>
            </w:r>
          </w:p>
          <w:p w14:paraId="241EC671" w14:textId="77777777" w:rsidR="00B15319" w:rsidRDefault="00BA3A21">
            <w:pPr>
              <w:ind w:left="1"/>
            </w:pPr>
            <w:r>
              <w:rPr>
                <w:sz w:val="20"/>
              </w:rPr>
              <w:t xml:space="preserve">Remember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922D" w14:textId="77777777" w:rsidR="00B15319" w:rsidRDefault="00BA3A21">
            <w:pPr>
              <w:ind w:left="1"/>
            </w:pPr>
            <w:r>
              <w:rPr>
                <w:sz w:val="20"/>
              </w:rPr>
              <w:t xml:space="preserve">Past </w:t>
            </w:r>
          </w:p>
          <w:p w14:paraId="298799DF" w14:textId="77777777" w:rsidR="00B15319" w:rsidRDefault="00BA3A21">
            <w:pPr>
              <w:ind w:left="1"/>
            </w:pPr>
            <w:r>
              <w:rPr>
                <w:sz w:val="20"/>
              </w:rPr>
              <w:t xml:space="preserve">Remember  </w:t>
            </w:r>
          </w:p>
        </w:tc>
      </w:tr>
      <w:tr w:rsidR="00B15319" w14:paraId="42C7FD44" w14:textId="77777777" w:rsidTr="00A42308">
        <w:tblPrEx>
          <w:tblCellMar>
            <w:top w:w="45" w:type="dxa"/>
            <w:left w:w="107" w:type="dxa"/>
            <w:right w:w="44" w:type="dxa"/>
          </w:tblCellMar>
        </w:tblPrEx>
        <w:trPr>
          <w:trHeight w:val="3915"/>
        </w:trPr>
        <w:tc>
          <w:tcPr>
            <w:tcW w:w="1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7986785" w14:textId="391EB78D" w:rsidR="3D507456" w:rsidRDefault="3D507456" w:rsidP="3D507456">
            <w:pPr>
              <w:spacing w:after="3" w:line="239" w:lineRule="auto"/>
              <w:jc w:val="center"/>
              <w:rPr>
                <w:b/>
                <w:bCs/>
                <w:sz w:val="28"/>
                <w:szCs w:val="28"/>
              </w:rPr>
            </w:pPr>
          </w:p>
          <w:p w14:paraId="37A820DF" w14:textId="1EEA215F" w:rsidR="3D507456" w:rsidRDefault="3D507456" w:rsidP="3D507456">
            <w:pPr>
              <w:spacing w:after="3" w:line="239" w:lineRule="auto"/>
              <w:jc w:val="center"/>
              <w:rPr>
                <w:b/>
                <w:bCs/>
                <w:sz w:val="28"/>
                <w:szCs w:val="28"/>
              </w:rPr>
            </w:pPr>
          </w:p>
          <w:p w14:paraId="5D459332" w14:textId="4381FC9F" w:rsidR="3D507456" w:rsidRDefault="3D507456" w:rsidP="3D507456">
            <w:pPr>
              <w:spacing w:after="3" w:line="239" w:lineRule="auto"/>
              <w:jc w:val="center"/>
              <w:rPr>
                <w:b/>
                <w:bCs/>
                <w:sz w:val="28"/>
                <w:szCs w:val="28"/>
              </w:rPr>
            </w:pPr>
          </w:p>
          <w:p w14:paraId="35586AB3" w14:textId="77777777" w:rsidR="00B15319" w:rsidRDefault="00BA3A21">
            <w:pPr>
              <w:spacing w:after="3" w:line="239" w:lineRule="auto"/>
              <w:jc w:val="center"/>
            </w:pPr>
            <w:r>
              <w:rPr>
                <w:b/>
                <w:sz w:val="28"/>
              </w:rPr>
              <w:t xml:space="preserve">People, Culture and Communities </w:t>
            </w:r>
          </w:p>
          <w:p w14:paraId="1C022008" w14:textId="77777777" w:rsidR="00B15319" w:rsidRDefault="00BA3A21">
            <w:pPr>
              <w:ind w:right="1"/>
              <w:jc w:val="center"/>
            </w:pPr>
            <w:r>
              <w:rPr>
                <w:b/>
                <w:sz w:val="28"/>
              </w:rPr>
              <w:t xml:space="preserve"> </w:t>
            </w:r>
          </w:p>
        </w:tc>
        <w:tc>
          <w:tcPr>
            <w:tcW w:w="1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3A5EE" w14:textId="77777777" w:rsidR="00B15319" w:rsidRDefault="00BA3A21">
            <w:pPr>
              <w:spacing w:line="241" w:lineRule="auto"/>
              <w:ind w:left="2" w:right="43"/>
            </w:pPr>
            <w:r>
              <w:rPr>
                <w:sz w:val="20"/>
              </w:rPr>
              <w:t xml:space="preserve">Families, Families book to open discussions and compare similarities and differences in an open safe environment.  </w:t>
            </w:r>
          </w:p>
          <w:p w14:paraId="735158D3" w14:textId="77777777" w:rsidR="00B15319" w:rsidRDefault="00BA3A21">
            <w:pPr>
              <w:ind w:left="2"/>
            </w:pPr>
            <w:r>
              <w:rPr>
                <w:sz w:val="20"/>
              </w:rPr>
              <w:t xml:space="preserve"> </w:t>
            </w:r>
          </w:p>
          <w:p w14:paraId="12C98DCB" w14:textId="2F8A181D" w:rsidR="00B15319" w:rsidRDefault="00B15319" w:rsidP="3D507456">
            <w:pPr>
              <w:rPr>
                <w:sz w:val="20"/>
                <w:szCs w:val="20"/>
              </w:rPr>
            </w:pPr>
          </w:p>
          <w:p w14:paraId="59515107" w14:textId="77777777" w:rsidR="00B15319" w:rsidRDefault="00BA3A21">
            <w:pPr>
              <w:ind w:left="2"/>
            </w:pPr>
            <w:r>
              <w:rPr>
                <w:sz w:val="20"/>
              </w:rPr>
              <w:t xml:space="preserve"> </w:t>
            </w:r>
          </w:p>
          <w:p w14:paraId="1F9E60CC" w14:textId="77777777" w:rsidR="00B15319" w:rsidRDefault="00BA3A21">
            <w:pPr>
              <w:ind w:left="2"/>
            </w:pPr>
            <w:r>
              <w:rPr>
                <w:sz w:val="20"/>
              </w:rPr>
              <w:t xml:space="preserve"> </w:t>
            </w:r>
          </w:p>
          <w:p w14:paraId="19F43120" w14:textId="77777777" w:rsidR="00B15319" w:rsidRDefault="00BA3A21">
            <w:pPr>
              <w:ind w:left="2"/>
            </w:pPr>
            <w:r>
              <w:rPr>
                <w:sz w:val="20"/>
              </w:rPr>
              <w:t xml:space="preserve"> </w:t>
            </w:r>
          </w:p>
          <w:p w14:paraId="480D693F" w14:textId="77777777" w:rsidR="00B15319" w:rsidRDefault="00BA3A21">
            <w:pPr>
              <w:ind w:left="2"/>
            </w:pPr>
            <w:r>
              <w:rPr>
                <w:sz w:val="20"/>
              </w:rPr>
              <w:t xml:space="preserve"> </w:t>
            </w:r>
          </w:p>
          <w:p w14:paraId="458B80CF" w14:textId="77777777" w:rsidR="00B15319" w:rsidRDefault="00BA3A21">
            <w:pPr>
              <w:ind w:left="2"/>
            </w:pPr>
            <w:r>
              <w:rPr>
                <w:sz w:val="20"/>
              </w:rPr>
              <w:t xml:space="preserve"> </w:t>
            </w:r>
          </w:p>
          <w:p w14:paraId="13D966C2" w14:textId="77777777" w:rsidR="00B15319" w:rsidRDefault="00BA3A21">
            <w:pPr>
              <w:ind w:left="2"/>
            </w:pPr>
            <w:r>
              <w:rPr>
                <w:sz w:val="20"/>
              </w:rPr>
              <w:t xml:space="preserve">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C022" w14:textId="333E473D" w:rsidR="00B15319" w:rsidRDefault="5CB21EDE" w:rsidP="3D507456">
            <w:pPr>
              <w:spacing w:after="1" w:line="242" w:lineRule="auto"/>
              <w:ind w:left="1" w:right="367"/>
              <w:jc w:val="both"/>
            </w:pPr>
            <w:r w:rsidRPr="3D507456">
              <w:rPr>
                <w:sz w:val="20"/>
                <w:szCs w:val="20"/>
              </w:rPr>
              <w:t xml:space="preserve">Where was Jesus born? Look at photos to compare Jerusalem to </w:t>
            </w:r>
          </w:p>
          <w:p w14:paraId="6167A24E" w14:textId="77777777" w:rsidR="00B15319" w:rsidRDefault="00BA3A21">
            <w:pPr>
              <w:ind w:left="1"/>
            </w:pPr>
            <w:r>
              <w:rPr>
                <w:sz w:val="20"/>
              </w:rPr>
              <w:t xml:space="preserve">UK </w:t>
            </w:r>
          </w:p>
          <w:p w14:paraId="5FCA6EE3" w14:textId="77777777" w:rsidR="00B15319" w:rsidRDefault="00BA3A21">
            <w:pPr>
              <w:ind w:left="1"/>
            </w:pPr>
            <w:r>
              <w:rPr>
                <w:sz w:val="20"/>
              </w:rPr>
              <w:t xml:space="preserve"> </w:t>
            </w:r>
          </w:p>
          <w:p w14:paraId="740CF186" w14:textId="77777777" w:rsidR="00B15319" w:rsidRDefault="00BA3A21">
            <w:pPr>
              <w:ind w:left="1"/>
            </w:pPr>
            <w:r>
              <w:rPr>
                <w:sz w:val="20"/>
              </w:rPr>
              <w:t xml:space="preserve">Respecting and valuing </w:t>
            </w:r>
            <w:proofErr w:type="spellStart"/>
            <w:r>
              <w:rPr>
                <w:sz w:val="20"/>
              </w:rPr>
              <w:t xml:space="preserve">each </w:t>
            </w:r>
            <w:proofErr w:type="gramStart"/>
            <w:r>
              <w:rPr>
                <w:sz w:val="20"/>
              </w:rPr>
              <w:t>others</w:t>
            </w:r>
            <w:proofErr w:type="spellEnd"/>
            <w:proofErr w:type="gramEnd"/>
            <w:r>
              <w:rPr>
                <w:sz w:val="20"/>
              </w:rPr>
              <w:t xml:space="preserve"> cultures through modelling.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A9392" w14:textId="77777777" w:rsidR="00B15319" w:rsidRDefault="00BA3A21">
            <w:pPr>
              <w:spacing w:after="1" w:line="242" w:lineRule="auto"/>
              <w:ind w:left="1" w:right="56"/>
            </w:pPr>
            <w:r>
              <w:rPr>
                <w:sz w:val="20"/>
              </w:rPr>
              <w:t xml:space="preserve">Occupations in Rossington, what do our parents do? </w:t>
            </w:r>
          </w:p>
          <w:p w14:paraId="581C2579" w14:textId="77777777" w:rsidR="00B15319" w:rsidRDefault="00BA3A21">
            <w:pPr>
              <w:ind w:left="1"/>
            </w:pPr>
            <w:r>
              <w:rPr>
                <w:sz w:val="20"/>
              </w:rPr>
              <w:t xml:space="preserve"> </w:t>
            </w:r>
          </w:p>
          <w:p w14:paraId="4AD68034" w14:textId="77777777" w:rsidR="00B15319" w:rsidRDefault="00BA3A21">
            <w:pPr>
              <w:ind w:left="1"/>
            </w:pPr>
            <w:r>
              <w:rPr>
                <w:sz w:val="20"/>
              </w:rPr>
              <w:t xml:space="preserve">Construction to twist </w:t>
            </w:r>
          </w:p>
          <w:p w14:paraId="22011E4A" w14:textId="77777777" w:rsidR="00B15319" w:rsidRDefault="00BA3A21">
            <w:pPr>
              <w:ind w:left="1"/>
            </w:pPr>
            <w:r>
              <w:rPr>
                <w:sz w:val="20"/>
              </w:rPr>
              <w:t xml:space="preserve">and turn </w:t>
            </w:r>
            <w:proofErr w:type="spellStart"/>
            <w:r>
              <w:rPr>
                <w:sz w:val="20"/>
              </w:rPr>
              <w:t>eg</w:t>
            </w:r>
            <w:proofErr w:type="spellEnd"/>
            <w:r>
              <w:rPr>
                <w:sz w:val="20"/>
              </w:rPr>
              <w:t xml:space="preserve"> brio </w:t>
            </w:r>
          </w:p>
          <w:p w14:paraId="1FF3B6BB" w14:textId="77777777" w:rsidR="00B15319" w:rsidRDefault="00BA3A21">
            <w:pPr>
              <w:ind w:left="1"/>
            </w:pPr>
            <w:r>
              <w:rPr>
                <w:sz w:val="20"/>
              </w:rPr>
              <w:t xml:space="preserve"> </w:t>
            </w:r>
          </w:p>
          <w:p w14:paraId="63B5E019" w14:textId="77777777" w:rsidR="00B15319" w:rsidRDefault="00BA3A21">
            <w:pPr>
              <w:ind w:left="1"/>
            </w:pPr>
            <w:r>
              <w:rPr>
                <w:sz w:val="20"/>
              </w:rPr>
              <w:t xml:space="preserve">Chinese New Year </w:t>
            </w:r>
          </w:p>
          <w:p w14:paraId="536319D0" w14:textId="77777777" w:rsidR="00B15319" w:rsidRDefault="00BA3A21">
            <w:pPr>
              <w:ind w:left="1"/>
            </w:pPr>
            <w:r>
              <w:rPr>
                <w:sz w:val="20"/>
              </w:rPr>
              <w:t xml:space="preserve"> </w:t>
            </w:r>
          </w:p>
          <w:p w14:paraId="1BE22EA2" w14:textId="77777777" w:rsidR="00B15319" w:rsidRDefault="00BA3A21">
            <w:pPr>
              <w:spacing w:after="1" w:line="240" w:lineRule="auto"/>
              <w:ind w:left="1"/>
            </w:pPr>
            <w:r>
              <w:rPr>
                <w:sz w:val="20"/>
              </w:rPr>
              <w:t xml:space="preserve">Respecting and valuing </w:t>
            </w:r>
            <w:proofErr w:type="spellStart"/>
            <w:r>
              <w:rPr>
                <w:sz w:val="20"/>
              </w:rPr>
              <w:t xml:space="preserve">each </w:t>
            </w:r>
            <w:proofErr w:type="gramStart"/>
            <w:r>
              <w:rPr>
                <w:sz w:val="20"/>
              </w:rPr>
              <w:t>others</w:t>
            </w:r>
            <w:proofErr w:type="spellEnd"/>
            <w:proofErr w:type="gramEnd"/>
            <w:r>
              <w:rPr>
                <w:sz w:val="20"/>
              </w:rPr>
              <w:t xml:space="preserve"> cultures through modelling.  </w:t>
            </w:r>
          </w:p>
          <w:p w14:paraId="4F23D02C" w14:textId="77777777" w:rsidR="00B15319" w:rsidRDefault="00BA3A21">
            <w:pPr>
              <w:ind w:left="1"/>
            </w:pPr>
            <w:r>
              <w:rPr>
                <w:sz w:val="20"/>
              </w:rPr>
              <w:t xml:space="preserve"> </w:t>
            </w: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6013A" w14:textId="77777777" w:rsidR="00B15319" w:rsidRDefault="00BA3A21">
            <w:pPr>
              <w:spacing w:after="1" w:line="242" w:lineRule="auto"/>
              <w:ind w:left="1" w:right="39"/>
            </w:pPr>
            <w:r>
              <w:rPr>
                <w:sz w:val="20"/>
              </w:rPr>
              <w:t xml:space="preserve">Cultural influence Pastor Simpson – working for the Church </w:t>
            </w:r>
          </w:p>
          <w:p w14:paraId="1799CE5D" w14:textId="77777777" w:rsidR="00B15319" w:rsidRDefault="00BA3A21">
            <w:pPr>
              <w:ind w:left="1"/>
            </w:pPr>
            <w:r>
              <w:rPr>
                <w:sz w:val="20"/>
              </w:rPr>
              <w:t xml:space="preserve"> </w:t>
            </w:r>
          </w:p>
          <w:p w14:paraId="028E736C" w14:textId="77777777" w:rsidR="00B15319" w:rsidRDefault="00BA3A21">
            <w:pPr>
              <w:ind w:left="1"/>
            </w:pPr>
            <w:r>
              <w:rPr>
                <w:sz w:val="20"/>
              </w:rPr>
              <w:t xml:space="preserve">Microphones  </w:t>
            </w:r>
          </w:p>
          <w:p w14:paraId="2DEE9B1A" w14:textId="77777777" w:rsidR="00B15319" w:rsidRDefault="00BA3A21">
            <w:pPr>
              <w:ind w:left="1"/>
            </w:pPr>
            <w:r>
              <w:rPr>
                <w:sz w:val="20"/>
              </w:rPr>
              <w:t xml:space="preserve"> </w:t>
            </w:r>
          </w:p>
          <w:p w14:paraId="35C0F603" w14:textId="77777777" w:rsidR="00B15319" w:rsidRDefault="00BA3A21">
            <w:pPr>
              <w:spacing w:line="241" w:lineRule="auto"/>
              <w:ind w:left="1" w:right="31"/>
            </w:pPr>
            <w:r>
              <w:rPr>
                <w:sz w:val="20"/>
              </w:rPr>
              <w:t xml:space="preserve">Photos / parental involvement of children from different countries, discuss and compare to the UK.  </w:t>
            </w:r>
          </w:p>
          <w:p w14:paraId="46AA9919" w14:textId="77777777" w:rsidR="00B15319" w:rsidRDefault="00BA3A21">
            <w:pPr>
              <w:ind w:left="1"/>
            </w:pPr>
            <w:r>
              <w:rPr>
                <w:sz w:val="20"/>
              </w:rPr>
              <w:t xml:space="preserve"> </w:t>
            </w:r>
          </w:p>
          <w:p w14:paraId="19C01CEA" w14:textId="77777777" w:rsidR="00B15319" w:rsidRDefault="00BA3A21">
            <w:pPr>
              <w:spacing w:line="242" w:lineRule="auto"/>
              <w:ind w:left="1"/>
            </w:pPr>
            <w:r>
              <w:rPr>
                <w:sz w:val="20"/>
              </w:rPr>
              <w:t xml:space="preserve">Respecting and valuing </w:t>
            </w:r>
            <w:proofErr w:type="spellStart"/>
            <w:r>
              <w:rPr>
                <w:sz w:val="20"/>
              </w:rPr>
              <w:t xml:space="preserve">each </w:t>
            </w:r>
            <w:proofErr w:type="gramStart"/>
            <w:r>
              <w:rPr>
                <w:sz w:val="20"/>
              </w:rPr>
              <w:t>others</w:t>
            </w:r>
            <w:proofErr w:type="spellEnd"/>
            <w:proofErr w:type="gramEnd"/>
            <w:r>
              <w:rPr>
                <w:sz w:val="20"/>
              </w:rPr>
              <w:t xml:space="preserve"> cultures through modelling.  </w:t>
            </w:r>
          </w:p>
          <w:p w14:paraId="7A2205C3" w14:textId="77777777" w:rsidR="00B15319" w:rsidRDefault="00BA3A21">
            <w:pPr>
              <w:ind w:left="1"/>
            </w:pPr>
            <w:r>
              <w:rPr>
                <w:sz w:val="20"/>
              </w:rPr>
              <w:t xml:space="preserve"> </w:t>
            </w:r>
          </w:p>
        </w:tc>
        <w:tc>
          <w:tcPr>
            <w:tcW w:w="26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103F" w14:textId="53829C7C" w:rsidR="00B15319" w:rsidRDefault="5CB21EDE" w:rsidP="3D507456">
            <w:pPr>
              <w:spacing w:after="1" w:line="240" w:lineRule="auto"/>
              <w:rPr>
                <w:sz w:val="20"/>
                <w:szCs w:val="20"/>
              </w:rPr>
            </w:pPr>
            <w:r w:rsidRPr="3D507456">
              <w:rPr>
                <w:sz w:val="20"/>
                <w:szCs w:val="20"/>
              </w:rPr>
              <w:t xml:space="preserve">Respecting and valuing </w:t>
            </w:r>
            <w:proofErr w:type="spellStart"/>
            <w:r w:rsidRPr="3D507456">
              <w:rPr>
                <w:sz w:val="20"/>
                <w:szCs w:val="20"/>
              </w:rPr>
              <w:t xml:space="preserve">each </w:t>
            </w:r>
            <w:proofErr w:type="gramStart"/>
            <w:r w:rsidRPr="3D507456">
              <w:rPr>
                <w:sz w:val="20"/>
                <w:szCs w:val="20"/>
              </w:rPr>
              <w:t>others</w:t>
            </w:r>
            <w:proofErr w:type="spellEnd"/>
            <w:proofErr w:type="gramEnd"/>
            <w:r w:rsidRPr="3D507456">
              <w:rPr>
                <w:sz w:val="20"/>
                <w:szCs w:val="20"/>
              </w:rPr>
              <w:t xml:space="preserve"> cultures through modelling.  </w:t>
            </w:r>
          </w:p>
          <w:p w14:paraId="3B31EF45" w14:textId="77777777" w:rsidR="00B15319" w:rsidRDefault="00BA3A21">
            <w:pPr>
              <w:ind w:left="1"/>
            </w:pPr>
            <w:r>
              <w:rPr>
                <w:sz w:val="20"/>
              </w:rPr>
              <w:t xml:space="preserve">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4EE41" w14:textId="77777777" w:rsidR="00B15319" w:rsidRDefault="00BA3A21">
            <w:pPr>
              <w:ind w:left="1"/>
            </w:pPr>
            <w:r>
              <w:rPr>
                <w:sz w:val="20"/>
              </w:rPr>
              <w:t xml:space="preserve"> Bee bots </w:t>
            </w:r>
          </w:p>
          <w:p w14:paraId="0924F255" w14:textId="77777777" w:rsidR="00B15319" w:rsidRDefault="00BA3A21">
            <w:pPr>
              <w:ind w:left="1"/>
            </w:pPr>
            <w:r>
              <w:rPr>
                <w:sz w:val="20"/>
              </w:rPr>
              <w:t xml:space="preserve"> </w:t>
            </w:r>
          </w:p>
          <w:p w14:paraId="69715BA0" w14:textId="77777777" w:rsidR="00B15319" w:rsidRDefault="00BA3A21">
            <w:pPr>
              <w:spacing w:after="1" w:line="241" w:lineRule="auto"/>
              <w:ind w:left="1"/>
            </w:pPr>
            <w:r>
              <w:rPr>
                <w:sz w:val="20"/>
              </w:rPr>
              <w:t xml:space="preserve">Where are you going on your holiday? Google search images of these places. Link with parents. Look at differences and similarities.  </w:t>
            </w:r>
          </w:p>
          <w:p w14:paraId="3CD50488" w14:textId="77777777" w:rsidR="00B15319" w:rsidRDefault="00BA3A21">
            <w:pPr>
              <w:ind w:left="1"/>
            </w:pPr>
            <w:r>
              <w:rPr>
                <w:sz w:val="20"/>
              </w:rPr>
              <w:t xml:space="preserve"> </w:t>
            </w:r>
          </w:p>
          <w:p w14:paraId="531BB577" w14:textId="77777777" w:rsidR="00B15319" w:rsidRDefault="00BA3A21">
            <w:pPr>
              <w:spacing w:after="1" w:line="240" w:lineRule="auto"/>
              <w:ind w:left="1"/>
            </w:pPr>
            <w:r>
              <w:rPr>
                <w:sz w:val="20"/>
              </w:rPr>
              <w:t xml:space="preserve">Respecting and valuing </w:t>
            </w:r>
            <w:proofErr w:type="spellStart"/>
            <w:r>
              <w:rPr>
                <w:sz w:val="20"/>
              </w:rPr>
              <w:t xml:space="preserve">each </w:t>
            </w:r>
            <w:proofErr w:type="gramStart"/>
            <w:r>
              <w:rPr>
                <w:sz w:val="20"/>
              </w:rPr>
              <w:t>others</w:t>
            </w:r>
            <w:proofErr w:type="spellEnd"/>
            <w:proofErr w:type="gramEnd"/>
            <w:r>
              <w:rPr>
                <w:sz w:val="20"/>
              </w:rPr>
              <w:t xml:space="preserve"> cultures through modelling.  </w:t>
            </w:r>
          </w:p>
          <w:p w14:paraId="690D6AD3" w14:textId="77777777" w:rsidR="00B15319" w:rsidRDefault="00BA3A21">
            <w:pPr>
              <w:ind w:left="1"/>
            </w:pPr>
            <w:r>
              <w:rPr>
                <w:sz w:val="20"/>
              </w:rPr>
              <w:t xml:space="preserve"> </w:t>
            </w:r>
          </w:p>
        </w:tc>
      </w:tr>
      <w:tr w:rsidR="00B15319" w14:paraId="44F52169" w14:textId="77777777" w:rsidTr="00A42308">
        <w:tblPrEx>
          <w:tblCellMar>
            <w:top w:w="45" w:type="dxa"/>
            <w:left w:w="107" w:type="dxa"/>
            <w:right w:w="44" w:type="dxa"/>
          </w:tblCellMar>
        </w:tblPrEx>
        <w:trPr>
          <w:trHeight w:val="988"/>
        </w:trPr>
        <w:tc>
          <w:tcPr>
            <w:tcW w:w="1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D4BE0AA" w14:textId="77777777" w:rsidR="00B15319" w:rsidRDefault="00BA3A21">
            <w:pPr>
              <w:ind w:left="122"/>
            </w:pPr>
            <w:r>
              <w:rPr>
                <w:b/>
                <w:sz w:val="28"/>
              </w:rPr>
              <w:lastRenderedPageBreak/>
              <w:t xml:space="preserve">Key Vocabulary </w:t>
            </w:r>
          </w:p>
        </w:tc>
        <w:tc>
          <w:tcPr>
            <w:tcW w:w="1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68DC2" w14:textId="77777777" w:rsidR="00B15319" w:rsidRDefault="00BA3A21">
            <w:pPr>
              <w:ind w:left="2"/>
            </w:pPr>
            <w:r>
              <w:rPr>
                <w:sz w:val="20"/>
              </w:rPr>
              <w:t xml:space="preserve">Different </w:t>
            </w:r>
          </w:p>
          <w:p w14:paraId="37A92790" w14:textId="77777777" w:rsidR="00B15319" w:rsidRDefault="00BA3A21">
            <w:pPr>
              <w:ind w:left="2"/>
            </w:pPr>
            <w:r>
              <w:rPr>
                <w:sz w:val="20"/>
              </w:rPr>
              <w:t xml:space="preserve">Same </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FA237" w14:textId="77777777" w:rsidR="00B15319" w:rsidRDefault="00BA3A21">
            <w:pPr>
              <w:ind w:left="1"/>
            </w:pPr>
            <w:r>
              <w:rPr>
                <w:sz w:val="20"/>
              </w:rPr>
              <w:t xml:space="preserve">Different </w:t>
            </w:r>
          </w:p>
          <w:p w14:paraId="42DF0F31" w14:textId="77777777" w:rsidR="00B15319" w:rsidRDefault="00BA3A21">
            <w:pPr>
              <w:ind w:left="1"/>
            </w:pPr>
            <w:r>
              <w:rPr>
                <w:sz w:val="20"/>
              </w:rPr>
              <w:t xml:space="preserve">Same </w:t>
            </w:r>
          </w:p>
          <w:p w14:paraId="0256A458" w14:textId="24611F3A" w:rsidR="00B15319" w:rsidRDefault="00B15319" w:rsidP="3D507456">
            <w:pPr>
              <w:ind w:left="1"/>
              <w:rPr>
                <w:sz w:val="20"/>
                <w:szCs w:val="20"/>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79C4" w14:textId="77777777" w:rsidR="00B15319" w:rsidRDefault="00BA3A21">
            <w:pPr>
              <w:ind w:left="1"/>
            </w:pPr>
            <w:r>
              <w:rPr>
                <w:sz w:val="20"/>
              </w:rPr>
              <w:t xml:space="preserve">Different </w:t>
            </w:r>
          </w:p>
          <w:p w14:paraId="74AB3E14" w14:textId="77777777" w:rsidR="00B15319" w:rsidRDefault="00BA3A21">
            <w:pPr>
              <w:ind w:left="1"/>
            </w:pPr>
            <w:r>
              <w:rPr>
                <w:sz w:val="20"/>
              </w:rPr>
              <w:t xml:space="preserve">Same </w:t>
            </w:r>
          </w:p>
          <w:p w14:paraId="687968FE" w14:textId="1CD05641" w:rsidR="00B15319" w:rsidRDefault="00B15319" w:rsidP="3D507456">
            <w:pPr>
              <w:ind w:left="1"/>
              <w:rPr>
                <w:sz w:val="20"/>
                <w:szCs w:val="20"/>
              </w:rPr>
            </w:pP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DCF7D" w14:textId="77777777" w:rsidR="00B15319" w:rsidRDefault="00BA3A21">
            <w:pPr>
              <w:ind w:left="1"/>
            </w:pPr>
            <w:r>
              <w:rPr>
                <w:sz w:val="20"/>
              </w:rPr>
              <w:t xml:space="preserve">Different  </w:t>
            </w:r>
          </w:p>
          <w:p w14:paraId="50CDA183" w14:textId="77777777" w:rsidR="00B15319" w:rsidRDefault="5CB21EDE">
            <w:pPr>
              <w:ind w:left="1"/>
            </w:pPr>
            <w:r w:rsidRPr="3D507456">
              <w:rPr>
                <w:sz w:val="20"/>
                <w:szCs w:val="20"/>
              </w:rPr>
              <w:t xml:space="preserve">Same </w:t>
            </w:r>
          </w:p>
          <w:p w14:paraId="27CA2DA7" w14:textId="40ADA9FE" w:rsidR="00B15319" w:rsidRDefault="00B15319" w:rsidP="3D507456">
            <w:pPr>
              <w:ind w:left="1"/>
              <w:rPr>
                <w:sz w:val="20"/>
                <w:szCs w:val="20"/>
              </w:rPr>
            </w:pPr>
          </w:p>
        </w:tc>
        <w:tc>
          <w:tcPr>
            <w:tcW w:w="26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62C06" w14:textId="77777777" w:rsidR="00B15319" w:rsidRDefault="00BA3A21">
            <w:pPr>
              <w:ind w:left="1"/>
            </w:pPr>
            <w:r>
              <w:rPr>
                <w:sz w:val="20"/>
              </w:rPr>
              <w:t xml:space="preserve">Different </w:t>
            </w:r>
          </w:p>
          <w:p w14:paraId="2913992E" w14:textId="77777777" w:rsidR="00B15319" w:rsidRDefault="00BA3A21">
            <w:pPr>
              <w:ind w:left="1"/>
            </w:pPr>
            <w:r>
              <w:rPr>
                <w:sz w:val="20"/>
              </w:rPr>
              <w:t xml:space="preserve">Same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399F" w14:textId="77777777" w:rsidR="00B15319" w:rsidRDefault="00BA3A21">
            <w:pPr>
              <w:ind w:left="1"/>
            </w:pPr>
            <w:r>
              <w:rPr>
                <w:sz w:val="20"/>
              </w:rPr>
              <w:t xml:space="preserve">Different  </w:t>
            </w:r>
          </w:p>
          <w:p w14:paraId="3AF786A4" w14:textId="77777777" w:rsidR="00B15319" w:rsidRDefault="00BA3A21">
            <w:pPr>
              <w:ind w:left="1"/>
            </w:pPr>
            <w:r>
              <w:rPr>
                <w:sz w:val="20"/>
              </w:rPr>
              <w:t xml:space="preserve">Same </w:t>
            </w:r>
          </w:p>
        </w:tc>
      </w:tr>
      <w:tr w:rsidR="00B15319" w14:paraId="272A239E" w14:textId="77777777" w:rsidTr="00A42308">
        <w:tblPrEx>
          <w:tblCellMar>
            <w:top w:w="45" w:type="dxa"/>
            <w:left w:w="107" w:type="dxa"/>
            <w:right w:w="44" w:type="dxa"/>
          </w:tblCellMar>
        </w:tblPrEx>
        <w:trPr>
          <w:trHeight w:val="2990"/>
        </w:trPr>
        <w:tc>
          <w:tcPr>
            <w:tcW w:w="18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B0F9F33" w14:textId="667F7BC0" w:rsidR="00B15319" w:rsidRDefault="490A76FD" w:rsidP="3D507456">
            <w:pPr>
              <w:ind w:right="1"/>
              <w:jc w:val="center"/>
              <w:rPr>
                <w:b/>
                <w:bCs/>
                <w:sz w:val="28"/>
                <w:szCs w:val="28"/>
              </w:rPr>
            </w:pPr>
            <w:r w:rsidRPr="3D507456">
              <w:rPr>
                <w:b/>
                <w:bCs/>
                <w:sz w:val="28"/>
                <w:szCs w:val="28"/>
              </w:rPr>
              <w:t>Understanding of the world</w:t>
            </w:r>
          </w:p>
        </w:tc>
        <w:tc>
          <w:tcPr>
            <w:tcW w:w="1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2A23" w14:textId="77777777" w:rsidR="00B15319" w:rsidRDefault="00BA3A21">
            <w:pPr>
              <w:spacing w:line="242" w:lineRule="auto"/>
              <w:ind w:left="2" w:right="60"/>
            </w:pPr>
            <w:r>
              <w:rPr>
                <w:sz w:val="20"/>
              </w:rPr>
              <w:t xml:space="preserve">Opportunities to explore sensory box and messy play. </w:t>
            </w:r>
          </w:p>
          <w:p w14:paraId="516C6CE9" w14:textId="77777777" w:rsidR="00B15319" w:rsidRDefault="00BA3A21">
            <w:pPr>
              <w:ind w:left="2"/>
            </w:pPr>
            <w:r>
              <w:rPr>
                <w:sz w:val="20"/>
              </w:rPr>
              <w:t xml:space="preserve"> </w:t>
            </w:r>
          </w:p>
          <w:p w14:paraId="479B0B93" w14:textId="37A22E2B" w:rsidR="00B15319" w:rsidRDefault="5CB21EDE" w:rsidP="3D507456">
            <w:pPr>
              <w:spacing w:after="1" w:line="241" w:lineRule="auto"/>
              <w:ind w:left="2" w:right="32"/>
              <w:rPr>
                <w:sz w:val="20"/>
                <w:szCs w:val="20"/>
              </w:rPr>
            </w:pPr>
            <w:r w:rsidRPr="3D507456">
              <w:rPr>
                <w:sz w:val="20"/>
                <w:szCs w:val="20"/>
              </w:rPr>
              <w:t xml:space="preserve">Opportunities to explore outdoors in all weathers </w:t>
            </w:r>
            <w:r w:rsidR="1E6C1D48" w:rsidRPr="3D507456">
              <w:rPr>
                <w:sz w:val="20"/>
                <w:szCs w:val="20"/>
              </w:rPr>
              <w:t>Welly Wednesday.</w:t>
            </w:r>
          </w:p>
          <w:p w14:paraId="071CB20E" w14:textId="2A291B7A" w:rsidR="00B15319" w:rsidRDefault="5CB21EDE">
            <w:pPr>
              <w:ind w:left="2"/>
            </w:pPr>
            <w:r w:rsidRPr="3D507456">
              <w:rPr>
                <w:sz w:val="20"/>
                <w:szCs w:val="20"/>
              </w:rPr>
              <w:t xml:space="preserve">Model how to explore. </w:t>
            </w:r>
          </w:p>
          <w:p w14:paraId="279D2608" w14:textId="5F64611D" w:rsidR="00B15319" w:rsidRDefault="00B15319" w:rsidP="00A42308">
            <w:pPr>
              <w:ind w:left="2"/>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9145E" w14:textId="4C026678" w:rsidR="5CB21EDE" w:rsidRDefault="5CB21EDE" w:rsidP="3D507456">
            <w:pPr>
              <w:spacing w:line="242" w:lineRule="auto"/>
              <w:ind w:left="1"/>
              <w:rPr>
                <w:sz w:val="20"/>
                <w:szCs w:val="20"/>
              </w:rPr>
            </w:pPr>
            <w:r w:rsidRPr="3D507456">
              <w:rPr>
                <w:sz w:val="20"/>
                <w:szCs w:val="20"/>
              </w:rPr>
              <w:t xml:space="preserve"> Exploration Autumn tray with magnifying glasses</w:t>
            </w:r>
            <w:r w:rsidR="78956165" w:rsidRPr="3D507456">
              <w:rPr>
                <w:sz w:val="20"/>
                <w:szCs w:val="20"/>
              </w:rPr>
              <w:t>.</w:t>
            </w:r>
          </w:p>
          <w:p w14:paraId="20903818" w14:textId="4A3B495C" w:rsidR="78956165" w:rsidRDefault="78956165" w:rsidP="3D507456">
            <w:pPr>
              <w:spacing w:line="242" w:lineRule="auto"/>
              <w:ind w:left="1"/>
              <w:rPr>
                <w:sz w:val="20"/>
                <w:szCs w:val="20"/>
              </w:rPr>
            </w:pPr>
            <w:r w:rsidRPr="3D507456">
              <w:rPr>
                <w:sz w:val="20"/>
                <w:szCs w:val="20"/>
              </w:rPr>
              <w:t xml:space="preserve">Explore ice, </w:t>
            </w:r>
            <w:r w:rsidR="6D562F8C" w:rsidRPr="3D507456">
              <w:rPr>
                <w:sz w:val="20"/>
                <w:szCs w:val="20"/>
              </w:rPr>
              <w:t>Christmas</w:t>
            </w:r>
            <w:r w:rsidRPr="3D507456">
              <w:rPr>
                <w:sz w:val="20"/>
                <w:szCs w:val="20"/>
              </w:rPr>
              <w:t>.</w:t>
            </w:r>
          </w:p>
          <w:p w14:paraId="3FC0008D" w14:textId="44885527" w:rsidR="78956165" w:rsidRDefault="78956165" w:rsidP="3D507456">
            <w:pPr>
              <w:spacing w:line="242" w:lineRule="auto"/>
              <w:ind w:left="1"/>
              <w:rPr>
                <w:sz w:val="20"/>
                <w:szCs w:val="20"/>
              </w:rPr>
            </w:pPr>
            <w:r w:rsidRPr="3D507456">
              <w:rPr>
                <w:sz w:val="20"/>
                <w:szCs w:val="20"/>
              </w:rPr>
              <w:t xml:space="preserve"> </w:t>
            </w:r>
          </w:p>
          <w:p w14:paraId="4E038723" w14:textId="59DB3C33" w:rsidR="00B15319" w:rsidRDefault="5CB21EDE" w:rsidP="3D507456">
            <w:pPr>
              <w:spacing w:line="242" w:lineRule="auto"/>
            </w:pPr>
            <w:r w:rsidRPr="3D507456">
              <w:rPr>
                <w:sz w:val="20"/>
                <w:szCs w:val="20"/>
              </w:rPr>
              <w:t xml:space="preserve"> </w:t>
            </w:r>
            <w:r w:rsidR="14DA49CA" w:rsidRPr="3D507456">
              <w:rPr>
                <w:sz w:val="20"/>
                <w:szCs w:val="20"/>
              </w:rPr>
              <w:t>Forces push, pull and twist as part of everyday life, twist the glue tick, push the lid on.</w:t>
            </w:r>
          </w:p>
          <w:p w14:paraId="2B2BB6EE" w14:textId="18D83AAE" w:rsidR="00B15319" w:rsidRDefault="00B15319" w:rsidP="3D507456">
            <w:pPr>
              <w:ind w:left="1"/>
              <w:rPr>
                <w:sz w:val="20"/>
                <w:szCs w:val="20"/>
              </w:rPr>
            </w:pPr>
          </w:p>
          <w:p w14:paraId="22804BCD" w14:textId="3E24FF44" w:rsidR="3D507456" w:rsidRDefault="3D507456" w:rsidP="3D507456">
            <w:pPr>
              <w:ind w:left="1"/>
              <w:rPr>
                <w:sz w:val="20"/>
                <w:szCs w:val="20"/>
              </w:rPr>
            </w:pPr>
          </w:p>
          <w:p w14:paraId="47158334" w14:textId="77777777" w:rsidR="00B15319" w:rsidRDefault="00BA3A21">
            <w:pPr>
              <w:ind w:left="1"/>
            </w:pPr>
            <w:r>
              <w:rPr>
                <w:sz w:val="20"/>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74B51" w14:textId="77777777" w:rsidR="00B15319" w:rsidRDefault="00BA3A21">
            <w:pPr>
              <w:spacing w:line="242" w:lineRule="auto"/>
              <w:ind w:left="1"/>
            </w:pPr>
            <w:r>
              <w:rPr>
                <w:sz w:val="20"/>
              </w:rPr>
              <w:t xml:space="preserve">Explore ice linked to seasonal Winter.  </w:t>
            </w:r>
          </w:p>
          <w:p w14:paraId="72F12BB4" w14:textId="77777777" w:rsidR="00B15319" w:rsidRDefault="00BA3A21">
            <w:pPr>
              <w:ind w:left="1"/>
            </w:pPr>
            <w:r>
              <w:rPr>
                <w:sz w:val="20"/>
              </w:rPr>
              <w:t xml:space="preserve"> </w:t>
            </w:r>
          </w:p>
          <w:p w14:paraId="14190D92" w14:textId="77777777" w:rsidR="00A42308" w:rsidRDefault="00BA3A21" w:rsidP="00A42308">
            <w:r>
              <w:rPr>
                <w:sz w:val="20"/>
              </w:rPr>
              <w:t xml:space="preserve">Forces – push and pull, how can I make myself go faster/ slower on a scooter/ bike? Ramps for small world vehicles </w:t>
            </w:r>
            <w:r w:rsidR="00A42308" w:rsidRPr="3D507456">
              <w:rPr>
                <w:sz w:val="20"/>
                <w:szCs w:val="20"/>
              </w:rPr>
              <w:t>Easter nests – what happens to the chocolate? (melting)</w:t>
            </w:r>
          </w:p>
          <w:p w14:paraId="29268AF5" w14:textId="202A5708" w:rsidR="00B15319" w:rsidRDefault="00B15319">
            <w:pPr>
              <w:ind w:left="1"/>
            </w:pPr>
          </w:p>
        </w:tc>
        <w:tc>
          <w:tcPr>
            <w:tcW w:w="24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DA881" w14:textId="77777777" w:rsidR="00B15319" w:rsidRDefault="00BA3A21">
            <w:pPr>
              <w:ind w:left="1"/>
            </w:pPr>
            <w:r>
              <w:rPr>
                <w:sz w:val="20"/>
              </w:rPr>
              <w:t xml:space="preserve">Explore materials </w:t>
            </w:r>
          </w:p>
          <w:p w14:paraId="0F262BFE" w14:textId="77777777" w:rsidR="00B15319" w:rsidRDefault="00BA3A21">
            <w:pPr>
              <w:ind w:left="1"/>
            </w:pPr>
            <w:r>
              <w:rPr>
                <w:sz w:val="20"/>
              </w:rPr>
              <w:t xml:space="preserve">planting seeds </w:t>
            </w:r>
          </w:p>
          <w:p w14:paraId="46725B8E" w14:textId="77777777" w:rsidR="00B15319" w:rsidRDefault="00BA3A21">
            <w:pPr>
              <w:ind w:left="1"/>
            </w:pPr>
            <w:r>
              <w:rPr>
                <w:sz w:val="20"/>
              </w:rPr>
              <w:t xml:space="preserve"> </w:t>
            </w:r>
          </w:p>
          <w:p w14:paraId="65216A06" w14:textId="730ABFAE" w:rsidR="00B15319" w:rsidRDefault="5CB21EDE">
            <w:pPr>
              <w:ind w:left="1"/>
            </w:pPr>
            <w:r w:rsidRPr="3D507456">
              <w:rPr>
                <w:sz w:val="20"/>
                <w:szCs w:val="20"/>
              </w:rPr>
              <w:t>Explore</w:t>
            </w:r>
          </w:p>
          <w:p w14:paraId="23329E2B" w14:textId="79FC86F1" w:rsidR="00B15319" w:rsidRDefault="5CB21EDE">
            <w:pPr>
              <w:ind w:left="1"/>
            </w:pPr>
            <w:r w:rsidRPr="3D507456">
              <w:rPr>
                <w:sz w:val="20"/>
                <w:szCs w:val="20"/>
              </w:rPr>
              <w:t xml:space="preserve"> Life cycle of seeds </w:t>
            </w:r>
          </w:p>
          <w:p w14:paraId="65AE3572" w14:textId="58D26F3A" w:rsidR="00B15319" w:rsidRDefault="5CB21EDE" w:rsidP="3D507456">
            <w:pPr>
              <w:ind w:left="1"/>
            </w:pPr>
            <w:r w:rsidRPr="3D507456">
              <w:rPr>
                <w:sz w:val="20"/>
                <w:szCs w:val="20"/>
              </w:rPr>
              <w:t xml:space="preserve"> </w:t>
            </w:r>
            <w:r w:rsidR="3C10B40E" w:rsidRPr="3D507456">
              <w:rPr>
                <w:sz w:val="20"/>
                <w:szCs w:val="20"/>
              </w:rPr>
              <w:t xml:space="preserve">Explore natural materials of a mini beasts home </w:t>
            </w:r>
            <w:proofErr w:type="spellStart"/>
            <w:r w:rsidR="3C10B40E" w:rsidRPr="3D507456">
              <w:rPr>
                <w:sz w:val="20"/>
                <w:szCs w:val="20"/>
              </w:rPr>
              <w:t>eg</w:t>
            </w:r>
            <w:proofErr w:type="spellEnd"/>
            <w:r w:rsidR="3C10B40E" w:rsidRPr="3D507456">
              <w:rPr>
                <w:sz w:val="20"/>
                <w:szCs w:val="20"/>
              </w:rPr>
              <w:t xml:space="preserve"> bark, rocks, long grass.</w:t>
            </w:r>
          </w:p>
          <w:p w14:paraId="0979D630" w14:textId="77777777" w:rsidR="00A42308" w:rsidRDefault="5CB21EDE" w:rsidP="00A42308">
            <w:pPr>
              <w:spacing w:line="242" w:lineRule="auto"/>
            </w:pPr>
            <w:r w:rsidRPr="3D507456">
              <w:rPr>
                <w:sz w:val="20"/>
                <w:szCs w:val="20"/>
              </w:rPr>
              <w:t xml:space="preserve">Forces push, pull and twist as part of everyday life, </w:t>
            </w:r>
            <w:r w:rsidR="00A42308">
              <w:rPr>
                <w:sz w:val="20"/>
              </w:rPr>
              <w:t xml:space="preserve">glue stick, push the lid on. </w:t>
            </w:r>
          </w:p>
          <w:p w14:paraId="3136B295" w14:textId="221AB7AC" w:rsidR="00B15319" w:rsidRDefault="00B15319" w:rsidP="3D507456">
            <w:pPr>
              <w:ind w:left="1"/>
            </w:pPr>
          </w:p>
        </w:tc>
        <w:tc>
          <w:tcPr>
            <w:tcW w:w="26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DDECA" w14:textId="653802A5" w:rsidR="00B15319" w:rsidRDefault="5CB21EDE">
            <w:pPr>
              <w:ind w:left="1"/>
            </w:pPr>
            <w:r w:rsidRPr="3D507456">
              <w:rPr>
                <w:sz w:val="20"/>
                <w:szCs w:val="20"/>
              </w:rPr>
              <w:t xml:space="preserve"> </w:t>
            </w:r>
            <w:r w:rsidR="1B87BE7A" w:rsidRPr="3D507456">
              <w:rPr>
                <w:sz w:val="20"/>
                <w:szCs w:val="20"/>
              </w:rPr>
              <w:t>Topic link – look at food The Hungry Caterpillar eats – which his healthy not healthy? Sort foods</w:t>
            </w:r>
          </w:p>
          <w:p w14:paraId="7095D6E6" w14:textId="779073EB" w:rsidR="3D507456" w:rsidRDefault="3D507456" w:rsidP="3D507456">
            <w:pPr>
              <w:ind w:left="1"/>
              <w:rPr>
                <w:sz w:val="20"/>
                <w:szCs w:val="20"/>
              </w:rPr>
            </w:pPr>
          </w:p>
          <w:p w14:paraId="2A90C586" w14:textId="7191C661" w:rsidR="33E4E388" w:rsidRDefault="33E4E388" w:rsidP="3D507456">
            <w:pPr>
              <w:ind w:left="1"/>
              <w:rPr>
                <w:sz w:val="20"/>
                <w:szCs w:val="20"/>
              </w:rPr>
            </w:pPr>
            <w:r w:rsidRPr="3D507456">
              <w:rPr>
                <w:sz w:val="20"/>
                <w:szCs w:val="20"/>
              </w:rPr>
              <w:t>Life cycle of a butterfly</w:t>
            </w:r>
          </w:p>
          <w:p w14:paraId="5B94DAA4" w14:textId="77777777" w:rsidR="00B15319" w:rsidRDefault="00BA3A21">
            <w:pPr>
              <w:ind w:left="1"/>
            </w:pPr>
            <w:r>
              <w:rPr>
                <w:sz w:val="20"/>
              </w:rPr>
              <w:t xml:space="preserve"> </w:t>
            </w:r>
          </w:p>
          <w:p w14:paraId="04EB9894" w14:textId="4FB7504C" w:rsidR="00B15319" w:rsidRDefault="5CB21EDE">
            <w:pPr>
              <w:ind w:left="1"/>
            </w:pPr>
            <w:r w:rsidRPr="3D507456">
              <w:rPr>
                <w:sz w:val="20"/>
                <w:szCs w:val="20"/>
              </w:rPr>
              <w:t xml:space="preserve">Shadow investigation. </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91485" w14:textId="77777777" w:rsidR="00B15319" w:rsidRDefault="00BA3A21">
            <w:pPr>
              <w:ind w:left="1"/>
            </w:pPr>
            <w:r>
              <w:rPr>
                <w:sz w:val="20"/>
              </w:rPr>
              <w:t xml:space="preserve">Exploration shells </w:t>
            </w:r>
          </w:p>
          <w:p w14:paraId="57A51957" w14:textId="77777777" w:rsidR="00B15319" w:rsidRDefault="00BA3A21">
            <w:pPr>
              <w:ind w:left="1"/>
            </w:pPr>
            <w:r>
              <w:rPr>
                <w:sz w:val="20"/>
              </w:rPr>
              <w:t xml:space="preserve"> </w:t>
            </w:r>
          </w:p>
          <w:p w14:paraId="73CA1570" w14:textId="77777777" w:rsidR="00B15319" w:rsidRDefault="00BA3A21">
            <w:pPr>
              <w:ind w:left="1"/>
            </w:pPr>
            <w:r>
              <w:rPr>
                <w:sz w:val="20"/>
              </w:rPr>
              <w:t xml:space="preserve">Observe changes to </w:t>
            </w:r>
          </w:p>
          <w:p w14:paraId="2AA56D0A" w14:textId="50096917" w:rsidR="00B15319" w:rsidRDefault="5CB21EDE" w:rsidP="3D507456">
            <w:pPr>
              <w:spacing w:line="242" w:lineRule="auto"/>
              <w:ind w:left="1"/>
              <w:rPr>
                <w:sz w:val="20"/>
                <w:szCs w:val="20"/>
              </w:rPr>
            </w:pPr>
            <w:r w:rsidRPr="3D507456">
              <w:rPr>
                <w:sz w:val="20"/>
                <w:szCs w:val="20"/>
              </w:rPr>
              <w:t>fruit, left over part of fruit from snack t</w:t>
            </w:r>
            <w:r w:rsidR="50F11727" w:rsidRPr="3D507456">
              <w:rPr>
                <w:sz w:val="20"/>
                <w:szCs w:val="20"/>
              </w:rPr>
              <w:t>i</w:t>
            </w:r>
            <w:r w:rsidRPr="3D507456">
              <w:rPr>
                <w:sz w:val="20"/>
                <w:szCs w:val="20"/>
              </w:rPr>
              <w:t xml:space="preserve">me, observe changes </w:t>
            </w:r>
            <w:proofErr w:type="spellStart"/>
            <w:r w:rsidRPr="3D507456">
              <w:rPr>
                <w:sz w:val="20"/>
                <w:szCs w:val="20"/>
              </w:rPr>
              <w:t>eg</w:t>
            </w:r>
            <w:proofErr w:type="spellEnd"/>
            <w:r w:rsidRPr="3D507456">
              <w:rPr>
                <w:sz w:val="20"/>
                <w:szCs w:val="20"/>
              </w:rPr>
              <w:t xml:space="preserve"> mould.  </w:t>
            </w:r>
          </w:p>
          <w:p w14:paraId="2754DC25" w14:textId="77777777" w:rsidR="00B15319" w:rsidRDefault="00BA3A21">
            <w:pPr>
              <w:ind w:left="1"/>
            </w:pPr>
            <w:r>
              <w:rPr>
                <w:sz w:val="20"/>
              </w:rPr>
              <w:t xml:space="preserve"> </w:t>
            </w:r>
          </w:p>
          <w:p w14:paraId="7D8E442A" w14:textId="77777777" w:rsidR="00B15319" w:rsidRDefault="00BA3A21">
            <w:pPr>
              <w:spacing w:line="242" w:lineRule="auto"/>
              <w:ind w:left="1"/>
            </w:pPr>
            <w:r>
              <w:rPr>
                <w:sz w:val="20"/>
              </w:rPr>
              <w:t xml:space="preserve">Forces – floating and sinking </w:t>
            </w:r>
          </w:p>
          <w:p w14:paraId="55D9FF76" w14:textId="76F44AFF" w:rsidR="00B15319" w:rsidRDefault="00B15319">
            <w:pPr>
              <w:ind w:left="1"/>
            </w:pPr>
          </w:p>
        </w:tc>
      </w:tr>
      <w:tr w:rsidR="00B15319" w14:paraId="048F0A3E" w14:textId="77777777" w:rsidTr="00A42308">
        <w:tblPrEx>
          <w:tblCellMar>
            <w:top w:w="45" w:type="dxa"/>
          </w:tblCellMar>
        </w:tblPrEx>
        <w:trPr>
          <w:trHeight w:val="986"/>
        </w:trPr>
        <w:tc>
          <w:tcPr>
            <w:tcW w:w="1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B7CB4FC" w14:textId="77777777" w:rsidR="00B15319" w:rsidRDefault="00BA3A21">
            <w:pPr>
              <w:ind w:right="38"/>
              <w:jc w:val="center"/>
            </w:pPr>
            <w:r>
              <w:rPr>
                <w:b/>
                <w:sz w:val="28"/>
              </w:rPr>
              <w:t xml:space="preserve">KEY VOCAB </w:t>
            </w:r>
          </w:p>
        </w:tc>
        <w:tc>
          <w:tcPr>
            <w:tcW w:w="26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81D1B" w14:textId="77777777" w:rsidR="00B15319" w:rsidRDefault="00BA3A21">
            <w:pPr>
              <w:ind w:left="1"/>
            </w:pPr>
            <w:r>
              <w:rPr>
                <w:sz w:val="20"/>
              </w:rPr>
              <w:t xml:space="preserve">Grass, tree, field, flowers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194DC" w14:textId="77777777" w:rsidR="00B15319" w:rsidRDefault="00BA3A21">
            <w:r>
              <w:rPr>
                <w:sz w:val="20"/>
              </w:rPr>
              <w:t xml:space="preserve">Bend, stretch </w:t>
            </w:r>
          </w:p>
          <w:p w14:paraId="7E78A617" w14:textId="77777777" w:rsidR="00B15319" w:rsidRDefault="00BA3A21">
            <w:r>
              <w:rPr>
                <w:sz w:val="20"/>
              </w:rPr>
              <w:t xml:space="preserve">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CF51" w14:textId="77777777" w:rsidR="00B15319" w:rsidRDefault="00BA3A21">
            <w:r>
              <w:rPr>
                <w:sz w:val="20"/>
              </w:rPr>
              <w:t xml:space="preserve">Push, pull, faster, slower, melt, frozen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64625" w14:textId="77777777" w:rsidR="00B15319" w:rsidRDefault="00BA3A21">
            <w:r>
              <w:rPr>
                <w:sz w:val="20"/>
              </w:rPr>
              <w:t xml:space="preserve">Twist </w:t>
            </w:r>
          </w:p>
          <w:p w14:paraId="663DCCAF" w14:textId="77777777" w:rsidR="00B15319" w:rsidRDefault="00BA3A21">
            <w:pPr>
              <w:ind w:right="3"/>
            </w:pPr>
            <w:r>
              <w:rPr>
                <w:sz w:val="20"/>
              </w:rPr>
              <w:t xml:space="preserve">Chicken, egg, chick, beak </w:t>
            </w: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4E35" w14:textId="4B385D30" w:rsidR="00B15319" w:rsidRDefault="5CB21EDE">
            <w:r w:rsidRPr="3D507456">
              <w:rPr>
                <w:sz w:val="20"/>
                <w:szCs w:val="20"/>
              </w:rPr>
              <w:t xml:space="preserve"> shadow, chrysalis, cocoon, caterpillar, butterfly </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3206" w14:textId="77777777" w:rsidR="00B15319" w:rsidRDefault="00BA3A21">
            <w:r>
              <w:rPr>
                <w:sz w:val="20"/>
              </w:rPr>
              <w:t xml:space="preserve">Floating, sinking, mouldy </w:t>
            </w:r>
          </w:p>
        </w:tc>
      </w:tr>
      <w:tr w:rsidR="00B15319" w14:paraId="59D0D8C9" w14:textId="77777777" w:rsidTr="00A42308">
        <w:tblPrEx>
          <w:tblCellMar>
            <w:top w:w="45" w:type="dxa"/>
          </w:tblCellMar>
        </w:tblPrEx>
        <w:trPr>
          <w:trHeight w:val="451"/>
        </w:trPr>
        <w:tc>
          <w:tcPr>
            <w:tcW w:w="15390"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7E889BE0" w14:textId="77777777" w:rsidR="00B15319" w:rsidRDefault="00BA3A21">
            <w:pPr>
              <w:ind w:right="41"/>
              <w:jc w:val="center"/>
            </w:pPr>
            <w:r>
              <w:rPr>
                <w:b/>
                <w:sz w:val="36"/>
              </w:rPr>
              <w:t xml:space="preserve">Expressive Arts and Design </w:t>
            </w:r>
          </w:p>
        </w:tc>
      </w:tr>
      <w:tr w:rsidR="00B15319" w14:paraId="5CC550AD" w14:textId="77777777" w:rsidTr="00A42308">
        <w:tblPrEx>
          <w:tblCellMar>
            <w:top w:w="45" w:type="dxa"/>
          </w:tblCellMar>
        </w:tblPrEx>
        <w:trPr>
          <w:trHeight w:val="7396"/>
        </w:trPr>
        <w:tc>
          <w:tcPr>
            <w:tcW w:w="18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C196CF6" w14:textId="77777777" w:rsidR="00B15319" w:rsidRDefault="00BA3A21">
            <w:pPr>
              <w:jc w:val="center"/>
            </w:pPr>
            <w:r>
              <w:rPr>
                <w:b/>
                <w:sz w:val="28"/>
              </w:rPr>
              <w:lastRenderedPageBreak/>
              <w:t xml:space="preserve">Creating with Materials </w:t>
            </w:r>
          </w:p>
        </w:tc>
        <w:tc>
          <w:tcPr>
            <w:tcW w:w="26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60052" w14:textId="77777777" w:rsidR="00B15319" w:rsidRDefault="00BA3A21">
            <w:pPr>
              <w:spacing w:after="202" w:line="277" w:lineRule="auto"/>
              <w:ind w:left="1"/>
            </w:pPr>
            <w:r>
              <w:rPr>
                <w:sz w:val="20"/>
              </w:rPr>
              <w:t xml:space="preserve">Learning to Paint in the painting area in continuous provision encourages use of experimenting with colours and marks. Colour of the week in the light box </w:t>
            </w:r>
          </w:p>
          <w:p w14:paraId="67F7134B" w14:textId="77777777" w:rsidR="00B15319" w:rsidRDefault="00BA3A21">
            <w:pPr>
              <w:spacing w:line="241" w:lineRule="auto"/>
              <w:ind w:left="1" w:right="31"/>
            </w:pPr>
            <w:r>
              <w:rPr>
                <w:sz w:val="20"/>
              </w:rPr>
              <w:t xml:space="preserve">All about me topic, pictures of themselves and their families. Loose part art self portrait </w:t>
            </w:r>
          </w:p>
          <w:p w14:paraId="0CAC055B" w14:textId="77777777" w:rsidR="00B15319" w:rsidRDefault="00BA3A21">
            <w:pPr>
              <w:ind w:left="1"/>
            </w:pPr>
            <w:r>
              <w:rPr>
                <w:sz w:val="20"/>
              </w:rPr>
              <w:t xml:space="preserve"> </w:t>
            </w:r>
          </w:p>
          <w:p w14:paraId="3E56371F" w14:textId="77777777" w:rsidR="00B15319" w:rsidRDefault="00BA3A21">
            <w:pPr>
              <w:spacing w:after="1" w:line="241" w:lineRule="auto"/>
              <w:ind w:left="1"/>
            </w:pPr>
            <w:r>
              <w:rPr>
                <w:sz w:val="20"/>
              </w:rPr>
              <w:t xml:space="preserve">Sensory box/ area with different materials for children to explore textures </w:t>
            </w:r>
          </w:p>
          <w:p w14:paraId="0C8D698C" w14:textId="77777777" w:rsidR="00B15319" w:rsidRDefault="00BA3A21">
            <w:pPr>
              <w:ind w:left="1"/>
            </w:pPr>
            <w:r>
              <w:rPr>
                <w:sz w:val="20"/>
              </w:rPr>
              <w:t xml:space="preserve"> </w:t>
            </w:r>
          </w:p>
          <w:p w14:paraId="2816C5B3" w14:textId="77777777" w:rsidR="00B15319" w:rsidRDefault="00BA3A21">
            <w:pPr>
              <w:ind w:left="1"/>
            </w:pPr>
            <w:r>
              <w:rPr>
                <w:sz w:val="20"/>
              </w:rPr>
              <w:t xml:space="preserve">Modelling opportunities </w:t>
            </w:r>
          </w:p>
          <w:p w14:paraId="0CAB3374" w14:textId="77777777" w:rsidR="00B15319" w:rsidRDefault="00BA3A21">
            <w:pPr>
              <w:ind w:left="1"/>
            </w:pPr>
            <w:r>
              <w:rPr>
                <w:sz w:val="20"/>
              </w:rPr>
              <w:t xml:space="preserve">– junk/ blocks/ </w:t>
            </w:r>
            <w:proofErr w:type="spellStart"/>
            <w:r>
              <w:rPr>
                <w:sz w:val="20"/>
              </w:rPr>
              <w:t>duplo</w:t>
            </w:r>
            <w:proofErr w:type="spellEnd"/>
            <w:r>
              <w:rPr>
                <w:sz w:val="20"/>
              </w:rPr>
              <w:t xml:space="preserve"> </w:t>
            </w:r>
          </w:p>
          <w:p w14:paraId="1EE1B14D" w14:textId="77777777" w:rsidR="00B15319" w:rsidRDefault="00BA3A21">
            <w:pPr>
              <w:ind w:left="1"/>
            </w:pPr>
            <w:r>
              <w:rPr>
                <w:sz w:val="20"/>
              </w:rPr>
              <w:t xml:space="preserve"> </w:t>
            </w:r>
          </w:p>
          <w:p w14:paraId="535B8760" w14:textId="77777777" w:rsidR="00B15319" w:rsidRDefault="00BA3A21">
            <w:pPr>
              <w:spacing w:after="1" w:line="240" w:lineRule="auto"/>
              <w:ind w:left="1"/>
            </w:pPr>
            <w:r>
              <w:rPr>
                <w:sz w:val="20"/>
              </w:rPr>
              <w:t xml:space="preserve">Literacy writing link – messy play, weekly or extended dependent on </w:t>
            </w:r>
          </w:p>
          <w:p w14:paraId="796554C0" w14:textId="77777777" w:rsidR="00B15319" w:rsidRDefault="00BA3A21">
            <w:pPr>
              <w:ind w:left="1"/>
            </w:pPr>
            <w:proofErr w:type="spellStart"/>
            <w:r>
              <w:rPr>
                <w:sz w:val="20"/>
              </w:rPr>
              <w:t>ch</w:t>
            </w:r>
            <w:proofErr w:type="spellEnd"/>
            <w:r>
              <w:rPr>
                <w:sz w:val="20"/>
              </w:rPr>
              <w:t xml:space="preserve"> interests </w:t>
            </w:r>
            <w:proofErr w:type="spellStart"/>
            <w:r>
              <w:rPr>
                <w:sz w:val="20"/>
              </w:rPr>
              <w:t>eg</w:t>
            </w:r>
            <w:proofErr w:type="spellEnd"/>
            <w:r>
              <w:rPr>
                <w:sz w:val="20"/>
              </w:rPr>
              <w:t xml:space="preserve"> jelly, </w:t>
            </w:r>
          </w:p>
          <w:p w14:paraId="3F7132A6" w14:textId="77777777" w:rsidR="00B15319" w:rsidRDefault="00BA3A21">
            <w:pPr>
              <w:ind w:left="1"/>
            </w:pPr>
            <w:r>
              <w:rPr>
                <w:sz w:val="20"/>
              </w:rPr>
              <w:t xml:space="preserve">custard, gloop </w:t>
            </w:r>
          </w:p>
          <w:p w14:paraId="74B0EF88" w14:textId="77777777" w:rsidR="00B15319" w:rsidRDefault="00BA3A21">
            <w:pPr>
              <w:ind w:left="1"/>
            </w:pPr>
            <w:r>
              <w:rPr>
                <w:sz w:val="20"/>
              </w:rPr>
              <w:t xml:space="preserve">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21D75" w14:textId="77777777" w:rsidR="00B15319" w:rsidRDefault="00BA3A21">
            <w:pPr>
              <w:spacing w:after="162" w:line="260" w:lineRule="auto"/>
            </w:pPr>
            <w:r>
              <w:rPr>
                <w:sz w:val="20"/>
              </w:rPr>
              <w:t xml:space="preserve">Learning to colour mix Paint in the painting area in continuous provision encourages use of experimenting with colours and marks. </w:t>
            </w:r>
          </w:p>
          <w:p w14:paraId="7790DE74" w14:textId="77777777" w:rsidR="00B15319" w:rsidRDefault="00BA3A21">
            <w:pPr>
              <w:spacing w:after="164" w:line="260" w:lineRule="auto"/>
              <w:ind w:right="24"/>
            </w:pPr>
            <w:r>
              <w:rPr>
                <w:sz w:val="20"/>
              </w:rPr>
              <w:t xml:space="preserve">Working with children in cut and stick/ creative area. Discuss what they are making/ drawing offer ideas, suggestions improvements. Model how to join materials.   </w:t>
            </w:r>
          </w:p>
          <w:p w14:paraId="0BB2F6E3" w14:textId="77777777" w:rsidR="00B15319" w:rsidRDefault="00BA3A21">
            <w:pPr>
              <w:spacing w:after="1"/>
              <w:ind w:right="7"/>
            </w:pPr>
            <w:r>
              <w:rPr>
                <w:sz w:val="20"/>
              </w:rPr>
              <w:t xml:space="preserve">Making Christmas cards/ calendars – children involved in full </w:t>
            </w:r>
          </w:p>
          <w:p w14:paraId="6BB627EC" w14:textId="77777777" w:rsidR="00B15319" w:rsidRDefault="00BA3A21">
            <w:pPr>
              <w:spacing w:after="164" w:line="258" w:lineRule="auto"/>
            </w:pPr>
            <w:r>
              <w:rPr>
                <w:sz w:val="20"/>
              </w:rPr>
              <w:t xml:space="preserve">proves to learn techniques and apply. </w:t>
            </w:r>
          </w:p>
          <w:p w14:paraId="4626712F" w14:textId="77777777" w:rsidR="00B15319" w:rsidRDefault="00BA3A21">
            <w:pPr>
              <w:spacing w:after="1"/>
            </w:pPr>
            <w:r>
              <w:rPr>
                <w:sz w:val="20"/>
              </w:rPr>
              <w:t xml:space="preserve">Mark making paper </w:t>
            </w:r>
          </w:p>
          <w:p w14:paraId="4BD0FA01" w14:textId="77777777" w:rsidR="00B15319" w:rsidRDefault="00BA3A21">
            <w:r>
              <w:rPr>
                <w:sz w:val="20"/>
              </w:rPr>
              <w:t>(indoors</w:t>
            </w:r>
            <w:proofErr w:type="gramStart"/>
            <w:r>
              <w:rPr>
                <w:sz w:val="20"/>
              </w:rPr>
              <w:t>),chalks</w:t>
            </w:r>
            <w:proofErr w:type="gramEnd"/>
            <w:r>
              <w:rPr>
                <w:sz w:val="20"/>
              </w:rPr>
              <w:t xml:space="preserve"> (outdoors) to draw model made. </w:t>
            </w:r>
          </w:p>
          <w:p w14:paraId="2B13E1B7" w14:textId="77777777" w:rsidR="00B15319" w:rsidRDefault="00BA3A21">
            <w:r>
              <w:rPr>
                <w:sz w:val="20"/>
              </w:rPr>
              <w:t xml:space="preserve">Drawings of fireworks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6EBCB" w14:textId="77777777" w:rsidR="00B15319" w:rsidRDefault="00BA3A21">
            <w:pPr>
              <w:spacing w:after="162" w:line="260" w:lineRule="auto"/>
            </w:pPr>
            <w:r>
              <w:rPr>
                <w:sz w:val="20"/>
              </w:rPr>
              <w:t xml:space="preserve">Learning to colour mix Paint in the painting area in continuous provision encourages use of experimenting with colours and marks. </w:t>
            </w:r>
          </w:p>
          <w:p w14:paraId="4E509B12" w14:textId="77777777" w:rsidR="00B15319" w:rsidRDefault="00BA3A21">
            <w:pPr>
              <w:spacing w:after="163" w:line="258" w:lineRule="auto"/>
            </w:pPr>
            <w:r>
              <w:rPr>
                <w:sz w:val="20"/>
              </w:rPr>
              <w:t xml:space="preserve">Reintroduce colour of the week </w:t>
            </w:r>
          </w:p>
          <w:p w14:paraId="0559D098" w14:textId="77777777" w:rsidR="00B15319" w:rsidRDefault="00BA3A21">
            <w:pPr>
              <w:spacing w:after="161" w:line="260" w:lineRule="auto"/>
              <w:ind w:right="21"/>
            </w:pPr>
            <w:r>
              <w:rPr>
                <w:sz w:val="20"/>
              </w:rPr>
              <w:t xml:space="preserve">Working with children in cut and stick/ creative area. Discuss what they are making/ drawing offer ideas, suggestions improvements. Model how to join materials.   </w:t>
            </w:r>
          </w:p>
          <w:p w14:paraId="61A3FC88" w14:textId="77777777" w:rsidR="00B15319" w:rsidRDefault="5CB21EDE">
            <w:pPr>
              <w:spacing w:after="163"/>
              <w:ind w:right="29"/>
            </w:pPr>
            <w:r w:rsidRPr="3D507456">
              <w:rPr>
                <w:sz w:val="20"/>
                <w:szCs w:val="20"/>
              </w:rPr>
              <w:t xml:space="preserve">Observational drawings of own homes, buildings in Rossington.  </w:t>
            </w:r>
          </w:p>
          <w:p w14:paraId="26582F4C" w14:textId="61E3C0B5" w:rsidR="00B15319" w:rsidRDefault="00B15319" w:rsidP="3D507456">
            <w:pPr>
              <w:rPr>
                <w:sz w:val="20"/>
                <w:szCs w:val="20"/>
              </w:rPr>
            </w:pP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B4AC2" w14:textId="77777777" w:rsidR="00B15319" w:rsidRDefault="00BA3A21">
            <w:pPr>
              <w:spacing w:line="241" w:lineRule="auto"/>
            </w:pPr>
            <w:r>
              <w:rPr>
                <w:sz w:val="20"/>
              </w:rPr>
              <w:t xml:space="preserve">Learning to colour mix Paint in the painting area in continuous provision encourages use of experimenting </w:t>
            </w:r>
          </w:p>
          <w:p w14:paraId="520FA747" w14:textId="77777777" w:rsidR="00B15319" w:rsidRDefault="00BA3A21">
            <w:r>
              <w:rPr>
                <w:sz w:val="20"/>
              </w:rPr>
              <w:t xml:space="preserve">with colours and marks </w:t>
            </w:r>
          </w:p>
          <w:p w14:paraId="3D912E7A" w14:textId="77777777" w:rsidR="00B15319" w:rsidRDefault="00BA3A21">
            <w:r>
              <w:rPr>
                <w:sz w:val="20"/>
              </w:rPr>
              <w:t xml:space="preserve"> </w:t>
            </w:r>
          </w:p>
          <w:p w14:paraId="05B0D671" w14:textId="77777777" w:rsidR="00B15319" w:rsidRDefault="00BA3A21">
            <w:pPr>
              <w:spacing w:after="1" w:line="241" w:lineRule="auto"/>
              <w:ind w:right="23"/>
            </w:pPr>
            <w:r>
              <w:rPr>
                <w:sz w:val="20"/>
              </w:rPr>
              <w:t xml:space="preserve">Working with children in cut and stick/ creative area. Discuss what they are making/ drawing offer ideas, suggestions improvements. Model </w:t>
            </w:r>
          </w:p>
          <w:p w14:paraId="6C1F518A" w14:textId="77777777" w:rsidR="00B15319" w:rsidRDefault="00BA3A21">
            <w:r>
              <w:rPr>
                <w:sz w:val="20"/>
              </w:rPr>
              <w:t xml:space="preserve">how to join materials </w:t>
            </w:r>
          </w:p>
          <w:p w14:paraId="08880695" w14:textId="77777777" w:rsidR="00B15319" w:rsidRDefault="00BA3A21">
            <w:r>
              <w:rPr>
                <w:sz w:val="20"/>
              </w:rPr>
              <w:t xml:space="preserve"> </w:t>
            </w:r>
          </w:p>
          <w:p w14:paraId="657147E3" w14:textId="77777777" w:rsidR="00B15319" w:rsidRDefault="00BA3A21">
            <w:r>
              <w:rPr>
                <w:sz w:val="20"/>
              </w:rPr>
              <w:t xml:space="preserve">Observational drawings </w:t>
            </w:r>
          </w:p>
          <w:p w14:paraId="45DFAD6D" w14:textId="77777777" w:rsidR="00B15319" w:rsidRDefault="00BA3A21">
            <w:r>
              <w:rPr>
                <w:sz w:val="20"/>
              </w:rPr>
              <w:t xml:space="preserve">of chicks </w:t>
            </w:r>
          </w:p>
          <w:p w14:paraId="310CFFE5" w14:textId="77777777" w:rsidR="00B15319" w:rsidRDefault="5CB21EDE">
            <w:r w:rsidRPr="3D507456">
              <w:rPr>
                <w:sz w:val="20"/>
                <w:szCs w:val="20"/>
              </w:rPr>
              <w:t xml:space="preserve"> </w:t>
            </w:r>
          </w:p>
          <w:p w14:paraId="365A2EAC" w14:textId="77777777" w:rsidR="00B15319" w:rsidRDefault="00BA3A21">
            <w:r>
              <w:rPr>
                <w:sz w:val="20"/>
              </w:rPr>
              <w:t xml:space="preserve"> </w:t>
            </w: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D5A12" w14:textId="77777777" w:rsidR="00B15319" w:rsidRDefault="00BA3A21">
            <w:pPr>
              <w:spacing w:line="241" w:lineRule="auto"/>
            </w:pPr>
            <w:r>
              <w:rPr>
                <w:sz w:val="20"/>
              </w:rPr>
              <w:t xml:space="preserve">Learning to colour mix Paint in the painting area in continuous provision encourages use of experimenting </w:t>
            </w:r>
          </w:p>
          <w:p w14:paraId="4735395C" w14:textId="77777777" w:rsidR="00B15319" w:rsidRDefault="00BA3A21">
            <w:r>
              <w:rPr>
                <w:sz w:val="20"/>
              </w:rPr>
              <w:t xml:space="preserve">with colours and marks </w:t>
            </w:r>
          </w:p>
          <w:p w14:paraId="5FE64993" w14:textId="77777777" w:rsidR="00B15319" w:rsidRDefault="00BA3A21">
            <w:r>
              <w:rPr>
                <w:sz w:val="20"/>
              </w:rPr>
              <w:t xml:space="preserve"> </w:t>
            </w:r>
          </w:p>
          <w:p w14:paraId="20A16D5D" w14:textId="77777777" w:rsidR="00B15319" w:rsidRDefault="00BA3A21">
            <w:pPr>
              <w:spacing w:after="161" w:line="258" w:lineRule="auto"/>
            </w:pPr>
            <w:r>
              <w:rPr>
                <w:sz w:val="20"/>
              </w:rPr>
              <w:t xml:space="preserve">Reintroduce colour of the week </w:t>
            </w:r>
          </w:p>
          <w:p w14:paraId="6BED3DE8" w14:textId="77777777" w:rsidR="00B15319" w:rsidRDefault="00BA3A21">
            <w:pPr>
              <w:spacing w:after="163"/>
            </w:pPr>
            <w:r>
              <w:rPr>
                <w:sz w:val="20"/>
              </w:rPr>
              <w:t xml:space="preserve"> </w:t>
            </w:r>
          </w:p>
          <w:p w14:paraId="076CE52C" w14:textId="77777777" w:rsidR="00B15319" w:rsidRDefault="00BA3A21">
            <w:pPr>
              <w:spacing w:after="1" w:line="241" w:lineRule="auto"/>
              <w:ind w:right="21"/>
            </w:pPr>
            <w:r>
              <w:rPr>
                <w:sz w:val="20"/>
              </w:rPr>
              <w:t xml:space="preserve">Working with children in cut and stick/ creative area. Discuss what they are making/ drawing offer ideas, suggestions improvements. Model how to join materials </w:t>
            </w:r>
          </w:p>
          <w:p w14:paraId="77A06E12" w14:textId="77777777" w:rsidR="00B15319" w:rsidRDefault="00BA3A21">
            <w:r>
              <w:rPr>
                <w:sz w:val="20"/>
              </w:rPr>
              <w:t xml:space="preserve"> </w:t>
            </w:r>
          </w:p>
          <w:p w14:paraId="60ABA55E" w14:textId="77777777" w:rsidR="00B15319" w:rsidRDefault="00BA3A21">
            <w:r>
              <w:rPr>
                <w:sz w:val="20"/>
              </w:rPr>
              <w:t xml:space="preserve">Observational drawings </w:t>
            </w:r>
          </w:p>
          <w:p w14:paraId="33F3F8AA" w14:textId="77777777" w:rsidR="00B15319" w:rsidRDefault="00BA3A21">
            <w:r>
              <w:rPr>
                <w:sz w:val="20"/>
              </w:rPr>
              <w:t xml:space="preserve">of caterpillars/ </w:t>
            </w:r>
          </w:p>
          <w:p w14:paraId="319772B7" w14:textId="77777777" w:rsidR="00B15319" w:rsidRDefault="00BA3A21">
            <w:r>
              <w:rPr>
                <w:sz w:val="20"/>
              </w:rPr>
              <w:t xml:space="preserve">butterflies </w:t>
            </w:r>
          </w:p>
          <w:p w14:paraId="1A18B1F8" w14:textId="77777777" w:rsidR="00B15319" w:rsidRDefault="00BA3A21">
            <w:r>
              <w:rPr>
                <w:sz w:val="20"/>
              </w:rPr>
              <w:t xml:space="preserve"> </w:t>
            </w:r>
          </w:p>
          <w:p w14:paraId="4070489E" w14:textId="77777777" w:rsidR="00B15319" w:rsidRDefault="00BA3A21">
            <w:r>
              <w:rPr>
                <w:sz w:val="20"/>
              </w:rPr>
              <w:t xml:space="preserve">Artist/ Illustrator Eric Carle. Look at expressions on animals to discuss and relate to emotions. Link to colour </w:t>
            </w:r>
          </w:p>
        </w:tc>
        <w:tc>
          <w:tcPr>
            <w:tcW w:w="2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EA0DA" w14:textId="77777777" w:rsidR="00B15319" w:rsidRDefault="00BA3A21">
            <w:pPr>
              <w:spacing w:line="241" w:lineRule="auto"/>
            </w:pPr>
            <w:r>
              <w:rPr>
                <w:sz w:val="20"/>
              </w:rPr>
              <w:t xml:space="preserve">Learning to colour mix Paint in the painting area in continuous provision encourages use of experimenting </w:t>
            </w:r>
          </w:p>
          <w:p w14:paraId="168DA1AA" w14:textId="77777777" w:rsidR="00B15319" w:rsidRDefault="00BA3A21">
            <w:r>
              <w:rPr>
                <w:sz w:val="20"/>
              </w:rPr>
              <w:t xml:space="preserve">with colours and marks </w:t>
            </w:r>
          </w:p>
          <w:p w14:paraId="527FC1C3" w14:textId="77777777" w:rsidR="00B15319" w:rsidRDefault="00BA3A21">
            <w:r>
              <w:rPr>
                <w:sz w:val="20"/>
              </w:rPr>
              <w:t xml:space="preserve"> </w:t>
            </w:r>
          </w:p>
          <w:p w14:paraId="0A3928DD" w14:textId="77777777" w:rsidR="00B15319" w:rsidRDefault="00BA3A21">
            <w:pPr>
              <w:spacing w:after="161" w:line="258" w:lineRule="auto"/>
            </w:pPr>
            <w:r>
              <w:rPr>
                <w:sz w:val="20"/>
              </w:rPr>
              <w:t xml:space="preserve">Reintroduce colour of the week </w:t>
            </w:r>
          </w:p>
          <w:p w14:paraId="4DE163A7" w14:textId="77777777" w:rsidR="00B15319" w:rsidRDefault="00BA3A21">
            <w:pPr>
              <w:spacing w:after="163"/>
            </w:pPr>
            <w:r>
              <w:rPr>
                <w:sz w:val="20"/>
              </w:rPr>
              <w:t xml:space="preserve"> </w:t>
            </w:r>
          </w:p>
          <w:p w14:paraId="5AB8CE70" w14:textId="77777777" w:rsidR="00B15319" w:rsidRDefault="00BA3A21">
            <w:pPr>
              <w:spacing w:after="1" w:line="241" w:lineRule="auto"/>
              <w:ind w:right="22"/>
            </w:pPr>
            <w:r>
              <w:rPr>
                <w:sz w:val="20"/>
              </w:rPr>
              <w:t xml:space="preserve">Working with children in cut and stick/ creative area. Discuss what they are making/ drawing offer ideas, suggestions improvements. Model how to join materials </w:t>
            </w:r>
          </w:p>
          <w:p w14:paraId="7ED4978B" w14:textId="77777777" w:rsidR="00B15319" w:rsidRDefault="00BA3A21">
            <w:r>
              <w:rPr>
                <w:sz w:val="20"/>
              </w:rPr>
              <w:t xml:space="preserve"> </w:t>
            </w:r>
          </w:p>
          <w:p w14:paraId="3CC6AF2D" w14:textId="77777777" w:rsidR="00B15319" w:rsidRDefault="00BA3A21">
            <w:pPr>
              <w:spacing w:after="1" w:line="241" w:lineRule="auto"/>
            </w:pPr>
            <w:r>
              <w:rPr>
                <w:sz w:val="20"/>
              </w:rPr>
              <w:t xml:space="preserve">Observational drawings of coral/ shells/ fish from market. </w:t>
            </w:r>
          </w:p>
          <w:p w14:paraId="2D3B189B" w14:textId="77777777" w:rsidR="00B15319" w:rsidRDefault="00BA3A21">
            <w:r>
              <w:rPr>
                <w:sz w:val="20"/>
              </w:rPr>
              <w:t xml:space="preserve"> </w:t>
            </w:r>
          </w:p>
          <w:p w14:paraId="4F2BC22E" w14:textId="77777777" w:rsidR="00B15319" w:rsidRDefault="00BA3A21">
            <w:r>
              <w:rPr>
                <w:sz w:val="20"/>
              </w:rPr>
              <w:t xml:space="preserve">Artist Sherree Valentine Daines, artwork Seaside Frolics - use pic to discuss emotions, link </w:t>
            </w:r>
          </w:p>
        </w:tc>
      </w:tr>
      <w:tr w:rsidR="00B15319" w14:paraId="41ACC7F5" w14:textId="77777777" w:rsidTr="3D507456">
        <w:tblPrEx>
          <w:tblCellMar>
            <w:top w:w="45" w:type="dxa"/>
            <w:right w:w="95" w:type="dxa"/>
          </w:tblCellMar>
        </w:tblPrEx>
        <w:trPr>
          <w:trHeight w:val="1750"/>
        </w:trPr>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E323D5F" w14:textId="77777777" w:rsidR="00B15319" w:rsidRDefault="00B15319"/>
        </w:tc>
        <w:tc>
          <w:tcPr>
            <w:tcW w:w="21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95FA6" w14:textId="77777777" w:rsidR="00B15319" w:rsidRDefault="00BA3A21">
            <w:pPr>
              <w:ind w:left="1" w:right="265"/>
              <w:jc w:val="both"/>
            </w:pPr>
            <w:r>
              <w:rPr>
                <w:sz w:val="20"/>
              </w:rPr>
              <w:t xml:space="preserve"> Halloween Stay and Play – invite parents, share story Meg and </w:t>
            </w:r>
            <w:proofErr w:type="gramStart"/>
            <w:r>
              <w:rPr>
                <w:sz w:val="20"/>
              </w:rPr>
              <w:t>Mog,-</w:t>
            </w:r>
            <w:proofErr w:type="gramEnd"/>
            <w:r>
              <w:rPr>
                <w:sz w:val="20"/>
              </w:rPr>
              <w:t xml:space="preserve">  range of activities related to cohorts interests and needs at the time</w:t>
            </w:r>
            <w:r>
              <w:rPr>
                <w:b/>
                <w:sz w:val="20"/>
              </w:rPr>
              <w:t xml:space="preserve">.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19C8" w14:textId="77777777" w:rsidR="00B15319" w:rsidRDefault="00BA3A21">
            <w:pPr>
              <w:spacing w:after="2" w:line="258" w:lineRule="auto"/>
            </w:pPr>
            <w:r>
              <w:rPr>
                <w:sz w:val="20"/>
              </w:rPr>
              <w:t xml:space="preserve">Artist Mary Blair – Disney artist. Looking at </w:t>
            </w:r>
          </w:p>
          <w:p w14:paraId="62F4C327" w14:textId="77777777" w:rsidR="00B15319" w:rsidRDefault="00BA3A21">
            <w:pPr>
              <w:ind w:right="11"/>
            </w:pPr>
            <w:r>
              <w:rPr>
                <w:sz w:val="20"/>
              </w:rPr>
              <w:t xml:space="preserve">Disney images of Cinderella story at various points to discuss emotions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A388" w14:textId="77777777" w:rsidR="00B15319" w:rsidRDefault="00B15319"/>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1759F" w14:textId="77777777" w:rsidR="00B15319" w:rsidRDefault="00B15319"/>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06BE" w14:textId="77777777" w:rsidR="00B15319" w:rsidRDefault="00BA3A21">
            <w:r>
              <w:rPr>
                <w:sz w:val="20"/>
              </w:rPr>
              <w:t xml:space="preserve">monster book, how would each animal be feeling? How would it make you feel? Own representations.  </w:t>
            </w:r>
          </w:p>
        </w:tc>
        <w:tc>
          <w:tcPr>
            <w:tcW w:w="2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1606A" w14:textId="77777777" w:rsidR="00B15319" w:rsidRDefault="00BA3A21">
            <w:r>
              <w:rPr>
                <w:sz w:val="20"/>
              </w:rPr>
              <w:t xml:space="preserve">with Seaside theme, how would you feel? </w:t>
            </w:r>
          </w:p>
        </w:tc>
      </w:tr>
      <w:tr w:rsidR="00B15319" w14:paraId="318D5B5C" w14:textId="77777777" w:rsidTr="00A42308">
        <w:tblPrEx>
          <w:tblCellMar>
            <w:top w:w="45" w:type="dxa"/>
            <w:right w:w="95" w:type="dxa"/>
          </w:tblCellMar>
        </w:tblPrEx>
        <w:trPr>
          <w:trHeight w:val="3329"/>
        </w:trPr>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C7FC8D0" w14:textId="77777777" w:rsidR="00B15319" w:rsidRDefault="00BA3A21">
            <w:pPr>
              <w:ind w:right="12"/>
              <w:jc w:val="center"/>
            </w:pPr>
            <w:r>
              <w:rPr>
                <w:b/>
                <w:sz w:val="28"/>
              </w:rPr>
              <w:lastRenderedPageBreak/>
              <w:t xml:space="preserve">KEY VOCAB </w:t>
            </w:r>
          </w:p>
        </w:tc>
        <w:tc>
          <w:tcPr>
            <w:tcW w:w="21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79FFD" w14:textId="77777777" w:rsidR="00B15319" w:rsidRDefault="00BA3A21">
            <w:pPr>
              <w:spacing w:after="204" w:line="275" w:lineRule="auto"/>
              <w:ind w:left="1"/>
            </w:pPr>
            <w:r>
              <w:rPr>
                <w:sz w:val="20"/>
              </w:rPr>
              <w:t xml:space="preserve">Colour names </w:t>
            </w:r>
            <w:proofErr w:type="spellStart"/>
            <w:r>
              <w:rPr>
                <w:sz w:val="20"/>
              </w:rPr>
              <w:t>eg</w:t>
            </w:r>
            <w:proofErr w:type="spellEnd"/>
            <w:r>
              <w:rPr>
                <w:sz w:val="20"/>
              </w:rPr>
              <w:t xml:space="preserve"> red, yellow </w:t>
            </w:r>
          </w:p>
          <w:p w14:paraId="6FD1913D" w14:textId="77777777" w:rsidR="00B15319" w:rsidRDefault="00BA3A21">
            <w:pPr>
              <w:ind w:left="1"/>
            </w:pPr>
            <w:r>
              <w:rPr>
                <w:sz w:val="20"/>
              </w:rPr>
              <w:t xml:space="preserve">Textures labels </w:t>
            </w:r>
            <w:proofErr w:type="spellStart"/>
            <w:r>
              <w:rPr>
                <w:sz w:val="20"/>
              </w:rPr>
              <w:t>eg</w:t>
            </w:r>
            <w:proofErr w:type="spellEnd"/>
            <w:r>
              <w:rPr>
                <w:sz w:val="20"/>
              </w:rPr>
              <w:t xml:space="preserve"> smooth, hard, soft, spikey.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DB364" w14:textId="77777777" w:rsidR="00B15319" w:rsidRDefault="00BA3A21">
            <w:pPr>
              <w:spacing w:after="162"/>
            </w:pPr>
            <w:r>
              <w:rPr>
                <w:sz w:val="20"/>
              </w:rPr>
              <w:t xml:space="preserve">Mix </w:t>
            </w:r>
          </w:p>
          <w:p w14:paraId="6997E243" w14:textId="77777777" w:rsidR="00B15319" w:rsidRDefault="00BA3A21">
            <w:r>
              <w:rPr>
                <w:sz w:val="20"/>
              </w:rPr>
              <w:t xml:space="preserve">Join </w:t>
            </w:r>
          </w:p>
          <w:p w14:paraId="02D00381" w14:textId="77777777" w:rsidR="00B15319" w:rsidRDefault="00BA3A21">
            <w:r>
              <w:rPr>
                <w:sz w:val="20"/>
              </w:rPr>
              <w:t xml:space="preserve">Link </w:t>
            </w:r>
          </w:p>
          <w:p w14:paraId="01231334" w14:textId="77777777" w:rsidR="00B15319" w:rsidRDefault="00BA3A21">
            <w:pPr>
              <w:spacing w:after="162"/>
            </w:pPr>
            <w:r>
              <w:rPr>
                <w:sz w:val="20"/>
              </w:rPr>
              <w:t xml:space="preserve">Attach </w:t>
            </w:r>
          </w:p>
          <w:p w14:paraId="39A4733B" w14:textId="77777777" w:rsidR="00B15319" w:rsidRDefault="00BA3A21">
            <w:pPr>
              <w:spacing w:after="162"/>
            </w:pPr>
            <w:r>
              <w:rPr>
                <w:sz w:val="20"/>
              </w:rPr>
              <w:t xml:space="preserve">Artist </w:t>
            </w:r>
          </w:p>
          <w:p w14:paraId="74E577E4" w14:textId="77777777" w:rsidR="00B15319" w:rsidRDefault="00BA3A21">
            <w:r>
              <w:rPr>
                <w:sz w:val="20"/>
              </w:rPr>
              <w:t xml:space="preserve">Emotions vocab </w:t>
            </w:r>
            <w:proofErr w:type="spellStart"/>
            <w:r>
              <w:rPr>
                <w:sz w:val="20"/>
              </w:rPr>
              <w:t>eg</w:t>
            </w:r>
            <w:proofErr w:type="spellEnd"/>
            <w:r>
              <w:rPr>
                <w:sz w:val="20"/>
              </w:rPr>
              <w:t xml:space="preserve"> happy, sad, worried, excited.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54E48" w14:textId="77777777" w:rsidR="00B15319" w:rsidRDefault="00BA3A21">
            <w:pPr>
              <w:spacing w:after="162"/>
            </w:pPr>
            <w:r>
              <w:rPr>
                <w:sz w:val="20"/>
              </w:rPr>
              <w:t xml:space="preserve">Mix </w:t>
            </w:r>
          </w:p>
          <w:p w14:paraId="7208DBB9" w14:textId="77777777" w:rsidR="00B15319" w:rsidRDefault="00BA3A21">
            <w:r>
              <w:rPr>
                <w:sz w:val="20"/>
              </w:rPr>
              <w:t xml:space="preserve">Join </w:t>
            </w:r>
          </w:p>
          <w:p w14:paraId="58E2318E" w14:textId="77777777" w:rsidR="00B15319" w:rsidRDefault="00BA3A21">
            <w:r>
              <w:rPr>
                <w:sz w:val="20"/>
              </w:rPr>
              <w:t xml:space="preserve">Link </w:t>
            </w:r>
          </w:p>
          <w:p w14:paraId="7893FD68" w14:textId="77777777" w:rsidR="00B15319" w:rsidRDefault="00BA3A21">
            <w:pPr>
              <w:spacing w:after="162"/>
            </w:pPr>
            <w:r>
              <w:rPr>
                <w:sz w:val="20"/>
              </w:rPr>
              <w:t xml:space="preserve">Attach </w:t>
            </w:r>
          </w:p>
          <w:p w14:paraId="606D8367" w14:textId="77777777" w:rsidR="00B15319" w:rsidRDefault="00BA3A21">
            <w:pPr>
              <w:spacing w:after="162"/>
            </w:pPr>
            <w:r>
              <w:rPr>
                <w:sz w:val="20"/>
              </w:rPr>
              <w:t xml:space="preserve">Artist </w:t>
            </w:r>
          </w:p>
          <w:p w14:paraId="6456F3BD" w14:textId="77777777" w:rsidR="00B15319" w:rsidRDefault="00BA3A21">
            <w:pPr>
              <w:spacing w:after="206" w:line="275" w:lineRule="auto"/>
            </w:pPr>
            <w:r>
              <w:rPr>
                <w:sz w:val="20"/>
              </w:rPr>
              <w:t xml:space="preserve">Colour names </w:t>
            </w:r>
            <w:proofErr w:type="spellStart"/>
            <w:r>
              <w:rPr>
                <w:sz w:val="20"/>
              </w:rPr>
              <w:t>eg</w:t>
            </w:r>
            <w:proofErr w:type="spellEnd"/>
            <w:r>
              <w:rPr>
                <w:sz w:val="20"/>
              </w:rPr>
              <w:t xml:space="preserve"> red, yellow </w:t>
            </w:r>
          </w:p>
          <w:p w14:paraId="76D17405" w14:textId="77777777" w:rsidR="00B15319" w:rsidRDefault="00BA3A21">
            <w:r>
              <w:rPr>
                <w:sz w:val="20"/>
              </w:rPr>
              <w:t xml:space="preserve">Emotions vocab </w:t>
            </w:r>
            <w:proofErr w:type="spellStart"/>
            <w:r>
              <w:rPr>
                <w:sz w:val="20"/>
              </w:rPr>
              <w:t>eg</w:t>
            </w:r>
            <w:proofErr w:type="spellEnd"/>
            <w:r>
              <w:rPr>
                <w:sz w:val="20"/>
              </w:rPr>
              <w:t xml:space="preserve"> happy, sad, worried, excited.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CE644" w14:textId="77777777" w:rsidR="00B15319" w:rsidRDefault="00BA3A21">
            <w:pPr>
              <w:spacing w:after="162"/>
            </w:pPr>
            <w:r>
              <w:rPr>
                <w:sz w:val="20"/>
              </w:rPr>
              <w:t xml:space="preserve">Mix </w:t>
            </w:r>
          </w:p>
          <w:p w14:paraId="72FAA1AE" w14:textId="77777777" w:rsidR="00B15319" w:rsidRDefault="00BA3A21">
            <w:r>
              <w:rPr>
                <w:sz w:val="20"/>
              </w:rPr>
              <w:t xml:space="preserve">Join </w:t>
            </w:r>
          </w:p>
          <w:p w14:paraId="14198E65" w14:textId="77777777" w:rsidR="00B15319" w:rsidRDefault="00BA3A21">
            <w:r>
              <w:rPr>
                <w:sz w:val="20"/>
              </w:rPr>
              <w:t xml:space="preserve">Link </w:t>
            </w:r>
          </w:p>
          <w:p w14:paraId="337867AC" w14:textId="77777777" w:rsidR="00B15319" w:rsidRDefault="00BA3A21">
            <w:pPr>
              <w:spacing w:after="162"/>
            </w:pPr>
            <w:r>
              <w:rPr>
                <w:sz w:val="20"/>
              </w:rPr>
              <w:t xml:space="preserve">Attach </w:t>
            </w:r>
          </w:p>
          <w:p w14:paraId="2D2E070E" w14:textId="77777777" w:rsidR="00B15319" w:rsidRDefault="00BA3A21">
            <w:pPr>
              <w:spacing w:after="162"/>
            </w:pPr>
            <w:r>
              <w:rPr>
                <w:sz w:val="20"/>
              </w:rPr>
              <w:t xml:space="preserve">Artist </w:t>
            </w:r>
          </w:p>
          <w:p w14:paraId="59D16832" w14:textId="77777777" w:rsidR="00B15319" w:rsidRDefault="00BA3A21">
            <w:r>
              <w:rPr>
                <w:sz w:val="20"/>
              </w:rPr>
              <w:t xml:space="preserve">Emotions vocab </w:t>
            </w:r>
            <w:proofErr w:type="spellStart"/>
            <w:r>
              <w:rPr>
                <w:sz w:val="20"/>
              </w:rPr>
              <w:t>eg</w:t>
            </w:r>
            <w:proofErr w:type="spellEnd"/>
            <w:r>
              <w:rPr>
                <w:sz w:val="20"/>
              </w:rPr>
              <w:t xml:space="preserve"> happy, sad, worried, excited. </w:t>
            </w:r>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72446" w14:textId="77777777" w:rsidR="00B15319" w:rsidRDefault="00BA3A21">
            <w:pPr>
              <w:spacing w:after="162"/>
            </w:pPr>
            <w:r>
              <w:rPr>
                <w:sz w:val="20"/>
              </w:rPr>
              <w:t xml:space="preserve">Mix </w:t>
            </w:r>
          </w:p>
          <w:p w14:paraId="2E5770AA" w14:textId="77777777" w:rsidR="00B15319" w:rsidRDefault="00BA3A21">
            <w:r>
              <w:rPr>
                <w:sz w:val="20"/>
              </w:rPr>
              <w:t xml:space="preserve">Join </w:t>
            </w:r>
          </w:p>
          <w:p w14:paraId="6B89FE6D" w14:textId="77777777" w:rsidR="00B15319" w:rsidRDefault="00BA3A21">
            <w:r>
              <w:rPr>
                <w:sz w:val="20"/>
              </w:rPr>
              <w:t xml:space="preserve">Link </w:t>
            </w:r>
          </w:p>
          <w:p w14:paraId="27F27F2E" w14:textId="77777777" w:rsidR="00B15319" w:rsidRDefault="00BA3A21">
            <w:pPr>
              <w:spacing w:after="162"/>
            </w:pPr>
            <w:r>
              <w:rPr>
                <w:sz w:val="20"/>
              </w:rPr>
              <w:t xml:space="preserve">Attach </w:t>
            </w:r>
          </w:p>
          <w:p w14:paraId="1D05CAA0" w14:textId="77777777" w:rsidR="00B15319" w:rsidRDefault="00BA3A21">
            <w:pPr>
              <w:spacing w:after="162"/>
            </w:pPr>
            <w:r>
              <w:rPr>
                <w:sz w:val="20"/>
              </w:rPr>
              <w:t xml:space="preserve">Illustrator </w:t>
            </w:r>
          </w:p>
          <w:p w14:paraId="023B1779" w14:textId="77777777" w:rsidR="00B15319" w:rsidRDefault="00BA3A21">
            <w:pPr>
              <w:spacing w:after="206" w:line="275" w:lineRule="auto"/>
            </w:pPr>
            <w:r>
              <w:rPr>
                <w:sz w:val="20"/>
              </w:rPr>
              <w:t xml:space="preserve">Colour names </w:t>
            </w:r>
            <w:proofErr w:type="spellStart"/>
            <w:r>
              <w:rPr>
                <w:sz w:val="20"/>
              </w:rPr>
              <w:t>eg</w:t>
            </w:r>
            <w:proofErr w:type="spellEnd"/>
            <w:r>
              <w:rPr>
                <w:sz w:val="20"/>
              </w:rPr>
              <w:t xml:space="preserve"> red, yellow </w:t>
            </w:r>
          </w:p>
          <w:p w14:paraId="30002B0A" w14:textId="77777777" w:rsidR="00B15319" w:rsidRDefault="00BA3A21">
            <w:r>
              <w:rPr>
                <w:sz w:val="20"/>
              </w:rPr>
              <w:t xml:space="preserve">Emotions vocab </w:t>
            </w:r>
            <w:proofErr w:type="spellStart"/>
            <w:r>
              <w:rPr>
                <w:sz w:val="20"/>
              </w:rPr>
              <w:t>eg</w:t>
            </w:r>
            <w:proofErr w:type="spellEnd"/>
            <w:r>
              <w:rPr>
                <w:sz w:val="20"/>
              </w:rPr>
              <w:t xml:space="preserve"> happy, sad, worried, excited. </w:t>
            </w:r>
          </w:p>
        </w:tc>
        <w:tc>
          <w:tcPr>
            <w:tcW w:w="2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ED50" w14:textId="77777777" w:rsidR="00B15319" w:rsidRDefault="00BA3A21">
            <w:pPr>
              <w:spacing w:after="162"/>
            </w:pPr>
            <w:r>
              <w:rPr>
                <w:sz w:val="20"/>
              </w:rPr>
              <w:t xml:space="preserve">Mix </w:t>
            </w:r>
          </w:p>
          <w:p w14:paraId="73BFD5E6" w14:textId="77777777" w:rsidR="00B15319" w:rsidRDefault="00BA3A21">
            <w:r>
              <w:rPr>
                <w:sz w:val="20"/>
              </w:rPr>
              <w:t xml:space="preserve">Join </w:t>
            </w:r>
          </w:p>
          <w:p w14:paraId="217DCF78" w14:textId="77777777" w:rsidR="00B15319" w:rsidRDefault="00BA3A21">
            <w:r>
              <w:rPr>
                <w:sz w:val="20"/>
              </w:rPr>
              <w:t xml:space="preserve">Link </w:t>
            </w:r>
          </w:p>
          <w:p w14:paraId="728CEC42" w14:textId="77777777" w:rsidR="00B15319" w:rsidRDefault="00BA3A21">
            <w:pPr>
              <w:spacing w:after="162"/>
            </w:pPr>
            <w:r>
              <w:rPr>
                <w:sz w:val="20"/>
              </w:rPr>
              <w:t xml:space="preserve">Attach </w:t>
            </w:r>
          </w:p>
          <w:p w14:paraId="23508CA0" w14:textId="77777777" w:rsidR="00B15319" w:rsidRDefault="00BA3A21">
            <w:pPr>
              <w:spacing w:after="162"/>
            </w:pPr>
            <w:r>
              <w:rPr>
                <w:sz w:val="20"/>
              </w:rPr>
              <w:t xml:space="preserve">Artist </w:t>
            </w:r>
          </w:p>
          <w:p w14:paraId="642F9849" w14:textId="77777777" w:rsidR="00B15319" w:rsidRDefault="00BA3A21">
            <w:pPr>
              <w:spacing w:after="206" w:line="275" w:lineRule="auto"/>
            </w:pPr>
            <w:r>
              <w:rPr>
                <w:sz w:val="20"/>
              </w:rPr>
              <w:t xml:space="preserve">Colour names </w:t>
            </w:r>
            <w:proofErr w:type="spellStart"/>
            <w:r>
              <w:rPr>
                <w:sz w:val="20"/>
              </w:rPr>
              <w:t>eg</w:t>
            </w:r>
            <w:proofErr w:type="spellEnd"/>
            <w:r>
              <w:rPr>
                <w:sz w:val="20"/>
              </w:rPr>
              <w:t xml:space="preserve"> red, yellow </w:t>
            </w:r>
          </w:p>
          <w:p w14:paraId="10F21146" w14:textId="77777777" w:rsidR="00B15319" w:rsidRDefault="00BA3A21">
            <w:r>
              <w:rPr>
                <w:sz w:val="20"/>
              </w:rPr>
              <w:t xml:space="preserve">Emotions vocab </w:t>
            </w:r>
            <w:proofErr w:type="spellStart"/>
            <w:r>
              <w:rPr>
                <w:sz w:val="20"/>
              </w:rPr>
              <w:t>eg</w:t>
            </w:r>
            <w:proofErr w:type="spellEnd"/>
            <w:r>
              <w:rPr>
                <w:sz w:val="20"/>
              </w:rPr>
              <w:t xml:space="preserve"> happy, sad, worried, excited. </w:t>
            </w:r>
          </w:p>
        </w:tc>
      </w:tr>
      <w:tr w:rsidR="00B15319" w14:paraId="08132D44" w14:textId="77777777" w:rsidTr="3D507456">
        <w:tblPrEx>
          <w:tblCellMar>
            <w:top w:w="45" w:type="dxa"/>
            <w:right w:w="95" w:type="dxa"/>
          </w:tblCellMar>
        </w:tblPrEx>
        <w:trPr>
          <w:trHeight w:val="4403"/>
        </w:trPr>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6F6A35A" w14:textId="77777777" w:rsidR="00B15319" w:rsidRDefault="00BA3A21">
            <w:pPr>
              <w:ind w:right="13"/>
              <w:jc w:val="center"/>
            </w:pPr>
            <w:r>
              <w:rPr>
                <w:b/>
                <w:sz w:val="28"/>
              </w:rPr>
              <w:t xml:space="preserve">Being </w:t>
            </w:r>
          </w:p>
          <w:p w14:paraId="0EE57FC0" w14:textId="77777777" w:rsidR="00B15319" w:rsidRDefault="00BA3A21">
            <w:pPr>
              <w:jc w:val="center"/>
            </w:pPr>
            <w:r>
              <w:rPr>
                <w:b/>
                <w:sz w:val="28"/>
              </w:rPr>
              <w:t xml:space="preserve">Imaginative and Expressive </w:t>
            </w:r>
          </w:p>
        </w:tc>
        <w:tc>
          <w:tcPr>
            <w:tcW w:w="21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2AA3E" w14:textId="77777777" w:rsidR="00B15319" w:rsidRDefault="00BA3A21">
            <w:pPr>
              <w:spacing w:after="220"/>
              <w:ind w:left="1"/>
            </w:pPr>
            <w:r>
              <w:rPr>
                <w:sz w:val="20"/>
              </w:rPr>
              <w:t xml:space="preserve">Daily rhyme/ song time </w:t>
            </w:r>
          </w:p>
          <w:p w14:paraId="0529B690" w14:textId="77777777" w:rsidR="00B15319" w:rsidRDefault="00BA3A21">
            <w:pPr>
              <w:spacing w:after="204" w:line="275" w:lineRule="auto"/>
              <w:ind w:left="1"/>
            </w:pPr>
            <w:r>
              <w:rPr>
                <w:sz w:val="20"/>
              </w:rPr>
              <w:t xml:space="preserve">Songs as part of daily routines.  </w:t>
            </w:r>
          </w:p>
          <w:p w14:paraId="2C4D61F8" w14:textId="77777777" w:rsidR="00B15319" w:rsidRDefault="00BA3A21">
            <w:pPr>
              <w:spacing w:after="220"/>
              <w:ind w:left="1"/>
            </w:pPr>
            <w:r>
              <w:rPr>
                <w:sz w:val="20"/>
              </w:rPr>
              <w:t xml:space="preserve">Action rhymes </w:t>
            </w:r>
          </w:p>
          <w:p w14:paraId="2FB42EA7" w14:textId="77777777" w:rsidR="00B15319" w:rsidRDefault="00BA3A21">
            <w:pPr>
              <w:spacing w:after="202" w:line="277" w:lineRule="auto"/>
              <w:ind w:left="1" w:right="16"/>
            </w:pPr>
            <w:r>
              <w:rPr>
                <w:sz w:val="20"/>
              </w:rPr>
              <w:t xml:space="preserve">Stickman as a sound maker – collecting sticks and exploring different ways to make sounds </w:t>
            </w:r>
          </w:p>
          <w:p w14:paraId="2E6E820E" w14:textId="77777777" w:rsidR="00B15319" w:rsidRDefault="00BA3A21">
            <w:pPr>
              <w:ind w:left="1"/>
            </w:pPr>
            <w:r>
              <w:rPr>
                <w:sz w:val="20"/>
              </w:rPr>
              <w:t xml:space="preserve">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0E34" w14:textId="77777777" w:rsidR="00B15319" w:rsidRDefault="00BA3A21">
            <w:r>
              <w:rPr>
                <w:sz w:val="20"/>
              </w:rPr>
              <w:t xml:space="preserve">Daily rhyme/ song time </w:t>
            </w:r>
          </w:p>
          <w:p w14:paraId="2BADC6CB" w14:textId="77777777" w:rsidR="00B15319" w:rsidRDefault="00BA3A21">
            <w:r>
              <w:rPr>
                <w:sz w:val="20"/>
              </w:rPr>
              <w:t xml:space="preserve"> </w:t>
            </w:r>
          </w:p>
          <w:p w14:paraId="44B034C9" w14:textId="77777777" w:rsidR="00B15319" w:rsidRDefault="00BA3A21">
            <w:r>
              <w:rPr>
                <w:sz w:val="20"/>
              </w:rPr>
              <w:t xml:space="preserve">Small world </w:t>
            </w:r>
          </w:p>
          <w:p w14:paraId="36E5D118" w14:textId="77777777" w:rsidR="00B15319" w:rsidRDefault="00BA3A21">
            <w:r>
              <w:rPr>
                <w:sz w:val="20"/>
              </w:rPr>
              <w:t xml:space="preserve"> </w:t>
            </w:r>
          </w:p>
          <w:p w14:paraId="299369E6" w14:textId="77777777" w:rsidR="00B15319" w:rsidRDefault="00BA3A21">
            <w:r>
              <w:rPr>
                <w:sz w:val="20"/>
              </w:rPr>
              <w:t xml:space="preserve">Letters and sounds </w:t>
            </w:r>
          </w:p>
          <w:p w14:paraId="175270C7" w14:textId="77777777" w:rsidR="00B15319" w:rsidRDefault="00BA3A21">
            <w:r>
              <w:rPr>
                <w:sz w:val="20"/>
              </w:rPr>
              <w:t xml:space="preserve"> </w:t>
            </w:r>
          </w:p>
          <w:p w14:paraId="50BD3C10" w14:textId="77777777" w:rsidR="00B15319" w:rsidRDefault="00BA3A21">
            <w:r>
              <w:rPr>
                <w:sz w:val="20"/>
              </w:rPr>
              <w:t xml:space="preserve">Role play </w:t>
            </w:r>
          </w:p>
          <w:p w14:paraId="06B60D61" w14:textId="77777777" w:rsidR="00B15319" w:rsidRDefault="00BA3A21">
            <w:r>
              <w:rPr>
                <w:sz w:val="20"/>
              </w:rPr>
              <w:t xml:space="preserve"> </w:t>
            </w:r>
          </w:p>
          <w:p w14:paraId="112BF45E" w14:textId="77777777" w:rsidR="00B15319" w:rsidRDefault="00BA3A21">
            <w:r>
              <w:rPr>
                <w:sz w:val="20"/>
              </w:rPr>
              <w:t xml:space="preserve">Construction </w:t>
            </w:r>
          </w:p>
          <w:p w14:paraId="5E4A817B" w14:textId="77777777" w:rsidR="00B15319" w:rsidRDefault="00BA3A21">
            <w:r>
              <w:rPr>
                <w:sz w:val="20"/>
              </w:rPr>
              <w:t xml:space="preserve"> </w:t>
            </w:r>
          </w:p>
          <w:p w14:paraId="6B562286" w14:textId="77777777" w:rsidR="00B15319" w:rsidRDefault="00BA3A21">
            <w:pPr>
              <w:spacing w:after="1" w:line="241" w:lineRule="auto"/>
              <w:ind w:right="154"/>
              <w:jc w:val="both"/>
            </w:pPr>
            <w:r>
              <w:rPr>
                <w:sz w:val="20"/>
              </w:rPr>
              <w:t xml:space="preserve">Christmas Sing </w:t>
            </w:r>
            <w:proofErr w:type="gramStart"/>
            <w:r>
              <w:rPr>
                <w:sz w:val="20"/>
              </w:rPr>
              <w:t>Along  performance,  with</w:t>
            </w:r>
            <w:proofErr w:type="gramEnd"/>
            <w:r>
              <w:rPr>
                <w:sz w:val="20"/>
              </w:rPr>
              <w:t xml:space="preserve"> instruments to include a song the children create (based on a </w:t>
            </w:r>
          </w:p>
          <w:p w14:paraId="62775C86" w14:textId="77777777" w:rsidR="00B15319" w:rsidRDefault="00BA3A21">
            <w:r>
              <w:rPr>
                <w:sz w:val="20"/>
              </w:rPr>
              <w:t xml:space="preserve">known song) </w:t>
            </w:r>
          </w:p>
          <w:p w14:paraId="1825659C" w14:textId="77777777" w:rsidR="00B15319" w:rsidRDefault="00BA3A21">
            <w:r>
              <w:rPr>
                <w:sz w:val="20"/>
              </w:rPr>
              <w:t xml:space="preserve"> </w:t>
            </w:r>
          </w:p>
        </w:tc>
        <w:tc>
          <w:tcPr>
            <w:tcW w:w="21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7DED8" w14:textId="77777777" w:rsidR="00B15319" w:rsidRDefault="00BA3A21">
            <w:r>
              <w:rPr>
                <w:sz w:val="20"/>
              </w:rPr>
              <w:t>Daily rhyme/</w:t>
            </w:r>
            <w:proofErr w:type="gramStart"/>
            <w:r>
              <w:rPr>
                <w:sz w:val="20"/>
              </w:rPr>
              <w:t>song  time</w:t>
            </w:r>
            <w:proofErr w:type="gramEnd"/>
            <w:r>
              <w:rPr>
                <w:sz w:val="20"/>
              </w:rPr>
              <w:t xml:space="preserve"> </w:t>
            </w:r>
          </w:p>
          <w:p w14:paraId="41ED081E" w14:textId="77777777" w:rsidR="00B15319" w:rsidRDefault="00BA3A21">
            <w:r>
              <w:rPr>
                <w:sz w:val="20"/>
              </w:rPr>
              <w:t xml:space="preserve">using pitch match </w:t>
            </w:r>
          </w:p>
          <w:p w14:paraId="3D5D4648" w14:textId="77777777" w:rsidR="00B15319" w:rsidRDefault="00BA3A21">
            <w:r>
              <w:rPr>
                <w:sz w:val="20"/>
              </w:rPr>
              <w:t xml:space="preserve"> </w:t>
            </w:r>
          </w:p>
          <w:p w14:paraId="3E5E1AC3" w14:textId="77777777" w:rsidR="00B15319" w:rsidRDefault="00BA3A21">
            <w:r>
              <w:rPr>
                <w:sz w:val="20"/>
              </w:rPr>
              <w:t xml:space="preserve">Small world </w:t>
            </w:r>
          </w:p>
          <w:p w14:paraId="3B35862E" w14:textId="77777777" w:rsidR="00B15319" w:rsidRDefault="00BA3A21">
            <w:r>
              <w:rPr>
                <w:sz w:val="20"/>
              </w:rPr>
              <w:t xml:space="preserve"> </w:t>
            </w:r>
          </w:p>
          <w:p w14:paraId="0F69564D" w14:textId="77777777" w:rsidR="00B15319" w:rsidRDefault="00BA3A21">
            <w:r>
              <w:rPr>
                <w:sz w:val="20"/>
              </w:rPr>
              <w:t xml:space="preserve">Letters and sounds </w:t>
            </w:r>
          </w:p>
          <w:p w14:paraId="5720754E" w14:textId="77777777" w:rsidR="00B15319" w:rsidRDefault="00BA3A21">
            <w:r>
              <w:rPr>
                <w:sz w:val="20"/>
              </w:rPr>
              <w:t xml:space="preserve"> </w:t>
            </w:r>
          </w:p>
          <w:p w14:paraId="1341070F" w14:textId="77777777" w:rsidR="00B15319" w:rsidRDefault="00BA3A21">
            <w:r>
              <w:rPr>
                <w:sz w:val="20"/>
              </w:rPr>
              <w:t xml:space="preserve">Role play </w:t>
            </w:r>
          </w:p>
          <w:p w14:paraId="40B87622" w14:textId="77777777" w:rsidR="00B15319" w:rsidRDefault="00BA3A21">
            <w:r>
              <w:rPr>
                <w:sz w:val="20"/>
              </w:rPr>
              <w:t xml:space="preserve"> </w:t>
            </w:r>
          </w:p>
          <w:p w14:paraId="7F98CC37" w14:textId="77777777" w:rsidR="00B15319" w:rsidRDefault="00BA3A21">
            <w:r>
              <w:rPr>
                <w:sz w:val="20"/>
              </w:rPr>
              <w:t xml:space="preserve">Construction </w:t>
            </w:r>
          </w:p>
          <w:p w14:paraId="23DF6054" w14:textId="77777777" w:rsidR="00B15319" w:rsidRDefault="00BA3A21">
            <w:r>
              <w:rPr>
                <w:sz w:val="20"/>
              </w:rPr>
              <w:t xml:space="preserve"> </w:t>
            </w:r>
          </w:p>
          <w:p w14:paraId="4B7F4437" w14:textId="77777777" w:rsidR="00B15319" w:rsidRDefault="00BA3A21">
            <w:r>
              <w:rPr>
                <w:sz w:val="20"/>
              </w:rPr>
              <w:t xml:space="preserve">Chinese Music </w:t>
            </w:r>
          </w:p>
          <w:p w14:paraId="6C68D9AE" w14:textId="77777777" w:rsidR="00B15319" w:rsidRDefault="00BA3A21">
            <w:r>
              <w:rPr>
                <w:sz w:val="20"/>
              </w:rPr>
              <w:t xml:space="preserve"> </w:t>
            </w:r>
          </w:p>
          <w:p w14:paraId="0D73D10A" w14:textId="77777777" w:rsidR="00B15319" w:rsidRDefault="00BA3A21">
            <w:r>
              <w:rPr>
                <w:sz w:val="20"/>
              </w:rPr>
              <w:t xml:space="preserve">Create a play a Chinese </w:t>
            </w:r>
          </w:p>
          <w:p w14:paraId="2F27249B" w14:textId="77777777" w:rsidR="00B15319" w:rsidRDefault="00BA3A21">
            <w:r>
              <w:rPr>
                <w:sz w:val="20"/>
              </w:rPr>
              <w:t xml:space="preserve">Drum </w:t>
            </w:r>
          </w:p>
          <w:p w14:paraId="0BB41C16" w14:textId="77777777" w:rsidR="00B15319" w:rsidRDefault="00BA3A21">
            <w:r>
              <w:rPr>
                <w:sz w:val="20"/>
              </w:rPr>
              <w:t xml:space="preserve"> </w:t>
            </w:r>
          </w:p>
        </w:tc>
        <w:tc>
          <w:tcPr>
            <w:tcW w:w="21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404D" w14:textId="77777777" w:rsidR="00B15319" w:rsidRDefault="00BA3A21">
            <w:r>
              <w:rPr>
                <w:sz w:val="20"/>
              </w:rPr>
              <w:t>Daily rhyme/</w:t>
            </w:r>
            <w:proofErr w:type="gramStart"/>
            <w:r>
              <w:rPr>
                <w:sz w:val="20"/>
              </w:rPr>
              <w:t>song  time</w:t>
            </w:r>
            <w:proofErr w:type="gramEnd"/>
            <w:r>
              <w:rPr>
                <w:sz w:val="20"/>
              </w:rPr>
              <w:t xml:space="preserve"> </w:t>
            </w:r>
          </w:p>
          <w:p w14:paraId="5FFD8850" w14:textId="77777777" w:rsidR="00B15319" w:rsidRDefault="00BA3A21">
            <w:r>
              <w:rPr>
                <w:sz w:val="20"/>
              </w:rPr>
              <w:t xml:space="preserve">clapping out pulse </w:t>
            </w:r>
          </w:p>
          <w:p w14:paraId="1C6343B3" w14:textId="77777777" w:rsidR="00B15319" w:rsidRDefault="00BA3A21">
            <w:r>
              <w:rPr>
                <w:sz w:val="20"/>
              </w:rPr>
              <w:t xml:space="preserve"> </w:t>
            </w:r>
          </w:p>
          <w:p w14:paraId="2728ED51" w14:textId="77777777" w:rsidR="00B15319" w:rsidRDefault="00BA3A21">
            <w:r>
              <w:rPr>
                <w:sz w:val="20"/>
              </w:rPr>
              <w:t xml:space="preserve">Small world </w:t>
            </w:r>
          </w:p>
          <w:p w14:paraId="6824F43F" w14:textId="77777777" w:rsidR="00B15319" w:rsidRDefault="00BA3A21">
            <w:r>
              <w:rPr>
                <w:sz w:val="20"/>
              </w:rPr>
              <w:t xml:space="preserve"> </w:t>
            </w:r>
          </w:p>
          <w:p w14:paraId="6CBAFB16" w14:textId="77777777" w:rsidR="00B15319" w:rsidRDefault="00BA3A21">
            <w:r>
              <w:rPr>
                <w:sz w:val="20"/>
              </w:rPr>
              <w:t xml:space="preserve">Letters and sounds </w:t>
            </w:r>
          </w:p>
          <w:p w14:paraId="5C3F71E7" w14:textId="77777777" w:rsidR="00B15319" w:rsidRDefault="00BA3A21">
            <w:r>
              <w:rPr>
                <w:sz w:val="20"/>
              </w:rPr>
              <w:t xml:space="preserve"> </w:t>
            </w:r>
          </w:p>
          <w:p w14:paraId="09018EF3" w14:textId="77777777" w:rsidR="00B15319" w:rsidRDefault="00BA3A21">
            <w:r>
              <w:rPr>
                <w:sz w:val="20"/>
              </w:rPr>
              <w:t xml:space="preserve">Role play </w:t>
            </w:r>
          </w:p>
          <w:p w14:paraId="1BD5C690" w14:textId="77777777" w:rsidR="00B15319" w:rsidRDefault="00BA3A21">
            <w:r>
              <w:rPr>
                <w:sz w:val="20"/>
              </w:rPr>
              <w:t xml:space="preserve"> </w:t>
            </w:r>
          </w:p>
          <w:p w14:paraId="732F4452" w14:textId="77777777" w:rsidR="00B15319" w:rsidRDefault="00BA3A21">
            <w:r>
              <w:rPr>
                <w:sz w:val="20"/>
              </w:rPr>
              <w:t xml:space="preserve">Construction </w:t>
            </w:r>
          </w:p>
          <w:p w14:paraId="775CFEF6" w14:textId="77777777" w:rsidR="00B15319" w:rsidRDefault="00BA3A21">
            <w:r>
              <w:rPr>
                <w:sz w:val="20"/>
              </w:rPr>
              <w:t xml:space="preserve"> </w:t>
            </w:r>
          </w:p>
          <w:p w14:paraId="45AE2944" w14:textId="77777777" w:rsidR="00B15319" w:rsidRDefault="00BA3A21">
            <w:pPr>
              <w:ind w:right="81"/>
              <w:jc w:val="both"/>
            </w:pPr>
            <w:r>
              <w:rPr>
                <w:sz w:val="20"/>
              </w:rPr>
              <w:t>Music to Listen and respond to – The Carnival of the Animals</w:t>
            </w:r>
            <w:r>
              <w:rPr>
                <w:rFonts w:ascii="Times New Roman" w:eastAsia="Times New Roman" w:hAnsi="Times New Roman" w:cs="Times New Roman"/>
                <w:sz w:val="24"/>
              </w:rPr>
              <w:t xml:space="preserve"> </w:t>
            </w:r>
            <w:hyperlink r:id="rId25">
              <w:r w:rsidR="00B15319">
                <w:rPr>
                  <w:rFonts w:ascii="Segoe UI Emoji" w:eastAsia="Segoe UI Emoji" w:hAnsi="Segoe UI Emoji" w:cs="Segoe UI Emoji"/>
                  <w:color w:val="0000FF"/>
                  <w:sz w:val="24"/>
                  <w:u w:val="single" w:color="0000FF"/>
                </w:rPr>
                <w:t>👉</w:t>
              </w:r>
            </w:hyperlink>
            <w:hyperlink r:id="rId26">
              <w:r w:rsidR="00B15319">
                <w:rPr>
                  <w:rFonts w:ascii="Times New Roman" w:eastAsia="Times New Roman" w:hAnsi="Times New Roman" w:cs="Times New Roman"/>
                  <w:color w:val="0000FF"/>
                  <w:sz w:val="24"/>
                  <w:u w:val="single" w:color="0000FF"/>
                </w:rPr>
                <w:t xml:space="preserve"> </w:t>
              </w:r>
            </w:hyperlink>
            <w:hyperlink r:id="rId27">
              <w:r w:rsidR="00B15319">
                <w:rPr>
                  <w:rFonts w:ascii="Times New Roman" w:eastAsia="Times New Roman" w:hAnsi="Times New Roman" w:cs="Times New Roman"/>
                  <w:color w:val="0000FF"/>
                  <w:sz w:val="24"/>
                  <w:u w:val="single" w:color="0000FF"/>
                </w:rPr>
                <w:t>The Carnival of</w:t>
              </w:r>
            </w:hyperlink>
            <w:hyperlink r:id="rId28">
              <w:r w:rsidR="00B15319">
                <w:rPr>
                  <w:rFonts w:ascii="Times New Roman" w:eastAsia="Times New Roman" w:hAnsi="Times New Roman" w:cs="Times New Roman"/>
                  <w:color w:val="0000FF"/>
                  <w:sz w:val="24"/>
                </w:rPr>
                <w:t xml:space="preserve"> </w:t>
              </w:r>
            </w:hyperlink>
            <w:hyperlink r:id="rId29">
              <w:r w:rsidR="00B15319">
                <w:rPr>
                  <w:rFonts w:ascii="Times New Roman" w:eastAsia="Times New Roman" w:hAnsi="Times New Roman" w:cs="Times New Roman"/>
                  <w:color w:val="0000FF"/>
                  <w:sz w:val="24"/>
                  <w:u w:val="single" w:color="0000FF"/>
                </w:rPr>
                <w:t>the Animals</w:t>
              </w:r>
            </w:hyperlink>
            <w:hyperlink r:id="rId30">
              <w:r w:rsidR="00B15319">
                <w:rPr>
                  <w:rFonts w:ascii="Times New Roman" w:eastAsia="Times New Roman" w:hAnsi="Times New Roman" w:cs="Times New Roman"/>
                  <w:color w:val="0000FF"/>
                  <w:sz w:val="24"/>
                </w:rPr>
                <w:t xml:space="preserve"> </w:t>
              </w:r>
            </w:hyperlink>
            <w:hyperlink r:id="rId31">
              <w:r w:rsidR="00B15319">
                <w:rPr>
                  <w:rFonts w:ascii="Times New Roman" w:eastAsia="Times New Roman" w:hAnsi="Times New Roman" w:cs="Times New Roman"/>
                  <w:color w:val="0000FF"/>
                  <w:sz w:val="24"/>
                  <w:u w:val="single" w:color="0000FF"/>
                </w:rPr>
                <w:t xml:space="preserve">PowerPoint </w:t>
              </w:r>
            </w:hyperlink>
            <w:hyperlink r:id="rId32">
              <w:r w:rsidR="00B15319">
                <w:rPr>
                  <w:rFonts w:ascii="Times New Roman" w:eastAsia="Times New Roman" w:hAnsi="Times New Roman" w:cs="Times New Roman"/>
                  <w:color w:val="0000FF"/>
                  <w:sz w:val="24"/>
                  <w:u w:val="single" w:color="0000FF"/>
                </w:rPr>
                <w:t>-</w:t>
              </w:r>
            </w:hyperlink>
            <w:hyperlink r:id="rId33">
              <w:r w:rsidR="00B15319">
                <w:rPr>
                  <w:rFonts w:ascii="Times New Roman" w:eastAsia="Times New Roman" w:hAnsi="Times New Roman" w:cs="Times New Roman"/>
                  <w:color w:val="0000FF"/>
                  <w:sz w:val="24"/>
                </w:rPr>
                <w:t xml:space="preserve"> </w:t>
              </w:r>
            </w:hyperlink>
          </w:p>
        </w:tc>
        <w:tc>
          <w:tcPr>
            <w:tcW w:w="21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1DFF5" w14:textId="77777777" w:rsidR="00B15319" w:rsidRDefault="00BA3A21">
            <w:r>
              <w:rPr>
                <w:sz w:val="20"/>
              </w:rPr>
              <w:t xml:space="preserve">IPADs Music App to </w:t>
            </w:r>
          </w:p>
          <w:p w14:paraId="3CA99411" w14:textId="77777777" w:rsidR="00B15319" w:rsidRDefault="00BA3A21">
            <w:r>
              <w:rPr>
                <w:sz w:val="20"/>
              </w:rPr>
              <w:t xml:space="preserve">make own music </w:t>
            </w:r>
          </w:p>
          <w:p w14:paraId="50A236C0" w14:textId="77777777" w:rsidR="00B15319" w:rsidRDefault="00BA3A21">
            <w:r>
              <w:rPr>
                <w:sz w:val="20"/>
              </w:rPr>
              <w:t xml:space="preserve"> </w:t>
            </w:r>
          </w:p>
          <w:p w14:paraId="7A1B5723" w14:textId="77777777" w:rsidR="00B15319" w:rsidRDefault="00BA3A21">
            <w:r>
              <w:rPr>
                <w:sz w:val="20"/>
              </w:rPr>
              <w:t xml:space="preserve">Small world </w:t>
            </w:r>
          </w:p>
          <w:p w14:paraId="05EACF6E" w14:textId="77777777" w:rsidR="00B15319" w:rsidRDefault="00BA3A21">
            <w:r>
              <w:rPr>
                <w:sz w:val="20"/>
              </w:rPr>
              <w:t xml:space="preserve"> </w:t>
            </w:r>
          </w:p>
          <w:p w14:paraId="1C24703A" w14:textId="77777777" w:rsidR="00B15319" w:rsidRDefault="00BA3A21">
            <w:r>
              <w:rPr>
                <w:sz w:val="20"/>
              </w:rPr>
              <w:t xml:space="preserve">Letters and sounds </w:t>
            </w:r>
          </w:p>
          <w:p w14:paraId="3CF21C90" w14:textId="77777777" w:rsidR="00B15319" w:rsidRDefault="00BA3A21">
            <w:r>
              <w:rPr>
                <w:sz w:val="20"/>
              </w:rPr>
              <w:t xml:space="preserve"> </w:t>
            </w:r>
          </w:p>
          <w:p w14:paraId="2F3EA2B2" w14:textId="77777777" w:rsidR="00B15319" w:rsidRDefault="00BA3A21">
            <w:r>
              <w:rPr>
                <w:sz w:val="20"/>
              </w:rPr>
              <w:t xml:space="preserve">Role play </w:t>
            </w:r>
          </w:p>
          <w:p w14:paraId="10F44D1A" w14:textId="77777777" w:rsidR="00B15319" w:rsidRDefault="00BA3A21">
            <w:r>
              <w:rPr>
                <w:sz w:val="20"/>
              </w:rPr>
              <w:t xml:space="preserve"> </w:t>
            </w:r>
          </w:p>
          <w:p w14:paraId="073E8809" w14:textId="77777777" w:rsidR="00B15319" w:rsidRDefault="00BA3A21">
            <w:r>
              <w:rPr>
                <w:sz w:val="20"/>
              </w:rPr>
              <w:t xml:space="preserve">Construction </w:t>
            </w:r>
          </w:p>
          <w:p w14:paraId="04F56D7B" w14:textId="77777777" w:rsidR="00B15319" w:rsidRDefault="00BA3A21">
            <w:r>
              <w:rPr>
                <w:sz w:val="20"/>
              </w:rPr>
              <w:t xml:space="preserve"> </w:t>
            </w:r>
          </w:p>
          <w:p w14:paraId="5675C19A" w14:textId="77777777" w:rsidR="00B15319" w:rsidRDefault="00BA3A21">
            <w:r>
              <w:rPr>
                <w:sz w:val="20"/>
              </w:rPr>
              <w:t xml:space="preserve">Busy Bag – Nursery rhymes, props and instruments for </w:t>
            </w:r>
            <w:proofErr w:type="spellStart"/>
            <w:r>
              <w:rPr>
                <w:sz w:val="20"/>
              </w:rPr>
              <w:t>ch</w:t>
            </w:r>
            <w:proofErr w:type="spellEnd"/>
            <w:r>
              <w:rPr>
                <w:sz w:val="20"/>
              </w:rPr>
              <w:t xml:space="preserve"> to explore freely.  </w:t>
            </w:r>
          </w:p>
        </w:tc>
        <w:tc>
          <w:tcPr>
            <w:tcW w:w="21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11A71" w14:textId="77777777" w:rsidR="00B15319" w:rsidRDefault="00BA3A21">
            <w:r>
              <w:rPr>
                <w:sz w:val="20"/>
              </w:rPr>
              <w:t>Daily rhyme/</w:t>
            </w:r>
            <w:proofErr w:type="gramStart"/>
            <w:r>
              <w:rPr>
                <w:sz w:val="20"/>
              </w:rPr>
              <w:t>song  time</w:t>
            </w:r>
            <w:proofErr w:type="gramEnd"/>
            <w:r>
              <w:rPr>
                <w:sz w:val="20"/>
              </w:rPr>
              <w:t xml:space="preserve"> </w:t>
            </w:r>
          </w:p>
          <w:p w14:paraId="1FB057AA" w14:textId="77777777" w:rsidR="00B15319" w:rsidRDefault="00BA3A21">
            <w:r>
              <w:rPr>
                <w:sz w:val="20"/>
              </w:rPr>
              <w:t xml:space="preserve"> </w:t>
            </w:r>
          </w:p>
          <w:p w14:paraId="4B1FDCEA" w14:textId="77777777" w:rsidR="00B15319" w:rsidRDefault="00BA3A21">
            <w:r>
              <w:rPr>
                <w:sz w:val="20"/>
              </w:rPr>
              <w:t xml:space="preserve">Small world </w:t>
            </w:r>
          </w:p>
          <w:p w14:paraId="206AD3C7" w14:textId="77777777" w:rsidR="00B15319" w:rsidRDefault="00BA3A21">
            <w:r>
              <w:rPr>
                <w:sz w:val="20"/>
              </w:rPr>
              <w:t xml:space="preserve"> </w:t>
            </w:r>
          </w:p>
          <w:p w14:paraId="3D4B39CF" w14:textId="77777777" w:rsidR="00B15319" w:rsidRDefault="00BA3A21">
            <w:r>
              <w:rPr>
                <w:sz w:val="20"/>
              </w:rPr>
              <w:t xml:space="preserve">Letters and sounds </w:t>
            </w:r>
          </w:p>
          <w:p w14:paraId="09F57CBD" w14:textId="77777777" w:rsidR="00B15319" w:rsidRDefault="00BA3A21">
            <w:r>
              <w:rPr>
                <w:sz w:val="20"/>
              </w:rPr>
              <w:t xml:space="preserve"> </w:t>
            </w:r>
          </w:p>
          <w:p w14:paraId="29BF1D87" w14:textId="77777777" w:rsidR="00B15319" w:rsidRDefault="00BA3A21">
            <w:r>
              <w:rPr>
                <w:sz w:val="20"/>
              </w:rPr>
              <w:t xml:space="preserve">Role play </w:t>
            </w:r>
          </w:p>
          <w:p w14:paraId="23DC86BB" w14:textId="77777777" w:rsidR="00B15319" w:rsidRDefault="00BA3A21">
            <w:r>
              <w:rPr>
                <w:sz w:val="20"/>
              </w:rPr>
              <w:t xml:space="preserve"> </w:t>
            </w:r>
          </w:p>
          <w:p w14:paraId="5E2980BC" w14:textId="77777777" w:rsidR="00B15319" w:rsidRDefault="00BA3A21">
            <w:r>
              <w:rPr>
                <w:sz w:val="20"/>
              </w:rPr>
              <w:t xml:space="preserve">Construction </w:t>
            </w:r>
          </w:p>
          <w:p w14:paraId="793C8D1A" w14:textId="77777777" w:rsidR="00B15319" w:rsidRDefault="00BA3A21">
            <w:r>
              <w:rPr>
                <w:sz w:val="20"/>
              </w:rPr>
              <w:t xml:space="preserve"> </w:t>
            </w:r>
          </w:p>
          <w:p w14:paraId="22FE125D" w14:textId="77777777" w:rsidR="00B15319" w:rsidRDefault="00BA3A21">
            <w:pPr>
              <w:ind w:right="1"/>
            </w:pPr>
            <w:r>
              <w:rPr>
                <w:sz w:val="20"/>
              </w:rPr>
              <w:t xml:space="preserve">Twinkl Seaside Songs </w:t>
            </w:r>
            <w:proofErr w:type="spellStart"/>
            <w:r>
              <w:rPr>
                <w:sz w:val="20"/>
              </w:rPr>
              <w:t>inc</w:t>
            </w:r>
            <w:proofErr w:type="spellEnd"/>
            <w:r>
              <w:rPr>
                <w:sz w:val="20"/>
              </w:rPr>
              <w:t xml:space="preserve"> oh I do like to be besides he seaside. Instruments in with seaside themed tuff trays and busy bag to encourage </w:t>
            </w:r>
            <w:proofErr w:type="spellStart"/>
            <w:r>
              <w:rPr>
                <w:sz w:val="20"/>
              </w:rPr>
              <w:t>ch</w:t>
            </w:r>
            <w:proofErr w:type="spellEnd"/>
            <w:r>
              <w:rPr>
                <w:sz w:val="20"/>
              </w:rPr>
              <w:t xml:space="preserve"> to create songs independently </w:t>
            </w:r>
          </w:p>
        </w:tc>
      </w:tr>
    </w:tbl>
    <w:p w14:paraId="62BC3503" w14:textId="77777777" w:rsidR="00B15319" w:rsidRDefault="00BA3A21">
      <w:pPr>
        <w:spacing w:after="0"/>
      </w:pPr>
      <w:r>
        <w:rPr>
          <w:rFonts w:ascii="Times New Roman" w:eastAsia="Times New Roman" w:hAnsi="Times New Roman" w:cs="Times New Roman"/>
          <w:sz w:val="2"/>
        </w:rPr>
        <w:t xml:space="preserve"> </w:t>
      </w:r>
    </w:p>
    <w:tbl>
      <w:tblPr>
        <w:tblStyle w:val="TableGrid"/>
        <w:tblpPr w:vertAnchor="page" w:horzAnchor="page" w:tblpX="726" w:tblpY="1056"/>
        <w:tblOverlap w:val="never"/>
        <w:tblW w:w="15390" w:type="dxa"/>
        <w:tblInd w:w="0" w:type="dxa"/>
        <w:tblCellMar>
          <w:top w:w="15" w:type="dxa"/>
          <w:left w:w="108" w:type="dxa"/>
          <w:right w:w="91" w:type="dxa"/>
        </w:tblCellMar>
        <w:tblLook w:val="04A0" w:firstRow="1" w:lastRow="0" w:firstColumn="1" w:lastColumn="0" w:noHBand="0" w:noVBand="1"/>
      </w:tblPr>
      <w:tblGrid>
        <w:gridCol w:w="2261"/>
        <w:gridCol w:w="2188"/>
        <w:gridCol w:w="2189"/>
        <w:gridCol w:w="2187"/>
        <w:gridCol w:w="2189"/>
        <w:gridCol w:w="2187"/>
        <w:gridCol w:w="2189"/>
      </w:tblGrid>
      <w:tr w:rsidR="00B15319" w14:paraId="46349E69" w14:textId="77777777" w:rsidTr="3D507456">
        <w:trPr>
          <w:trHeight w:val="3035"/>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94A8D7A" w14:textId="77777777" w:rsidR="00B15319" w:rsidRDefault="00B15319"/>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75E8" w14:textId="77777777" w:rsidR="00B15319" w:rsidRDefault="00B15319"/>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3767" w14:textId="77777777" w:rsidR="00B15319" w:rsidRDefault="00BA3A21">
            <w:pPr>
              <w:spacing w:after="40" w:line="242" w:lineRule="auto"/>
              <w:jc w:val="both"/>
            </w:pPr>
            <w:r>
              <w:rPr>
                <w:sz w:val="20"/>
              </w:rPr>
              <w:t xml:space="preserve">Christmas music from different cultures </w:t>
            </w:r>
            <w:proofErr w:type="spellStart"/>
            <w:r>
              <w:rPr>
                <w:sz w:val="20"/>
              </w:rPr>
              <w:t>eg</w:t>
            </w:r>
            <w:proofErr w:type="spellEnd"/>
            <w:r>
              <w:rPr>
                <w:sz w:val="20"/>
              </w:rPr>
              <w:t xml:space="preserve"> </w:t>
            </w:r>
          </w:p>
          <w:p w14:paraId="32E4101C" w14:textId="77777777" w:rsidR="00B15319" w:rsidRDefault="00BA3A21">
            <w:pPr>
              <w:numPr>
                <w:ilvl w:val="0"/>
                <w:numId w:val="5"/>
              </w:numPr>
              <w:spacing w:after="99" w:line="243" w:lineRule="auto"/>
              <w:ind w:hanging="360"/>
            </w:pPr>
            <w:r>
              <w:rPr>
                <w:color w:val="202124"/>
                <w:sz w:val="20"/>
              </w:rPr>
              <w:t xml:space="preserve">France: Petit Papa Noël </w:t>
            </w:r>
          </w:p>
          <w:p w14:paraId="724AC3A8" w14:textId="77777777" w:rsidR="00B15319" w:rsidRDefault="00BA3A21">
            <w:pPr>
              <w:numPr>
                <w:ilvl w:val="0"/>
                <w:numId w:val="5"/>
              </w:numPr>
              <w:ind w:hanging="360"/>
            </w:pPr>
            <w:r>
              <w:rPr>
                <w:color w:val="202124"/>
                <w:sz w:val="20"/>
              </w:rPr>
              <w:t xml:space="preserve">UK: Deck the </w:t>
            </w:r>
          </w:p>
          <w:p w14:paraId="3941064B" w14:textId="77777777" w:rsidR="00B15319" w:rsidRDefault="00BA3A21">
            <w:pPr>
              <w:spacing w:after="82"/>
              <w:ind w:right="179"/>
              <w:jc w:val="center"/>
            </w:pPr>
            <w:r>
              <w:rPr>
                <w:color w:val="202124"/>
                <w:sz w:val="20"/>
              </w:rPr>
              <w:t xml:space="preserve">halls </w:t>
            </w:r>
          </w:p>
          <w:p w14:paraId="0E9B5007" w14:textId="77777777" w:rsidR="00B15319" w:rsidRDefault="00BA3A21">
            <w:pPr>
              <w:numPr>
                <w:ilvl w:val="0"/>
                <w:numId w:val="5"/>
              </w:numPr>
              <w:ind w:hanging="360"/>
            </w:pPr>
            <w:r>
              <w:rPr>
                <w:color w:val="202124"/>
                <w:sz w:val="20"/>
              </w:rPr>
              <w:t xml:space="preserve">Italy: Tu </w:t>
            </w:r>
            <w:proofErr w:type="spellStart"/>
            <w:r>
              <w:rPr>
                <w:color w:val="202124"/>
                <w:sz w:val="20"/>
              </w:rPr>
              <w:t>scendi</w:t>
            </w:r>
            <w:proofErr w:type="spellEnd"/>
            <w:r>
              <w:rPr>
                <w:color w:val="202124"/>
                <w:sz w:val="20"/>
              </w:rPr>
              <w:t xml:space="preserve"> </w:t>
            </w:r>
          </w:p>
          <w:p w14:paraId="7759DBC8" w14:textId="77777777" w:rsidR="00B15319" w:rsidRDefault="00BA3A21">
            <w:pPr>
              <w:ind w:left="318"/>
              <w:jc w:val="center"/>
            </w:pPr>
            <w:proofErr w:type="spellStart"/>
            <w:r>
              <w:rPr>
                <w:color w:val="202124"/>
                <w:sz w:val="20"/>
              </w:rPr>
              <w:t>dalla</w:t>
            </w:r>
            <w:proofErr w:type="spellEnd"/>
            <w:r>
              <w:rPr>
                <w:color w:val="202124"/>
                <w:sz w:val="20"/>
              </w:rPr>
              <w:t xml:space="preserve"> </w:t>
            </w:r>
            <w:proofErr w:type="spellStart"/>
            <w:r>
              <w:rPr>
                <w:color w:val="202124"/>
                <w:sz w:val="20"/>
              </w:rPr>
              <w:t>stelle</w:t>
            </w:r>
            <w:proofErr w:type="spellEnd"/>
            <w:r>
              <w:rPr>
                <w:color w:val="202124"/>
                <w:sz w:val="20"/>
              </w:rPr>
              <w:t xml:space="preserve">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16D2F" w14:textId="77777777" w:rsidR="00B15319" w:rsidRDefault="00BA3A21">
            <w:r>
              <w:rPr>
                <w:sz w:val="20"/>
              </w:rPr>
              <w:t xml:space="preserve">Create own song about </w:t>
            </w:r>
          </w:p>
          <w:p w14:paraId="47D682B5" w14:textId="77777777" w:rsidR="00B15319" w:rsidRDefault="00BA3A21">
            <w:r>
              <w:rPr>
                <w:sz w:val="20"/>
              </w:rPr>
              <w:t xml:space="preserve">Chinese New Year with </w:t>
            </w:r>
          </w:p>
          <w:p w14:paraId="0B614368" w14:textId="77777777" w:rsidR="00B15319" w:rsidRDefault="00BA3A21">
            <w:r>
              <w:rPr>
                <w:sz w:val="20"/>
              </w:rPr>
              <w:t xml:space="preserve">Chinese drum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A49B" w14:textId="77777777" w:rsidR="00B15319" w:rsidRDefault="00B15319">
            <w:hyperlink r:id="rId34">
              <w:r>
                <w:rPr>
                  <w:rFonts w:ascii="Times New Roman" w:eastAsia="Times New Roman" w:hAnsi="Times New Roman" w:cs="Times New Roman"/>
                  <w:color w:val="0000FF"/>
                  <w:sz w:val="24"/>
                  <w:u w:val="single" w:color="0000FF"/>
                </w:rPr>
                <w:t>Classroom</w:t>
              </w:r>
            </w:hyperlink>
            <w:hyperlink r:id="rId35">
              <w:r>
                <w:rPr>
                  <w:rFonts w:ascii="Times New Roman" w:eastAsia="Times New Roman" w:hAnsi="Times New Roman" w:cs="Times New Roman"/>
                  <w:color w:val="0000FF"/>
                  <w:sz w:val="24"/>
                </w:rPr>
                <w:t xml:space="preserve"> </w:t>
              </w:r>
            </w:hyperlink>
          </w:p>
          <w:p w14:paraId="62AE8E25" w14:textId="77777777" w:rsidR="00B15319" w:rsidRDefault="00B15319">
            <w:hyperlink r:id="rId36">
              <w:r>
                <w:rPr>
                  <w:rFonts w:ascii="Times New Roman" w:eastAsia="Times New Roman" w:hAnsi="Times New Roman" w:cs="Times New Roman"/>
                  <w:color w:val="0000FF"/>
                  <w:sz w:val="24"/>
                  <w:u w:val="single" w:color="0000FF"/>
                </w:rPr>
                <w:t>Resource</w:t>
              </w:r>
            </w:hyperlink>
            <w:hyperlink r:id="rId37">
              <w:r>
                <w:rPr>
                  <w:rFonts w:ascii="Times New Roman" w:eastAsia="Times New Roman" w:hAnsi="Times New Roman" w:cs="Times New Roman"/>
                  <w:color w:val="0000FF"/>
                  <w:sz w:val="24"/>
                </w:rPr>
                <w:t xml:space="preserve"> </w:t>
              </w:r>
            </w:hyperlink>
          </w:p>
          <w:p w14:paraId="5D90185A" w14:textId="77777777" w:rsidR="00B15319" w:rsidRDefault="00B15319">
            <w:hyperlink r:id="rId38">
              <w:r>
                <w:rPr>
                  <w:rFonts w:ascii="Times New Roman" w:eastAsia="Times New Roman" w:hAnsi="Times New Roman" w:cs="Times New Roman"/>
                  <w:color w:val="0000FF"/>
                  <w:sz w:val="24"/>
                  <w:u w:val="single" w:color="0000FF"/>
                </w:rPr>
                <w:t>(twinkl.co.uk)</w:t>
              </w:r>
            </w:hyperlink>
            <w:hyperlink r:id="rId39">
              <w:r>
                <w:rPr>
                  <w:sz w:val="20"/>
                </w:rPr>
                <w:t xml:space="preserve"> </w:t>
              </w:r>
            </w:hyperlink>
            <w:r w:rsidR="00BA3A21">
              <w:rPr>
                <w:sz w:val="20"/>
              </w:rPr>
              <w:t xml:space="preserve"> </w:t>
            </w:r>
          </w:p>
          <w:p w14:paraId="7C0318A5" w14:textId="77777777" w:rsidR="00B15319" w:rsidRDefault="00BA3A21">
            <w:r>
              <w:rPr>
                <w:sz w:val="20"/>
              </w:rPr>
              <w:t xml:space="preserve"> </w:t>
            </w:r>
          </w:p>
          <w:p w14:paraId="1DD57DFC" w14:textId="77777777" w:rsidR="00B15319" w:rsidRDefault="00BA3A21">
            <w:pPr>
              <w:ind w:right="11"/>
            </w:pPr>
            <w:r>
              <w:rPr>
                <w:sz w:val="20"/>
              </w:rPr>
              <w:t xml:space="preserve">Change indoor provision instruments to represent instruments from around The Carnival of The Animals, encourage to make own songs about farm animals.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EF2C2" w14:textId="77777777" w:rsidR="00B15319" w:rsidRDefault="00B15319"/>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3B785" w14:textId="77777777" w:rsidR="00B15319" w:rsidRDefault="00BA3A21">
            <w:pPr>
              <w:spacing w:line="242" w:lineRule="auto"/>
            </w:pPr>
            <w:r>
              <w:rPr>
                <w:sz w:val="20"/>
              </w:rPr>
              <w:t xml:space="preserve">and pay instruments freely.  </w:t>
            </w:r>
          </w:p>
          <w:p w14:paraId="7464483F" w14:textId="77777777" w:rsidR="00B15319" w:rsidRDefault="00BA3A21">
            <w:r>
              <w:rPr>
                <w:sz w:val="20"/>
              </w:rPr>
              <w:t xml:space="preserve"> </w:t>
            </w:r>
          </w:p>
        </w:tc>
      </w:tr>
      <w:tr w:rsidR="00B15319" w14:paraId="29438C81" w14:textId="77777777" w:rsidTr="3D507456">
        <w:trPr>
          <w:trHeight w:val="1252"/>
        </w:trPr>
        <w:tc>
          <w:tcPr>
            <w:tcW w:w="2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BADEFFE" w14:textId="77777777" w:rsidR="00B15319" w:rsidRDefault="00BA3A21">
            <w:pPr>
              <w:ind w:right="16"/>
              <w:jc w:val="center"/>
            </w:pPr>
            <w:r>
              <w:rPr>
                <w:b/>
                <w:sz w:val="28"/>
              </w:rPr>
              <w:t xml:space="preserve">KEY VOCAB </w:t>
            </w:r>
          </w:p>
        </w:tc>
        <w:tc>
          <w:tcPr>
            <w:tcW w:w="2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D8EA" w14:textId="77777777" w:rsidR="00B15319" w:rsidRDefault="00BA3A21">
            <w:pPr>
              <w:spacing w:after="204" w:line="275" w:lineRule="auto"/>
              <w:ind w:left="1"/>
            </w:pPr>
            <w:r>
              <w:rPr>
                <w:sz w:val="20"/>
              </w:rPr>
              <w:t xml:space="preserve">Sound, tap, bang, scrape </w:t>
            </w:r>
          </w:p>
          <w:p w14:paraId="557A4360" w14:textId="77777777" w:rsidR="00B15319" w:rsidRDefault="00BA3A21">
            <w:pPr>
              <w:ind w:left="1"/>
            </w:pPr>
            <w:r>
              <w:rPr>
                <w:sz w:val="20"/>
              </w:rPr>
              <w:t xml:space="preserve">Rhyme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7A6D2" w14:textId="77777777" w:rsidR="00B15319" w:rsidRDefault="00BA3A21">
            <w:r>
              <w:rPr>
                <w:sz w:val="20"/>
              </w:rPr>
              <w:t xml:space="preserve">Names of instruments used (may change based on interests)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A42C" w14:textId="77777777" w:rsidR="00B15319" w:rsidRDefault="00BA3A21">
            <w:r>
              <w:rPr>
                <w:sz w:val="20"/>
              </w:rPr>
              <w:t xml:space="preserve">Loud, quiet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21CAD" w14:textId="77777777" w:rsidR="00B15319" w:rsidRDefault="00BA3A21">
            <w:pPr>
              <w:jc w:val="both"/>
            </w:pPr>
            <w:r>
              <w:rPr>
                <w:sz w:val="20"/>
              </w:rPr>
              <w:t xml:space="preserve">Happy, sad, scared, cross, mad, excited </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F9E1" w14:textId="77777777" w:rsidR="00B15319" w:rsidRDefault="00BA3A21">
            <w:r>
              <w:rPr>
                <w:sz w:val="20"/>
              </w:rPr>
              <w:t xml:space="preserve">Instruments names (may </w:t>
            </w:r>
            <w:proofErr w:type="gramStart"/>
            <w:r>
              <w:rPr>
                <w:sz w:val="20"/>
              </w:rPr>
              <w:t>change, but</w:t>
            </w:r>
            <w:proofErr w:type="gramEnd"/>
            <w:r>
              <w:rPr>
                <w:sz w:val="20"/>
              </w:rPr>
              <w:t xml:space="preserve"> must know names of those available). </w:t>
            </w:r>
          </w:p>
        </w:tc>
        <w:tc>
          <w:tcPr>
            <w:tcW w:w="2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0F31" w14:textId="77777777" w:rsidR="00B15319" w:rsidRDefault="00BA3A21">
            <w:pPr>
              <w:spacing w:after="1" w:line="240" w:lineRule="auto"/>
            </w:pPr>
            <w:r>
              <w:rPr>
                <w:sz w:val="20"/>
              </w:rPr>
              <w:t xml:space="preserve">Instruments names (may change, but must know names of those </w:t>
            </w:r>
          </w:p>
          <w:p w14:paraId="4DC8BE91" w14:textId="77777777" w:rsidR="00B15319" w:rsidRDefault="00BA3A21">
            <w:r>
              <w:rPr>
                <w:sz w:val="20"/>
              </w:rPr>
              <w:t xml:space="preserve">available) </w:t>
            </w:r>
          </w:p>
        </w:tc>
      </w:tr>
    </w:tbl>
    <w:p w14:paraId="1F7203D0" w14:textId="77777777" w:rsidR="00B15319" w:rsidRDefault="00BA3A21">
      <w:pPr>
        <w:spacing w:after="0"/>
      </w:pPr>
      <w:r>
        <w:rPr>
          <w:rFonts w:ascii="Times New Roman" w:eastAsia="Times New Roman" w:hAnsi="Times New Roman" w:cs="Times New Roman"/>
          <w:sz w:val="2"/>
        </w:rPr>
        <w:t xml:space="preserve"> </w:t>
      </w:r>
    </w:p>
    <w:p w14:paraId="7408F8F5" w14:textId="542358DB" w:rsidR="00B15319" w:rsidRDefault="00B15319" w:rsidP="3D507456">
      <w:pPr>
        <w:shd w:val="clear" w:color="auto" w:fill="FFFFFF" w:themeFill="background1"/>
        <w:spacing w:after="40"/>
        <w:ind w:left="-6" w:right="-7656"/>
      </w:pPr>
    </w:p>
    <w:p w14:paraId="1743CA44" w14:textId="77777777" w:rsidR="00B15319" w:rsidRDefault="00BA3A21">
      <w:pPr>
        <w:spacing w:after="0" w:line="242" w:lineRule="auto"/>
        <w:jc w:val="both"/>
      </w:pPr>
      <w:r>
        <w:rPr>
          <w:sz w:val="20"/>
        </w:rPr>
        <w:t xml:space="preserve">  </w:t>
      </w:r>
    </w:p>
    <w:sectPr w:rsidR="00B15319" w:rsidSect="00A42308">
      <w:headerReference w:type="even" r:id="rId40"/>
      <w:headerReference w:type="default" r:id="rId41"/>
      <w:footerReference w:type="even" r:id="rId42"/>
      <w:footerReference w:type="default" r:id="rId43"/>
      <w:headerReference w:type="first" r:id="rId44"/>
      <w:footerReference w:type="first" r:id="rId45"/>
      <w:pgSz w:w="16838" w:h="11906" w:orient="landscape"/>
      <w:pgMar w:top="1056" w:right="8373" w:bottom="726" w:left="720" w:header="39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7364" w14:textId="77777777" w:rsidR="00C60422" w:rsidRDefault="00C60422">
      <w:pPr>
        <w:spacing w:after="0" w:line="240" w:lineRule="auto"/>
      </w:pPr>
      <w:r>
        <w:separator/>
      </w:r>
    </w:p>
  </w:endnote>
  <w:endnote w:type="continuationSeparator" w:id="0">
    <w:p w14:paraId="36E8AA9D" w14:textId="77777777" w:rsidR="00C60422" w:rsidRDefault="00C60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0"/>
      <w:gridCol w:w="2580"/>
      <w:gridCol w:w="2580"/>
    </w:tblGrid>
    <w:tr w:rsidR="3D507456" w14:paraId="339AE3DB" w14:textId="77777777" w:rsidTr="3D507456">
      <w:trPr>
        <w:trHeight w:val="300"/>
      </w:trPr>
      <w:tc>
        <w:tcPr>
          <w:tcW w:w="2580" w:type="dxa"/>
        </w:tcPr>
        <w:p w14:paraId="28C71C2D" w14:textId="4E8B1FAC" w:rsidR="3D507456" w:rsidRDefault="3D507456" w:rsidP="3D507456">
          <w:pPr>
            <w:pStyle w:val="Header"/>
            <w:ind w:left="-115"/>
          </w:pPr>
        </w:p>
      </w:tc>
      <w:tc>
        <w:tcPr>
          <w:tcW w:w="2580" w:type="dxa"/>
        </w:tcPr>
        <w:p w14:paraId="3444F3E5" w14:textId="7354BD9E" w:rsidR="3D507456" w:rsidRDefault="3D507456" w:rsidP="3D507456">
          <w:pPr>
            <w:pStyle w:val="Header"/>
            <w:jc w:val="center"/>
          </w:pPr>
        </w:p>
      </w:tc>
      <w:tc>
        <w:tcPr>
          <w:tcW w:w="2580" w:type="dxa"/>
        </w:tcPr>
        <w:p w14:paraId="7758CD50" w14:textId="67E63E79" w:rsidR="3D507456" w:rsidRDefault="3D507456" w:rsidP="3D507456">
          <w:pPr>
            <w:pStyle w:val="Header"/>
            <w:ind w:right="-115"/>
            <w:jc w:val="right"/>
          </w:pPr>
        </w:p>
      </w:tc>
    </w:tr>
  </w:tbl>
  <w:p w14:paraId="1B725B78" w14:textId="3B5104CF" w:rsidR="3D507456" w:rsidRDefault="3D507456" w:rsidP="3D507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0"/>
      <w:gridCol w:w="2580"/>
      <w:gridCol w:w="2580"/>
    </w:tblGrid>
    <w:tr w:rsidR="3D507456" w14:paraId="0EAD4294" w14:textId="77777777" w:rsidTr="3D507456">
      <w:trPr>
        <w:trHeight w:val="300"/>
      </w:trPr>
      <w:tc>
        <w:tcPr>
          <w:tcW w:w="2580" w:type="dxa"/>
        </w:tcPr>
        <w:p w14:paraId="59F6C7D0" w14:textId="43264B29" w:rsidR="3D507456" w:rsidRDefault="3D507456" w:rsidP="3D507456">
          <w:pPr>
            <w:pStyle w:val="Header"/>
            <w:ind w:left="-115"/>
          </w:pPr>
        </w:p>
      </w:tc>
      <w:tc>
        <w:tcPr>
          <w:tcW w:w="2580" w:type="dxa"/>
        </w:tcPr>
        <w:p w14:paraId="6DC497ED" w14:textId="49083AF9" w:rsidR="3D507456" w:rsidRDefault="3D507456" w:rsidP="3D507456">
          <w:pPr>
            <w:pStyle w:val="Header"/>
            <w:jc w:val="center"/>
          </w:pPr>
        </w:p>
      </w:tc>
      <w:tc>
        <w:tcPr>
          <w:tcW w:w="2580" w:type="dxa"/>
        </w:tcPr>
        <w:p w14:paraId="5D19B4E4" w14:textId="3F157C10" w:rsidR="3D507456" w:rsidRDefault="3D507456" w:rsidP="3D507456">
          <w:pPr>
            <w:pStyle w:val="Header"/>
            <w:ind w:right="-115"/>
            <w:jc w:val="right"/>
          </w:pPr>
        </w:p>
      </w:tc>
    </w:tr>
  </w:tbl>
  <w:p w14:paraId="495924DC" w14:textId="4E967D3F" w:rsidR="3D507456" w:rsidRDefault="3D507456" w:rsidP="3D507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0"/>
      <w:gridCol w:w="2580"/>
      <w:gridCol w:w="2580"/>
    </w:tblGrid>
    <w:tr w:rsidR="3D507456" w14:paraId="7D368D19" w14:textId="77777777" w:rsidTr="3D507456">
      <w:trPr>
        <w:trHeight w:val="300"/>
      </w:trPr>
      <w:tc>
        <w:tcPr>
          <w:tcW w:w="2580" w:type="dxa"/>
        </w:tcPr>
        <w:p w14:paraId="116451A7" w14:textId="4ACEF14D" w:rsidR="3D507456" w:rsidRDefault="3D507456" w:rsidP="3D507456">
          <w:pPr>
            <w:pStyle w:val="Header"/>
            <w:ind w:left="-115"/>
          </w:pPr>
        </w:p>
      </w:tc>
      <w:tc>
        <w:tcPr>
          <w:tcW w:w="2580" w:type="dxa"/>
        </w:tcPr>
        <w:p w14:paraId="742BD1C1" w14:textId="60FDEE94" w:rsidR="3D507456" w:rsidRDefault="3D507456" w:rsidP="3D507456">
          <w:pPr>
            <w:pStyle w:val="Header"/>
            <w:jc w:val="center"/>
          </w:pPr>
        </w:p>
      </w:tc>
      <w:tc>
        <w:tcPr>
          <w:tcW w:w="2580" w:type="dxa"/>
        </w:tcPr>
        <w:p w14:paraId="1A01E159" w14:textId="2AC4BCCD" w:rsidR="3D507456" w:rsidRDefault="3D507456" w:rsidP="3D507456">
          <w:pPr>
            <w:pStyle w:val="Header"/>
            <w:ind w:right="-115"/>
            <w:jc w:val="right"/>
          </w:pPr>
        </w:p>
      </w:tc>
    </w:tr>
  </w:tbl>
  <w:p w14:paraId="6857CCAC" w14:textId="355F8693" w:rsidR="3D507456" w:rsidRDefault="3D507456" w:rsidP="3D507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4F47" w14:textId="77777777" w:rsidR="00C60422" w:rsidRDefault="00C60422">
      <w:pPr>
        <w:spacing w:after="0" w:line="240" w:lineRule="auto"/>
      </w:pPr>
      <w:r>
        <w:separator/>
      </w:r>
    </w:p>
  </w:footnote>
  <w:footnote w:type="continuationSeparator" w:id="0">
    <w:p w14:paraId="152C79FC" w14:textId="77777777" w:rsidR="00C60422" w:rsidRDefault="00C60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DCB" w14:textId="77777777" w:rsidR="00B15319" w:rsidRDefault="00BA3A21">
    <w:pPr>
      <w:spacing w:after="0"/>
      <w:ind w:left="5336" w:right="-2317"/>
      <w:jc w:val="center"/>
    </w:pPr>
    <w:r>
      <w:rPr>
        <w:b/>
        <w:sz w:val="28"/>
        <w:u w:val="single" w:color="000000"/>
      </w:rPr>
      <w:t>EYFS Nursery Long Term Curriculum plan</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1A08" w14:textId="3C1D3AAE" w:rsidR="00B15319" w:rsidRDefault="3D507456">
    <w:pPr>
      <w:spacing w:after="0"/>
      <w:ind w:left="5336" w:right="-2317"/>
      <w:jc w:val="center"/>
    </w:pPr>
    <w:r>
      <w:rPr>
        <w:noProof/>
      </w:rPr>
      <w:drawing>
        <wp:inline distT="0" distB="0" distL="0" distR="0" wp14:anchorId="7FA8244B" wp14:editId="6680E110">
          <wp:extent cx="3958704" cy="723900"/>
          <wp:effectExtent l="133350" t="114300" r="118110" b="152400"/>
          <wp:docPr id="1352113150" name="drawing"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11315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3958704" cy="723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3D507456">
      <w:rPr>
        <w:b/>
        <w:bCs/>
        <w:sz w:val="28"/>
        <w:szCs w:val="28"/>
        <w:u w:val="single"/>
      </w:rPr>
      <w:t xml:space="preserve">EYFS Nursery Long Term Curriculum </w:t>
    </w:r>
    <w:r w:rsidR="00A42308">
      <w:rPr>
        <w:b/>
        <w:bCs/>
        <w:sz w:val="28"/>
        <w:szCs w:val="28"/>
        <w:u w:val="single"/>
      </w:rPr>
      <w:t>Plan</w:t>
    </w:r>
    <w:r w:rsidRPr="3D507456">
      <w:rPr>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DCEF" w14:textId="77777777" w:rsidR="00B15319" w:rsidRDefault="00BA3A21">
    <w:pPr>
      <w:spacing w:after="0"/>
      <w:ind w:left="5336" w:right="-2317"/>
      <w:jc w:val="center"/>
    </w:pPr>
    <w:r>
      <w:rPr>
        <w:b/>
        <w:sz w:val="28"/>
        <w:u w:val="single" w:color="000000"/>
      </w:rPr>
      <w:t>EYFS Nursery Long Term Curriculum plan</w:t>
    </w: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487"/>
    <w:multiLevelType w:val="hybridMultilevel"/>
    <w:tmpl w:val="4F42E720"/>
    <w:lvl w:ilvl="0" w:tplc="6ED691A8">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FA5E74">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BACBD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5878E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40AB24">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10BCF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16394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2AC6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4A40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BF41B3"/>
    <w:multiLevelType w:val="hybridMultilevel"/>
    <w:tmpl w:val="76A0506A"/>
    <w:lvl w:ilvl="0" w:tplc="64BCDCFA">
      <w:start w:val="1"/>
      <w:numFmt w:val="bullet"/>
      <w:lvlText w:val="•"/>
      <w:lvlJc w:val="left"/>
      <w:pPr>
        <w:ind w:left="721"/>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1" w:tplc="0AD86D0E">
      <w:start w:val="1"/>
      <w:numFmt w:val="bullet"/>
      <w:lvlText w:val="o"/>
      <w:lvlJc w:val="left"/>
      <w:pPr>
        <w:ind w:left="154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lvl w:ilvl="2" w:tplc="1BE0C52C">
      <w:start w:val="1"/>
      <w:numFmt w:val="bullet"/>
      <w:lvlText w:val="▪"/>
      <w:lvlJc w:val="left"/>
      <w:pPr>
        <w:ind w:left="226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lvl w:ilvl="3" w:tplc="BF28F1F8">
      <w:start w:val="1"/>
      <w:numFmt w:val="bullet"/>
      <w:lvlText w:val="•"/>
      <w:lvlJc w:val="left"/>
      <w:pPr>
        <w:ind w:left="2989"/>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4" w:tplc="6B1A3B80">
      <w:start w:val="1"/>
      <w:numFmt w:val="bullet"/>
      <w:lvlText w:val="o"/>
      <w:lvlJc w:val="left"/>
      <w:pPr>
        <w:ind w:left="370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lvl w:ilvl="5" w:tplc="F1389C2A">
      <w:start w:val="1"/>
      <w:numFmt w:val="bullet"/>
      <w:lvlText w:val="▪"/>
      <w:lvlJc w:val="left"/>
      <w:pPr>
        <w:ind w:left="442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lvl w:ilvl="6" w:tplc="6FA21CD6">
      <w:start w:val="1"/>
      <w:numFmt w:val="bullet"/>
      <w:lvlText w:val="•"/>
      <w:lvlJc w:val="left"/>
      <w:pPr>
        <w:ind w:left="5149"/>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7" w:tplc="C1B4D02A">
      <w:start w:val="1"/>
      <w:numFmt w:val="bullet"/>
      <w:lvlText w:val="o"/>
      <w:lvlJc w:val="left"/>
      <w:pPr>
        <w:ind w:left="586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lvl w:ilvl="8" w:tplc="54FA9402">
      <w:start w:val="1"/>
      <w:numFmt w:val="bullet"/>
      <w:lvlText w:val="▪"/>
      <w:lvlJc w:val="left"/>
      <w:pPr>
        <w:ind w:left="6589"/>
      </w:pPr>
      <w:rPr>
        <w:rFonts w:ascii="Segoe UI Symbol" w:eastAsia="Segoe UI Symbol" w:hAnsi="Segoe UI Symbol" w:cs="Segoe UI Symbol"/>
        <w:b w:val="0"/>
        <w:i w:val="0"/>
        <w:strike w:val="0"/>
        <w:dstrike w:val="0"/>
        <w:color w:val="202124"/>
        <w:sz w:val="20"/>
        <w:szCs w:val="20"/>
        <w:u w:val="none" w:color="000000"/>
        <w:bdr w:val="none" w:sz="0" w:space="0" w:color="auto"/>
        <w:shd w:val="clear" w:color="auto" w:fill="auto"/>
        <w:vertAlign w:val="baseline"/>
      </w:rPr>
    </w:lvl>
  </w:abstractNum>
  <w:abstractNum w:abstractNumId="2" w15:restartNumberingAfterBreak="0">
    <w:nsid w:val="2A5E1237"/>
    <w:multiLevelType w:val="hybridMultilevel"/>
    <w:tmpl w:val="F200743A"/>
    <w:lvl w:ilvl="0" w:tplc="429E01D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AEB5A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C2110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F6521E">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E464AA">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0C63E4">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9C8DD2">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7CE89A">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2EA38">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E012A2"/>
    <w:multiLevelType w:val="hybridMultilevel"/>
    <w:tmpl w:val="11EE4288"/>
    <w:lvl w:ilvl="0" w:tplc="E90AD8F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F62D72">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D8D3B8">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62904">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0290">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12500A">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A3692">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747E6C">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C0EA0">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2E51EEC"/>
    <w:multiLevelType w:val="hybridMultilevel"/>
    <w:tmpl w:val="12942B00"/>
    <w:lvl w:ilvl="0" w:tplc="E31A065A">
      <w:start w:val="1"/>
      <w:numFmt w:val="bullet"/>
      <w:lvlText w:val="•"/>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D22916">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1C55E6">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CCBFE8">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90FF46">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A4FAF0">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C2FE78">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B0EFDE">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AC0E54">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97823949">
    <w:abstractNumId w:val="0"/>
  </w:num>
  <w:num w:numId="2" w16cid:durableId="997029432">
    <w:abstractNumId w:val="2"/>
  </w:num>
  <w:num w:numId="3" w16cid:durableId="751662210">
    <w:abstractNumId w:val="4"/>
  </w:num>
  <w:num w:numId="4" w16cid:durableId="555553735">
    <w:abstractNumId w:val="3"/>
  </w:num>
  <w:num w:numId="5" w16cid:durableId="195693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19"/>
    <w:rsid w:val="0001EECC"/>
    <w:rsid w:val="00116D82"/>
    <w:rsid w:val="00135C2F"/>
    <w:rsid w:val="002543CD"/>
    <w:rsid w:val="00427A61"/>
    <w:rsid w:val="006866B9"/>
    <w:rsid w:val="006F4AAB"/>
    <w:rsid w:val="00792927"/>
    <w:rsid w:val="00837FA1"/>
    <w:rsid w:val="008F2C32"/>
    <w:rsid w:val="00910FC6"/>
    <w:rsid w:val="009132F8"/>
    <w:rsid w:val="00914911"/>
    <w:rsid w:val="009B61A3"/>
    <w:rsid w:val="009F28F5"/>
    <w:rsid w:val="009F5C31"/>
    <w:rsid w:val="00A42308"/>
    <w:rsid w:val="00AA7681"/>
    <w:rsid w:val="00B15319"/>
    <w:rsid w:val="00BA3A21"/>
    <w:rsid w:val="00C31EB8"/>
    <w:rsid w:val="00C40FBD"/>
    <w:rsid w:val="00C4472F"/>
    <w:rsid w:val="00C60422"/>
    <w:rsid w:val="00C775E2"/>
    <w:rsid w:val="00D555EE"/>
    <w:rsid w:val="00DF7AB5"/>
    <w:rsid w:val="00E0181B"/>
    <w:rsid w:val="00E8F6A3"/>
    <w:rsid w:val="00EC5CFA"/>
    <w:rsid w:val="00F85E22"/>
    <w:rsid w:val="010D544A"/>
    <w:rsid w:val="0227CBB2"/>
    <w:rsid w:val="024997C5"/>
    <w:rsid w:val="0286E1A7"/>
    <w:rsid w:val="02F4DBE4"/>
    <w:rsid w:val="03078D31"/>
    <w:rsid w:val="0323D283"/>
    <w:rsid w:val="0394DF2B"/>
    <w:rsid w:val="0438CDD8"/>
    <w:rsid w:val="0465793C"/>
    <w:rsid w:val="0498969C"/>
    <w:rsid w:val="054ACAF1"/>
    <w:rsid w:val="05C830A5"/>
    <w:rsid w:val="060BBF3C"/>
    <w:rsid w:val="064B8C0B"/>
    <w:rsid w:val="06A68405"/>
    <w:rsid w:val="06C5350B"/>
    <w:rsid w:val="06CBED2F"/>
    <w:rsid w:val="06E8A4B2"/>
    <w:rsid w:val="074EDE30"/>
    <w:rsid w:val="079A8AB2"/>
    <w:rsid w:val="07EAE93C"/>
    <w:rsid w:val="084DCFC8"/>
    <w:rsid w:val="087C2AA6"/>
    <w:rsid w:val="08C2BB40"/>
    <w:rsid w:val="0950C694"/>
    <w:rsid w:val="0951FFFB"/>
    <w:rsid w:val="0959082E"/>
    <w:rsid w:val="096B3D7F"/>
    <w:rsid w:val="096D2AD8"/>
    <w:rsid w:val="09EB17D0"/>
    <w:rsid w:val="0A53A5A5"/>
    <w:rsid w:val="0AABF68F"/>
    <w:rsid w:val="0B35E71A"/>
    <w:rsid w:val="0B5D55FC"/>
    <w:rsid w:val="0BB8FE9B"/>
    <w:rsid w:val="0CC3AEED"/>
    <w:rsid w:val="0D242ED7"/>
    <w:rsid w:val="0D3ECF34"/>
    <w:rsid w:val="0D545984"/>
    <w:rsid w:val="0D947C7B"/>
    <w:rsid w:val="0DDA22FB"/>
    <w:rsid w:val="0DEBC3E9"/>
    <w:rsid w:val="0E2403BB"/>
    <w:rsid w:val="0E582E35"/>
    <w:rsid w:val="0F5122B0"/>
    <w:rsid w:val="0F524FA9"/>
    <w:rsid w:val="0F739431"/>
    <w:rsid w:val="1004CFA5"/>
    <w:rsid w:val="100B4D27"/>
    <w:rsid w:val="101AAD54"/>
    <w:rsid w:val="1023BB36"/>
    <w:rsid w:val="10287BAA"/>
    <w:rsid w:val="10CCFC9C"/>
    <w:rsid w:val="112C5859"/>
    <w:rsid w:val="118DDB13"/>
    <w:rsid w:val="11982A7E"/>
    <w:rsid w:val="11986549"/>
    <w:rsid w:val="11AD21ED"/>
    <w:rsid w:val="1236681B"/>
    <w:rsid w:val="125B2BE0"/>
    <w:rsid w:val="126320A5"/>
    <w:rsid w:val="1302F9F0"/>
    <w:rsid w:val="134BF132"/>
    <w:rsid w:val="13F5CCAD"/>
    <w:rsid w:val="143D6877"/>
    <w:rsid w:val="14DA49CA"/>
    <w:rsid w:val="14E8A1FE"/>
    <w:rsid w:val="1535243D"/>
    <w:rsid w:val="1541EA1D"/>
    <w:rsid w:val="161F03FF"/>
    <w:rsid w:val="16384CC3"/>
    <w:rsid w:val="16EF73D9"/>
    <w:rsid w:val="17203ECB"/>
    <w:rsid w:val="1764E729"/>
    <w:rsid w:val="1778538C"/>
    <w:rsid w:val="17AB5B38"/>
    <w:rsid w:val="17B2271A"/>
    <w:rsid w:val="17B501CB"/>
    <w:rsid w:val="17E79AF1"/>
    <w:rsid w:val="18832055"/>
    <w:rsid w:val="1885D788"/>
    <w:rsid w:val="18A70876"/>
    <w:rsid w:val="18EB9D97"/>
    <w:rsid w:val="198C0B02"/>
    <w:rsid w:val="19C4E243"/>
    <w:rsid w:val="1A290AC6"/>
    <w:rsid w:val="1A32A351"/>
    <w:rsid w:val="1A331FD0"/>
    <w:rsid w:val="1A359BB7"/>
    <w:rsid w:val="1ABB4066"/>
    <w:rsid w:val="1AF827D9"/>
    <w:rsid w:val="1B2FB33B"/>
    <w:rsid w:val="1B87BE7A"/>
    <w:rsid w:val="1B932BC6"/>
    <w:rsid w:val="1BCB986A"/>
    <w:rsid w:val="1BE59F68"/>
    <w:rsid w:val="1C0DD8A1"/>
    <w:rsid w:val="1C287706"/>
    <w:rsid w:val="1CA8D1E8"/>
    <w:rsid w:val="1CC5B1C8"/>
    <w:rsid w:val="1D10F147"/>
    <w:rsid w:val="1D3B153E"/>
    <w:rsid w:val="1D43D563"/>
    <w:rsid w:val="1D9C89F3"/>
    <w:rsid w:val="1DA613D1"/>
    <w:rsid w:val="1E16AC31"/>
    <w:rsid w:val="1E356A4E"/>
    <w:rsid w:val="1E6C1D48"/>
    <w:rsid w:val="1EB88341"/>
    <w:rsid w:val="1F2E8071"/>
    <w:rsid w:val="1F57E11F"/>
    <w:rsid w:val="1F6E0DF0"/>
    <w:rsid w:val="1F7FFA28"/>
    <w:rsid w:val="2017F89B"/>
    <w:rsid w:val="20E642E0"/>
    <w:rsid w:val="20F15E17"/>
    <w:rsid w:val="21542A3D"/>
    <w:rsid w:val="2162D936"/>
    <w:rsid w:val="21F1244F"/>
    <w:rsid w:val="22CCBA7D"/>
    <w:rsid w:val="23326BC2"/>
    <w:rsid w:val="23335D41"/>
    <w:rsid w:val="233B7D2B"/>
    <w:rsid w:val="233E1015"/>
    <w:rsid w:val="23BAAF9D"/>
    <w:rsid w:val="23C78B03"/>
    <w:rsid w:val="23F5A07B"/>
    <w:rsid w:val="23FC70E0"/>
    <w:rsid w:val="24E02795"/>
    <w:rsid w:val="25272503"/>
    <w:rsid w:val="254EF2B6"/>
    <w:rsid w:val="258C20CA"/>
    <w:rsid w:val="25B4B775"/>
    <w:rsid w:val="25D1A833"/>
    <w:rsid w:val="267E6014"/>
    <w:rsid w:val="26FDA49E"/>
    <w:rsid w:val="271F9793"/>
    <w:rsid w:val="27CD434D"/>
    <w:rsid w:val="27DC5720"/>
    <w:rsid w:val="285B60C3"/>
    <w:rsid w:val="288FEA33"/>
    <w:rsid w:val="28AC490F"/>
    <w:rsid w:val="28ACB60B"/>
    <w:rsid w:val="28C022D4"/>
    <w:rsid w:val="28E8708B"/>
    <w:rsid w:val="29000A3A"/>
    <w:rsid w:val="29171A4B"/>
    <w:rsid w:val="29463AE8"/>
    <w:rsid w:val="298E082A"/>
    <w:rsid w:val="29C97CC4"/>
    <w:rsid w:val="29EDC10D"/>
    <w:rsid w:val="29F74ED1"/>
    <w:rsid w:val="2A3807D8"/>
    <w:rsid w:val="2A729E08"/>
    <w:rsid w:val="2A81F9D6"/>
    <w:rsid w:val="2A849FFD"/>
    <w:rsid w:val="2ACE427B"/>
    <w:rsid w:val="2B0FDE85"/>
    <w:rsid w:val="2B1082CE"/>
    <w:rsid w:val="2B1C6582"/>
    <w:rsid w:val="2B2C54DA"/>
    <w:rsid w:val="2B35E1F0"/>
    <w:rsid w:val="2B3B01E9"/>
    <w:rsid w:val="2B95EEC0"/>
    <w:rsid w:val="2BFFD406"/>
    <w:rsid w:val="2C4320D4"/>
    <w:rsid w:val="2C5A432E"/>
    <w:rsid w:val="2C5D3277"/>
    <w:rsid w:val="2CC5566B"/>
    <w:rsid w:val="2CC6A112"/>
    <w:rsid w:val="2D130A21"/>
    <w:rsid w:val="2D264B99"/>
    <w:rsid w:val="2D4F0687"/>
    <w:rsid w:val="2D567BE8"/>
    <w:rsid w:val="2DDFB657"/>
    <w:rsid w:val="2E1F6BB0"/>
    <w:rsid w:val="2E58A97B"/>
    <w:rsid w:val="2F13E96D"/>
    <w:rsid w:val="2F3A1640"/>
    <w:rsid w:val="2F3FF8A6"/>
    <w:rsid w:val="2F4B7F4F"/>
    <w:rsid w:val="2F715836"/>
    <w:rsid w:val="2F961188"/>
    <w:rsid w:val="2FDEBE29"/>
    <w:rsid w:val="2FEBEB69"/>
    <w:rsid w:val="3028D772"/>
    <w:rsid w:val="314CA5AE"/>
    <w:rsid w:val="31826E73"/>
    <w:rsid w:val="3200CFAB"/>
    <w:rsid w:val="321D6AF6"/>
    <w:rsid w:val="322D5C0E"/>
    <w:rsid w:val="3247739D"/>
    <w:rsid w:val="3252D26D"/>
    <w:rsid w:val="32559325"/>
    <w:rsid w:val="32A7F4BF"/>
    <w:rsid w:val="32FE4D73"/>
    <w:rsid w:val="33681E88"/>
    <w:rsid w:val="33A11DC4"/>
    <w:rsid w:val="33CE15D4"/>
    <w:rsid w:val="33DAA79D"/>
    <w:rsid w:val="33E4E388"/>
    <w:rsid w:val="340A0E54"/>
    <w:rsid w:val="34384062"/>
    <w:rsid w:val="346F9B12"/>
    <w:rsid w:val="34A4B441"/>
    <w:rsid w:val="34B310F5"/>
    <w:rsid w:val="34B93325"/>
    <w:rsid w:val="35316B58"/>
    <w:rsid w:val="354B2AB7"/>
    <w:rsid w:val="35EADE34"/>
    <w:rsid w:val="35FBF895"/>
    <w:rsid w:val="3604AFBA"/>
    <w:rsid w:val="366C5E8C"/>
    <w:rsid w:val="36A287FD"/>
    <w:rsid w:val="36FEF2CA"/>
    <w:rsid w:val="3702E21E"/>
    <w:rsid w:val="3703D0C6"/>
    <w:rsid w:val="3713ED75"/>
    <w:rsid w:val="371C7C84"/>
    <w:rsid w:val="37EEE944"/>
    <w:rsid w:val="38C1239D"/>
    <w:rsid w:val="38FCDA7B"/>
    <w:rsid w:val="391DE231"/>
    <w:rsid w:val="3949CCEC"/>
    <w:rsid w:val="39566D3D"/>
    <w:rsid w:val="39B06D14"/>
    <w:rsid w:val="39B7C129"/>
    <w:rsid w:val="3A180BEE"/>
    <w:rsid w:val="3A8A4EB0"/>
    <w:rsid w:val="3A8DD3C6"/>
    <w:rsid w:val="3AE0E926"/>
    <w:rsid w:val="3B0A5BFD"/>
    <w:rsid w:val="3B48A426"/>
    <w:rsid w:val="3B80C309"/>
    <w:rsid w:val="3BBDD579"/>
    <w:rsid w:val="3C10B40E"/>
    <w:rsid w:val="3C5CA390"/>
    <w:rsid w:val="3C8E4155"/>
    <w:rsid w:val="3CA90BA7"/>
    <w:rsid w:val="3D2C2E77"/>
    <w:rsid w:val="3D507456"/>
    <w:rsid w:val="3DA8B68C"/>
    <w:rsid w:val="3E78AD75"/>
    <w:rsid w:val="3E830586"/>
    <w:rsid w:val="3E8FB6E3"/>
    <w:rsid w:val="3E9FA51D"/>
    <w:rsid w:val="3EDF5AD9"/>
    <w:rsid w:val="3F0A9B12"/>
    <w:rsid w:val="3FB01848"/>
    <w:rsid w:val="3FD6A4BA"/>
    <w:rsid w:val="402CD714"/>
    <w:rsid w:val="4056B005"/>
    <w:rsid w:val="4074257E"/>
    <w:rsid w:val="410ECD36"/>
    <w:rsid w:val="414A77FF"/>
    <w:rsid w:val="419B35CB"/>
    <w:rsid w:val="419CB96E"/>
    <w:rsid w:val="41C83C1F"/>
    <w:rsid w:val="422DEACE"/>
    <w:rsid w:val="42477102"/>
    <w:rsid w:val="424796A4"/>
    <w:rsid w:val="4249C495"/>
    <w:rsid w:val="427FD2BD"/>
    <w:rsid w:val="42EC1953"/>
    <w:rsid w:val="43829F5F"/>
    <w:rsid w:val="43D8380A"/>
    <w:rsid w:val="441D5773"/>
    <w:rsid w:val="441E6B63"/>
    <w:rsid w:val="443A87CE"/>
    <w:rsid w:val="44A0E88B"/>
    <w:rsid w:val="44CDBA0E"/>
    <w:rsid w:val="44DBF127"/>
    <w:rsid w:val="4526766C"/>
    <w:rsid w:val="45BEAB97"/>
    <w:rsid w:val="45D5594E"/>
    <w:rsid w:val="45FFF739"/>
    <w:rsid w:val="462D6F56"/>
    <w:rsid w:val="466D7CAD"/>
    <w:rsid w:val="46DEB402"/>
    <w:rsid w:val="47C814BD"/>
    <w:rsid w:val="47E779A2"/>
    <w:rsid w:val="48090C4C"/>
    <w:rsid w:val="482408B5"/>
    <w:rsid w:val="484FB90A"/>
    <w:rsid w:val="4877D303"/>
    <w:rsid w:val="48C1CD77"/>
    <w:rsid w:val="48C25323"/>
    <w:rsid w:val="490A76FD"/>
    <w:rsid w:val="49444BAA"/>
    <w:rsid w:val="49AFB4DF"/>
    <w:rsid w:val="49CCB472"/>
    <w:rsid w:val="4A038FDB"/>
    <w:rsid w:val="4A274920"/>
    <w:rsid w:val="4A969CF7"/>
    <w:rsid w:val="4AE98D33"/>
    <w:rsid w:val="4B5866BD"/>
    <w:rsid w:val="4B711E52"/>
    <w:rsid w:val="4BBF9268"/>
    <w:rsid w:val="4C905EAC"/>
    <w:rsid w:val="4CBD14FB"/>
    <w:rsid w:val="4D48AE94"/>
    <w:rsid w:val="4D647942"/>
    <w:rsid w:val="4D756D11"/>
    <w:rsid w:val="4DC7DC44"/>
    <w:rsid w:val="4DE79EC8"/>
    <w:rsid w:val="4E2BDEE6"/>
    <w:rsid w:val="4E3CD75C"/>
    <w:rsid w:val="4E5E8ABB"/>
    <w:rsid w:val="4E6E8E27"/>
    <w:rsid w:val="4E7EABBE"/>
    <w:rsid w:val="4F3C2E07"/>
    <w:rsid w:val="4F40D579"/>
    <w:rsid w:val="4F43A02E"/>
    <w:rsid w:val="4F4A3C46"/>
    <w:rsid w:val="4FF526D6"/>
    <w:rsid w:val="50005BB8"/>
    <w:rsid w:val="50165B5B"/>
    <w:rsid w:val="50190B06"/>
    <w:rsid w:val="5063B666"/>
    <w:rsid w:val="50731FA0"/>
    <w:rsid w:val="50D9A7DE"/>
    <w:rsid w:val="50F11727"/>
    <w:rsid w:val="5129AC67"/>
    <w:rsid w:val="51B3A7E4"/>
    <w:rsid w:val="52408563"/>
    <w:rsid w:val="5296156A"/>
    <w:rsid w:val="52CCA799"/>
    <w:rsid w:val="52E26209"/>
    <w:rsid w:val="52E31177"/>
    <w:rsid w:val="52E8C048"/>
    <w:rsid w:val="530E0E6E"/>
    <w:rsid w:val="5370562B"/>
    <w:rsid w:val="54706D82"/>
    <w:rsid w:val="54A75042"/>
    <w:rsid w:val="54FFEEEF"/>
    <w:rsid w:val="55ABC74C"/>
    <w:rsid w:val="55CCB090"/>
    <w:rsid w:val="56101E35"/>
    <w:rsid w:val="57439407"/>
    <w:rsid w:val="57A6156E"/>
    <w:rsid w:val="583214BF"/>
    <w:rsid w:val="5889843F"/>
    <w:rsid w:val="58916FEF"/>
    <w:rsid w:val="5895184B"/>
    <w:rsid w:val="58AAB4B5"/>
    <w:rsid w:val="58F87794"/>
    <w:rsid w:val="59EC4A90"/>
    <w:rsid w:val="5AE9B5E4"/>
    <w:rsid w:val="5B2B8D42"/>
    <w:rsid w:val="5B36FD0F"/>
    <w:rsid w:val="5B87896C"/>
    <w:rsid w:val="5BC0E740"/>
    <w:rsid w:val="5C03B09C"/>
    <w:rsid w:val="5C6A3D69"/>
    <w:rsid w:val="5CB21EDE"/>
    <w:rsid w:val="5D58A20C"/>
    <w:rsid w:val="5DACA0E8"/>
    <w:rsid w:val="5E39C2CE"/>
    <w:rsid w:val="5E3E528B"/>
    <w:rsid w:val="5E5A05D4"/>
    <w:rsid w:val="5E8CC1D9"/>
    <w:rsid w:val="5EF1B8F0"/>
    <w:rsid w:val="5F014184"/>
    <w:rsid w:val="5F53E576"/>
    <w:rsid w:val="5F541868"/>
    <w:rsid w:val="5FC8F437"/>
    <w:rsid w:val="5FDD4193"/>
    <w:rsid w:val="5FFFD39C"/>
    <w:rsid w:val="603044F3"/>
    <w:rsid w:val="60483812"/>
    <w:rsid w:val="6125E23B"/>
    <w:rsid w:val="616AD52A"/>
    <w:rsid w:val="616EF99E"/>
    <w:rsid w:val="61C66090"/>
    <w:rsid w:val="622F9878"/>
    <w:rsid w:val="62D8F56C"/>
    <w:rsid w:val="63C612B8"/>
    <w:rsid w:val="64A1AAB6"/>
    <w:rsid w:val="64AFBAD2"/>
    <w:rsid w:val="64C47431"/>
    <w:rsid w:val="64DCA9B5"/>
    <w:rsid w:val="652C7C15"/>
    <w:rsid w:val="6554AC09"/>
    <w:rsid w:val="6556E2FB"/>
    <w:rsid w:val="656638D4"/>
    <w:rsid w:val="659625EC"/>
    <w:rsid w:val="65D04A9F"/>
    <w:rsid w:val="66422677"/>
    <w:rsid w:val="665304DC"/>
    <w:rsid w:val="675AFEBC"/>
    <w:rsid w:val="6786990A"/>
    <w:rsid w:val="67DDD34C"/>
    <w:rsid w:val="6801E2C3"/>
    <w:rsid w:val="681BD0F1"/>
    <w:rsid w:val="68304C2A"/>
    <w:rsid w:val="68B85207"/>
    <w:rsid w:val="692226D7"/>
    <w:rsid w:val="693E2FA4"/>
    <w:rsid w:val="69592641"/>
    <w:rsid w:val="69E9BD30"/>
    <w:rsid w:val="69FC4367"/>
    <w:rsid w:val="6A46C7D4"/>
    <w:rsid w:val="6A664996"/>
    <w:rsid w:val="6A7BCCB4"/>
    <w:rsid w:val="6A8C7735"/>
    <w:rsid w:val="6A984F4C"/>
    <w:rsid w:val="6AEE6A27"/>
    <w:rsid w:val="6BA881EC"/>
    <w:rsid w:val="6C5DB056"/>
    <w:rsid w:val="6C7FBF5B"/>
    <w:rsid w:val="6C8E41EB"/>
    <w:rsid w:val="6CA19CCF"/>
    <w:rsid w:val="6CB0C75C"/>
    <w:rsid w:val="6D33E20E"/>
    <w:rsid w:val="6D562F8C"/>
    <w:rsid w:val="6D6CD898"/>
    <w:rsid w:val="6D70F5BB"/>
    <w:rsid w:val="6D892D88"/>
    <w:rsid w:val="6DC45181"/>
    <w:rsid w:val="6DD877A6"/>
    <w:rsid w:val="6E78B6C3"/>
    <w:rsid w:val="6E946E5F"/>
    <w:rsid w:val="6EA956AD"/>
    <w:rsid w:val="6EAC9364"/>
    <w:rsid w:val="6EB0F115"/>
    <w:rsid w:val="6EE50742"/>
    <w:rsid w:val="6F085C2A"/>
    <w:rsid w:val="6F8AD8F7"/>
    <w:rsid w:val="704ABCAF"/>
    <w:rsid w:val="70525FD0"/>
    <w:rsid w:val="70999CB9"/>
    <w:rsid w:val="70A4F46C"/>
    <w:rsid w:val="70AC2884"/>
    <w:rsid w:val="70AD1757"/>
    <w:rsid w:val="70CB2C7D"/>
    <w:rsid w:val="710E60A6"/>
    <w:rsid w:val="712CF5E5"/>
    <w:rsid w:val="715A694E"/>
    <w:rsid w:val="71B070BF"/>
    <w:rsid w:val="71CB4982"/>
    <w:rsid w:val="720695DB"/>
    <w:rsid w:val="721C1F7B"/>
    <w:rsid w:val="72533E35"/>
    <w:rsid w:val="72830252"/>
    <w:rsid w:val="7289721D"/>
    <w:rsid w:val="72D64BFF"/>
    <w:rsid w:val="735D8E98"/>
    <w:rsid w:val="7365BB7C"/>
    <w:rsid w:val="738A1D7F"/>
    <w:rsid w:val="738C7551"/>
    <w:rsid w:val="73AA17D3"/>
    <w:rsid w:val="73C4FA16"/>
    <w:rsid w:val="73C818D1"/>
    <w:rsid w:val="73E6DBC5"/>
    <w:rsid w:val="74ACD0C1"/>
    <w:rsid w:val="74FB391D"/>
    <w:rsid w:val="75279E8E"/>
    <w:rsid w:val="75318D10"/>
    <w:rsid w:val="75D24766"/>
    <w:rsid w:val="75FC1857"/>
    <w:rsid w:val="760A9ED2"/>
    <w:rsid w:val="7614E9FC"/>
    <w:rsid w:val="7687B1FB"/>
    <w:rsid w:val="768D1E64"/>
    <w:rsid w:val="76904491"/>
    <w:rsid w:val="76E54DAC"/>
    <w:rsid w:val="76FAC31F"/>
    <w:rsid w:val="7708E4A4"/>
    <w:rsid w:val="77D6478A"/>
    <w:rsid w:val="784B6043"/>
    <w:rsid w:val="786547DE"/>
    <w:rsid w:val="78956165"/>
    <w:rsid w:val="790AFAF8"/>
    <w:rsid w:val="793027CF"/>
    <w:rsid w:val="79794E58"/>
    <w:rsid w:val="79C3A77E"/>
    <w:rsid w:val="79D970DA"/>
    <w:rsid w:val="79E86E3F"/>
    <w:rsid w:val="7A35939B"/>
    <w:rsid w:val="7A37B12E"/>
    <w:rsid w:val="7A866DE8"/>
    <w:rsid w:val="7A96D8DA"/>
    <w:rsid w:val="7AD00F98"/>
    <w:rsid w:val="7AE2FEBF"/>
    <w:rsid w:val="7B11C1CC"/>
    <w:rsid w:val="7BEC2367"/>
    <w:rsid w:val="7C08F01E"/>
    <w:rsid w:val="7CC5F8B8"/>
    <w:rsid w:val="7CE8645C"/>
    <w:rsid w:val="7CE91BFA"/>
    <w:rsid w:val="7CF894FD"/>
    <w:rsid w:val="7D1296AF"/>
    <w:rsid w:val="7D3041BC"/>
    <w:rsid w:val="7D6D4E4D"/>
    <w:rsid w:val="7DE5EA9B"/>
    <w:rsid w:val="7E7A4ECE"/>
    <w:rsid w:val="7EBE2EF6"/>
    <w:rsid w:val="7ECDA02C"/>
    <w:rsid w:val="7F17659C"/>
    <w:rsid w:val="7F2DB3E8"/>
    <w:rsid w:val="7F7C3A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15AEE"/>
  <w15:docId w15:val="{96F89280-4F70-45A0-B7A7-D89D4C43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D507456"/>
    <w:pPr>
      <w:tabs>
        <w:tab w:val="center" w:pos="4680"/>
        <w:tab w:val="right" w:pos="9360"/>
      </w:tabs>
      <w:spacing w:after="0"/>
    </w:pPr>
  </w:style>
  <w:style w:type="paragraph" w:styleId="Footer">
    <w:name w:val="footer"/>
    <w:basedOn w:val="Normal"/>
    <w:uiPriority w:val="99"/>
    <w:unhideWhenUsed/>
    <w:rsid w:val="3D507456"/>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hyperlink" Target="https://www.twinkl.co.uk/resource/t-mu-18-the-carnival-of-the-animals-powerpoint" TargetMode="External"/><Relationship Id="rId39" Type="http://schemas.openxmlformats.org/officeDocument/2006/relationships/hyperlink" Target="https://www.twinkl.co.uk/resource/t-mu-18-the-carnival-of-the-animals-powerpoint" TargetMode="External"/><Relationship Id="rId21" Type="http://schemas.openxmlformats.org/officeDocument/2006/relationships/image" Target="media/image12.png"/><Relationship Id="rId34" Type="http://schemas.openxmlformats.org/officeDocument/2006/relationships/hyperlink" Target="https://www.twinkl.co.uk/resource/t-mu-18-the-carnival-of-the-animals-powerpoin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g"/><Relationship Id="rId29" Type="http://schemas.openxmlformats.org/officeDocument/2006/relationships/hyperlink" Target="https://www.twinkl.co.uk/resource/t-mu-18-the-carnival-of-the-animals-powerpo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15.jpg"/><Relationship Id="rId32" Type="http://schemas.openxmlformats.org/officeDocument/2006/relationships/hyperlink" Target="https://www.twinkl.co.uk/resource/t-mu-18-the-carnival-of-the-animals-powerpoint" TargetMode="External"/><Relationship Id="rId37" Type="http://schemas.openxmlformats.org/officeDocument/2006/relationships/hyperlink" Target="https://www.twinkl.co.uk/resource/t-mu-18-the-carnival-of-the-animals-powerpoin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g"/><Relationship Id="rId28" Type="http://schemas.openxmlformats.org/officeDocument/2006/relationships/hyperlink" Target="https://www.twinkl.co.uk/resource/t-mu-18-the-carnival-of-the-animals-powerpoint" TargetMode="External"/><Relationship Id="rId36" Type="http://schemas.openxmlformats.org/officeDocument/2006/relationships/hyperlink" Target="https://www.twinkl.co.uk/resource/t-mu-18-the-carnival-of-the-animals-powerpoint" TargetMode="External"/><Relationship Id="rId10" Type="http://schemas.openxmlformats.org/officeDocument/2006/relationships/image" Target="media/image1.png"/><Relationship Id="rId19" Type="http://schemas.openxmlformats.org/officeDocument/2006/relationships/image" Target="media/image10.jpg"/><Relationship Id="rId31" Type="http://schemas.openxmlformats.org/officeDocument/2006/relationships/hyperlink" Target="https://www.twinkl.co.uk/resource/t-mu-18-the-carnival-of-the-animals-powerpoint" TargetMode="External"/><Relationship Id="rId44"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jpg"/><Relationship Id="rId27" Type="http://schemas.openxmlformats.org/officeDocument/2006/relationships/hyperlink" Target="https://www.twinkl.co.uk/resource/t-mu-18-the-carnival-of-the-animals-powerpoint" TargetMode="External"/><Relationship Id="rId30" Type="http://schemas.openxmlformats.org/officeDocument/2006/relationships/hyperlink" Target="https://www.twinkl.co.uk/resource/t-mu-18-the-carnival-of-the-animals-powerpoint" TargetMode="External"/><Relationship Id="rId35" Type="http://schemas.openxmlformats.org/officeDocument/2006/relationships/hyperlink" Target="https://www.twinkl.co.uk/resource/t-mu-18-the-carnival-of-the-animals-powerpoint"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hyperlink" Target="https://www.twinkl.co.uk/resource/t-mu-18-the-carnival-of-the-animals-powerpoint" TargetMode="External"/><Relationship Id="rId33" Type="http://schemas.openxmlformats.org/officeDocument/2006/relationships/hyperlink" Target="https://www.twinkl.co.uk/resource/t-mu-18-the-carnival-of-the-animals-powerpoint" TargetMode="External"/><Relationship Id="rId38" Type="http://schemas.openxmlformats.org/officeDocument/2006/relationships/hyperlink" Target="https://www.twinkl.co.uk/resource/t-mu-18-the-carnival-of-the-animals-powerpoint" TargetMode="External"/><Relationship Id="rId46" Type="http://schemas.openxmlformats.org/officeDocument/2006/relationships/fontTable" Target="fontTable.xml"/><Relationship Id="rId20" Type="http://schemas.openxmlformats.org/officeDocument/2006/relationships/image" Target="media/image11.png"/><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EB53922418548A8514FFE33E7BFAA" ma:contentTypeVersion="4" ma:contentTypeDescription="Create a new document." ma:contentTypeScope="" ma:versionID="bf307e2beb48929e46f3c566cf744e84">
  <xsd:schema xmlns:xsd="http://www.w3.org/2001/XMLSchema" xmlns:xs="http://www.w3.org/2001/XMLSchema" xmlns:p="http://schemas.microsoft.com/office/2006/metadata/properties" xmlns:ns2="e330c423-1ef0-4eb4-90b7-e26da583ee8b" targetNamespace="http://schemas.microsoft.com/office/2006/metadata/properties" ma:root="true" ma:fieldsID="69fb7501eb4037a3358b4084b9ea547c" ns2:_="">
    <xsd:import namespace="e330c423-1ef0-4eb4-90b7-e26da583e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423-1ef0-4eb4-90b7-e26da583e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D30EB-F873-476B-B4D1-C55136034C95}">
  <ds:schemaRefs>
    <ds:schemaRef ds:uri="http://schemas.microsoft.com/office/2006/metadata/properties"/>
    <ds:schemaRef ds:uri="http://schemas.microsoft.com/office/infopath/2007/PartnerControls"/>
    <ds:schemaRef ds:uri="d4b848d8-0576-40aa-8fda-388a0e3e9a2b"/>
    <ds:schemaRef ds:uri="9716ddad-917c-48be-8247-e2a57e237d5c"/>
  </ds:schemaRefs>
</ds:datastoreItem>
</file>

<file path=customXml/itemProps2.xml><?xml version="1.0" encoding="utf-8"?>
<ds:datastoreItem xmlns:ds="http://schemas.openxmlformats.org/officeDocument/2006/customXml" ds:itemID="{9201F8A5-25BB-4958-8735-41C655C35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c423-1ef0-4eb4-90b7-e26da583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975B4-B7A3-482E-90EA-B48D851401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4095</Words>
  <Characters>22154</Characters>
  <Application>Microsoft Office Word</Application>
  <DocSecurity>0</DocSecurity>
  <Lines>1704</Lines>
  <Paragraphs>772</Paragraphs>
  <ScaleCrop>false</ScaleCrop>
  <Company/>
  <LinksUpToDate>false</LinksUpToDate>
  <CharactersWithSpaces>25477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Waterson</dc:creator>
  <cp:keywords/>
  <cp:lastModifiedBy>Charlie Jones</cp:lastModifiedBy>
  <cp:revision>2</cp:revision>
  <dcterms:created xsi:type="dcterms:W3CDTF">2025-11-19T14:20:00Z</dcterms:created>
  <dcterms:modified xsi:type="dcterms:W3CDTF">2025-11-19T14:20:00Z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0x01010035AEB53922418548A8514FFE33E7BFAA</vt:lpwstr>
  </property>
  <property fmtid="{D5CDD505-2E9C-101B-9397-08002B2CF9AE}" pid="3" name="MediaServiceImageTags">
    <vt:lpwstr/>
  </property>
  <property fmtid="{D5CDD505-2E9C-101B-9397-08002B2CF9AE}" pid="4" name="GrammarlyDocumentId">
    <vt:lpwstr>01a05bf8-48b9-445b-825d-aa88f3f73229</vt:lpwstr>
  </property>
</Properties>
</file>