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A56E" w14:textId="77777777" w:rsidR="001115AD" w:rsidRDefault="001956C3">
      <w:pPr>
        <w:spacing w:after="0"/>
        <w:ind w:left="-720"/>
      </w:pPr>
      <w:r w:rsidRPr="001956C3">
        <w:rPr>
          <w:b/>
          <w:sz w:val="24"/>
          <w:u w:color="000000"/>
        </w:rPr>
        <w:t xml:space="preserve">     </w:t>
      </w:r>
      <w:r>
        <w:rPr>
          <w:b/>
          <w:sz w:val="24"/>
          <w:u w:val="single" w:color="000000"/>
        </w:rPr>
        <w:t>Read Write Inc Teaching Progression</w:t>
      </w:r>
    </w:p>
    <w:p w14:paraId="64A42FF2" w14:textId="77777777" w:rsidR="001115AD" w:rsidRDefault="001956C3">
      <w:pPr>
        <w:spacing w:after="0"/>
        <w:ind w:left="-720"/>
      </w:pPr>
      <w:r>
        <w:rPr>
          <w:sz w:val="24"/>
        </w:rPr>
        <w:t xml:space="preserve">      If children are progressing at expected levels, they will learn the following:</w:t>
      </w:r>
    </w:p>
    <w:tbl>
      <w:tblPr>
        <w:tblStyle w:val="TableGrid"/>
        <w:tblW w:w="16011" w:type="dxa"/>
        <w:tblInd w:w="-233" w:type="dxa"/>
        <w:tblCellMar>
          <w:top w:w="51" w:type="dxa"/>
          <w:left w:w="115" w:type="dxa"/>
          <w:right w:w="79" w:type="dxa"/>
        </w:tblCellMar>
        <w:tblLook w:val="04A0" w:firstRow="1" w:lastRow="0" w:firstColumn="1" w:lastColumn="0" w:noHBand="0" w:noVBand="1"/>
      </w:tblPr>
      <w:tblGrid>
        <w:gridCol w:w="1454"/>
        <w:gridCol w:w="4933"/>
        <w:gridCol w:w="5440"/>
        <w:gridCol w:w="4184"/>
      </w:tblGrid>
      <w:tr w:rsidR="001115AD" w14:paraId="17F05654" w14:textId="77777777" w:rsidTr="006E2F55">
        <w:trPr>
          <w:trHeight w:val="32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F98" w14:textId="77777777" w:rsidR="001115AD" w:rsidRDefault="001115AD"/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524542E" w14:textId="77777777" w:rsidR="001115AD" w:rsidRPr="008810A1" w:rsidRDefault="001956C3">
            <w:pPr>
              <w:rPr>
                <w:color w:val="FFFFFF" w:themeColor="background1"/>
              </w:rPr>
            </w:pPr>
            <w:r w:rsidRPr="008810A1">
              <w:rPr>
                <w:color w:val="FFFFFF" w:themeColor="background1"/>
                <w:sz w:val="24"/>
              </w:rPr>
              <w:t>Reception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DBE37C3" w14:textId="77777777" w:rsidR="001115AD" w:rsidRPr="008810A1" w:rsidRDefault="001956C3">
            <w:pPr>
              <w:rPr>
                <w:color w:val="FFFFFF" w:themeColor="background1"/>
              </w:rPr>
            </w:pPr>
            <w:r w:rsidRPr="008810A1">
              <w:rPr>
                <w:color w:val="FFFFFF" w:themeColor="background1"/>
                <w:sz w:val="24"/>
              </w:rPr>
              <w:t>Year 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56DFF84" w14:textId="77777777" w:rsidR="001115AD" w:rsidRPr="008810A1" w:rsidRDefault="001956C3">
            <w:pPr>
              <w:rPr>
                <w:color w:val="FFFFFF" w:themeColor="background1"/>
              </w:rPr>
            </w:pPr>
            <w:r w:rsidRPr="008810A1">
              <w:rPr>
                <w:color w:val="FFFFFF" w:themeColor="background1"/>
                <w:sz w:val="24"/>
              </w:rPr>
              <w:t>Year 2</w:t>
            </w:r>
          </w:p>
        </w:tc>
      </w:tr>
      <w:tr w:rsidR="001115AD" w14:paraId="55EA6D36" w14:textId="77777777" w:rsidTr="006E2F55">
        <w:trPr>
          <w:trHeight w:val="12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933A" w14:textId="77777777" w:rsidR="001115AD" w:rsidRDefault="001956C3">
            <w:r>
              <w:rPr>
                <w:sz w:val="24"/>
              </w:rPr>
              <w:t>Autumn 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198D" w14:textId="77777777" w:rsidR="001115AD" w:rsidRDefault="001956C3">
            <w:r>
              <w:rPr>
                <w:rFonts w:ascii="Segoe UI Symbol" w:eastAsia="Segoe UI Symbol" w:hAnsi="Segoe UI Symbol" w:cs="Segoe UI Symbol"/>
                <w:sz w:val="21"/>
              </w:rPr>
              <w:t xml:space="preserve"> </w:t>
            </w:r>
            <w:r>
              <w:rPr>
                <w:sz w:val="21"/>
              </w:rPr>
              <w:t>Teach Set 1 sounds:</w:t>
            </w:r>
          </w:p>
          <w:p w14:paraId="2CF5E4E8" w14:textId="77777777" w:rsidR="001115AD" w:rsidRDefault="001956C3">
            <w:pPr>
              <w:ind w:left="360"/>
            </w:pPr>
            <w:r>
              <w:rPr>
                <w:sz w:val="21"/>
              </w:rPr>
              <w:t xml:space="preserve">m a s d t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n p g o c k u b f e l </w:t>
            </w:r>
            <w:proofErr w:type="spellStart"/>
            <w:r>
              <w:rPr>
                <w:sz w:val="21"/>
              </w:rPr>
              <w:t>sh</w:t>
            </w:r>
            <w:proofErr w:type="spellEnd"/>
            <w:r>
              <w:rPr>
                <w:sz w:val="21"/>
              </w:rPr>
              <w:t xml:space="preserve"> h r j v w x y z </w:t>
            </w:r>
            <w:proofErr w:type="spellStart"/>
            <w:r>
              <w:rPr>
                <w:sz w:val="21"/>
              </w:rPr>
              <w:t>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qu</w:t>
            </w:r>
            <w:proofErr w:type="spellEnd"/>
            <w:r>
              <w:rPr>
                <w:sz w:val="21"/>
              </w:rPr>
              <w:t xml:space="preserve"> ng </w:t>
            </w:r>
            <w:proofErr w:type="spellStart"/>
            <w:r>
              <w:rPr>
                <w:sz w:val="21"/>
              </w:rPr>
              <w:t>nk</w:t>
            </w:r>
            <w:proofErr w:type="spellEnd"/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51F9" w14:textId="77777777" w:rsidR="001115AD" w:rsidRDefault="001956C3">
            <w:pPr>
              <w:numPr>
                <w:ilvl w:val="0"/>
                <w:numId w:val="1"/>
              </w:numPr>
              <w:ind w:hanging="360"/>
            </w:pPr>
            <w:r>
              <w:rPr>
                <w:sz w:val="21"/>
              </w:rPr>
              <w:t xml:space="preserve">Teach Set 2 sounds: </w:t>
            </w:r>
          </w:p>
          <w:p w14:paraId="7A64B869" w14:textId="77777777" w:rsidR="001115AD" w:rsidRDefault="001956C3">
            <w:pPr>
              <w:ind w:left="360"/>
            </w:pPr>
            <w:r>
              <w:rPr>
                <w:sz w:val="21"/>
              </w:rPr>
              <w:t xml:space="preserve">ay ee </w:t>
            </w:r>
            <w:proofErr w:type="spellStart"/>
            <w:r>
              <w:rPr>
                <w:sz w:val="21"/>
              </w:rPr>
              <w:t>igh</w:t>
            </w:r>
            <w:proofErr w:type="spellEnd"/>
            <w:r>
              <w:rPr>
                <w:sz w:val="21"/>
              </w:rPr>
              <w:t xml:space="preserve"> ow </w:t>
            </w:r>
            <w:proofErr w:type="spellStart"/>
            <w:r>
              <w:rPr>
                <w:sz w:val="21"/>
              </w:rPr>
              <w:t>oo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oo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</w:t>
            </w:r>
            <w:proofErr w:type="spellEnd"/>
            <w:r>
              <w:rPr>
                <w:sz w:val="21"/>
              </w:rPr>
              <w:t xml:space="preserve"> or air </w:t>
            </w:r>
            <w:proofErr w:type="spellStart"/>
            <w:r>
              <w:rPr>
                <w:sz w:val="21"/>
              </w:rPr>
              <w:t>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ou</w:t>
            </w:r>
            <w:proofErr w:type="spellEnd"/>
            <w:r>
              <w:rPr>
                <w:sz w:val="21"/>
              </w:rPr>
              <w:t xml:space="preserve"> oy</w:t>
            </w:r>
          </w:p>
          <w:p w14:paraId="05039733" w14:textId="77777777" w:rsidR="001115AD" w:rsidRDefault="001956C3">
            <w:pPr>
              <w:numPr>
                <w:ilvl w:val="0"/>
                <w:numId w:val="1"/>
              </w:numPr>
              <w:ind w:hanging="360"/>
            </w:pPr>
            <w:r>
              <w:rPr>
                <w:sz w:val="21"/>
              </w:rPr>
              <w:t>Teach reading of words containing these Set 2 sounds.</w:t>
            </w:r>
          </w:p>
          <w:p w14:paraId="75CC2729" w14:textId="77777777" w:rsidR="001115AD" w:rsidRDefault="001956C3">
            <w:pPr>
              <w:numPr>
                <w:ilvl w:val="0"/>
                <w:numId w:val="1"/>
              </w:numPr>
              <w:ind w:hanging="360"/>
            </w:pPr>
            <w:r>
              <w:rPr>
                <w:sz w:val="21"/>
              </w:rPr>
              <w:t>Build speed of reading words containing Set 1 sounds.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5378" w14:textId="77777777" w:rsidR="001115AD" w:rsidRDefault="001956C3">
            <w:pPr>
              <w:numPr>
                <w:ilvl w:val="0"/>
                <w:numId w:val="2"/>
              </w:numPr>
              <w:ind w:hanging="360"/>
            </w:pPr>
            <w:r>
              <w:rPr>
                <w:sz w:val="21"/>
              </w:rPr>
              <w:t>Continue to teach Set 3 sounds</w:t>
            </w:r>
          </w:p>
          <w:p w14:paraId="1819FAF0" w14:textId="77777777" w:rsidR="001115AD" w:rsidRDefault="001956C3">
            <w:pPr>
              <w:numPr>
                <w:ilvl w:val="0"/>
                <w:numId w:val="2"/>
              </w:numPr>
              <w:spacing w:after="16" w:line="237" w:lineRule="auto"/>
              <w:ind w:hanging="360"/>
            </w:pPr>
            <w:r>
              <w:rPr>
                <w:sz w:val="21"/>
              </w:rPr>
              <w:t>Teach reading of multisyllabic words containing all sounds.</w:t>
            </w:r>
          </w:p>
          <w:p w14:paraId="37BC8295" w14:textId="77777777" w:rsidR="001115AD" w:rsidRDefault="001956C3">
            <w:pPr>
              <w:numPr>
                <w:ilvl w:val="0"/>
                <w:numId w:val="2"/>
              </w:numPr>
              <w:ind w:hanging="360"/>
            </w:pPr>
            <w:r>
              <w:rPr>
                <w:sz w:val="21"/>
              </w:rPr>
              <w:t>Build speed of reading words containing Set 3 sounds.</w:t>
            </w:r>
          </w:p>
        </w:tc>
      </w:tr>
      <w:tr w:rsidR="008810A1" w14:paraId="462331C0" w14:textId="77777777" w:rsidTr="006E2F55">
        <w:trPr>
          <w:trHeight w:val="11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DB7" w14:textId="77777777" w:rsidR="008810A1" w:rsidRDefault="008810A1">
            <w:r>
              <w:rPr>
                <w:sz w:val="24"/>
              </w:rPr>
              <w:t>Autumn 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3AF0" w14:textId="77777777" w:rsidR="008810A1" w:rsidRDefault="008810A1">
            <w:pPr>
              <w:numPr>
                <w:ilvl w:val="0"/>
                <w:numId w:val="3"/>
              </w:numPr>
              <w:spacing w:after="16" w:line="237" w:lineRule="auto"/>
              <w:ind w:right="7" w:hanging="360"/>
            </w:pPr>
            <w:r>
              <w:rPr>
                <w:sz w:val="21"/>
              </w:rPr>
              <w:t>Recap any single letter alphabet gaps from the sounds above.</w:t>
            </w:r>
          </w:p>
          <w:p w14:paraId="5D40F1A3" w14:textId="77777777" w:rsidR="008810A1" w:rsidRDefault="008810A1">
            <w:pPr>
              <w:numPr>
                <w:ilvl w:val="0"/>
                <w:numId w:val="3"/>
              </w:numPr>
              <w:ind w:right="7" w:hanging="360"/>
            </w:pPr>
            <w:r>
              <w:rPr>
                <w:sz w:val="21"/>
              </w:rPr>
              <w:t>Teach children to blend using single letter alphabet sounds.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DC26" w14:textId="77777777" w:rsidR="008810A1" w:rsidRDefault="008810A1">
            <w:pPr>
              <w:numPr>
                <w:ilvl w:val="0"/>
                <w:numId w:val="4"/>
              </w:numPr>
              <w:ind w:hanging="360"/>
            </w:pPr>
            <w:r>
              <w:rPr>
                <w:sz w:val="21"/>
              </w:rPr>
              <w:t>Review all Set 2 sounds</w:t>
            </w:r>
          </w:p>
          <w:p w14:paraId="7A4460CA" w14:textId="77777777" w:rsidR="008810A1" w:rsidRDefault="008810A1">
            <w:pPr>
              <w:numPr>
                <w:ilvl w:val="0"/>
                <w:numId w:val="4"/>
              </w:numPr>
              <w:ind w:hanging="360"/>
            </w:pPr>
            <w:r>
              <w:rPr>
                <w:sz w:val="21"/>
              </w:rPr>
              <w:t>Teach reading of words containing these Set 2 sounds.</w:t>
            </w:r>
          </w:p>
          <w:p w14:paraId="2C420E0F" w14:textId="77777777" w:rsidR="008810A1" w:rsidRDefault="008810A1">
            <w:pPr>
              <w:numPr>
                <w:ilvl w:val="0"/>
                <w:numId w:val="4"/>
              </w:numPr>
              <w:ind w:hanging="360"/>
            </w:pPr>
            <w:r>
              <w:rPr>
                <w:sz w:val="21"/>
              </w:rPr>
              <w:t>Build speed of reading words containing Set 1 sounds, particularly WT 1.6-1.7</w:t>
            </w: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225D8" w14:textId="77777777" w:rsidR="008810A1" w:rsidRDefault="008810A1">
            <w:pPr>
              <w:numPr>
                <w:ilvl w:val="0"/>
                <w:numId w:val="5"/>
              </w:numPr>
              <w:spacing w:after="16" w:line="237" w:lineRule="auto"/>
              <w:ind w:hanging="360"/>
            </w:pPr>
            <w:r>
              <w:rPr>
                <w:sz w:val="21"/>
              </w:rPr>
              <w:t>Recap any missing sound gaps and build fluency when reading stories.</w:t>
            </w:r>
          </w:p>
          <w:p w14:paraId="2212CBDA" w14:textId="77777777" w:rsidR="008810A1" w:rsidRDefault="008810A1" w:rsidP="008810A1">
            <w:pPr>
              <w:spacing w:after="259" w:line="237" w:lineRule="auto"/>
            </w:pPr>
          </w:p>
        </w:tc>
      </w:tr>
      <w:tr w:rsidR="008810A1" w14:paraId="1215E808" w14:textId="77777777" w:rsidTr="006E2F55">
        <w:trPr>
          <w:trHeight w:val="12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E7F" w14:textId="77777777" w:rsidR="008810A1" w:rsidRDefault="008810A1">
            <w:r>
              <w:rPr>
                <w:sz w:val="24"/>
              </w:rPr>
              <w:t>Spring 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AF9E" w14:textId="77777777" w:rsidR="008810A1" w:rsidRDefault="008810A1">
            <w:pPr>
              <w:numPr>
                <w:ilvl w:val="0"/>
                <w:numId w:val="6"/>
              </w:numPr>
              <w:ind w:hanging="360"/>
            </w:pPr>
            <w:r>
              <w:rPr>
                <w:sz w:val="21"/>
              </w:rPr>
              <w:t>Recap Set 1 Special Friends:</w:t>
            </w:r>
          </w:p>
          <w:p w14:paraId="1CB3264E" w14:textId="77777777" w:rsidR="008810A1" w:rsidRDefault="008810A1">
            <w:pPr>
              <w:ind w:left="360"/>
            </w:pPr>
            <w:proofErr w:type="spellStart"/>
            <w:r>
              <w:rPr>
                <w:sz w:val="21"/>
              </w:rPr>
              <w:t>sh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qu</w:t>
            </w:r>
            <w:proofErr w:type="spellEnd"/>
            <w:r>
              <w:rPr>
                <w:sz w:val="21"/>
              </w:rPr>
              <w:t xml:space="preserve"> ng </w:t>
            </w:r>
            <w:proofErr w:type="spellStart"/>
            <w:r>
              <w:rPr>
                <w:sz w:val="21"/>
              </w:rPr>
              <w:t>nk</w:t>
            </w:r>
            <w:proofErr w:type="spellEnd"/>
            <w:r>
              <w:rPr>
                <w:sz w:val="21"/>
              </w:rPr>
              <w:t xml:space="preserve"> </w:t>
            </w:r>
          </w:p>
          <w:p w14:paraId="1FD13303" w14:textId="77777777" w:rsidR="008810A1" w:rsidRDefault="008810A1">
            <w:pPr>
              <w:numPr>
                <w:ilvl w:val="0"/>
                <w:numId w:val="6"/>
              </w:numPr>
              <w:ind w:hanging="360"/>
            </w:pPr>
            <w:r>
              <w:rPr>
                <w:sz w:val="21"/>
              </w:rPr>
              <w:t xml:space="preserve">Secure blending of </w:t>
            </w:r>
            <w:proofErr w:type="spellStart"/>
            <w:r>
              <w:rPr>
                <w:sz w:val="21"/>
              </w:rPr>
              <w:t>cvc</w:t>
            </w:r>
            <w:proofErr w:type="spellEnd"/>
            <w:r>
              <w:rPr>
                <w:sz w:val="21"/>
              </w:rPr>
              <w:t xml:space="preserve"> words using single letter alphabet sounds (WT 1.1-1.5).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C82A" w14:textId="77777777" w:rsidR="008810A1" w:rsidRDefault="008810A1">
            <w:pPr>
              <w:numPr>
                <w:ilvl w:val="0"/>
                <w:numId w:val="7"/>
              </w:numPr>
              <w:ind w:hanging="360"/>
            </w:pPr>
            <w:r>
              <w:rPr>
                <w:sz w:val="21"/>
              </w:rPr>
              <w:t xml:space="preserve">Teach Set 2 sounds, particularly: </w:t>
            </w:r>
          </w:p>
          <w:p w14:paraId="6171D76F" w14:textId="77777777" w:rsidR="008810A1" w:rsidRDefault="008810A1">
            <w:pPr>
              <w:ind w:left="360"/>
            </w:pPr>
            <w:proofErr w:type="spellStart"/>
            <w:r>
              <w:rPr>
                <w:sz w:val="21"/>
              </w:rPr>
              <w:t>ar</w:t>
            </w:r>
            <w:proofErr w:type="spellEnd"/>
            <w:r>
              <w:rPr>
                <w:sz w:val="21"/>
              </w:rPr>
              <w:t xml:space="preserve"> or air </w:t>
            </w:r>
            <w:proofErr w:type="spellStart"/>
            <w:r>
              <w:rPr>
                <w:sz w:val="21"/>
              </w:rPr>
              <w:t>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ou</w:t>
            </w:r>
            <w:proofErr w:type="spellEnd"/>
            <w:r>
              <w:rPr>
                <w:sz w:val="21"/>
              </w:rPr>
              <w:t xml:space="preserve"> oy</w:t>
            </w:r>
          </w:p>
          <w:p w14:paraId="6762B7E8" w14:textId="77777777" w:rsidR="008810A1" w:rsidRDefault="008810A1">
            <w:pPr>
              <w:numPr>
                <w:ilvl w:val="0"/>
                <w:numId w:val="7"/>
              </w:numPr>
              <w:ind w:hanging="360"/>
            </w:pPr>
            <w:r>
              <w:rPr>
                <w:sz w:val="21"/>
              </w:rPr>
              <w:t>Teach reading of words containing these Set 2 sounds.</w:t>
            </w:r>
          </w:p>
          <w:p w14:paraId="51361F6A" w14:textId="77777777" w:rsidR="008810A1" w:rsidRDefault="008810A1">
            <w:pPr>
              <w:numPr>
                <w:ilvl w:val="0"/>
                <w:numId w:val="7"/>
              </w:numPr>
              <w:ind w:hanging="360"/>
            </w:pPr>
            <w:r>
              <w:rPr>
                <w:sz w:val="21"/>
              </w:rPr>
              <w:t xml:space="preserve">Build speed of reading words containing ay ee </w:t>
            </w:r>
            <w:proofErr w:type="spellStart"/>
            <w:r>
              <w:rPr>
                <w:sz w:val="21"/>
              </w:rPr>
              <w:t>igh</w:t>
            </w:r>
            <w:proofErr w:type="spellEnd"/>
            <w:r>
              <w:rPr>
                <w:sz w:val="21"/>
              </w:rPr>
              <w:t xml:space="preserve"> ow </w:t>
            </w:r>
            <w:proofErr w:type="spellStart"/>
            <w:r>
              <w:rPr>
                <w:sz w:val="21"/>
              </w:rPr>
              <w:t>oo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oo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4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00112" w14:textId="77777777" w:rsidR="008810A1" w:rsidRDefault="008810A1"/>
        </w:tc>
      </w:tr>
      <w:tr w:rsidR="008810A1" w14:paraId="49AD847F" w14:textId="77777777" w:rsidTr="006E2F55">
        <w:trPr>
          <w:trHeight w:val="11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23C" w14:textId="77777777" w:rsidR="008810A1" w:rsidRDefault="008810A1">
            <w:r>
              <w:rPr>
                <w:sz w:val="24"/>
              </w:rPr>
              <w:t>Spring 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F500" w14:textId="77777777" w:rsidR="008810A1" w:rsidRDefault="008810A1">
            <w:pPr>
              <w:numPr>
                <w:ilvl w:val="0"/>
                <w:numId w:val="8"/>
              </w:numPr>
              <w:ind w:hanging="360"/>
            </w:pPr>
            <w:r>
              <w:rPr>
                <w:sz w:val="21"/>
              </w:rPr>
              <w:t>Recap Set 1 Special Friends:</w:t>
            </w:r>
          </w:p>
          <w:p w14:paraId="7A83EEEB" w14:textId="77777777" w:rsidR="008810A1" w:rsidRDefault="008810A1">
            <w:pPr>
              <w:ind w:left="360"/>
            </w:pPr>
            <w:proofErr w:type="spellStart"/>
            <w:r>
              <w:rPr>
                <w:sz w:val="21"/>
              </w:rPr>
              <w:t>sh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qu</w:t>
            </w:r>
            <w:proofErr w:type="spellEnd"/>
            <w:r>
              <w:rPr>
                <w:sz w:val="21"/>
              </w:rPr>
              <w:t xml:space="preserve"> ng </w:t>
            </w:r>
            <w:proofErr w:type="spellStart"/>
            <w:r>
              <w:rPr>
                <w:sz w:val="21"/>
              </w:rPr>
              <w:t>nk</w:t>
            </w:r>
            <w:proofErr w:type="spellEnd"/>
            <w:r>
              <w:rPr>
                <w:sz w:val="21"/>
              </w:rPr>
              <w:t xml:space="preserve"> </w:t>
            </w:r>
          </w:p>
          <w:p w14:paraId="32719932" w14:textId="77777777" w:rsidR="008810A1" w:rsidRDefault="008810A1">
            <w:pPr>
              <w:numPr>
                <w:ilvl w:val="0"/>
                <w:numId w:val="8"/>
              </w:numPr>
              <w:ind w:hanging="360"/>
            </w:pPr>
            <w:r>
              <w:rPr>
                <w:sz w:val="21"/>
              </w:rPr>
              <w:t>Secure blending of words containing these sounds (WT 1.4-1.6).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553" w14:textId="77777777" w:rsidR="008810A1" w:rsidRDefault="008810A1">
            <w:pPr>
              <w:numPr>
                <w:ilvl w:val="0"/>
                <w:numId w:val="9"/>
              </w:numPr>
              <w:ind w:hanging="360"/>
            </w:pPr>
            <w:r>
              <w:rPr>
                <w:sz w:val="21"/>
              </w:rPr>
              <w:t>Teach Set 3 sounds:</w:t>
            </w:r>
          </w:p>
          <w:p w14:paraId="131AB9E8" w14:textId="77777777" w:rsidR="008810A1" w:rsidRDefault="008810A1">
            <w:pPr>
              <w:ind w:left="360"/>
            </w:pPr>
            <w:proofErr w:type="spellStart"/>
            <w:r>
              <w:rPr>
                <w:sz w:val="21"/>
              </w:rPr>
              <w:t>ea</w:t>
            </w:r>
            <w:proofErr w:type="spellEnd"/>
            <w:r>
              <w:rPr>
                <w:sz w:val="21"/>
              </w:rPr>
              <w:t>, a-e</w:t>
            </w:r>
          </w:p>
          <w:p w14:paraId="035AAA37" w14:textId="77777777" w:rsidR="008810A1" w:rsidRDefault="008810A1">
            <w:pPr>
              <w:numPr>
                <w:ilvl w:val="0"/>
                <w:numId w:val="9"/>
              </w:numPr>
              <w:ind w:hanging="360"/>
            </w:pPr>
            <w:r>
              <w:rPr>
                <w:sz w:val="21"/>
              </w:rPr>
              <w:t>Teach reading of words containing these Set 3 sounds.</w:t>
            </w:r>
          </w:p>
          <w:p w14:paraId="4840A48C" w14:textId="77777777" w:rsidR="008810A1" w:rsidRDefault="008810A1">
            <w:pPr>
              <w:numPr>
                <w:ilvl w:val="0"/>
                <w:numId w:val="9"/>
              </w:numPr>
              <w:ind w:hanging="360"/>
            </w:pPr>
            <w:r>
              <w:rPr>
                <w:sz w:val="21"/>
              </w:rPr>
              <w:t>Build speed of reading words containing all Set 2 sounds.</w:t>
            </w:r>
          </w:p>
        </w:tc>
        <w:tc>
          <w:tcPr>
            <w:tcW w:w="4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55AE9" w14:textId="77777777" w:rsidR="008810A1" w:rsidRDefault="008810A1"/>
        </w:tc>
      </w:tr>
      <w:tr w:rsidR="008810A1" w14:paraId="37321E73" w14:textId="77777777" w:rsidTr="006E2F55">
        <w:trPr>
          <w:trHeight w:val="100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CB0" w14:textId="77777777" w:rsidR="008810A1" w:rsidRDefault="008810A1">
            <w:r>
              <w:rPr>
                <w:sz w:val="24"/>
              </w:rPr>
              <w:t>Summer 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3988" w14:textId="77777777" w:rsidR="008810A1" w:rsidRDefault="008810A1">
            <w:pPr>
              <w:numPr>
                <w:ilvl w:val="0"/>
                <w:numId w:val="10"/>
              </w:numPr>
              <w:ind w:right="2" w:hanging="360"/>
            </w:pPr>
            <w:r>
              <w:rPr>
                <w:sz w:val="21"/>
              </w:rPr>
              <w:t>Recap Set 1 sound gaps.</w:t>
            </w:r>
          </w:p>
          <w:p w14:paraId="08A0D5B9" w14:textId="77777777" w:rsidR="008810A1" w:rsidRDefault="008810A1">
            <w:pPr>
              <w:numPr>
                <w:ilvl w:val="0"/>
                <w:numId w:val="10"/>
              </w:numPr>
              <w:ind w:right="2" w:hanging="360"/>
            </w:pPr>
            <w:r>
              <w:rPr>
                <w:sz w:val="21"/>
              </w:rPr>
              <w:t>Teach blending of words containing consonant blends (WT 1.7).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E058" w14:textId="77777777" w:rsidR="008810A1" w:rsidRDefault="008810A1">
            <w:pPr>
              <w:numPr>
                <w:ilvl w:val="0"/>
                <w:numId w:val="11"/>
              </w:numPr>
              <w:ind w:hanging="360"/>
            </w:pPr>
            <w:r>
              <w:rPr>
                <w:sz w:val="21"/>
              </w:rPr>
              <w:t>Continue to teach Set 3 sounds</w:t>
            </w:r>
          </w:p>
          <w:p w14:paraId="6A32440B" w14:textId="77777777" w:rsidR="008810A1" w:rsidRDefault="008810A1">
            <w:pPr>
              <w:numPr>
                <w:ilvl w:val="0"/>
                <w:numId w:val="11"/>
              </w:numPr>
              <w:ind w:hanging="360"/>
            </w:pPr>
            <w:r>
              <w:rPr>
                <w:sz w:val="21"/>
              </w:rPr>
              <w:t>Teach reading of words containing these Set 3 sounds.</w:t>
            </w:r>
          </w:p>
          <w:p w14:paraId="25693D0E" w14:textId="77777777" w:rsidR="008810A1" w:rsidRDefault="008810A1">
            <w:pPr>
              <w:numPr>
                <w:ilvl w:val="0"/>
                <w:numId w:val="11"/>
              </w:numPr>
              <w:ind w:hanging="360"/>
            </w:pPr>
            <w:r>
              <w:rPr>
                <w:sz w:val="21"/>
              </w:rPr>
              <w:t>Build speed of reading words containing all Set 2 and Set 3 sounds.</w:t>
            </w:r>
          </w:p>
        </w:tc>
        <w:tc>
          <w:tcPr>
            <w:tcW w:w="41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57FA82" w14:textId="77777777" w:rsidR="008810A1" w:rsidRDefault="008810A1"/>
        </w:tc>
      </w:tr>
      <w:tr w:rsidR="008810A1" w14:paraId="5851781A" w14:textId="77777777" w:rsidTr="006E2F55">
        <w:trPr>
          <w:trHeight w:val="150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F7B9" w14:textId="77777777" w:rsidR="008810A1" w:rsidRDefault="008810A1">
            <w:r>
              <w:rPr>
                <w:sz w:val="24"/>
              </w:rPr>
              <w:t>Summer 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4CC" w14:textId="77777777" w:rsidR="008810A1" w:rsidRDefault="008810A1">
            <w:pPr>
              <w:numPr>
                <w:ilvl w:val="0"/>
                <w:numId w:val="12"/>
              </w:numPr>
              <w:ind w:hanging="360"/>
            </w:pPr>
            <w:r>
              <w:rPr>
                <w:sz w:val="21"/>
              </w:rPr>
              <w:t xml:space="preserve">Teach Set 2 sounds: </w:t>
            </w:r>
          </w:p>
          <w:p w14:paraId="1C683F9E" w14:textId="77777777" w:rsidR="008810A1" w:rsidRDefault="008810A1">
            <w:pPr>
              <w:ind w:left="360"/>
            </w:pPr>
            <w:r>
              <w:rPr>
                <w:sz w:val="21"/>
              </w:rPr>
              <w:t xml:space="preserve">ay ee </w:t>
            </w:r>
            <w:proofErr w:type="spellStart"/>
            <w:r>
              <w:rPr>
                <w:sz w:val="21"/>
              </w:rPr>
              <w:t>igh</w:t>
            </w:r>
            <w:proofErr w:type="spellEnd"/>
            <w:r>
              <w:rPr>
                <w:sz w:val="21"/>
              </w:rPr>
              <w:t xml:space="preserve"> ow </w:t>
            </w:r>
            <w:proofErr w:type="spellStart"/>
            <w:r>
              <w:rPr>
                <w:sz w:val="21"/>
              </w:rPr>
              <w:t>oo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oo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</w:t>
            </w:r>
            <w:proofErr w:type="spellEnd"/>
            <w:r>
              <w:rPr>
                <w:sz w:val="21"/>
              </w:rPr>
              <w:t xml:space="preserve"> or air </w:t>
            </w:r>
            <w:proofErr w:type="spellStart"/>
            <w:r>
              <w:rPr>
                <w:sz w:val="21"/>
              </w:rPr>
              <w:t>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ou</w:t>
            </w:r>
            <w:proofErr w:type="spellEnd"/>
            <w:r>
              <w:rPr>
                <w:sz w:val="21"/>
              </w:rPr>
              <w:t xml:space="preserve"> oy</w:t>
            </w:r>
          </w:p>
          <w:p w14:paraId="665D4B24" w14:textId="77777777" w:rsidR="008810A1" w:rsidRDefault="008810A1">
            <w:pPr>
              <w:numPr>
                <w:ilvl w:val="0"/>
                <w:numId w:val="12"/>
              </w:numPr>
              <w:spacing w:after="16" w:line="237" w:lineRule="auto"/>
              <w:ind w:hanging="360"/>
            </w:pPr>
            <w:r>
              <w:rPr>
                <w:sz w:val="21"/>
              </w:rPr>
              <w:t>Teach reading of words containing these Set 2 sounds.</w:t>
            </w:r>
          </w:p>
          <w:p w14:paraId="24188D81" w14:textId="77777777" w:rsidR="008810A1" w:rsidRDefault="008810A1">
            <w:pPr>
              <w:numPr>
                <w:ilvl w:val="0"/>
                <w:numId w:val="12"/>
              </w:numPr>
              <w:ind w:hanging="360"/>
            </w:pPr>
            <w:r>
              <w:rPr>
                <w:sz w:val="21"/>
              </w:rPr>
              <w:t>Build speed of reading words containing Set 1 sounds.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5724" w14:textId="77777777" w:rsidR="008810A1" w:rsidRDefault="008810A1">
            <w:pPr>
              <w:numPr>
                <w:ilvl w:val="0"/>
                <w:numId w:val="13"/>
              </w:numPr>
              <w:ind w:hanging="360"/>
            </w:pPr>
            <w:r>
              <w:rPr>
                <w:sz w:val="21"/>
              </w:rPr>
              <w:t>Continue to teach Set 3 sounds</w:t>
            </w:r>
          </w:p>
          <w:p w14:paraId="6490F2A4" w14:textId="77777777" w:rsidR="008810A1" w:rsidRDefault="008810A1">
            <w:pPr>
              <w:numPr>
                <w:ilvl w:val="0"/>
                <w:numId w:val="13"/>
              </w:numPr>
              <w:ind w:hanging="360"/>
            </w:pPr>
            <w:r>
              <w:rPr>
                <w:sz w:val="21"/>
              </w:rPr>
              <w:t>Teach reading of words containing these Set 3 sounds.</w:t>
            </w:r>
          </w:p>
          <w:p w14:paraId="27B9735E" w14:textId="77777777" w:rsidR="008810A1" w:rsidRDefault="008810A1">
            <w:pPr>
              <w:numPr>
                <w:ilvl w:val="0"/>
                <w:numId w:val="13"/>
              </w:numPr>
              <w:ind w:hanging="360"/>
            </w:pPr>
            <w:r>
              <w:rPr>
                <w:sz w:val="21"/>
              </w:rPr>
              <w:t>Build speed of reading words containing Set 3 sounds.</w:t>
            </w:r>
          </w:p>
        </w:tc>
        <w:tc>
          <w:tcPr>
            <w:tcW w:w="4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BA54F" w14:textId="77777777" w:rsidR="008810A1" w:rsidRDefault="008810A1"/>
        </w:tc>
      </w:tr>
      <w:tr w:rsidR="001115AD" w14:paraId="12314333" w14:textId="77777777" w:rsidTr="006E2F55">
        <w:trPr>
          <w:trHeight w:val="125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452" w14:textId="77777777" w:rsidR="001115AD" w:rsidRDefault="001956C3">
            <w:r>
              <w:rPr>
                <w:sz w:val="24"/>
              </w:rPr>
              <w:t>End of Year Expectations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6B0" w14:textId="77777777" w:rsidR="001115AD" w:rsidRDefault="001956C3">
            <w:r>
              <w:rPr>
                <w:sz w:val="21"/>
              </w:rPr>
              <w:t>Children can read all Set 1 sounds and some Set 2 sounds in words, including words with consonant blends. They have built speed of reading some of these words and can read them without hesitation.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32A" w14:textId="77777777" w:rsidR="001115AD" w:rsidRDefault="001956C3">
            <w:r>
              <w:rPr>
                <w:sz w:val="21"/>
              </w:rPr>
              <w:t>Children can read all Set 1, 2, 3 sounds in words and can read Set 1 and 2 sounds in words at speed. They can read some Set 3 sounds in words without hesitation.</w:t>
            </w:r>
          </w:p>
          <w:p w14:paraId="27C67B62" w14:textId="77777777" w:rsidR="001115AD" w:rsidRDefault="001956C3">
            <w:r>
              <w:rPr>
                <w:sz w:val="21"/>
              </w:rPr>
              <w:t>They can read at a pace of 60 words per minute.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83260" w14:textId="77777777" w:rsidR="001115AD" w:rsidRDefault="008810A1">
            <w:r>
              <w:rPr>
                <w:sz w:val="21"/>
              </w:rPr>
              <w:t>Children can read stories and passages at a pace of 100 words per minute. They can read all sounds in words, including multisyllabic words, with little or no hesitation.</w:t>
            </w:r>
          </w:p>
        </w:tc>
      </w:tr>
    </w:tbl>
    <w:p w14:paraId="06EBC975" w14:textId="77777777" w:rsidR="000C1A82" w:rsidRDefault="000C1A82"/>
    <w:sectPr w:rsidR="000C1A82" w:rsidSect="001956C3"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6AB"/>
    <w:multiLevelType w:val="hybridMultilevel"/>
    <w:tmpl w:val="B1AA38CA"/>
    <w:lvl w:ilvl="0" w:tplc="065069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0246CA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B46D12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6C80D2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FC8B34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8C3B84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823218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0A3DD2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C6F210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079E6"/>
    <w:multiLevelType w:val="hybridMultilevel"/>
    <w:tmpl w:val="73EA31A8"/>
    <w:lvl w:ilvl="0" w:tplc="720A61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C2B794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14DFD4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BC30B0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E646E8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347168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244D72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AAAFA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1DF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B539E"/>
    <w:multiLevelType w:val="hybridMultilevel"/>
    <w:tmpl w:val="2F567106"/>
    <w:lvl w:ilvl="0" w:tplc="56EE60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24C72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94227E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D0BF8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CE5F38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B2B148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D2E946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7C1842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F43D6A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46DA5"/>
    <w:multiLevelType w:val="hybridMultilevel"/>
    <w:tmpl w:val="5D028ED4"/>
    <w:lvl w:ilvl="0" w:tplc="F452A9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56DA62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CE42DA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9459E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B4BBA4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E0BD8C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244BD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DCD5A4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F8F9D8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D2044B"/>
    <w:multiLevelType w:val="hybridMultilevel"/>
    <w:tmpl w:val="A39E7F1C"/>
    <w:lvl w:ilvl="0" w:tplc="F2763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A4C494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AC2212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BE32BA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828208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C84654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DE530A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0AB138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8C46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516356"/>
    <w:multiLevelType w:val="hybridMultilevel"/>
    <w:tmpl w:val="67A46864"/>
    <w:lvl w:ilvl="0" w:tplc="2F8ED8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FA2738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8CC21C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6246CC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DE8E26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F0A14A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44688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B89F10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323F66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75F4D"/>
    <w:multiLevelType w:val="hybridMultilevel"/>
    <w:tmpl w:val="D096C5A0"/>
    <w:lvl w:ilvl="0" w:tplc="09AA40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A00AFE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2AE7E0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5CA62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C4390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B4A332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84C9AA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F29A78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E09A44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F61332"/>
    <w:multiLevelType w:val="hybridMultilevel"/>
    <w:tmpl w:val="3590249A"/>
    <w:lvl w:ilvl="0" w:tplc="75385D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FCD3B0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966A50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020E32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EEE362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024F44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7ABD60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A8B10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72A1F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6522CD"/>
    <w:multiLevelType w:val="hybridMultilevel"/>
    <w:tmpl w:val="95B003A0"/>
    <w:lvl w:ilvl="0" w:tplc="5FB625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52ECEC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C81B4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AC6126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30E4CE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BCF9E2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80E01C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8AC574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E2884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D25B6C"/>
    <w:multiLevelType w:val="hybridMultilevel"/>
    <w:tmpl w:val="19B482AE"/>
    <w:lvl w:ilvl="0" w:tplc="C47EB3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74F034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80BC6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744A42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EE767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CC2710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0EA48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203C68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CE17FC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3A2983"/>
    <w:multiLevelType w:val="hybridMultilevel"/>
    <w:tmpl w:val="A44C7E00"/>
    <w:lvl w:ilvl="0" w:tplc="40E644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EE7F0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50261A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7EDD18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32CDA2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EC11D8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2893C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623B24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1C752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4434AC"/>
    <w:multiLevelType w:val="hybridMultilevel"/>
    <w:tmpl w:val="BD5021D2"/>
    <w:lvl w:ilvl="0" w:tplc="B86ED4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C49310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5C8F7A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D477F6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2E8A34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965EE0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A0354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769534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86196A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AF4864"/>
    <w:multiLevelType w:val="hybridMultilevel"/>
    <w:tmpl w:val="ADF41CC6"/>
    <w:lvl w:ilvl="0" w:tplc="5F8A93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EC473C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40DE6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1890F6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AA726E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7C857E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363DC6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4649A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ACB89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876311">
    <w:abstractNumId w:val="8"/>
  </w:num>
  <w:num w:numId="2" w16cid:durableId="1502890882">
    <w:abstractNumId w:val="11"/>
  </w:num>
  <w:num w:numId="3" w16cid:durableId="2117671325">
    <w:abstractNumId w:val="3"/>
  </w:num>
  <w:num w:numId="4" w16cid:durableId="1216891046">
    <w:abstractNumId w:val="6"/>
  </w:num>
  <w:num w:numId="5" w16cid:durableId="795369271">
    <w:abstractNumId w:val="9"/>
  </w:num>
  <w:num w:numId="6" w16cid:durableId="1542013074">
    <w:abstractNumId w:val="7"/>
  </w:num>
  <w:num w:numId="7" w16cid:durableId="270860999">
    <w:abstractNumId w:val="1"/>
  </w:num>
  <w:num w:numId="8" w16cid:durableId="1526863148">
    <w:abstractNumId w:val="2"/>
  </w:num>
  <w:num w:numId="9" w16cid:durableId="2099251957">
    <w:abstractNumId w:val="4"/>
  </w:num>
  <w:num w:numId="10" w16cid:durableId="823739139">
    <w:abstractNumId w:val="0"/>
  </w:num>
  <w:num w:numId="11" w16cid:durableId="1413814503">
    <w:abstractNumId w:val="12"/>
  </w:num>
  <w:num w:numId="12" w16cid:durableId="325324625">
    <w:abstractNumId w:val="5"/>
  </w:num>
  <w:num w:numId="13" w16cid:durableId="2007051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AD"/>
    <w:rsid w:val="000C1A82"/>
    <w:rsid w:val="001115AD"/>
    <w:rsid w:val="001956C3"/>
    <w:rsid w:val="006E2F55"/>
    <w:rsid w:val="00816E28"/>
    <w:rsid w:val="008810A1"/>
    <w:rsid w:val="008A2AE4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9CF88"/>
  <w15:docId w15:val="{3E492389-7F4F-438E-A3DA-27138AD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31d7c-41dc-4822-a4c4-a0918f14bd95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0a1d5042dfac92c1feffa0cd15ee3339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9a338c5ca7e440747d8e5a844d6f06d6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263E5-7370-466C-96D6-CE180F4EF960}">
  <ds:schemaRefs>
    <ds:schemaRef ds:uri="http://schemas.microsoft.com/office/2006/metadata/properties"/>
    <ds:schemaRef ds:uri="http://schemas.microsoft.com/office/infopath/2007/PartnerControls"/>
    <ds:schemaRef ds:uri="86631d7c-41dc-4822-a4c4-a0918f14bd95"/>
    <ds:schemaRef ds:uri="9716ddad-917c-48be-8247-e2a57e237d5c"/>
  </ds:schemaRefs>
</ds:datastoreItem>
</file>

<file path=customXml/itemProps2.xml><?xml version="1.0" encoding="utf-8"?>
<ds:datastoreItem xmlns:ds="http://schemas.openxmlformats.org/officeDocument/2006/customXml" ds:itemID="{F61FAD28-6741-47B4-AF77-7520102C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7BA51-E8FC-4E09-ADFD-01ABD2A84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2166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cp:lastModifiedBy>Charlie Jones</cp:lastModifiedBy>
  <cp:revision>3</cp:revision>
  <dcterms:created xsi:type="dcterms:W3CDTF">2025-11-19T12:59:00Z</dcterms:created>
  <dcterms:modified xsi:type="dcterms:W3CDTF">2025-11-19T14:44:00Z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-225225814</vt:i4>
  </property>
  <property fmtid="{D5CDD505-2E9C-101B-9397-08002B2CF9AE}" pid="3" name="ContentTypeId">
    <vt:lpwstr>0x010100C771A377A8B74A4B9FD3DDE903DB70C1</vt:lpwstr>
  </property>
  <property fmtid="{D5CDD505-2E9C-101B-9397-08002B2CF9AE}" pid="4" name="GrammarlyDocumentId">
    <vt:lpwstr>860a7e0b-11cc-48b9-b4f6-7806ae82015f</vt:lpwstr>
  </property>
</Properties>
</file>