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6F" w:rsidRPr="0091676F" w:rsidRDefault="0091676F" w:rsidP="00CA0BE0">
      <w:pPr>
        <w:jc w:val="center"/>
        <w:rPr>
          <w:b/>
          <w:sz w:val="32"/>
          <w:szCs w:val="32"/>
        </w:rPr>
      </w:pPr>
      <w:r w:rsidRPr="0091676F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A1B4E4" wp14:editId="38A577F4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234440" cy="12344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G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76F">
        <w:rPr>
          <w:b/>
          <w:sz w:val="32"/>
          <w:szCs w:val="32"/>
        </w:rPr>
        <w:t>BRIDGING THE GAP: A-level Drama &amp; Theatre</w:t>
      </w:r>
      <w:r w:rsidR="00CA0BE0" w:rsidRPr="00CA0BE0">
        <w:rPr>
          <w:b/>
          <w:sz w:val="32"/>
          <w:szCs w:val="32"/>
        </w:rPr>
        <w:drawing>
          <wp:inline distT="0" distB="0" distL="0" distR="0">
            <wp:extent cx="2238375" cy="1238250"/>
            <wp:effectExtent l="0" t="0" r="9525" b="0"/>
            <wp:docPr id="3" name="Picture 3" descr="DixonBaxi creates identity for new UKTV Drama channel | Design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xonBaxi creates identity for new UKTV Drama channel | Design We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6F" w:rsidRDefault="0091676F" w:rsidP="0091676F"/>
    <w:p w:rsidR="0091676F" w:rsidRDefault="0091676F" w:rsidP="0091676F">
      <w:pPr>
        <w:rPr>
          <w:b/>
        </w:rPr>
      </w:pPr>
      <w:r>
        <w:rPr>
          <w:b/>
        </w:rPr>
        <w:t>Pr</w:t>
      </w:r>
      <w:r w:rsidRPr="0091676F">
        <w:rPr>
          <w:b/>
        </w:rPr>
        <w:t>ep</w:t>
      </w:r>
      <w:r>
        <w:rPr>
          <w:b/>
        </w:rPr>
        <w:t>aration for AQA Drama &amp; Theatre</w:t>
      </w:r>
      <w:r>
        <w:rPr>
          <w:b/>
        </w:rPr>
        <w:t xml:space="preserve"> </w:t>
      </w:r>
      <w:proofErr w:type="gramStart"/>
      <w:r>
        <w:rPr>
          <w:b/>
        </w:rPr>
        <w:t>A-</w:t>
      </w:r>
      <w:proofErr w:type="gramEnd"/>
      <w:r w:rsidRPr="0091676F">
        <w:rPr>
          <w:b/>
        </w:rPr>
        <w:t>Level</w:t>
      </w:r>
      <w:r>
        <w:rPr>
          <w:b/>
        </w:rPr>
        <w:t xml:space="preserve"> at BRGS Sixth-Form</w:t>
      </w:r>
    </w:p>
    <w:p w:rsidR="0091676F" w:rsidRPr="0091676F" w:rsidRDefault="0091676F" w:rsidP="0091676F">
      <w:pPr>
        <w:rPr>
          <w:b/>
        </w:rPr>
      </w:pPr>
      <w:r w:rsidRPr="0091676F">
        <w:rPr>
          <w:b/>
        </w:rPr>
        <w:t>Introduction</w:t>
      </w:r>
      <w:r w:rsidRPr="0091676F">
        <w:rPr>
          <w:b/>
        </w:rPr>
        <w:t>:</w:t>
      </w:r>
    </w:p>
    <w:p w:rsidR="0091676F" w:rsidRDefault="0091676F" w:rsidP="0091676F">
      <w:r>
        <w:t>Congratulations! You have signed up t</w:t>
      </w:r>
      <w:r>
        <w:t>o the most renowned and widely taught Drama A-level course</w:t>
      </w:r>
      <w:r>
        <w:t>. T</w:t>
      </w:r>
      <w:r>
        <w:t xml:space="preserve">he link to the specification is </w:t>
      </w:r>
      <w:r>
        <w:t xml:space="preserve">here: </w:t>
      </w:r>
    </w:p>
    <w:p w:rsidR="0091676F" w:rsidRDefault="0091676F" w:rsidP="0091676F">
      <w:hyperlink r:id="rId6" w:history="1">
        <w:r w:rsidRPr="00592C79">
          <w:rPr>
            <w:rStyle w:val="Hyperlink"/>
          </w:rPr>
          <w:t>https://www.aqa.org.uk/subjects/drama/a-level/drama-and-theatre-7262</w:t>
        </w:r>
      </w:hyperlink>
    </w:p>
    <w:p w:rsidR="0091676F" w:rsidRDefault="0091676F" w:rsidP="0091676F">
      <w:r>
        <w:t>I suggest as a starting point</w:t>
      </w:r>
      <w:r>
        <w:t xml:space="preserve"> that you download this and scan</w:t>
      </w:r>
      <w:r>
        <w:t xml:space="preserve"> it through- it tel</w:t>
      </w:r>
      <w:r>
        <w:t xml:space="preserve">ls you everything about the way </w:t>
      </w:r>
      <w:r>
        <w:t>the course works.</w:t>
      </w:r>
    </w:p>
    <w:p w:rsidR="0091676F" w:rsidRDefault="0091676F" w:rsidP="0091676F">
      <w:r>
        <w:t>So… What Now?</w:t>
      </w:r>
    </w:p>
    <w:p w:rsidR="0091676F" w:rsidRDefault="0091676F" w:rsidP="0091676F">
      <w:r>
        <w:t>Already you are probably sick and tired of teachers telling you that A Level is t</w:t>
      </w:r>
      <w:r>
        <w:t xml:space="preserve">ough. Yes, it is. The amount of </w:t>
      </w:r>
      <w:r>
        <w:t>independent learning you will be expected to do is probably triple that which you were required to do at GCSE.</w:t>
      </w:r>
      <w:r>
        <w:t xml:space="preserve"> This is true but Drama A-level is also an extremely enjoyable, rewarding, inspiring and life-affirming course. </w:t>
      </w:r>
    </w:p>
    <w:p w:rsidR="0091676F" w:rsidRDefault="0091676F" w:rsidP="0091676F">
      <w:r>
        <w:t xml:space="preserve">When we say independent, we </w:t>
      </w:r>
      <w:r w:rsidR="00F85420">
        <w:t xml:space="preserve">do </w:t>
      </w:r>
      <w:r>
        <w:t xml:space="preserve">mean independent. You will frequently be asked </w:t>
      </w:r>
      <w:r>
        <w:t xml:space="preserve">to come along to lessons having </w:t>
      </w:r>
      <w:r>
        <w:t>read and</w:t>
      </w:r>
      <w:r>
        <w:t>/or</w:t>
      </w:r>
      <w:r>
        <w:t xml:space="preserve"> mad</w:t>
      </w:r>
      <w:r>
        <w:t xml:space="preserve">e notes on a specific creative </w:t>
      </w:r>
      <w:r w:rsidR="00F85420">
        <w:t xml:space="preserve">area or </w:t>
      </w:r>
      <w:r>
        <w:t xml:space="preserve">project. You will need to </w:t>
      </w:r>
      <w:r>
        <w:t>learn to research, to make notes and to use your time as effectivel</w:t>
      </w:r>
      <w:r>
        <w:t xml:space="preserve">y as possible. </w:t>
      </w:r>
      <w:r w:rsidRPr="00F85420">
        <w:rPr>
          <w:b/>
        </w:rPr>
        <w:t>Mr Neve</w:t>
      </w:r>
      <w:r>
        <w:t xml:space="preserve"> will base his</w:t>
      </w:r>
      <w:r>
        <w:t xml:space="preserve"> planni</w:t>
      </w:r>
      <w:r>
        <w:t>ng on your completed</w:t>
      </w:r>
      <w:r>
        <w:t xml:space="preserve"> independe</w:t>
      </w:r>
      <w:r>
        <w:t>nt study and formulated ideas.</w:t>
      </w:r>
    </w:p>
    <w:p w:rsidR="0091676F" w:rsidRPr="00F85420" w:rsidRDefault="0091676F" w:rsidP="0091676F">
      <w:pPr>
        <w:rPr>
          <w:b/>
        </w:rPr>
      </w:pPr>
      <w:r w:rsidRPr="00F85420">
        <w:rPr>
          <w:b/>
        </w:rPr>
        <w:t xml:space="preserve">Over the </w:t>
      </w:r>
      <w:bookmarkStart w:id="0" w:name="_GoBack"/>
      <w:bookmarkEnd w:id="0"/>
      <w:r w:rsidR="00CA0BE0" w:rsidRPr="00F85420">
        <w:rPr>
          <w:b/>
        </w:rPr>
        <w:t>summer</w:t>
      </w:r>
      <w:r w:rsidRPr="00F85420">
        <w:rPr>
          <w:b/>
        </w:rPr>
        <w:t>:</w:t>
      </w:r>
    </w:p>
    <w:p w:rsidR="0091676F" w:rsidRDefault="0091676F" w:rsidP="0091676F">
      <w:r>
        <w:t>The following things could be done to prepare you for the start of the course:</w:t>
      </w:r>
    </w:p>
    <w:p w:rsidR="0091676F" w:rsidRDefault="0091676F" w:rsidP="0091676F">
      <w:r w:rsidRPr="00784C01">
        <w:rPr>
          <w:b/>
        </w:rPr>
        <w:t>Reading</w:t>
      </w:r>
      <w:r>
        <w:t xml:space="preserve"> – The set texts we will be studying in this course are:</w:t>
      </w:r>
    </w:p>
    <w:p w:rsidR="0091676F" w:rsidRDefault="00F85420" w:rsidP="0091676F">
      <w:r>
        <w:t xml:space="preserve">Year 12 - </w:t>
      </w:r>
      <w:r w:rsidR="0091676F">
        <w:t>Sect</w:t>
      </w:r>
      <w:r>
        <w:t>ion A: Antigone by Sophocles</w:t>
      </w:r>
    </w:p>
    <w:p w:rsidR="0091676F" w:rsidRDefault="00F85420" w:rsidP="0091676F">
      <w:r>
        <w:t>Year 13 - Section B: The Glass Menagerie by Tennessee Williams</w:t>
      </w:r>
    </w:p>
    <w:p w:rsidR="0091676F" w:rsidRDefault="00F85420" w:rsidP="0091676F">
      <w:r>
        <w:lastRenderedPageBreak/>
        <w:t xml:space="preserve">You could read </w:t>
      </w:r>
      <w:r w:rsidR="0091676F">
        <w:t>both of them an</w:t>
      </w:r>
      <w:r>
        <w:t>d try reading aloud some of the characters</w:t>
      </w:r>
      <w:r w:rsidR="0091676F">
        <w:t xml:space="preserve"> </w:t>
      </w:r>
      <w:r>
        <w:t>– note the plot and context and do</w:t>
      </w:r>
      <w:r w:rsidR="0091676F">
        <w:t xml:space="preserve"> some background research, see if you can find a full-length theatrical version to watch!</w:t>
      </w:r>
    </w:p>
    <w:p w:rsidR="0091676F" w:rsidRDefault="0091676F" w:rsidP="0091676F">
      <w:r>
        <w:t>In addition, have a google session and make notes on some of the followi</w:t>
      </w:r>
      <w:r w:rsidR="00F85420">
        <w:t xml:space="preserve">ng theatrical practitioners and </w:t>
      </w:r>
      <w:r>
        <w:t xml:space="preserve">styles- it is these practitioners you will be asked to choose from when </w:t>
      </w:r>
      <w:r w:rsidR="00F85420">
        <w:t xml:space="preserve">you come to create your devised and scripted </w:t>
      </w:r>
      <w:r>
        <w:t>work:</w:t>
      </w:r>
    </w:p>
    <w:p w:rsidR="0091676F" w:rsidRDefault="00F85420" w:rsidP="0091676F">
      <w:r>
        <w:rPr>
          <w:b/>
        </w:rPr>
        <w:t xml:space="preserve">Theatre </w:t>
      </w:r>
      <w:r w:rsidR="0091676F" w:rsidRPr="00F85420">
        <w:rPr>
          <w:b/>
        </w:rPr>
        <w:t>Practitioners</w:t>
      </w:r>
      <w:r w:rsidRPr="00F85420">
        <w:rPr>
          <w:b/>
        </w:rPr>
        <w:t>:</w:t>
      </w:r>
      <w:r>
        <w:t xml:space="preserve"> </w:t>
      </w:r>
      <w:proofErr w:type="spellStart"/>
      <w:r w:rsidR="0091676F">
        <w:t>Bertolt</w:t>
      </w:r>
      <w:proofErr w:type="spellEnd"/>
      <w:r w:rsidR="0091676F">
        <w:t xml:space="preserve"> Brecht,</w:t>
      </w:r>
      <w:r>
        <w:t xml:space="preserve"> Constantin Stanislavski</w:t>
      </w:r>
      <w:r w:rsidR="0091676F">
        <w:t>, Katie Mi</w:t>
      </w:r>
      <w:r>
        <w:t xml:space="preserve">tchell, Kneehigh, </w:t>
      </w:r>
      <w:proofErr w:type="gramStart"/>
      <w:r>
        <w:t>The</w:t>
      </w:r>
      <w:proofErr w:type="gramEnd"/>
      <w:r>
        <w:t xml:space="preserve"> Paper Birds.</w:t>
      </w:r>
    </w:p>
    <w:p w:rsidR="0091676F" w:rsidRDefault="00F85420" w:rsidP="0091676F">
      <w:r w:rsidRPr="00F85420">
        <w:rPr>
          <w:b/>
        </w:rPr>
        <w:t>READ</w:t>
      </w:r>
      <w:r>
        <w:t xml:space="preserve"> a couple of</w:t>
      </w:r>
      <w:r w:rsidR="0091676F">
        <w:t xml:space="preserve"> published plays of your own choosing (you have to do some scripted per</w:t>
      </w:r>
      <w:r>
        <w:t xml:space="preserve">formance </w:t>
      </w:r>
      <w:r w:rsidR="0091676F">
        <w:t xml:space="preserve">work so it may be a good idea for you to get an idea of the sorts of things </w:t>
      </w:r>
      <w:r>
        <w:t xml:space="preserve">you enjoy- google top plays for </w:t>
      </w:r>
      <w:r w:rsidR="0091676F">
        <w:t xml:space="preserve">A level Drama students or look on Nick Herne Books’ web page for ideas </w:t>
      </w:r>
      <w:r>
        <w:t xml:space="preserve">about play texts to read. </w:t>
      </w:r>
    </w:p>
    <w:p w:rsidR="0091676F" w:rsidRDefault="0091676F" w:rsidP="0091676F">
      <w:r w:rsidRPr="00F85420">
        <w:rPr>
          <w:b/>
        </w:rPr>
        <w:t>WATCH</w:t>
      </w:r>
      <w:r>
        <w:t>- go to the theatre – In London I recommend a visit to The National T</w:t>
      </w:r>
      <w:r w:rsidR="00F85420">
        <w:t>heatre, in Bristol, the Old Vic and in Manchester, The Lowry, often have excellent theatre productions but great theatre CAN happen anywhere. Don’t just watch musicals, whilst we do explore</w:t>
      </w:r>
      <w:r>
        <w:t xml:space="preserve"> </w:t>
      </w:r>
      <w:r w:rsidR="00F85420">
        <w:t xml:space="preserve">some </w:t>
      </w:r>
      <w:r>
        <w:t>musical theatre content in</w:t>
      </w:r>
      <w:r w:rsidR="00F85420">
        <w:t xml:space="preserve"> the A level, </w:t>
      </w:r>
      <w:r>
        <w:t xml:space="preserve">you </w:t>
      </w:r>
      <w:r w:rsidR="00F85420">
        <w:t xml:space="preserve">will </w:t>
      </w:r>
      <w:r>
        <w:t>need to wat</w:t>
      </w:r>
      <w:r w:rsidR="00F85420">
        <w:t xml:space="preserve">ch DRAMA rather than only big budget </w:t>
      </w:r>
      <w:r>
        <w:t xml:space="preserve">blockbuster musicals. </w:t>
      </w:r>
    </w:p>
    <w:p w:rsidR="0091676F" w:rsidRDefault="0091676F" w:rsidP="00F85420">
      <w:r>
        <w:t>If yo</w:t>
      </w:r>
      <w:r w:rsidR="00F85420">
        <w:t xml:space="preserve">u can’t get to the theatre do have a look at recorded live </w:t>
      </w:r>
      <w:r w:rsidR="00F85420" w:rsidRPr="00784C01">
        <w:rPr>
          <w:b/>
        </w:rPr>
        <w:t>theatre online</w:t>
      </w:r>
    </w:p>
    <w:p w:rsidR="0091676F" w:rsidRDefault="0091676F" w:rsidP="0091676F">
      <w:r>
        <w:t>Recommended Productions:</w:t>
      </w:r>
    </w:p>
    <w:p w:rsidR="0091676F" w:rsidRDefault="0091676F" w:rsidP="0091676F">
      <w:proofErr w:type="spellStart"/>
      <w:r>
        <w:t>Lovesong</w:t>
      </w:r>
      <w:proofErr w:type="spellEnd"/>
      <w:r>
        <w:t>, Things I Know To Be</w:t>
      </w:r>
      <w:r w:rsidR="00784C01">
        <w:t xml:space="preserve"> True, Much Ado </w:t>
      </w:r>
      <w:proofErr w:type="gramStart"/>
      <w:r w:rsidR="00784C01">
        <w:t>About</w:t>
      </w:r>
      <w:proofErr w:type="gramEnd"/>
      <w:r w:rsidR="00784C01">
        <w:t xml:space="preserve"> Nothing </w:t>
      </w:r>
      <w:proofErr w:type="spellStart"/>
      <w:r>
        <w:t>Tennen</w:t>
      </w:r>
      <w:r w:rsidR="00784C01">
        <w:t>t</w:t>
      </w:r>
      <w:proofErr w:type="spellEnd"/>
      <w:r w:rsidR="00784C01">
        <w:t xml:space="preserve">), Macbeth (National Theatre), </w:t>
      </w:r>
      <w:r>
        <w:t>Jane Eyre, Frankenstein, Dara, The Crucible, Antigone</w:t>
      </w:r>
      <w:r w:rsidR="00784C01">
        <w:t>.</w:t>
      </w:r>
    </w:p>
    <w:p w:rsidR="0091676F" w:rsidRPr="00784C01" w:rsidRDefault="0091676F" w:rsidP="0091676F">
      <w:pPr>
        <w:rPr>
          <w:b/>
        </w:rPr>
      </w:pPr>
      <w:r w:rsidRPr="00784C01">
        <w:rPr>
          <w:b/>
        </w:rPr>
        <w:t>What else can I do?</w:t>
      </w:r>
    </w:p>
    <w:p w:rsidR="0091676F" w:rsidRDefault="0091676F" w:rsidP="0091676F">
      <w:r>
        <w:t>Wow! You really are keen!</w:t>
      </w:r>
    </w:p>
    <w:p w:rsidR="0091676F" w:rsidRDefault="0091676F" w:rsidP="0091676F">
      <w:r>
        <w:t>Ok well there are plenty of things you can do to prepare: Here are some ideas:</w:t>
      </w:r>
    </w:p>
    <w:p w:rsidR="0091676F" w:rsidRDefault="0091676F" w:rsidP="0091676F">
      <w:r w:rsidRPr="00784C01">
        <w:rPr>
          <w:b/>
        </w:rPr>
        <w:t>YOUTUBE</w:t>
      </w:r>
      <w:r>
        <w:t>- Have a browse on there, watch other students and professio</w:t>
      </w:r>
      <w:r w:rsidR="00784C01">
        <w:t xml:space="preserve">nal actors - give yourself some </w:t>
      </w:r>
      <w:r>
        <w:t xml:space="preserve">ideas about characterisation. Look up theatre practitioners on </w:t>
      </w:r>
      <w:proofErr w:type="spellStart"/>
      <w:r>
        <w:t>Youtube</w:t>
      </w:r>
      <w:proofErr w:type="spellEnd"/>
      <w:r>
        <w:t xml:space="preserve"> as</w:t>
      </w:r>
      <w:r w:rsidR="00784C01">
        <w:t xml:space="preserve"> well- it has to be better than </w:t>
      </w:r>
      <w:r>
        <w:t>staring at videos of funny cats right?</w:t>
      </w:r>
    </w:p>
    <w:p w:rsidR="0091676F" w:rsidRPr="00784C01" w:rsidRDefault="0091676F" w:rsidP="0091676F">
      <w:pPr>
        <w:rPr>
          <w:b/>
        </w:rPr>
      </w:pPr>
      <w:r w:rsidRPr="00784C01">
        <w:rPr>
          <w:b/>
        </w:rPr>
        <w:t>Read one of the following texts:</w:t>
      </w:r>
    </w:p>
    <w:p w:rsidR="0091676F" w:rsidRDefault="0091676F" w:rsidP="0091676F">
      <w:r>
        <w:t xml:space="preserve">Experimental Theatre - From </w:t>
      </w:r>
      <w:proofErr w:type="spellStart"/>
      <w:r>
        <w:t>Stanaslavski</w:t>
      </w:r>
      <w:proofErr w:type="spellEnd"/>
      <w:r>
        <w:t xml:space="preserve"> to</w:t>
      </w:r>
      <w:r w:rsidR="00784C01">
        <w:t xml:space="preserve"> Peter Brook- James </w:t>
      </w:r>
      <w:proofErr w:type="spellStart"/>
      <w:r w:rsidR="00784C01">
        <w:t>Roose</w:t>
      </w:r>
      <w:proofErr w:type="spellEnd"/>
      <w:r w:rsidR="00784C01">
        <w:t xml:space="preserve"> Evans.</w:t>
      </w:r>
    </w:p>
    <w:p w:rsidR="0091676F" w:rsidRDefault="00784C01" w:rsidP="0091676F">
      <w:r>
        <w:t>Stanislavski</w:t>
      </w:r>
      <w:r w:rsidR="0091676F">
        <w:t xml:space="preserve"> - An </w:t>
      </w:r>
      <w:r>
        <w:t>Actor P</w:t>
      </w:r>
      <w:r w:rsidR="0091676F">
        <w:t>repares.</w:t>
      </w:r>
    </w:p>
    <w:p w:rsidR="0091676F" w:rsidRDefault="0091676F" w:rsidP="0091676F">
      <w:r>
        <w:t>The Empty Space - Peter Brook.</w:t>
      </w:r>
    </w:p>
    <w:p w:rsidR="0091676F" w:rsidRDefault="0091676F" w:rsidP="0091676F">
      <w:r>
        <w:t>Don’t forget- the internet is your friend- spend some time browsing who knows what you will find?</w:t>
      </w:r>
    </w:p>
    <w:p w:rsidR="0091676F" w:rsidRPr="00784C01" w:rsidRDefault="0091676F" w:rsidP="0091676F">
      <w:pPr>
        <w:rPr>
          <w:b/>
        </w:rPr>
      </w:pPr>
      <w:r w:rsidRPr="00784C01">
        <w:rPr>
          <w:b/>
        </w:rPr>
        <w:t>What Should I Bring to Lessons?</w:t>
      </w:r>
    </w:p>
    <w:p w:rsidR="0091676F" w:rsidRDefault="0091676F" w:rsidP="0091676F">
      <w:r>
        <w:lastRenderedPageBreak/>
        <w:t xml:space="preserve">I will tell you if we are working practically in a lesson the lesson before hand - </w:t>
      </w:r>
      <w:r w:rsidR="00784C01">
        <w:t>I know you are required to wear smart clothes</w:t>
      </w:r>
      <w:r>
        <w:t xml:space="preserve"> for sixth form but these can be awfully restricting for you so I am happy if you want to bring joggers and a </w:t>
      </w:r>
      <w:r w:rsidR="00784C01">
        <w:t>t-shirt</w:t>
      </w:r>
      <w:r>
        <w:t xml:space="preserve"> for practical lessons if you prefer, however these must be worn to the lesson and not changed in</w:t>
      </w:r>
      <w:r w:rsidR="00784C01">
        <w:t xml:space="preserve">to during </w:t>
      </w:r>
      <w:r>
        <w:t>the lesson as this takes up a lot of time.</w:t>
      </w:r>
    </w:p>
    <w:p w:rsidR="0091676F" w:rsidRDefault="0091676F" w:rsidP="0091676F">
      <w:r>
        <w:t>You will need one lever arch file, lined and plain paper, post it notes, highlighters, dividers, poly pockets.</w:t>
      </w:r>
    </w:p>
    <w:p w:rsidR="00E4215C" w:rsidRDefault="0091676F" w:rsidP="0091676F">
      <w:r>
        <w:t>If you want to make notes (and</w:t>
      </w:r>
      <w:r w:rsidR="00784C01">
        <w:t xml:space="preserve"> you can type quickly enough!)</w:t>
      </w:r>
    </w:p>
    <w:sectPr w:rsidR="00E42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6F"/>
    <w:rsid w:val="00623E73"/>
    <w:rsid w:val="00784C01"/>
    <w:rsid w:val="0091676F"/>
    <w:rsid w:val="00CA0BE0"/>
    <w:rsid w:val="00D015BD"/>
    <w:rsid w:val="00E4215C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1590"/>
  <w15:chartTrackingRefBased/>
  <w15:docId w15:val="{666F4BD5-AC3C-4B82-8CD5-F1D5DC60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a.org.uk/subjects/drama/a-level/drama-and-theatre-726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Neve</dc:creator>
  <cp:keywords/>
  <dc:description/>
  <cp:lastModifiedBy>Martin Neve</cp:lastModifiedBy>
  <cp:revision>2</cp:revision>
  <dcterms:created xsi:type="dcterms:W3CDTF">2021-06-17T12:00:00Z</dcterms:created>
  <dcterms:modified xsi:type="dcterms:W3CDTF">2021-06-17T12:00:00Z</dcterms:modified>
</cp:coreProperties>
</file>