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138E" w14:textId="7694EA27" w:rsidR="0098272D" w:rsidRPr="00007A1C" w:rsidRDefault="00007A1C" w:rsidP="00546A56">
      <w:pPr>
        <w:rPr>
          <w:rFonts w:ascii="Sassoon" w:hAnsi="Sassoon"/>
        </w:rPr>
      </w:pPr>
      <w:r w:rsidRPr="0BD3E097">
        <w:rPr>
          <w:rFonts w:ascii="Sassoon" w:hAnsi="Sassoon"/>
        </w:rPr>
        <w:t xml:space="preserve">Spellings </w:t>
      </w:r>
      <w:r w:rsidR="00860E15">
        <w:rPr>
          <w:rFonts w:ascii="Sassoon" w:hAnsi="Sassoon"/>
        </w:rPr>
        <w:t>02</w:t>
      </w:r>
      <w:r w:rsidR="00A710CB">
        <w:rPr>
          <w:rFonts w:ascii="Sassoon" w:hAnsi="Sassoon"/>
        </w:rPr>
        <w:t>.0</w:t>
      </w:r>
      <w:r w:rsidR="00860E15">
        <w:rPr>
          <w:rFonts w:ascii="Sassoon" w:hAnsi="Sassoon"/>
        </w:rPr>
        <w:t>2</w:t>
      </w:r>
      <w:r w:rsidR="00E01F1E">
        <w:rPr>
          <w:rFonts w:ascii="Sassoon" w:hAnsi="Sassoon"/>
        </w:rPr>
        <w:t>.24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1691"/>
        <w:gridCol w:w="1700"/>
        <w:gridCol w:w="1681"/>
        <w:gridCol w:w="1698"/>
      </w:tblGrid>
      <w:tr w:rsidR="00007A1C" w:rsidRPr="00007A1C" w14:paraId="51247A8F" w14:textId="77777777" w:rsidTr="00007A1C">
        <w:tc>
          <w:tcPr>
            <w:tcW w:w="1803" w:type="dxa"/>
          </w:tcPr>
          <w:p w14:paraId="42BD634A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7696F342" w14:textId="3493E264" w:rsidR="00007A1C" w:rsidRPr="00007A1C" w:rsidRDefault="00007A1C">
            <w:pPr>
              <w:rPr>
                <w:rFonts w:ascii="Sassoon" w:hAnsi="Sassoon"/>
              </w:rPr>
            </w:pPr>
            <w:r w:rsidRPr="00007A1C">
              <w:rPr>
                <w:rFonts w:ascii="Sassoon" w:hAnsi="Sassoon"/>
              </w:rPr>
              <w:t>read</w:t>
            </w:r>
          </w:p>
        </w:tc>
        <w:tc>
          <w:tcPr>
            <w:tcW w:w="1803" w:type="dxa"/>
          </w:tcPr>
          <w:p w14:paraId="17FF21F7" w14:textId="455DC096" w:rsidR="00007A1C" w:rsidRPr="00007A1C" w:rsidRDefault="00007A1C">
            <w:pPr>
              <w:rPr>
                <w:rFonts w:ascii="Sassoon" w:hAnsi="Sassoon"/>
              </w:rPr>
            </w:pPr>
            <w:r w:rsidRPr="00007A1C">
              <w:rPr>
                <w:rFonts w:ascii="Sassoon" w:hAnsi="Sassoon"/>
              </w:rPr>
              <w:t>cover</w:t>
            </w:r>
          </w:p>
        </w:tc>
        <w:tc>
          <w:tcPr>
            <w:tcW w:w="1803" w:type="dxa"/>
          </w:tcPr>
          <w:p w14:paraId="31C6C54B" w14:textId="42504F0A" w:rsidR="00007A1C" w:rsidRPr="00007A1C" w:rsidRDefault="00007A1C">
            <w:pPr>
              <w:rPr>
                <w:rFonts w:ascii="Sassoon" w:hAnsi="Sassoon"/>
              </w:rPr>
            </w:pPr>
            <w:r w:rsidRPr="00007A1C">
              <w:rPr>
                <w:rFonts w:ascii="Sassoon" w:hAnsi="Sassoon"/>
              </w:rPr>
              <w:t>say</w:t>
            </w:r>
          </w:p>
        </w:tc>
        <w:tc>
          <w:tcPr>
            <w:tcW w:w="1804" w:type="dxa"/>
          </w:tcPr>
          <w:p w14:paraId="318B8971" w14:textId="3847FC9D" w:rsidR="00007A1C" w:rsidRPr="00007A1C" w:rsidRDefault="00007A1C">
            <w:pPr>
              <w:rPr>
                <w:rFonts w:ascii="Sassoon" w:hAnsi="Sassoon"/>
              </w:rPr>
            </w:pPr>
            <w:r w:rsidRPr="00007A1C">
              <w:rPr>
                <w:rFonts w:ascii="Sassoon" w:hAnsi="Sassoon"/>
              </w:rPr>
              <w:t>write</w:t>
            </w:r>
          </w:p>
        </w:tc>
      </w:tr>
      <w:tr w:rsidR="00007A1C" w:rsidRPr="00007A1C" w14:paraId="2B84CBF1" w14:textId="77777777" w:rsidTr="00007A1C">
        <w:tc>
          <w:tcPr>
            <w:tcW w:w="1803" w:type="dxa"/>
          </w:tcPr>
          <w:p w14:paraId="7F7E96DD" w14:textId="71BFE20A" w:rsidR="00007A1C" w:rsidRPr="00007A1C" w:rsidRDefault="00F43A55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copied</w:t>
            </w:r>
          </w:p>
        </w:tc>
        <w:tc>
          <w:tcPr>
            <w:tcW w:w="1803" w:type="dxa"/>
          </w:tcPr>
          <w:p w14:paraId="366E9119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4AC14CD0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74ACB481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2095BD1D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</w:tr>
      <w:tr w:rsidR="00007A1C" w:rsidRPr="00007A1C" w14:paraId="4C37D4CD" w14:textId="77777777" w:rsidTr="00007A1C">
        <w:tc>
          <w:tcPr>
            <w:tcW w:w="1803" w:type="dxa"/>
          </w:tcPr>
          <w:p w14:paraId="20909E31" w14:textId="2DA81A3F" w:rsidR="00007A1C" w:rsidRPr="00007A1C" w:rsidRDefault="002B144D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replie</w:t>
            </w:r>
            <w:r w:rsidR="00F43A55">
              <w:rPr>
                <w:rFonts w:ascii="Sassoon" w:hAnsi="Sassoon"/>
                <w:sz w:val="44"/>
                <w:szCs w:val="44"/>
              </w:rPr>
              <w:t>d</w:t>
            </w:r>
          </w:p>
        </w:tc>
        <w:tc>
          <w:tcPr>
            <w:tcW w:w="1803" w:type="dxa"/>
          </w:tcPr>
          <w:p w14:paraId="671175C5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23DFFAB5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62A1BA0F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716BB626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</w:tr>
      <w:tr w:rsidR="00007A1C" w:rsidRPr="00007A1C" w14:paraId="2CE8453C" w14:textId="77777777" w:rsidTr="00007A1C">
        <w:tc>
          <w:tcPr>
            <w:tcW w:w="1803" w:type="dxa"/>
          </w:tcPr>
          <w:p w14:paraId="14EBA633" w14:textId="39D46600" w:rsidR="00007A1C" w:rsidRPr="00007A1C" w:rsidRDefault="008A6682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spied</w:t>
            </w:r>
          </w:p>
        </w:tc>
        <w:tc>
          <w:tcPr>
            <w:tcW w:w="1803" w:type="dxa"/>
          </w:tcPr>
          <w:p w14:paraId="2F53B152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38C65282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2B581627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6D56903C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</w:tr>
      <w:tr w:rsidR="00007A1C" w:rsidRPr="00007A1C" w14:paraId="243359FD" w14:textId="77777777" w:rsidTr="00007A1C">
        <w:tc>
          <w:tcPr>
            <w:tcW w:w="1803" w:type="dxa"/>
          </w:tcPr>
          <w:p w14:paraId="65B4D6F3" w14:textId="485EBF47" w:rsidR="00007A1C" w:rsidRPr="00007A1C" w:rsidRDefault="008A6682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fried</w:t>
            </w:r>
          </w:p>
        </w:tc>
        <w:tc>
          <w:tcPr>
            <w:tcW w:w="1803" w:type="dxa"/>
          </w:tcPr>
          <w:p w14:paraId="65A72568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5852EDA8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00742EEF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043945B1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</w:tr>
      <w:tr w:rsidR="00007A1C" w:rsidRPr="00007A1C" w14:paraId="6E733C53" w14:textId="77777777" w:rsidTr="00007A1C">
        <w:tc>
          <w:tcPr>
            <w:tcW w:w="1803" w:type="dxa"/>
          </w:tcPr>
          <w:p w14:paraId="6036D730" w14:textId="4B5C4EDC" w:rsidR="00007A1C" w:rsidRPr="00007A1C" w:rsidRDefault="008A6682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applied</w:t>
            </w:r>
          </w:p>
        </w:tc>
        <w:tc>
          <w:tcPr>
            <w:tcW w:w="1803" w:type="dxa"/>
          </w:tcPr>
          <w:p w14:paraId="32EA2A79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5C6C3C39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3F4F2F7F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5BDDFE57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</w:tr>
      <w:tr w:rsidR="008F25E4" w:rsidRPr="00007A1C" w14:paraId="24992224" w14:textId="77777777" w:rsidTr="00007A1C">
        <w:tc>
          <w:tcPr>
            <w:tcW w:w="1803" w:type="dxa"/>
          </w:tcPr>
          <w:p w14:paraId="19B20B67" w14:textId="02FD2F17" w:rsidR="008F25E4" w:rsidRDefault="008A6682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relied</w:t>
            </w:r>
          </w:p>
        </w:tc>
        <w:tc>
          <w:tcPr>
            <w:tcW w:w="1803" w:type="dxa"/>
          </w:tcPr>
          <w:p w14:paraId="5E6C29E9" w14:textId="77777777" w:rsidR="008F25E4" w:rsidRPr="00007A1C" w:rsidRDefault="008F25E4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7690B206" w14:textId="77777777" w:rsidR="008F25E4" w:rsidRPr="00007A1C" w:rsidRDefault="008F25E4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280A7CFA" w14:textId="77777777" w:rsidR="008F25E4" w:rsidRPr="00007A1C" w:rsidRDefault="008F25E4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356952C5" w14:textId="77777777" w:rsidR="008F25E4" w:rsidRPr="00007A1C" w:rsidRDefault="008F25E4">
            <w:pPr>
              <w:rPr>
                <w:rFonts w:ascii="Sassoon" w:hAnsi="Sassoon"/>
              </w:rPr>
            </w:pPr>
          </w:p>
        </w:tc>
      </w:tr>
      <w:tr w:rsidR="004F2C8E" w:rsidRPr="00007A1C" w14:paraId="657C5ED1" w14:textId="77777777" w:rsidTr="00007A1C">
        <w:tc>
          <w:tcPr>
            <w:tcW w:w="1803" w:type="dxa"/>
          </w:tcPr>
          <w:p w14:paraId="503CCF7D" w14:textId="43CB7EE5" w:rsidR="004F2C8E" w:rsidRDefault="008A6682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identified</w:t>
            </w:r>
          </w:p>
        </w:tc>
        <w:tc>
          <w:tcPr>
            <w:tcW w:w="1803" w:type="dxa"/>
          </w:tcPr>
          <w:p w14:paraId="47F0D9B5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7DDCDE40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1D4733DD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4F9D6D71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</w:tr>
      <w:tr w:rsidR="004F2C8E" w:rsidRPr="00007A1C" w14:paraId="1A3BF943" w14:textId="77777777" w:rsidTr="00007A1C">
        <w:tc>
          <w:tcPr>
            <w:tcW w:w="1803" w:type="dxa"/>
          </w:tcPr>
          <w:p w14:paraId="79A3112D" w14:textId="4587221B" w:rsidR="004F2C8E" w:rsidRDefault="008A6682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multiplied</w:t>
            </w:r>
          </w:p>
        </w:tc>
        <w:tc>
          <w:tcPr>
            <w:tcW w:w="1803" w:type="dxa"/>
          </w:tcPr>
          <w:p w14:paraId="7FD6DF42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713FE72D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3B94A175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5002E5F0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</w:tr>
      <w:tr w:rsidR="004F2C8E" w:rsidRPr="00007A1C" w14:paraId="5B9A89B2" w14:textId="77777777" w:rsidTr="00007A1C">
        <w:tc>
          <w:tcPr>
            <w:tcW w:w="1803" w:type="dxa"/>
          </w:tcPr>
          <w:p w14:paraId="194DD0AF" w14:textId="0DA8F0DB" w:rsidR="004F2C8E" w:rsidRDefault="008A6682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magnified</w:t>
            </w:r>
          </w:p>
        </w:tc>
        <w:tc>
          <w:tcPr>
            <w:tcW w:w="1803" w:type="dxa"/>
          </w:tcPr>
          <w:p w14:paraId="594B8A50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4205F681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79CE8BBA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03D348BF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</w:tr>
      <w:tr w:rsidR="004F2C8E" w:rsidRPr="00007A1C" w14:paraId="0AD781AC" w14:textId="77777777" w:rsidTr="00007A1C">
        <w:tc>
          <w:tcPr>
            <w:tcW w:w="1803" w:type="dxa"/>
          </w:tcPr>
          <w:p w14:paraId="4CC282BF" w14:textId="538BEDF1" w:rsidR="004F2C8E" w:rsidRDefault="008A6682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supplied</w:t>
            </w:r>
          </w:p>
        </w:tc>
        <w:tc>
          <w:tcPr>
            <w:tcW w:w="1803" w:type="dxa"/>
          </w:tcPr>
          <w:p w14:paraId="5D1EC92E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0118C3DB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2E1E4961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5AF1D725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</w:tr>
    </w:tbl>
    <w:p w14:paraId="1FA70FB0" w14:textId="6C58ECAF" w:rsidR="00503F15" w:rsidRDefault="00503F15" w:rsidP="00A01A7C"/>
    <w:p w14:paraId="4D7BFCD2" w14:textId="4E8B47FA" w:rsidR="002B144D" w:rsidRDefault="002B144D" w:rsidP="002B144D"/>
    <w:sectPr w:rsidR="002B1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1C"/>
    <w:rsid w:val="00007A1C"/>
    <w:rsid w:val="002B144D"/>
    <w:rsid w:val="00335FB5"/>
    <w:rsid w:val="004F2C8E"/>
    <w:rsid w:val="00503F15"/>
    <w:rsid w:val="00545D5D"/>
    <w:rsid w:val="00546A56"/>
    <w:rsid w:val="00556043"/>
    <w:rsid w:val="007503A2"/>
    <w:rsid w:val="007D53FE"/>
    <w:rsid w:val="00860E15"/>
    <w:rsid w:val="008A6682"/>
    <w:rsid w:val="008F25E4"/>
    <w:rsid w:val="0098272D"/>
    <w:rsid w:val="00A01A7C"/>
    <w:rsid w:val="00A710CB"/>
    <w:rsid w:val="00E01F1E"/>
    <w:rsid w:val="00E74821"/>
    <w:rsid w:val="00E9661E"/>
    <w:rsid w:val="00F43A55"/>
    <w:rsid w:val="0AB9FD83"/>
    <w:rsid w:val="0BD3E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2CE2B"/>
  <w15:chartTrackingRefBased/>
  <w15:docId w15:val="{7FDA5814-769E-4511-A69E-A7375CD3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3A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B3EF6FEA2D541B3FA5DCC65F8FCC3" ma:contentTypeVersion="18" ma:contentTypeDescription="Create a new document." ma:contentTypeScope="" ma:versionID="7f2ff0de8701d94890e5362d7899dbaf">
  <xsd:schema xmlns:xsd="http://www.w3.org/2001/XMLSchema" xmlns:xs="http://www.w3.org/2001/XMLSchema" xmlns:p="http://schemas.microsoft.com/office/2006/metadata/properties" xmlns:ns2="16c07974-8d57-4c52-8bb5-fbdb0328af80" xmlns:ns3="9b04cc45-098c-406e-be5e-8649699a8b06" targetNamespace="http://schemas.microsoft.com/office/2006/metadata/properties" ma:root="true" ma:fieldsID="aa774979879e6d4b8cf0385effa9fbc8" ns2:_="" ns3:_="">
    <xsd:import namespace="16c07974-8d57-4c52-8bb5-fbdb0328af80"/>
    <xsd:import namespace="9b04cc45-098c-406e-be5e-8649699a8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7974-8d57-4c52-8bb5-fbdb0328a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7d05a3-1991-4e91-85d2-7451da6c3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4cc45-098c-406e-be5e-8649699a8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2db163-c40b-4a43-b1e5-b703adff022b}" ma:internalName="TaxCatchAll" ma:showField="CatchAllData" ma:web="9b04cc45-098c-406e-be5e-8649699a8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04cc45-098c-406e-be5e-8649699a8b06" xsi:nil="true"/>
    <lcf76f155ced4ddcb4097134ff3c332f xmlns="16c07974-8d57-4c52-8bb5-fbdb0328af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5122B9-982B-48F1-9656-27F676561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07974-8d57-4c52-8bb5-fbdb0328af80"/>
    <ds:schemaRef ds:uri="9b04cc45-098c-406e-be5e-8649699a8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51228-0384-4559-8FB1-49C85FD76AFD}">
  <ds:schemaRefs>
    <ds:schemaRef ds:uri="http://schemas.microsoft.com/office/2006/metadata/properties"/>
    <ds:schemaRef ds:uri="http://schemas.microsoft.com/office/infopath/2007/PartnerControls"/>
    <ds:schemaRef ds:uri="9b04cc45-098c-406e-be5e-8649699a8b06"/>
    <ds:schemaRef ds:uri="16c07974-8d57-4c52-8bb5-fbdb0328af80"/>
  </ds:schemaRefs>
</ds:datastoreItem>
</file>

<file path=customXml/itemProps3.xml><?xml version="1.0" encoding="utf-8"?>
<ds:datastoreItem xmlns:ds="http://schemas.openxmlformats.org/officeDocument/2006/customXml" ds:itemID="{CFCD8CC9-E6C5-4852-9335-0024F5A921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Cook</dc:creator>
  <cp:keywords/>
  <dc:description/>
  <cp:lastModifiedBy>Kamila Cook</cp:lastModifiedBy>
  <cp:revision>2</cp:revision>
  <dcterms:created xsi:type="dcterms:W3CDTF">2024-02-02T11:22:00Z</dcterms:created>
  <dcterms:modified xsi:type="dcterms:W3CDTF">2024-02-02T11:22:00Z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0x010100DE6B3EF6FEA2D541B3FA5DCC65F8FCC3</vt:lpwstr>
  </property>
  <property fmtid="{D5CDD505-2E9C-101B-9397-08002B2CF9AE}" pid="3" name="MediaServiceImageTags">
    <vt:lpwstr/>
  </property>
</Properties>
</file>