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4D8A" w14:textId="1897427A" w:rsidR="0098272D" w:rsidRPr="00201899" w:rsidRDefault="00201899" w:rsidP="00201899">
      <w:pPr>
        <w:jc w:val="center"/>
        <w:rPr>
          <w:rFonts w:ascii="Sassoon" w:hAnsi="Sassoon"/>
          <w:b/>
          <w:bCs/>
          <w:sz w:val="36"/>
          <w:szCs w:val="36"/>
        </w:rPr>
      </w:pPr>
      <w:r w:rsidRPr="00201899">
        <w:rPr>
          <w:rFonts w:ascii="Sassoon" w:hAnsi="Sassoon"/>
          <w:b/>
          <w:bCs/>
          <w:sz w:val="36"/>
          <w:szCs w:val="36"/>
        </w:rPr>
        <w:t>Can you think of some adjectives to describe the girl?</w:t>
      </w:r>
    </w:p>
    <w:p w14:paraId="4AAF1C4D" w14:textId="54BCFC25" w:rsidR="00201899" w:rsidRPr="00201899" w:rsidRDefault="00201899">
      <w:pPr>
        <w:rPr>
          <w:rFonts w:ascii="Sassoon" w:hAnsi="Sassoon"/>
          <w:sz w:val="36"/>
          <w:szCs w:val="36"/>
        </w:rPr>
      </w:pPr>
      <w:r w:rsidRPr="00201899">
        <w:rPr>
          <w:rFonts w:ascii="Sassoon" w:hAnsi="Sassoon"/>
          <w:sz w:val="36"/>
          <w:szCs w:val="36"/>
        </w:rPr>
        <w:drawing>
          <wp:inline distT="0" distB="0" distL="0" distR="0" wp14:anchorId="712203A3" wp14:editId="7852C9C5">
            <wp:extent cx="9777730" cy="3218180"/>
            <wp:effectExtent l="0" t="0" r="0" b="1270"/>
            <wp:docPr id="1370760005" name="Picture 1" descr="A child in a blue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760005" name="Picture 1" descr="A child in a blue dres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1AF70" w14:textId="77777777" w:rsidR="00201899" w:rsidRPr="00201899" w:rsidRDefault="00201899">
      <w:pPr>
        <w:rPr>
          <w:rFonts w:ascii="Sassoon" w:hAnsi="Sassoon"/>
          <w:sz w:val="36"/>
          <w:szCs w:val="36"/>
        </w:rPr>
      </w:pPr>
    </w:p>
    <w:p w14:paraId="1B10BFA3" w14:textId="029709EB" w:rsidR="00201899" w:rsidRPr="00201899" w:rsidRDefault="00201899">
      <w:pPr>
        <w:rPr>
          <w:rFonts w:ascii="Sassoon" w:hAnsi="Sassoon"/>
          <w:b/>
          <w:bCs/>
          <w:sz w:val="36"/>
          <w:szCs w:val="36"/>
        </w:rPr>
      </w:pPr>
      <w:r w:rsidRPr="00201899">
        <w:rPr>
          <w:rFonts w:ascii="Sassoon" w:hAnsi="Sassoon"/>
          <w:b/>
          <w:bCs/>
          <w:sz w:val="36"/>
          <w:szCs w:val="36"/>
        </w:rPr>
        <w:t>Put 2 adjectives into a sentence:</w:t>
      </w:r>
    </w:p>
    <w:p w14:paraId="21DEC7F3" w14:textId="5B57F3CA" w:rsidR="00201899" w:rsidRDefault="00201899">
      <w:pPr>
        <w:rPr>
          <w:rFonts w:ascii="Sassoon" w:hAnsi="Sassoon"/>
          <w:sz w:val="36"/>
          <w:szCs w:val="36"/>
        </w:rPr>
      </w:pPr>
      <w:r w:rsidRPr="00201899">
        <w:rPr>
          <w:rFonts w:ascii="Sassoon" w:hAnsi="Sassoon"/>
          <w:sz w:val="36"/>
          <w:szCs w:val="36"/>
        </w:rPr>
        <w:t>The girl wears a  ______________________________ , _________________________________ dress.</w:t>
      </w:r>
    </w:p>
    <w:p w14:paraId="342C34FC" w14:textId="03418730" w:rsidR="00201899" w:rsidRPr="00201899" w:rsidRDefault="00201899">
      <w:pPr>
        <w:rPr>
          <w:rFonts w:ascii="Sassoon" w:hAnsi="Sassoon"/>
          <w:b/>
          <w:bCs/>
          <w:sz w:val="36"/>
          <w:szCs w:val="36"/>
        </w:rPr>
      </w:pPr>
      <w:r w:rsidRPr="00201899">
        <w:rPr>
          <w:rFonts w:ascii="Sassoon" w:hAnsi="Sassoon"/>
          <w:b/>
          <w:bCs/>
          <w:sz w:val="36"/>
          <w:szCs w:val="36"/>
        </w:rPr>
        <w:t>Now write your own sentence:</w:t>
      </w:r>
    </w:p>
    <w:p w14:paraId="01D87093" w14:textId="1A12A8F4" w:rsidR="00201899" w:rsidRPr="00201899" w:rsidRDefault="00201899">
      <w:pPr>
        <w:rPr>
          <w:rFonts w:ascii="Sassoon" w:hAnsi="Sassoon"/>
          <w:sz w:val="36"/>
          <w:szCs w:val="36"/>
        </w:rPr>
      </w:pPr>
      <w:r>
        <w:rPr>
          <w:rFonts w:ascii="Sassoon" w:hAnsi="Sassoon"/>
          <w:sz w:val="36"/>
          <w:szCs w:val="36"/>
        </w:rPr>
        <w:t>_________________________________________________________________________________</w:t>
      </w:r>
    </w:p>
    <w:p w14:paraId="7405E0E7" w14:textId="77777777" w:rsidR="00201899" w:rsidRDefault="00201899"/>
    <w:p w14:paraId="2837C702" w14:textId="4F1E563F" w:rsidR="00201899" w:rsidRDefault="00201899">
      <w:r>
        <w:t>_____________________________________________________________________________________________________________________________________</w:t>
      </w:r>
    </w:p>
    <w:sectPr w:rsidR="00201899" w:rsidSect="002018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99"/>
    <w:rsid w:val="00201899"/>
    <w:rsid w:val="00556043"/>
    <w:rsid w:val="0098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140C"/>
  <w15:chartTrackingRefBased/>
  <w15:docId w15:val="{4DA93E60-0771-4BCC-AFDD-4C705FBE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Cook</dc:creator>
  <cp:keywords/>
  <dc:description/>
  <cp:lastModifiedBy>Kamila Cook</cp:lastModifiedBy>
  <cp:revision>1</cp:revision>
  <dcterms:created xsi:type="dcterms:W3CDTF">2023-09-22T05:54:00Z</dcterms:created>
  <dcterms:modified xsi:type="dcterms:W3CDTF">2023-09-22T05:59:00Z</dcterms:modified>
</cp:coreProperties>
</file>