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CE35" w14:textId="5695A137" w:rsidR="0098272D" w:rsidRDefault="008E74F0">
      <w:r>
        <w:t>Can you create your own character?</w:t>
      </w:r>
    </w:p>
    <w:p w14:paraId="26898319" w14:textId="6AEF7D69" w:rsidR="008E74F0" w:rsidRDefault="008E74F0">
      <w:r w:rsidRPr="008E74F0">
        <w:drawing>
          <wp:inline distT="0" distB="0" distL="0" distR="0" wp14:anchorId="00AB219B" wp14:editId="0ACAB813">
            <wp:extent cx="5790373" cy="4013200"/>
            <wp:effectExtent l="0" t="0" r="1270" b="6350"/>
            <wp:docPr id="2037763154" name="Picture 1" descr="A cartoon characters with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63154" name="Picture 1" descr="A cartoon characters with word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4117" cy="40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4F0" w:rsidSect="008E74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F0"/>
    <w:rsid w:val="00556043"/>
    <w:rsid w:val="008E74F0"/>
    <w:rsid w:val="0098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A6F56"/>
  <w15:chartTrackingRefBased/>
  <w15:docId w15:val="{9074CC92-560D-4841-9590-75689A74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Cook</dc:creator>
  <cp:keywords/>
  <dc:description/>
  <cp:lastModifiedBy>Kamila Cook</cp:lastModifiedBy>
  <cp:revision>1</cp:revision>
  <cp:lastPrinted>2023-09-29T07:16:00Z</cp:lastPrinted>
  <dcterms:created xsi:type="dcterms:W3CDTF">2023-09-29T07:15:00Z</dcterms:created>
  <dcterms:modified xsi:type="dcterms:W3CDTF">2023-09-29T07:17:00Z</dcterms:modified>
</cp:coreProperties>
</file>