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38A79" w14:textId="732048BF" w:rsidR="002A436A" w:rsidRPr="002A436A" w:rsidRDefault="00822FAB" w:rsidP="002A436A">
      <w:r>
        <w:rPr>
          <w:b/>
          <w:bCs/>
          <w:u w:val="single"/>
        </w:rPr>
        <w:t xml:space="preserve">Free Training Course: </w:t>
      </w:r>
      <w:r w:rsidR="002A436A" w:rsidRPr="002A436A">
        <w:rPr>
          <w:b/>
          <w:bCs/>
          <w:u w:val="single"/>
        </w:rPr>
        <w:t>Understanding your child in a changing world</w:t>
      </w:r>
    </w:p>
    <w:p w14:paraId="2AA420DF" w14:textId="77777777" w:rsidR="002A436A" w:rsidRPr="002A436A" w:rsidRDefault="002A436A" w:rsidP="002A436A">
      <w:r w:rsidRPr="002A436A">
        <w:rPr>
          <w:b/>
          <w:bCs/>
        </w:rPr>
        <w:t> </w:t>
      </w:r>
    </w:p>
    <w:p w14:paraId="5B2A8390" w14:textId="2CA337A8" w:rsidR="002A436A" w:rsidRPr="002A436A" w:rsidRDefault="002A436A" w:rsidP="002A436A">
      <w:r w:rsidRPr="002A436A">
        <w:rPr>
          <w:b/>
          <w:bCs/>
        </w:rPr>
        <w:t>Children are growing up with pressures many adults did not face in the same way; social media, gaming, AI, climate change, worries</w:t>
      </w:r>
      <w:r>
        <w:t xml:space="preserve"> </w:t>
      </w:r>
      <w:r w:rsidRPr="002A436A">
        <w:rPr>
          <w:b/>
          <w:bCs/>
        </w:rPr>
        <w:t>and uncertainty, changing friendships and growing independence. For parents and carers, it can feel hard to know where to begin.</w:t>
      </w:r>
    </w:p>
    <w:p w14:paraId="47903460" w14:textId="0C9AFB48" w:rsidR="002A436A" w:rsidRPr="002A436A" w:rsidRDefault="002A436A" w:rsidP="002A436A">
      <w:r w:rsidRPr="002A436A">
        <w:rPr>
          <w:b/>
          <w:bCs/>
        </w:rPr>
        <w:t> The FREE online course helps parents / carers consider - What happens when your child or young person’s world feels unfamiliar to you?</w:t>
      </w:r>
    </w:p>
    <w:p w14:paraId="6F5E777F" w14:textId="30A6A511" w:rsidR="002A436A" w:rsidRPr="002A436A" w:rsidRDefault="002A436A" w:rsidP="002A436A">
      <w:r w:rsidRPr="002A436A">
        <w:rPr>
          <w:b/>
          <w:bCs/>
        </w:rPr>
        <w:t> This new pathway offers practical tools, reflective exercises and gentle guidance for modern family life.</w:t>
      </w:r>
    </w:p>
    <w:p w14:paraId="2F328670" w14:textId="04174197" w:rsidR="002A436A" w:rsidRPr="002A436A" w:rsidRDefault="002A436A" w:rsidP="002A436A">
      <w:r w:rsidRPr="002A436A">
        <w:rPr>
          <w:b/>
          <w:bCs/>
        </w:rPr>
        <w:t> It’s not about having all the right answers. It is about creating a safe space to think, talk and find those answers together.</w:t>
      </w:r>
    </w:p>
    <w:p w14:paraId="2D066532" w14:textId="0B3BEB1E" w:rsidR="002A436A" w:rsidRPr="002A436A" w:rsidRDefault="002A436A" w:rsidP="002A436A">
      <w:r w:rsidRPr="002A436A">
        <w:rPr>
          <w:b/>
          <w:bCs/>
        </w:rPr>
        <w:t> To access this programme and many other family learning pathways, visit: </w:t>
      </w:r>
      <w:hyperlink r:id="rId4" w:tgtFrame="_blank" w:tooltip="https://linkprotect.cudasvc.com/url?a=https%3a%2f%2ftogetherness.co.uk%2f&amp;c=E,1,wiJP9BEOwmysPYgChb4yH55EPt2GwlPsnDy7Xzp_A5RTU2AlP0VAXGz6Zw51yM6AurylaN2gnuz8s4WfkmEI2V8rt08ldSPoJfncJQr7ArDIw5Xr4Y-pkw,,&amp;typo=1" w:history="1">
        <w:r w:rsidRPr="002A436A">
          <w:rPr>
            <w:rStyle w:val="Hyperlink"/>
            <w:b/>
            <w:bCs/>
          </w:rPr>
          <w:t>https://togetherness.co.uk/</w:t>
        </w:r>
      </w:hyperlink>
      <w:r w:rsidRPr="002A436A">
        <w:rPr>
          <w:b/>
          <w:bCs/>
        </w:rPr>
        <w:t> and enter your postcode and the access code TOGETHER to begin your online learning.</w:t>
      </w:r>
    </w:p>
    <w:p w14:paraId="61DB36C5" w14:textId="14B7864A" w:rsidR="002A436A" w:rsidRPr="002A436A" w:rsidRDefault="002A436A" w:rsidP="002A436A">
      <w:r w:rsidRPr="002A436A">
        <w:t> Kind regards,</w:t>
      </w:r>
    </w:p>
    <w:p w14:paraId="3BAFD845" w14:textId="5FA774AF" w:rsidR="002A436A" w:rsidRPr="002A436A" w:rsidRDefault="002A436A" w:rsidP="002A436A">
      <w:r w:rsidRPr="002A436A">
        <w:t> Magdalena Tamale</w:t>
      </w:r>
    </w:p>
    <w:p w14:paraId="6408A515" w14:textId="77777777" w:rsidR="002A436A" w:rsidRPr="002A436A" w:rsidRDefault="002A436A" w:rsidP="002A436A">
      <w:r w:rsidRPr="002A436A">
        <w:t> </w:t>
      </w:r>
    </w:p>
    <w:p w14:paraId="3AB2048D" w14:textId="77777777" w:rsidR="002A436A" w:rsidRPr="002A436A" w:rsidRDefault="002A436A" w:rsidP="002A436A">
      <w:r w:rsidRPr="002A436A">
        <w:t>Parent Engagement Officer</w:t>
      </w:r>
    </w:p>
    <w:p w14:paraId="5A655A9B" w14:textId="77777777" w:rsidR="002A436A" w:rsidRPr="002A436A" w:rsidRDefault="002A436A" w:rsidP="002A436A">
      <w:r w:rsidRPr="002A436A">
        <w:t>Team Around Family Division</w:t>
      </w:r>
    </w:p>
    <w:p w14:paraId="7D51CDC9" w14:textId="77777777" w:rsidR="002A436A" w:rsidRPr="002A436A" w:rsidRDefault="002A436A" w:rsidP="002A436A">
      <w:r w:rsidRPr="002A436A">
        <w:t>Early Help and Intervention</w:t>
      </w:r>
    </w:p>
    <w:p w14:paraId="4650A449" w14:textId="77777777" w:rsidR="002A436A" w:rsidRPr="002A436A" w:rsidRDefault="002A436A" w:rsidP="002A436A">
      <w:r w:rsidRPr="002A436A">
        <w:t>Parenting Team Number: 0151 511 6757</w:t>
      </w:r>
    </w:p>
    <w:p w14:paraId="1EBB5F8F" w14:textId="77777777" w:rsidR="002A436A" w:rsidRPr="002A436A" w:rsidRDefault="002A436A" w:rsidP="002A436A">
      <w:r w:rsidRPr="002A436A">
        <w:t>Parenting Team Email: </w:t>
      </w:r>
      <w:hyperlink r:id="rId5" w:tooltip="mailto:parenting@halton.gov.uk" w:history="1">
        <w:r w:rsidRPr="002A436A">
          <w:rPr>
            <w:rStyle w:val="Hyperlink"/>
          </w:rPr>
          <w:t>parenting@halton.gov.uk</w:t>
        </w:r>
      </w:hyperlink>
    </w:p>
    <w:p w14:paraId="154DBF07" w14:textId="77777777" w:rsidR="002A436A" w:rsidRPr="002A436A" w:rsidRDefault="002A436A" w:rsidP="002A436A">
      <w:r w:rsidRPr="002A436A">
        <w:rPr>
          <w:b/>
          <w:bCs/>
        </w:rPr>
        <w:t xml:space="preserve">To make a </w:t>
      </w:r>
      <w:proofErr w:type="gramStart"/>
      <w:r w:rsidRPr="002A436A">
        <w:rPr>
          <w:b/>
          <w:bCs/>
        </w:rPr>
        <w:t>Parenting  Programme</w:t>
      </w:r>
      <w:proofErr w:type="gramEnd"/>
      <w:r w:rsidRPr="002A436A">
        <w:rPr>
          <w:b/>
          <w:bCs/>
        </w:rPr>
        <w:t xml:space="preserve"> referral please click this link:</w:t>
      </w:r>
    </w:p>
    <w:p w14:paraId="62A62D5B" w14:textId="77777777" w:rsidR="002A436A" w:rsidRPr="002A436A" w:rsidRDefault="002A436A" w:rsidP="002A436A">
      <w:hyperlink r:id="rId6" w:tgtFrame="_blank" w:tooltip="https://linkprotect.cudasvc.com/url?a=https%3a%2f%2fwww3.halton.gov.uk%2fPages%2fhealth%2fhit%2fstart%2ftriplep.aspx&amp;c=E,1,PdF7PV0ecWwjtD3fRyjyBZ2VCHtwXxg9M53IPshRnQyyTdAM9IfJv559m27lvarm_QaEeuFB_vyZ9i3cY7Degli_NAHXxAS3H1dpFpNvgJgHPBE,&amp;typo=1" w:history="1">
        <w:r w:rsidRPr="002A436A">
          <w:rPr>
            <w:rStyle w:val="Hyperlink"/>
          </w:rPr>
          <w:t>Parenting and Healthy Relationship Support (halton.gov.uk)</w:t>
        </w:r>
      </w:hyperlink>
    </w:p>
    <w:p w14:paraId="1C26F6A5" w14:textId="77777777" w:rsidR="002A436A" w:rsidRPr="002A436A" w:rsidRDefault="002A436A" w:rsidP="002A436A">
      <w:r w:rsidRPr="002A436A">
        <w:rPr>
          <w:b/>
          <w:bCs/>
        </w:rPr>
        <w:t>To access Togetherness programmes please click this link:</w:t>
      </w:r>
    </w:p>
    <w:p w14:paraId="1DD0D1B7" w14:textId="77777777" w:rsidR="002A436A" w:rsidRDefault="002A436A" w:rsidP="002A436A">
      <w:hyperlink r:id="rId7" w:tgtFrame="_blank" w:tooltip="https://linkprotect.cudasvc.com/url?a=https%3a%2f%2ftogetherness.co.uk%2flearn%2f&amp;c=E,1,cnJoYCA_M3T2QN0N2DS7ABjtdcZGT55FJYfQkOolk0tg1so_wdoQUNSRVNki29M3NzD5f8hFw3DWIYPw3C7vvujPO57dhsUWBZoLHcmxzg,,&amp;typo=1" w:history="1">
        <w:r w:rsidRPr="002A436A">
          <w:rPr>
            <w:rStyle w:val="Hyperlink"/>
          </w:rPr>
          <w:t>LEARN - Togetherness</w:t>
        </w:r>
      </w:hyperlink>
    </w:p>
    <w:p w14:paraId="1157B478" w14:textId="2E315CBA" w:rsidR="002A436A" w:rsidRPr="002A436A" w:rsidRDefault="002A436A" w:rsidP="002A436A">
      <w:r>
        <w:rPr>
          <w:noProof/>
        </w:rPr>
        <w:lastRenderedPageBreak/>
        <w:drawing>
          <wp:inline distT="0" distB="0" distL="0" distR="0" wp14:anchorId="36BF23C3" wp14:editId="6650C9B5">
            <wp:extent cx="5731510" cy="7160895"/>
            <wp:effectExtent l="0" t="0" r="0" b="1905"/>
            <wp:docPr id="607211446" name="Picture 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11446" name="Picture 2" descr="A screenshot of a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428F7" w14:textId="77777777" w:rsidR="002A436A" w:rsidRDefault="002A436A"/>
    <w:sectPr w:rsidR="002A4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6A"/>
    <w:rsid w:val="002A436A"/>
    <w:rsid w:val="006E200B"/>
    <w:rsid w:val="0082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0A58A9"/>
  <w15:chartTrackingRefBased/>
  <w15:docId w15:val="{71335E6D-4D4C-5646-872A-3D92FB2F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3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43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linkprotect.cudasvc.com/url?a=https%3a%2f%2ftogetherness.co.uk%2flearn%2f&amp;c=E,1,cnJoYCA_M3T2QN0N2DS7ABjtdcZGT55FJYfQkOolk0tg1so_wdoQUNSRVNki29M3NzD5f8hFw3DWIYPw3C7vvujPO57dhsUWBZoLHcmxzg,,&amp;typo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protect.cudasvc.com/url?a=https%3a%2f%2fwww3.halton.gov.uk%2fPages%2fhealth%2fhit%2fstart%2ftriplep.aspx&amp;c=E,1,PdF7PV0ecWwjtD3fRyjyBZ2VCHtwXxg9M53IPshRnQyyTdAM9IfJv559m27lvarm_QaEeuFB_vyZ9i3cY7Degli_NAHXxAS3H1dpFpNvgJgHPBE,&amp;typo=1" TargetMode="External"/><Relationship Id="rId5" Type="http://schemas.openxmlformats.org/officeDocument/2006/relationships/hyperlink" Target="mailto:parenting@halton.gov.u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inkprotect.cudasvc.com/url?a=https%3a%2f%2ftogetherness.co.uk%2f&amp;c=E,1,wiJP9BEOwmysPYgChb4yH55EPt2GwlPsnDy7Xzp_A5RTU2AlP0VAXGz6Zw51yM6AurylaN2gnuz8s4WfkmEI2V8rt08ldSPoJfncJQr7ArDIw5Xr4Y-pkw,,&amp;typo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Ainsworth (Brookfields Staff)</dc:creator>
  <cp:keywords/>
  <dc:description/>
  <cp:lastModifiedBy>Sara Ainsworth (Brookfields Staff)</cp:lastModifiedBy>
  <cp:revision>2</cp:revision>
  <dcterms:created xsi:type="dcterms:W3CDTF">2026-07-28T19:23:00Z</dcterms:created>
  <dcterms:modified xsi:type="dcterms:W3CDTF">2026-07-28T19:36:00Z</dcterms:modified>
</cp:coreProperties>
</file>