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7D08" w14:textId="3BBB7267" w:rsidR="007B41F2" w:rsidRDefault="00F11D3D" w:rsidP="00F11D3D">
      <w:pPr>
        <w:jc w:val="center"/>
        <w:rPr>
          <w:u w:val="single"/>
        </w:rPr>
      </w:pPr>
      <w:r w:rsidRPr="205908E4">
        <w:rPr>
          <w:u w:val="single"/>
        </w:rPr>
        <w:t>Whole School Theme Weeks/Days 202</w:t>
      </w:r>
      <w:r w:rsidR="00C631AD">
        <w:rPr>
          <w:u w:val="single"/>
        </w:rPr>
        <w:t>4</w:t>
      </w:r>
      <w:r w:rsidRPr="205908E4">
        <w:rPr>
          <w:u w:val="single"/>
        </w:rPr>
        <w:t>-202</w:t>
      </w:r>
      <w:r w:rsidR="00C631AD">
        <w:rPr>
          <w:u w:val="single"/>
        </w:rPr>
        <w:t>5</w:t>
      </w:r>
    </w:p>
    <w:p w14:paraId="672A6659" w14:textId="76061254" w:rsidR="00F11D3D" w:rsidRDefault="71E4A6C5" w:rsidP="34F1797F">
      <w:pPr>
        <w:jc w:val="center"/>
      </w:pPr>
      <w:r>
        <w:t>Some theme days/weeks may have been moved slightly and may not match the exact national days/ weeks.  Thi</w:t>
      </w:r>
      <w:r w:rsidR="42B4EADF">
        <w:t xml:space="preserve">s has been necessary on some occasions due to how school holidays fall and </w:t>
      </w:r>
      <w:r w:rsidR="0159D011">
        <w:t>to</w:t>
      </w:r>
      <w:r w:rsidR="42B4EADF">
        <w:t xml:space="preserve"> avoid </w:t>
      </w:r>
      <w:r w:rsidR="5787E7EF">
        <w:t>overlaps of celebrations where possible.</w:t>
      </w:r>
    </w:p>
    <w:p w14:paraId="61FA134E" w14:textId="07584B0C" w:rsidR="00D1198D" w:rsidRPr="00D3601B" w:rsidRDefault="00D3601B" w:rsidP="00D1198D">
      <w:pPr>
        <w:rPr>
          <w:u w:val="single"/>
        </w:rPr>
      </w:pPr>
      <w:r w:rsidRPr="00D3601B">
        <w:rPr>
          <w:u w:val="single"/>
        </w:rPr>
        <w:t>Autism Awareness Day -</w:t>
      </w:r>
      <w:r w:rsidR="00D1198D" w:rsidRPr="00D3601B">
        <w:rPr>
          <w:u w:val="single"/>
        </w:rPr>
        <w:t xml:space="preserve"> 2</w:t>
      </w:r>
      <w:r w:rsidR="00D1198D" w:rsidRPr="00D3601B">
        <w:rPr>
          <w:u w:val="single"/>
          <w:vertAlign w:val="superscript"/>
        </w:rPr>
        <w:t>nd</w:t>
      </w:r>
      <w:r w:rsidR="00D1198D" w:rsidRPr="00D3601B">
        <w:rPr>
          <w:u w:val="single"/>
        </w:rPr>
        <w:t xml:space="preserve"> April 2025- Blue Clothing to be worn.</w:t>
      </w:r>
    </w:p>
    <w:p w14:paraId="5AA13F97" w14:textId="29C22DB4" w:rsidR="00D1198D" w:rsidRPr="00D3601B" w:rsidRDefault="00D3601B" w:rsidP="00D3601B">
      <w:pPr>
        <w:rPr>
          <w:u w:val="single"/>
        </w:rPr>
      </w:pPr>
      <w:r w:rsidRPr="00D3601B">
        <w:rPr>
          <w:u w:val="single"/>
        </w:rPr>
        <w:t>World Downs Syndrome Day 21</w:t>
      </w:r>
      <w:r w:rsidRPr="00D3601B">
        <w:rPr>
          <w:u w:val="single"/>
          <w:vertAlign w:val="superscript"/>
        </w:rPr>
        <w:t>st</w:t>
      </w:r>
      <w:r w:rsidRPr="00D3601B">
        <w:rPr>
          <w:u w:val="single"/>
        </w:rPr>
        <w:t xml:space="preserve"> March- Odd socks to be worn.</w:t>
      </w: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2082"/>
        <w:gridCol w:w="2136"/>
        <w:gridCol w:w="2636"/>
        <w:gridCol w:w="2081"/>
      </w:tblGrid>
      <w:tr w:rsidR="00812917" w:rsidRPr="00F11D3D" w14:paraId="019D82C6" w14:textId="77777777" w:rsidTr="2087B0EE">
        <w:trPr>
          <w:trHeight w:val="278"/>
        </w:trPr>
        <w:tc>
          <w:tcPr>
            <w:tcW w:w="2082" w:type="dxa"/>
          </w:tcPr>
          <w:p w14:paraId="491072FA" w14:textId="0F73DDE3" w:rsidR="00F11D3D" w:rsidRPr="00F11D3D" w:rsidRDefault="00C631AD" w:rsidP="00F11D3D">
            <w:pPr>
              <w:jc w:val="center"/>
            </w:pPr>
            <w:r>
              <w:t xml:space="preserve"> </w:t>
            </w:r>
            <w:r w:rsidR="00F11D3D">
              <w:t>Date</w:t>
            </w:r>
          </w:p>
        </w:tc>
        <w:tc>
          <w:tcPr>
            <w:tcW w:w="2136" w:type="dxa"/>
          </w:tcPr>
          <w:p w14:paraId="0647F381" w14:textId="77777777" w:rsidR="00F11D3D" w:rsidRDefault="00F11D3D" w:rsidP="00F11D3D">
            <w:pPr>
              <w:jc w:val="center"/>
            </w:pPr>
            <w:r>
              <w:t>Theme</w:t>
            </w:r>
          </w:p>
          <w:p w14:paraId="3437213D" w14:textId="60DC80D9" w:rsidR="00D3601B" w:rsidRPr="00F11D3D" w:rsidRDefault="00D3601B" w:rsidP="00F11D3D">
            <w:pPr>
              <w:jc w:val="center"/>
            </w:pPr>
          </w:p>
        </w:tc>
        <w:tc>
          <w:tcPr>
            <w:tcW w:w="2636" w:type="dxa"/>
          </w:tcPr>
          <w:p w14:paraId="26E26AB3" w14:textId="77777777" w:rsidR="00F11D3D" w:rsidRPr="00F11D3D" w:rsidRDefault="00F11D3D" w:rsidP="00F11D3D">
            <w:pPr>
              <w:jc w:val="center"/>
            </w:pPr>
            <w:r>
              <w:t>Curriculum Focus</w:t>
            </w:r>
          </w:p>
        </w:tc>
        <w:tc>
          <w:tcPr>
            <w:tcW w:w="2081" w:type="dxa"/>
          </w:tcPr>
          <w:p w14:paraId="74DE62F5" w14:textId="77777777" w:rsidR="00F11D3D" w:rsidRPr="00F11D3D" w:rsidRDefault="00F11D3D" w:rsidP="00F11D3D">
            <w:pPr>
              <w:jc w:val="center"/>
            </w:pPr>
            <w:r>
              <w:t>Staff Lead</w:t>
            </w:r>
          </w:p>
        </w:tc>
      </w:tr>
      <w:tr w:rsidR="00812917" w:rsidRPr="00F11D3D" w14:paraId="7E3D0E51" w14:textId="77777777" w:rsidTr="2087B0EE">
        <w:trPr>
          <w:trHeight w:val="558"/>
        </w:trPr>
        <w:tc>
          <w:tcPr>
            <w:tcW w:w="2082" w:type="dxa"/>
          </w:tcPr>
          <w:p w14:paraId="79AE0359" w14:textId="1F1FC7C9" w:rsidR="00F11D3D" w:rsidRPr="00F11D3D" w:rsidRDefault="00C631AD" w:rsidP="00F11D3D">
            <w:pPr>
              <w:jc w:val="center"/>
            </w:pPr>
            <w:r>
              <w:t>2</w:t>
            </w:r>
            <w:r w:rsidRPr="00C631AD">
              <w:rPr>
                <w:vertAlign w:val="superscript"/>
              </w:rPr>
              <w:t>nd</w:t>
            </w:r>
            <w:r>
              <w:t>-4</w:t>
            </w:r>
            <w:r w:rsidRPr="00C631AD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136" w:type="dxa"/>
          </w:tcPr>
          <w:p w14:paraId="49245B17" w14:textId="77777777" w:rsidR="00F11D3D" w:rsidRDefault="00F11D3D" w:rsidP="00F11D3D">
            <w:pPr>
              <w:jc w:val="center"/>
            </w:pPr>
            <w:r>
              <w:t>Rosh Hashanah</w:t>
            </w:r>
          </w:p>
          <w:p w14:paraId="7F31F5B8" w14:textId="77777777" w:rsidR="00F11D3D" w:rsidRPr="00F11D3D" w:rsidRDefault="00F11D3D" w:rsidP="00F11D3D">
            <w:pPr>
              <w:jc w:val="center"/>
            </w:pPr>
            <w:r>
              <w:t>(Harvest)</w:t>
            </w:r>
          </w:p>
        </w:tc>
        <w:tc>
          <w:tcPr>
            <w:tcW w:w="2636" w:type="dxa"/>
          </w:tcPr>
          <w:p w14:paraId="2F3C6115" w14:textId="77777777" w:rsidR="00F11D3D" w:rsidRPr="00F11D3D" w:rsidRDefault="00F11D3D" w:rsidP="00F11D3D">
            <w:pPr>
              <w:jc w:val="center"/>
            </w:pPr>
            <w:r>
              <w:t>RE- Judaism</w:t>
            </w:r>
          </w:p>
        </w:tc>
        <w:tc>
          <w:tcPr>
            <w:tcW w:w="2081" w:type="dxa"/>
          </w:tcPr>
          <w:p w14:paraId="08084AE7" w14:textId="6180080E" w:rsidR="00F11D3D" w:rsidRPr="00F11D3D" w:rsidRDefault="00C631AD" w:rsidP="3F20D4E4">
            <w:pPr>
              <w:spacing w:line="259" w:lineRule="auto"/>
              <w:jc w:val="center"/>
            </w:pPr>
            <w:r>
              <w:t>Niamh- supported by Lorraine</w:t>
            </w:r>
          </w:p>
        </w:tc>
      </w:tr>
      <w:tr w:rsidR="00812917" w:rsidRPr="00F11D3D" w14:paraId="4B4A7F81" w14:textId="77777777" w:rsidTr="2087B0EE">
        <w:trPr>
          <w:trHeight w:val="571"/>
        </w:trPr>
        <w:tc>
          <w:tcPr>
            <w:tcW w:w="2082" w:type="dxa"/>
          </w:tcPr>
          <w:p w14:paraId="12A3A215" w14:textId="77777777" w:rsidR="00F11D3D" w:rsidRPr="00F11D3D" w:rsidRDefault="00F11D3D" w:rsidP="00F11D3D">
            <w:pPr>
              <w:jc w:val="center"/>
            </w:pPr>
            <w:r>
              <w:t>1</w:t>
            </w:r>
            <w:r w:rsidRPr="00F11D3D">
              <w:rPr>
                <w:vertAlign w:val="superscript"/>
              </w:rPr>
              <w:t>st</w:t>
            </w:r>
            <w:r>
              <w:t xml:space="preserve"> October-31</w:t>
            </w:r>
            <w:r w:rsidRPr="00F11D3D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2136" w:type="dxa"/>
          </w:tcPr>
          <w:p w14:paraId="0F98EF0C" w14:textId="77777777" w:rsidR="00F11D3D" w:rsidRPr="00F11D3D" w:rsidRDefault="00F11D3D" w:rsidP="00F11D3D">
            <w:pPr>
              <w:jc w:val="center"/>
            </w:pPr>
            <w:r>
              <w:t>Black History Month</w:t>
            </w:r>
          </w:p>
        </w:tc>
        <w:tc>
          <w:tcPr>
            <w:tcW w:w="2636" w:type="dxa"/>
          </w:tcPr>
          <w:p w14:paraId="6FFD8311" w14:textId="77777777" w:rsidR="00F11D3D" w:rsidRPr="00F11D3D" w:rsidRDefault="00F11D3D" w:rsidP="00F11D3D">
            <w:pPr>
              <w:jc w:val="center"/>
            </w:pPr>
            <w:r>
              <w:t>History</w:t>
            </w:r>
          </w:p>
        </w:tc>
        <w:tc>
          <w:tcPr>
            <w:tcW w:w="2081" w:type="dxa"/>
          </w:tcPr>
          <w:p w14:paraId="0ABEE1D8" w14:textId="42D28851" w:rsidR="00F11D3D" w:rsidRPr="00F11D3D" w:rsidRDefault="00CF6D4A" w:rsidP="00F11D3D">
            <w:pPr>
              <w:jc w:val="center"/>
            </w:pPr>
            <w:r>
              <w:t>Stac</w:t>
            </w:r>
            <w:r w:rsidR="00F11D3D">
              <w:t>y</w:t>
            </w:r>
          </w:p>
        </w:tc>
      </w:tr>
      <w:tr w:rsidR="00812917" w:rsidRPr="00F11D3D" w14:paraId="1038394F" w14:textId="77777777" w:rsidTr="2087B0EE">
        <w:trPr>
          <w:trHeight w:val="571"/>
        </w:trPr>
        <w:tc>
          <w:tcPr>
            <w:tcW w:w="2082" w:type="dxa"/>
          </w:tcPr>
          <w:p w14:paraId="46DEA906" w14:textId="7FB1BB4E" w:rsidR="00F11D3D" w:rsidRPr="00F11D3D" w:rsidRDefault="00F11D3D" w:rsidP="00F11D3D">
            <w:pPr>
              <w:jc w:val="center"/>
            </w:pPr>
            <w:r>
              <w:t>10</w:t>
            </w:r>
            <w:r w:rsidRPr="3F20D4E4">
              <w:rPr>
                <w:vertAlign w:val="superscript"/>
              </w:rPr>
              <w:t>th</w:t>
            </w:r>
            <w:r>
              <w:t xml:space="preserve"> </w:t>
            </w:r>
            <w:r w:rsidR="2600185B">
              <w:t>October</w:t>
            </w:r>
          </w:p>
        </w:tc>
        <w:tc>
          <w:tcPr>
            <w:tcW w:w="2136" w:type="dxa"/>
          </w:tcPr>
          <w:p w14:paraId="6AA18A75" w14:textId="7E490EDD" w:rsidR="00F11D3D" w:rsidRPr="00F11D3D" w:rsidRDefault="00F11D3D" w:rsidP="00F11D3D">
            <w:pPr>
              <w:jc w:val="center"/>
            </w:pPr>
            <w:r>
              <w:t xml:space="preserve">World Mental Health </w:t>
            </w:r>
            <w:r w:rsidR="5637A9FA">
              <w:t>Day</w:t>
            </w:r>
          </w:p>
        </w:tc>
        <w:tc>
          <w:tcPr>
            <w:tcW w:w="2636" w:type="dxa"/>
          </w:tcPr>
          <w:p w14:paraId="1EE948F5" w14:textId="77777777" w:rsidR="00F11D3D" w:rsidRPr="00F11D3D" w:rsidRDefault="00F11D3D" w:rsidP="00F11D3D">
            <w:pPr>
              <w:jc w:val="center"/>
            </w:pPr>
            <w:r>
              <w:t>PSHE</w:t>
            </w:r>
          </w:p>
        </w:tc>
        <w:tc>
          <w:tcPr>
            <w:tcW w:w="2081" w:type="dxa"/>
          </w:tcPr>
          <w:p w14:paraId="1BA980F0" w14:textId="4CA82CE6" w:rsidR="00F11D3D" w:rsidRPr="00F11D3D" w:rsidRDefault="00E632F1" w:rsidP="00E632F1">
            <w:pPr>
              <w:spacing w:line="259" w:lineRule="auto"/>
              <w:jc w:val="center"/>
            </w:pPr>
            <w:r>
              <w:t>Jo</w:t>
            </w:r>
          </w:p>
        </w:tc>
      </w:tr>
      <w:tr w:rsidR="0054541C" w:rsidRPr="00F11D3D" w14:paraId="48430744" w14:textId="77777777" w:rsidTr="2087B0EE">
        <w:trPr>
          <w:trHeight w:val="571"/>
        </w:trPr>
        <w:tc>
          <w:tcPr>
            <w:tcW w:w="2082" w:type="dxa"/>
          </w:tcPr>
          <w:p w14:paraId="4AE58E51" w14:textId="079042F1" w:rsidR="0054541C" w:rsidRDefault="0054541C" w:rsidP="00F11D3D">
            <w:pPr>
              <w:jc w:val="center"/>
            </w:pPr>
            <w:r>
              <w:t>21</w:t>
            </w:r>
            <w:r w:rsidRPr="0054541C">
              <w:rPr>
                <w:vertAlign w:val="superscript"/>
              </w:rPr>
              <w:t>st</w:t>
            </w:r>
            <w:r>
              <w:t>-25</w:t>
            </w:r>
            <w:r w:rsidRPr="0054541C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136" w:type="dxa"/>
          </w:tcPr>
          <w:p w14:paraId="6391918A" w14:textId="4D547DD7" w:rsidR="0054541C" w:rsidRDefault="0054541C" w:rsidP="00F11D3D">
            <w:pPr>
              <w:jc w:val="center"/>
            </w:pPr>
            <w:r>
              <w:t>Diwali</w:t>
            </w:r>
          </w:p>
        </w:tc>
        <w:tc>
          <w:tcPr>
            <w:tcW w:w="2636" w:type="dxa"/>
          </w:tcPr>
          <w:p w14:paraId="62894C59" w14:textId="76CBA091" w:rsidR="0054541C" w:rsidRDefault="0054541C" w:rsidP="00F11D3D">
            <w:pPr>
              <w:jc w:val="center"/>
            </w:pPr>
            <w:r>
              <w:t>RE/ Other Faiths</w:t>
            </w:r>
          </w:p>
        </w:tc>
        <w:tc>
          <w:tcPr>
            <w:tcW w:w="2081" w:type="dxa"/>
          </w:tcPr>
          <w:p w14:paraId="4842DDC7" w14:textId="0456A591" w:rsidR="0054541C" w:rsidRDefault="0054541C" w:rsidP="00E632F1">
            <w:pPr>
              <w:jc w:val="center"/>
            </w:pPr>
            <w:r>
              <w:t>Niamh- supported by Lorraine</w:t>
            </w:r>
          </w:p>
        </w:tc>
      </w:tr>
      <w:tr w:rsidR="00812917" w:rsidRPr="00F11D3D" w14:paraId="20BBB948" w14:textId="77777777" w:rsidTr="2087B0EE">
        <w:trPr>
          <w:trHeight w:val="852"/>
        </w:trPr>
        <w:tc>
          <w:tcPr>
            <w:tcW w:w="2082" w:type="dxa"/>
          </w:tcPr>
          <w:p w14:paraId="6C3344A2" w14:textId="41AEF63F" w:rsidR="00F11D3D" w:rsidRPr="00F11D3D" w:rsidRDefault="00E632F1" w:rsidP="2087B0EE">
            <w:pPr>
              <w:spacing w:line="259" w:lineRule="auto"/>
              <w:jc w:val="center"/>
            </w:pPr>
            <w:r>
              <w:t>4</w:t>
            </w:r>
            <w:r w:rsidRPr="00E632F1">
              <w:rPr>
                <w:vertAlign w:val="superscript"/>
              </w:rPr>
              <w:t>th</w:t>
            </w:r>
            <w:r>
              <w:t>-8</w:t>
            </w:r>
            <w:r w:rsidRPr="00E632F1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136" w:type="dxa"/>
          </w:tcPr>
          <w:p w14:paraId="54C72DB3" w14:textId="4179C3B1" w:rsidR="00F11D3D" w:rsidRPr="00F11D3D" w:rsidRDefault="00812917" w:rsidP="00F11D3D">
            <w:pPr>
              <w:jc w:val="center"/>
            </w:pPr>
            <w:r>
              <w:t>Bonfire Night/Guy Fawkes</w:t>
            </w:r>
          </w:p>
        </w:tc>
        <w:tc>
          <w:tcPr>
            <w:tcW w:w="2636" w:type="dxa"/>
          </w:tcPr>
          <w:p w14:paraId="763B695C" w14:textId="2AF2AA97" w:rsidR="00F11D3D" w:rsidRPr="00F11D3D" w:rsidRDefault="00AB54B4" w:rsidP="00F11D3D">
            <w:pPr>
              <w:jc w:val="center"/>
            </w:pPr>
            <w:proofErr w:type="gramStart"/>
            <w:r>
              <w:t>British  Values</w:t>
            </w:r>
            <w:proofErr w:type="gramEnd"/>
            <w:r>
              <w:t xml:space="preserve"> </w:t>
            </w:r>
            <w:r w:rsidR="00812917">
              <w:t>/RE/PSHE/History</w:t>
            </w:r>
          </w:p>
        </w:tc>
        <w:tc>
          <w:tcPr>
            <w:tcW w:w="2081" w:type="dxa"/>
          </w:tcPr>
          <w:p w14:paraId="29FD0AB0" w14:textId="77777777" w:rsidR="00F11D3D" w:rsidRPr="00F11D3D" w:rsidRDefault="00812917" w:rsidP="00F11D3D">
            <w:pPr>
              <w:jc w:val="center"/>
            </w:pPr>
            <w:r>
              <w:t>Class Teachers</w:t>
            </w:r>
          </w:p>
        </w:tc>
      </w:tr>
      <w:tr w:rsidR="00812917" w:rsidRPr="00F11D3D" w14:paraId="66308C70" w14:textId="77777777" w:rsidTr="2087B0EE">
        <w:trPr>
          <w:trHeight w:val="278"/>
        </w:trPr>
        <w:tc>
          <w:tcPr>
            <w:tcW w:w="2082" w:type="dxa"/>
          </w:tcPr>
          <w:p w14:paraId="7487FE45" w14:textId="77777777" w:rsidR="00812917" w:rsidRDefault="00812917" w:rsidP="00F11D3D">
            <w:pPr>
              <w:jc w:val="center"/>
            </w:pPr>
            <w:r>
              <w:t>11</w:t>
            </w:r>
            <w:r w:rsidRPr="0081291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136" w:type="dxa"/>
          </w:tcPr>
          <w:p w14:paraId="5A4067A0" w14:textId="77777777" w:rsidR="00812917" w:rsidRDefault="00812917" w:rsidP="00F11D3D">
            <w:pPr>
              <w:jc w:val="center"/>
            </w:pPr>
            <w:r>
              <w:t>Remembrance Day</w:t>
            </w:r>
          </w:p>
        </w:tc>
        <w:tc>
          <w:tcPr>
            <w:tcW w:w="2636" w:type="dxa"/>
          </w:tcPr>
          <w:p w14:paraId="5AB22ACA" w14:textId="77777777" w:rsidR="00812917" w:rsidRDefault="00812917" w:rsidP="00F11D3D">
            <w:pPr>
              <w:jc w:val="center"/>
            </w:pPr>
            <w:r>
              <w:t>History</w:t>
            </w:r>
          </w:p>
        </w:tc>
        <w:tc>
          <w:tcPr>
            <w:tcW w:w="2081" w:type="dxa"/>
          </w:tcPr>
          <w:p w14:paraId="66180684" w14:textId="3446D03C" w:rsidR="00812917" w:rsidRDefault="00CF6D4A" w:rsidP="00F11D3D">
            <w:pPr>
              <w:jc w:val="center"/>
            </w:pPr>
            <w:r>
              <w:t>Stac</w:t>
            </w:r>
            <w:r w:rsidR="00812917">
              <w:t>y</w:t>
            </w:r>
          </w:p>
        </w:tc>
      </w:tr>
      <w:tr w:rsidR="00812917" w:rsidRPr="00F11D3D" w14:paraId="75AC0368" w14:textId="77777777" w:rsidTr="2087B0EE">
        <w:trPr>
          <w:trHeight w:val="278"/>
        </w:trPr>
        <w:tc>
          <w:tcPr>
            <w:tcW w:w="2082" w:type="dxa"/>
          </w:tcPr>
          <w:p w14:paraId="6AB3EB81" w14:textId="1F260001" w:rsidR="00812917" w:rsidRDefault="00812917" w:rsidP="00F11D3D">
            <w:pPr>
              <w:jc w:val="center"/>
            </w:pPr>
            <w:r>
              <w:t>1</w:t>
            </w:r>
            <w:r w:rsidR="00E632F1">
              <w:t>1</w:t>
            </w:r>
            <w:r w:rsidRPr="3F20D4E4">
              <w:rPr>
                <w:vertAlign w:val="superscript"/>
              </w:rPr>
              <w:t>th</w:t>
            </w:r>
            <w:r>
              <w:t>-1</w:t>
            </w:r>
            <w:r w:rsidR="00E632F1">
              <w:t>5</w:t>
            </w:r>
            <w:r w:rsidRPr="3F20D4E4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136" w:type="dxa"/>
          </w:tcPr>
          <w:p w14:paraId="398050DC" w14:textId="77777777" w:rsidR="00812917" w:rsidRDefault="00812917" w:rsidP="00F11D3D">
            <w:pPr>
              <w:jc w:val="center"/>
            </w:pPr>
            <w:r>
              <w:t>Anti-Bullying Week</w:t>
            </w:r>
          </w:p>
        </w:tc>
        <w:tc>
          <w:tcPr>
            <w:tcW w:w="2636" w:type="dxa"/>
          </w:tcPr>
          <w:p w14:paraId="61D78602" w14:textId="7E5AA54F" w:rsidR="00812917" w:rsidRDefault="00812917" w:rsidP="00F11D3D">
            <w:pPr>
              <w:jc w:val="center"/>
            </w:pPr>
            <w:r>
              <w:t>PSHE</w:t>
            </w:r>
          </w:p>
          <w:p w14:paraId="43EFD915" w14:textId="4637B2EA" w:rsidR="0054541C" w:rsidRDefault="0054541C" w:rsidP="00F11D3D">
            <w:pPr>
              <w:jc w:val="center"/>
            </w:pPr>
          </w:p>
        </w:tc>
        <w:tc>
          <w:tcPr>
            <w:tcW w:w="2081" w:type="dxa"/>
          </w:tcPr>
          <w:p w14:paraId="722A80FE" w14:textId="690CFE1F" w:rsidR="00812917" w:rsidRDefault="00E632F1" w:rsidP="00F11D3D">
            <w:pPr>
              <w:jc w:val="center"/>
            </w:pPr>
            <w:r>
              <w:t>Jo</w:t>
            </w:r>
          </w:p>
        </w:tc>
      </w:tr>
      <w:tr w:rsidR="00AB54B4" w:rsidRPr="00F11D3D" w14:paraId="7F8681C9" w14:textId="77777777" w:rsidTr="2087B0EE">
        <w:trPr>
          <w:trHeight w:val="278"/>
        </w:trPr>
        <w:tc>
          <w:tcPr>
            <w:tcW w:w="2082" w:type="dxa"/>
          </w:tcPr>
          <w:p w14:paraId="143C545A" w14:textId="05440BA4" w:rsidR="00AB54B4" w:rsidRDefault="00AB54B4" w:rsidP="00F11D3D">
            <w:pPr>
              <w:jc w:val="center"/>
            </w:pPr>
            <w:r>
              <w:t>1</w:t>
            </w:r>
            <w:r w:rsidRPr="00AB54B4">
              <w:rPr>
                <w:vertAlign w:val="superscript"/>
              </w:rPr>
              <w:t>st</w:t>
            </w:r>
            <w:r>
              <w:t xml:space="preserve"> December-20th</w:t>
            </w:r>
          </w:p>
        </w:tc>
        <w:tc>
          <w:tcPr>
            <w:tcW w:w="2136" w:type="dxa"/>
          </w:tcPr>
          <w:p w14:paraId="697CC075" w14:textId="72C13BA1" w:rsidR="00AB54B4" w:rsidRDefault="00AB54B4" w:rsidP="00F11D3D">
            <w:pPr>
              <w:jc w:val="center"/>
            </w:pPr>
            <w:r>
              <w:t>Advent and Christmas</w:t>
            </w:r>
          </w:p>
        </w:tc>
        <w:tc>
          <w:tcPr>
            <w:tcW w:w="2636" w:type="dxa"/>
          </w:tcPr>
          <w:p w14:paraId="71F03872" w14:textId="77691552" w:rsidR="00AB54B4" w:rsidRDefault="00AB54B4" w:rsidP="00F11D3D">
            <w:pPr>
              <w:jc w:val="center"/>
            </w:pPr>
            <w:r>
              <w:t>British Values/RE/PSHE</w:t>
            </w:r>
          </w:p>
        </w:tc>
        <w:tc>
          <w:tcPr>
            <w:tcW w:w="2081" w:type="dxa"/>
          </w:tcPr>
          <w:p w14:paraId="27B2557E" w14:textId="1437D1E1" w:rsidR="00AB54B4" w:rsidRDefault="00AB54B4" w:rsidP="00F11D3D">
            <w:pPr>
              <w:jc w:val="center"/>
            </w:pPr>
            <w:r>
              <w:t>Class Teachers</w:t>
            </w:r>
          </w:p>
        </w:tc>
      </w:tr>
      <w:tr w:rsidR="00812917" w:rsidRPr="00F11D3D" w14:paraId="7571C789" w14:textId="77777777" w:rsidTr="2087B0EE">
        <w:trPr>
          <w:trHeight w:val="290"/>
        </w:trPr>
        <w:tc>
          <w:tcPr>
            <w:tcW w:w="2082" w:type="dxa"/>
          </w:tcPr>
          <w:p w14:paraId="2F6EB607" w14:textId="37C52600" w:rsidR="00812917" w:rsidRDefault="00AB54B4" w:rsidP="00F11D3D">
            <w:pPr>
              <w:jc w:val="center"/>
            </w:pPr>
            <w:r>
              <w:t xml:space="preserve"> 13</w:t>
            </w:r>
            <w:r w:rsidRPr="00AB54B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136" w:type="dxa"/>
          </w:tcPr>
          <w:p w14:paraId="1EB6748B" w14:textId="77777777" w:rsidR="00812917" w:rsidRDefault="00812917" w:rsidP="00F11D3D">
            <w:pPr>
              <w:jc w:val="center"/>
            </w:pPr>
            <w:r>
              <w:t>Christmas Jumper Day</w:t>
            </w:r>
          </w:p>
        </w:tc>
        <w:tc>
          <w:tcPr>
            <w:tcW w:w="2636" w:type="dxa"/>
          </w:tcPr>
          <w:p w14:paraId="03BDF974" w14:textId="77777777" w:rsidR="00812917" w:rsidRDefault="00812917" w:rsidP="00F11D3D">
            <w:pPr>
              <w:jc w:val="center"/>
            </w:pPr>
            <w:r>
              <w:t>British Values/RE/PSHE</w:t>
            </w:r>
          </w:p>
        </w:tc>
        <w:tc>
          <w:tcPr>
            <w:tcW w:w="2081" w:type="dxa"/>
          </w:tcPr>
          <w:p w14:paraId="704542F9" w14:textId="77777777" w:rsidR="00812917" w:rsidRDefault="00812917" w:rsidP="00F11D3D">
            <w:pPr>
              <w:jc w:val="center"/>
            </w:pPr>
            <w:r>
              <w:t>Whole School/SLT</w:t>
            </w:r>
          </w:p>
        </w:tc>
      </w:tr>
      <w:tr w:rsidR="00812917" w:rsidRPr="00F11D3D" w14:paraId="1AD7D2C5" w14:textId="77777777" w:rsidTr="2087B0EE">
        <w:trPr>
          <w:trHeight w:val="571"/>
        </w:trPr>
        <w:tc>
          <w:tcPr>
            <w:tcW w:w="2082" w:type="dxa"/>
          </w:tcPr>
          <w:p w14:paraId="210F0F36" w14:textId="3C22B4A1" w:rsidR="00812917" w:rsidRDefault="00AB54B4" w:rsidP="00F11D3D">
            <w:pPr>
              <w:jc w:val="center"/>
            </w:pPr>
            <w:r>
              <w:t>27</w:t>
            </w:r>
            <w:proofErr w:type="gramStart"/>
            <w:r w:rsidR="01B655C3" w:rsidRPr="3F20D4E4">
              <w:rPr>
                <w:vertAlign w:val="superscript"/>
              </w:rPr>
              <w:t xml:space="preserve">th </w:t>
            </w:r>
            <w:r w:rsidR="00812917" w:rsidRPr="3F20D4E4">
              <w:rPr>
                <w:vertAlign w:val="superscript"/>
              </w:rPr>
              <w:t xml:space="preserve"> </w:t>
            </w:r>
            <w:r w:rsidR="00812917">
              <w:t>January</w:t>
            </w:r>
            <w:proofErr w:type="gramEnd"/>
            <w:r w:rsidR="00812917">
              <w:t>-</w:t>
            </w:r>
            <w:r>
              <w:t>4</w:t>
            </w:r>
            <w:r w:rsidR="00812917" w:rsidRPr="3F20D4E4">
              <w:rPr>
                <w:vertAlign w:val="superscript"/>
              </w:rPr>
              <w:t>th</w:t>
            </w:r>
            <w:r w:rsidR="00812917">
              <w:t xml:space="preserve"> February</w:t>
            </w:r>
          </w:p>
        </w:tc>
        <w:tc>
          <w:tcPr>
            <w:tcW w:w="2136" w:type="dxa"/>
          </w:tcPr>
          <w:p w14:paraId="31FD5901" w14:textId="77777777" w:rsidR="00812917" w:rsidRDefault="00812917" w:rsidP="00F11D3D">
            <w:pPr>
              <w:jc w:val="center"/>
            </w:pPr>
            <w:r>
              <w:t>National Storytelling week</w:t>
            </w:r>
          </w:p>
        </w:tc>
        <w:tc>
          <w:tcPr>
            <w:tcW w:w="2636" w:type="dxa"/>
          </w:tcPr>
          <w:p w14:paraId="0A6CB2C4" w14:textId="77777777" w:rsidR="00812917" w:rsidRDefault="00812917" w:rsidP="00812917">
            <w:pPr>
              <w:jc w:val="center"/>
            </w:pPr>
            <w:r>
              <w:t>English</w:t>
            </w:r>
          </w:p>
        </w:tc>
        <w:tc>
          <w:tcPr>
            <w:tcW w:w="2081" w:type="dxa"/>
          </w:tcPr>
          <w:p w14:paraId="7BEC2FBD" w14:textId="77777777" w:rsidR="00812917" w:rsidRDefault="00812917" w:rsidP="00F11D3D">
            <w:pPr>
              <w:jc w:val="center"/>
            </w:pPr>
            <w:r>
              <w:t>Lorraine</w:t>
            </w:r>
          </w:p>
        </w:tc>
      </w:tr>
      <w:tr w:rsidR="00AB54B4" w:rsidRPr="00F11D3D" w14:paraId="480195BF" w14:textId="77777777" w:rsidTr="2087B0EE">
        <w:trPr>
          <w:trHeight w:val="571"/>
        </w:trPr>
        <w:tc>
          <w:tcPr>
            <w:tcW w:w="2082" w:type="dxa"/>
          </w:tcPr>
          <w:p w14:paraId="5AC70211" w14:textId="2DEE8A42" w:rsidR="00AB54B4" w:rsidRDefault="00AB54B4" w:rsidP="00F11D3D">
            <w:pPr>
              <w:jc w:val="center"/>
            </w:pPr>
            <w:r>
              <w:t>29</w:t>
            </w:r>
            <w:r w:rsidRPr="00AB54B4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136" w:type="dxa"/>
          </w:tcPr>
          <w:p w14:paraId="6AA1265D" w14:textId="77777777" w:rsidR="00AB54B4" w:rsidRDefault="00AB54B4" w:rsidP="00AB54B4">
            <w:pPr>
              <w:jc w:val="center"/>
            </w:pPr>
            <w:r>
              <w:t>Chinese New Year</w:t>
            </w:r>
          </w:p>
          <w:p w14:paraId="1FA73572" w14:textId="31C494F1" w:rsidR="00AB54B4" w:rsidRDefault="00AB54B4" w:rsidP="00AB54B4">
            <w:pPr>
              <w:jc w:val="center"/>
            </w:pPr>
            <w:r>
              <w:t>Snake</w:t>
            </w:r>
          </w:p>
        </w:tc>
        <w:tc>
          <w:tcPr>
            <w:tcW w:w="2636" w:type="dxa"/>
          </w:tcPr>
          <w:p w14:paraId="6CBA2623" w14:textId="49D6A095" w:rsidR="00AB54B4" w:rsidRDefault="00AB54B4" w:rsidP="00812917">
            <w:pPr>
              <w:jc w:val="center"/>
            </w:pPr>
            <w:r>
              <w:t>Cultural Capital/ DT</w:t>
            </w:r>
          </w:p>
        </w:tc>
        <w:tc>
          <w:tcPr>
            <w:tcW w:w="2081" w:type="dxa"/>
          </w:tcPr>
          <w:p w14:paraId="3C55F0BF" w14:textId="16891391" w:rsidR="00AB54B4" w:rsidRDefault="00C72B05" w:rsidP="00F11D3D">
            <w:pPr>
              <w:jc w:val="center"/>
            </w:pPr>
            <w:r>
              <w:t>Tony</w:t>
            </w:r>
          </w:p>
        </w:tc>
      </w:tr>
      <w:tr w:rsidR="009923D9" w:rsidRPr="00F11D3D" w14:paraId="60BB6CE2" w14:textId="77777777" w:rsidTr="2087B0EE">
        <w:trPr>
          <w:trHeight w:val="558"/>
        </w:trPr>
        <w:tc>
          <w:tcPr>
            <w:tcW w:w="2082" w:type="dxa"/>
          </w:tcPr>
          <w:p w14:paraId="17B5FCA8" w14:textId="0053BDC9" w:rsidR="009923D9" w:rsidRDefault="009923D9" w:rsidP="00F11D3D">
            <w:pPr>
              <w:jc w:val="center"/>
            </w:pPr>
            <w:r>
              <w:t xml:space="preserve"> </w:t>
            </w:r>
            <w:r w:rsidR="00AB54B4">
              <w:t>3</w:t>
            </w:r>
            <w:r w:rsidR="00AB54B4" w:rsidRPr="00AB54B4">
              <w:rPr>
                <w:vertAlign w:val="superscript"/>
              </w:rPr>
              <w:t>rd</w:t>
            </w:r>
            <w:r w:rsidR="00AB54B4">
              <w:t>-9</w:t>
            </w:r>
            <w:r w:rsidR="00AB54B4" w:rsidRPr="00AB54B4">
              <w:rPr>
                <w:vertAlign w:val="superscript"/>
              </w:rPr>
              <w:t>th</w:t>
            </w:r>
            <w:r w:rsidR="00AB54B4">
              <w:t xml:space="preserve"> </w:t>
            </w:r>
            <w:r>
              <w:t>February</w:t>
            </w:r>
          </w:p>
          <w:p w14:paraId="4EABFAB2" w14:textId="74D23CCA" w:rsidR="009923D9" w:rsidRDefault="009923D9" w:rsidP="3F20D4E4">
            <w:pPr>
              <w:jc w:val="center"/>
            </w:pPr>
          </w:p>
        </w:tc>
        <w:tc>
          <w:tcPr>
            <w:tcW w:w="2136" w:type="dxa"/>
          </w:tcPr>
          <w:p w14:paraId="777FE36F" w14:textId="77777777" w:rsidR="009923D9" w:rsidRDefault="009923D9" w:rsidP="00F11D3D">
            <w:pPr>
              <w:jc w:val="center"/>
            </w:pPr>
            <w:r>
              <w:t>Children’s Mental Health Week</w:t>
            </w:r>
          </w:p>
        </w:tc>
        <w:tc>
          <w:tcPr>
            <w:tcW w:w="2636" w:type="dxa"/>
          </w:tcPr>
          <w:p w14:paraId="48DD90D6" w14:textId="16286526" w:rsidR="009923D9" w:rsidRDefault="009923D9" w:rsidP="00812917">
            <w:pPr>
              <w:jc w:val="center"/>
            </w:pPr>
            <w:r>
              <w:t>PSHE</w:t>
            </w:r>
          </w:p>
        </w:tc>
        <w:tc>
          <w:tcPr>
            <w:tcW w:w="2081" w:type="dxa"/>
          </w:tcPr>
          <w:p w14:paraId="2FA56D72" w14:textId="77777777" w:rsidR="009923D9" w:rsidRDefault="009923D9" w:rsidP="00F11D3D">
            <w:pPr>
              <w:jc w:val="center"/>
            </w:pPr>
            <w:r>
              <w:t>Jo</w:t>
            </w:r>
          </w:p>
        </w:tc>
      </w:tr>
      <w:tr w:rsidR="3F20D4E4" w14:paraId="66A31DCD" w14:textId="77777777" w:rsidTr="2087B0EE">
        <w:trPr>
          <w:trHeight w:val="558"/>
        </w:trPr>
        <w:tc>
          <w:tcPr>
            <w:tcW w:w="2082" w:type="dxa"/>
          </w:tcPr>
          <w:p w14:paraId="5E167931" w14:textId="733ECB5C" w:rsidR="3F20D4E4" w:rsidRDefault="00C72B05" w:rsidP="3F20D4E4">
            <w:pPr>
              <w:jc w:val="center"/>
            </w:pPr>
            <w:r>
              <w:t>10</w:t>
            </w:r>
            <w:r w:rsidR="3F20D4E4" w:rsidRPr="3F20D4E4">
              <w:rPr>
                <w:vertAlign w:val="superscript"/>
              </w:rPr>
              <w:t>th</w:t>
            </w:r>
            <w:r>
              <w:t xml:space="preserve"> –14</w:t>
            </w:r>
            <w:r w:rsidR="3F20D4E4" w:rsidRPr="3F20D4E4">
              <w:rPr>
                <w:vertAlign w:val="superscript"/>
              </w:rPr>
              <w:t>th</w:t>
            </w:r>
            <w:r w:rsidR="3F20D4E4">
              <w:t xml:space="preserve"> February</w:t>
            </w:r>
          </w:p>
        </w:tc>
        <w:tc>
          <w:tcPr>
            <w:tcW w:w="2136" w:type="dxa"/>
          </w:tcPr>
          <w:p w14:paraId="37EEF567" w14:textId="39A874AD" w:rsidR="3F20D4E4" w:rsidRDefault="00C72B05" w:rsidP="3F20D4E4">
            <w:pPr>
              <w:spacing w:line="259" w:lineRule="auto"/>
              <w:jc w:val="center"/>
            </w:pPr>
            <w:r>
              <w:t xml:space="preserve">Safer </w:t>
            </w:r>
            <w:proofErr w:type="gramStart"/>
            <w:r>
              <w:t>Internet  Week</w:t>
            </w:r>
            <w:proofErr w:type="gramEnd"/>
            <w:r>
              <w:t>/ Day</w:t>
            </w:r>
          </w:p>
        </w:tc>
        <w:tc>
          <w:tcPr>
            <w:tcW w:w="2636" w:type="dxa"/>
          </w:tcPr>
          <w:p w14:paraId="6356E9D8" w14:textId="187E3AFA" w:rsidR="3F20D4E4" w:rsidRDefault="00C72B05" w:rsidP="3F20D4E4">
            <w:pPr>
              <w:jc w:val="center"/>
            </w:pPr>
            <w:r>
              <w:t>ICT</w:t>
            </w:r>
          </w:p>
        </w:tc>
        <w:tc>
          <w:tcPr>
            <w:tcW w:w="2081" w:type="dxa"/>
          </w:tcPr>
          <w:p w14:paraId="11C9E1DE" w14:textId="19482643" w:rsidR="3F20D4E4" w:rsidRDefault="00C72B05" w:rsidP="3F20D4E4">
            <w:pPr>
              <w:spacing w:line="259" w:lineRule="auto"/>
              <w:jc w:val="center"/>
            </w:pPr>
            <w:r>
              <w:t>Sarah</w:t>
            </w:r>
          </w:p>
        </w:tc>
      </w:tr>
      <w:tr w:rsidR="009923D9" w:rsidRPr="00F11D3D" w14:paraId="05B77D19" w14:textId="77777777" w:rsidTr="2087B0EE">
        <w:trPr>
          <w:trHeight w:val="558"/>
        </w:trPr>
        <w:tc>
          <w:tcPr>
            <w:tcW w:w="2082" w:type="dxa"/>
          </w:tcPr>
          <w:p w14:paraId="3BE7453A" w14:textId="3C555729" w:rsidR="009923D9" w:rsidRDefault="00C72B05" w:rsidP="00F11D3D">
            <w:pPr>
              <w:jc w:val="center"/>
            </w:pPr>
            <w:r>
              <w:t xml:space="preserve">6th- </w:t>
            </w:r>
            <w:r w:rsidR="4EC88ADC">
              <w:t>7</w:t>
            </w:r>
            <w:r w:rsidR="4EC88ADC" w:rsidRPr="3F20D4E4">
              <w:rPr>
                <w:vertAlign w:val="superscript"/>
              </w:rPr>
              <w:t>th</w:t>
            </w:r>
            <w:r w:rsidR="009923D9">
              <w:t xml:space="preserve"> March</w:t>
            </w:r>
          </w:p>
        </w:tc>
        <w:tc>
          <w:tcPr>
            <w:tcW w:w="2136" w:type="dxa"/>
          </w:tcPr>
          <w:p w14:paraId="23CACDAF" w14:textId="77777777" w:rsidR="009923D9" w:rsidRDefault="009923D9" w:rsidP="00F11D3D">
            <w:pPr>
              <w:jc w:val="center"/>
            </w:pPr>
            <w:r>
              <w:t>World Book Day</w:t>
            </w:r>
          </w:p>
        </w:tc>
        <w:tc>
          <w:tcPr>
            <w:tcW w:w="2636" w:type="dxa"/>
          </w:tcPr>
          <w:p w14:paraId="426B0B4F" w14:textId="77777777" w:rsidR="009923D9" w:rsidRDefault="009923D9" w:rsidP="00812917">
            <w:pPr>
              <w:jc w:val="center"/>
            </w:pPr>
            <w:r>
              <w:t>British Values/English/PSHE</w:t>
            </w:r>
          </w:p>
        </w:tc>
        <w:tc>
          <w:tcPr>
            <w:tcW w:w="2081" w:type="dxa"/>
          </w:tcPr>
          <w:p w14:paraId="731C9DE7" w14:textId="77777777" w:rsidR="009923D9" w:rsidRDefault="00CB7918" w:rsidP="00F11D3D">
            <w:pPr>
              <w:jc w:val="center"/>
            </w:pPr>
            <w:r>
              <w:t>Lorraine</w:t>
            </w:r>
          </w:p>
        </w:tc>
      </w:tr>
      <w:tr w:rsidR="009923D9" w:rsidRPr="00F11D3D" w14:paraId="04690346" w14:textId="77777777" w:rsidTr="2087B0EE">
        <w:trPr>
          <w:trHeight w:val="571"/>
        </w:trPr>
        <w:tc>
          <w:tcPr>
            <w:tcW w:w="2082" w:type="dxa"/>
          </w:tcPr>
          <w:p w14:paraId="5475EB95" w14:textId="59C07BF9" w:rsidR="009923D9" w:rsidRDefault="009923D9" w:rsidP="00F11D3D">
            <w:pPr>
              <w:jc w:val="center"/>
            </w:pPr>
            <w:r>
              <w:t>1</w:t>
            </w:r>
            <w:r w:rsidR="00C72B05">
              <w:t>0</w:t>
            </w:r>
            <w:r w:rsidRPr="3F20D4E4">
              <w:rPr>
                <w:vertAlign w:val="superscript"/>
              </w:rPr>
              <w:t>th</w:t>
            </w:r>
            <w:r w:rsidR="00C72B05">
              <w:t xml:space="preserve"> March-14</w:t>
            </w:r>
            <w:r w:rsidRPr="3F20D4E4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136" w:type="dxa"/>
          </w:tcPr>
          <w:p w14:paraId="2488DED8" w14:textId="77777777" w:rsidR="009923D9" w:rsidRDefault="009923D9" w:rsidP="00F11D3D">
            <w:pPr>
              <w:jc w:val="center"/>
            </w:pPr>
            <w:r>
              <w:t>British Science Week</w:t>
            </w:r>
          </w:p>
        </w:tc>
        <w:tc>
          <w:tcPr>
            <w:tcW w:w="2636" w:type="dxa"/>
          </w:tcPr>
          <w:p w14:paraId="3E63FE78" w14:textId="77777777" w:rsidR="009923D9" w:rsidRDefault="009923D9" w:rsidP="00812917">
            <w:pPr>
              <w:jc w:val="center"/>
            </w:pPr>
            <w:r>
              <w:t>Science</w:t>
            </w:r>
          </w:p>
        </w:tc>
        <w:tc>
          <w:tcPr>
            <w:tcW w:w="2081" w:type="dxa"/>
          </w:tcPr>
          <w:p w14:paraId="738D8538" w14:textId="434E2D03" w:rsidR="009923D9" w:rsidRDefault="009923D9" w:rsidP="00F11D3D">
            <w:pPr>
              <w:jc w:val="center"/>
            </w:pPr>
            <w:r>
              <w:t>Joanna</w:t>
            </w:r>
            <w:r w:rsidR="00C72B05">
              <w:t>/ Chantelle</w:t>
            </w:r>
          </w:p>
        </w:tc>
      </w:tr>
      <w:tr w:rsidR="00C617EF" w:rsidRPr="00F11D3D" w14:paraId="3CE45CF3" w14:textId="77777777" w:rsidTr="2087B0EE">
        <w:trPr>
          <w:trHeight w:val="571"/>
        </w:trPr>
        <w:tc>
          <w:tcPr>
            <w:tcW w:w="2082" w:type="dxa"/>
          </w:tcPr>
          <w:p w14:paraId="5CD55FA1" w14:textId="4C02CA19" w:rsidR="00C617EF" w:rsidRDefault="00C617EF" w:rsidP="00F11D3D">
            <w:pPr>
              <w:jc w:val="center"/>
            </w:pPr>
            <w:r>
              <w:t>17</w:t>
            </w:r>
            <w:r w:rsidRPr="00C617EF">
              <w:rPr>
                <w:vertAlign w:val="superscript"/>
              </w:rPr>
              <w:t>th</w:t>
            </w:r>
            <w:r>
              <w:t>-21</w:t>
            </w:r>
            <w:r w:rsidRPr="00C617EF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2136" w:type="dxa"/>
          </w:tcPr>
          <w:p w14:paraId="00C27E88" w14:textId="40719F02" w:rsidR="00C617EF" w:rsidRDefault="00C617EF" w:rsidP="00F11D3D">
            <w:pPr>
              <w:jc w:val="center"/>
            </w:pPr>
            <w:r>
              <w:t>World Maths Week</w:t>
            </w:r>
          </w:p>
        </w:tc>
        <w:tc>
          <w:tcPr>
            <w:tcW w:w="2636" w:type="dxa"/>
          </w:tcPr>
          <w:p w14:paraId="407CCF1E" w14:textId="334720C2" w:rsidR="00C617EF" w:rsidRDefault="00C617EF" w:rsidP="00812917">
            <w:pPr>
              <w:jc w:val="center"/>
            </w:pPr>
            <w:r>
              <w:t>Maths</w:t>
            </w:r>
          </w:p>
        </w:tc>
        <w:tc>
          <w:tcPr>
            <w:tcW w:w="2081" w:type="dxa"/>
          </w:tcPr>
          <w:p w14:paraId="0F229615" w14:textId="517B5842" w:rsidR="00C617EF" w:rsidRDefault="00C617EF" w:rsidP="00F11D3D">
            <w:pPr>
              <w:jc w:val="center"/>
            </w:pPr>
            <w:r>
              <w:t>Rebecca</w:t>
            </w:r>
          </w:p>
        </w:tc>
      </w:tr>
      <w:tr w:rsidR="009923D9" w:rsidRPr="00F11D3D" w14:paraId="095D970F" w14:textId="77777777" w:rsidTr="2087B0EE">
        <w:trPr>
          <w:trHeight w:val="558"/>
        </w:trPr>
        <w:tc>
          <w:tcPr>
            <w:tcW w:w="2082" w:type="dxa"/>
          </w:tcPr>
          <w:p w14:paraId="34242C4E" w14:textId="666683D9" w:rsidR="009923D9" w:rsidRDefault="009923D9" w:rsidP="00F11D3D">
            <w:pPr>
              <w:jc w:val="center"/>
            </w:pPr>
            <w:r>
              <w:t>2</w:t>
            </w:r>
            <w:r w:rsidR="6759EE74">
              <w:t>9</w:t>
            </w:r>
            <w:r w:rsidRPr="3F20D4E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136" w:type="dxa"/>
          </w:tcPr>
          <w:p w14:paraId="03D5C11C" w14:textId="77777777" w:rsidR="009923D9" w:rsidRDefault="009923D9" w:rsidP="00F11D3D">
            <w:pPr>
              <w:jc w:val="center"/>
            </w:pPr>
            <w:r>
              <w:t>International Day of Dance</w:t>
            </w:r>
          </w:p>
        </w:tc>
        <w:tc>
          <w:tcPr>
            <w:tcW w:w="2636" w:type="dxa"/>
          </w:tcPr>
          <w:p w14:paraId="4EA36025" w14:textId="77777777" w:rsidR="009923D9" w:rsidRDefault="009923D9" w:rsidP="00812917">
            <w:pPr>
              <w:jc w:val="center"/>
            </w:pPr>
            <w:r>
              <w:t>PE</w:t>
            </w:r>
          </w:p>
        </w:tc>
        <w:tc>
          <w:tcPr>
            <w:tcW w:w="2081" w:type="dxa"/>
          </w:tcPr>
          <w:p w14:paraId="17F8E0D6" w14:textId="633D0A96" w:rsidR="009923D9" w:rsidRDefault="41B5D04E" w:rsidP="41279FD4">
            <w:pPr>
              <w:spacing w:line="259" w:lineRule="auto"/>
              <w:jc w:val="center"/>
            </w:pPr>
            <w:r>
              <w:t>Catherine</w:t>
            </w:r>
          </w:p>
        </w:tc>
      </w:tr>
      <w:tr w:rsidR="00CF6D4A" w:rsidRPr="00F11D3D" w14:paraId="0EFAD1A7" w14:textId="77777777" w:rsidTr="2087B0EE">
        <w:trPr>
          <w:trHeight w:val="558"/>
        </w:trPr>
        <w:tc>
          <w:tcPr>
            <w:tcW w:w="2082" w:type="dxa"/>
          </w:tcPr>
          <w:p w14:paraId="1A507B84" w14:textId="3025D49A" w:rsidR="00CF6D4A" w:rsidRDefault="00CF6D4A" w:rsidP="00F11D3D">
            <w:pPr>
              <w:jc w:val="center"/>
            </w:pPr>
            <w:r>
              <w:lastRenderedPageBreak/>
              <w:t>6</w:t>
            </w:r>
            <w:r w:rsidRPr="00CF6D4A">
              <w:rPr>
                <w:vertAlign w:val="superscript"/>
              </w:rPr>
              <w:t>th</w:t>
            </w:r>
            <w:r>
              <w:t>-9</w:t>
            </w:r>
            <w:r w:rsidRPr="00CF6D4A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136" w:type="dxa"/>
          </w:tcPr>
          <w:p w14:paraId="1C9F42C8" w14:textId="3AA213B2" w:rsidR="00CF6D4A" w:rsidRDefault="00CF6D4A" w:rsidP="00F11D3D">
            <w:pPr>
              <w:jc w:val="center"/>
            </w:pPr>
            <w:r>
              <w:t xml:space="preserve">Sir David </w:t>
            </w:r>
            <w:proofErr w:type="gramStart"/>
            <w:r>
              <w:t>Attenborough  Birthday</w:t>
            </w:r>
            <w:proofErr w:type="gramEnd"/>
          </w:p>
        </w:tc>
        <w:tc>
          <w:tcPr>
            <w:tcW w:w="2636" w:type="dxa"/>
          </w:tcPr>
          <w:p w14:paraId="24D1C59B" w14:textId="7DA22F9D" w:rsidR="00CF6D4A" w:rsidRDefault="00CF6D4A" w:rsidP="00812917">
            <w:pPr>
              <w:jc w:val="center"/>
            </w:pPr>
            <w:r>
              <w:t>Geography/ British Values</w:t>
            </w:r>
          </w:p>
        </w:tc>
        <w:tc>
          <w:tcPr>
            <w:tcW w:w="2081" w:type="dxa"/>
          </w:tcPr>
          <w:p w14:paraId="1E9681B5" w14:textId="6B6A969B" w:rsidR="00CF6D4A" w:rsidRDefault="00CF6D4A" w:rsidP="41279FD4">
            <w:pPr>
              <w:jc w:val="center"/>
            </w:pPr>
            <w:r>
              <w:t>Cat</w:t>
            </w:r>
          </w:p>
        </w:tc>
      </w:tr>
      <w:tr w:rsidR="00CF6D4A" w:rsidRPr="00F11D3D" w14:paraId="52CE5CF7" w14:textId="77777777" w:rsidTr="2087B0EE">
        <w:trPr>
          <w:trHeight w:val="558"/>
        </w:trPr>
        <w:tc>
          <w:tcPr>
            <w:tcW w:w="2082" w:type="dxa"/>
          </w:tcPr>
          <w:p w14:paraId="4D33FB83" w14:textId="6D578BDF" w:rsidR="00CF6D4A" w:rsidRDefault="00CF6D4A" w:rsidP="00F11D3D">
            <w:pPr>
              <w:jc w:val="center"/>
            </w:pPr>
            <w:r>
              <w:t>19</w:t>
            </w:r>
            <w:r w:rsidRPr="00CF6D4A">
              <w:rPr>
                <w:vertAlign w:val="superscript"/>
              </w:rPr>
              <w:t>th</w:t>
            </w:r>
            <w:r>
              <w:t>-23</w:t>
            </w:r>
            <w:r w:rsidRPr="00CF6D4A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2136" w:type="dxa"/>
          </w:tcPr>
          <w:p w14:paraId="5E44BB23" w14:textId="20567564" w:rsidR="00CF6D4A" w:rsidRDefault="00CF6D4A" w:rsidP="00F11D3D">
            <w:pPr>
              <w:jc w:val="center"/>
            </w:pPr>
            <w:r>
              <w:t>Healthy Eating Week</w:t>
            </w:r>
          </w:p>
        </w:tc>
        <w:tc>
          <w:tcPr>
            <w:tcW w:w="2636" w:type="dxa"/>
          </w:tcPr>
          <w:p w14:paraId="0DCC12CC" w14:textId="18484908" w:rsidR="00CF6D4A" w:rsidRDefault="00CF6D4A" w:rsidP="00812917">
            <w:pPr>
              <w:jc w:val="center"/>
            </w:pPr>
            <w:r>
              <w:t>DT</w:t>
            </w:r>
          </w:p>
        </w:tc>
        <w:tc>
          <w:tcPr>
            <w:tcW w:w="2081" w:type="dxa"/>
          </w:tcPr>
          <w:p w14:paraId="68F9D0DB" w14:textId="1AFC8A95" w:rsidR="00CF6D4A" w:rsidRDefault="00CF6D4A" w:rsidP="41279FD4">
            <w:pPr>
              <w:jc w:val="center"/>
            </w:pPr>
            <w:r>
              <w:t>Tony</w:t>
            </w:r>
          </w:p>
        </w:tc>
      </w:tr>
      <w:tr w:rsidR="009923D9" w:rsidRPr="00F11D3D" w14:paraId="6C52AF9F" w14:textId="77777777" w:rsidTr="2087B0EE">
        <w:trPr>
          <w:trHeight w:val="571"/>
        </w:trPr>
        <w:tc>
          <w:tcPr>
            <w:tcW w:w="2082" w:type="dxa"/>
          </w:tcPr>
          <w:p w14:paraId="2CCD5607" w14:textId="68FD59FF" w:rsidR="009923D9" w:rsidRDefault="00CF6D4A" w:rsidP="00F11D3D">
            <w:pPr>
              <w:jc w:val="center"/>
            </w:pPr>
            <w:r>
              <w:t>3</w:t>
            </w:r>
            <w:r w:rsidRPr="00CF6D4A">
              <w:rPr>
                <w:vertAlign w:val="superscript"/>
              </w:rPr>
              <w:t>rd</w:t>
            </w:r>
            <w:r>
              <w:t>-6</w:t>
            </w:r>
            <w:r w:rsidRPr="00CF6D4A">
              <w:rPr>
                <w:vertAlign w:val="superscript"/>
              </w:rPr>
              <w:t>th</w:t>
            </w:r>
            <w:r>
              <w:t xml:space="preserve"> J</w:t>
            </w:r>
            <w:r w:rsidR="009923D9">
              <w:t>une</w:t>
            </w:r>
          </w:p>
        </w:tc>
        <w:tc>
          <w:tcPr>
            <w:tcW w:w="2136" w:type="dxa"/>
          </w:tcPr>
          <w:p w14:paraId="51CEF108" w14:textId="77777777" w:rsidR="009923D9" w:rsidRDefault="009923D9" w:rsidP="00F11D3D">
            <w:pPr>
              <w:jc w:val="center"/>
            </w:pPr>
            <w:r>
              <w:t>World Environment and World Ocean</w:t>
            </w:r>
          </w:p>
        </w:tc>
        <w:tc>
          <w:tcPr>
            <w:tcW w:w="2636" w:type="dxa"/>
          </w:tcPr>
          <w:p w14:paraId="56979F28" w14:textId="3B073D04" w:rsidR="009923D9" w:rsidRDefault="00CF6D4A" w:rsidP="00812917">
            <w:pPr>
              <w:jc w:val="center"/>
            </w:pPr>
            <w:r>
              <w:t>Art</w:t>
            </w:r>
          </w:p>
        </w:tc>
        <w:tc>
          <w:tcPr>
            <w:tcW w:w="2081" w:type="dxa"/>
          </w:tcPr>
          <w:p w14:paraId="0C70E2B1" w14:textId="77777777" w:rsidR="009923D9" w:rsidRDefault="00CB7918" w:rsidP="00F11D3D">
            <w:pPr>
              <w:jc w:val="center"/>
            </w:pPr>
            <w:r>
              <w:t>Emma</w:t>
            </w:r>
          </w:p>
        </w:tc>
      </w:tr>
      <w:tr w:rsidR="00625D2C" w:rsidRPr="00F11D3D" w14:paraId="05E84770" w14:textId="77777777" w:rsidTr="2087B0EE">
        <w:trPr>
          <w:trHeight w:val="571"/>
        </w:trPr>
        <w:tc>
          <w:tcPr>
            <w:tcW w:w="2082" w:type="dxa"/>
          </w:tcPr>
          <w:p w14:paraId="09E5FC70" w14:textId="76D019D8" w:rsidR="00625D2C" w:rsidRDefault="00C617EF" w:rsidP="00F11D3D">
            <w:pPr>
              <w:jc w:val="center"/>
            </w:pPr>
            <w:r>
              <w:t>9</w:t>
            </w:r>
            <w:r w:rsidR="00625D2C" w:rsidRPr="3F20D4E4">
              <w:rPr>
                <w:vertAlign w:val="superscript"/>
              </w:rPr>
              <w:t>th</w:t>
            </w:r>
            <w:r w:rsidR="00625D2C">
              <w:t>-1</w:t>
            </w:r>
            <w:r>
              <w:t>3</w:t>
            </w:r>
            <w:r w:rsidR="00625D2C" w:rsidRPr="3F20D4E4">
              <w:rPr>
                <w:vertAlign w:val="superscript"/>
              </w:rPr>
              <w:t>h</w:t>
            </w:r>
            <w:r w:rsidR="00625D2C">
              <w:t xml:space="preserve"> June</w:t>
            </w:r>
          </w:p>
        </w:tc>
        <w:tc>
          <w:tcPr>
            <w:tcW w:w="2136" w:type="dxa"/>
          </w:tcPr>
          <w:p w14:paraId="4F9AF01E" w14:textId="4EB3FFCC" w:rsidR="00625D2C" w:rsidRDefault="00C617EF" w:rsidP="00F11D3D">
            <w:pPr>
              <w:jc w:val="center"/>
            </w:pPr>
            <w:r>
              <w:t>Eid-Al-Adha</w:t>
            </w:r>
          </w:p>
        </w:tc>
        <w:tc>
          <w:tcPr>
            <w:tcW w:w="2636" w:type="dxa"/>
          </w:tcPr>
          <w:p w14:paraId="689DA24D" w14:textId="39DF437E" w:rsidR="00625D2C" w:rsidRDefault="00C617EF" w:rsidP="00812917">
            <w:pPr>
              <w:jc w:val="center"/>
            </w:pPr>
            <w:r>
              <w:t>RE/ Other Faiths</w:t>
            </w:r>
          </w:p>
        </w:tc>
        <w:tc>
          <w:tcPr>
            <w:tcW w:w="2081" w:type="dxa"/>
          </w:tcPr>
          <w:p w14:paraId="3F32F72B" w14:textId="30FCD387" w:rsidR="00625D2C" w:rsidRDefault="00C617EF" w:rsidP="00F11D3D">
            <w:pPr>
              <w:jc w:val="center"/>
            </w:pPr>
            <w:r>
              <w:t>Niamh supported by Lorraine</w:t>
            </w:r>
          </w:p>
        </w:tc>
      </w:tr>
      <w:tr w:rsidR="009923D9" w:rsidRPr="00F11D3D" w14:paraId="7ED8989F" w14:textId="77777777" w:rsidTr="2087B0EE">
        <w:trPr>
          <w:trHeight w:val="278"/>
        </w:trPr>
        <w:tc>
          <w:tcPr>
            <w:tcW w:w="2082" w:type="dxa"/>
          </w:tcPr>
          <w:p w14:paraId="0456295E" w14:textId="602D63AC" w:rsidR="009923D9" w:rsidRDefault="00CF6D4A" w:rsidP="00F11D3D">
            <w:pPr>
              <w:jc w:val="center"/>
            </w:pPr>
            <w:r>
              <w:t>16</w:t>
            </w:r>
            <w:r w:rsidRPr="00CF6D4A">
              <w:rPr>
                <w:vertAlign w:val="superscript"/>
              </w:rPr>
              <w:t>th</w:t>
            </w:r>
            <w:r>
              <w:t>-20</w:t>
            </w:r>
            <w:r w:rsidRPr="00CF6D4A">
              <w:rPr>
                <w:vertAlign w:val="superscript"/>
              </w:rPr>
              <w:t>th</w:t>
            </w:r>
            <w:r>
              <w:t xml:space="preserve"> J</w:t>
            </w:r>
            <w:r w:rsidR="009923D9">
              <w:t>une</w:t>
            </w:r>
          </w:p>
        </w:tc>
        <w:tc>
          <w:tcPr>
            <w:tcW w:w="2136" w:type="dxa"/>
          </w:tcPr>
          <w:p w14:paraId="3A1C6769" w14:textId="657C2B23" w:rsidR="009923D9" w:rsidRDefault="00CF6D4A" w:rsidP="00F11D3D">
            <w:pPr>
              <w:jc w:val="center"/>
            </w:pPr>
            <w:r>
              <w:t xml:space="preserve">World Music </w:t>
            </w:r>
          </w:p>
        </w:tc>
        <w:tc>
          <w:tcPr>
            <w:tcW w:w="2636" w:type="dxa"/>
          </w:tcPr>
          <w:p w14:paraId="728D4790" w14:textId="77777777" w:rsidR="009923D9" w:rsidRDefault="009923D9" w:rsidP="00812917">
            <w:pPr>
              <w:jc w:val="center"/>
            </w:pPr>
            <w:r>
              <w:t>Music</w:t>
            </w:r>
          </w:p>
        </w:tc>
        <w:tc>
          <w:tcPr>
            <w:tcW w:w="2081" w:type="dxa"/>
          </w:tcPr>
          <w:p w14:paraId="357A90DE" w14:textId="77777777" w:rsidR="009923D9" w:rsidRDefault="009923D9" w:rsidP="00F11D3D">
            <w:pPr>
              <w:jc w:val="center"/>
            </w:pPr>
            <w:r>
              <w:t>Morna</w:t>
            </w:r>
          </w:p>
        </w:tc>
      </w:tr>
      <w:tr w:rsidR="00CB7918" w:rsidRPr="00F11D3D" w14:paraId="5C0103D7" w14:textId="77777777" w:rsidTr="2087B0EE">
        <w:trPr>
          <w:trHeight w:val="278"/>
        </w:trPr>
        <w:tc>
          <w:tcPr>
            <w:tcW w:w="2082" w:type="dxa"/>
          </w:tcPr>
          <w:p w14:paraId="65A527EA" w14:textId="03C6325A" w:rsidR="00CB7918" w:rsidRDefault="00C617EF" w:rsidP="00F11D3D">
            <w:pPr>
              <w:jc w:val="center"/>
            </w:pPr>
            <w:r>
              <w:t>14</w:t>
            </w:r>
            <w:r w:rsidRPr="00C617EF">
              <w:rPr>
                <w:vertAlign w:val="superscript"/>
              </w:rPr>
              <w:t>th</w:t>
            </w:r>
            <w:r>
              <w:t xml:space="preserve"> July-18</w:t>
            </w:r>
            <w:r w:rsidRPr="00C617EF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136" w:type="dxa"/>
          </w:tcPr>
          <w:p w14:paraId="1C22D975" w14:textId="6C8F1BAD" w:rsidR="00CB7918" w:rsidRDefault="00CB7918" w:rsidP="00F11D3D">
            <w:pPr>
              <w:jc w:val="center"/>
            </w:pPr>
            <w:r>
              <w:t>Bastille Day</w:t>
            </w:r>
            <w:r w:rsidR="00C617EF">
              <w:t>/ French Week</w:t>
            </w:r>
          </w:p>
        </w:tc>
        <w:tc>
          <w:tcPr>
            <w:tcW w:w="2636" w:type="dxa"/>
          </w:tcPr>
          <w:p w14:paraId="19AF9CE9" w14:textId="77777777" w:rsidR="00CB7918" w:rsidRDefault="00CB7918" w:rsidP="00812917">
            <w:pPr>
              <w:jc w:val="center"/>
            </w:pPr>
            <w:r>
              <w:t>MFL</w:t>
            </w:r>
          </w:p>
        </w:tc>
        <w:tc>
          <w:tcPr>
            <w:tcW w:w="2081" w:type="dxa"/>
          </w:tcPr>
          <w:p w14:paraId="7ED51633" w14:textId="77777777" w:rsidR="00CB7918" w:rsidRDefault="00CB7918" w:rsidP="00F11D3D">
            <w:pPr>
              <w:jc w:val="center"/>
            </w:pPr>
            <w:r>
              <w:t>Sami</w:t>
            </w:r>
          </w:p>
        </w:tc>
      </w:tr>
    </w:tbl>
    <w:p w14:paraId="0A37501D" w14:textId="77777777" w:rsidR="00F11D3D" w:rsidRPr="00F11D3D" w:rsidRDefault="00F11D3D" w:rsidP="00F11D3D">
      <w:pPr>
        <w:jc w:val="center"/>
      </w:pPr>
    </w:p>
    <w:p w14:paraId="0D4BA194" w14:textId="11B3D77D" w:rsidR="00D3601B" w:rsidRDefault="00D3601B" w:rsidP="00D3601B">
      <w:r>
        <w:t>Other Faiths planning to be followed for each year group according to the scheme of work.</w:t>
      </w:r>
    </w:p>
    <w:p w14:paraId="0A43F598" w14:textId="77777777" w:rsidR="00D3601B" w:rsidRDefault="00D3601B" w:rsidP="00D3601B">
      <w:r>
        <w:t>Subject leads to provide reminders and possible teaching and learning ideas for their week. Evidence to be collated, celebrated and shared. Assemblies to link with themed/celebration weeks when possible.</w:t>
      </w:r>
    </w:p>
    <w:p w14:paraId="3B5E8CE2" w14:textId="77777777" w:rsidR="00D3601B" w:rsidRDefault="00D3601B" w:rsidP="00D3601B"/>
    <w:sectPr w:rsidR="00D3601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A809" w14:textId="77777777" w:rsidR="00F85F4D" w:rsidRDefault="00F85F4D" w:rsidP="00CB7918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F85F4D" w:rsidRDefault="00F85F4D" w:rsidP="00CB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F396" w14:textId="77777777" w:rsidR="00F85F4D" w:rsidRDefault="00F85F4D" w:rsidP="00CB7918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F85F4D" w:rsidRDefault="00F85F4D" w:rsidP="00CB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2E1A" w14:textId="77777777" w:rsidR="00CB7918" w:rsidRDefault="00CB7918">
    <w:pPr>
      <w:pStyle w:val="Header"/>
    </w:pPr>
    <w:r>
      <w:rPr>
        <w:noProof/>
        <w:lang w:eastAsia="en-GB"/>
      </w:rPr>
      <w:drawing>
        <wp:inline distT="0" distB="0" distL="0" distR="0" wp14:anchorId="6AC04BC4" wp14:editId="56BDD8BC">
          <wp:extent cx="677788" cy="61722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825" cy="63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  <w:r w:rsidR="002330ED">
      <w:rPr>
        <w:noProof/>
        <w:lang w:eastAsia="en-GB"/>
      </w:rPr>
      <w:drawing>
        <wp:inline distT="0" distB="0" distL="0" distR="0" wp14:anchorId="5D283EBD" wp14:editId="6BFBC322">
          <wp:extent cx="677788" cy="61722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825" cy="63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B378F" w14:textId="77777777" w:rsidR="00CB7918" w:rsidRDefault="00CB7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3D"/>
    <w:rsid w:val="002330ED"/>
    <w:rsid w:val="00426500"/>
    <w:rsid w:val="004F4E48"/>
    <w:rsid w:val="0054541C"/>
    <w:rsid w:val="00625D2C"/>
    <w:rsid w:val="007B41F2"/>
    <w:rsid w:val="00812917"/>
    <w:rsid w:val="0091766D"/>
    <w:rsid w:val="009923D9"/>
    <w:rsid w:val="00AB54B4"/>
    <w:rsid w:val="00C617EF"/>
    <w:rsid w:val="00C631AD"/>
    <w:rsid w:val="00C72B05"/>
    <w:rsid w:val="00CB7918"/>
    <w:rsid w:val="00CD9AB1"/>
    <w:rsid w:val="00CF6D4A"/>
    <w:rsid w:val="00D1198D"/>
    <w:rsid w:val="00D3601B"/>
    <w:rsid w:val="00E632F1"/>
    <w:rsid w:val="00F11D3D"/>
    <w:rsid w:val="00F85F4D"/>
    <w:rsid w:val="00FA3155"/>
    <w:rsid w:val="0159D011"/>
    <w:rsid w:val="01B655C3"/>
    <w:rsid w:val="036D3A18"/>
    <w:rsid w:val="0ADC26FD"/>
    <w:rsid w:val="0BE6759E"/>
    <w:rsid w:val="119B859A"/>
    <w:rsid w:val="1260765F"/>
    <w:rsid w:val="153FE8F0"/>
    <w:rsid w:val="156D561E"/>
    <w:rsid w:val="1A01AF02"/>
    <w:rsid w:val="205908E4"/>
    <w:rsid w:val="2087B0EE"/>
    <w:rsid w:val="22B90AFD"/>
    <w:rsid w:val="23F76DFB"/>
    <w:rsid w:val="23FE68FF"/>
    <w:rsid w:val="2600185B"/>
    <w:rsid w:val="28D2025B"/>
    <w:rsid w:val="29E8A026"/>
    <w:rsid w:val="2AC10EF2"/>
    <w:rsid w:val="2B847087"/>
    <w:rsid w:val="2BC3E1E5"/>
    <w:rsid w:val="2BDEB3D2"/>
    <w:rsid w:val="2EA03175"/>
    <w:rsid w:val="30224A4A"/>
    <w:rsid w:val="32454A36"/>
    <w:rsid w:val="342FAF8D"/>
    <w:rsid w:val="34F1797F"/>
    <w:rsid w:val="35A442BA"/>
    <w:rsid w:val="36803058"/>
    <w:rsid w:val="38869F38"/>
    <w:rsid w:val="39F4A490"/>
    <w:rsid w:val="3C011A77"/>
    <w:rsid w:val="3E078439"/>
    <w:rsid w:val="3E69037A"/>
    <w:rsid w:val="3F20D4E4"/>
    <w:rsid w:val="41279FD4"/>
    <w:rsid w:val="41B5D04E"/>
    <w:rsid w:val="42B4EADF"/>
    <w:rsid w:val="43669864"/>
    <w:rsid w:val="44B643D3"/>
    <w:rsid w:val="458ED460"/>
    <w:rsid w:val="46533159"/>
    <w:rsid w:val="47177094"/>
    <w:rsid w:val="47DC5CD2"/>
    <w:rsid w:val="47EDE495"/>
    <w:rsid w:val="4861F478"/>
    <w:rsid w:val="4904E04C"/>
    <w:rsid w:val="4937D21B"/>
    <w:rsid w:val="4BCD813E"/>
    <w:rsid w:val="4CD93345"/>
    <w:rsid w:val="4EC88ADC"/>
    <w:rsid w:val="5139C9DD"/>
    <w:rsid w:val="51447797"/>
    <w:rsid w:val="5637A9FA"/>
    <w:rsid w:val="563A227D"/>
    <w:rsid w:val="5787E7EF"/>
    <w:rsid w:val="582EA801"/>
    <w:rsid w:val="599E2949"/>
    <w:rsid w:val="5B656DAA"/>
    <w:rsid w:val="5EB56E00"/>
    <w:rsid w:val="5F494022"/>
    <w:rsid w:val="61778A32"/>
    <w:rsid w:val="6335802F"/>
    <w:rsid w:val="636A2569"/>
    <w:rsid w:val="6384AFBE"/>
    <w:rsid w:val="63B334FA"/>
    <w:rsid w:val="63B4478E"/>
    <w:rsid w:val="642AF4C7"/>
    <w:rsid w:val="6759EE74"/>
    <w:rsid w:val="6DA872F0"/>
    <w:rsid w:val="6E5022A8"/>
    <w:rsid w:val="71E388BE"/>
    <w:rsid w:val="71E4A6C5"/>
    <w:rsid w:val="720E2011"/>
    <w:rsid w:val="79E90024"/>
    <w:rsid w:val="7A31FECA"/>
    <w:rsid w:val="7C91EDAB"/>
    <w:rsid w:val="7C9DF3EC"/>
    <w:rsid w:val="7E2DB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C088"/>
  <w15:chartTrackingRefBased/>
  <w15:docId w15:val="{091BE795-AE34-4A64-9657-01249CCF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18"/>
  </w:style>
  <w:style w:type="paragraph" w:styleId="Footer">
    <w:name w:val="footer"/>
    <w:basedOn w:val="Normal"/>
    <w:link w:val="FooterChar"/>
    <w:uiPriority w:val="99"/>
    <w:unhideWhenUsed/>
    <w:rsid w:val="00CB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0BD1D9F08E24389ED26F613DA2D42" ma:contentTypeVersion="15" ma:contentTypeDescription="Create a new document." ma:contentTypeScope="" ma:versionID="8786c2c7882f5bf821a52b31a47265fb">
  <xsd:schema xmlns:xsd="http://www.w3.org/2001/XMLSchema" xmlns:xs="http://www.w3.org/2001/XMLSchema" xmlns:p="http://schemas.microsoft.com/office/2006/metadata/properties" xmlns:ns2="a8cb2c5c-afd3-4524-9a9a-7ef7c1e5e309" xmlns:ns3="d574feef-7c53-49f3-9a0e-cc7744a6cf41" targetNamespace="http://schemas.microsoft.com/office/2006/metadata/properties" ma:root="true" ma:fieldsID="201e31de5a300b6c6d44062f4e93a0d3" ns2:_="" ns3:_="">
    <xsd:import namespace="a8cb2c5c-afd3-4524-9a9a-7ef7c1e5e309"/>
    <xsd:import namespace="d574feef-7c53-49f3-9a0e-cc7744a6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2c5c-afd3-4524-9a9a-7ef7c1e5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eef-7c53-49f3-9a0e-cc7744a6cf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6fe074-161c-44d4-839e-e75f9394e6e4}" ma:internalName="TaxCatchAll" ma:showField="CatchAllData" ma:web="d574feef-7c53-49f3-9a0e-cc7744a6c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4feef-7c53-49f3-9a0e-cc7744a6cf41" xsi:nil="true"/>
    <lcf76f155ced4ddcb4097134ff3c332f xmlns="a8cb2c5c-afd3-4524-9a9a-7ef7c1e5e309">
      <Terms xmlns="http://schemas.microsoft.com/office/infopath/2007/PartnerControls"/>
    </lcf76f155ced4ddcb4097134ff3c332f>
    <SharedWithUsers xmlns="d574feef-7c53-49f3-9a0e-cc7744a6cf41">
      <UserInfo>
        <DisplayName>Sara Ainsworth (Brookfields Staff)</DisplayName>
        <AccountId>19</AccountId>
        <AccountType/>
      </UserInfo>
      <UserInfo>
        <DisplayName>Emma Holleran (Brookfields Staff)</DisplayName>
        <AccountId>15</AccountId>
        <AccountType/>
      </UserInfo>
      <UserInfo>
        <DisplayName>Helen Poulter (Brookfields Staff)</DisplayName>
        <AccountId>20</AccountId>
        <AccountType/>
      </UserInfo>
      <UserInfo>
        <DisplayName>Joanna Pidgeon (Brookfields Staff)</DisplayName>
        <AccountId>25</AccountId>
        <AccountType/>
      </UserInfo>
      <UserInfo>
        <DisplayName>Jo Dickinson (Brookfields Staff)</DisplayName>
        <AccountId>32</AccountId>
        <AccountType/>
      </UserInfo>
      <UserInfo>
        <DisplayName>Judith Williams (Brookfields Staff)</DisplayName>
        <AccountId>23</AccountId>
        <AccountType/>
      </UserInfo>
      <UserInfo>
        <DisplayName>Lorraine Carline (Brookfields Staff)</DisplayName>
        <AccountId>21</AccountId>
        <AccountType/>
      </UserInfo>
      <UserInfo>
        <DisplayName>Morna Patton (Brookfields Staff)</DisplayName>
        <AccountId>31</AccountId>
        <AccountType/>
      </UserInfo>
      <UserInfo>
        <DisplayName>Rebecca Hall (Brookfields Staff)</DisplayName>
        <AccountId>18</AccountId>
        <AccountType/>
      </UserInfo>
      <UserInfo>
        <DisplayName>Sami-Leigh Freeman (Brookfields Staff)</DisplayName>
        <AccountId>30</AccountId>
        <AccountType/>
      </UserInfo>
      <UserInfo>
        <DisplayName>Sarah Skinner (Brookfields Staff)</DisplayName>
        <AccountId>24</AccountId>
        <AccountType/>
      </UserInfo>
      <UserInfo>
        <DisplayName>Stacey Barnes (Brookfields Staff)</DisplayName>
        <AccountId>35</AccountId>
        <AccountType/>
      </UserInfo>
      <UserInfo>
        <DisplayName>Harry Dineley (Brookfields Staff)</DisplayName>
        <AccountId>16</AccountId>
        <AccountType/>
      </UserInfo>
      <UserInfo>
        <DisplayName>Catherine Stafford (Brookfields Staff)</DisplayName>
        <AccountId>36</AccountId>
        <AccountType/>
      </UserInfo>
      <UserInfo>
        <DisplayName>Sarah Woods (Brookfields Staff)</DisplayName>
        <AccountId>34</AccountId>
        <AccountType/>
      </UserInfo>
      <UserInfo>
        <DisplayName>Louise Green (Brookfields Staff)</DisplayName>
        <AccountId>33</AccountId>
        <AccountType/>
      </UserInfo>
      <UserInfo>
        <DisplayName>Wendy Wilson (Brookfields Staff)</DisplayName>
        <AccountId>68</AccountId>
        <AccountType/>
      </UserInfo>
      <UserInfo>
        <DisplayName>Nicola Carson (Brookfields Staff)</DisplayName>
        <AccountId>88</AccountId>
        <AccountType/>
      </UserInfo>
      <UserInfo>
        <DisplayName>Tony Slater (Brookfields Staff)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A7353C-1A2E-495F-94F9-37902C06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b2c5c-afd3-4524-9a9a-7ef7c1e5e309"/>
    <ds:schemaRef ds:uri="d574feef-7c53-49f3-9a0e-cc7744a6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C72B5-26EF-4103-87B7-4CF58FA99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DFE21-91D4-4CF8-87B6-CEC02FABDED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8cb2c5c-afd3-4524-9a9a-7ef7c1e5e309"/>
    <ds:schemaRef ds:uri="http://schemas.openxmlformats.org/package/2006/metadata/core-properties"/>
    <ds:schemaRef ds:uri="http://purl.org/dc/elements/1.1/"/>
    <ds:schemaRef ds:uri="d574feef-7c53-49f3-9a0e-cc7744a6cf4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O'Connor</dc:creator>
  <cp:keywords/>
  <dc:description/>
  <cp:lastModifiedBy>Sara Ainsworth (Brookfields Staff)</cp:lastModifiedBy>
  <cp:revision>2</cp:revision>
  <dcterms:created xsi:type="dcterms:W3CDTF">2024-09-16T18:59:00Z</dcterms:created>
  <dcterms:modified xsi:type="dcterms:W3CDTF">2024-09-16T18:59:00Z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0x010100CA60BD1D9F08E24389ED26F613DA2D42</vt:lpwstr>
  </property>
  <property fmtid="{D5CDD505-2E9C-101B-9397-08002B2CF9AE}" pid="3" name="MediaServiceImageTags">
    <vt:lpwstr/>
  </property>
</Properties>
</file>