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25A3C" w14:textId="77777777" w:rsidR="00580819" w:rsidRDefault="00EA58E3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418C831E" wp14:editId="468EEF23">
            <wp:simplePos x="0" y="0"/>
            <wp:positionH relativeFrom="margin">
              <wp:posOffset>2943225</wp:posOffset>
            </wp:positionH>
            <wp:positionV relativeFrom="paragraph">
              <wp:posOffset>6491605</wp:posOffset>
            </wp:positionV>
            <wp:extent cx="2302162" cy="2963785"/>
            <wp:effectExtent l="0" t="0" r="3175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RFID 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2162" cy="296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478F85D" wp14:editId="5FDD0224">
            <wp:simplePos x="0" y="0"/>
            <wp:positionH relativeFrom="margin">
              <wp:align>left</wp:align>
            </wp:positionH>
            <wp:positionV relativeFrom="paragraph">
              <wp:posOffset>6464935</wp:posOffset>
            </wp:positionV>
            <wp:extent cx="2330591" cy="29554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RFID 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591" cy="295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CA810BF" wp14:editId="169737EC">
            <wp:simplePos x="0" y="0"/>
            <wp:positionH relativeFrom="margin">
              <wp:posOffset>2945130</wp:posOffset>
            </wp:positionH>
            <wp:positionV relativeFrom="paragraph">
              <wp:posOffset>3276600</wp:posOffset>
            </wp:positionV>
            <wp:extent cx="2357406" cy="3049270"/>
            <wp:effectExtent l="0" t="0" r="508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FID 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406" cy="304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824" behindDoc="0" locked="0" layoutInCell="1" allowOverlap="1" wp14:anchorId="6BD4E279" wp14:editId="61012A40">
            <wp:simplePos x="0" y="0"/>
            <wp:positionH relativeFrom="margin">
              <wp:align>left</wp:align>
            </wp:positionH>
            <wp:positionV relativeFrom="paragraph">
              <wp:posOffset>3257550</wp:posOffset>
            </wp:positionV>
            <wp:extent cx="2411080" cy="3057525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FID 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08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023541BD" wp14:editId="5027A5AF">
            <wp:simplePos x="0" y="0"/>
            <wp:positionH relativeFrom="margin">
              <wp:posOffset>2943225</wp:posOffset>
            </wp:positionH>
            <wp:positionV relativeFrom="paragraph">
              <wp:posOffset>19051</wp:posOffset>
            </wp:positionV>
            <wp:extent cx="2352675" cy="297485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FID 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914" cy="2981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5680" behindDoc="0" locked="0" layoutInCell="1" allowOverlap="1" wp14:anchorId="1C0C02FF" wp14:editId="13DBA1A5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2419350" cy="299778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FID 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997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0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E3"/>
    <w:rsid w:val="00580819"/>
    <w:rsid w:val="00EA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13233"/>
  <w15:chartTrackingRefBased/>
  <w15:docId w15:val="{ADD472F7-3B8A-4E5C-AF38-EED579F8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AB1CC7CF29A94CA7FCA2E1CBCC840D" ma:contentTypeVersion="15" ma:contentTypeDescription="Create a new document." ma:contentTypeScope="" ma:versionID="47483c80b6785efb7c578531a56a0f07">
  <xsd:schema xmlns:xsd="http://www.w3.org/2001/XMLSchema" xmlns:xs="http://www.w3.org/2001/XMLSchema" xmlns:p="http://schemas.microsoft.com/office/2006/metadata/properties" xmlns:ns3="7a2abbd1-9d43-4300-8e9e-c48536c5c6e3" xmlns:ns4="1e49a5bf-1f2c-4316-8a90-57f5670a1e31" targetNamespace="http://schemas.microsoft.com/office/2006/metadata/properties" ma:root="true" ma:fieldsID="9f5db4bec6d307ef36220a569653d660" ns3:_="" ns4:_="">
    <xsd:import namespace="7a2abbd1-9d43-4300-8e9e-c48536c5c6e3"/>
    <xsd:import namespace="1e49a5bf-1f2c-4316-8a90-57f5670a1e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abbd1-9d43-4300-8e9e-c48536c5c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9a5bf-1f2c-4316-8a90-57f5670a1e3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2abbd1-9d43-4300-8e9e-c48536c5c6e3" xsi:nil="true"/>
  </documentManagement>
</p:properties>
</file>

<file path=customXml/itemProps1.xml><?xml version="1.0" encoding="utf-8"?>
<ds:datastoreItem xmlns:ds="http://schemas.openxmlformats.org/officeDocument/2006/customXml" ds:itemID="{C451BC4F-51E2-40B7-B835-DE9F4657B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abbd1-9d43-4300-8e9e-c48536c5c6e3"/>
    <ds:schemaRef ds:uri="1e49a5bf-1f2c-4316-8a90-57f5670a1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B55905-A09C-48DE-88F0-7DBA511028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8521E9-1FB7-481D-BC5B-5041B9FE80ED}">
  <ds:schemaRefs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1e49a5bf-1f2c-4316-8a90-57f5670a1e31"/>
    <ds:schemaRef ds:uri="http://schemas.openxmlformats.org/package/2006/metadata/core-properties"/>
    <ds:schemaRef ds:uri="7a2abbd1-9d43-4300-8e9e-c48536c5c6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Green (Brookfields Staff)</dc:creator>
  <cp:keywords/>
  <dc:description/>
  <cp:lastModifiedBy>Louise Green (Brookfields Staff)</cp:lastModifiedBy>
  <cp:revision>2</cp:revision>
  <dcterms:created xsi:type="dcterms:W3CDTF">2024-04-29T07:03:00Z</dcterms:created>
  <dcterms:modified xsi:type="dcterms:W3CDTF">2024-04-29T07:03:00Z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0x010100F8AB1CC7CF29A94CA7FCA2E1CBCC840D</vt:lpwstr>
  </property>
</Properties>
</file>