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2DB0C" w14:textId="77777777" w:rsidR="008779C6" w:rsidRPr="006F16C2" w:rsidRDefault="00DE0236" w:rsidP="001C3C70">
      <w:pPr>
        <w:jc w:val="center"/>
        <w:rPr>
          <w:rFonts w:ascii="Franklin Gothic Demi" w:hAnsi="Franklin Gothic Demi"/>
          <w:b/>
          <w:noProof/>
          <w:color w:val="000000" w:themeColor="text1"/>
          <w:sz w:val="20"/>
          <w:szCs w:val="20"/>
          <w:lang w:eastAsia="en-GB"/>
        </w:rPr>
      </w:pPr>
      <w:r>
        <w:rPr>
          <w:rFonts w:ascii="Footlight MT Light" w:hAnsi="Footlight MT Light"/>
          <w:b/>
          <w:color w:val="00B050"/>
          <w:sz w:val="72"/>
          <w:szCs w:val="72"/>
          <w:u w:val="single"/>
        </w:rPr>
        <w:t>BROOKSIDE ATTENDANCE NEWSLETTER</w:t>
      </w:r>
      <w:r>
        <w:rPr>
          <w:rFonts w:ascii="Franklin Gothic Demi" w:hAnsi="Franklin Gothic Demi"/>
          <w:color w:val="000000" w:themeColor="text1"/>
          <w:sz w:val="72"/>
          <w:szCs w:val="72"/>
        </w:rPr>
        <w:t xml:space="preserve"> </w:t>
      </w:r>
      <w:r w:rsidR="006F16C2">
        <w:rPr>
          <w:rFonts w:ascii="Franklin Gothic Demi" w:hAnsi="Franklin Gothic Demi"/>
          <w:color w:val="000000" w:themeColor="text1"/>
          <w:sz w:val="72"/>
          <w:szCs w:val="72"/>
        </w:rPr>
        <w:t xml:space="preserve">  </w:t>
      </w:r>
      <w:r w:rsidR="006F16C2">
        <w:rPr>
          <w:rFonts w:ascii="Franklin Gothic Demi" w:hAnsi="Franklin Gothic Demi"/>
          <w:b/>
          <w:color w:val="000000" w:themeColor="text1"/>
          <w:sz w:val="20"/>
          <w:szCs w:val="20"/>
        </w:rPr>
        <w:t>October 2024</w:t>
      </w:r>
    </w:p>
    <w:p w14:paraId="307A1834" w14:textId="77777777" w:rsidR="008779C6" w:rsidRPr="008705BF" w:rsidRDefault="008779C6" w:rsidP="008705BF">
      <w:pPr>
        <w:jc w:val="center"/>
        <w:rPr>
          <w:b/>
          <w:sz w:val="24"/>
          <w:szCs w:val="24"/>
        </w:rPr>
      </w:pPr>
      <w:r>
        <w:rPr>
          <w:noProof/>
          <w:lang w:eastAsia="en-GB"/>
        </w:rPr>
        <w:drawing>
          <wp:inline distT="0" distB="0" distL="0" distR="0" wp14:anchorId="5482C233" wp14:editId="376113A4">
            <wp:extent cx="2337683" cy="1465297"/>
            <wp:effectExtent l="0" t="0" r="5715" b="1905"/>
            <wp:docPr id="2" name="Picture 2" descr="Fall Background Images, HD Pictures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ll Background Images, HD Pictures and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8527" cy="1465826"/>
                    </a:xfrm>
                    <a:prstGeom prst="rect">
                      <a:avLst/>
                    </a:prstGeom>
                    <a:noFill/>
                    <a:ln>
                      <a:noFill/>
                    </a:ln>
                  </pic:spPr>
                </pic:pic>
              </a:graphicData>
            </a:graphic>
          </wp:inline>
        </w:drawing>
      </w:r>
      <w:r w:rsidR="008705BF">
        <w:rPr>
          <w:noProof/>
          <w:lang w:eastAsia="en-GB"/>
        </w:rPr>
        <w:t xml:space="preserve">                  </w:t>
      </w:r>
      <w:r>
        <w:rPr>
          <w:noProof/>
          <w:lang w:eastAsia="en-GB"/>
        </w:rPr>
        <w:drawing>
          <wp:inline distT="0" distB="0" distL="0" distR="0" wp14:anchorId="223B50BF" wp14:editId="589584E1">
            <wp:extent cx="2099144" cy="1466503"/>
            <wp:effectExtent l="0" t="0" r="0" b="635"/>
            <wp:docPr id="3" name="Picture 3" descr="Autumn term…… - Openwoodgate Per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umn term…… - Openwoodgate Per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8895" cy="1466329"/>
                    </a:xfrm>
                    <a:prstGeom prst="rect">
                      <a:avLst/>
                    </a:prstGeom>
                    <a:noFill/>
                    <a:ln>
                      <a:noFill/>
                    </a:ln>
                  </pic:spPr>
                </pic:pic>
              </a:graphicData>
            </a:graphic>
          </wp:inline>
        </w:drawing>
      </w:r>
      <w:r w:rsidR="008705BF">
        <w:rPr>
          <w:noProof/>
          <w:lang w:eastAsia="en-GB"/>
        </w:rPr>
        <w:t xml:space="preserve"> </w:t>
      </w:r>
      <w:r w:rsidR="00E856CB" w:rsidRPr="00E856CB">
        <w:rPr>
          <w:b/>
        </w:rPr>
        <w:br w:type="textWrapping" w:clear="all"/>
      </w:r>
      <w:r w:rsidR="00E856CB" w:rsidRPr="001C3C70">
        <w:rPr>
          <w:b/>
          <w:sz w:val="24"/>
          <w:szCs w:val="24"/>
        </w:rPr>
        <w:t xml:space="preserve">    </w:t>
      </w:r>
      <w:r w:rsidRPr="001C3C70">
        <w:rPr>
          <w:rFonts w:ascii="Forte" w:hAnsi="Forte"/>
          <w:b/>
          <w:sz w:val="52"/>
          <w:szCs w:val="52"/>
        </w:rPr>
        <w:t>Welcome back!</w:t>
      </w:r>
    </w:p>
    <w:p w14:paraId="56FF493F" w14:textId="32778841" w:rsidR="00E856CB" w:rsidRPr="006F16C2" w:rsidRDefault="006F16C2">
      <w:pPr>
        <w:rPr>
          <w:rFonts w:cstheme="minorHAnsi"/>
          <w:b/>
          <w:sz w:val="20"/>
          <w:szCs w:val="20"/>
        </w:rPr>
      </w:pPr>
      <w:r w:rsidRPr="00A25C07">
        <w:rPr>
          <w:b/>
          <w:noProof/>
          <w:lang w:eastAsia="en-GB"/>
        </w:rPr>
        <mc:AlternateContent>
          <mc:Choice Requires="wps">
            <w:drawing>
              <wp:anchor distT="0" distB="0" distL="114300" distR="114300" simplePos="0" relativeHeight="251659264" behindDoc="0" locked="0" layoutInCell="1" allowOverlap="1" wp14:anchorId="7B178F3D" wp14:editId="51DF1FC1">
                <wp:simplePos x="0" y="0"/>
                <wp:positionH relativeFrom="column">
                  <wp:posOffset>2898250</wp:posOffset>
                </wp:positionH>
                <wp:positionV relativeFrom="paragraph">
                  <wp:posOffset>790658</wp:posOffset>
                </wp:positionV>
                <wp:extent cx="3274143" cy="1956021"/>
                <wp:effectExtent l="0" t="0" r="2159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143" cy="1956021"/>
                        </a:xfrm>
                        <a:prstGeom prst="rect">
                          <a:avLst/>
                        </a:prstGeom>
                        <a:solidFill>
                          <a:srgbClr val="92D050"/>
                        </a:solidFill>
                        <a:ln w="9525">
                          <a:solidFill>
                            <a:srgbClr val="000000"/>
                          </a:solidFill>
                          <a:miter lim="800000"/>
                          <a:headEnd/>
                          <a:tailEnd/>
                        </a:ln>
                      </wps:spPr>
                      <wps:txbx>
                        <w:txbxContent>
                          <w:p w14:paraId="759C1582" w14:textId="77777777" w:rsidR="00A25C07" w:rsidRPr="00A25C07" w:rsidRDefault="00A25C07" w:rsidP="00A25C07">
                            <w:pPr>
                              <w:rPr>
                                <w:b/>
                                <w:sz w:val="20"/>
                                <w:szCs w:val="20"/>
                              </w:rPr>
                            </w:pPr>
                            <w:r w:rsidRPr="00A25C07">
                              <w:rPr>
                                <w:b/>
                                <w:sz w:val="20"/>
                                <w:szCs w:val="20"/>
                              </w:rPr>
                              <w:t xml:space="preserve">May we remind you that if your child is not well enough to attend school, you must inform us as early as possible, on the first day of absence and each </w:t>
                            </w:r>
                            <w:r w:rsidR="006F16C2">
                              <w:rPr>
                                <w:b/>
                                <w:sz w:val="20"/>
                                <w:szCs w:val="20"/>
                              </w:rPr>
                              <w:t xml:space="preserve">absent </w:t>
                            </w:r>
                            <w:r w:rsidRPr="00A25C07">
                              <w:rPr>
                                <w:b/>
                                <w:sz w:val="20"/>
                                <w:szCs w:val="20"/>
                              </w:rPr>
                              <w:t>day after</w:t>
                            </w:r>
                            <w:r w:rsidR="006F16C2">
                              <w:rPr>
                                <w:b/>
                                <w:sz w:val="20"/>
                                <w:szCs w:val="20"/>
                              </w:rPr>
                              <w:t xml:space="preserve"> that</w:t>
                            </w:r>
                            <w:r w:rsidRPr="00A25C07">
                              <w:rPr>
                                <w:b/>
                                <w:sz w:val="20"/>
                                <w:szCs w:val="20"/>
                              </w:rPr>
                              <w:t xml:space="preserve">. This can be done by calling 0151 558 1123 and leaving a voicemail by pressing option 3. Alternatively you can submit a message using ‘Absence reporting’ on our school website. Your voicemails and messages will be picked up by our Pastoral Manager Mrs Austin. Please provide as much detail as possible regarding your child’s illness and please give an honest reason. </w:t>
                            </w:r>
                          </w:p>
                          <w:p w14:paraId="7FF20592" w14:textId="77777777" w:rsidR="00A25C07" w:rsidRPr="00A25C07" w:rsidRDefault="00A25C07">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78F3D" id="_x0000_t202" coordsize="21600,21600" o:spt="202" path="m,l,21600r21600,l21600,xe">
                <v:stroke joinstyle="miter"/>
                <v:path gradientshapeok="t" o:connecttype="rect"/>
              </v:shapetype>
              <v:shape id="Text Box 2" o:spid="_x0000_s1026" type="#_x0000_t202" style="position:absolute;margin-left:228.2pt;margin-top:62.25pt;width:257.8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e8FQIAACAEAAAOAAAAZHJzL2Uyb0RvYy54bWysU9tu2zAMfR+wfxD0vvjSpG2MOEWXrMOA&#10;7gJ0+wBZlmNhkqhJSuzu60fJaZp12MswPwiiSR2Sh4erm1ErchDOSzA1LWY5JcJwaKXZ1fTb17s3&#10;15T4wEzLFBhR00fh6c369avVYCtRQg+qFY4giPHVYGvah2CrLPO8F5r5GVhh0NmB0yyg6XZZ69iA&#10;6FplZZ5fZgO41jrgwnv8u52cdJ3wu07w8LnrvAhE1RRrC+l06Wzima1XrNo5ZnvJj2Wwf6hCM2kw&#10;6QlqywIjeyf/gNKSO/DQhRkHnUHXSS5SD9hNkb/o5qFnVqRekBxvTzT5/wfLPx0e7BdHwvgWRhxg&#10;asLbe+DfPTGw6ZnZiVvnYOgFazFxESnLBuur49NIta98BGmGj9DikNk+QAIaO6cjK9gnQXQcwOOJ&#10;dDEGwvHnRXk1L+YXlHD0FcvFZV5OOVj19Nw6H94L0CReaupwqgmeHe59iOWw6ikkZvOgZHsnlUqG&#10;2zUb5ciBoQKW5TZfpKHjk9/ClCED+hflYmLgrxB5+hIJLyC0DChlJXVNr09BrIq8vTNtElpgUk13&#10;zK/MkcjI3cRiGJsRAyOhDbSPSKmDSbK4Ynjpwf2kZEC51tT/2DMnKFEfDI5lWcznUd/JmC+uSjTc&#10;uac59zDDEaqmgZLpuglpJyJhBm5xfJ1MxD5XcqwVZZj4Pq5M1Pm5naKeF3v9CwAA//8DAFBLAwQU&#10;AAYACAAAACEAqNWhxd0AAAALAQAADwAAAGRycy9kb3ducmV2LnhtbEyPQU7DMBBF90jcwRokdtQh&#10;JKUNcaqCBOquInCAqWOSQDyObDcJt2dYwXL0n/68X+4WO4jJ+NA7UnC7SkAY0q7pqVXw/vZ8swER&#10;IlKDgyOj4NsE2FWXFyUWjZvp1Ux1bAWXUChQQRfjWEgZdGcshpUbDXH24bzFyKdvZeNx5nI7yDRJ&#10;1tJiT/yhw9E8dUZ/1WerwOd7zA6P7cEnL3rW8ZOOU01KXV8t+wcQ0SzxD4ZffVaHip1O7kxNEIOC&#10;LF9njHKQZjkIJrb3Ka87cXSX5iCrUv7fUP0AAAD//wMAUEsBAi0AFAAGAAgAAAAhALaDOJL+AAAA&#10;4QEAABMAAAAAAAAAAAAAAAAAAAAAAFtDb250ZW50X1R5cGVzXS54bWxQSwECLQAUAAYACAAAACEA&#10;OP0h/9YAAACUAQAACwAAAAAAAAAAAAAAAAAvAQAAX3JlbHMvLnJlbHNQSwECLQAUAAYACAAAACEA&#10;QXs3vBUCAAAgBAAADgAAAAAAAAAAAAAAAAAuAgAAZHJzL2Uyb0RvYy54bWxQSwECLQAUAAYACAAA&#10;ACEAqNWhxd0AAAALAQAADwAAAAAAAAAAAAAAAABvBAAAZHJzL2Rvd25yZXYueG1sUEsFBgAAAAAE&#10;AAQA8wAAAHkFAAAAAA==&#10;" fillcolor="#92d050">
                <v:textbox>
                  <w:txbxContent>
                    <w:p w14:paraId="759C1582" w14:textId="77777777" w:rsidR="00A25C07" w:rsidRPr="00A25C07" w:rsidRDefault="00A25C07" w:rsidP="00A25C07">
                      <w:pPr>
                        <w:rPr>
                          <w:b/>
                          <w:sz w:val="20"/>
                          <w:szCs w:val="20"/>
                        </w:rPr>
                      </w:pPr>
                      <w:r w:rsidRPr="00A25C07">
                        <w:rPr>
                          <w:b/>
                          <w:sz w:val="20"/>
                          <w:szCs w:val="20"/>
                        </w:rPr>
                        <w:t xml:space="preserve">May we remind you that if your child is not well enough to attend school, you must inform us as early as possible, on the first day of absence and each </w:t>
                      </w:r>
                      <w:r w:rsidR="006F16C2">
                        <w:rPr>
                          <w:b/>
                          <w:sz w:val="20"/>
                          <w:szCs w:val="20"/>
                        </w:rPr>
                        <w:t xml:space="preserve">absent </w:t>
                      </w:r>
                      <w:r w:rsidRPr="00A25C07">
                        <w:rPr>
                          <w:b/>
                          <w:sz w:val="20"/>
                          <w:szCs w:val="20"/>
                        </w:rPr>
                        <w:t>day after</w:t>
                      </w:r>
                      <w:r w:rsidR="006F16C2">
                        <w:rPr>
                          <w:b/>
                          <w:sz w:val="20"/>
                          <w:szCs w:val="20"/>
                        </w:rPr>
                        <w:t xml:space="preserve"> that</w:t>
                      </w:r>
                      <w:r w:rsidRPr="00A25C07">
                        <w:rPr>
                          <w:b/>
                          <w:sz w:val="20"/>
                          <w:szCs w:val="20"/>
                        </w:rPr>
                        <w:t xml:space="preserve">. This can be done by calling 0151 558 1123 and leaving a voicemail by pressing option 3. Alternatively you can submit a message using ‘Absence reporting’ on our school website. Your voicemails and messages will be picked up by our Pastoral Manager Mrs Austin. Please provide as much detail as possible regarding your child’s illness and please give an honest reason. </w:t>
                      </w:r>
                    </w:p>
                    <w:p w14:paraId="7FF20592" w14:textId="77777777" w:rsidR="00A25C07" w:rsidRPr="00A25C07" w:rsidRDefault="00A25C07">
                      <w:pPr>
                        <w:rPr>
                          <w:color w:val="FF0000"/>
                        </w:rPr>
                      </w:pPr>
                    </w:p>
                  </w:txbxContent>
                </v:textbox>
              </v:shape>
            </w:pict>
          </mc:Fallback>
        </mc:AlternateContent>
      </w:r>
      <w:r w:rsidR="008779C6" w:rsidRPr="006F16C2">
        <w:rPr>
          <w:rFonts w:cstheme="minorHAnsi"/>
          <w:b/>
          <w:sz w:val="20"/>
          <w:szCs w:val="20"/>
        </w:rPr>
        <w:t xml:space="preserve">We would like to take this opportunity to say a HUGE thank you to </w:t>
      </w:r>
      <w:r w:rsidR="001C3C70" w:rsidRPr="006F16C2">
        <w:rPr>
          <w:rFonts w:cstheme="minorHAnsi"/>
          <w:b/>
          <w:sz w:val="20"/>
          <w:szCs w:val="20"/>
        </w:rPr>
        <w:t>all of our Parents and Carers who have been able to adjust to our new school start time – quarter to 9!  We appreciate this may have taken some getting used to, particularly fo</w:t>
      </w:r>
      <w:r w:rsidR="007121C0" w:rsidRPr="006F16C2">
        <w:rPr>
          <w:rFonts w:cstheme="minorHAnsi"/>
          <w:b/>
          <w:sz w:val="20"/>
          <w:szCs w:val="20"/>
        </w:rPr>
        <w:t>r those with more than one child. Getting up and ready in the mornings can be</w:t>
      </w:r>
      <w:r w:rsidR="00D0163E">
        <w:rPr>
          <w:rFonts w:cstheme="minorHAnsi"/>
          <w:b/>
          <w:sz w:val="20"/>
          <w:szCs w:val="20"/>
        </w:rPr>
        <w:t xml:space="preserve"> a</w:t>
      </w:r>
      <w:r w:rsidR="007121C0" w:rsidRPr="006F16C2">
        <w:rPr>
          <w:rFonts w:cstheme="minorHAnsi"/>
          <w:b/>
          <w:sz w:val="20"/>
          <w:szCs w:val="20"/>
        </w:rPr>
        <w:t xml:space="preserve"> challenge! </w:t>
      </w:r>
      <w:r w:rsidR="001C3C70" w:rsidRPr="006F16C2">
        <w:rPr>
          <w:rFonts w:cstheme="minorHAnsi"/>
          <w:b/>
          <w:sz w:val="20"/>
          <w:szCs w:val="20"/>
        </w:rPr>
        <w:t xml:space="preserve"> We</w:t>
      </w:r>
      <w:r w:rsidR="00DE0236" w:rsidRPr="006F16C2">
        <w:rPr>
          <w:rFonts w:cstheme="minorHAnsi"/>
          <w:b/>
          <w:sz w:val="20"/>
          <w:szCs w:val="20"/>
        </w:rPr>
        <w:t xml:space="preserve"> have been so impressed with your huge efforts. What a</w:t>
      </w:r>
      <w:r w:rsidR="001C3C70" w:rsidRPr="006F16C2">
        <w:rPr>
          <w:rFonts w:cstheme="minorHAnsi"/>
          <w:b/>
          <w:sz w:val="20"/>
          <w:szCs w:val="20"/>
        </w:rPr>
        <w:t xml:space="preserve"> great start to the new school year. Please keep it up!</w:t>
      </w:r>
      <w:r w:rsidR="00DE0236" w:rsidRPr="006F16C2">
        <w:rPr>
          <w:rFonts w:cstheme="minorHAnsi"/>
          <w:b/>
          <w:sz w:val="20"/>
          <w:szCs w:val="20"/>
        </w:rPr>
        <w:t xml:space="preserve"> </w:t>
      </w:r>
    </w:p>
    <w:p w14:paraId="1AA9E53C" w14:textId="77777777" w:rsidR="005C5C4F" w:rsidRDefault="007121C0" w:rsidP="00A25C07">
      <w:pPr>
        <w:rPr>
          <w:b/>
        </w:rPr>
      </w:pPr>
      <w:r>
        <w:rPr>
          <w:b/>
        </w:rPr>
        <w:t xml:space="preserve">     </w:t>
      </w:r>
      <w:r w:rsidR="00A25C07">
        <w:rPr>
          <w:b/>
        </w:rPr>
        <w:t xml:space="preserve">  </w:t>
      </w:r>
      <w:r w:rsidR="00A25C07">
        <w:rPr>
          <w:noProof/>
          <w:lang w:eastAsia="en-GB"/>
        </w:rPr>
        <w:drawing>
          <wp:inline distT="0" distB="0" distL="0" distR="0" wp14:anchorId="77D20E0B" wp14:editId="5071C185">
            <wp:extent cx="2307726" cy="2035534"/>
            <wp:effectExtent l="0" t="0" r="0" b="3175"/>
            <wp:docPr id="5" name="Picture 5" descr="Here On Time Every Day! Clock Styl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e On Time Every Day! Clock Style 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7248" cy="2035113"/>
                    </a:xfrm>
                    <a:prstGeom prst="rect">
                      <a:avLst/>
                    </a:prstGeom>
                    <a:noFill/>
                    <a:ln>
                      <a:noFill/>
                    </a:ln>
                  </pic:spPr>
                </pic:pic>
              </a:graphicData>
            </a:graphic>
          </wp:inline>
        </w:drawing>
      </w:r>
      <w:r w:rsidR="00A25C07">
        <w:rPr>
          <w:b/>
        </w:rPr>
        <w:t xml:space="preserve">               </w:t>
      </w:r>
    </w:p>
    <w:p w14:paraId="02CBDF21" w14:textId="77777777" w:rsidR="008705BF" w:rsidRDefault="008705BF" w:rsidP="001C3C70">
      <w:pPr>
        <w:rPr>
          <w:b/>
        </w:rPr>
      </w:pPr>
      <w:r w:rsidRPr="008705BF">
        <w:rPr>
          <w:b/>
          <w:noProof/>
          <w:lang w:eastAsia="en-GB"/>
        </w:rPr>
        <mc:AlternateContent>
          <mc:Choice Requires="wps">
            <w:drawing>
              <wp:anchor distT="0" distB="0" distL="114300" distR="114300" simplePos="0" relativeHeight="251661312" behindDoc="0" locked="0" layoutInCell="1" allowOverlap="1" wp14:anchorId="3719D92B" wp14:editId="75AD15E4">
                <wp:simplePos x="0" y="0"/>
                <wp:positionH relativeFrom="column">
                  <wp:align>center</wp:align>
                </wp:positionH>
                <wp:positionV relativeFrom="paragraph">
                  <wp:posOffset>0</wp:posOffset>
                </wp:positionV>
                <wp:extent cx="6717057" cy="1466662"/>
                <wp:effectExtent l="57150" t="38100" r="83820" b="958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57" cy="1466662"/>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041DAC69" w14:textId="77777777" w:rsidR="008705BF" w:rsidRPr="008705BF" w:rsidRDefault="008705BF" w:rsidP="008705BF">
                            <w:pPr>
                              <w:jc w:val="center"/>
                              <w:rPr>
                                <w:b/>
                                <w:u w:val="single"/>
                              </w:rPr>
                            </w:pPr>
                            <w:r w:rsidRPr="008705BF">
                              <w:rPr>
                                <w:b/>
                                <w:u w:val="single"/>
                              </w:rPr>
                              <w:t>Leave of Absence</w:t>
                            </w:r>
                          </w:p>
                          <w:p w14:paraId="016BDF90" w14:textId="77777777" w:rsidR="008705BF" w:rsidRPr="008705BF" w:rsidRDefault="008705BF" w:rsidP="008705BF">
                            <w:pPr>
                              <w:rPr>
                                <w:b/>
                              </w:rPr>
                            </w:pPr>
                            <w:r>
                              <w:rPr>
                                <w:b/>
                              </w:rPr>
                              <w:t xml:space="preserve">Please do not book holidays during term time. Any </w:t>
                            </w:r>
                            <w:r w:rsidRPr="008705BF">
                              <w:rPr>
                                <w:b/>
                              </w:rPr>
                              <w:t xml:space="preserve">term time </w:t>
                            </w:r>
                            <w:r>
                              <w:rPr>
                                <w:b/>
                              </w:rPr>
                              <w:t xml:space="preserve">requests </w:t>
                            </w:r>
                            <w:r w:rsidRPr="008705BF">
                              <w:rPr>
                                <w:b/>
                              </w:rPr>
                              <w:t xml:space="preserve">will only be authorised when we consider the period of absence to be for an Exceptional Circumstance. Exceptional circumstances are one off events which are unavoidable. </w:t>
                            </w:r>
                            <w:r>
                              <w:rPr>
                                <w:b/>
                              </w:rPr>
                              <w:t xml:space="preserve">An ‘Application for a pupil to be absent from school’ must be completed </w:t>
                            </w:r>
                            <w:r w:rsidR="000D4E60">
                              <w:rPr>
                                <w:b/>
                              </w:rPr>
                              <w:t xml:space="preserve">in advance </w:t>
                            </w:r>
                            <w:r>
                              <w:rPr>
                                <w:b/>
                              </w:rPr>
                              <w:t>and handed into the main office. This can be found on our school website and at the main office. If the period of absence is not authorised</w:t>
                            </w:r>
                            <w:r w:rsidR="000D4E60">
                              <w:rPr>
                                <w:b/>
                              </w:rPr>
                              <w:t xml:space="preserve">, it is likely a Fixed Penalty Notice will </w:t>
                            </w:r>
                            <w:r>
                              <w:rPr>
                                <w:b/>
                              </w:rPr>
                              <w:t xml:space="preserve">be issued. </w:t>
                            </w:r>
                          </w:p>
                          <w:p w14:paraId="226C5040" w14:textId="77777777" w:rsidR="008705BF" w:rsidRPr="008705BF" w:rsidRDefault="008705BF" w:rsidP="008705BF">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9D92B" id="_x0000_s1027" type="#_x0000_t202" style="position:absolute;margin-left:0;margin-top:0;width:528.9pt;height:115.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pjNAIAAKIEAAAOAAAAZHJzL2Uyb0RvYy54bWysVNtu2zAMfR+wfxD0vjgO0mQz4hRdug0D&#10;ugva7QMUWYqFyqImKbGzry8lO06wDn0Y5gdBEsnDQx7Rq+uu0eQgnFdgSppPppQIw6FSZlfSnz8+&#10;vnlLiQ/MVEyDESU9Ck+v169frVpbiBnUoCvhCIIYX7S2pHUItsgyz2vRMD8BKwwaJbiGBTy6XVY5&#10;1iJ6o7PZdLrIWnCVdcCF93h72xvpOuFLKXj4JqUXgeiSIreQVpfWbVyz9YoVO8dsrfhAg/0Di4Yp&#10;g0lHqFsWGNk79QyqUdyBBxkmHJoMpFRcpBqwmnz6RzUPNbMi1YLN8XZsk/9/sPzr4cF+dyR076FD&#10;AVMR3t4Bf/TEwKZmZidunIO2FqzCxHlsWdZaXwyhsdW+8BFk236BCkVm+wAJqJOuiV3BOgmiowDH&#10;semiC4Tj5WKZL6dXS0o42vL5Ar9ZysGKU7h1PnwS0JC4KalDVRM8O9z5EOmw4uQSs2kT18j3g6mS&#10;wIEp3e/RNZpTAZHzwD4ctehD74Ukqjq3Ij5EsdGOHBg+Ica5MGE+8NMGvWOYVFqPgbO+hy8FDv4x&#10;VKRHOgYPArwUPEakzGDCGNwoA+5v2avHXjZk2vufOtDXHQUM3bbDwgeB480WqiOK6qAfGhxy3NTg&#10;flPS4sCU1P/aMyco0Z8NPox3+XweJywd5lfLGR7cpWV7aWGGI1RJAyX9dhPSVMaaDNzgA5IqSXtm&#10;MnDGQUiKD0MbJ+3ynLzOv5b1EwAAAP//AwBQSwMEFAAGAAgAAAAhAAXSfXvZAAAABgEAAA8AAABk&#10;cnMvZG93bnJldi54bWxMj81qwzAQhO+FvIPYQm+NZIf0x7UcQsC59dC0D6BYW9vEWhlp47hvH6WX&#10;9jKwzDLzTbmZ3SAmDLH3pCFbKhBIjbc9tRq+PuvHFxCRDVkzeEINPxhhUy3uSlNYf6EPnA7cihRC&#10;sTAaOuaxkDI2HToTl35ESt63D85wOkMrbTCXFO4GmSv1JJ3pKTV0ZsRdh83pcHYa/HpVe55Ooc12&#10;r1zz+16NnGv9cD9v30Awzvz3DDf8hA5VYjr6M9koBg1pCP/qzVPr57TjqCFfZQpkVcr/+NUVAAD/&#10;/wMAUEsBAi0AFAAGAAgAAAAhALaDOJL+AAAA4QEAABMAAAAAAAAAAAAAAAAAAAAAAFtDb250ZW50&#10;X1R5cGVzXS54bWxQSwECLQAUAAYACAAAACEAOP0h/9YAAACUAQAACwAAAAAAAAAAAAAAAAAvAQAA&#10;X3JlbHMvLnJlbHNQSwECLQAUAAYACAAAACEAYDGKYzQCAACiBAAADgAAAAAAAAAAAAAAAAAuAgAA&#10;ZHJzL2Uyb0RvYy54bWxQSwECLQAUAAYACAAAACEABdJ9e9kAAAAGAQAADwAAAAAAAAAAAAAAAACO&#10;BAAAZHJzL2Rvd25yZXYueG1sUEsFBgAAAAAEAAQA8wAAAJQFAAAAAA==&#10;" fillcolor="#bfb1d0 [1623]" strokecolor="#795d9b [3047]">
                <v:fill color2="#ece7f1 [503]" rotate="t" angle="180" colors="0 #c9b5e8;22938f #d9cbee;1 #f0eaf9" focus="100%" type="gradient"/>
                <v:shadow on="t" color="black" opacity="24903f" origin=",.5" offset="0,.55556mm"/>
                <v:textbox>
                  <w:txbxContent>
                    <w:p w14:paraId="041DAC69" w14:textId="77777777" w:rsidR="008705BF" w:rsidRPr="008705BF" w:rsidRDefault="008705BF" w:rsidP="008705BF">
                      <w:pPr>
                        <w:jc w:val="center"/>
                        <w:rPr>
                          <w:b/>
                          <w:u w:val="single"/>
                        </w:rPr>
                      </w:pPr>
                      <w:r w:rsidRPr="008705BF">
                        <w:rPr>
                          <w:b/>
                          <w:u w:val="single"/>
                        </w:rPr>
                        <w:t>Leave of Absence</w:t>
                      </w:r>
                    </w:p>
                    <w:p w14:paraId="016BDF90" w14:textId="77777777" w:rsidR="008705BF" w:rsidRPr="008705BF" w:rsidRDefault="008705BF" w:rsidP="008705BF">
                      <w:pPr>
                        <w:rPr>
                          <w:b/>
                        </w:rPr>
                      </w:pPr>
                      <w:r>
                        <w:rPr>
                          <w:b/>
                        </w:rPr>
                        <w:t xml:space="preserve">Please do not book holidays during term time. Any </w:t>
                      </w:r>
                      <w:r w:rsidRPr="008705BF">
                        <w:rPr>
                          <w:b/>
                        </w:rPr>
                        <w:t xml:space="preserve">term time </w:t>
                      </w:r>
                      <w:r>
                        <w:rPr>
                          <w:b/>
                        </w:rPr>
                        <w:t xml:space="preserve">requests </w:t>
                      </w:r>
                      <w:r w:rsidRPr="008705BF">
                        <w:rPr>
                          <w:b/>
                        </w:rPr>
                        <w:t xml:space="preserve">will only be authorised when we consider the period of absence to be for an Exceptional Circumstance. Exceptional circumstances are one off events which are unavoidable. </w:t>
                      </w:r>
                      <w:r>
                        <w:rPr>
                          <w:b/>
                        </w:rPr>
                        <w:t xml:space="preserve">An ‘Application for a pupil to be absent from school’ must be completed </w:t>
                      </w:r>
                      <w:r w:rsidR="000D4E60">
                        <w:rPr>
                          <w:b/>
                        </w:rPr>
                        <w:t xml:space="preserve">in advance </w:t>
                      </w:r>
                      <w:r>
                        <w:rPr>
                          <w:b/>
                        </w:rPr>
                        <w:t>and handed into the main office. This can be found on our school website and at the main office. If the period of absence is not authorised</w:t>
                      </w:r>
                      <w:r w:rsidR="000D4E60">
                        <w:rPr>
                          <w:b/>
                        </w:rPr>
                        <w:t xml:space="preserve">, it is likely a Fixed Penalty Notice will </w:t>
                      </w:r>
                      <w:r>
                        <w:rPr>
                          <w:b/>
                        </w:rPr>
                        <w:t xml:space="preserve">be issued. </w:t>
                      </w:r>
                    </w:p>
                    <w:p w14:paraId="226C5040" w14:textId="77777777" w:rsidR="008705BF" w:rsidRPr="008705BF" w:rsidRDefault="008705BF" w:rsidP="008705BF">
                      <w:pPr>
                        <w:rPr>
                          <w:b/>
                          <w:u w:val="single"/>
                        </w:rPr>
                      </w:pPr>
                    </w:p>
                  </w:txbxContent>
                </v:textbox>
              </v:shape>
            </w:pict>
          </mc:Fallback>
        </mc:AlternateContent>
      </w:r>
    </w:p>
    <w:p w14:paraId="623BAE88" w14:textId="77777777" w:rsidR="008705BF" w:rsidRPr="008705BF" w:rsidRDefault="008705BF" w:rsidP="008705BF"/>
    <w:p w14:paraId="26A3846E" w14:textId="77777777" w:rsidR="008705BF" w:rsidRPr="008705BF" w:rsidRDefault="008705BF" w:rsidP="008705BF"/>
    <w:p w14:paraId="6A1C4574" w14:textId="77777777" w:rsidR="008705BF" w:rsidRPr="008705BF" w:rsidRDefault="008705BF" w:rsidP="008705BF"/>
    <w:p w14:paraId="59A156A5" w14:textId="77777777" w:rsidR="008705BF" w:rsidRPr="008705BF" w:rsidRDefault="008705BF" w:rsidP="008705BF"/>
    <w:p w14:paraId="1D85DA2D" w14:textId="77777777" w:rsidR="008705BF" w:rsidRDefault="00B40D16" w:rsidP="008705BF">
      <w:r>
        <w:rPr>
          <w:noProof/>
          <w:lang w:eastAsia="en-GB"/>
        </w:rPr>
        <w:drawing>
          <wp:anchor distT="0" distB="0" distL="114300" distR="114300" simplePos="0" relativeHeight="251662336" behindDoc="0" locked="0" layoutInCell="1" allowOverlap="1" wp14:anchorId="0C2DD2C7" wp14:editId="54FBD503">
            <wp:simplePos x="0" y="0"/>
            <wp:positionH relativeFrom="column">
              <wp:posOffset>4242580</wp:posOffset>
            </wp:positionH>
            <wp:positionV relativeFrom="paragraph">
              <wp:posOffset>50165</wp:posOffset>
            </wp:positionV>
            <wp:extent cx="1238250" cy="1238250"/>
            <wp:effectExtent l="0" t="0" r="6350" b="6350"/>
            <wp:wrapSquare wrapText="bothSides"/>
            <wp:docPr id="13219199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19992" name="Picture 132191999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page">
              <wp14:pctWidth>0</wp14:pctWidth>
            </wp14:sizeRelH>
            <wp14:sizeRelV relativeFrom="page">
              <wp14:pctHeight>0</wp14:pctHeight>
            </wp14:sizeRelV>
          </wp:anchor>
        </w:drawing>
      </w:r>
    </w:p>
    <w:p w14:paraId="330FA8D8" w14:textId="77777777" w:rsidR="006F16C2" w:rsidRPr="006F16C2" w:rsidRDefault="008705BF" w:rsidP="006F16C2">
      <w:pPr>
        <w:pStyle w:val="NoSpacing"/>
        <w:rPr>
          <w:b/>
          <w:color w:val="00B050"/>
          <w:u w:val="single"/>
        </w:rPr>
      </w:pPr>
      <w:r w:rsidRPr="006F16C2">
        <w:rPr>
          <w:b/>
          <w:color w:val="00B050"/>
          <w:u w:val="single"/>
        </w:rPr>
        <w:t>Our</w:t>
      </w:r>
      <w:r w:rsidR="006F16C2">
        <w:rPr>
          <w:b/>
          <w:color w:val="00B050"/>
          <w:u w:val="single"/>
        </w:rPr>
        <w:t xml:space="preserve"> Brookside</w:t>
      </w:r>
      <w:r w:rsidRPr="006F16C2">
        <w:rPr>
          <w:b/>
          <w:color w:val="00B050"/>
          <w:u w:val="single"/>
        </w:rPr>
        <w:t xml:space="preserve"> Attendance</w:t>
      </w:r>
      <w:r w:rsidR="006F16C2" w:rsidRPr="006F16C2">
        <w:rPr>
          <w:b/>
          <w:color w:val="00B050"/>
          <w:u w:val="single"/>
        </w:rPr>
        <w:t xml:space="preserve"> and Punctuality</w:t>
      </w:r>
      <w:r w:rsidRPr="006F16C2">
        <w:rPr>
          <w:b/>
          <w:color w:val="00B050"/>
          <w:u w:val="single"/>
        </w:rPr>
        <w:t xml:space="preserve"> Policy has been updated.</w:t>
      </w:r>
    </w:p>
    <w:p w14:paraId="7ACD3EA8" w14:textId="77777777" w:rsidR="006F16C2" w:rsidRDefault="008705BF" w:rsidP="006F16C2">
      <w:pPr>
        <w:pStyle w:val="NoSpacing"/>
        <w:rPr>
          <w:b/>
          <w:color w:val="00B050"/>
          <w:u w:val="single"/>
        </w:rPr>
      </w:pPr>
      <w:r w:rsidRPr="006F16C2">
        <w:rPr>
          <w:b/>
          <w:color w:val="00B050"/>
          <w:u w:val="single"/>
        </w:rPr>
        <w:t>We advise all parent</w:t>
      </w:r>
      <w:r w:rsidR="006F16C2" w:rsidRPr="006F16C2">
        <w:rPr>
          <w:b/>
          <w:color w:val="00B050"/>
          <w:u w:val="single"/>
        </w:rPr>
        <w:t>s to take some time to read it.</w:t>
      </w:r>
      <w:r w:rsidR="006F16C2">
        <w:rPr>
          <w:b/>
          <w:color w:val="00B050"/>
          <w:u w:val="single"/>
        </w:rPr>
        <w:t xml:space="preserve"> </w:t>
      </w:r>
    </w:p>
    <w:p w14:paraId="2EE9AB38" w14:textId="77777777" w:rsidR="006F16C2" w:rsidRPr="006F16C2" w:rsidRDefault="000D4E60" w:rsidP="006F16C2">
      <w:pPr>
        <w:pStyle w:val="NoSpacing"/>
        <w:rPr>
          <w:b/>
          <w:color w:val="00B050"/>
          <w:u w:val="single"/>
        </w:rPr>
      </w:pPr>
      <w:r>
        <w:rPr>
          <w:b/>
          <w:color w:val="00B050"/>
          <w:u w:val="single"/>
        </w:rPr>
        <w:t>Please</w:t>
      </w:r>
      <w:r w:rsidR="006F16C2">
        <w:rPr>
          <w:b/>
          <w:color w:val="00B050"/>
          <w:u w:val="single"/>
        </w:rPr>
        <w:t xml:space="preserve"> use this QR code to access it:</w:t>
      </w:r>
    </w:p>
    <w:p w14:paraId="555A444E" w14:textId="77777777" w:rsidR="006F16C2" w:rsidRDefault="006F16C2" w:rsidP="006F16C2">
      <w:pPr>
        <w:pStyle w:val="NoSpacing"/>
      </w:pPr>
    </w:p>
    <w:p w14:paraId="02FB50B0" w14:textId="77777777" w:rsidR="006F16C2" w:rsidRDefault="006F16C2" w:rsidP="006F16C2">
      <w:pPr>
        <w:pStyle w:val="NoSpacing"/>
      </w:pPr>
    </w:p>
    <w:p w14:paraId="7E531613" w14:textId="77777777" w:rsidR="00A25C07" w:rsidRPr="008705BF" w:rsidRDefault="00B40D16" w:rsidP="006F16C2">
      <w:pPr>
        <w:pStyle w:val="NoSpacing"/>
      </w:pPr>
      <w:r>
        <w:rPr>
          <w:b/>
          <w:sz w:val="16"/>
          <w:szCs w:val="16"/>
        </w:rPr>
        <w:br/>
        <w:t xml:space="preserve">                                           </w:t>
      </w:r>
      <w:r w:rsidR="008705BF" w:rsidRPr="006F16C2">
        <w:rPr>
          <w:b/>
          <w:sz w:val="16"/>
          <w:szCs w:val="16"/>
        </w:rPr>
        <w:t xml:space="preserve">If you have any </w:t>
      </w:r>
      <w:r w:rsidR="006F16C2" w:rsidRPr="006F16C2">
        <w:rPr>
          <w:b/>
          <w:sz w:val="16"/>
          <w:szCs w:val="16"/>
        </w:rPr>
        <w:t>queries or would like to discuss your child’s attendance, please do not hesitate to contact the school Attendance Lead Mrs Austin</w:t>
      </w:r>
      <w:r w:rsidR="006F16C2">
        <w:t xml:space="preserve"> </w:t>
      </w:r>
      <w:r w:rsidR="006F16C2">
        <w:rPr>
          <w:noProof/>
          <w:lang w:eastAsia="en-GB"/>
        </w:rPr>
        <w:t xml:space="preserve">   </w:t>
      </w:r>
      <w:r w:rsidR="006F16C2">
        <w:rPr>
          <w:noProof/>
          <w:lang w:eastAsia="en-GB"/>
        </w:rPr>
        <w:drawing>
          <wp:inline distT="0" distB="0" distL="0" distR="0" wp14:anchorId="5C27C12F" wp14:editId="7C2B13E5">
            <wp:extent cx="373711" cy="373711"/>
            <wp:effectExtent l="0" t="0" r="7620" b="7620"/>
            <wp:docPr id="7" name="Picture 7" descr="Smiley Face&quot; Images – Browse 797,52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iley Face&quot; Images – Browse 797,527 Stock Photos, Vectors, and Video |  Adobe 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721" cy="373721"/>
                    </a:xfrm>
                    <a:prstGeom prst="rect">
                      <a:avLst/>
                    </a:prstGeom>
                    <a:noFill/>
                    <a:ln>
                      <a:noFill/>
                    </a:ln>
                  </pic:spPr>
                </pic:pic>
              </a:graphicData>
            </a:graphic>
          </wp:inline>
        </w:drawing>
      </w:r>
    </w:p>
    <w:sectPr w:rsidR="00A25C07" w:rsidRPr="008705BF" w:rsidSect="00E856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6CB"/>
    <w:rsid w:val="000D4E60"/>
    <w:rsid w:val="001C3C70"/>
    <w:rsid w:val="0041536D"/>
    <w:rsid w:val="004C5A07"/>
    <w:rsid w:val="005C5C4F"/>
    <w:rsid w:val="006A5AFD"/>
    <w:rsid w:val="006F16C2"/>
    <w:rsid w:val="007121C0"/>
    <w:rsid w:val="008705BF"/>
    <w:rsid w:val="008779C6"/>
    <w:rsid w:val="00931853"/>
    <w:rsid w:val="00996B8C"/>
    <w:rsid w:val="00A25C07"/>
    <w:rsid w:val="00B40D16"/>
    <w:rsid w:val="00BE1A5E"/>
    <w:rsid w:val="00D0163E"/>
    <w:rsid w:val="00DE0236"/>
    <w:rsid w:val="00E85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3E1F"/>
  <w15:docId w15:val="{11EE29C7-2FCC-4231-BD23-ABE71F5E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6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16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6CB"/>
    <w:rPr>
      <w:rFonts w:ascii="Tahoma" w:hAnsi="Tahoma" w:cs="Tahoma"/>
      <w:sz w:val="16"/>
      <w:szCs w:val="16"/>
    </w:rPr>
  </w:style>
  <w:style w:type="paragraph" w:styleId="NoSpacing">
    <w:name w:val="No Spacing"/>
    <w:uiPriority w:val="1"/>
    <w:qFormat/>
    <w:rsid w:val="006F16C2"/>
    <w:pPr>
      <w:spacing w:after="0" w:line="240" w:lineRule="auto"/>
    </w:pPr>
  </w:style>
  <w:style w:type="character" w:customStyle="1" w:styleId="Heading1Char">
    <w:name w:val="Heading 1 Char"/>
    <w:basedOn w:val="DefaultParagraphFont"/>
    <w:link w:val="Heading1"/>
    <w:uiPriority w:val="9"/>
    <w:rsid w:val="006F16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16C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Brookside</dc:creator>
  <cp:lastModifiedBy>Emily Hankin</cp:lastModifiedBy>
  <cp:revision>3</cp:revision>
  <dcterms:created xsi:type="dcterms:W3CDTF">2024-10-07T10:56:00Z</dcterms:created>
  <dcterms:modified xsi:type="dcterms:W3CDTF">2024-10-07T10:56:00Z</dcterms:modified>
</cp:coreProperties>
</file>