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281DF" w14:textId="5F0FB57F" w:rsidR="007B777D" w:rsidRDefault="007B777D" w:rsidP="000134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hAnsi="Arial" w:cs="Arial"/>
          <w:color w:val="auto"/>
          <w:sz w:val="28"/>
          <w:szCs w:val="28"/>
          <w:bdr w:val="none" w:sz="0" w:space="0" w:color="auto"/>
          <w:lang w:val="en-GB" w:eastAsia="en-GB"/>
        </w:rPr>
      </w:pPr>
      <w:r w:rsidRPr="00BE0401">
        <w:rPr>
          <w:rFonts w:hAnsi="Arial" w:cs="Arial"/>
          <w:b/>
          <w:bCs/>
          <w:color w:val="auto"/>
          <w:sz w:val="28"/>
          <w:szCs w:val="28"/>
          <w:bdr w:val="none" w:sz="0" w:space="0" w:color="auto"/>
          <w:lang w:val="en-GB" w:eastAsia="en-GB"/>
        </w:rPr>
        <w:t>Chargeable extras template</w:t>
      </w:r>
    </w:p>
    <w:p w14:paraId="54DC04FD" w14:textId="1B715CF2" w:rsidR="00013411" w:rsidRPr="00C975ED" w:rsidRDefault="00C975ED" w:rsidP="0001341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autoSpaceDE w:val="0"/>
        <w:autoSpaceDN w:val="0"/>
        <w:adjustRightInd w:val="0"/>
        <w:spacing w:after="120"/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</w:pPr>
      <w:r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  <w:t>(</w:t>
      </w:r>
      <w:r w:rsidRPr="00C975ED"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  <w:t xml:space="preserve">This table highlights the additional charges for </w:t>
      </w:r>
      <w:r>
        <w:rPr>
          <w:rFonts w:hAnsi="Arial" w:cs="Arial"/>
          <w:color w:val="auto"/>
          <w:sz w:val="22"/>
          <w:szCs w:val="22"/>
          <w:bdr w:val="none" w:sz="0" w:space="0" w:color="auto"/>
          <w:lang w:val="en-GB" w:eastAsia="en-GB"/>
        </w:rPr>
        <w:t>Nursery Class)</w:t>
      </w:r>
    </w:p>
    <w:tbl>
      <w:tblPr>
        <w:tblW w:w="892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  <w:tblCaption w:val="Table title"/>
      </w:tblPr>
      <w:tblGrid>
        <w:gridCol w:w="5237"/>
        <w:gridCol w:w="1276"/>
        <w:gridCol w:w="1276"/>
        <w:gridCol w:w="1134"/>
      </w:tblGrid>
      <w:tr w:rsidR="007B777D" w:rsidRPr="004560E4" w14:paraId="4EBF4662" w14:textId="77777777" w:rsidTr="00C975ED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3FD3ABA" w14:textId="50F195E1" w:rsidR="007B777D" w:rsidRPr="004560E4" w:rsidRDefault="00C975E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</w:t>
            </w:r>
            <w:r w:rsidR="007B777D"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Description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04C2CF03" w14:textId="1D09451F" w:rsidR="007B777D" w:rsidRPr="004560E4" w:rsidRDefault="007B777D" w:rsidP="00C97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408C469C" w14:textId="26254226" w:rsidR="007B777D" w:rsidRPr="004560E4" w:rsidRDefault="007B777D" w:rsidP="00C97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Unit</w:t>
            </w:r>
            <w:r w:rsidR="00C975ED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P</w:t>
            </w: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rice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CFDCE3"/>
            <w:vAlign w:val="center"/>
            <w:hideMark/>
          </w:tcPr>
          <w:p w14:paraId="607DA211" w14:textId="6145E1BA" w:rsidR="007B777D" w:rsidRPr="004560E4" w:rsidRDefault="007B777D" w:rsidP="00C97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Line </w:t>
            </w:r>
            <w:r w:rsidR="00C975ED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</w:t>
            </w: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otal</w:t>
            </w:r>
          </w:p>
        </w:tc>
      </w:tr>
      <w:tr w:rsidR="007B777D" w:rsidRPr="004560E4" w14:paraId="1BE5BD5F" w14:textId="77777777" w:rsidTr="00C975ED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AFC0023" w14:textId="2F9A6D7A" w:rsidR="007B777D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 entitlement hours –</w:t>
            </w:r>
            <w:r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15/30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hours per week </w:t>
            </w:r>
          </w:p>
          <w:p w14:paraId="558F3CEA" w14:textId="5266B8C3" w:rsidR="007B777D" w:rsidRPr="00013411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013411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Term time:15 hours per week/ 30 hours per week (38 weeks)</w:t>
            </w:r>
          </w:p>
          <w:p w14:paraId="4A6EFBB4" w14:textId="77777777" w:rsidR="007B777D" w:rsidRPr="002B796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Monday to Friday 9am until 3pm</w:t>
            </w:r>
          </w:p>
          <w:p w14:paraId="78C572BA" w14:textId="7F8FD0E1" w:rsidR="00617F9B" w:rsidRPr="002B7964" w:rsidRDefault="00617F9B" w:rsidP="00617F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Morning session </w:t>
            </w:r>
            <w:r w:rsidR="002B7964"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9</w:t>
            </w: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am – </w:t>
            </w:r>
            <w:r w:rsidR="002B7964"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12</w:t>
            </w: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  <w:p w14:paraId="107B55D8" w14:textId="263BAB43" w:rsidR="00617F9B" w:rsidRPr="00AD0380" w:rsidRDefault="00617F9B" w:rsidP="00617F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FF0000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Afternoon session </w:t>
            </w:r>
            <w:r w:rsidR="002B7964"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12</w:t>
            </w: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pm – </w:t>
            </w:r>
            <w:r w:rsidR="002B7964"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3</w:t>
            </w: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98F411" w14:textId="38C2C0FE" w:rsidR="007B777D" w:rsidRPr="004560E4" w:rsidRDefault="007B777D" w:rsidP="00C97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Weekly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D81DA6" w14:textId="234B53D7" w:rsidR="007B777D" w:rsidRPr="00013411" w:rsidRDefault="007B777D" w:rsidP="00C97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013411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1F62B3E" w14:textId="66A1BA34" w:rsidR="007B777D" w:rsidRPr="00013411" w:rsidRDefault="007B777D" w:rsidP="00C97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013411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Free</w:t>
            </w:r>
          </w:p>
        </w:tc>
      </w:tr>
      <w:tr w:rsidR="007B777D" w:rsidRPr="004560E4" w14:paraId="67AE4A16" w14:textId="77777777" w:rsidTr="00C975ED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C26DF9" w14:textId="77777777" w:rsidR="00617F9B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Additional hours</w:t>
            </w:r>
            <w:r w:rsidR="00617F9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can be 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purchased </w:t>
            </w:r>
            <w:r w:rsidR="00617F9B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for the below sessions:</w:t>
            </w:r>
          </w:p>
          <w:p w14:paraId="2301B86F" w14:textId="5BA118AA" w:rsidR="00617F9B" w:rsidRPr="002B7964" w:rsidRDefault="00617F9B" w:rsidP="00617F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School day </w:t>
            </w:r>
            <w:r w:rsidR="002B7964"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9</w:t>
            </w: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am – </w:t>
            </w:r>
            <w:r w:rsidR="002B7964"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3</w:t>
            </w: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  <w:p w14:paraId="140D3F09" w14:textId="032512C5" w:rsidR="00617F9B" w:rsidRPr="002B7964" w:rsidRDefault="00617F9B" w:rsidP="00617F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Morning session </w:t>
            </w:r>
            <w:r w:rsidR="002B7964"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9</w:t>
            </w: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am – </w:t>
            </w:r>
            <w:r w:rsidR="002B7964"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12</w:t>
            </w: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  <w:p w14:paraId="7BD882A3" w14:textId="7EAB3502" w:rsidR="007B777D" w:rsidRPr="004560E4" w:rsidRDefault="00617F9B" w:rsidP="00617F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Afternoon session </w:t>
            </w:r>
            <w:r w:rsidR="002B7964"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12</w:t>
            </w: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pm – </w:t>
            </w:r>
            <w:r w:rsidR="002B7964"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3</w:t>
            </w: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pm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680445" w14:textId="6A2AB278" w:rsidR="00617F9B" w:rsidRPr="00C975ED" w:rsidRDefault="008D00BA" w:rsidP="00C97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975E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School Day</w:t>
            </w:r>
          </w:p>
          <w:p w14:paraId="3C18A432" w14:textId="1925ACEF" w:rsidR="007B777D" w:rsidRPr="00C975ED" w:rsidRDefault="007B777D" w:rsidP="00C97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975E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Session</w:t>
            </w:r>
          </w:p>
          <w:p w14:paraId="185FEB1B" w14:textId="032824AB" w:rsidR="007B777D" w:rsidRPr="00C975ED" w:rsidRDefault="007B777D" w:rsidP="00C97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BBC8E89" w14:textId="599D3BDF" w:rsidR="007B777D" w:rsidRPr="00C975ED" w:rsidRDefault="008D00BA" w:rsidP="00C97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975E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C975ED" w:rsidRPr="00C975E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24</w:t>
            </w:r>
          </w:p>
          <w:p w14:paraId="38D39FF9" w14:textId="5285EBF7" w:rsidR="00617F9B" w:rsidRPr="00C975ED" w:rsidRDefault="00617F9B" w:rsidP="00C97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975E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AAB4E4" w14:textId="36895393" w:rsidR="008D00BA" w:rsidRPr="00C975ED" w:rsidRDefault="008D00BA" w:rsidP="00C97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975E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</w:t>
            </w:r>
            <w:r w:rsidR="00C975ED" w:rsidRPr="00C975E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24</w:t>
            </w:r>
          </w:p>
          <w:p w14:paraId="29ACDD30" w14:textId="2B737CCA" w:rsidR="00617F9B" w:rsidRPr="00C975ED" w:rsidRDefault="00617F9B" w:rsidP="00C97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975E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£12</w:t>
            </w:r>
          </w:p>
        </w:tc>
      </w:tr>
      <w:tr w:rsidR="008D00BA" w:rsidRPr="004560E4" w14:paraId="6A2FDE2C" w14:textId="77777777" w:rsidTr="00C975ED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BAAD4AB" w14:textId="77777777" w:rsidR="008D00BA" w:rsidRDefault="008D00BA" w:rsidP="008D0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Meals/snacks </w:t>
            </w:r>
          </w:p>
          <w:p w14:paraId="08435AED" w14:textId="77777777" w:rsidR="008D00BA" w:rsidRPr="002B7964" w:rsidRDefault="008D00BA" w:rsidP="008D0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Packed lunch can be provided by the parent if preferred. Fruit and milk are available free of charge.</w:t>
            </w:r>
          </w:p>
          <w:p w14:paraId="207DE27E" w14:textId="65BCE329" w:rsidR="008D00BA" w:rsidRPr="004560E4" w:rsidRDefault="008D00BA" w:rsidP="008D0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School lunches can be purchased at £3.20 per meal.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66BD6A" w14:textId="1F3B52A0" w:rsidR="008D00BA" w:rsidRPr="00C975ED" w:rsidRDefault="008D00BA" w:rsidP="008D0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975E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7D437B" w14:textId="6A64480B" w:rsidR="008D00BA" w:rsidRPr="00C975ED" w:rsidRDefault="008D00BA" w:rsidP="008D0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975E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8929376" w14:textId="63826822" w:rsidR="008D00BA" w:rsidRPr="00C975ED" w:rsidRDefault="008D00BA" w:rsidP="008D00BA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C975ED">
              <w:rPr>
                <w:rFonts w:hAnsi="Arial" w:cs="Arial"/>
                <w:color w:val="000000" w:themeColor="text1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7B777D" w:rsidRPr="004560E4" w14:paraId="4155DCC7" w14:textId="77777777" w:rsidTr="00C975ED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FCEBC96" w14:textId="77777777" w:rsidR="00617F9B" w:rsidRDefault="007B777D" w:rsidP="000134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Consumables </w:t>
            </w:r>
          </w:p>
          <w:p w14:paraId="496B22B0" w14:textId="60F72908" w:rsidR="00013411" w:rsidRPr="002B7964" w:rsidRDefault="00AE2D0D" w:rsidP="00013411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Parents must provide </w:t>
            </w:r>
            <w:r w:rsidR="00617F9B"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nappies / creams / wipes</w:t>
            </w:r>
            <w:r w:rsidR="002B7964"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/ suncreams</w:t>
            </w:r>
            <w:r w:rsidR="00222847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/spare clothes</w:t>
            </w:r>
            <w:r w:rsidR="00617F9B"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 where required. </w:t>
            </w:r>
          </w:p>
          <w:p w14:paraId="2E1E9893" w14:textId="23E098B9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D002B0" w14:textId="18A8CBE4" w:rsidR="007B777D" w:rsidRPr="002B7964" w:rsidRDefault="00013411" w:rsidP="00617F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503F81F" w14:textId="1EA2B6EF" w:rsidR="007B777D" w:rsidRPr="002B7964" w:rsidRDefault="00013411" w:rsidP="00617F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452A378" w14:textId="65691FFA" w:rsidR="007B777D" w:rsidRPr="002B7964" w:rsidRDefault="00617F9B" w:rsidP="00617F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617F9B" w:rsidRPr="004560E4" w14:paraId="19720CDA" w14:textId="77777777" w:rsidTr="00C975ED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743091" w14:textId="551B6CD9" w:rsidR="00617F9B" w:rsidRPr="00013411" w:rsidRDefault="00617F9B" w:rsidP="00617F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 xml:space="preserve">Additional voluntary services (for example, trips, forest school sessions or foreign language lessons) 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877F0D0" w14:textId="421E79AB" w:rsidR="00617F9B" w:rsidRPr="002B7964" w:rsidRDefault="00617F9B" w:rsidP="00617F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C5E0FA3" w14:textId="5F215C80" w:rsidR="00617F9B" w:rsidRPr="002B7964" w:rsidRDefault="00617F9B" w:rsidP="00617F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F8AC345" w14:textId="323443CA" w:rsidR="00617F9B" w:rsidRPr="002B7964" w:rsidRDefault="00617F9B" w:rsidP="00617F9B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center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2B796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N/A</w:t>
            </w:r>
          </w:p>
        </w:tc>
      </w:tr>
      <w:tr w:rsidR="007B777D" w:rsidRPr="004560E4" w14:paraId="1BC8E69D" w14:textId="77777777" w:rsidTr="00C975ED">
        <w:trPr>
          <w:trHeight w:val="300"/>
        </w:trPr>
        <w:tc>
          <w:tcPr>
            <w:tcW w:w="5237" w:type="dxa"/>
            <w:tcBorders>
              <w:top w:val="single" w:sz="6" w:space="0" w:color="auto"/>
              <w:left w:val="nil"/>
              <w:bottom w:val="nil"/>
              <w:right w:val="nil"/>
            </w:tcBorders>
            <w:vAlign w:val="center"/>
            <w:hideMark/>
          </w:tcPr>
          <w:p w14:paraId="4763D86B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  <w:vAlign w:val="center"/>
            <w:hideMark/>
          </w:tcPr>
          <w:p w14:paraId="5C7256D0" w14:textId="77777777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9795084" w14:textId="77777777" w:rsidR="007B777D" w:rsidRPr="004560E4" w:rsidRDefault="007B777D" w:rsidP="00C975ED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jc w:val="right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  <w:r w:rsidRPr="004560E4">
              <w:rPr>
                <w:rFonts w:hAnsi="Arial" w:cs="Arial"/>
                <w:b/>
                <w:bCs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Total</w:t>
            </w:r>
            <w:r w:rsidRPr="004560E4"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2A176" w14:textId="1A1965E4" w:rsidR="007B777D" w:rsidRPr="004560E4" w:rsidRDefault="007B777D" w:rsidP="00F54386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3450"/>
              </w:tabs>
              <w:autoSpaceDE w:val="0"/>
              <w:autoSpaceDN w:val="0"/>
              <w:adjustRightInd w:val="0"/>
              <w:spacing w:after="120"/>
              <w:rPr>
                <w:rFonts w:hAnsi="Arial" w:cs="Arial"/>
                <w:color w:val="auto"/>
                <w:sz w:val="23"/>
                <w:szCs w:val="23"/>
                <w:bdr w:val="none" w:sz="0" w:space="0" w:color="auto"/>
                <w:lang w:val="en-GB" w:eastAsia="en-GB"/>
              </w:rPr>
            </w:pPr>
          </w:p>
        </w:tc>
      </w:tr>
    </w:tbl>
    <w:p w14:paraId="534A0D09" w14:textId="77777777" w:rsidR="007B777D" w:rsidRDefault="007B777D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</w:pPr>
    </w:p>
    <w:p w14:paraId="0543D81A" w14:textId="5C61E3C6" w:rsidR="007B777D" w:rsidRPr="004560E4" w:rsidRDefault="00013411" w:rsidP="007B777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3450"/>
        </w:tabs>
        <w:autoSpaceDE w:val="0"/>
        <w:autoSpaceDN w:val="0"/>
        <w:adjustRightInd w:val="0"/>
        <w:spacing w:after="120"/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</w:pPr>
      <w:r>
        <w:rPr>
          <w:rFonts w:hAnsi="Arial" w:cs="Arial"/>
          <w:b/>
          <w:bCs/>
          <w:color w:val="auto"/>
          <w:sz w:val="23"/>
          <w:szCs w:val="23"/>
          <w:bdr w:val="none" w:sz="0" w:space="0" w:color="auto"/>
          <w:lang w:val="en-GB" w:eastAsia="en-GB"/>
        </w:rPr>
        <w:t xml:space="preserve">We allow Tax Free Childcare to be used to fund any chargeable Nursery sessions (above the Universal 15 free hours). </w:t>
      </w:r>
    </w:p>
    <w:p w14:paraId="406BCFF5" w14:textId="4508BBFD" w:rsidR="00C40897" w:rsidRDefault="007B777D" w:rsidP="007B777D">
      <w:r>
        <w:rPr>
          <w:rFonts w:hAnsi="Arial" w:cs="Arial"/>
          <w:color w:val="auto"/>
          <w:sz w:val="23"/>
          <w:szCs w:val="23"/>
          <w:bdr w:val="none" w:sz="0" w:space="0" w:color="auto"/>
          <w:lang w:val="en-GB" w:eastAsia="en-GB"/>
        </w:rPr>
        <w:tab/>
      </w:r>
    </w:p>
    <w:sectPr w:rsidR="00C408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777D"/>
    <w:rsid w:val="00013411"/>
    <w:rsid w:val="0002736B"/>
    <w:rsid w:val="000748E9"/>
    <w:rsid w:val="001433DE"/>
    <w:rsid w:val="00222847"/>
    <w:rsid w:val="00247AF1"/>
    <w:rsid w:val="002B7964"/>
    <w:rsid w:val="0042786C"/>
    <w:rsid w:val="005B3B13"/>
    <w:rsid w:val="005F0805"/>
    <w:rsid w:val="00617F9B"/>
    <w:rsid w:val="0065501B"/>
    <w:rsid w:val="007B777D"/>
    <w:rsid w:val="008D00BA"/>
    <w:rsid w:val="00AE2D0D"/>
    <w:rsid w:val="00C04454"/>
    <w:rsid w:val="00C40897"/>
    <w:rsid w:val="00C975ED"/>
    <w:rsid w:val="00FA0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958AA"/>
  <w15:chartTrackingRefBased/>
  <w15:docId w15:val="{E1B760D8-1FB9-4E4F-B9DC-19998C926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777D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Arial" w:eastAsia="Arial Unicode MS" w:hAnsi="Arial Unicode MS" w:cs="Arial Unicode MS"/>
      <w:color w:val="000000"/>
      <w:kern w:val="0"/>
      <w:sz w:val="20"/>
      <w:szCs w:val="20"/>
      <w:u w:color="000000"/>
      <w:bdr w:val="nil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bdr w:val="none" w:sz="0" w:space="0" w:color="auto"/>
      <w:lang w:val="en-GB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bdr w:val="none" w:sz="0" w:space="0" w:color="auto"/>
      <w:lang w:val="en-GB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bdr w:val="none" w:sz="0" w:space="0" w:color="auto"/>
      <w:lang w:val="en-GB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7D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B777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B777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B777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B777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B777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B777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7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7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7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80"/>
      <w:contextualSpacing/>
    </w:pPr>
    <w:rPr>
      <w:rFonts w:asciiTheme="majorHAnsi" w:eastAsiaTheme="majorEastAsia" w:hAnsiTheme="majorHAnsi" w:cstheme="majorBidi"/>
      <w:color w:val="auto"/>
      <w:spacing w:val="-10"/>
      <w:kern w:val="28"/>
      <w:sz w:val="56"/>
      <w:szCs w:val="56"/>
      <w:bdr w:val="none" w:sz="0" w:space="0" w:color="auto"/>
      <w:lang w:val="en-GB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B777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B777D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bdr w:val="none" w:sz="0" w:space="0" w:color="auto"/>
      <w:lang w:val="en-GB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B777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B777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B777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after="160" w:line="259" w:lineRule="auto"/>
      <w:ind w:left="720"/>
      <w:contextualSpacing/>
    </w:pPr>
    <w:rPr>
      <w:rFonts w:asciiTheme="minorHAnsi" w:eastAsiaTheme="minorHAnsi" w:hAnsiTheme="minorHAnsi" w:cstheme="minorBidi"/>
      <w:color w:val="auto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B777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B777D"/>
    <w:pPr>
      <w:pBdr>
        <w:top w:val="single" w:sz="4" w:space="10" w:color="0F4761" w:themeColor="accent1" w:themeShade="BF"/>
        <w:left w:val="none" w:sz="0" w:space="0" w:color="auto"/>
        <w:bottom w:val="single" w:sz="4" w:space="10" w:color="0F4761" w:themeColor="accent1" w:themeShade="BF"/>
        <w:right w:val="none" w:sz="0" w:space="0" w:color="auto"/>
        <w:between w:val="none" w:sz="0" w:space="0" w:color="auto"/>
        <w:bar w:val="none" w:sz="0" w:color="auto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bdr w:val="none" w:sz="0" w:space="0" w:color="auto"/>
      <w:lang w:val="en-GB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B777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B777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158</Words>
  <Characters>903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WHITE, Bo</dc:creator>
  <cp:keywords/>
  <dc:description/>
  <cp:lastModifiedBy>Liz Langley</cp:lastModifiedBy>
  <cp:revision>2</cp:revision>
  <dcterms:created xsi:type="dcterms:W3CDTF">2025-11-24T12:16:00Z</dcterms:created>
  <dcterms:modified xsi:type="dcterms:W3CDTF">2025-11-24T12:16:00Z</dcterms:modified>
</cp:coreProperties>
</file>