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0C6B" w14:textId="28FA25EA" w:rsidR="004B2A07" w:rsidRDefault="00E44A6B" w:rsidP="009D3272">
      <w:pPr>
        <w:spacing w:after="0"/>
        <w:rPr>
          <w:rFonts w:ascii="Comic Sans MS" w:hAnsi="Comic Sans MS"/>
          <w:b/>
          <w:bCs/>
          <w:sz w:val="24"/>
          <w:szCs w:val="24"/>
        </w:rPr>
      </w:pPr>
      <w:bookmarkStart w:id="0" w:name="_Hlk81579560"/>
      <w:bookmarkEnd w:id="0"/>
      <w:r w:rsidRPr="00E46C80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4294F2A" wp14:editId="0F5304EE">
            <wp:simplePos x="0" y="0"/>
            <wp:positionH relativeFrom="margin">
              <wp:posOffset>1772920</wp:posOffset>
            </wp:positionH>
            <wp:positionV relativeFrom="margin">
              <wp:posOffset>0</wp:posOffset>
            </wp:positionV>
            <wp:extent cx="2924175" cy="1076325"/>
            <wp:effectExtent l="0" t="0" r="9525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t="43431" r="24717" b="23183"/>
                    <a:stretch/>
                  </pic:blipFill>
                  <pic:spPr bwMode="auto">
                    <a:xfrm>
                      <a:off x="0" y="0"/>
                      <a:ext cx="292417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46C80" w:rsidRPr="00E46C80">
        <w:rPr>
          <w:rFonts w:ascii="Comic Sans MS" w:hAnsi="Comic Sans MS"/>
          <w:b/>
          <w:bCs/>
          <w:sz w:val="24"/>
          <w:szCs w:val="24"/>
        </w:rPr>
        <w:t>Autumn 20</w:t>
      </w:r>
      <w:r w:rsidR="009E151E">
        <w:rPr>
          <w:rFonts w:ascii="Comic Sans MS" w:hAnsi="Comic Sans MS"/>
          <w:b/>
          <w:bCs/>
          <w:sz w:val="24"/>
          <w:szCs w:val="24"/>
        </w:rPr>
        <w:t>22</w:t>
      </w:r>
    </w:p>
    <w:p w14:paraId="78118546" w14:textId="7E3DDAC3" w:rsidR="00E46C80" w:rsidRDefault="00E46C80" w:rsidP="00E46C80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1ADB3335" w14:textId="08E66E60" w:rsidR="00E44A6B" w:rsidRDefault="00E44A6B" w:rsidP="00E46C80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1C925213" w14:textId="77777777" w:rsidR="009D3272" w:rsidRDefault="009D3272" w:rsidP="00E46C80">
      <w:pPr>
        <w:spacing w:after="0"/>
        <w:rPr>
          <w:rFonts w:ascii="Comic Sans MS" w:hAnsi="Comic Sans MS"/>
          <w:sz w:val="24"/>
          <w:szCs w:val="24"/>
        </w:rPr>
      </w:pPr>
    </w:p>
    <w:p w14:paraId="66B2A255" w14:textId="77777777" w:rsidR="009D3272" w:rsidRDefault="009D3272" w:rsidP="00E46C80">
      <w:pPr>
        <w:spacing w:after="0"/>
        <w:rPr>
          <w:rFonts w:ascii="Comic Sans MS" w:hAnsi="Comic Sans MS"/>
          <w:sz w:val="24"/>
          <w:szCs w:val="24"/>
        </w:rPr>
      </w:pPr>
    </w:p>
    <w:p w14:paraId="1EB80B2B" w14:textId="36E2CC9C" w:rsidR="00687CD0" w:rsidRDefault="00687CD0" w:rsidP="00E46C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hope you have had a </w:t>
      </w:r>
      <w:r w:rsidR="00E46C80" w:rsidRPr="00E46C80">
        <w:rPr>
          <w:rFonts w:ascii="Comic Sans MS" w:hAnsi="Comic Sans MS"/>
          <w:sz w:val="24"/>
          <w:szCs w:val="24"/>
        </w:rPr>
        <w:t xml:space="preserve">lovely </w:t>
      </w:r>
      <w:r>
        <w:rPr>
          <w:rFonts w:ascii="Comic Sans MS" w:hAnsi="Comic Sans MS"/>
          <w:sz w:val="24"/>
          <w:szCs w:val="24"/>
        </w:rPr>
        <w:t>s</w:t>
      </w:r>
      <w:r w:rsidR="00E46C80" w:rsidRPr="00E46C80">
        <w:rPr>
          <w:rFonts w:ascii="Comic Sans MS" w:hAnsi="Comic Sans MS"/>
          <w:sz w:val="24"/>
          <w:szCs w:val="24"/>
        </w:rPr>
        <w:t xml:space="preserve">ummer </w:t>
      </w:r>
      <w:r>
        <w:rPr>
          <w:rFonts w:ascii="Comic Sans MS" w:hAnsi="Comic Sans MS"/>
          <w:sz w:val="24"/>
          <w:szCs w:val="24"/>
        </w:rPr>
        <w:t xml:space="preserve">break </w:t>
      </w:r>
      <w:r w:rsidR="00E46C80" w:rsidRPr="00E46C80">
        <w:rPr>
          <w:rFonts w:ascii="Comic Sans MS" w:hAnsi="Comic Sans MS"/>
          <w:sz w:val="24"/>
          <w:szCs w:val="24"/>
        </w:rPr>
        <w:t xml:space="preserve">with your families and </w:t>
      </w:r>
      <w:r w:rsidRPr="00E46C80">
        <w:rPr>
          <w:rFonts w:ascii="Comic Sans MS" w:hAnsi="Comic Sans MS"/>
          <w:sz w:val="24"/>
          <w:szCs w:val="24"/>
        </w:rPr>
        <w:t>friends and</w:t>
      </w:r>
      <w:r w:rsidR="00E46C80" w:rsidRPr="00E46C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are as excited as we are to start the new academic year.  This term is going to be full of fun and exciting learning opportunities.  </w:t>
      </w:r>
    </w:p>
    <w:p w14:paraId="0507BA72" w14:textId="158D6897" w:rsidR="00687CD0" w:rsidRDefault="009D3272" w:rsidP="00E46C80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2C070" wp14:editId="7EF0D1C9">
                <wp:simplePos x="0" y="0"/>
                <wp:positionH relativeFrom="column">
                  <wp:posOffset>3317240</wp:posOffset>
                </wp:positionH>
                <wp:positionV relativeFrom="paragraph">
                  <wp:posOffset>213360</wp:posOffset>
                </wp:positionV>
                <wp:extent cx="3228975" cy="7781925"/>
                <wp:effectExtent l="0" t="0" r="28575" b="2857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7781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A866" w14:textId="4C98E04F" w:rsidR="00E44A6B" w:rsidRPr="009D3272" w:rsidRDefault="00E44A6B" w:rsidP="009D327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3272">
                              <w:rPr>
                                <w:rFonts w:ascii="Comic Sans MS" w:hAnsi="Comic Sans MS" w:cs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>MATH</w:t>
                            </w:r>
                            <w:r w:rsidR="009D3272">
                              <w:rPr>
                                <w:rFonts w:ascii="Comic Sans MS" w:hAnsi="Comic Sans MS" w:cs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>EMATICS</w:t>
                            </w:r>
                            <w:r w:rsidRPr="009D3272">
                              <w:rPr>
                                <w:rFonts w:ascii="Comic Sans MS" w:hAnsi="Comic Sans MS" w:cs="Calibri"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1F36C6" w14:textId="77777777" w:rsidR="00E77DA5" w:rsidRDefault="00E77DA5" w:rsidP="00E77DA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2CF11A" wp14:editId="45A2076E">
                                  <wp:extent cx="1275993" cy="720000"/>
                                  <wp:effectExtent l="0" t="0" r="635" b="4445"/>
                                  <wp:docPr id="216" name="Picture 21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5993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D9F6A" w14:textId="4F26808A" w:rsidR="009D3272" w:rsidRDefault="009D3272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During the half term, we will </w:t>
                            </w:r>
                            <w:r w:rsidR="00E77DA5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>recapping learning from previous years and developing our understanding of place value, and addition and subtraction.</w:t>
                            </w:r>
                          </w:p>
                          <w:p w14:paraId="7B80DDB2" w14:textId="34502E4E" w:rsidR="00C32A2A" w:rsidRDefault="00C32A2A" w:rsidP="00506C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33ED03DF" w14:textId="7D9D8485" w:rsidR="00E77DA5" w:rsidRDefault="00E44A6B" w:rsidP="00506C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 w:rsidRPr="009D3272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>Children will</w:t>
                            </w:r>
                            <w:r w:rsidR="00E77DA5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also </w:t>
                            </w:r>
                            <w:r w:rsidR="00C32A2A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be given the opportunity to use </w:t>
                            </w:r>
                            <w:r w:rsidRPr="009D3272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>previously taught mathematical skills across the curriculum</w:t>
                            </w:r>
                            <w:r w:rsidR="00C32A2A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>, particularly in Topic and Science</w:t>
                            </w:r>
                            <w:r w:rsidR="00E77DA5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EF1EE96" w14:textId="77777777" w:rsidR="00506C50" w:rsidRDefault="00506C50" w:rsidP="00506C5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669A1131" w14:textId="23E26B2B" w:rsidR="00C32A2A" w:rsidRDefault="00C32A2A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This half term, children will be able to explore </w:t>
                            </w:r>
                            <w:r w:rsidRPr="00C32A2A">
                              <w:rPr>
                                <w:rFonts w:ascii="Comic Sans MS" w:hAnsi="Comic Sans MS" w:cs="Calibri"/>
                                <w:b/>
                                <w:bCs/>
                                <w:sz w:val="24"/>
                                <w:szCs w:val="24"/>
                              </w:rPr>
                              <w:t>Platonic Solids</w:t>
                            </w:r>
                            <w:r w:rsidRPr="00C32A2A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linked to our work on Ancient Greece.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36046F" w14:textId="7354F42B" w:rsidR="00506C50" w:rsidRDefault="00506C50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1D28160D" w14:textId="060FC2DB" w:rsidR="00506C50" w:rsidRPr="00506C50" w:rsidRDefault="00506C50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C50">
                              <w:rPr>
                                <w:rFonts w:ascii="Comic Sans MS" w:hAnsi="Comic Sans MS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Multiplication Tables </w:t>
                            </w:r>
                          </w:p>
                          <w:p w14:paraId="05C1F827" w14:textId="77777777" w:rsidR="00763A0A" w:rsidRDefault="00DD3372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This half term, we will be focussing on x6 multiplication </w:t>
                            </w:r>
                            <w:r w:rsidR="00763A0A"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and division </w:t>
                            </w:r>
                            <w:r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  <w:t xml:space="preserve">facts.    </w:t>
                            </w:r>
                          </w:p>
                          <w:p w14:paraId="72F34218" w14:textId="77777777" w:rsidR="00763A0A" w:rsidRDefault="00763A0A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sz w:val="24"/>
                                <w:szCs w:val="24"/>
                              </w:rPr>
                            </w:pPr>
                          </w:p>
                          <w:p w14:paraId="4A58513A" w14:textId="77777777" w:rsidR="00763A0A" w:rsidRDefault="00DD3372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D3372"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Please continue to practise ALL your multiplication and division facts EVERY day,  </w:t>
                            </w:r>
                          </w:p>
                          <w:p w14:paraId="24F16AD9" w14:textId="77777777" w:rsidR="00763A0A" w:rsidRDefault="00763A0A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6EFE66F" w14:textId="67FF39BB" w:rsidR="00C32A2A" w:rsidRPr="00DD3372" w:rsidRDefault="00763A0A" w:rsidP="009D327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Children in Year 4 will sit a National Test in Summer 202</w:t>
                            </w:r>
                            <w:r w:rsidR="009E151E">
                              <w:rPr>
                                <w:rFonts w:ascii="Comic Sans MS" w:hAnsi="Comic Sans MS" w:cs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2C0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261.2pt;margin-top:16.8pt;width:254.25pt;height:6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" strokecolor="blue" strokeweight="1.75pt">
                <v:textbox>
                  <w:txbxContent>
                    <w:p w14:paraId="3730A866" w14:textId="4C98E04F" w:rsidR="00E44A6B" w:rsidRPr="009D3272" w:rsidRDefault="00E44A6B" w:rsidP="009D3272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D3272">
                        <w:rPr>
                          <w:rFonts w:ascii="Comic Sans MS" w:hAnsi="Comic Sans MS" w:cs="Calibri"/>
                          <w:b/>
                          <w:color w:val="548DD4"/>
                          <w:sz w:val="24"/>
                          <w:szCs w:val="24"/>
                        </w:rPr>
                        <w:t>MATH</w:t>
                      </w:r>
                      <w:r w:rsidR="009D3272">
                        <w:rPr>
                          <w:rFonts w:ascii="Comic Sans MS" w:hAnsi="Comic Sans MS" w:cs="Calibri"/>
                          <w:b/>
                          <w:color w:val="548DD4"/>
                          <w:sz w:val="24"/>
                          <w:szCs w:val="24"/>
                        </w:rPr>
                        <w:t>EMATICS</w:t>
                      </w:r>
                      <w:r w:rsidRPr="009D3272">
                        <w:rPr>
                          <w:rFonts w:ascii="Comic Sans MS" w:hAnsi="Comic Sans MS" w:cs="Calibri"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1F36C6" w14:textId="77777777" w:rsidR="00E77DA5" w:rsidRDefault="00E77DA5" w:rsidP="00E77DA5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2CF11A" wp14:editId="45A2076E">
                            <wp:extent cx="1275993" cy="720000"/>
                            <wp:effectExtent l="0" t="0" r="635" b="4445"/>
                            <wp:docPr id="216" name="Picture 21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5993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D9F6A" w14:textId="4F26808A" w:rsidR="009D3272" w:rsidRDefault="009D3272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During the half term, we will </w:t>
                      </w:r>
                      <w:r w:rsidR="00E77DA5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>recapping learning from previous years and developing our understanding of place value, and addition and subtraction.</w:t>
                      </w:r>
                    </w:p>
                    <w:p w14:paraId="7B80DDB2" w14:textId="34502E4E" w:rsidR="00C32A2A" w:rsidRDefault="00C32A2A" w:rsidP="00506C50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</w:p>
                    <w:p w14:paraId="33ED03DF" w14:textId="7D9D8485" w:rsidR="00E77DA5" w:rsidRDefault="00E44A6B" w:rsidP="00506C5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 w:rsidRPr="009D3272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>Children will</w:t>
                      </w:r>
                      <w:r w:rsidR="00E77DA5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 also </w:t>
                      </w:r>
                      <w:r w:rsidR="00C32A2A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be given the opportunity to use </w:t>
                      </w:r>
                      <w:r w:rsidRPr="009D3272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>previously taught mathematical skills across the curriculum</w:t>
                      </w:r>
                      <w:r w:rsidR="00C32A2A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>, particularly in Topic and Science</w:t>
                      </w:r>
                      <w:r w:rsidR="00E77DA5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EF1EE96" w14:textId="77777777" w:rsidR="00506C50" w:rsidRDefault="00506C50" w:rsidP="00506C5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</w:p>
                    <w:p w14:paraId="669A1131" w14:textId="23E26B2B" w:rsidR="00C32A2A" w:rsidRDefault="00C32A2A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This half term, children will be able to explore </w:t>
                      </w:r>
                      <w:r w:rsidRPr="00C32A2A">
                        <w:rPr>
                          <w:rFonts w:ascii="Comic Sans MS" w:hAnsi="Comic Sans MS" w:cs="Calibri"/>
                          <w:b/>
                          <w:bCs/>
                          <w:sz w:val="24"/>
                          <w:szCs w:val="24"/>
                        </w:rPr>
                        <w:t>Platonic Solids</w:t>
                      </w:r>
                      <w:r w:rsidRPr="00C32A2A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 linked to our work on Ancient Greece.</w:t>
                      </w:r>
                      <w:r>
                        <w:rPr>
                          <w:rFonts w:ascii="Comic Sans MS" w:hAnsi="Comic Sans MS"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36046F" w14:textId="7354F42B" w:rsidR="00506C50" w:rsidRDefault="00506C50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</w:p>
                    <w:p w14:paraId="1D28160D" w14:textId="060FC2DB" w:rsidR="00506C50" w:rsidRPr="00506C50" w:rsidRDefault="00506C50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06C50">
                        <w:rPr>
                          <w:rFonts w:ascii="Comic Sans MS" w:hAnsi="Comic Sans MS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Multiplication Tables </w:t>
                      </w:r>
                    </w:p>
                    <w:p w14:paraId="05C1F827" w14:textId="77777777" w:rsidR="00763A0A" w:rsidRDefault="00DD3372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This half term, we will be focussing on x6 multiplication </w:t>
                      </w:r>
                      <w:r w:rsidR="00763A0A"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and division </w:t>
                      </w:r>
                      <w:r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  <w:t xml:space="preserve">facts.    </w:t>
                      </w:r>
                    </w:p>
                    <w:p w14:paraId="72F34218" w14:textId="77777777" w:rsidR="00763A0A" w:rsidRDefault="00763A0A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sz w:val="24"/>
                          <w:szCs w:val="24"/>
                        </w:rPr>
                      </w:pPr>
                    </w:p>
                    <w:p w14:paraId="4A58513A" w14:textId="77777777" w:rsidR="00763A0A" w:rsidRDefault="00DD3372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D3372"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Please continue to practise ALL your multiplication and division facts EVERY day,  </w:t>
                      </w:r>
                    </w:p>
                    <w:p w14:paraId="24F16AD9" w14:textId="77777777" w:rsidR="00763A0A" w:rsidRDefault="00763A0A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14:paraId="46EFE66F" w14:textId="67FF39BB" w:rsidR="00C32A2A" w:rsidRPr="00DD3372" w:rsidRDefault="00763A0A" w:rsidP="009D3272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Children in Year 4 will sit a National Test in Summer 202</w:t>
                      </w:r>
                      <w:r w:rsidR="009E151E">
                        <w:rPr>
                          <w:rFonts w:ascii="Comic Sans MS" w:hAnsi="Comic Sans MS" w:cs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1DCE" wp14:editId="77ACF61D">
                <wp:simplePos x="0" y="0"/>
                <wp:positionH relativeFrom="column">
                  <wp:posOffset>-140335</wp:posOffset>
                </wp:positionH>
                <wp:positionV relativeFrom="paragraph">
                  <wp:posOffset>203835</wp:posOffset>
                </wp:positionV>
                <wp:extent cx="3248025" cy="7848600"/>
                <wp:effectExtent l="19050" t="19050" r="28575" b="1905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7848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65EB67" w14:textId="722C35EA" w:rsidR="00E44A6B" w:rsidRDefault="00802D4D" w:rsidP="00E44A6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A6B" w:rsidRPr="00802D4D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LITERACY </w:t>
                            </w:r>
                          </w:p>
                          <w:p w14:paraId="323242C5" w14:textId="77777777" w:rsidR="00474C5D" w:rsidRDefault="00802D4D" w:rsidP="00E44A6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English t</w:t>
                            </w:r>
                            <w:r w:rsidR="00E44A6B"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his half</w:t>
                            </w:r>
                          </w:p>
                          <w:p w14:paraId="70B6B2F5" w14:textId="77777777" w:rsidR="00474C5D" w:rsidRDefault="00E44A6B" w:rsidP="00E44A6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term, </w:t>
                            </w:r>
                            <w:r w:rsidR="00802D4D"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using</w:t>
                            </w:r>
                          </w:p>
                          <w:p w14:paraId="2D6313A8" w14:textId="77777777" w:rsidR="00474C5D" w:rsidRDefault="00802D4D" w:rsidP="00E44A6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Gorilla</w:t>
                            </w: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by Anthony </w:t>
                            </w:r>
                          </w:p>
                          <w:p w14:paraId="2226A4EC" w14:textId="19F014EC" w:rsidR="00802D4D" w:rsidRDefault="00802D4D" w:rsidP="00E44A6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Brown</w:t>
                            </w:r>
                            <w:r w:rsidR="00474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inspire our learning.  We have lots of exciting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 </w:t>
                            </w: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opportunit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ies.  Children will be able to practise skills taught in Year 3 as well as being introduced to expanded noun phrases and fronted adverbials.   </w:t>
                            </w:r>
                          </w:p>
                          <w:p w14:paraId="1D1397E3" w14:textId="13B6B124" w:rsidR="00802D4D" w:rsidRDefault="00802D4D" w:rsidP="00E44A6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7F5CD96" w14:textId="2AB2D068" w:rsidR="00E44A6B" w:rsidRPr="00802D4D" w:rsidRDefault="00802D4D" w:rsidP="00802D4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</w:t>
                            </w:r>
                            <w:r w:rsidR="00E44A6B" w:rsidRPr="00802D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ing across the Curriculum  </w:t>
                            </w:r>
                          </w:p>
                          <w:p w14:paraId="18E66721" w14:textId="21ADE21F" w:rsidR="00E44A6B" w:rsidRDefault="00E44A6B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02D4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have the opportunity to write in a variety of different genres across the curriculum.  </w:t>
                            </w:r>
                          </w:p>
                          <w:p w14:paraId="26C873DD" w14:textId="77777777" w:rsidR="009D3272" w:rsidRDefault="009D3272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4FD523A" w14:textId="68D66F6E" w:rsidR="009D3272" w:rsidRDefault="009D3272" w:rsidP="009D32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7DC221" wp14:editId="1AB7BE92">
                                  <wp:extent cx="1885950" cy="489456"/>
                                  <wp:effectExtent l="0" t="0" r="0" b="6350"/>
                                  <wp:docPr id="219" name="Picture 219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524" cy="495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651427" w14:textId="77777777" w:rsid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4C5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</w:p>
                          <w:p w14:paraId="0D94C719" w14:textId="77777777" w:rsid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4C5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Each week, children will participate in a Guided Reading session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with the class teacher and/or teaching assistant.  This text will then be available for your child to share at home with an activity to complete.  </w:t>
                            </w:r>
                          </w:p>
                          <w:p w14:paraId="5E3E0087" w14:textId="77777777" w:rsid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C6D7EA8" w14:textId="2656703E" w:rsid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All children are encouraged to read a book of their choice.  </w:t>
                            </w:r>
                          </w:p>
                          <w:p w14:paraId="5D1CD3E9" w14:textId="35FA863C" w:rsid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6FC778C" w14:textId="36AD3672" w:rsidR="00474C5D" w:rsidRPr="00474C5D" w:rsidRDefault="00474C5D" w:rsidP="00474C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4C5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EVERY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 will be expected to read </w:t>
                            </w:r>
                            <w:r w:rsidRPr="00474C5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EVERY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school night for at least 10 minutes.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1DCE" id="Flowchart: Alternate Process 12" o:spid="_x0000_s1027" type="#_x0000_t176" style="position:absolute;margin-left:-11.05pt;margin-top:16.05pt;width:255.75pt;height:6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" strokecolor="yellow" strokeweight="2.5pt">
                <v:shadow color="#868686"/>
                <v:textbox>
                  <w:txbxContent>
                    <w:p w14:paraId="3B65EB67" w14:textId="722C35EA" w:rsidR="00E44A6B" w:rsidRDefault="00802D4D" w:rsidP="00E44A6B">
                      <w:pPr>
                        <w:spacing w:after="0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E44A6B" w:rsidRPr="00802D4D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LITERACY </w:t>
                      </w:r>
                    </w:p>
                    <w:p w14:paraId="323242C5" w14:textId="77777777" w:rsidR="00474C5D" w:rsidRDefault="00802D4D" w:rsidP="00E44A6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>In English t</w:t>
                      </w:r>
                      <w:r w:rsidR="00E44A6B"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>his half</w:t>
                      </w:r>
                    </w:p>
                    <w:p w14:paraId="70B6B2F5" w14:textId="77777777" w:rsidR="00474C5D" w:rsidRDefault="00E44A6B" w:rsidP="00E44A6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term, </w:t>
                      </w:r>
                      <w:r w:rsidR="00802D4D"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using</w:t>
                      </w:r>
                    </w:p>
                    <w:p w14:paraId="2D6313A8" w14:textId="77777777" w:rsidR="00474C5D" w:rsidRDefault="00802D4D" w:rsidP="00E44A6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2D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Gorilla</w:t>
                      </w: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by Anthony </w:t>
                      </w:r>
                    </w:p>
                    <w:p w14:paraId="2226A4EC" w14:textId="19F014EC" w:rsidR="00802D4D" w:rsidRDefault="00802D4D" w:rsidP="00E44A6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>Brown</w:t>
                      </w:r>
                      <w:r w:rsidR="00474C5D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inspire our learning.  We have lots of exciting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 </w:t>
                      </w: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>opportunit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ies.  Children will be able to practise skills taught in Year 3 as well as being introduced to expanded noun phrases and fronted adverbials.   </w:t>
                      </w:r>
                    </w:p>
                    <w:p w14:paraId="1D1397E3" w14:textId="13B6B124" w:rsidR="00802D4D" w:rsidRDefault="00802D4D" w:rsidP="00E44A6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7F5CD96" w14:textId="2AB2D068" w:rsidR="00E44A6B" w:rsidRPr="00802D4D" w:rsidRDefault="00802D4D" w:rsidP="00802D4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02D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Writ</w:t>
                      </w:r>
                      <w:r w:rsidR="00E44A6B" w:rsidRPr="00802D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ing across the Curriculum  </w:t>
                      </w:r>
                    </w:p>
                    <w:p w14:paraId="18E66721" w14:textId="21ADE21F" w:rsidR="00E44A6B" w:rsidRDefault="00E44A6B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02D4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have the opportunity to write in a variety of different genres across the curriculum.  </w:t>
                      </w:r>
                    </w:p>
                    <w:p w14:paraId="26C873DD" w14:textId="77777777" w:rsidR="009D3272" w:rsidRDefault="009D3272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4FD523A" w14:textId="68D66F6E" w:rsidR="009D3272" w:rsidRDefault="009D3272" w:rsidP="009D32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7DC221" wp14:editId="1AB7BE92">
                            <wp:extent cx="1885950" cy="489456"/>
                            <wp:effectExtent l="0" t="0" r="0" b="6350"/>
                            <wp:docPr id="219" name="Picture 219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524" cy="495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651427" w14:textId="77777777" w:rsid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74C5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14:paraId="0D94C719" w14:textId="77777777" w:rsid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4C5D">
                        <w:rPr>
                          <w:rFonts w:ascii="Comic Sans MS" w:hAnsi="Comic Sans MS"/>
                          <w:sz w:val="24"/>
                          <w:szCs w:val="24"/>
                        </w:rPr>
                        <w:t>Each week, children will participate in a Guided Reading session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with the class teacher and/or teaching assistant.  This text will then be available for your child to share at home with an activity to complete.  </w:t>
                      </w:r>
                    </w:p>
                    <w:p w14:paraId="5E3E0087" w14:textId="77777777" w:rsid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C6D7EA8" w14:textId="2656703E" w:rsid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All children are encouraged to read a book of their choice.  </w:t>
                      </w:r>
                    </w:p>
                    <w:p w14:paraId="5D1CD3E9" w14:textId="35FA863C" w:rsid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6FC778C" w14:textId="36AD3672" w:rsidR="00474C5D" w:rsidRPr="00474C5D" w:rsidRDefault="00474C5D" w:rsidP="00474C5D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4C5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 will be expected to read </w:t>
                      </w:r>
                      <w:r w:rsidRPr="00474C5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EVERY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school night for at least 10 minutes.  </w:t>
                      </w:r>
                    </w:p>
                  </w:txbxContent>
                </v:textbox>
              </v:shape>
            </w:pict>
          </mc:Fallback>
        </mc:AlternateContent>
      </w:r>
    </w:p>
    <w:p w14:paraId="34F1D48A" w14:textId="06FBD71D" w:rsidR="00E44A6B" w:rsidRDefault="009D3272" w:rsidP="00E46C80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1B952C" wp14:editId="416ABE88">
            <wp:simplePos x="0" y="0"/>
            <wp:positionH relativeFrom="margin">
              <wp:posOffset>1730375</wp:posOffset>
            </wp:positionH>
            <wp:positionV relativeFrom="margin">
              <wp:posOffset>2232025</wp:posOffset>
            </wp:positionV>
            <wp:extent cx="1080000" cy="837081"/>
            <wp:effectExtent l="0" t="0" r="6350" b="1270"/>
            <wp:wrapTight wrapText="bothSides">
              <wp:wrapPolygon edited="0">
                <wp:start x="0" y="0"/>
                <wp:lineTo x="0" y="21141"/>
                <wp:lineTo x="21346" y="21141"/>
                <wp:lineTo x="2134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93AE" w14:textId="189F904F" w:rsidR="00E44A6B" w:rsidRDefault="00E44A6B" w:rsidP="00E46C80">
      <w:pPr>
        <w:spacing w:after="0"/>
        <w:rPr>
          <w:rFonts w:ascii="Comic Sans MS" w:hAnsi="Comic Sans MS"/>
          <w:sz w:val="24"/>
          <w:szCs w:val="24"/>
        </w:rPr>
      </w:pPr>
    </w:p>
    <w:p w14:paraId="6FE19957" w14:textId="51C6A1FE" w:rsidR="00687CD0" w:rsidRDefault="00687CD0" w:rsidP="00E46C80">
      <w:pPr>
        <w:spacing w:after="0"/>
        <w:rPr>
          <w:rFonts w:ascii="Comic Sans MS" w:hAnsi="Comic Sans MS"/>
          <w:sz w:val="24"/>
          <w:szCs w:val="24"/>
        </w:rPr>
      </w:pPr>
    </w:p>
    <w:p w14:paraId="29B32604" w14:textId="78DE616D" w:rsidR="00E44A6B" w:rsidRDefault="00E44A6B" w:rsidP="00E44A6B"/>
    <w:p w14:paraId="58C621E5" w14:textId="6AF72D68" w:rsidR="00E44A6B" w:rsidRDefault="00E44A6B" w:rsidP="00E44A6B"/>
    <w:p w14:paraId="440F421B" w14:textId="47E5051A" w:rsidR="00E44A6B" w:rsidRDefault="009D3272" w:rsidP="00E44A6B"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606F6E0C" wp14:editId="371C34F5">
            <wp:extent cx="1440000" cy="1080000"/>
            <wp:effectExtent l="0" t="0" r="8255" b="6350"/>
            <wp:docPr id="2" name="Picture 2" descr="A picture containing tree, outdoor, building,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building, hous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DF93" w14:textId="7F306E29" w:rsidR="00E44A6B" w:rsidRDefault="00E44A6B" w:rsidP="00E44A6B"/>
    <w:p w14:paraId="63F8D51B" w14:textId="22069CD4" w:rsidR="00E44A6B" w:rsidRDefault="00E44A6B" w:rsidP="00E44A6B"/>
    <w:p w14:paraId="5C144A51" w14:textId="0DB07065" w:rsidR="00E44A6B" w:rsidRDefault="00E44A6B" w:rsidP="00E44A6B"/>
    <w:p w14:paraId="1173F9A5" w14:textId="42BB44AC" w:rsidR="00E44A6B" w:rsidRDefault="009D3272" w:rsidP="00E44A6B">
      <w:r>
        <w:rPr>
          <w:noProof/>
        </w:rPr>
        <w:drawing>
          <wp:inline distT="0" distB="0" distL="0" distR="0" wp14:anchorId="32CBF242" wp14:editId="502874C4">
            <wp:extent cx="1359535" cy="96964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D4D">
        <w:rPr>
          <w:rFonts w:ascii="Comic Sans MS" w:hAnsi="Comic Sans MS"/>
          <w:b/>
          <w:noProof/>
          <w:color w:val="FFFF00"/>
          <w:sz w:val="24"/>
          <w:szCs w:val="24"/>
        </w:rPr>
        <w:drawing>
          <wp:inline distT="0" distB="0" distL="0" distR="0" wp14:anchorId="44F02F5D" wp14:editId="3B147445">
            <wp:extent cx="946800" cy="734400"/>
            <wp:effectExtent l="0" t="0" r="5715" b="8890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D7DB" w14:textId="1CA418B4" w:rsidR="00E44A6B" w:rsidRDefault="00E44A6B" w:rsidP="00E44A6B"/>
    <w:p w14:paraId="1E31A6C8" w14:textId="1E380ED5" w:rsidR="00E44A6B" w:rsidRDefault="00E44A6B" w:rsidP="00E44A6B"/>
    <w:p w14:paraId="71D7FF4D" w14:textId="7A3A10FC" w:rsidR="00E44A6B" w:rsidRDefault="00E44A6B" w:rsidP="00E44A6B"/>
    <w:p w14:paraId="066A131B" w14:textId="7483380D" w:rsidR="00E44A6B" w:rsidRDefault="00E44A6B" w:rsidP="00E44A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6F0E9" wp14:editId="1ABD5894">
                <wp:simplePos x="0" y="0"/>
                <wp:positionH relativeFrom="column">
                  <wp:posOffset>7089140</wp:posOffset>
                </wp:positionH>
                <wp:positionV relativeFrom="paragraph">
                  <wp:posOffset>50165</wp:posOffset>
                </wp:positionV>
                <wp:extent cx="2705100" cy="2600325"/>
                <wp:effectExtent l="19050" t="19050" r="19050" b="19050"/>
                <wp:wrapNone/>
                <wp:docPr id="10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00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16C2" w14:textId="77777777" w:rsidR="00E44A6B" w:rsidRPr="00D11780" w:rsidRDefault="00E44A6B" w:rsidP="00E44A6B">
                            <w:pPr>
                              <w:rPr>
                                <w:rFonts w:ascii="Comic Sans MS" w:hAnsi="Comic Sans MS" w:cs="Calibri"/>
                                <w:b/>
                                <w:color w:val="984806"/>
                              </w:rPr>
                            </w:pPr>
                            <w:r w:rsidRPr="00D11780">
                              <w:rPr>
                                <w:rFonts w:ascii="Comic Sans MS" w:hAnsi="Comic Sans MS" w:cs="Calibri"/>
                                <w:b/>
                                <w:color w:val="FF0000"/>
                              </w:rPr>
                              <w:t xml:space="preserve">COMPUTING </w:t>
                            </w:r>
                          </w:p>
                          <w:p w14:paraId="3BABC5AD" w14:textId="77777777" w:rsidR="00E44A6B" w:rsidRDefault="00E44A6B" w:rsidP="00E44A6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Comic Sans MS" w:hAnsi="Comic Sans MS"/>
                              </w:rPr>
                            </w:pPr>
                            <w:r w:rsidRPr="00143226">
                              <w:rPr>
                                <w:rFonts w:ascii="Comic Sans MS" w:hAnsi="Comic Sans MS"/>
                              </w:rPr>
                              <w:t xml:space="preserve">Children will use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different </w:t>
                            </w:r>
                            <w:r w:rsidRPr="00143226">
                              <w:rPr>
                                <w:rFonts w:ascii="Comic Sans MS" w:hAnsi="Comic Sans MS"/>
                              </w:rPr>
                              <w:t>technolog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ies </w:t>
                            </w:r>
                            <w:r w:rsidRPr="00143226">
                              <w:rPr>
                                <w:rFonts w:ascii="Comic Sans MS" w:hAnsi="Comic Sans MS"/>
                              </w:rPr>
                              <w:t>to produce a document about a specific topic related to the Ancient Greeks.</w:t>
                            </w:r>
                          </w:p>
                          <w:p w14:paraId="47CB5656" w14:textId="77777777" w:rsidR="00E44A6B" w:rsidRPr="00143226" w:rsidRDefault="00E44A6B" w:rsidP="00E44A6B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" w:hanging="267"/>
                              <w:rPr>
                                <w:rFonts w:ascii="Comic Sans MS" w:hAnsi="Comic Sans MS"/>
                              </w:rPr>
                            </w:pPr>
                            <w:r w:rsidRPr="00143226">
                              <w:rPr>
                                <w:rFonts w:ascii="Comic Sans MS" w:hAnsi="Comic Sans MS"/>
                              </w:rPr>
                              <w:t xml:space="preserve">The children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 edited </w:t>
                            </w:r>
                            <w:r w:rsidRPr="00143226">
                              <w:rPr>
                                <w:rFonts w:ascii="Comic Sans MS" w:hAnsi="Comic Sans MS"/>
                              </w:rPr>
                              <w:t xml:space="preserve">range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of </w:t>
                            </w:r>
                            <w:r w:rsidRPr="00143226">
                              <w:rPr>
                                <w:rFonts w:ascii="Comic Sans MS" w:hAnsi="Comic Sans MS"/>
                              </w:rPr>
                              <w:t xml:space="preserve">text, </w:t>
                            </w:r>
                            <w:proofErr w:type="gramStart"/>
                            <w:r w:rsidRPr="00143226">
                              <w:rPr>
                                <w:rFonts w:ascii="Comic Sans MS" w:hAnsi="Comic Sans MS"/>
                              </w:rPr>
                              <w:t>images</w:t>
                            </w:r>
                            <w:proofErr w:type="gramEnd"/>
                            <w:r w:rsidRPr="00143226">
                              <w:rPr>
                                <w:rFonts w:ascii="Comic Sans MS" w:hAnsi="Comic Sans MS"/>
                              </w:rPr>
                              <w:t xml:space="preserve"> and evidenced tools fitting of the</w:t>
                            </w:r>
                          </w:p>
                          <w:p w14:paraId="5EBC0EF0" w14:textId="77777777" w:rsidR="00E44A6B" w:rsidRDefault="00E44A6B" w:rsidP="00E44A6B">
                            <w:pPr>
                              <w:autoSpaceDE w:val="0"/>
                              <w:autoSpaceDN w:val="0"/>
                              <w:adjustRightInd w:val="0"/>
                              <w:ind w:left="267"/>
                              <w:rPr>
                                <w:rFonts w:ascii="Comic Sans MS" w:hAnsi="Comic Sans MS"/>
                              </w:rPr>
                            </w:pPr>
                            <w:r w:rsidRPr="00143226">
                              <w:rPr>
                                <w:rFonts w:ascii="Comic Sans MS" w:hAnsi="Comic Sans MS"/>
                              </w:rPr>
                              <w:t>purpose and audience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6F95E407" w14:textId="77777777" w:rsidR="00E44A6B" w:rsidRPr="00725AC9" w:rsidRDefault="00E44A6B" w:rsidP="00E44A6B">
                            <w:pPr>
                              <w:jc w:val="right"/>
                              <w:rPr>
                                <w:rFonts w:ascii="Comic Sans MS" w:hAnsi="Comic Sans MS" w:cs="Calibri"/>
                                <w:color w:val="FF0000"/>
                              </w:rPr>
                            </w:pPr>
                            <w:r w:rsidRPr="00725AC9">
                              <w:rPr>
                                <w:rFonts w:ascii="Comic Sans MS" w:hAnsi="Comic Sans MS" w:cs="Calibri"/>
                                <w:color w:val="FF0000"/>
                              </w:rPr>
                              <w:t xml:space="preserve">KS2:  </w:t>
                            </w:r>
                            <w:r>
                              <w:rPr>
                                <w:rFonts w:ascii="Comic Sans MS" w:hAnsi="Comic Sans MS" w:cs="Calibri"/>
                                <w:color w:val="FF0000"/>
                              </w:rPr>
                              <w:t>4, 6, 7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F0E9" id="Flowchart: Alternate Process 10" o:spid="_x0000_s1028" type="#_x0000_t176" style="position:absolute;margin-left:558.2pt;margin-top:3.95pt;width:213pt;height:2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" strokecolor="red" strokeweight="1.75pt">
                <v:textbox>
                  <w:txbxContent>
                    <w:p w14:paraId="12AE16C2" w14:textId="77777777" w:rsidR="00E44A6B" w:rsidRPr="00D11780" w:rsidRDefault="00E44A6B" w:rsidP="00E44A6B">
                      <w:pPr>
                        <w:rPr>
                          <w:rFonts w:ascii="Comic Sans MS" w:hAnsi="Comic Sans MS" w:cs="Calibri"/>
                          <w:b/>
                          <w:color w:val="984806"/>
                        </w:rPr>
                      </w:pPr>
                      <w:r w:rsidRPr="00D11780">
                        <w:rPr>
                          <w:rFonts w:ascii="Comic Sans MS" w:hAnsi="Comic Sans MS" w:cs="Calibri"/>
                          <w:b/>
                          <w:color w:val="FF0000"/>
                        </w:rPr>
                        <w:t xml:space="preserve">COMPUTING </w:t>
                      </w:r>
                    </w:p>
                    <w:p w14:paraId="3BABC5AD" w14:textId="77777777" w:rsidR="00E44A6B" w:rsidRDefault="00E44A6B" w:rsidP="00E44A6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" w:hanging="267"/>
                        <w:rPr>
                          <w:rFonts w:ascii="Comic Sans MS" w:hAnsi="Comic Sans MS"/>
                        </w:rPr>
                      </w:pPr>
                      <w:r w:rsidRPr="00143226">
                        <w:rPr>
                          <w:rFonts w:ascii="Comic Sans MS" w:hAnsi="Comic Sans MS"/>
                        </w:rPr>
                        <w:t xml:space="preserve">Children will use </w:t>
                      </w:r>
                      <w:r>
                        <w:rPr>
                          <w:rFonts w:ascii="Comic Sans MS" w:hAnsi="Comic Sans MS"/>
                        </w:rPr>
                        <w:t xml:space="preserve">different </w:t>
                      </w:r>
                      <w:r w:rsidRPr="00143226">
                        <w:rPr>
                          <w:rFonts w:ascii="Comic Sans MS" w:hAnsi="Comic Sans MS"/>
                        </w:rPr>
                        <w:t>technolog</w:t>
                      </w:r>
                      <w:r>
                        <w:rPr>
                          <w:rFonts w:ascii="Comic Sans MS" w:hAnsi="Comic Sans MS"/>
                        </w:rPr>
                        <w:t xml:space="preserve">ies </w:t>
                      </w:r>
                      <w:r w:rsidRPr="00143226">
                        <w:rPr>
                          <w:rFonts w:ascii="Comic Sans MS" w:hAnsi="Comic Sans MS"/>
                        </w:rPr>
                        <w:t>to produce a document about a specific topic related to the Ancient Greeks.</w:t>
                      </w:r>
                    </w:p>
                    <w:p w14:paraId="47CB5656" w14:textId="77777777" w:rsidR="00E44A6B" w:rsidRPr="00143226" w:rsidRDefault="00E44A6B" w:rsidP="00E44A6B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67" w:hanging="267"/>
                        <w:rPr>
                          <w:rFonts w:ascii="Comic Sans MS" w:hAnsi="Comic Sans MS"/>
                        </w:rPr>
                      </w:pPr>
                      <w:r w:rsidRPr="00143226">
                        <w:rPr>
                          <w:rFonts w:ascii="Comic Sans MS" w:hAnsi="Comic Sans MS"/>
                        </w:rPr>
                        <w:t xml:space="preserve">The children will </w:t>
                      </w:r>
                      <w:r>
                        <w:rPr>
                          <w:rFonts w:ascii="Comic Sans MS" w:hAnsi="Comic Sans MS"/>
                        </w:rPr>
                        <w:t xml:space="preserve">an edited </w:t>
                      </w:r>
                      <w:r w:rsidRPr="00143226">
                        <w:rPr>
                          <w:rFonts w:ascii="Comic Sans MS" w:hAnsi="Comic Sans MS"/>
                        </w:rPr>
                        <w:t xml:space="preserve">range </w:t>
                      </w:r>
                      <w:r>
                        <w:rPr>
                          <w:rFonts w:ascii="Comic Sans MS" w:hAnsi="Comic Sans MS"/>
                        </w:rPr>
                        <w:t xml:space="preserve">of </w:t>
                      </w:r>
                      <w:r w:rsidRPr="00143226">
                        <w:rPr>
                          <w:rFonts w:ascii="Comic Sans MS" w:hAnsi="Comic Sans MS"/>
                        </w:rPr>
                        <w:t xml:space="preserve">text, </w:t>
                      </w:r>
                      <w:proofErr w:type="gramStart"/>
                      <w:r w:rsidRPr="00143226">
                        <w:rPr>
                          <w:rFonts w:ascii="Comic Sans MS" w:hAnsi="Comic Sans MS"/>
                        </w:rPr>
                        <w:t>images</w:t>
                      </w:r>
                      <w:proofErr w:type="gramEnd"/>
                      <w:r w:rsidRPr="00143226">
                        <w:rPr>
                          <w:rFonts w:ascii="Comic Sans MS" w:hAnsi="Comic Sans MS"/>
                        </w:rPr>
                        <w:t xml:space="preserve"> and evidenced tools fitting of the</w:t>
                      </w:r>
                    </w:p>
                    <w:p w14:paraId="5EBC0EF0" w14:textId="77777777" w:rsidR="00E44A6B" w:rsidRDefault="00E44A6B" w:rsidP="00E44A6B">
                      <w:pPr>
                        <w:autoSpaceDE w:val="0"/>
                        <w:autoSpaceDN w:val="0"/>
                        <w:adjustRightInd w:val="0"/>
                        <w:ind w:left="267"/>
                        <w:rPr>
                          <w:rFonts w:ascii="Comic Sans MS" w:hAnsi="Comic Sans MS"/>
                        </w:rPr>
                      </w:pPr>
                      <w:r w:rsidRPr="00143226">
                        <w:rPr>
                          <w:rFonts w:ascii="Comic Sans MS" w:hAnsi="Comic Sans MS"/>
                        </w:rPr>
                        <w:t>purpose and audience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6F95E407" w14:textId="77777777" w:rsidR="00E44A6B" w:rsidRPr="00725AC9" w:rsidRDefault="00E44A6B" w:rsidP="00E44A6B">
                      <w:pPr>
                        <w:jc w:val="right"/>
                        <w:rPr>
                          <w:rFonts w:ascii="Comic Sans MS" w:hAnsi="Comic Sans MS" w:cs="Calibri"/>
                          <w:color w:val="FF0000"/>
                        </w:rPr>
                      </w:pPr>
                      <w:r w:rsidRPr="00725AC9">
                        <w:rPr>
                          <w:rFonts w:ascii="Comic Sans MS" w:hAnsi="Comic Sans MS" w:cs="Calibri"/>
                          <w:color w:val="FF0000"/>
                        </w:rPr>
                        <w:t xml:space="preserve">KS2:  </w:t>
                      </w:r>
                      <w:r>
                        <w:rPr>
                          <w:rFonts w:ascii="Comic Sans MS" w:hAnsi="Comic Sans MS" w:cs="Calibri"/>
                          <w:color w:val="FF0000"/>
                        </w:rPr>
                        <w:t>4, 6, 7</w:t>
                      </w:r>
                    </w:p>
                  </w:txbxContent>
                </v:textbox>
              </v:shape>
            </w:pict>
          </mc:Fallback>
        </mc:AlternateContent>
      </w:r>
    </w:p>
    <w:p w14:paraId="2E6B961A" w14:textId="02BA0B03" w:rsidR="00E44A6B" w:rsidRDefault="00E44A6B" w:rsidP="00E44A6B"/>
    <w:p w14:paraId="706A2C20" w14:textId="0615746E" w:rsidR="00E44A6B" w:rsidRDefault="00E44A6B" w:rsidP="00E44A6B">
      <w:pPr>
        <w:autoSpaceDE w:val="0"/>
        <w:autoSpaceDN w:val="0"/>
        <w:adjustRightInd w:val="0"/>
      </w:pPr>
    </w:p>
    <w:p w14:paraId="342BA8CF" w14:textId="5891805C" w:rsidR="00E44A6B" w:rsidRDefault="00E44A6B" w:rsidP="00E44A6B"/>
    <w:p w14:paraId="09F7D74F" w14:textId="473D9112" w:rsidR="00E44A6B" w:rsidRDefault="00E44A6B" w:rsidP="00E44A6B"/>
    <w:p w14:paraId="040B9778" w14:textId="18F5B1F3" w:rsidR="00E44A6B" w:rsidRDefault="00E44A6B" w:rsidP="00E44A6B"/>
    <w:p w14:paraId="4BBE78B0" w14:textId="3750B717" w:rsidR="00E44A6B" w:rsidRDefault="00E44A6B" w:rsidP="00E44A6B"/>
    <w:p w14:paraId="6528C436" w14:textId="5FCD35FB" w:rsidR="00E44A6B" w:rsidRDefault="00E44A6B" w:rsidP="00E44A6B"/>
    <w:p w14:paraId="41F858B9" w14:textId="075C355A" w:rsidR="00E44A6B" w:rsidRDefault="00EC29BF" w:rsidP="00E44A6B"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75C1FC1C" wp14:editId="0B2EEC7C">
            <wp:simplePos x="0" y="0"/>
            <wp:positionH relativeFrom="margin">
              <wp:posOffset>5276850</wp:posOffset>
            </wp:positionH>
            <wp:positionV relativeFrom="margin">
              <wp:posOffset>141605</wp:posOffset>
            </wp:positionV>
            <wp:extent cx="1136015" cy="1819275"/>
            <wp:effectExtent l="0" t="0" r="6985" b="9525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2A8B0C5" wp14:editId="3E59A663">
                <wp:simplePos x="0" y="0"/>
                <wp:positionH relativeFrom="column">
                  <wp:posOffset>-16510</wp:posOffset>
                </wp:positionH>
                <wp:positionV relativeFrom="paragraph">
                  <wp:posOffset>-48896</wp:posOffset>
                </wp:positionV>
                <wp:extent cx="6648450" cy="2181225"/>
                <wp:effectExtent l="0" t="0" r="19050" b="28575"/>
                <wp:wrapNone/>
                <wp:docPr id="13" name="Flowchart: Alternate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181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EAE23" w14:textId="7CB271C1" w:rsidR="00DD3372" w:rsidRPr="00E94D21" w:rsidRDefault="00DD3372" w:rsidP="00DD337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E94D21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SCIENCE</w:t>
                            </w:r>
                            <w:r w:rsidRPr="00E94D21">
                              <w:rPr>
                                <w:color w:val="FFC000"/>
                              </w:rPr>
                              <w:t xml:space="preserve"> </w:t>
                            </w:r>
                          </w:p>
                          <w:p w14:paraId="0B631295" w14:textId="77777777" w:rsidR="001E45D3" w:rsidRDefault="00DD3372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Science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topic this term is </w:t>
                            </w:r>
                            <w:r w:rsidR="009E1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STATES OF MATTER.  Children will be</w:t>
                            </w:r>
                          </w:p>
                          <w:p w14:paraId="17BE9B5C" w14:textId="77777777" w:rsidR="001E45D3" w:rsidRDefault="001E45D3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scientifically’ to </w:t>
                            </w:r>
                            <w:r w:rsidR="009E1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exploring </w:t>
                            </w:r>
                            <w:r w:rsidR="006866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1E4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differences between solids, </w:t>
                            </w:r>
                          </w:p>
                          <w:p w14:paraId="7D5DB9B3" w14:textId="77777777" w:rsidR="00EC29BF" w:rsidRDefault="001E45D3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E4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liquids and gases, classifying objects and identifying their properties.</w:t>
                            </w:r>
                          </w:p>
                          <w:p w14:paraId="07D9DEE5" w14:textId="77777777" w:rsidR="00EC29BF" w:rsidRDefault="00EC29BF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C62B12" w14:textId="77777777" w:rsidR="00EC29BF" w:rsidRDefault="001E45D3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E4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will explore in-depth how water changes state, exploring melting,</w:t>
                            </w:r>
                          </w:p>
                          <w:p w14:paraId="3F472E9B" w14:textId="77777777" w:rsidR="00EC29BF" w:rsidRDefault="001E45D3" w:rsidP="00DD337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E4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freezing, condensing as well as a particular focus on evaporation. </w:t>
                            </w:r>
                          </w:p>
                          <w:p w14:paraId="2899BFB3" w14:textId="7E11738B" w:rsidR="00DD3372" w:rsidRPr="000C4159" w:rsidRDefault="001E45D3" w:rsidP="00DD3372">
                            <w:pPr>
                              <w:spacing w:after="0"/>
                              <w:rPr>
                                <w:rFonts w:ascii="Comic Sans MS" w:hAnsi="Comic Sans MS"/>
                                <w:color w:val="E36C0A"/>
                              </w:rPr>
                            </w:pPr>
                            <w:r w:rsidRPr="001E4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Finally, they will learn about the stages of the water cycle</w:t>
                            </w:r>
                            <w:r w:rsidR="00EC29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8B0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29" type="#_x0000_t176" style="position:absolute;margin-left:-1.3pt;margin-top:-3.85pt;width:523.5pt;height:171.7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" strokecolor="#ffc000" strokeweight="1.75pt">
                <v:textbox>
                  <w:txbxContent>
                    <w:p w14:paraId="721EAE23" w14:textId="7CB271C1" w:rsidR="00DD3372" w:rsidRPr="00E94D21" w:rsidRDefault="00DD3372" w:rsidP="00DD3372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E94D21">
                        <w:rPr>
                          <w:rFonts w:ascii="Comic Sans MS" w:hAnsi="Comic Sans MS"/>
                          <w:b/>
                          <w:color w:val="FFC000"/>
                        </w:rPr>
                        <w:t>SCIENCE</w:t>
                      </w:r>
                      <w:r w:rsidRPr="00E94D21">
                        <w:rPr>
                          <w:color w:val="FFC000"/>
                        </w:rPr>
                        <w:t xml:space="preserve"> </w:t>
                      </w:r>
                    </w:p>
                    <w:p w14:paraId="0B631295" w14:textId="77777777" w:rsidR="001E45D3" w:rsidRDefault="00DD3372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Science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topic this term is </w:t>
                      </w:r>
                      <w:r w:rsidR="009E151E">
                        <w:rPr>
                          <w:rFonts w:ascii="Comic Sans MS" w:hAnsi="Comic Sans MS"/>
                          <w:sz w:val="24"/>
                          <w:szCs w:val="24"/>
                        </w:rPr>
                        <w:t>STATES OF MATTER.  Children will be</w:t>
                      </w:r>
                    </w:p>
                    <w:p w14:paraId="17BE9B5C" w14:textId="77777777" w:rsidR="001E45D3" w:rsidRDefault="001E45D3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‘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working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scientifically’ to </w:t>
                      </w:r>
                      <w:r w:rsidR="009E15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exploring </w:t>
                      </w:r>
                      <w:r w:rsidR="0068669A">
                        <w:rPr>
                          <w:rFonts w:ascii="Comic Sans MS" w:hAnsi="Comic Sans MS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</w:t>
                      </w:r>
                      <w:r w:rsidRPr="001E45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differences between solids, </w:t>
                      </w:r>
                    </w:p>
                    <w:p w14:paraId="7D5DB9B3" w14:textId="77777777" w:rsidR="00EC29BF" w:rsidRDefault="001E45D3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E45D3">
                        <w:rPr>
                          <w:rFonts w:ascii="Comic Sans MS" w:hAnsi="Comic Sans MS"/>
                          <w:sz w:val="24"/>
                          <w:szCs w:val="24"/>
                        </w:rPr>
                        <w:t>liquids and gases, classifying objects and identifying their properties.</w:t>
                      </w:r>
                    </w:p>
                    <w:p w14:paraId="07D9DEE5" w14:textId="77777777" w:rsidR="00EC29BF" w:rsidRDefault="00EC29BF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C62B12" w14:textId="77777777" w:rsidR="00EC29BF" w:rsidRDefault="001E45D3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E45D3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will explore in-depth how water changes state, exploring melting,</w:t>
                      </w:r>
                    </w:p>
                    <w:p w14:paraId="3F472E9B" w14:textId="77777777" w:rsidR="00EC29BF" w:rsidRDefault="001E45D3" w:rsidP="00DD337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E45D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freezing, condensing as well as a particular focus on evaporation. </w:t>
                      </w:r>
                    </w:p>
                    <w:p w14:paraId="2899BFB3" w14:textId="7E11738B" w:rsidR="00DD3372" w:rsidRPr="000C4159" w:rsidRDefault="001E45D3" w:rsidP="00DD3372">
                      <w:pPr>
                        <w:spacing w:after="0"/>
                        <w:rPr>
                          <w:rFonts w:ascii="Comic Sans MS" w:hAnsi="Comic Sans MS"/>
                          <w:color w:val="E36C0A"/>
                        </w:rPr>
                      </w:pPr>
                      <w:r w:rsidRPr="001E45D3">
                        <w:rPr>
                          <w:rFonts w:ascii="Comic Sans MS" w:hAnsi="Comic Sans MS"/>
                          <w:sz w:val="24"/>
                          <w:szCs w:val="24"/>
                        </w:rPr>
                        <w:t>Finally, they will learn about the stages of the water cycle</w:t>
                      </w:r>
                      <w:r w:rsidR="00EC29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50DA6C00" w14:textId="6E6081B0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2703D965" w14:textId="05BC8003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6E939E2" w14:textId="56C96C58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034E88C6" w14:textId="3D09DFD0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ED9B063" w14:textId="755C65F3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F51BC0A" w14:textId="2D8FFD58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29B69D51" w14:textId="7A611279" w:rsidR="00135FEC" w:rsidRDefault="00135FEC" w:rsidP="00135FEC">
      <w:pPr>
        <w:spacing w:after="0"/>
        <w:rPr>
          <w:rFonts w:ascii="Comic Sans MS" w:hAnsi="Comic Sans MS"/>
          <w:sz w:val="24"/>
          <w:szCs w:val="24"/>
        </w:rPr>
      </w:pPr>
    </w:p>
    <w:p w14:paraId="1E18A149" w14:textId="4F4A6839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68DD5261" w14:textId="28ACFA84" w:rsidR="00F213A1" w:rsidRDefault="00EC29BF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55E4B" wp14:editId="6F180AD2">
                <wp:simplePos x="0" y="0"/>
                <wp:positionH relativeFrom="column">
                  <wp:posOffset>3583940</wp:posOffset>
                </wp:positionH>
                <wp:positionV relativeFrom="paragraph">
                  <wp:posOffset>156210</wp:posOffset>
                </wp:positionV>
                <wp:extent cx="3107055" cy="5591175"/>
                <wp:effectExtent l="0" t="0" r="17145" b="28575"/>
                <wp:wrapNone/>
                <wp:docPr id="204" name="Flowchart: Alternate Process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5591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C7E09" w14:textId="524C3232" w:rsidR="00F213A1" w:rsidRPr="00F213A1" w:rsidRDefault="00F213A1" w:rsidP="00F213A1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213A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14:paraId="64674F0E" w14:textId="77777777" w:rsidR="00411BAF" w:rsidRDefault="00F213A1" w:rsidP="00411BA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4 will have PE on a </w:t>
                            </w:r>
                          </w:p>
                          <w:p w14:paraId="34F9EFC0" w14:textId="5CA337D8" w:rsidR="00411BAF" w:rsidRDefault="00F213A1" w:rsidP="00411BA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151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TUESDAY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1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9E151E" w:rsidRPr="009E151E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THURSDAY</w:t>
                            </w:r>
                            <w:r w:rsidR="009E15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afternoon.  </w:t>
                            </w:r>
                          </w:p>
                          <w:p w14:paraId="3AEF0A62" w14:textId="25424CC5" w:rsidR="00EC29BF" w:rsidRDefault="009E151E" w:rsidP="00EC29B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are to come into school wearing the correct school PE kit – black shorts/joggers, white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t-shirt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black trainers.</w:t>
                            </w:r>
                            <w:r w:rsidR="00EC29B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411B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 lessons will be mainly</w:t>
                            </w:r>
                            <w:r w:rsidR="00763A0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411B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utside, please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411B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provide with your children with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411BA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weatshirt/tracksuit. </w:t>
                            </w:r>
                          </w:p>
                          <w:p w14:paraId="359DC846" w14:textId="776769A2" w:rsidR="00EC29BF" w:rsidRDefault="00EC29BF" w:rsidP="00EC29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13DF3" wp14:editId="168DD04E">
                                  <wp:extent cx="914400" cy="774101"/>
                                  <wp:effectExtent l="0" t="0" r="0" b="6985"/>
                                  <wp:docPr id="11" name="Picture 11" descr="A picture containing clipart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clipart, vector graphic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932037" cy="789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BD0D89" w14:textId="0F0973ED" w:rsidR="009E151E" w:rsidRPr="00693271" w:rsidRDefault="009E151E" w:rsidP="00F213A1">
                            <w:pPr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93271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SWIMMING </w:t>
                            </w:r>
                          </w:p>
                          <w:p w14:paraId="516D7A7D" w14:textId="31CAE56D" w:rsidR="009E151E" w:rsidRPr="00135FEC" w:rsidRDefault="009E151E" w:rsidP="00F213A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Children in Year 4 will also participate in a course of Swimming lessons at the Ellesmere Port Sport Village</w:t>
                            </w:r>
                            <w:r w:rsidR="00693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="00693271" w:rsidRPr="0069327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WEDNESDAY</w:t>
                            </w:r>
                            <w:r w:rsidR="0069327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need to bring a towel, swimming kit and </w:t>
                            </w:r>
                            <w:r w:rsidR="006932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£2 towards the cost of the transport.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5E4B" id="Flowchart: Alternate Process 204" o:spid="_x0000_s1030" type="#_x0000_t176" style="position:absolute;margin-left:282.2pt;margin-top:12.3pt;width:244.65pt;height:44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" strokecolor="#0070c0" strokeweight="1.75pt">
                <v:textbox>
                  <w:txbxContent>
                    <w:p w14:paraId="064C7E09" w14:textId="524C3232" w:rsidR="00F213A1" w:rsidRPr="00F213A1" w:rsidRDefault="00F213A1" w:rsidP="00F213A1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F213A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PHYSICAL EDUCATION</w:t>
                      </w:r>
                    </w:p>
                    <w:p w14:paraId="64674F0E" w14:textId="77777777" w:rsidR="00411BAF" w:rsidRDefault="00F213A1" w:rsidP="00411BA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4 will have PE on a </w:t>
                      </w:r>
                    </w:p>
                    <w:p w14:paraId="34F9EFC0" w14:textId="5CA337D8" w:rsidR="00411BAF" w:rsidRDefault="00F213A1" w:rsidP="00411BA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151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TUESDAY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E15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r w:rsidR="009E151E" w:rsidRPr="009E151E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THURSDAY</w:t>
                      </w:r>
                      <w:r w:rsidR="009E15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afternoon.  </w:t>
                      </w:r>
                    </w:p>
                    <w:p w14:paraId="3AEF0A62" w14:textId="25424CC5" w:rsidR="00EC29BF" w:rsidRDefault="009E151E" w:rsidP="00EC29B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are to come into school wearing the correct school PE kit – black shorts/joggers, white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t-shirt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black trainers.</w:t>
                      </w:r>
                      <w:r w:rsidR="00EC29B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411BAF">
                        <w:rPr>
                          <w:rFonts w:ascii="Comic Sans MS" w:hAnsi="Comic Sans MS"/>
                          <w:sz w:val="24"/>
                          <w:szCs w:val="24"/>
                        </w:rPr>
                        <w:t>s lessons will be mainly</w:t>
                      </w:r>
                      <w:r w:rsidR="00763A0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</w:t>
                      </w:r>
                      <w:r w:rsidR="00411B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utside, please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also </w:t>
                      </w:r>
                      <w:r w:rsidR="00411B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provide with your children with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411BA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weatshirt/tracksuit. </w:t>
                      </w:r>
                    </w:p>
                    <w:p w14:paraId="359DC846" w14:textId="776769A2" w:rsidR="00EC29BF" w:rsidRDefault="00EC29BF" w:rsidP="00EC29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13DF3" wp14:editId="168DD04E">
                            <wp:extent cx="914400" cy="774101"/>
                            <wp:effectExtent l="0" t="0" r="0" b="6985"/>
                            <wp:docPr id="11" name="Picture 11" descr="A picture containing clipart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clipart, vector graphic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932037" cy="789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BD0D89" w14:textId="0F0973ED" w:rsidR="009E151E" w:rsidRPr="00693271" w:rsidRDefault="009E151E" w:rsidP="00F213A1">
                      <w:pPr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693271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SWIMMING </w:t>
                      </w:r>
                    </w:p>
                    <w:p w14:paraId="516D7A7D" w14:textId="31CAE56D" w:rsidR="009E151E" w:rsidRPr="00135FEC" w:rsidRDefault="009E151E" w:rsidP="00F213A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Children in Year 4 will also participate in a course of Swimming lessons at the Ellesmere Port Sport Village</w:t>
                      </w:r>
                      <w:r w:rsidR="00693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every </w:t>
                      </w:r>
                      <w:r w:rsidR="00693271" w:rsidRPr="0069327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>WEDNESDAY</w:t>
                      </w:r>
                      <w:r w:rsidR="0069327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need to bring a towel, swimming kit and </w:t>
                      </w:r>
                      <w:r w:rsidR="006932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£2 towards the cost of the transport.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9B84F" wp14:editId="2601C378">
                <wp:simplePos x="0" y="0"/>
                <wp:positionH relativeFrom="column">
                  <wp:posOffset>-16510</wp:posOffset>
                </wp:positionH>
                <wp:positionV relativeFrom="paragraph">
                  <wp:posOffset>156210</wp:posOffset>
                </wp:positionV>
                <wp:extent cx="3385185" cy="1800225"/>
                <wp:effectExtent l="0" t="0" r="24765" b="28575"/>
                <wp:wrapNone/>
                <wp:docPr id="205" name="Flowchart: Alternate Process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6719" w14:textId="77777777" w:rsidR="00F213A1" w:rsidRDefault="00F213A1" w:rsidP="00F213A1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RELIGIOUS EDUCATION </w:t>
                            </w:r>
                          </w:p>
                          <w:p w14:paraId="6A6EDE4C" w14:textId="77777777" w:rsidR="00411BAF" w:rsidRDefault="00F213A1" w:rsidP="00F213A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half term, we will be </w:t>
                            </w:r>
                          </w:p>
                          <w:p w14:paraId="27B07CA2" w14:textId="3EF2247E" w:rsidR="00F213A1" w:rsidRDefault="00F213A1" w:rsidP="00F213A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exploring JUDAISM.  </w:t>
                            </w:r>
                          </w:p>
                          <w:p w14:paraId="2C680730" w14:textId="77777777" w:rsidR="00411BAF" w:rsidRDefault="00411BAF" w:rsidP="00F213A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D80F501" w14:textId="39CDEF74" w:rsidR="00F213A1" w:rsidRDefault="00F213A1" w:rsidP="00F213A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13A1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How do Jews demonstrate their faith through their communities?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B84F" id="Flowchart: Alternate Process 205" o:spid="_x0000_s1031" type="#_x0000_t176" style="position:absolute;margin-left:-1.3pt;margin-top:12.3pt;width:266.55pt;height:14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" strokecolor="red" strokeweight="1.75pt">
                <v:textbox>
                  <w:txbxContent>
                    <w:p w14:paraId="2EC06719" w14:textId="77777777" w:rsidR="00F213A1" w:rsidRDefault="00F213A1" w:rsidP="00F213A1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RELIGIOUS EDUCATION </w:t>
                      </w:r>
                    </w:p>
                    <w:p w14:paraId="6A6EDE4C" w14:textId="77777777" w:rsidR="00411BAF" w:rsidRDefault="00F213A1" w:rsidP="00F213A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half term, we will be </w:t>
                      </w:r>
                    </w:p>
                    <w:p w14:paraId="27B07CA2" w14:textId="3EF2247E" w:rsidR="00F213A1" w:rsidRDefault="00F213A1" w:rsidP="00F213A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exploring JUDAISM.  </w:t>
                      </w:r>
                    </w:p>
                    <w:p w14:paraId="2C680730" w14:textId="77777777" w:rsidR="00411BAF" w:rsidRDefault="00411BAF" w:rsidP="00F213A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</w:p>
                    <w:p w14:paraId="6D80F501" w14:textId="39CDEF74" w:rsidR="00F213A1" w:rsidRDefault="00F213A1" w:rsidP="00F213A1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F213A1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How do Jews demonstrate their faith through their communities?  </w:t>
                      </w:r>
                    </w:p>
                  </w:txbxContent>
                </v:textbox>
              </v:shape>
            </w:pict>
          </mc:Fallback>
        </mc:AlternateContent>
      </w:r>
    </w:p>
    <w:p w14:paraId="6F20BD22" w14:textId="4A185A6E" w:rsidR="00F213A1" w:rsidRDefault="00EC29BF" w:rsidP="00135FEC">
      <w:pPr>
        <w:spacing w:after="0"/>
        <w:rPr>
          <w:rFonts w:ascii="Comic Sans MS" w:hAnsi="Comic Sans MS"/>
          <w:sz w:val="24"/>
          <w:szCs w:val="24"/>
        </w:rPr>
      </w:pPr>
      <w:r w:rsidRPr="00411BAF">
        <w:rPr>
          <w:noProof/>
        </w:rPr>
        <w:drawing>
          <wp:anchor distT="0" distB="0" distL="114300" distR="114300" simplePos="0" relativeHeight="251685888" behindDoc="1" locked="0" layoutInCell="1" allowOverlap="1" wp14:anchorId="293BBFF5" wp14:editId="4C438F37">
            <wp:simplePos x="0" y="0"/>
            <wp:positionH relativeFrom="column">
              <wp:posOffset>5803549</wp:posOffset>
            </wp:positionH>
            <wp:positionV relativeFrom="paragraph">
              <wp:posOffset>203200</wp:posOffset>
            </wp:positionV>
            <wp:extent cx="831951" cy="648000"/>
            <wp:effectExtent l="0" t="0" r="6350" b="0"/>
            <wp:wrapTight wrapText="bothSides">
              <wp:wrapPolygon edited="0">
                <wp:start x="0" y="0"/>
                <wp:lineTo x="0" y="20965"/>
                <wp:lineTo x="21270" y="20965"/>
                <wp:lineTo x="21270" y="0"/>
                <wp:lineTo x="0" y="0"/>
              </wp:wrapPolygon>
            </wp:wrapTight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5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AC111" w14:textId="2AAC84D7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27DA4042" w14:textId="36DCA7A6" w:rsidR="00F213A1" w:rsidRDefault="00EC29BF" w:rsidP="00135FEC">
      <w:pPr>
        <w:spacing w:after="0"/>
        <w:rPr>
          <w:rFonts w:ascii="Comic Sans MS" w:hAnsi="Comic Sans MS"/>
          <w:sz w:val="24"/>
          <w:szCs w:val="24"/>
        </w:rPr>
      </w:pPr>
      <w:r w:rsidRPr="00491473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53C29F59" wp14:editId="04AE09CC">
            <wp:simplePos x="0" y="0"/>
            <wp:positionH relativeFrom="margin">
              <wp:posOffset>2193290</wp:posOffset>
            </wp:positionH>
            <wp:positionV relativeFrom="margin">
              <wp:posOffset>2865120</wp:posOffset>
            </wp:positionV>
            <wp:extent cx="889000" cy="851535"/>
            <wp:effectExtent l="0" t="0" r="6350" b="5715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5CB4D" w14:textId="3EA8D97E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5B169AC9" w14:textId="5A82D834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4755251" w14:textId="140DA376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67AD676D" w14:textId="3216D3EF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1243C56F" w14:textId="6151B3CE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2DDB23D3" w14:textId="7EC49476" w:rsidR="00F213A1" w:rsidRDefault="00EC29BF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765D9" wp14:editId="7401A905">
                <wp:simplePos x="0" y="0"/>
                <wp:positionH relativeFrom="column">
                  <wp:posOffset>43180</wp:posOffset>
                </wp:positionH>
                <wp:positionV relativeFrom="paragraph">
                  <wp:posOffset>83820</wp:posOffset>
                </wp:positionV>
                <wp:extent cx="3038475" cy="2656840"/>
                <wp:effectExtent l="0" t="0" r="28575" b="10160"/>
                <wp:wrapNone/>
                <wp:docPr id="203" name="Flowchart: Alternate Process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656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8AE3" w14:textId="5CBA1055" w:rsidR="00135FEC" w:rsidRDefault="00135FEC" w:rsidP="00135FEC">
                            <w:p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213A1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WATER BOTTLES </w:t>
                            </w:r>
                          </w:p>
                          <w:p w14:paraId="64591BBB" w14:textId="77777777" w:rsidR="00E65472" w:rsidRDefault="00F213A1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ensure that </w:t>
                            </w:r>
                          </w:p>
                          <w:p w14:paraId="4F2811BF" w14:textId="77777777" w:rsidR="00E65472" w:rsidRDefault="00F213A1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 child comes into</w:t>
                            </w:r>
                          </w:p>
                          <w:p w14:paraId="2614C1C4" w14:textId="77777777" w:rsidR="009E151E" w:rsidRDefault="00F213A1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school every day with a </w:t>
                            </w:r>
                          </w:p>
                          <w:p w14:paraId="4DE15DC2" w14:textId="65F5E9BC" w:rsidR="00E65472" w:rsidRDefault="00F213A1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water bottle. </w:t>
                            </w:r>
                          </w:p>
                          <w:p w14:paraId="1B8F6644" w14:textId="77777777" w:rsidR="00E65472" w:rsidRDefault="00E65472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62247B" w14:textId="67530223" w:rsidR="00135FEC" w:rsidRPr="00135FEC" w:rsidRDefault="00F213A1" w:rsidP="00135F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be given the opportunity to refill their bottle throughout the course of the 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65D9" id="Flowchart: Alternate Process 203" o:spid="_x0000_s1032" type="#_x0000_t176" style="position:absolute;margin-left:3.4pt;margin-top:6.6pt;width:239.25pt;height:20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" strokecolor="#7030a0" strokeweight="1.75pt">
                <v:textbox>
                  <w:txbxContent>
                    <w:p w14:paraId="1D4C8AE3" w14:textId="5CBA1055" w:rsidR="00135FEC" w:rsidRDefault="00135FEC" w:rsidP="00135FEC">
                      <w:pPr>
                        <w:spacing w:after="0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F213A1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WATER BOTTLES </w:t>
                      </w:r>
                    </w:p>
                    <w:p w14:paraId="64591BBB" w14:textId="77777777" w:rsidR="00E65472" w:rsidRDefault="00F213A1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ensure that </w:t>
                      </w:r>
                    </w:p>
                    <w:p w14:paraId="4F2811BF" w14:textId="77777777" w:rsidR="00E65472" w:rsidRDefault="00F213A1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 child comes into</w:t>
                      </w:r>
                    </w:p>
                    <w:p w14:paraId="2614C1C4" w14:textId="77777777" w:rsidR="009E151E" w:rsidRDefault="00F213A1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school every day with a </w:t>
                      </w:r>
                    </w:p>
                    <w:p w14:paraId="4DE15DC2" w14:textId="65F5E9BC" w:rsidR="00E65472" w:rsidRDefault="00F213A1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water bottle. </w:t>
                      </w:r>
                    </w:p>
                    <w:p w14:paraId="1B8F6644" w14:textId="77777777" w:rsidR="00E65472" w:rsidRDefault="00E65472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62247B" w14:textId="67530223" w:rsidR="00135FEC" w:rsidRPr="00135FEC" w:rsidRDefault="00F213A1" w:rsidP="00135FEC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be given the opportunity to refill their bottle throughout the course of the day. </w:t>
                      </w:r>
                    </w:p>
                  </w:txbxContent>
                </v:textbox>
              </v:shape>
            </w:pict>
          </mc:Fallback>
        </mc:AlternateContent>
      </w:r>
    </w:p>
    <w:p w14:paraId="79A3D5F6" w14:textId="2171FA08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33F00CE" w14:textId="5DF4433E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5D581C5" w14:textId="150355B5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965BD56" w14:textId="494533A2" w:rsidR="00F213A1" w:rsidRDefault="00EC29BF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3E253F2" wp14:editId="7F27AE4C">
            <wp:simplePos x="0" y="0"/>
            <wp:positionH relativeFrom="column">
              <wp:posOffset>2148643</wp:posOffset>
            </wp:positionH>
            <wp:positionV relativeFrom="paragraph">
              <wp:posOffset>46356</wp:posOffset>
            </wp:positionV>
            <wp:extent cx="553085" cy="833755"/>
            <wp:effectExtent l="95250" t="57150" r="94615" b="61595"/>
            <wp:wrapTight wrapText="bothSides">
              <wp:wrapPolygon edited="0">
                <wp:start x="-1193" y="101"/>
                <wp:lineTo x="-4083" y="570"/>
                <wp:lineTo x="-1260" y="8241"/>
                <wp:lineTo x="-4150" y="8709"/>
                <wp:lineTo x="-461" y="20812"/>
                <wp:lineTo x="16675" y="21592"/>
                <wp:lineTo x="16851" y="22072"/>
                <wp:lineTo x="22633" y="21135"/>
                <wp:lineTo x="22591" y="4377"/>
                <wp:lineTo x="20826" y="-417"/>
                <wp:lineTo x="12539" y="-2123"/>
                <wp:lineTo x="1698" y="-367"/>
                <wp:lineTo x="-1193" y="101"/>
              </wp:wrapPolygon>
            </wp:wrapTight>
            <wp:docPr id="211" name="Picture 211" descr="A close-up of a water bott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 descr="A close-up of a water bottle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3389">
                      <a:off x="0" y="0"/>
                      <a:ext cx="55308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13C4E" w14:textId="656069BD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0E4EF24A" w14:textId="02758725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1071BBCA" w14:textId="383D0449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3C328C1" w14:textId="79E574C2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AEBB781" w14:textId="1DB71B04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2130152A" w14:textId="38ECD7BD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FB9564A" w14:textId="1645633C" w:rsidR="00F213A1" w:rsidRDefault="00F213A1" w:rsidP="00135FEC">
      <w:pPr>
        <w:spacing w:after="0"/>
        <w:rPr>
          <w:rFonts w:ascii="Comic Sans MS" w:hAnsi="Comic Sans MS"/>
          <w:sz w:val="24"/>
          <w:szCs w:val="24"/>
        </w:rPr>
      </w:pPr>
    </w:p>
    <w:p w14:paraId="4A969D42" w14:textId="17631088" w:rsidR="00F213A1" w:rsidRDefault="0052411E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83925E5" wp14:editId="3D79BD36">
            <wp:simplePos x="0" y="0"/>
            <wp:positionH relativeFrom="margin">
              <wp:posOffset>702945</wp:posOffset>
            </wp:positionH>
            <wp:positionV relativeFrom="margin">
              <wp:posOffset>7029450</wp:posOffset>
            </wp:positionV>
            <wp:extent cx="1359535" cy="971550"/>
            <wp:effectExtent l="0" t="0" r="0" b="0"/>
            <wp:wrapSquare wrapText="bothSides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7DDDF" w14:textId="630BE126" w:rsidR="0052411E" w:rsidRDefault="0052411E" w:rsidP="00135FEC">
      <w:pPr>
        <w:spacing w:after="0"/>
        <w:rPr>
          <w:rFonts w:ascii="Comic Sans MS" w:hAnsi="Comic Sans MS"/>
          <w:sz w:val="24"/>
          <w:szCs w:val="24"/>
        </w:rPr>
      </w:pPr>
    </w:p>
    <w:p w14:paraId="73A5E7A3" w14:textId="4BA27557" w:rsidR="0052411E" w:rsidRDefault="0052411E" w:rsidP="00135FEC">
      <w:pPr>
        <w:spacing w:after="0"/>
        <w:rPr>
          <w:rFonts w:ascii="Comic Sans MS" w:hAnsi="Comic Sans MS"/>
          <w:sz w:val="24"/>
          <w:szCs w:val="24"/>
        </w:rPr>
      </w:pPr>
    </w:p>
    <w:p w14:paraId="61971953" w14:textId="77777777" w:rsidR="0052411E" w:rsidRDefault="0052411E" w:rsidP="00135FEC">
      <w:pPr>
        <w:spacing w:after="0"/>
        <w:rPr>
          <w:rFonts w:ascii="Comic Sans MS" w:hAnsi="Comic Sans MS"/>
          <w:sz w:val="24"/>
          <w:szCs w:val="24"/>
        </w:rPr>
      </w:pPr>
    </w:p>
    <w:p w14:paraId="09109F49" w14:textId="60B095AF" w:rsidR="0052411E" w:rsidRDefault="00693271" w:rsidP="00135FEC">
      <w:pPr>
        <w:spacing w:after="0"/>
        <w:rPr>
          <w:rFonts w:ascii="Comic Sans MS" w:hAnsi="Comic Sans MS"/>
          <w:sz w:val="24"/>
          <w:szCs w:val="24"/>
        </w:rPr>
      </w:pPr>
      <w:r w:rsidRPr="0052411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D384B8" wp14:editId="1205CC5F">
                <wp:simplePos x="0" y="0"/>
                <wp:positionH relativeFrom="column">
                  <wp:posOffset>2983865</wp:posOffset>
                </wp:positionH>
                <wp:positionV relativeFrom="paragraph">
                  <wp:posOffset>189230</wp:posOffset>
                </wp:positionV>
                <wp:extent cx="3629025" cy="1714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405F" w14:textId="14927224" w:rsidR="0052411E" w:rsidRDefault="0052411E" w:rsidP="0052411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queries or issues that you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like to discuss, please contact me via email:   </w:t>
                            </w:r>
                            <w:hyperlink r:id="rId19" w:history="1">
                              <w:r w:rsidRPr="004D08F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c.kendal@brookside.cheshire.sch.uk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I’ll get back to you as soon as possible.</w:t>
                            </w:r>
                            <w:r w:rsidRPr="00802D4D"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3197D5" w14:textId="1878D34C" w:rsidR="00763A0A" w:rsidRDefault="00763A0A" w:rsidP="0052411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6E4EBDC8" w14:textId="46DEA04B" w:rsidR="00763A0A" w:rsidRPr="00763A0A" w:rsidRDefault="00763A0A" w:rsidP="0052411E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63A0A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w:t xml:space="preserve">Year 4 Team </w:t>
                            </w:r>
                            <w:r w:rsidR="00693271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4"/>
                                <w:szCs w:val="24"/>
                              </w:rPr>
                              <w:t xml:space="preserve">– Mrs Kendal, Mrs Christian and Mrs Lester </w:t>
                            </w:r>
                          </w:p>
                          <w:p w14:paraId="05FEEB5D" w14:textId="00B820A6" w:rsidR="0052411E" w:rsidRDefault="00524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8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34.95pt;margin-top:14.9pt;width:285.75pt;height:1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5BEgIAAP4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" stroked="f">
                <v:textbox>
                  <w:txbxContent>
                    <w:p w14:paraId="32C9405F" w14:textId="14927224" w:rsidR="0052411E" w:rsidRDefault="0052411E" w:rsidP="0052411E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queries or issues that you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will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like to discuss, please contact me via email:   </w:t>
                      </w:r>
                      <w:hyperlink r:id="rId20" w:history="1">
                        <w:r w:rsidRPr="004D08F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c.kendal@brookside.cheshire.sch.uk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I’ll get back to you as soon as possible.</w:t>
                      </w:r>
                      <w:r w:rsidRPr="00802D4D"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3197D5" w14:textId="1878D34C" w:rsidR="00763A0A" w:rsidRDefault="00763A0A" w:rsidP="0052411E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FF00"/>
                          <w:sz w:val="24"/>
                          <w:szCs w:val="24"/>
                        </w:rPr>
                      </w:pPr>
                    </w:p>
                    <w:p w14:paraId="6E4EBDC8" w14:textId="46DEA04B" w:rsidR="00763A0A" w:rsidRPr="00763A0A" w:rsidRDefault="00763A0A" w:rsidP="0052411E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763A0A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4"/>
                          <w:szCs w:val="24"/>
                        </w:rPr>
                        <w:t xml:space="preserve">Year 4 Team </w:t>
                      </w:r>
                      <w:r w:rsidR="00693271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4"/>
                          <w:szCs w:val="24"/>
                        </w:rPr>
                        <w:t xml:space="preserve">– Mrs Kendal, Mrs Christian and Mrs Lester </w:t>
                      </w:r>
                    </w:p>
                    <w:p w14:paraId="05FEEB5D" w14:textId="00B820A6" w:rsidR="0052411E" w:rsidRDefault="0052411E"/>
                  </w:txbxContent>
                </v:textbox>
                <w10:wrap type="square"/>
              </v:shape>
            </w:pict>
          </mc:Fallback>
        </mc:AlternateContent>
      </w:r>
    </w:p>
    <w:p w14:paraId="7A514782" w14:textId="333A5A8D" w:rsidR="0052411E" w:rsidRDefault="00135FEC" w:rsidP="00135FEC">
      <w:pPr>
        <w:spacing w:after="0"/>
        <w:rPr>
          <w:rFonts w:ascii="Comic Sans MS" w:hAnsi="Comic Sans MS"/>
          <w:sz w:val="24"/>
          <w:szCs w:val="24"/>
        </w:rPr>
      </w:pPr>
      <w:r w:rsidRPr="00135FEC">
        <w:rPr>
          <w:rFonts w:ascii="Comic Sans MS" w:hAnsi="Comic Sans MS"/>
          <w:sz w:val="24"/>
          <w:szCs w:val="24"/>
        </w:rPr>
        <w:t>This half term, our Topic focus will be</w:t>
      </w:r>
    </w:p>
    <w:p w14:paraId="389A065E" w14:textId="727B5966" w:rsidR="0052411E" w:rsidRDefault="00135FEC" w:rsidP="00135FEC">
      <w:pPr>
        <w:spacing w:after="0"/>
        <w:rPr>
          <w:rFonts w:ascii="Comic Sans MS" w:hAnsi="Comic Sans MS"/>
          <w:sz w:val="24"/>
          <w:szCs w:val="24"/>
        </w:rPr>
      </w:pPr>
      <w:r w:rsidRPr="00135FEC">
        <w:rPr>
          <w:rFonts w:ascii="Comic Sans MS" w:hAnsi="Comic Sans MS"/>
          <w:sz w:val="24"/>
          <w:szCs w:val="24"/>
        </w:rPr>
        <w:t xml:space="preserve">Ancient Greece.  </w:t>
      </w:r>
      <w:r>
        <w:rPr>
          <w:rFonts w:ascii="Comic Sans MS" w:hAnsi="Comic Sans MS"/>
          <w:sz w:val="24"/>
          <w:szCs w:val="24"/>
        </w:rPr>
        <w:t xml:space="preserve">Where possible, we </w:t>
      </w:r>
    </w:p>
    <w:p w14:paraId="1134AE3A" w14:textId="370BCD39" w:rsidR="0052411E" w:rsidRDefault="00135FEC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will be linking our learning across </w:t>
      </w:r>
    </w:p>
    <w:p w14:paraId="75BC9362" w14:textId="00D1114D" w:rsidR="0052411E" w:rsidRDefault="00135FEC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Curriculum to Ancient Greece. </w:t>
      </w:r>
    </w:p>
    <w:p w14:paraId="4274D1BE" w14:textId="2B2800F7" w:rsidR="0052411E" w:rsidRDefault="0052411E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See additional attached sheet for </w:t>
      </w:r>
    </w:p>
    <w:p w14:paraId="6F7088A5" w14:textId="65F076AC" w:rsidR="00E44A6B" w:rsidRPr="00135FEC" w:rsidRDefault="0052411E" w:rsidP="00135FE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information.</w:t>
      </w:r>
      <w:r w:rsidR="00135FEC">
        <w:rPr>
          <w:rFonts w:ascii="Comic Sans MS" w:hAnsi="Comic Sans MS"/>
          <w:sz w:val="24"/>
          <w:szCs w:val="24"/>
        </w:rPr>
        <w:t xml:space="preserve"> </w:t>
      </w:r>
    </w:p>
    <w:p w14:paraId="4B37212B" w14:textId="53437F03" w:rsidR="00E44A6B" w:rsidRDefault="00E44A6B" w:rsidP="00E44A6B"/>
    <w:p w14:paraId="0E7F85BE" w14:textId="77777777" w:rsidR="0052411E" w:rsidRDefault="0052411E" w:rsidP="0052411E">
      <w:pPr>
        <w:spacing w:after="0"/>
        <w:rPr>
          <w:rFonts w:ascii="Comic Sans MS" w:hAnsi="Comic Sans MS"/>
          <w:sz w:val="24"/>
          <w:szCs w:val="24"/>
        </w:rPr>
        <w:sectPr w:rsidR="0052411E" w:rsidSect="002E06CD">
          <w:pgSz w:w="11906" w:h="16838"/>
          <w:pgMar w:top="737" w:right="851" w:bottom="737" w:left="851" w:header="708" w:footer="708" w:gutter="0"/>
          <w:cols w:space="708"/>
          <w:docGrid w:linePitch="360"/>
        </w:sectPr>
      </w:pPr>
    </w:p>
    <w:p w14:paraId="714D30DD" w14:textId="2C847264" w:rsidR="00A468A3" w:rsidRDefault="00A468A3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 w:rsidRPr="00A468A3">
        <w:rPr>
          <w:noProof/>
          <w:color w:val="808080" w:themeColor="background1" w:themeShade="8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5F2557" wp14:editId="360B6376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648075" cy="1609725"/>
                <wp:effectExtent l="0" t="0" r="9525" b="9525"/>
                <wp:wrapNone/>
                <wp:docPr id="233" name="Flowchart: Alternate Process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609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A547" w14:textId="224E7C0C" w:rsidR="00A468A3" w:rsidRPr="00A468A3" w:rsidRDefault="00A468A3" w:rsidP="00A468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color w:val="E36C0A"/>
                                <w:sz w:val="26"/>
                                <w:szCs w:val="26"/>
                              </w:rPr>
                            </w:pPr>
                            <w:r w:rsidRPr="00A468A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Activities within </w:t>
                            </w:r>
                            <w:proofErr w:type="gramStart"/>
                            <w:r w:rsidRPr="00A468A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all of</w:t>
                            </w:r>
                            <w:proofErr w:type="gramEnd"/>
                            <w:r w:rsidRPr="00A468A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Curriculum areas may change depending on class achievement and interest, although all National Curriculum Objectives will remain the same to ensure coverage by the end of Key Stage 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2557" id="Flowchart: Alternate Process 233" o:spid="_x0000_s1036" type="#_x0000_t176" style="position:absolute;margin-left:-.1pt;margin-top:.2pt;width:287.25pt;height:12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" stroked="f" strokeweight="1.75pt">
                <v:textbox>
                  <w:txbxContent>
                    <w:p w14:paraId="5D5DA547" w14:textId="224E7C0C" w:rsidR="00A468A3" w:rsidRPr="00A468A3" w:rsidRDefault="00A468A3" w:rsidP="00A468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color w:val="E36C0A"/>
                          <w:sz w:val="26"/>
                          <w:szCs w:val="26"/>
                        </w:rPr>
                      </w:pPr>
                      <w:r w:rsidRPr="00A468A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Activities within </w:t>
                      </w:r>
                      <w:proofErr w:type="gramStart"/>
                      <w:r w:rsidRPr="00A468A3">
                        <w:rPr>
                          <w:rFonts w:ascii="Comic Sans MS" w:hAnsi="Comic Sans MS"/>
                          <w:sz w:val="26"/>
                          <w:szCs w:val="26"/>
                        </w:rPr>
                        <w:t>all of</w:t>
                      </w:r>
                      <w:proofErr w:type="gramEnd"/>
                      <w:r w:rsidRPr="00A468A3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Curriculum areas may change depending on class achievement and interest, although all National Curriculum Objectives will remain the same to ensure coverage by the end of Key Stage 2. </w:t>
                      </w:r>
                    </w:p>
                  </w:txbxContent>
                </v:textbox>
              </v:shape>
            </w:pict>
          </mc:Fallback>
        </mc:AlternateContent>
      </w:r>
      <w:r w:rsidRPr="00A468A3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CD6158" wp14:editId="13A36DB0">
                <wp:simplePos x="0" y="0"/>
                <wp:positionH relativeFrom="column">
                  <wp:posOffset>6096000</wp:posOffset>
                </wp:positionH>
                <wp:positionV relativeFrom="paragraph">
                  <wp:posOffset>-141605</wp:posOffset>
                </wp:positionV>
                <wp:extent cx="3648075" cy="1814830"/>
                <wp:effectExtent l="0" t="0" r="28575" b="13970"/>
                <wp:wrapNone/>
                <wp:docPr id="229" name="Flowchart: Alternate Process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814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58BB" w14:textId="77777777" w:rsidR="00F6774A" w:rsidRPr="00F6774A" w:rsidRDefault="00F6774A" w:rsidP="00F6774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6774A">
                              <w:rPr>
                                <w:rFonts w:ascii="Comic Sans MS" w:hAnsi="Comic Sans MS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ART </w:t>
                            </w:r>
                          </w:p>
                          <w:p w14:paraId="7A11EBED" w14:textId="7A16E366" w:rsidR="00F6774A" w:rsidRPr="00F6774A" w:rsidRDefault="00F6774A" w:rsidP="00F677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77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research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different shapes and </w:t>
                            </w:r>
                            <w:r w:rsidRPr="00F677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styles of Grecian Pots.  The children will learn coil and pinch pot techniques before designing and making their own pot – with Greek style illustrations.   </w:t>
                            </w:r>
                          </w:p>
                          <w:p w14:paraId="1C94D5D1" w14:textId="77777777" w:rsidR="00F6774A" w:rsidRPr="00F6774A" w:rsidRDefault="00F6774A" w:rsidP="00F6774A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F6774A">
                              <w:rPr>
                                <w:rFonts w:ascii="Comic Sans MS" w:hAnsi="Comic Sans MS"/>
                                <w:color w:val="E36C0A"/>
                                <w:sz w:val="24"/>
                                <w:szCs w:val="24"/>
                              </w:rPr>
                              <w:t>KS2: 1,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D6158" id="Flowchart: Alternate Process 229" o:spid="_x0000_s1037" type="#_x0000_t176" style="position:absolute;margin-left:480pt;margin-top:-11.15pt;width:287.25pt;height:14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" strokecolor="#e36c0a" strokeweight="1.75pt">
                <v:textbox>
                  <w:txbxContent>
                    <w:p w14:paraId="6B0D58BB" w14:textId="77777777" w:rsidR="00F6774A" w:rsidRPr="00F6774A" w:rsidRDefault="00F6774A" w:rsidP="00F6774A">
                      <w:pPr>
                        <w:spacing w:after="0"/>
                        <w:rPr>
                          <w:rFonts w:ascii="Comic Sans MS" w:hAnsi="Comic Sans MS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F6774A">
                        <w:rPr>
                          <w:rFonts w:ascii="Comic Sans MS" w:hAnsi="Comic Sans MS"/>
                          <w:b/>
                          <w:color w:val="E36C0A"/>
                          <w:sz w:val="24"/>
                          <w:szCs w:val="24"/>
                        </w:rPr>
                        <w:t xml:space="preserve">ART </w:t>
                      </w:r>
                    </w:p>
                    <w:p w14:paraId="7A11EBED" w14:textId="7A16E366" w:rsidR="00F6774A" w:rsidRPr="00F6774A" w:rsidRDefault="00F6774A" w:rsidP="00F677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77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research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different shapes and </w:t>
                      </w:r>
                      <w:r w:rsidRPr="00F677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styles of Grecian Pots.  The children will learn coil and pinch pot techniques before designing and making their own pot – with Greek style illustrations.   </w:t>
                      </w:r>
                    </w:p>
                    <w:p w14:paraId="1C94D5D1" w14:textId="77777777" w:rsidR="00F6774A" w:rsidRPr="00F6774A" w:rsidRDefault="00F6774A" w:rsidP="00F6774A">
                      <w:pPr>
                        <w:spacing w:after="0"/>
                        <w:jc w:val="right"/>
                        <w:rPr>
                          <w:rFonts w:ascii="Comic Sans MS" w:hAnsi="Comic Sans MS"/>
                          <w:color w:val="E36C0A"/>
                          <w:sz w:val="24"/>
                          <w:szCs w:val="24"/>
                        </w:rPr>
                      </w:pPr>
                      <w:r w:rsidRPr="00F6774A">
                        <w:rPr>
                          <w:rFonts w:ascii="Comic Sans MS" w:hAnsi="Comic Sans MS"/>
                          <w:color w:val="E36C0A"/>
                          <w:sz w:val="24"/>
                          <w:szCs w:val="24"/>
                        </w:rPr>
                        <w:t>KS2: 1, 2</w:t>
                      </w:r>
                    </w:p>
                  </w:txbxContent>
                </v:textbox>
              </v:shape>
            </w:pict>
          </mc:Fallback>
        </mc:AlternateContent>
      </w:r>
    </w:p>
    <w:p w14:paraId="1113A4AA" w14:textId="6D18E891" w:rsidR="00A468A3" w:rsidRDefault="00A468A3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</w:p>
    <w:p w14:paraId="69247551" w14:textId="05556181" w:rsidR="00A468A3" w:rsidRDefault="00A468A3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70EBE9" wp14:editId="22128CE7">
                <wp:simplePos x="0" y="0"/>
                <wp:positionH relativeFrom="margin">
                  <wp:posOffset>3807460</wp:posOffset>
                </wp:positionH>
                <wp:positionV relativeFrom="margin">
                  <wp:posOffset>977900</wp:posOffset>
                </wp:positionV>
                <wp:extent cx="2287270" cy="819785"/>
                <wp:effectExtent l="0" t="0" r="0" b="0"/>
                <wp:wrapSquare wrapText="bothSides"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B3" w14:textId="29683A73" w:rsidR="00F6774A" w:rsidRPr="00F6774A" w:rsidRDefault="00F6774A" w:rsidP="00F677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F6774A"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ncient Gree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</w:t>
                            </w:r>
                            <w:r w:rsidRPr="00F6774A"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490AB29" w14:textId="57A726CC" w:rsidR="00F6774A" w:rsidRPr="00F6774A" w:rsidRDefault="00F6774A" w:rsidP="00F6774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6774A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4 202</w:t>
                            </w:r>
                            <w:r w:rsidR="00693271">
                              <w:rPr>
                                <w:rFonts w:ascii="Comic Sans MS" w:hAnsi="Comic Sans MS"/>
                                <w:b/>
                                <w:color w:val="7030A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EBE9" id="Text Box 227" o:spid="_x0000_s1036" type="#_x0000_t202" style="position:absolute;margin-left:299.8pt;margin-top:77pt;width:180.1pt;height:64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" stroked="f">
                <v:textbox>
                  <w:txbxContent>
                    <w:p w14:paraId="51F379B3" w14:textId="29683A73" w:rsidR="00F6774A" w:rsidRPr="00F6774A" w:rsidRDefault="00F6774A" w:rsidP="00F6774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F6774A">
                        <w:rPr>
                          <w:rFonts w:ascii="Comic Sans MS" w:hAnsi="Comic Sans MS"/>
                          <w:b/>
                          <w:color w:val="7030A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ncient Gree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</w:t>
                      </w:r>
                      <w:r w:rsidRPr="00F6774A">
                        <w:rPr>
                          <w:rFonts w:ascii="Comic Sans MS" w:hAnsi="Comic Sans MS"/>
                          <w:b/>
                          <w:color w:val="7030A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490AB29" w14:textId="57A726CC" w:rsidR="00F6774A" w:rsidRPr="00F6774A" w:rsidRDefault="00F6774A" w:rsidP="00F6774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6774A">
                        <w:rPr>
                          <w:rFonts w:ascii="Comic Sans MS" w:hAnsi="Comic Sans MS"/>
                          <w:b/>
                          <w:color w:val="7030A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Year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4 202</w:t>
                      </w:r>
                      <w:r w:rsidR="00693271">
                        <w:rPr>
                          <w:rFonts w:ascii="Comic Sans MS" w:hAnsi="Comic Sans MS"/>
                          <w:b/>
                          <w:color w:val="7030A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2-2023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017F611" w14:textId="5D433A5D" w:rsidR="00A468A3" w:rsidRDefault="00C32EE0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9E68A57" wp14:editId="5177C361">
            <wp:simplePos x="0" y="0"/>
            <wp:positionH relativeFrom="margin">
              <wp:posOffset>7920355</wp:posOffset>
            </wp:positionH>
            <wp:positionV relativeFrom="margin">
              <wp:posOffset>1325880</wp:posOffset>
            </wp:positionV>
            <wp:extent cx="909320" cy="1114425"/>
            <wp:effectExtent l="0" t="0" r="5080" b="9525"/>
            <wp:wrapSquare wrapText="bothSides"/>
            <wp:docPr id="221" name="Picture 22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FB1F4" w14:textId="2591EA02" w:rsidR="00A468A3" w:rsidRDefault="0072077B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059E7C4" wp14:editId="20E5ACD1">
            <wp:simplePos x="0" y="0"/>
            <wp:positionH relativeFrom="column">
              <wp:posOffset>1645920</wp:posOffset>
            </wp:positionH>
            <wp:positionV relativeFrom="paragraph">
              <wp:posOffset>96520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34" name="Picture 23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A picture containing text, clipar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4487F" w14:textId="1092760A" w:rsidR="00A468A3" w:rsidRDefault="0072077B" w:rsidP="00E44A6B">
      <w:pPr>
        <w:rPr>
          <w:rFonts w:ascii="Comic Sans MS" w:hAnsi="Comic Sans MS"/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378EF" wp14:editId="3BF7E922">
                <wp:simplePos x="0" y="0"/>
                <wp:positionH relativeFrom="column">
                  <wp:posOffset>113030</wp:posOffset>
                </wp:positionH>
                <wp:positionV relativeFrom="paragraph">
                  <wp:posOffset>243840</wp:posOffset>
                </wp:positionV>
                <wp:extent cx="6134100" cy="1381125"/>
                <wp:effectExtent l="0" t="0" r="19050" b="28575"/>
                <wp:wrapNone/>
                <wp:docPr id="225" name="Flowchart: Alternate Proces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381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C94E" w14:textId="77777777" w:rsidR="00A468A3" w:rsidRPr="00A468A3" w:rsidRDefault="00F6774A" w:rsidP="00A468A3">
                            <w:pPr>
                              <w:spacing w:after="0"/>
                              <w:rPr>
                                <w:rFonts w:ascii="Comic Sans MS" w:hAnsi="Comic Sans MS" w:cs="Calibri"/>
                                <w:b/>
                                <w:color w:val="ED33D2"/>
                              </w:rPr>
                            </w:pPr>
                            <w:r w:rsidRPr="00A468A3">
                              <w:rPr>
                                <w:rFonts w:ascii="Comic Sans MS" w:hAnsi="Comic Sans MS" w:cs="Calibri"/>
                                <w:b/>
                                <w:color w:val="ED33D2"/>
                              </w:rPr>
                              <w:t>MUSIC</w:t>
                            </w:r>
                          </w:p>
                          <w:p w14:paraId="55F635DA" w14:textId="5CA3D703" w:rsidR="00F6774A" w:rsidRPr="00680A06" w:rsidRDefault="0072077B" w:rsidP="0072077B">
                            <w:pPr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Using the story of the Trojan Horse as a stimulus, children will listen to different song styles (pop, R&amp;B (minor and melancholic), folk, tap, soul and swing) whilst developing their knowledge and skills around dynamics, pitch, tone, rhythm,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tempo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timbre.                                                                        </w:t>
                            </w:r>
                            <w:r w:rsidR="00F6774A" w:rsidRPr="0072077B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KS2:  1, 3, 4, 5, 6</w:t>
                            </w:r>
                          </w:p>
                          <w:p w14:paraId="617CD265" w14:textId="77777777" w:rsidR="00F6774A" w:rsidRDefault="00F6774A" w:rsidP="00F677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A0639B" w14:textId="77777777" w:rsidR="00F6774A" w:rsidRDefault="00F6774A" w:rsidP="00F677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19EEE7" w14:textId="77777777" w:rsidR="00F6774A" w:rsidRDefault="00F6774A" w:rsidP="00F677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EED33B" w14:textId="77777777" w:rsidR="00F6774A" w:rsidRDefault="00F6774A" w:rsidP="00F6774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E2A6AEE" w14:textId="77777777" w:rsidR="00F6774A" w:rsidRPr="001A7109" w:rsidRDefault="00F6774A" w:rsidP="00F6774A">
                            <w:pPr>
                              <w:jc w:val="right"/>
                              <w:rPr>
                                <w:rFonts w:ascii="Comic Sans MS" w:hAnsi="Comic Sans MS"/>
                                <w:color w:val="FF0066"/>
                              </w:rPr>
                            </w:pPr>
                            <w:r w:rsidRPr="001A7109">
                              <w:rPr>
                                <w:rFonts w:ascii="Comic Sans MS" w:hAnsi="Comic Sans MS"/>
                                <w:color w:val="FF0066"/>
                              </w:rPr>
                              <w:t>KS2:  1, 2,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78EF" id="Flowchart: Alternate Process 225" o:spid="_x0000_s1037" type="#_x0000_t176" style="position:absolute;margin-left:8.9pt;margin-top:19.2pt;width:483pt;height:10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" strokecolor="fuchsia" strokeweight="1.75pt">
                <v:textbox>
                  <w:txbxContent>
                    <w:p w14:paraId="48BDC94E" w14:textId="77777777" w:rsidR="00A468A3" w:rsidRPr="00A468A3" w:rsidRDefault="00F6774A" w:rsidP="00A468A3">
                      <w:pPr>
                        <w:spacing w:after="0"/>
                        <w:rPr>
                          <w:rFonts w:ascii="Comic Sans MS" w:hAnsi="Comic Sans MS" w:cs="Calibri"/>
                          <w:b/>
                          <w:color w:val="ED33D2"/>
                        </w:rPr>
                      </w:pPr>
                      <w:r w:rsidRPr="00A468A3">
                        <w:rPr>
                          <w:rFonts w:ascii="Comic Sans MS" w:hAnsi="Comic Sans MS" w:cs="Calibri"/>
                          <w:b/>
                          <w:color w:val="ED33D2"/>
                        </w:rPr>
                        <w:t>MUSIC</w:t>
                      </w:r>
                    </w:p>
                    <w:p w14:paraId="55F635DA" w14:textId="5CA3D703" w:rsidR="00F6774A" w:rsidRPr="00680A06" w:rsidRDefault="0072077B" w:rsidP="0072077B">
                      <w:pPr>
                        <w:rPr>
                          <w:rFonts w:ascii="Comic Sans MS" w:hAnsi="Comic Sans MS"/>
                          <w:color w:val="FF006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Using the story of the Trojan Horse as a stimulus, children will listen to different song styles (pop, R&amp;B (minor and melancholic), folk, tap, soul and swing) whilst developing their knowledge and skills around dynamics, pitch, tone, rhythm,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tempo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timbre.                                                                        </w:t>
                      </w:r>
                      <w:r w:rsidR="00F6774A" w:rsidRPr="0072077B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KS2:  1, 3, 4, 5, 6</w:t>
                      </w:r>
                    </w:p>
                    <w:p w14:paraId="617CD265" w14:textId="77777777" w:rsidR="00F6774A" w:rsidRDefault="00F6774A" w:rsidP="00F6774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A0639B" w14:textId="77777777" w:rsidR="00F6774A" w:rsidRDefault="00F6774A" w:rsidP="00F6774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019EEE7" w14:textId="77777777" w:rsidR="00F6774A" w:rsidRDefault="00F6774A" w:rsidP="00F6774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EED33B" w14:textId="77777777" w:rsidR="00F6774A" w:rsidRDefault="00F6774A" w:rsidP="00F6774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E2A6AEE" w14:textId="77777777" w:rsidR="00F6774A" w:rsidRPr="001A7109" w:rsidRDefault="00F6774A" w:rsidP="00F6774A">
                      <w:pPr>
                        <w:jc w:val="right"/>
                        <w:rPr>
                          <w:rFonts w:ascii="Comic Sans MS" w:hAnsi="Comic Sans MS"/>
                          <w:color w:val="FF0066"/>
                        </w:rPr>
                      </w:pPr>
                      <w:r w:rsidRPr="001A7109">
                        <w:rPr>
                          <w:rFonts w:ascii="Comic Sans MS" w:hAnsi="Comic Sans MS"/>
                          <w:color w:val="FF0066"/>
                        </w:rPr>
                        <w:t>KS2:  1, 2, 3</w:t>
                      </w:r>
                    </w:p>
                  </w:txbxContent>
                </v:textbox>
              </v:shape>
            </w:pict>
          </mc:Fallback>
        </mc:AlternateContent>
      </w:r>
    </w:p>
    <w:p w14:paraId="6B08BD1B" w14:textId="5DC721F7" w:rsidR="00F6774A" w:rsidRDefault="00693271" w:rsidP="00F6774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560512" wp14:editId="2113B2F7">
                <wp:simplePos x="0" y="0"/>
                <wp:positionH relativeFrom="column">
                  <wp:posOffset>6656705</wp:posOffset>
                </wp:positionH>
                <wp:positionV relativeFrom="paragraph">
                  <wp:posOffset>160655</wp:posOffset>
                </wp:positionV>
                <wp:extent cx="2906395" cy="1409700"/>
                <wp:effectExtent l="0" t="0" r="27305" b="19050"/>
                <wp:wrapNone/>
                <wp:docPr id="220" name="Flowchart: Alternate Process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9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B5AD" w14:textId="77777777" w:rsidR="00F6774A" w:rsidRPr="00741C94" w:rsidRDefault="00F6774A" w:rsidP="00741C94">
                            <w:pPr>
                              <w:spacing w:after="0"/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41C94">
                              <w:rPr>
                                <w:rFonts w:ascii="Comic Sans MS" w:hAnsi="Comic Sans MS" w:cs="Calibri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</w:p>
                          <w:p w14:paraId="09815AE2" w14:textId="4E829D4A" w:rsidR="00F6774A" w:rsidRPr="00741C94" w:rsidRDefault="00F6774A" w:rsidP="008A4C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1C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 w:rsidR="008A4C3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locate Greece on a map before describing some of the physical features of Greece. </w:t>
                            </w:r>
                          </w:p>
                          <w:p w14:paraId="428849F2" w14:textId="5F827B95" w:rsidR="00F6774A" w:rsidRPr="008A4C35" w:rsidRDefault="00F6774A" w:rsidP="00F6774A">
                            <w:pPr>
                              <w:jc w:val="right"/>
                              <w:rPr>
                                <w:rFonts w:ascii="Comic Sans MS" w:hAnsi="Comic Sans MS" w:cs="Calibri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A4C35">
                              <w:rPr>
                                <w:rFonts w:ascii="Comic Sans MS" w:hAnsi="Comic Sans MS" w:cs="Calibri"/>
                                <w:color w:val="00B050"/>
                                <w:sz w:val="24"/>
                                <w:szCs w:val="24"/>
                              </w:rPr>
                              <w:t xml:space="preserve">KS2: </w:t>
                            </w:r>
                            <w:r w:rsidR="008A4C35" w:rsidRPr="008A4C35">
                              <w:rPr>
                                <w:rFonts w:ascii="Comic Sans MS" w:hAnsi="Comic Sans MS" w:cs="Calibri"/>
                                <w:color w:val="00B050"/>
                                <w:sz w:val="24"/>
                                <w:szCs w:val="24"/>
                              </w:rPr>
                              <w:t>1, 4, 5a,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0512" id="Flowchart: Alternate Process 220" o:spid="_x0000_s1038" type="#_x0000_t176" style="position:absolute;margin-left:524.15pt;margin-top:12.65pt;width:228.85pt;height:1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" strokecolor="#00b050" strokeweight="1.75pt">
                <v:textbox>
                  <w:txbxContent>
                    <w:p w14:paraId="1677B5AD" w14:textId="77777777" w:rsidR="00F6774A" w:rsidRPr="00741C94" w:rsidRDefault="00F6774A" w:rsidP="00741C94">
                      <w:pPr>
                        <w:spacing w:after="0"/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41C94">
                        <w:rPr>
                          <w:rFonts w:ascii="Comic Sans MS" w:hAnsi="Comic Sans MS" w:cs="Calibri"/>
                          <w:b/>
                          <w:color w:val="00B050"/>
                          <w:sz w:val="24"/>
                          <w:szCs w:val="24"/>
                        </w:rPr>
                        <w:t xml:space="preserve">GEOGRAPHY </w:t>
                      </w:r>
                    </w:p>
                    <w:p w14:paraId="09815AE2" w14:textId="4E829D4A" w:rsidR="00F6774A" w:rsidRPr="00741C94" w:rsidRDefault="00F6774A" w:rsidP="008A4C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1C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Children will </w:t>
                      </w:r>
                      <w:r w:rsidR="008A4C3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locate Greece on a map before describing some of the physical features of Greece. </w:t>
                      </w:r>
                    </w:p>
                    <w:p w14:paraId="428849F2" w14:textId="5F827B95" w:rsidR="00F6774A" w:rsidRPr="008A4C35" w:rsidRDefault="00F6774A" w:rsidP="00F6774A">
                      <w:pPr>
                        <w:jc w:val="right"/>
                        <w:rPr>
                          <w:rFonts w:ascii="Comic Sans MS" w:hAnsi="Comic Sans MS" w:cs="Calibri"/>
                          <w:color w:val="00B050"/>
                          <w:sz w:val="24"/>
                          <w:szCs w:val="24"/>
                        </w:rPr>
                      </w:pPr>
                      <w:r w:rsidRPr="008A4C35">
                        <w:rPr>
                          <w:rFonts w:ascii="Comic Sans MS" w:hAnsi="Comic Sans MS" w:cs="Calibri"/>
                          <w:color w:val="00B050"/>
                          <w:sz w:val="24"/>
                          <w:szCs w:val="24"/>
                        </w:rPr>
                        <w:t xml:space="preserve">KS2: </w:t>
                      </w:r>
                      <w:r w:rsidR="008A4C35" w:rsidRPr="008A4C35">
                        <w:rPr>
                          <w:rFonts w:ascii="Comic Sans MS" w:hAnsi="Comic Sans MS" w:cs="Calibri"/>
                          <w:color w:val="00B050"/>
                          <w:sz w:val="24"/>
                          <w:szCs w:val="24"/>
                        </w:rPr>
                        <w:t>1, 4, 5a, 6</w:t>
                      </w:r>
                    </w:p>
                  </w:txbxContent>
                </v:textbox>
              </v:shape>
            </w:pict>
          </mc:Fallback>
        </mc:AlternateContent>
      </w:r>
      <w:r w:rsidR="00741C94" w:rsidRPr="00A468A3">
        <w:rPr>
          <w:noProof/>
          <w:color w:val="808080" w:themeColor="background1" w:themeShade="80"/>
        </w:rPr>
        <w:drawing>
          <wp:anchor distT="0" distB="0" distL="114300" distR="114300" simplePos="0" relativeHeight="251704320" behindDoc="1" locked="0" layoutInCell="1" allowOverlap="1" wp14:anchorId="0327ED75" wp14:editId="59305638">
            <wp:simplePos x="0" y="0"/>
            <wp:positionH relativeFrom="margin">
              <wp:posOffset>4284345</wp:posOffset>
            </wp:positionH>
            <wp:positionV relativeFrom="margin">
              <wp:posOffset>0</wp:posOffset>
            </wp:positionV>
            <wp:extent cx="1359535" cy="971550"/>
            <wp:effectExtent l="0" t="0" r="0" b="0"/>
            <wp:wrapSquare wrapText="bothSides"/>
            <wp:docPr id="230" name="Picture 2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B130" w14:textId="6F3A8F75" w:rsidR="00F6774A" w:rsidRDefault="00F6774A" w:rsidP="00F6774A"/>
    <w:p w14:paraId="6894FB41" w14:textId="128FFFB6" w:rsidR="00F6774A" w:rsidRDefault="00F6774A" w:rsidP="00F6774A"/>
    <w:p w14:paraId="313AE5CE" w14:textId="584E5698" w:rsidR="00F6774A" w:rsidRDefault="00F6774A" w:rsidP="00F6774A"/>
    <w:p w14:paraId="757C19F2" w14:textId="3C0FFCBB" w:rsidR="00F6774A" w:rsidRDefault="0072077B" w:rsidP="00F6774A">
      <w:r>
        <w:rPr>
          <w:noProof/>
        </w:rPr>
        <w:drawing>
          <wp:anchor distT="0" distB="0" distL="114300" distR="114300" simplePos="0" relativeHeight="251711488" behindDoc="1" locked="0" layoutInCell="1" allowOverlap="1" wp14:anchorId="621E4E42" wp14:editId="59977765">
            <wp:simplePos x="0" y="0"/>
            <wp:positionH relativeFrom="margin">
              <wp:posOffset>5634355</wp:posOffset>
            </wp:positionH>
            <wp:positionV relativeFrom="margin">
              <wp:posOffset>3335655</wp:posOffset>
            </wp:positionV>
            <wp:extent cx="793750" cy="857250"/>
            <wp:effectExtent l="0" t="0" r="6350" b="0"/>
            <wp:wrapSquare wrapText="bothSides"/>
            <wp:docPr id="223" name="Picture 2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96C5B" w14:textId="26F264C1" w:rsidR="00F6774A" w:rsidRDefault="0072077B" w:rsidP="00F6774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E08C3" wp14:editId="0475A799">
                <wp:simplePos x="0" y="0"/>
                <wp:positionH relativeFrom="column">
                  <wp:posOffset>-106045</wp:posOffset>
                </wp:positionH>
                <wp:positionV relativeFrom="paragraph">
                  <wp:posOffset>146050</wp:posOffset>
                </wp:positionV>
                <wp:extent cx="5975985" cy="2847975"/>
                <wp:effectExtent l="0" t="0" r="24765" b="28575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284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2B3D" w14:textId="77777777" w:rsidR="00E44A6B" w:rsidRPr="00981D71" w:rsidRDefault="00E44A6B" w:rsidP="00E94D21">
                            <w:pPr>
                              <w:spacing w:after="0"/>
                              <w:rPr>
                                <w:rFonts w:ascii="Comic Sans MS" w:hAnsi="Comic Sans MS" w:cs="Calibri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color w:val="7030A0"/>
                              </w:rPr>
                              <w:t xml:space="preserve">HISTORY </w:t>
                            </w:r>
                          </w:p>
                          <w:p w14:paraId="3384BFEA" w14:textId="77777777" w:rsidR="00B920F3" w:rsidRDefault="00B920F3" w:rsidP="00E94D2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Over the course of the half term, children will:</w:t>
                            </w:r>
                          </w:p>
                          <w:p w14:paraId="47DEA01E" w14:textId="77777777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B920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 out who the Ancient Greeks were and locate their civilisation on a timeline</w:t>
                            </w:r>
                          </w:p>
                          <w:p w14:paraId="38D8BE3D" w14:textId="3E745014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and discuss the main types of government in Ancient Greece – monarchy,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oligarchy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democracy</w:t>
                            </w:r>
                          </w:p>
                          <w:p w14:paraId="409BA0C0" w14:textId="75B1961D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 and contrast two city states – Athens and Sparta</w:t>
                            </w:r>
                          </w:p>
                          <w:p w14:paraId="458619CF" w14:textId="77777777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 combination of sources to learn about daily life in Ancient Greece</w:t>
                            </w:r>
                          </w:p>
                          <w:p w14:paraId="32AE111F" w14:textId="77777777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Research Gods,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Goddesses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religious beliefs in Ancient Greece</w:t>
                            </w:r>
                          </w:p>
                          <w:p w14:paraId="2852403D" w14:textId="77777777" w:rsidR="00B920F3" w:rsidRDefault="00B920F3" w:rsidP="00B920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84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20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how modern life has been influenced by Ancient Greece.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49A18C95" w14:textId="622FCEC9" w:rsidR="00E44A6B" w:rsidRPr="00B920F3" w:rsidRDefault="00B920F3" w:rsidP="00B920F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7030A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E44A6B" w:rsidRPr="00B920F3">
                              <w:rPr>
                                <w:rFonts w:ascii="Comic Sans MS" w:hAnsi="Comic Sans MS" w:cs="Calibri"/>
                                <w:color w:val="7030A0"/>
                                <w:sz w:val="24"/>
                                <w:szCs w:val="24"/>
                              </w:rPr>
                              <w:t>KS2:</w:t>
                            </w:r>
                            <w:r w:rsidRPr="00B920F3">
                              <w:rPr>
                                <w:rFonts w:ascii="Comic Sans MS" w:hAnsi="Comic Sans MS" w:cs="Calibri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4A6B" w:rsidRPr="00B920F3">
                              <w:rPr>
                                <w:rFonts w:ascii="Comic Sans MS" w:hAnsi="Comic Sans MS" w:cs="Calibri"/>
                                <w:color w:val="7030A0"/>
                                <w:sz w:val="24"/>
                                <w:szCs w:val="24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08C3" id="Flowchart: Alternate Process 8" o:spid="_x0000_s1041" type="#_x0000_t176" style="position:absolute;margin-left:-8.35pt;margin-top:11.5pt;width:470.55pt;height:2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" strokecolor="#7030a0" strokeweight="1.75pt">
                <v:textbox>
                  <w:txbxContent>
                    <w:p w14:paraId="5B432B3D" w14:textId="77777777" w:rsidR="00E44A6B" w:rsidRPr="00981D71" w:rsidRDefault="00E44A6B" w:rsidP="00E94D21">
                      <w:pPr>
                        <w:spacing w:after="0"/>
                        <w:rPr>
                          <w:rFonts w:ascii="Comic Sans MS" w:hAnsi="Comic Sans MS" w:cs="Calibri"/>
                          <w:b/>
                          <w:color w:val="7030A0"/>
                        </w:rPr>
                      </w:pPr>
                      <w:r>
                        <w:rPr>
                          <w:rFonts w:ascii="Comic Sans MS" w:hAnsi="Comic Sans MS" w:cs="Calibri"/>
                          <w:b/>
                          <w:color w:val="7030A0"/>
                        </w:rPr>
                        <w:t xml:space="preserve">HISTORY </w:t>
                      </w:r>
                    </w:p>
                    <w:p w14:paraId="3384BFEA" w14:textId="77777777" w:rsidR="00B920F3" w:rsidRDefault="00B920F3" w:rsidP="00E94D2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Over the course of the half term, children will:</w:t>
                      </w:r>
                    </w:p>
                    <w:p w14:paraId="47DEA01E" w14:textId="77777777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B920F3">
                        <w:rPr>
                          <w:rFonts w:ascii="Comic Sans MS" w:hAnsi="Comic Sans MS"/>
                          <w:sz w:val="24"/>
                          <w:szCs w:val="24"/>
                        </w:rPr>
                        <w:t>ind out who the Ancient Greeks were and locate their civilisation on a timeline</w:t>
                      </w:r>
                    </w:p>
                    <w:p w14:paraId="38D8BE3D" w14:textId="3E745014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and discuss the main types of government in Ancient Greece – monarchy,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oligarchy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democracy</w:t>
                      </w:r>
                    </w:p>
                    <w:p w14:paraId="409BA0C0" w14:textId="75B1961D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 and contrast two city states – Athens and Sparta</w:t>
                      </w:r>
                    </w:p>
                    <w:p w14:paraId="458619CF" w14:textId="77777777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a combination of sources to learn about daily life in Ancient Greece</w:t>
                      </w:r>
                    </w:p>
                    <w:p w14:paraId="32AE111F" w14:textId="77777777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Research Gods,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Goddesses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religious beliefs in Ancient Greece</w:t>
                      </w:r>
                    </w:p>
                    <w:p w14:paraId="2852403D" w14:textId="77777777" w:rsidR="00B920F3" w:rsidRDefault="00B920F3" w:rsidP="00B920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284" w:hanging="284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20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how modern life has been influenced by Ancient Greece.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49A18C95" w14:textId="622FCEC9" w:rsidR="00E44A6B" w:rsidRPr="00B920F3" w:rsidRDefault="00B920F3" w:rsidP="00B920F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alibri"/>
                          <w:color w:val="7030A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</w:t>
                      </w:r>
                      <w:r w:rsidR="00E44A6B" w:rsidRPr="00B920F3">
                        <w:rPr>
                          <w:rFonts w:ascii="Comic Sans MS" w:hAnsi="Comic Sans MS" w:cs="Calibri"/>
                          <w:color w:val="7030A0"/>
                          <w:sz w:val="24"/>
                          <w:szCs w:val="24"/>
                        </w:rPr>
                        <w:t>KS2:</w:t>
                      </w:r>
                      <w:r w:rsidRPr="00B920F3">
                        <w:rPr>
                          <w:rFonts w:ascii="Comic Sans MS" w:hAnsi="Comic Sans MS" w:cs="Calibri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E44A6B" w:rsidRPr="00B920F3">
                        <w:rPr>
                          <w:rFonts w:ascii="Comic Sans MS" w:hAnsi="Comic Sans MS" w:cs="Calibri"/>
                          <w:color w:val="7030A0"/>
                          <w:sz w:val="24"/>
                          <w:szCs w:val="24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</w:p>
    <w:p w14:paraId="04D22326" w14:textId="5D9B07F9" w:rsidR="00F6774A" w:rsidRDefault="00F6774A" w:rsidP="00F6774A"/>
    <w:p w14:paraId="0C9B1C35" w14:textId="1F8DBFDD" w:rsidR="00F6774A" w:rsidRDefault="0072077B" w:rsidP="00F6774A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0E4938" wp14:editId="6C5AB0BB">
                <wp:simplePos x="0" y="0"/>
                <wp:positionH relativeFrom="column">
                  <wp:posOffset>6097270</wp:posOffset>
                </wp:positionH>
                <wp:positionV relativeFrom="paragraph">
                  <wp:posOffset>99695</wp:posOffset>
                </wp:positionV>
                <wp:extent cx="3752850" cy="2447925"/>
                <wp:effectExtent l="0" t="0" r="19050" b="28575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0" cy="2447925"/>
                          <a:chOff x="6278245" y="4419600"/>
                          <a:chExt cx="3752850" cy="2448000"/>
                        </a:xfrm>
                      </wpg:grpSpPr>
                      <wps:wsp>
                        <wps:cNvPr id="226" name="Flowchart: Alternate Process 226"/>
                        <wps:cNvSpPr>
                          <a:spLocks noChangeArrowheads="1"/>
                        </wps:cNvSpPr>
                        <wps:spPr bwMode="auto">
                          <a:xfrm>
                            <a:off x="6278245" y="4419600"/>
                            <a:ext cx="3752850" cy="2448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1D49F" w14:textId="64F0CFD2" w:rsidR="00F6774A" w:rsidRDefault="00741C94" w:rsidP="00F6774A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ab/>
                                <w:t>C</w:t>
                              </w:r>
                              <w:r w:rsidR="00F6774A" w:rsidRPr="00741C94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OMPUTING </w:t>
                              </w:r>
                            </w:p>
                            <w:p w14:paraId="5135BEAE" w14:textId="5CE28E2B" w:rsidR="00741C94" w:rsidRDefault="00F6774A" w:rsidP="00741C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1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hildren will use different</w:t>
                              </w:r>
                              <w:r w:rsidR="00741C9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</w:p>
                            <w:p w14:paraId="12FA24AB" w14:textId="056186A1" w:rsidR="00741C94" w:rsidRDefault="00741C94" w:rsidP="00F677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 w:rsidR="00F6774A"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technologies to produce a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50772929" w14:textId="09769214" w:rsidR="00741C94" w:rsidRDefault="00741C94" w:rsidP="00F6774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 w:rsid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simple </w:t>
                              </w:r>
                              <w:r w:rsidR="00F6774A"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document about a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666AE14" w14:textId="12B31906" w:rsidR="00F6774A" w:rsidRDefault="00F6774A" w:rsidP="00741C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1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specific topic related to the Ancient Greeks.</w:t>
                              </w:r>
                            </w:p>
                            <w:p w14:paraId="3FDA4A14" w14:textId="77A82A69" w:rsidR="00F6774A" w:rsidRPr="00F6774A" w:rsidRDefault="00F6774A" w:rsidP="00B920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omic Sans MS" w:hAnsi="Comic Sans MS" w:cs="Calibri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The children will an edit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range of text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741C9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images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(including an </w:t>
                              </w:r>
                              <w:r w:rsidR="00741C9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edited image of themselves) to produce a document their document. </w:t>
                              </w:r>
                              <w:r w:rsidRPr="00F6774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0F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  <w:r w:rsidRPr="00F6774A">
                                <w:rPr>
                                  <w:rFonts w:ascii="Comic Sans MS" w:hAnsi="Comic Sans MS" w:cs="Calibri"/>
                                  <w:color w:val="FF0000"/>
                                  <w:sz w:val="24"/>
                                  <w:szCs w:val="24"/>
                                </w:rPr>
                                <w:t>KS2:  4, 6,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 descr="A picture containing text, clipart,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0350" y="4657725"/>
                            <a:ext cx="1194435" cy="9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E4938" id="Group 232" o:spid="_x0000_s1042" style="position:absolute;margin-left:480.1pt;margin-top:7.85pt;width:295.5pt;height:192.75pt;z-index:251707392;mso-width-relative:margin;mso-height-relative:margin" coordorigin="62782,44196" coordsize="37528,24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">
                <v:shape id="Flowchart: Alternate Process 226" o:spid="_x0000_s1043" type="#_x0000_t176" style="position:absolute;left:62782;top:44196;width:37528;height:24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" strokecolor="red" strokeweight="1.75pt">
                  <v:textbox>
                    <w:txbxContent>
                      <w:p w14:paraId="37A1D49F" w14:textId="64F0CFD2" w:rsidR="00F6774A" w:rsidRDefault="00741C94" w:rsidP="00F6774A">
                        <w:pPr>
                          <w:spacing w:after="0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 xml:space="preserve">                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ab/>
                          <w:t>C</w:t>
                        </w:r>
                        <w:r w:rsidR="00F6774A" w:rsidRPr="00741C94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</w:rPr>
                          <w:t xml:space="preserve">OMPUTING </w:t>
                        </w:r>
                      </w:p>
                      <w:p w14:paraId="5135BEAE" w14:textId="5CE28E2B" w:rsidR="00741C94" w:rsidRDefault="00F6774A" w:rsidP="00741C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hildren will use different</w:t>
                        </w:r>
                        <w:r w:rsidR="00741C9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</w:t>
                        </w:r>
                      </w:p>
                      <w:p w14:paraId="12FA24AB" w14:textId="056186A1" w:rsidR="00741C94" w:rsidRDefault="00741C94" w:rsidP="00F677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 w:rsidR="00F6774A"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technologies to produce a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14:paraId="50772929" w14:textId="09769214" w:rsidR="00741C94" w:rsidRDefault="00741C94" w:rsidP="00F677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 w:rsid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simple </w:t>
                        </w:r>
                        <w:r w:rsidR="00F6774A"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document about a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666AE14" w14:textId="12B31906" w:rsidR="00F6774A" w:rsidRDefault="00F6774A" w:rsidP="00741C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1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specific topic related to the Ancient Greeks.</w:t>
                        </w:r>
                      </w:p>
                      <w:p w14:paraId="3FDA4A14" w14:textId="77A82A69" w:rsidR="00F6774A" w:rsidRPr="00F6774A" w:rsidRDefault="00F6774A" w:rsidP="00B920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Calibri"/>
                            <w:color w:val="FF0000"/>
                            <w:sz w:val="24"/>
                            <w:szCs w:val="24"/>
                          </w:rPr>
                        </w:pP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children will an edit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 </w:t>
                        </w: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range of text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</w:t>
                        </w:r>
                        <w:r w:rsidR="00741C9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and </w:t>
                        </w: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images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(including an </w:t>
                        </w:r>
                        <w:r w:rsidR="00741C94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edited image of themselves) to produce a document their document. </w:t>
                        </w:r>
                        <w:r w:rsidRPr="00F6774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B920F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  <w:r w:rsidRPr="00F6774A">
                          <w:rPr>
                            <w:rFonts w:ascii="Comic Sans MS" w:hAnsi="Comic Sans MS" w:cs="Calibri"/>
                            <w:color w:val="FF0000"/>
                            <w:sz w:val="24"/>
                            <w:szCs w:val="24"/>
                          </w:rPr>
                          <w:t>KS2:  4, 6, 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44" type="#_x0000_t75" alt="A picture containing text, clipart, screenshot&#10;&#10;Description automatically generated" style="position:absolute;left:66103;top:46577;width:11944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">
                  <v:imagedata r:id="rId25" o:title="A picture containing text, clipart, screenshot&#10;&#10;Description automatically generated"/>
                </v:shape>
              </v:group>
            </w:pict>
          </mc:Fallback>
        </mc:AlternateContent>
      </w:r>
    </w:p>
    <w:sectPr w:rsidR="00F6774A" w:rsidSect="0052411E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EA5"/>
    <w:multiLevelType w:val="hybridMultilevel"/>
    <w:tmpl w:val="E074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9EE"/>
    <w:multiLevelType w:val="hybridMultilevel"/>
    <w:tmpl w:val="C24C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6EFB"/>
    <w:multiLevelType w:val="hybridMultilevel"/>
    <w:tmpl w:val="D47C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143"/>
    <w:multiLevelType w:val="hybridMultilevel"/>
    <w:tmpl w:val="0340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99782">
    <w:abstractNumId w:val="3"/>
  </w:num>
  <w:num w:numId="2" w16cid:durableId="1686589940">
    <w:abstractNumId w:val="1"/>
  </w:num>
  <w:num w:numId="3" w16cid:durableId="584150261">
    <w:abstractNumId w:val="2"/>
  </w:num>
  <w:num w:numId="4" w16cid:durableId="65329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07"/>
    <w:rsid w:val="00135FEC"/>
    <w:rsid w:val="00157BC6"/>
    <w:rsid w:val="001E45D3"/>
    <w:rsid w:val="002E06CD"/>
    <w:rsid w:val="00411BAF"/>
    <w:rsid w:val="00474C5D"/>
    <w:rsid w:val="004B2A07"/>
    <w:rsid w:val="00506C50"/>
    <w:rsid w:val="0052411E"/>
    <w:rsid w:val="0068669A"/>
    <w:rsid w:val="00687CD0"/>
    <w:rsid w:val="00693271"/>
    <w:rsid w:val="0072077B"/>
    <w:rsid w:val="00741C94"/>
    <w:rsid w:val="00763A0A"/>
    <w:rsid w:val="00802D4D"/>
    <w:rsid w:val="0081405E"/>
    <w:rsid w:val="008A1F0E"/>
    <w:rsid w:val="008A4C35"/>
    <w:rsid w:val="009D3272"/>
    <w:rsid w:val="009E151E"/>
    <w:rsid w:val="00A468A3"/>
    <w:rsid w:val="00B920F3"/>
    <w:rsid w:val="00C32A2A"/>
    <w:rsid w:val="00C32EE0"/>
    <w:rsid w:val="00DD3372"/>
    <w:rsid w:val="00E44A6B"/>
    <w:rsid w:val="00E46C80"/>
    <w:rsid w:val="00E65472"/>
    <w:rsid w:val="00E77DA5"/>
    <w:rsid w:val="00E94D21"/>
    <w:rsid w:val="00EC29BF"/>
    <w:rsid w:val="00F213A1"/>
    <w:rsid w:val="00F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29E5"/>
  <w15:chartTrackingRefBased/>
  <w15:docId w15:val="{579293CD-982A-41C1-AC25-A0DDB293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6C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46C80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C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0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yperlink" Target="mailto:c.kendal@brookside.cheshire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5.jpeg"/><Relationship Id="rId10" Type="http://schemas.openxmlformats.org/officeDocument/2006/relationships/image" Target="media/image4.jpg"/><Relationship Id="rId19" Type="http://schemas.openxmlformats.org/officeDocument/2006/relationships/hyperlink" Target="mailto:c.kendal@brookside.cheshire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g"/><Relationship Id="rId14" Type="http://schemas.openxmlformats.org/officeDocument/2006/relationships/image" Target="media/image8.jpe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Kendal</dc:creator>
  <cp:keywords/>
  <dc:description/>
  <cp:lastModifiedBy>Caroline Kendal</cp:lastModifiedBy>
  <cp:revision>3</cp:revision>
  <cp:lastPrinted>2021-10-25T08:02:00Z</cp:lastPrinted>
  <dcterms:created xsi:type="dcterms:W3CDTF">2022-09-04T12:29:00Z</dcterms:created>
  <dcterms:modified xsi:type="dcterms:W3CDTF">2022-09-04T14:50:00Z</dcterms:modified>
</cp:coreProperties>
</file>