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1853" w14:textId="4D56701B" w:rsidR="00BF1230" w:rsidRPr="00C2494F" w:rsidRDefault="00FF4999">
      <w:pPr>
        <w:rPr>
          <w:rFonts w:ascii="Comic Sans MS" w:hAnsi="Comic Sans MS"/>
          <w:sz w:val="36"/>
          <w:szCs w:val="36"/>
          <w:u w:val="single"/>
        </w:rPr>
      </w:pPr>
      <w:r w:rsidRPr="00C2494F">
        <w:rPr>
          <w:rFonts w:ascii="Comic Sans MS" w:hAnsi="Comic Sans MS"/>
          <w:sz w:val="36"/>
          <w:szCs w:val="36"/>
          <w:u w:val="single"/>
        </w:rPr>
        <w:t>Y5 Writing</w:t>
      </w:r>
      <w:r w:rsidR="007108F0" w:rsidRPr="00C2494F">
        <w:rPr>
          <w:rFonts w:ascii="Comic Sans MS" w:hAnsi="Comic Sans MS"/>
          <w:sz w:val="36"/>
          <w:szCs w:val="36"/>
          <w:u w:val="single"/>
        </w:rPr>
        <w:t xml:space="preserve"> – March 2022</w:t>
      </w:r>
    </w:p>
    <w:p w14:paraId="56CBF392" w14:textId="694C185B" w:rsidR="00FF4999" w:rsidRPr="00C2494F" w:rsidRDefault="00FF4999">
      <w:pPr>
        <w:rPr>
          <w:rFonts w:ascii="Comic Sans MS" w:hAnsi="Comic Sans MS"/>
          <w:sz w:val="36"/>
          <w:szCs w:val="36"/>
        </w:rPr>
      </w:pPr>
    </w:p>
    <w:p w14:paraId="274F3F9D" w14:textId="64FA606D" w:rsidR="00FF4999" w:rsidRPr="00C2494F" w:rsidRDefault="00FF4999">
      <w:pPr>
        <w:rPr>
          <w:rFonts w:ascii="Comic Sans MS" w:hAnsi="Comic Sans MS"/>
          <w:sz w:val="36"/>
          <w:szCs w:val="36"/>
        </w:rPr>
      </w:pPr>
      <w:r w:rsidRPr="00C2494F">
        <w:rPr>
          <w:rFonts w:ascii="Comic Sans MS" w:hAnsi="Comic Sans MS"/>
          <w:sz w:val="36"/>
          <w:szCs w:val="36"/>
        </w:rPr>
        <w:t xml:space="preserve">If you’re at home recovering from a positive test result but you feel well enough to learn, </w:t>
      </w:r>
      <w:r w:rsidR="005D56F3" w:rsidRPr="00C2494F">
        <w:rPr>
          <w:rFonts w:ascii="Comic Sans MS" w:hAnsi="Comic Sans MS"/>
          <w:sz w:val="36"/>
          <w:szCs w:val="36"/>
        </w:rPr>
        <w:t>try a lesson</w:t>
      </w:r>
      <w:r w:rsidR="00C2494F">
        <w:rPr>
          <w:rFonts w:ascii="Comic Sans MS" w:hAnsi="Comic Sans MS"/>
          <w:sz w:val="36"/>
          <w:szCs w:val="36"/>
        </w:rPr>
        <w:t>-</w:t>
      </w:r>
      <w:r w:rsidR="005D56F3" w:rsidRPr="00C2494F">
        <w:rPr>
          <w:rFonts w:ascii="Comic Sans MS" w:hAnsi="Comic Sans MS"/>
          <w:sz w:val="36"/>
          <w:szCs w:val="36"/>
        </w:rPr>
        <w:t>a</w:t>
      </w:r>
      <w:r w:rsidR="00C2494F">
        <w:rPr>
          <w:rFonts w:ascii="Comic Sans MS" w:hAnsi="Comic Sans MS"/>
          <w:sz w:val="36"/>
          <w:szCs w:val="36"/>
        </w:rPr>
        <w:t>-</w:t>
      </w:r>
      <w:r w:rsidR="005D56F3" w:rsidRPr="00C2494F">
        <w:rPr>
          <w:rFonts w:ascii="Comic Sans MS" w:hAnsi="Comic Sans MS"/>
          <w:sz w:val="36"/>
          <w:szCs w:val="36"/>
        </w:rPr>
        <w:t>day from this collection from the Oak Academy:</w:t>
      </w:r>
    </w:p>
    <w:p w14:paraId="3B67F908" w14:textId="70578E4E" w:rsidR="005D56F3" w:rsidRPr="00C2494F" w:rsidRDefault="005D56F3">
      <w:pPr>
        <w:rPr>
          <w:rFonts w:ascii="Comic Sans MS" w:hAnsi="Comic Sans MS"/>
          <w:sz w:val="24"/>
          <w:szCs w:val="24"/>
        </w:rPr>
      </w:pPr>
      <w:hyperlink r:id="rId4" w:history="1">
        <w:r w:rsidRPr="00C2494F">
          <w:rPr>
            <w:rStyle w:val="Hyperlink"/>
            <w:rFonts w:ascii="Comic Sans MS" w:hAnsi="Comic Sans MS"/>
            <w:sz w:val="24"/>
            <w:szCs w:val="24"/>
          </w:rPr>
          <w:t>https://classroom.thenational.academy/units/t1-sentence-level-objectives-3f16</w:t>
        </w:r>
      </w:hyperlink>
    </w:p>
    <w:p w14:paraId="69EEFB72" w14:textId="348E5692" w:rsidR="005D56F3" w:rsidRPr="00C2494F" w:rsidRDefault="005D56F3">
      <w:pPr>
        <w:rPr>
          <w:rFonts w:ascii="Comic Sans MS" w:hAnsi="Comic Sans MS"/>
          <w:sz w:val="36"/>
          <w:szCs w:val="36"/>
        </w:rPr>
      </w:pPr>
    </w:p>
    <w:p w14:paraId="539BECF7" w14:textId="7A3399F6" w:rsidR="005D56F3" w:rsidRPr="00C2494F" w:rsidRDefault="005D56F3">
      <w:pPr>
        <w:rPr>
          <w:rFonts w:ascii="Comic Sans MS" w:hAnsi="Comic Sans MS"/>
          <w:sz w:val="36"/>
          <w:szCs w:val="36"/>
        </w:rPr>
      </w:pPr>
      <w:r w:rsidRPr="00C2494F">
        <w:rPr>
          <w:rFonts w:ascii="Comic Sans MS" w:hAnsi="Comic Sans MS"/>
          <w:sz w:val="36"/>
          <w:szCs w:val="36"/>
        </w:rPr>
        <w:t xml:space="preserve">It is always really important to revisit and </w:t>
      </w:r>
      <w:r w:rsidR="00C43130" w:rsidRPr="00C2494F">
        <w:rPr>
          <w:rFonts w:ascii="Comic Sans MS" w:hAnsi="Comic Sans MS"/>
          <w:sz w:val="36"/>
          <w:szCs w:val="36"/>
        </w:rPr>
        <w:t>recap prior learning so that it sticks in your long term memory.</w:t>
      </w:r>
    </w:p>
    <w:p w14:paraId="28A65A98" w14:textId="10EE462C" w:rsidR="00C43130" w:rsidRPr="00C2494F" w:rsidRDefault="00C43130">
      <w:pPr>
        <w:rPr>
          <w:rFonts w:ascii="Comic Sans MS" w:hAnsi="Comic Sans MS"/>
          <w:sz w:val="36"/>
          <w:szCs w:val="36"/>
        </w:rPr>
      </w:pPr>
    </w:p>
    <w:p w14:paraId="2006CE5E" w14:textId="627217B0" w:rsidR="00C43130" w:rsidRPr="00C2494F" w:rsidRDefault="00C43130">
      <w:pPr>
        <w:rPr>
          <w:rFonts w:ascii="Comic Sans MS" w:hAnsi="Comic Sans MS"/>
          <w:sz w:val="36"/>
          <w:szCs w:val="36"/>
        </w:rPr>
      </w:pPr>
      <w:r w:rsidRPr="00C2494F">
        <w:rPr>
          <w:rFonts w:ascii="Comic Sans MS" w:hAnsi="Comic Sans MS"/>
          <w:sz w:val="36"/>
          <w:szCs w:val="36"/>
        </w:rPr>
        <w:t>When you come back to school, bring in anything you’ve managed to do</w:t>
      </w:r>
      <w:r w:rsidR="00A719E8">
        <w:rPr>
          <w:rFonts w:ascii="Comic Sans MS" w:hAnsi="Comic Sans MS"/>
          <w:sz w:val="36"/>
          <w:szCs w:val="36"/>
        </w:rPr>
        <w:t xml:space="preserve"> – let’s say o</w:t>
      </w:r>
      <w:r w:rsidR="00BC0CE7" w:rsidRPr="00C2494F">
        <w:rPr>
          <w:rFonts w:ascii="Comic Sans MS" w:hAnsi="Comic Sans MS"/>
          <w:sz w:val="36"/>
          <w:szCs w:val="36"/>
        </w:rPr>
        <w:t xml:space="preserve">ne </w:t>
      </w:r>
      <w:r w:rsidR="00BC0CE7" w:rsidRPr="00A719E8">
        <w:rPr>
          <w:rFonts w:ascii="Comic Sans MS" w:hAnsi="Comic Sans MS"/>
          <w:i/>
          <w:iCs/>
          <w:sz w:val="36"/>
          <w:szCs w:val="36"/>
        </w:rPr>
        <w:t>‘Take A Chance’</w:t>
      </w:r>
      <w:r w:rsidR="00BC0CE7" w:rsidRPr="00C2494F">
        <w:rPr>
          <w:rFonts w:ascii="Comic Sans MS" w:hAnsi="Comic Sans MS"/>
          <w:sz w:val="36"/>
          <w:szCs w:val="36"/>
        </w:rPr>
        <w:t xml:space="preserve"> per item of work!</w:t>
      </w:r>
    </w:p>
    <w:p w14:paraId="1627F8BA" w14:textId="167DC247" w:rsidR="00BC0CE7" w:rsidRPr="00C2494F" w:rsidRDefault="00BC0CE7">
      <w:pPr>
        <w:rPr>
          <w:rFonts w:ascii="Comic Sans MS" w:hAnsi="Comic Sans MS"/>
          <w:sz w:val="36"/>
          <w:szCs w:val="36"/>
        </w:rPr>
      </w:pPr>
    </w:p>
    <w:p w14:paraId="7192D4F0" w14:textId="153FCCB9" w:rsidR="00BC0CE7" w:rsidRPr="00C2494F" w:rsidRDefault="00BC0CE7">
      <w:pPr>
        <w:rPr>
          <w:rFonts w:ascii="Comic Sans MS" w:hAnsi="Comic Sans MS"/>
          <w:sz w:val="36"/>
          <w:szCs w:val="36"/>
        </w:rPr>
      </w:pPr>
      <w:r w:rsidRPr="00C2494F">
        <w:rPr>
          <w:rFonts w:ascii="Comic Sans MS" w:hAnsi="Comic Sans MS"/>
          <w:sz w:val="36"/>
          <w:szCs w:val="36"/>
        </w:rPr>
        <w:t>Best of luck and a speedy return to full health to you all</w:t>
      </w:r>
      <w:r w:rsidR="00A719E8">
        <w:rPr>
          <w:rFonts w:ascii="Comic Sans MS" w:hAnsi="Comic Sans MS"/>
          <w:sz w:val="36"/>
          <w:szCs w:val="36"/>
        </w:rPr>
        <w:t xml:space="preserve">.  See you soon, </w:t>
      </w:r>
    </w:p>
    <w:p w14:paraId="65D56161" w14:textId="4605AB2B" w:rsidR="00BC0CE7" w:rsidRPr="00C2494F" w:rsidRDefault="00BC0CE7">
      <w:pPr>
        <w:rPr>
          <w:rFonts w:ascii="Comic Sans MS" w:hAnsi="Comic Sans MS"/>
          <w:sz w:val="36"/>
          <w:szCs w:val="36"/>
        </w:rPr>
      </w:pPr>
    </w:p>
    <w:p w14:paraId="62845DCC" w14:textId="5F4E2B14" w:rsidR="00BC0CE7" w:rsidRPr="00C2494F" w:rsidRDefault="00BC0CE7">
      <w:pPr>
        <w:rPr>
          <w:rFonts w:ascii="Comic Sans MS" w:hAnsi="Comic Sans MS"/>
          <w:sz w:val="36"/>
          <w:szCs w:val="36"/>
        </w:rPr>
      </w:pPr>
      <w:r w:rsidRPr="00C2494F">
        <w:rPr>
          <w:rFonts w:ascii="Comic Sans MS" w:hAnsi="Comic Sans MS"/>
          <w:sz w:val="36"/>
          <w:szCs w:val="36"/>
        </w:rPr>
        <w:t>Mr Orme</w:t>
      </w:r>
    </w:p>
    <w:p w14:paraId="3232FD31" w14:textId="692809A1" w:rsidR="005D56F3" w:rsidRDefault="005D56F3"/>
    <w:p w14:paraId="4006549B" w14:textId="4DE8A675" w:rsidR="005D56F3" w:rsidRDefault="005D56F3"/>
    <w:p w14:paraId="7146C2C6" w14:textId="42AB11D4" w:rsidR="005D56F3" w:rsidRDefault="005D56F3"/>
    <w:p w14:paraId="37D7BB12" w14:textId="6A307F32" w:rsidR="005D56F3" w:rsidRDefault="005D56F3"/>
    <w:p w14:paraId="618CA350" w14:textId="77777777" w:rsidR="005D56F3" w:rsidRDefault="005D56F3"/>
    <w:sectPr w:rsidR="005D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E6"/>
    <w:rsid w:val="005D56F3"/>
    <w:rsid w:val="007108F0"/>
    <w:rsid w:val="008005E6"/>
    <w:rsid w:val="00A719E8"/>
    <w:rsid w:val="00BC0CE7"/>
    <w:rsid w:val="00BF1230"/>
    <w:rsid w:val="00C2494F"/>
    <w:rsid w:val="00C43130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339B"/>
  <w15:chartTrackingRefBased/>
  <w15:docId w15:val="{95DEE84B-0BDB-4A2D-93EA-190280B9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units/t1-sentence-level-objectives-3f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Orme</dc:creator>
  <cp:keywords/>
  <dc:description/>
  <cp:lastModifiedBy>Daniel Orme</cp:lastModifiedBy>
  <cp:revision>2</cp:revision>
  <dcterms:created xsi:type="dcterms:W3CDTF">2022-03-14T17:33:00Z</dcterms:created>
  <dcterms:modified xsi:type="dcterms:W3CDTF">2022-03-14T17:33:00Z</dcterms:modified>
</cp:coreProperties>
</file>