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75" w:type="dxa"/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2552"/>
        <w:gridCol w:w="2551"/>
        <w:gridCol w:w="2160"/>
      </w:tblGrid>
      <w:tr w:rsidR="00A22B66" w14:paraId="4EB6DADE" w14:textId="00417362" w:rsidTr="00A22B66">
        <w:tc>
          <w:tcPr>
            <w:tcW w:w="12015" w:type="dxa"/>
            <w:gridSpan w:val="5"/>
            <w:shd w:val="clear" w:color="auto" w:fill="92D050"/>
          </w:tcPr>
          <w:p w14:paraId="21763408" w14:textId="4B5D3466" w:rsidR="00A22B66" w:rsidRPr="00A22B66" w:rsidRDefault="00A22B66" w:rsidP="00A22B66">
            <w:pPr>
              <w:jc w:val="center"/>
              <w:rPr>
                <w:b/>
                <w:bCs/>
                <w:sz w:val="32"/>
                <w:szCs w:val="32"/>
              </w:rPr>
            </w:pPr>
            <w:r w:rsidRPr="00A22B66">
              <w:rPr>
                <w:b/>
                <w:bCs/>
                <w:sz w:val="32"/>
                <w:szCs w:val="32"/>
              </w:rPr>
              <w:t xml:space="preserve">                               </w:t>
            </w:r>
            <w:r w:rsidR="000E6FC9" w:rsidRPr="00A22B66">
              <w:rPr>
                <w:b/>
                <w:bCs/>
                <w:sz w:val="32"/>
                <w:szCs w:val="32"/>
              </w:rPr>
              <w:t>End points</w:t>
            </w:r>
            <w:r w:rsidR="009B4537">
              <w:rPr>
                <w:b/>
                <w:bCs/>
                <w:sz w:val="32"/>
                <w:szCs w:val="32"/>
              </w:rPr>
              <w:t>:</w:t>
            </w:r>
            <w:r w:rsidR="006F2F6C">
              <w:rPr>
                <w:b/>
                <w:bCs/>
                <w:sz w:val="32"/>
                <w:szCs w:val="32"/>
              </w:rPr>
              <w:t xml:space="preserve"> </w:t>
            </w:r>
            <w:r w:rsidR="009B4537">
              <w:rPr>
                <w:b/>
                <w:bCs/>
                <w:sz w:val="32"/>
                <w:szCs w:val="32"/>
              </w:rPr>
              <w:t>MUSIC</w:t>
            </w:r>
          </w:p>
        </w:tc>
        <w:tc>
          <w:tcPr>
            <w:tcW w:w="2160" w:type="dxa"/>
            <w:shd w:val="clear" w:color="auto" w:fill="92D050"/>
          </w:tcPr>
          <w:p w14:paraId="69F419AA" w14:textId="77777777" w:rsidR="00A22B66" w:rsidRDefault="00A22B66"/>
        </w:tc>
      </w:tr>
      <w:tr w:rsidR="00A22B66" w14:paraId="70D2C1D5" w14:textId="54898F43" w:rsidTr="00A22B66">
        <w:tc>
          <w:tcPr>
            <w:tcW w:w="1526" w:type="dxa"/>
            <w:tcBorders>
              <w:bottom w:val="single" w:sz="4" w:space="0" w:color="auto"/>
            </w:tcBorders>
            <w:shd w:val="clear" w:color="auto" w:fill="FFC000"/>
          </w:tcPr>
          <w:p w14:paraId="394C4837" w14:textId="40BDB72A" w:rsidR="000E6FC9" w:rsidRPr="000E6FC9" w:rsidRDefault="00A22B66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Classes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0000"/>
          </w:tcPr>
          <w:p w14:paraId="3E7B304F" w14:textId="384B463F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Listening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6F927BC" w14:textId="564EA90C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Composing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7030A0"/>
          </w:tcPr>
          <w:p w14:paraId="6F761363" w14:textId="00A18941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Performing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1FD2B0BB" w14:textId="51778DDC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The history of music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  <w:shd w:val="clear" w:color="auto" w:fill="F79646" w:themeFill="accent6"/>
          </w:tcPr>
          <w:p w14:paraId="3C49D2E9" w14:textId="750ED1E4" w:rsidR="00A22B66" w:rsidRPr="00A22B66" w:rsidRDefault="00A22B66" w:rsidP="00A22B66">
            <w:pPr>
              <w:jc w:val="center"/>
              <w:rPr>
                <w:b/>
                <w:bCs/>
                <w:sz w:val="24"/>
                <w:szCs w:val="24"/>
              </w:rPr>
            </w:pPr>
            <w:r w:rsidRPr="00A22B66">
              <w:rPr>
                <w:b/>
                <w:bCs/>
                <w:sz w:val="24"/>
                <w:szCs w:val="24"/>
              </w:rPr>
              <w:t>Key Vocabulary</w:t>
            </w:r>
          </w:p>
        </w:tc>
      </w:tr>
      <w:tr w:rsidR="00A22B66" w14:paraId="460495DA" w14:textId="7AA683F0" w:rsidTr="00A22B66">
        <w:tc>
          <w:tcPr>
            <w:tcW w:w="1526" w:type="dxa"/>
            <w:shd w:val="clear" w:color="auto" w:fill="FFC000"/>
          </w:tcPr>
          <w:p w14:paraId="606308A8" w14:textId="12BF26CB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1</w:t>
            </w:r>
          </w:p>
        </w:tc>
        <w:tc>
          <w:tcPr>
            <w:tcW w:w="2693" w:type="dxa"/>
          </w:tcPr>
          <w:p w14:paraId="37299BAA" w14:textId="77777777" w:rsidR="000E6FC9" w:rsidRDefault="00A22B66" w:rsidP="000E6FC9">
            <w:pPr>
              <w:jc w:val="center"/>
            </w:pPr>
            <w:r>
              <w:t>I can l</w:t>
            </w:r>
            <w:r w:rsidR="000E6FC9">
              <w:t>isten to and repea</w:t>
            </w:r>
            <w:r>
              <w:t>t</w:t>
            </w:r>
            <w:r w:rsidR="000E6FC9">
              <w:t xml:space="preserve"> short, simple rhythmic patterns.</w:t>
            </w:r>
          </w:p>
          <w:p w14:paraId="524FEDAC" w14:textId="1F8610BB" w:rsidR="00F54F6A" w:rsidRPr="000E6FC9" w:rsidRDefault="00F54F6A" w:rsidP="000E6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5DB4C0" w14:textId="72DCEDEF" w:rsidR="000E6FC9" w:rsidRPr="000E6FC9" w:rsidRDefault="00A22B66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s</w:t>
            </w:r>
            <w:r w:rsidR="008A7EFA">
              <w:t>elect and creat</w:t>
            </w:r>
            <w:r>
              <w:t xml:space="preserve">e </w:t>
            </w:r>
            <w:r w:rsidR="008A7EFA">
              <w:t>short sequences of sound with</w:t>
            </w:r>
            <w:r>
              <w:t xml:space="preserve"> my</w:t>
            </w:r>
            <w:r w:rsidR="008A7EFA">
              <w:t xml:space="preserve"> voice or instruments to represent a given idea or character.</w:t>
            </w:r>
          </w:p>
        </w:tc>
        <w:tc>
          <w:tcPr>
            <w:tcW w:w="2552" w:type="dxa"/>
          </w:tcPr>
          <w:p w14:paraId="28EC1EB7" w14:textId="25815977" w:rsidR="000E6FC9" w:rsidRPr="000E6FC9" w:rsidRDefault="00A22B66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s</w:t>
            </w:r>
            <w:r w:rsidR="008A7EFA">
              <w:t>ing short songs from memory, maintaining the overall shape of the melody and keeping in time.</w:t>
            </w:r>
          </w:p>
        </w:tc>
        <w:tc>
          <w:tcPr>
            <w:tcW w:w="2551" w:type="dxa"/>
          </w:tcPr>
          <w:p w14:paraId="05631AB7" w14:textId="3BD88603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14:paraId="61208938" w14:textId="06A02646" w:rsidR="00A22B66" w:rsidRDefault="006F2F6C">
            <w:r>
              <w:t>I can use key vocabulary for example</w:t>
            </w:r>
            <w:r w:rsidR="008348E8">
              <w:t>:</w:t>
            </w:r>
            <w:r w:rsidR="00624CE1">
              <w:t xml:space="preserve"> body percussion, chant, clap, copy, drum, instrument, in time, shaker, percussion instrument, perform, play, pulse, rhythm, sing, syllables</w:t>
            </w:r>
          </w:p>
        </w:tc>
      </w:tr>
      <w:tr w:rsidR="00A22B66" w14:paraId="495C6134" w14:textId="383D0D13" w:rsidTr="00A22B66">
        <w:tc>
          <w:tcPr>
            <w:tcW w:w="1526" w:type="dxa"/>
            <w:shd w:val="clear" w:color="auto" w:fill="FFC000"/>
          </w:tcPr>
          <w:p w14:paraId="38F5AEF4" w14:textId="145C5446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2</w:t>
            </w:r>
          </w:p>
        </w:tc>
        <w:tc>
          <w:tcPr>
            <w:tcW w:w="2693" w:type="dxa"/>
          </w:tcPr>
          <w:p w14:paraId="4445898D" w14:textId="591548F3" w:rsidR="000E6FC9" w:rsidRPr="000E6FC9" w:rsidRDefault="009B4537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l</w:t>
            </w:r>
            <w:r w:rsidR="000E6FC9">
              <w:t>isten to and repea</w:t>
            </w:r>
            <w:r>
              <w:t xml:space="preserve">t </w:t>
            </w:r>
            <w:r w:rsidR="000E6FC9">
              <w:t>a short, simple melody by ear.</w:t>
            </w:r>
          </w:p>
        </w:tc>
        <w:tc>
          <w:tcPr>
            <w:tcW w:w="2693" w:type="dxa"/>
          </w:tcPr>
          <w:p w14:paraId="3ABAC7EE" w14:textId="3B74FC72" w:rsidR="000E6FC9" w:rsidRPr="000E6FC9" w:rsidRDefault="009B4537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s</w:t>
            </w:r>
            <w:r w:rsidR="008A7EFA">
              <w:t>elect and creat</w:t>
            </w:r>
            <w:r>
              <w:t>e</w:t>
            </w:r>
            <w:r w:rsidR="008A7EFA">
              <w:t xml:space="preserve"> longer sequences of appropriate sounds with voices or instruments to represent a given idea or character.</w:t>
            </w:r>
          </w:p>
        </w:tc>
        <w:tc>
          <w:tcPr>
            <w:tcW w:w="2552" w:type="dxa"/>
          </w:tcPr>
          <w:p w14:paraId="2A94C9E8" w14:textId="68B9F37D" w:rsidR="000E6FC9" w:rsidRPr="000E6FC9" w:rsidRDefault="009B4537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s</w:t>
            </w:r>
            <w:r w:rsidR="008A7EFA">
              <w:t>ing short songs from memory, with melodic and rhythmic accuracy.</w:t>
            </w:r>
          </w:p>
        </w:tc>
        <w:tc>
          <w:tcPr>
            <w:tcW w:w="2551" w:type="dxa"/>
          </w:tcPr>
          <w:p w14:paraId="291297F5" w14:textId="645DB41A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2160" w:type="dxa"/>
            <w:shd w:val="clear" w:color="auto" w:fill="auto"/>
          </w:tcPr>
          <w:p w14:paraId="192B62AE" w14:textId="011D04DE" w:rsidR="00A22B66" w:rsidRDefault="006F2F6C">
            <w:r>
              <w:t xml:space="preserve">I can use key vocabulary for example: </w:t>
            </w:r>
            <w:r w:rsidR="00624CE1">
              <w:t>actions, backing track, beat, call and response, composition, copy, dynamics, instrument, in time, performance, represent, rhythm, rhythmic notation, Sequence, sound, structure, tempo, timbre, vary, volume</w:t>
            </w:r>
          </w:p>
        </w:tc>
      </w:tr>
      <w:tr w:rsidR="00A22B66" w14:paraId="527ACA9C" w14:textId="30755958" w:rsidTr="00A22B66">
        <w:tc>
          <w:tcPr>
            <w:tcW w:w="1526" w:type="dxa"/>
            <w:shd w:val="clear" w:color="auto" w:fill="FFC000"/>
          </w:tcPr>
          <w:p w14:paraId="7809E180" w14:textId="390C999F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3</w:t>
            </w:r>
          </w:p>
        </w:tc>
        <w:tc>
          <w:tcPr>
            <w:tcW w:w="2693" w:type="dxa"/>
          </w:tcPr>
          <w:p w14:paraId="2E1CF4FF" w14:textId="7148D944" w:rsidR="000E6FC9" w:rsidRPr="000E6FC9" w:rsidRDefault="009B4537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d</w:t>
            </w:r>
            <w:r w:rsidR="008A7EFA">
              <w:t>escrib</w:t>
            </w:r>
            <w:r>
              <w:t>e</w:t>
            </w:r>
            <w:r w:rsidR="008A7EFA">
              <w:t xml:space="preserve"> the timbre, dynamic, and textural details of a piece of music, both verbally, and through movement.</w:t>
            </w:r>
          </w:p>
        </w:tc>
        <w:tc>
          <w:tcPr>
            <w:tcW w:w="2693" w:type="dxa"/>
          </w:tcPr>
          <w:p w14:paraId="27EF9A1A" w14:textId="3C5E1A0B" w:rsidR="000E6FC9" w:rsidRPr="000E6FC9" w:rsidRDefault="009B4537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c</w:t>
            </w:r>
            <w:r w:rsidR="008A7EFA">
              <w:t>ompos</w:t>
            </w:r>
            <w:r>
              <w:t>e</w:t>
            </w:r>
            <w:r w:rsidR="008A7EFA">
              <w:t xml:space="preserve"> a piece of music </w:t>
            </w:r>
            <w:r>
              <w:t>in each</w:t>
            </w:r>
            <w:r w:rsidR="008A7EFA">
              <w:t xml:space="preserve"> style with voices and instruments (Battle Song, Indian Classical, Jazz, Swing).</w:t>
            </w:r>
          </w:p>
        </w:tc>
        <w:tc>
          <w:tcPr>
            <w:tcW w:w="2552" w:type="dxa"/>
          </w:tcPr>
          <w:p w14:paraId="2DF7AB84" w14:textId="4BC1E92D" w:rsidR="000E6FC9" w:rsidRPr="000E6FC9" w:rsidRDefault="009B4537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s</w:t>
            </w:r>
            <w:r w:rsidR="008A7EFA">
              <w:t>ing songs in a variety of musical styles with accuracy and control, demonstrating developing vocal technique.</w:t>
            </w:r>
          </w:p>
        </w:tc>
        <w:tc>
          <w:tcPr>
            <w:tcW w:w="2551" w:type="dxa"/>
          </w:tcPr>
          <w:p w14:paraId="117BB927" w14:textId="20F39027" w:rsidR="000E6FC9" w:rsidRPr="000E6FC9" w:rsidRDefault="009B4537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u</w:t>
            </w:r>
            <w:r w:rsidR="008A7EFA">
              <w:t>nderstand that music from different times has different features.</w:t>
            </w:r>
          </w:p>
        </w:tc>
        <w:tc>
          <w:tcPr>
            <w:tcW w:w="2160" w:type="dxa"/>
            <w:shd w:val="clear" w:color="auto" w:fill="auto"/>
          </w:tcPr>
          <w:p w14:paraId="20F15E49" w14:textId="72666F4E" w:rsidR="00A22B66" w:rsidRDefault="006F2F6C">
            <w:r>
              <w:t xml:space="preserve">I can use key vocabulary for example: </w:t>
            </w:r>
            <w:r w:rsidR="00624CE1">
              <w:t xml:space="preserve">ballad, chorus, compose, dynamics, emotions, ensemble, facial </w:t>
            </w:r>
            <w:r w:rsidR="00624CE1">
              <w:lastRenderedPageBreak/>
              <w:t>expressions, features, feelings, instrumentals, lyrics, melody, nonsense words, performance, phrases, poem, pop songs, rehearse, rhyme, solo, stanza, story mountain, summarize, tune, verse, vocabulary, volume</w:t>
            </w:r>
          </w:p>
        </w:tc>
      </w:tr>
      <w:tr w:rsidR="00A22B66" w14:paraId="681D26CA" w14:textId="66BADDC6" w:rsidTr="00A22B66">
        <w:tc>
          <w:tcPr>
            <w:tcW w:w="1526" w:type="dxa"/>
            <w:shd w:val="clear" w:color="auto" w:fill="FFC000"/>
          </w:tcPr>
          <w:p w14:paraId="4BBB9A6A" w14:textId="28C156D3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Year 4</w:t>
            </w:r>
          </w:p>
        </w:tc>
        <w:tc>
          <w:tcPr>
            <w:tcW w:w="2693" w:type="dxa"/>
          </w:tcPr>
          <w:p w14:paraId="771FA2E1" w14:textId="25E6E28A" w:rsidR="000E6FC9" w:rsidRPr="000E6FC9" w:rsidRDefault="009B4537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i</w:t>
            </w:r>
            <w:r w:rsidR="008A7EFA">
              <w:t>dentify scaled dynamics (crescendo/decrescendo) within a piece of music.</w:t>
            </w:r>
          </w:p>
        </w:tc>
        <w:tc>
          <w:tcPr>
            <w:tcW w:w="2693" w:type="dxa"/>
          </w:tcPr>
          <w:p w14:paraId="13B891CB" w14:textId="61121A14" w:rsidR="000E6FC9" w:rsidRPr="000E6FC9" w:rsidRDefault="009B4537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c</w:t>
            </w:r>
            <w:r w:rsidR="008A7EFA">
              <w:t>ompos</w:t>
            </w:r>
            <w:r>
              <w:t>e</w:t>
            </w:r>
            <w:r w:rsidR="008A7EFA">
              <w:t xml:space="preserve"> a coherent piece of music </w:t>
            </w:r>
            <w:r>
              <w:t>in each</w:t>
            </w:r>
            <w:r w:rsidR="008A7EFA">
              <w:t xml:space="preserve"> style with voices, </w:t>
            </w:r>
            <w:r>
              <w:t>bodies,</w:t>
            </w:r>
            <w:r w:rsidR="008A7EFA">
              <w:t xml:space="preserve"> and instruments.</w:t>
            </w:r>
          </w:p>
        </w:tc>
        <w:tc>
          <w:tcPr>
            <w:tcW w:w="2552" w:type="dxa"/>
          </w:tcPr>
          <w:p w14:paraId="2ABDDC8F" w14:textId="5260810A" w:rsidR="000E6FC9" w:rsidRPr="000E6FC9" w:rsidRDefault="009B4537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s</w:t>
            </w:r>
            <w:r w:rsidR="008A7EFA">
              <w:t>ing and play in time with peers with accuracy and awareness of their part in the group performance.</w:t>
            </w:r>
          </w:p>
        </w:tc>
        <w:tc>
          <w:tcPr>
            <w:tcW w:w="2551" w:type="dxa"/>
          </w:tcPr>
          <w:p w14:paraId="50C31C2F" w14:textId="55E5E72E" w:rsidR="000E6FC9" w:rsidRPr="000E6FC9" w:rsidRDefault="009B4537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r</w:t>
            </w:r>
            <w:r w:rsidR="008A7EFA">
              <w:t>ecognis</w:t>
            </w:r>
            <w:r>
              <w:t>e</w:t>
            </w:r>
            <w:r w:rsidR="008A7EFA">
              <w:t xml:space="preserve"> and discuss the stylistic features of different genres, styles and traditions of music using musical vocabulary.</w:t>
            </w:r>
          </w:p>
        </w:tc>
        <w:tc>
          <w:tcPr>
            <w:tcW w:w="2160" w:type="dxa"/>
            <w:shd w:val="clear" w:color="auto" w:fill="auto"/>
          </w:tcPr>
          <w:p w14:paraId="29DAEB2B" w14:textId="615EC755" w:rsidR="00A22B66" w:rsidRDefault="006F2F6C">
            <w:r>
              <w:t xml:space="preserve">I can use key vocabulary for example: </w:t>
            </w:r>
            <w:r w:rsidR="00624CE1">
              <w:t>body percussion, combine, compose, contrasting rhythms, dynamics, inspiration, layers, loop, organisation, repeated melodies, melody line, pitch, record, rhythm, sections, structure, tempo, texture, tune, tuned percussion</w:t>
            </w:r>
          </w:p>
        </w:tc>
      </w:tr>
      <w:tr w:rsidR="00A22B66" w14:paraId="1D17747F" w14:textId="4E7C9C39" w:rsidTr="00A22B66">
        <w:tc>
          <w:tcPr>
            <w:tcW w:w="1526" w:type="dxa"/>
            <w:shd w:val="clear" w:color="auto" w:fill="FFC000"/>
          </w:tcPr>
          <w:p w14:paraId="41660CEB" w14:textId="78902665" w:rsidR="000E6FC9" w:rsidRPr="000E6FC9" w:rsidRDefault="000E6FC9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Year 5</w:t>
            </w:r>
          </w:p>
        </w:tc>
        <w:tc>
          <w:tcPr>
            <w:tcW w:w="2693" w:type="dxa"/>
          </w:tcPr>
          <w:p w14:paraId="030A5EAE" w14:textId="56659C5A" w:rsidR="000E6FC9" w:rsidRPr="000E6FC9" w:rsidRDefault="009B4537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r</w:t>
            </w:r>
            <w:r w:rsidR="008A7EFA">
              <w:t>ecognis</w:t>
            </w:r>
            <w:r>
              <w:t>e</w:t>
            </w:r>
            <w:r w:rsidR="008A7EFA">
              <w:t xml:space="preserve"> and confidently discuss the stylistic features of different genres, styles and traditions of music using musical vocabulary. (South African, West African, </w:t>
            </w:r>
            <w:r w:rsidR="008A7EFA">
              <w:lastRenderedPageBreak/>
              <w:t>Musical, Theatre, Blues, Dance Remix.).</w:t>
            </w:r>
          </w:p>
        </w:tc>
        <w:tc>
          <w:tcPr>
            <w:tcW w:w="2693" w:type="dxa"/>
          </w:tcPr>
          <w:p w14:paraId="3FDEDB61" w14:textId="19E2FBAB" w:rsidR="000E6FC9" w:rsidRPr="000E6FC9" w:rsidRDefault="009B4537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lastRenderedPageBreak/>
              <w:t>I can c</w:t>
            </w:r>
            <w:r w:rsidR="008A7EFA">
              <w:t>ompos</w:t>
            </w:r>
            <w:r>
              <w:t>e</w:t>
            </w:r>
            <w:r w:rsidR="008A7EFA">
              <w:t xml:space="preserve"> a detailed piece of music from a given stimulus with voices, </w:t>
            </w:r>
            <w:r w:rsidR="00612179">
              <w:t>bodies,</w:t>
            </w:r>
            <w:r w:rsidR="008A7EFA">
              <w:t xml:space="preserve"> and instruments (Remix, Colours, Stories, Drama).</w:t>
            </w:r>
          </w:p>
        </w:tc>
        <w:tc>
          <w:tcPr>
            <w:tcW w:w="2552" w:type="dxa"/>
          </w:tcPr>
          <w:p w14:paraId="6392EB7C" w14:textId="6902C37E" w:rsidR="000E6FC9" w:rsidRPr="000E6FC9" w:rsidRDefault="009B4537" w:rsidP="000E6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s</w:t>
            </w:r>
            <w:r w:rsidR="008A7EFA">
              <w:t>ing songs in two or more parts, in a variety of musical styles from memory, with accuracy, fluency, control and expression.</w:t>
            </w:r>
          </w:p>
        </w:tc>
        <w:tc>
          <w:tcPr>
            <w:tcW w:w="2551" w:type="dxa"/>
          </w:tcPr>
          <w:p w14:paraId="33BF2F41" w14:textId="7BFC6216" w:rsidR="000E6FC9" w:rsidRDefault="009B4537" w:rsidP="000E6FC9">
            <w:pPr>
              <w:jc w:val="center"/>
            </w:pPr>
            <w:r>
              <w:t>I can c</w:t>
            </w:r>
            <w:r w:rsidR="008A7EFA">
              <w:t>onfidently discuss the stylistic features of different genres, styles and traditions of music and explain how these have developed over time.</w:t>
            </w:r>
          </w:p>
          <w:p w14:paraId="20AF224E" w14:textId="77777777" w:rsidR="00A22B66" w:rsidRDefault="00A22B66" w:rsidP="000E6FC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60DD53" w14:textId="488490AD" w:rsidR="00A22B66" w:rsidRPr="000E6FC9" w:rsidRDefault="00A22B66" w:rsidP="000E6FC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14:paraId="1D821B1D" w14:textId="6ED8DA43" w:rsidR="00A22B66" w:rsidRDefault="006F2F6C">
            <w:r>
              <w:lastRenderedPageBreak/>
              <w:t xml:space="preserve">I can use key vocabulary for example: </w:t>
            </w:r>
            <w:r w:rsidR="00624CE1">
              <w:t xml:space="preserve">accuracy, backing track, balance, composition, control, crotchet, dotted </w:t>
            </w:r>
            <w:r w:rsidR="00624CE1">
              <w:lastRenderedPageBreak/>
              <w:t>minim, ensemble, expression, features, fluency, lyrics, minim, minor key, notation, parts, pitch, pitch notation, quaver, repeating, rhythm, semibreve, sheet music, staff notation, stave, structure, tempo, tune, tuned percussion, unison, vocal warm-ups</w:t>
            </w:r>
          </w:p>
        </w:tc>
      </w:tr>
      <w:tr w:rsidR="00A22B66" w:rsidRPr="000E6FC9" w14:paraId="75F12D2A" w14:textId="2CCAD9D7" w:rsidTr="00A22B66">
        <w:tc>
          <w:tcPr>
            <w:tcW w:w="1526" w:type="dxa"/>
            <w:shd w:val="clear" w:color="auto" w:fill="FFC000"/>
          </w:tcPr>
          <w:p w14:paraId="65321B08" w14:textId="0D2E7B4B" w:rsidR="000E6FC9" w:rsidRPr="000E6FC9" w:rsidRDefault="000E6FC9" w:rsidP="003F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2693" w:type="dxa"/>
          </w:tcPr>
          <w:p w14:paraId="4E43DCDE" w14:textId="1F9D94BF" w:rsidR="000E6FC9" w:rsidRPr="000E6FC9" w:rsidRDefault="009B4537" w:rsidP="003F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r</w:t>
            </w:r>
            <w:r w:rsidR="008A7EFA">
              <w:t>ecognis</w:t>
            </w:r>
            <w:r>
              <w:t>e</w:t>
            </w:r>
            <w:r w:rsidR="008A7EFA">
              <w:t xml:space="preserve"> and confidently discuss the stylistic features of music and relat</w:t>
            </w:r>
            <w:r>
              <w:t>e</w:t>
            </w:r>
            <w:r w:rsidR="008A7EFA">
              <w:t xml:space="preserve"> it to other aspects of the Arts (Pop art, Film music).</w:t>
            </w:r>
          </w:p>
        </w:tc>
        <w:tc>
          <w:tcPr>
            <w:tcW w:w="2693" w:type="dxa"/>
          </w:tcPr>
          <w:p w14:paraId="1C7D1E1F" w14:textId="75D7B740" w:rsidR="000E6FC9" w:rsidRPr="000E6FC9" w:rsidRDefault="009B4537" w:rsidP="003F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c</w:t>
            </w:r>
            <w:r w:rsidR="008A7EFA">
              <w:t>ompos</w:t>
            </w:r>
            <w:r>
              <w:t>e</w:t>
            </w:r>
            <w:r w:rsidR="008A7EFA">
              <w:t xml:space="preserve"> an original song, incorporating lyric writing, melody writing and the composition of accompanying features, within a given structure.</w:t>
            </w:r>
          </w:p>
        </w:tc>
        <w:tc>
          <w:tcPr>
            <w:tcW w:w="2552" w:type="dxa"/>
          </w:tcPr>
          <w:p w14:paraId="06F94D34" w14:textId="29319FF7" w:rsidR="000E6FC9" w:rsidRPr="000E6FC9" w:rsidRDefault="009B4537" w:rsidP="003F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s</w:t>
            </w:r>
            <w:r w:rsidR="008A7EFA">
              <w:t xml:space="preserve">ing songs in two or more secure parts from memory, with accuracy, fluency, </w:t>
            </w:r>
            <w:r w:rsidR="00612179">
              <w:t>control,</w:t>
            </w:r>
            <w:r w:rsidR="008A7EFA">
              <w:t xml:space="preserve"> and expression.</w:t>
            </w:r>
          </w:p>
        </w:tc>
        <w:tc>
          <w:tcPr>
            <w:tcW w:w="2551" w:type="dxa"/>
          </w:tcPr>
          <w:p w14:paraId="25137160" w14:textId="77920DEC" w:rsidR="000E6FC9" w:rsidRPr="000E6FC9" w:rsidRDefault="009B4537" w:rsidP="003F0D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I can d</w:t>
            </w:r>
            <w:r w:rsidR="008A7EFA">
              <w:t>iscuss musical eras in context, identifying how they have influenced each other, and discuss the impact of different composers on the development of musical styles.</w:t>
            </w:r>
          </w:p>
        </w:tc>
        <w:tc>
          <w:tcPr>
            <w:tcW w:w="2160" w:type="dxa"/>
            <w:shd w:val="clear" w:color="auto" w:fill="auto"/>
          </w:tcPr>
          <w:p w14:paraId="7D13C6B9" w14:textId="76A68C59" w:rsidR="00A22B66" w:rsidRPr="000E6FC9" w:rsidRDefault="006F2F6C">
            <w:pPr>
              <w:rPr>
                <w:b/>
                <w:bCs/>
                <w:sz w:val="24"/>
                <w:szCs w:val="24"/>
              </w:rPr>
            </w:pPr>
            <w:r>
              <w:t xml:space="preserve">I can use key vocabulary for example: </w:t>
            </w:r>
            <w:r w:rsidR="00624CE1">
              <w:t xml:space="preserve">bar, beats, chant, crotchet, crotchet rest, inter-related dimensions of music, Kodaly, minim, music critic, notate, pulse, quaver, rhythm, rhythmic canon, rhythmic elements, rhythmic notation, rhythmic patterns, SH, syllable, Ta, </w:t>
            </w:r>
            <w:proofErr w:type="spellStart"/>
            <w:r w:rsidR="00624CE1">
              <w:t>TiTi</w:t>
            </w:r>
            <w:proofErr w:type="spellEnd"/>
            <w:r w:rsidR="00624CE1">
              <w:t>, unison</w:t>
            </w:r>
          </w:p>
        </w:tc>
      </w:tr>
    </w:tbl>
    <w:p w14:paraId="134FE23A" w14:textId="77777777" w:rsidR="00A22B66" w:rsidRDefault="00A22B66" w:rsidP="000E6FC9"/>
    <w:p w14:paraId="4934C441" w14:textId="633AAD0F" w:rsidR="00F54FA5" w:rsidRPr="00624CE1" w:rsidRDefault="00624CE1" w:rsidP="00624CE1">
      <w:pPr>
        <w:pStyle w:val="ListParagraph"/>
        <w:numPr>
          <w:ilvl w:val="0"/>
          <w:numId w:val="1"/>
        </w:numPr>
        <w:rPr>
          <w:i/>
          <w:iCs/>
        </w:rPr>
      </w:pPr>
      <w:r w:rsidRPr="00624CE1">
        <w:rPr>
          <w:i/>
          <w:iCs/>
        </w:rPr>
        <w:t xml:space="preserve">Please note the vocabulary list is taken from the Kapow scheme of work for the first terms block of sessions. </w:t>
      </w:r>
    </w:p>
    <w:sectPr w:rsidR="00F54FA5" w:rsidRPr="00624CE1" w:rsidSect="000E6F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D23F7"/>
    <w:multiLevelType w:val="hybridMultilevel"/>
    <w:tmpl w:val="7E924410"/>
    <w:lvl w:ilvl="0" w:tplc="36FA9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22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E6FC9"/>
    <w:rsid w:val="000E6FC9"/>
    <w:rsid w:val="004F1259"/>
    <w:rsid w:val="00612179"/>
    <w:rsid w:val="00624CE1"/>
    <w:rsid w:val="006F2F6C"/>
    <w:rsid w:val="008348E8"/>
    <w:rsid w:val="008A7EFA"/>
    <w:rsid w:val="009923DC"/>
    <w:rsid w:val="009B4537"/>
    <w:rsid w:val="00A22B66"/>
    <w:rsid w:val="00F54F6A"/>
    <w:rsid w:val="00F5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FC578"/>
  <w15:chartTrackingRefBased/>
  <w15:docId w15:val="{DE4CDB7E-2984-4F0C-A050-ABF48F5A4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E6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Smith (Deputy Headteacher)</dc:creator>
  <cp:keywords/>
  <dc:description/>
  <cp:lastModifiedBy>Jaime Smith (Deputy Headteacher)</cp:lastModifiedBy>
  <cp:revision>4</cp:revision>
  <dcterms:created xsi:type="dcterms:W3CDTF">2022-11-07T14:35:00Z</dcterms:created>
  <dcterms:modified xsi:type="dcterms:W3CDTF">2022-11-16T15:26:00Z</dcterms:modified>
</cp:coreProperties>
</file>