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64A6" w14:textId="2D5550E2" w:rsidR="00751DED" w:rsidRPr="00D934FC" w:rsidRDefault="00213E04" w:rsidP="00010E41">
      <w:pPr>
        <w:pStyle w:val="Heading1"/>
        <w:rPr>
          <w:color w:val="3A7C22" w:themeColor="accent6" w:themeShade="BF"/>
        </w:rPr>
      </w:pPr>
      <w:bookmarkStart w:id="0" w:name="_Toc400361362"/>
      <w:bookmarkStart w:id="1" w:name="_Toc443397153"/>
      <w:bookmarkStart w:id="2" w:name="_Toc357771638"/>
      <w:bookmarkStart w:id="3" w:name="_Toc346793416"/>
      <w:bookmarkStart w:id="4" w:name="_Toc328122777"/>
      <w:r w:rsidRPr="00D934FC">
        <w:rPr>
          <w:color w:val="3A7C22" w:themeColor="accent6" w:themeShade="BF"/>
        </w:rPr>
        <w:t xml:space="preserve">Broughton Primary Academy </w:t>
      </w:r>
      <w:r w:rsidR="00F15877" w:rsidRPr="00D934FC">
        <w:rPr>
          <w:color w:val="3A7C22" w:themeColor="accent6" w:themeShade="BF"/>
        </w:rPr>
        <w:t xml:space="preserve">Music </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D934FC">
        <w:rPr>
          <w:color w:val="3A7C22" w:themeColor="accent6" w:themeShade="BF"/>
        </w:rPr>
        <w:t>Development Plan</w:t>
      </w:r>
      <w:r w:rsidR="00D934FC" w:rsidRPr="00D934FC">
        <w:rPr>
          <w:color w:val="3A7C22" w:themeColor="accent6" w:themeShade="BF"/>
        </w:rPr>
        <w:t xml:space="preserve"> </w:t>
      </w:r>
      <w:r w:rsidR="00F15877" w:rsidRPr="00D934FC">
        <w:rPr>
          <w:color w:val="3A7C22" w:themeColor="accent6" w:themeShade="BF"/>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405F0B9B" w:rsidR="00751DED" w:rsidRDefault="00583A38">
            <w:pPr>
              <w:pStyle w:val="TableRow"/>
            </w:pPr>
            <w:r>
              <w:t>2024-25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22142902" w:rsidR="00751DED" w:rsidRDefault="00583A38">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638D7E8A" w:rsidR="00751DED" w:rsidRDefault="00583A38">
            <w:pPr>
              <w:pStyle w:val="TableRow"/>
            </w:pPr>
            <w:r>
              <w:t>September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7260335" w:rsidR="00751DED" w:rsidRDefault="00583A38">
            <w:pPr>
              <w:pStyle w:val="TableRow"/>
            </w:pPr>
            <w:r>
              <w:t>John Sloan</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13EBA03C" w:rsidR="00751DED" w:rsidRDefault="00583A38">
            <w:pPr>
              <w:pStyle w:val="TableRow"/>
            </w:pPr>
            <w:r>
              <w:t>As above</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15BEE87E" w:rsidR="00751DED" w:rsidRDefault="00583A38">
            <w:pPr>
              <w:pStyle w:val="TableRow"/>
            </w:pPr>
            <w:r>
              <w:t>North Lincolnshire Music Hub</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3EFAF152" w:rsidR="00751DED" w:rsidRPr="00D934FC" w:rsidRDefault="00F15877">
      <w:pPr>
        <w:pStyle w:val="Heading2"/>
        <w:spacing w:before="600"/>
        <w:rPr>
          <w:color w:val="3A7C22" w:themeColor="accent6" w:themeShade="BF"/>
        </w:rPr>
      </w:pPr>
      <w:bookmarkStart w:id="14" w:name="_Toc357771640"/>
      <w:bookmarkStart w:id="15" w:name="_Toc346793418"/>
      <w:r w:rsidRPr="00D934FC">
        <w:rPr>
          <w:color w:val="3A7C22" w:themeColor="accent6" w:themeShade="BF"/>
        </w:rPr>
        <w:t xml:space="preserve">Part A: Curriculum </w:t>
      </w:r>
      <w:r w:rsidR="00D934FC" w:rsidRPr="00D934FC">
        <w:rPr>
          <w:color w:val="3A7C22" w:themeColor="accent6" w:themeShade="BF"/>
        </w:rPr>
        <w:t>M</w:t>
      </w:r>
      <w:r w:rsidRPr="00D934FC">
        <w:rPr>
          <w:color w:val="3A7C22" w:themeColor="accent6" w:themeShade="BF"/>
        </w:rPr>
        <w:t>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89296" w14:textId="52A3AC7C" w:rsidR="00583A38" w:rsidRPr="00583A38" w:rsidRDefault="00583A38">
            <w:pPr>
              <w:spacing w:before="120" w:after="120"/>
              <w:rPr>
                <w:rFonts w:cs="Arial"/>
                <w:b/>
                <w:bCs/>
              </w:rPr>
            </w:pPr>
            <w:r w:rsidRPr="00583A38">
              <w:rPr>
                <w:rFonts w:cs="Arial"/>
                <w:b/>
                <w:bCs/>
              </w:rPr>
              <w:t xml:space="preserve">Our </w:t>
            </w:r>
            <w:r>
              <w:rPr>
                <w:rFonts w:cs="Arial"/>
                <w:b/>
                <w:bCs/>
              </w:rPr>
              <w:t>m</w:t>
            </w:r>
            <w:r w:rsidRPr="00583A38">
              <w:rPr>
                <w:rFonts w:cs="Arial"/>
                <w:b/>
                <w:bCs/>
              </w:rPr>
              <w:t xml:space="preserve">usic </w:t>
            </w:r>
            <w:r>
              <w:rPr>
                <w:rFonts w:cs="Arial"/>
                <w:b/>
                <w:bCs/>
              </w:rPr>
              <w:t>c</w:t>
            </w:r>
            <w:r w:rsidRPr="00583A38">
              <w:rPr>
                <w:rFonts w:cs="Arial"/>
                <w:b/>
                <w:bCs/>
              </w:rPr>
              <w:t>urriculum</w:t>
            </w:r>
            <w:r>
              <w:rPr>
                <w:rFonts w:cs="Arial"/>
                <w:b/>
                <w:bCs/>
              </w:rPr>
              <w:t>:</w:t>
            </w:r>
          </w:p>
          <w:p w14:paraId="6BE9FB1C" w14:textId="3043368B" w:rsidR="007C50CC" w:rsidRDefault="00583A38">
            <w:pPr>
              <w:spacing w:before="120" w:after="120"/>
              <w:rPr>
                <w:rFonts w:cs="Arial"/>
              </w:rPr>
            </w:pPr>
            <w:r>
              <w:rPr>
                <w:rFonts w:cs="Arial"/>
              </w:rPr>
              <w:t xml:space="preserve">Our music curriculum is bespoke and has been developed and delivered over several years by our resident music specialist teacher. It </w:t>
            </w:r>
            <w:r w:rsidR="0098069B">
              <w:rPr>
                <w:rFonts w:cs="Arial"/>
              </w:rPr>
              <w:t>delivers</w:t>
            </w:r>
            <w:r>
              <w:rPr>
                <w:rFonts w:cs="Arial"/>
              </w:rPr>
              <w:t xml:space="preserve"> the National Curriculum and</w:t>
            </w:r>
            <w:r w:rsidR="0098069B">
              <w:rPr>
                <w:rFonts w:cs="Arial"/>
              </w:rPr>
              <w:t xml:space="preserve"> has been audited against the Model Music Curriculum (MMC, March 2021).</w:t>
            </w:r>
            <w:r w:rsidR="00125388">
              <w:rPr>
                <w:rFonts w:cs="Arial"/>
              </w:rPr>
              <w:t xml:space="preserve"> All children from EYFS to Year 6 receive weekly lessons as discrete year groups</w:t>
            </w:r>
            <w:r w:rsidR="000D4B31">
              <w:rPr>
                <w:rFonts w:cs="Arial"/>
              </w:rPr>
              <w:t>. These comprise</w:t>
            </w:r>
            <w:r w:rsidR="00D934FC">
              <w:rPr>
                <w:rFonts w:cs="Arial"/>
              </w:rPr>
              <w:t xml:space="preserve"> of</w:t>
            </w:r>
            <w:r w:rsidR="000D4B31">
              <w:rPr>
                <w:rFonts w:cs="Arial"/>
              </w:rPr>
              <w:t xml:space="preserve"> </w:t>
            </w:r>
            <w:r w:rsidR="007C50CC">
              <w:rPr>
                <w:rFonts w:cs="Arial"/>
              </w:rPr>
              <w:t>30-minute</w:t>
            </w:r>
            <w:r w:rsidR="000D4B31">
              <w:rPr>
                <w:rFonts w:cs="Arial"/>
              </w:rPr>
              <w:t xml:space="preserve"> lessons when children are taught </w:t>
            </w:r>
            <w:r w:rsidR="007C50CC">
              <w:rPr>
                <w:rFonts w:cs="Arial"/>
              </w:rPr>
              <w:t xml:space="preserve">from </w:t>
            </w:r>
            <w:r w:rsidR="000D4B31">
              <w:rPr>
                <w:rFonts w:cs="Arial"/>
              </w:rPr>
              <w:t xml:space="preserve">a scheme of units </w:t>
            </w:r>
            <w:r w:rsidR="007C50CC">
              <w:rPr>
                <w:rFonts w:cs="Arial"/>
              </w:rPr>
              <w:t>developing a range of skills through the modes of listening, composing, performing and appraising music.</w:t>
            </w:r>
            <w:r w:rsidR="000D4B31">
              <w:rPr>
                <w:rFonts w:cs="Arial"/>
              </w:rPr>
              <w:t xml:space="preserve"> </w:t>
            </w:r>
            <w:r w:rsidR="007C50CC">
              <w:rPr>
                <w:rFonts w:cs="Arial"/>
              </w:rPr>
              <w:t xml:space="preserve">Knowledge is reinforced </w:t>
            </w:r>
            <w:r w:rsidR="00316955">
              <w:rPr>
                <w:rFonts w:cs="Arial"/>
              </w:rPr>
              <w:t>using</w:t>
            </w:r>
            <w:r w:rsidR="007C50CC">
              <w:rPr>
                <w:rFonts w:cs="Arial"/>
              </w:rPr>
              <w:t xml:space="preserve"> subject-specific vocabulary, understanding how to use notations, and with reference to the elements of music, styles and genres taken from a range of classical, popular, folk and world cultures.</w:t>
            </w:r>
          </w:p>
          <w:p w14:paraId="00760D88" w14:textId="288A263A" w:rsidR="00583A38" w:rsidRDefault="000D4B31">
            <w:pPr>
              <w:spacing w:before="120" w:after="120"/>
              <w:rPr>
                <w:rFonts w:cs="Arial"/>
              </w:rPr>
            </w:pPr>
            <w:r>
              <w:rPr>
                <w:rFonts w:cs="Arial"/>
              </w:rPr>
              <w:t>Children also</w:t>
            </w:r>
            <w:r w:rsidR="00125388">
              <w:rPr>
                <w:rFonts w:cs="Arial"/>
              </w:rPr>
              <w:t xml:space="preserve"> have a lower and upper school singing programme when year groups </w:t>
            </w:r>
            <w:r>
              <w:rPr>
                <w:rFonts w:cs="Arial"/>
              </w:rPr>
              <w:t>come together for 20 minutes</w:t>
            </w:r>
            <w:r w:rsidR="00125388">
              <w:rPr>
                <w:rFonts w:cs="Arial"/>
              </w:rPr>
              <w:t xml:space="preserve"> and we explore part singing, songs for special occasions, religious festivals and </w:t>
            </w:r>
            <w:r>
              <w:rPr>
                <w:rFonts w:cs="Arial"/>
              </w:rPr>
              <w:t xml:space="preserve">songs </w:t>
            </w:r>
            <w:r w:rsidR="00125388">
              <w:rPr>
                <w:rFonts w:cs="Arial"/>
              </w:rPr>
              <w:t>from other cultures.</w:t>
            </w:r>
            <w:r>
              <w:rPr>
                <w:rFonts w:cs="Arial"/>
              </w:rPr>
              <w:t xml:space="preserve"> </w:t>
            </w:r>
            <w:r w:rsidR="007C50CC">
              <w:rPr>
                <w:rFonts w:cs="Arial"/>
              </w:rPr>
              <w:t>In addition</w:t>
            </w:r>
            <w:r>
              <w:rPr>
                <w:rFonts w:cs="Arial"/>
              </w:rPr>
              <w:t xml:space="preserve">, children </w:t>
            </w:r>
            <w:r w:rsidR="007C50CC">
              <w:rPr>
                <w:rFonts w:cs="Arial"/>
              </w:rPr>
              <w:t xml:space="preserve">at both Key Stages </w:t>
            </w:r>
            <w:r>
              <w:rPr>
                <w:rFonts w:cs="Arial"/>
              </w:rPr>
              <w:t>work towards a collaborative performance incorporating songs, drama and movement</w:t>
            </w:r>
            <w:r w:rsidR="0056325D">
              <w:rPr>
                <w:rFonts w:cs="Arial"/>
              </w:rPr>
              <w:t xml:space="preserve">, meaning that musical performance forms an integral part of our provision </w:t>
            </w:r>
            <w:r w:rsidR="0056325D">
              <w:rPr>
                <w:rFonts w:cs="Arial"/>
              </w:rPr>
              <w:lastRenderedPageBreak/>
              <w:t xml:space="preserve">and is blocked (for Key Stage 1 towards Christmas; for Key Stage 2 in the </w:t>
            </w:r>
            <w:r w:rsidR="00D934FC">
              <w:rPr>
                <w:rFonts w:cs="Arial"/>
              </w:rPr>
              <w:t>S</w:t>
            </w:r>
            <w:r w:rsidR="0056325D">
              <w:rPr>
                <w:rFonts w:cs="Arial"/>
              </w:rPr>
              <w:t xml:space="preserve">ummer </w:t>
            </w:r>
            <w:r w:rsidR="00D934FC">
              <w:rPr>
                <w:rFonts w:cs="Arial"/>
              </w:rPr>
              <w:t>T</w:t>
            </w:r>
            <w:r w:rsidR="0056325D">
              <w:rPr>
                <w:rFonts w:cs="Arial"/>
              </w:rPr>
              <w:t>erm).</w:t>
            </w:r>
          </w:p>
          <w:p w14:paraId="499C2E97" w14:textId="4BFFCE20" w:rsidR="007C50CC" w:rsidRDefault="00125388">
            <w:pPr>
              <w:spacing w:before="120" w:after="120"/>
              <w:rPr>
                <w:rFonts w:cs="Arial"/>
              </w:rPr>
            </w:pPr>
            <w:r>
              <w:rPr>
                <w:rFonts w:cs="Arial"/>
              </w:rPr>
              <w:t xml:space="preserve">Thematically, there is linkage between other areas of the curriculum (e.g. history, geography, science, art etc). </w:t>
            </w:r>
            <w:r w:rsidR="00EA246F">
              <w:rPr>
                <w:rFonts w:cs="Arial"/>
              </w:rPr>
              <w:t xml:space="preserve">Years 1-6 generally have focus on historical themes in the Autumn Term ensuring a broad exposure to listening and composing activities with reference to many famous composers and musical chronology; geographical themes in the Spring Term </w:t>
            </w:r>
            <w:r w:rsidR="007C50CC">
              <w:rPr>
                <w:rFonts w:cs="Arial"/>
              </w:rPr>
              <w:t xml:space="preserve">(also linking to Commonwealth Week) </w:t>
            </w:r>
            <w:r w:rsidR="00EA246F">
              <w:rPr>
                <w:rFonts w:cs="Arial"/>
              </w:rPr>
              <w:t>allow for the study of, and inspiration to be gleaned from music of other cultures, styles and genres</w:t>
            </w:r>
            <w:r w:rsidR="007C50CC">
              <w:rPr>
                <w:rFonts w:cs="Arial"/>
              </w:rPr>
              <w:t>.</w:t>
            </w:r>
          </w:p>
          <w:p w14:paraId="02E080C4" w14:textId="07B42EE6" w:rsidR="00125388" w:rsidRDefault="007C50CC">
            <w:pPr>
              <w:spacing w:before="120" w:after="120"/>
              <w:rPr>
                <w:rFonts w:cs="Arial"/>
              </w:rPr>
            </w:pPr>
            <w:r>
              <w:rPr>
                <w:rFonts w:cs="Arial"/>
              </w:rPr>
              <w:t>T</w:t>
            </w:r>
            <w:r w:rsidR="00EA246F">
              <w:rPr>
                <w:rFonts w:cs="Arial"/>
              </w:rPr>
              <w:t>he Summer Term has a focus on performance: Key Stage 2 collectively work towards a large-scale musical performance, while Key Stage 1 study movement, song games and incorporating instruments into performances.</w:t>
            </w:r>
          </w:p>
          <w:p w14:paraId="7AD564C9" w14:textId="686D83A8" w:rsidR="00751DED" w:rsidRPr="00213E04" w:rsidRDefault="00EA246F" w:rsidP="00213E04">
            <w:pPr>
              <w:spacing w:before="120" w:after="120"/>
              <w:rPr>
                <w:rFonts w:cs="Arial"/>
              </w:rPr>
            </w:pPr>
            <w:r>
              <w:rPr>
                <w:rFonts w:cs="Arial"/>
              </w:rPr>
              <w:t xml:space="preserve">Children at </w:t>
            </w:r>
            <w:r w:rsidR="00D934FC">
              <w:rPr>
                <w:rFonts w:cs="Arial"/>
              </w:rPr>
              <w:t>K</w:t>
            </w:r>
            <w:r>
              <w:rPr>
                <w:rFonts w:cs="Arial"/>
              </w:rPr>
              <w:t xml:space="preserve">ey </w:t>
            </w:r>
            <w:r w:rsidR="00D934FC">
              <w:rPr>
                <w:rFonts w:cs="Arial"/>
              </w:rPr>
              <w:t>S</w:t>
            </w:r>
            <w:r>
              <w:rPr>
                <w:rFonts w:cs="Arial"/>
              </w:rPr>
              <w:t xml:space="preserve">tage 1 are introduced to a range of classroom instruments, including tuned and untuned percussion as well as percussion instruments from other cultures. </w:t>
            </w:r>
            <w:r w:rsidR="00DE5E1A">
              <w:rPr>
                <w:rFonts w:cs="Arial"/>
              </w:rPr>
              <w:t xml:space="preserve">Children at </w:t>
            </w:r>
            <w:r w:rsidR="00D934FC">
              <w:rPr>
                <w:rFonts w:cs="Arial"/>
              </w:rPr>
              <w:t>K</w:t>
            </w:r>
            <w:r w:rsidR="00DE5E1A">
              <w:rPr>
                <w:rFonts w:cs="Arial"/>
              </w:rPr>
              <w:t xml:space="preserve">ey </w:t>
            </w:r>
            <w:r w:rsidR="00D934FC">
              <w:rPr>
                <w:rFonts w:cs="Arial"/>
              </w:rPr>
              <w:t>S</w:t>
            </w:r>
            <w:r w:rsidR="00DE5E1A">
              <w:rPr>
                <w:rFonts w:cs="Arial"/>
              </w:rPr>
              <w:t>tage 2 are taught recorder as the main melody instrument and learn to play ukulele during lessons. At both key stages, we incorporate our sets of handbells in a range of performing and composing activities which enables children to become aware of different systems of notation.</w:t>
            </w:r>
          </w:p>
        </w:tc>
      </w:tr>
    </w:tbl>
    <w:p w14:paraId="7AD564CB" w14:textId="65572A78" w:rsidR="00751DED" w:rsidRPr="00D934FC" w:rsidRDefault="00F15877">
      <w:pPr>
        <w:pStyle w:val="Heading2"/>
        <w:spacing w:before="600"/>
        <w:rPr>
          <w:color w:val="3A7C22" w:themeColor="accent6" w:themeShade="BF"/>
        </w:rPr>
      </w:pPr>
      <w:bookmarkStart w:id="16" w:name="_Toc443397160"/>
      <w:r w:rsidRPr="00D934FC">
        <w:rPr>
          <w:color w:val="3A7C22" w:themeColor="accent6" w:themeShade="BF"/>
        </w:rPr>
        <w:t>Part B: Co-</w:t>
      </w:r>
      <w:r w:rsidR="00D934FC" w:rsidRPr="00D934FC">
        <w:rPr>
          <w:color w:val="3A7C22" w:themeColor="accent6" w:themeShade="BF"/>
        </w:rPr>
        <w:t>C</w:t>
      </w:r>
      <w:r w:rsidRPr="00D934FC">
        <w:rPr>
          <w:color w:val="3A7C22" w:themeColor="accent6" w:themeShade="BF"/>
        </w:rPr>
        <w:t xml:space="preserve">urricular </w:t>
      </w:r>
      <w:r w:rsidR="00D934FC" w:rsidRPr="00D934FC">
        <w:rPr>
          <w:color w:val="3A7C22" w:themeColor="accent6" w:themeShade="BF"/>
        </w:rPr>
        <w:t>M</w:t>
      </w:r>
      <w:r w:rsidRPr="00D934FC">
        <w:rPr>
          <w:color w:val="3A7C22" w:themeColor="accent6" w:themeShade="BF"/>
        </w:rPr>
        <w:t>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2518C" w14:textId="61A52C78" w:rsidR="00316955" w:rsidRDefault="00316955">
            <w:pPr>
              <w:spacing w:before="120" w:after="120"/>
            </w:pPr>
            <w:r w:rsidRPr="00510548">
              <w:rPr>
                <w:b/>
                <w:bCs/>
              </w:rPr>
              <w:t>Choir</w:t>
            </w:r>
            <w:r>
              <w:t>:</w:t>
            </w:r>
          </w:p>
          <w:p w14:paraId="7A8490B3" w14:textId="4C60AB35" w:rsidR="00316955" w:rsidRDefault="00316955">
            <w:pPr>
              <w:spacing w:before="120" w:after="120"/>
            </w:pPr>
            <w:r>
              <w:t>Our Key Stage 2 Choir takes place weekly before school on Wednesdays and is</w:t>
            </w:r>
            <w:r w:rsidR="0025193A">
              <w:t xml:space="preserve"> available to any children in Years 4, 5 and 6 who wish to join. We perform at a range of events during the year (see Part C below).</w:t>
            </w:r>
          </w:p>
          <w:p w14:paraId="1424B2F2" w14:textId="500754DE" w:rsidR="00510548" w:rsidRDefault="00510548">
            <w:pPr>
              <w:spacing w:before="120" w:after="120"/>
            </w:pPr>
            <w:r w:rsidRPr="00510548">
              <w:rPr>
                <w:b/>
                <w:bCs/>
              </w:rPr>
              <w:t>Continued instrument tuition</w:t>
            </w:r>
            <w:r>
              <w:t>:</w:t>
            </w:r>
          </w:p>
          <w:p w14:paraId="10D53FAA" w14:textId="7394C480" w:rsidR="00510548" w:rsidRDefault="00510548">
            <w:pPr>
              <w:spacing w:before="120" w:after="120"/>
            </w:pPr>
            <w:r>
              <w:t>Children have opportunities to extend their ukulele skills at an after-school workshop. We are currently developing performance skills with our Year 5 children</w:t>
            </w:r>
            <w:r w:rsidR="0036068E">
              <w:t xml:space="preserve">. There is a small charge for this activity, however children </w:t>
            </w:r>
            <w:proofErr w:type="gramStart"/>
            <w:r w:rsidR="0036068E">
              <w:t>are able to</w:t>
            </w:r>
            <w:proofErr w:type="gramEnd"/>
            <w:r w:rsidR="0036068E">
              <w:t xml:space="preserve"> take ukuleles home to practise.</w:t>
            </w:r>
            <w:r>
              <w:t xml:space="preserve"> </w:t>
            </w:r>
            <w:r w:rsidR="0036068E">
              <w:t>Ultimately, this feeds</w:t>
            </w:r>
            <w:r>
              <w:t xml:space="preserve"> into </w:t>
            </w:r>
            <w:r w:rsidR="0036068E">
              <w:t>differentiated class activities and we are looking to start a ukulele orchestra.</w:t>
            </w:r>
          </w:p>
          <w:p w14:paraId="2A7F8F6C" w14:textId="75AC412A" w:rsidR="00510548" w:rsidRDefault="00510548">
            <w:pPr>
              <w:spacing w:before="120" w:after="120"/>
            </w:pPr>
            <w:r w:rsidRPr="00510548">
              <w:rPr>
                <w:b/>
                <w:bCs/>
              </w:rPr>
              <w:t>Performance Rehearsals</w:t>
            </w:r>
            <w:r>
              <w:t>:</w:t>
            </w:r>
          </w:p>
          <w:p w14:paraId="5A6A96F6" w14:textId="167FAF6D" w:rsidR="0036068E" w:rsidRDefault="00510548">
            <w:pPr>
              <w:spacing w:before="120" w:after="120"/>
            </w:pPr>
            <w:r>
              <w:t>Groups of children who wish to contribute more to our Key Stage 2 Summer Performances rehearse during lunchtimes on a range of skills – singing</w:t>
            </w:r>
            <w:r w:rsidR="0036068E">
              <w:t xml:space="preserve"> and vocal projection</w:t>
            </w:r>
            <w:r>
              <w:t>, dance and choreography, incorporating handbells, memorising and refining routines, dramatic input</w:t>
            </w:r>
            <w:r w:rsidR="0036068E">
              <w:t>, working across year groups.</w:t>
            </w:r>
          </w:p>
          <w:p w14:paraId="55280AC7" w14:textId="6B6B703C" w:rsidR="0036068E" w:rsidRDefault="0036068E">
            <w:pPr>
              <w:spacing w:before="120" w:after="120"/>
            </w:pPr>
            <w:r w:rsidRPr="00FB6FA9">
              <w:rPr>
                <w:b/>
                <w:bCs/>
              </w:rPr>
              <w:lastRenderedPageBreak/>
              <w:t>Secondary School Violin Tuition</w:t>
            </w:r>
            <w:r>
              <w:t>:</w:t>
            </w:r>
          </w:p>
          <w:p w14:paraId="6E560CEB" w14:textId="2D434D0D" w:rsidR="0036068E" w:rsidRDefault="0036068E">
            <w:pPr>
              <w:spacing w:before="120" w:after="120"/>
            </w:pPr>
            <w:r>
              <w:t xml:space="preserve">Our local secondary school has offered after-school violin tuition to a selected group of </w:t>
            </w:r>
            <w:r w:rsidR="00FB6FA9">
              <w:t>children. This has provided a taster of playing an instrument that is not normally offered at our school.</w:t>
            </w:r>
          </w:p>
          <w:p w14:paraId="6E7B7320" w14:textId="77777777" w:rsidR="0036068E" w:rsidRDefault="0036068E">
            <w:pPr>
              <w:spacing w:before="120" w:after="120"/>
            </w:pPr>
            <w:r w:rsidRPr="0036068E">
              <w:rPr>
                <w:b/>
                <w:bCs/>
              </w:rPr>
              <w:t>EYFS</w:t>
            </w:r>
            <w:r>
              <w:t>:</w:t>
            </w:r>
          </w:p>
          <w:p w14:paraId="7AD564D5" w14:textId="02915F4D" w:rsidR="00751DED" w:rsidRDefault="0036068E" w:rsidP="00FB6FA9">
            <w:pPr>
              <w:spacing w:before="120" w:after="120"/>
            </w:pPr>
            <w:r>
              <w:t>Children have a range of instruments that they can explore during playtimes</w:t>
            </w:r>
            <w:r w:rsidR="00D934FC">
              <w:t xml:space="preserve"> in their continuous provision</w:t>
            </w:r>
            <w:r>
              <w:t>.</w:t>
            </w:r>
            <w:r w:rsidR="00510548">
              <w:t xml:space="preserve"> </w:t>
            </w:r>
          </w:p>
        </w:tc>
      </w:tr>
    </w:tbl>
    <w:p w14:paraId="7AD564D7" w14:textId="3E27278E" w:rsidR="00751DED" w:rsidRPr="00D934FC" w:rsidRDefault="00F15877">
      <w:pPr>
        <w:pStyle w:val="Heading2"/>
        <w:spacing w:before="600"/>
        <w:rPr>
          <w:color w:val="3A7C22" w:themeColor="accent6" w:themeShade="BF"/>
        </w:rPr>
      </w:pPr>
      <w:r w:rsidRPr="00D934FC">
        <w:rPr>
          <w:color w:val="3A7C22" w:themeColor="accent6" w:themeShade="BF"/>
        </w:rPr>
        <w:t xml:space="preserve">Part C: Musical </w:t>
      </w:r>
      <w:r w:rsidR="00D934FC">
        <w:rPr>
          <w:color w:val="3A7C22" w:themeColor="accent6" w:themeShade="BF"/>
        </w:rPr>
        <w:t>E</w:t>
      </w:r>
      <w:r w:rsidRPr="00D934FC">
        <w:rPr>
          <w:color w:val="3A7C22" w:themeColor="accent6" w:themeShade="BF"/>
        </w:rPr>
        <w:t>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1682A" w14:textId="43FEB06D" w:rsidR="0056325D" w:rsidRDefault="0056325D">
            <w:pPr>
              <w:spacing w:before="120" w:after="120"/>
            </w:pPr>
            <w:r>
              <w:t>Musical performance forms a</w:t>
            </w:r>
            <w:r w:rsidR="00EA43E6">
              <w:t>n integral and well-established part of our whole-school provision.</w:t>
            </w:r>
          </w:p>
          <w:p w14:paraId="772CFC4F" w14:textId="1B8EDBBF" w:rsidR="00EA43E6" w:rsidRDefault="00EA43E6">
            <w:pPr>
              <w:spacing w:before="120" w:after="120"/>
            </w:pPr>
            <w:r>
              <w:t>In a typical year, we prepare for a range of musical performances and experiences including:</w:t>
            </w:r>
          </w:p>
          <w:p w14:paraId="1EDEC2CD" w14:textId="27C300CB" w:rsidR="00EA43E6" w:rsidRDefault="00EA43E6">
            <w:pPr>
              <w:spacing w:before="120" w:after="120"/>
            </w:pPr>
            <w:r w:rsidRPr="00010E41">
              <w:rPr>
                <w:b/>
                <w:bCs/>
              </w:rPr>
              <w:t>Harvest Festival</w:t>
            </w:r>
            <w:r>
              <w:t xml:space="preserve"> – singing in church</w:t>
            </w:r>
            <w:r w:rsidR="00FB6FA9">
              <w:t>, featuring both traditional and children’s songs.</w:t>
            </w:r>
          </w:p>
          <w:p w14:paraId="60754AF5" w14:textId="04F0197C" w:rsidR="00FB6FA9" w:rsidRDefault="00FB6FA9">
            <w:pPr>
              <w:spacing w:before="120" w:after="120"/>
            </w:pPr>
            <w:r w:rsidRPr="00D934FC">
              <w:rPr>
                <w:b/>
                <w:bCs/>
              </w:rPr>
              <w:t>Christingle</w:t>
            </w:r>
            <w:r>
              <w:t xml:space="preserve"> – Our choir performs at our local church Christingle (</w:t>
            </w:r>
            <w:r w:rsidR="00D934FC">
              <w:t>on</w:t>
            </w:r>
            <w:r>
              <w:t xml:space="preserve"> the first Sunday of Advent)</w:t>
            </w:r>
            <w:r w:rsidR="00D934FC">
              <w:t>.</w:t>
            </w:r>
          </w:p>
          <w:p w14:paraId="156FEC67" w14:textId="0A0E5489" w:rsidR="00EA43E6" w:rsidRDefault="00EA43E6">
            <w:pPr>
              <w:spacing w:before="120" w:after="120"/>
            </w:pPr>
            <w:r w:rsidRPr="00010E41">
              <w:rPr>
                <w:b/>
                <w:bCs/>
              </w:rPr>
              <w:t>Christmas</w:t>
            </w:r>
            <w:r>
              <w:t xml:space="preserve"> – Key Stage 1 and EYFS nativity and Christmas performances to invited audiences</w:t>
            </w:r>
            <w:r w:rsidR="00D934FC">
              <w:t>.</w:t>
            </w:r>
          </w:p>
          <w:p w14:paraId="321D9CB0" w14:textId="632A3A19" w:rsidR="00EA43E6" w:rsidRDefault="00EA43E6">
            <w:pPr>
              <w:spacing w:before="120" w:after="120"/>
            </w:pPr>
            <w:r w:rsidRPr="00010E41">
              <w:rPr>
                <w:b/>
                <w:bCs/>
              </w:rPr>
              <w:t>Spring</w:t>
            </w:r>
            <w:r>
              <w:t xml:space="preserve"> – </w:t>
            </w:r>
            <w:r w:rsidR="00D934FC">
              <w:t xml:space="preserve">Key Stage </w:t>
            </w:r>
            <w:r>
              <w:t xml:space="preserve">1 and </w:t>
            </w:r>
            <w:r w:rsidR="00D934FC">
              <w:t xml:space="preserve">Key Stage </w:t>
            </w:r>
            <w:r>
              <w:t>2 Choir performances at the local music Festivals (North Lincolnshire – Brigg and Scunthorpe)</w:t>
            </w:r>
            <w:r w:rsidR="00FB6FA9">
              <w:t>.  We sing a range of songs, from set pieces to competition songs (often in parts) and hymns</w:t>
            </w:r>
            <w:r w:rsidR="00010E41">
              <w:t xml:space="preserve"> and achieve much success.</w:t>
            </w:r>
            <w:r w:rsidR="00A248D7">
              <w:t xml:space="preserve"> Our </w:t>
            </w:r>
            <w:r w:rsidR="00B559C0">
              <w:t xml:space="preserve">Key Stage 2 </w:t>
            </w:r>
            <w:r w:rsidR="00A248D7">
              <w:t xml:space="preserve">Choir consists of children who rehearse as an extra-curricular activity; our </w:t>
            </w:r>
            <w:r w:rsidR="00B559C0">
              <w:t xml:space="preserve">Key Stage 1 </w:t>
            </w:r>
            <w:r w:rsidR="00A248D7">
              <w:t xml:space="preserve">Choir allows </w:t>
            </w:r>
            <w:proofErr w:type="gramStart"/>
            <w:r w:rsidR="00A248D7">
              <w:t>all of</w:t>
            </w:r>
            <w:proofErr w:type="gramEnd"/>
            <w:r w:rsidR="00A248D7">
              <w:t xml:space="preserve"> our Year 2 children to have the experience of performing to an audience and to develop aspects of confidence and working as part of a group.</w:t>
            </w:r>
          </w:p>
          <w:p w14:paraId="11137A1D" w14:textId="650C952B" w:rsidR="00EA43E6" w:rsidRDefault="00EA43E6">
            <w:pPr>
              <w:spacing w:before="120" w:after="120"/>
            </w:pPr>
            <w:r w:rsidRPr="00010E41">
              <w:rPr>
                <w:b/>
                <w:bCs/>
              </w:rPr>
              <w:t>Summer</w:t>
            </w:r>
            <w:r>
              <w:t xml:space="preserve"> – whole K</w:t>
            </w:r>
            <w:r w:rsidR="00D934FC">
              <w:t xml:space="preserve">ey </w:t>
            </w:r>
            <w:r>
              <w:t>S</w:t>
            </w:r>
            <w:r w:rsidR="00D934FC">
              <w:t xml:space="preserve">tage </w:t>
            </w:r>
            <w:r>
              <w:t>2 concert</w:t>
            </w:r>
            <w:r w:rsidR="00D934FC">
              <w:t>.</w:t>
            </w:r>
          </w:p>
          <w:p w14:paraId="1BAA10BB" w14:textId="2EC38FD4" w:rsidR="00EA43E6" w:rsidRDefault="00EA43E6">
            <w:pPr>
              <w:spacing w:before="120" w:after="120"/>
            </w:pPr>
            <w:r>
              <w:t xml:space="preserve">Our singing programme feeds into </w:t>
            </w:r>
            <w:r w:rsidR="00C5273B">
              <w:t>these events and ensures confident performance (often including singing in parts)</w:t>
            </w:r>
            <w:r w:rsidR="00D934FC">
              <w:t>.</w:t>
            </w:r>
          </w:p>
          <w:p w14:paraId="7AD564DE" w14:textId="1F717F80" w:rsidR="00751DED" w:rsidRDefault="00EA43E6">
            <w:pPr>
              <w:spacing w:before="120" w:after="120"/>
            </w:pPr>
            <w:r>
              <w:t xml:space="preserve">We have links with our local secondary schools who will occasionally visit us to perform </w:t>
            </w:r>
            <w:r w:rsidR="00F66DA7">
              <w:t xml:space="preserve">  </w:t>
            </w:r>
            <w:r>
              <w:t>with their band; some of our children attend instrumental sessions at our secondary schools (e.g. violin tuition)</w:t>
            </w:r>
            <w:r w:rsidR="00D934FC">
              <w:t>.</w:t>
            </w:r>
          </w:p>
        </w:tc>
      </w:tr>
    </w:tbl>
    <w:p w14:paraId="7AD564E0" w14:textId="7F7D5E9E" w:rsidR="00751DED" w:rsidRPr="00D934FC" w:rsidRDefault="00F15877">
      <w:pPr>
        <w:pStyle w:val="Heading2"/>
        <w:tabs>
          <w:tab w:val="left" w:pos="8034"/>
        </w:tabs>
        <w:spacing w:before="600"/>
        <w:rPr>
          <w:color w:val="3A7C22" w:themeColor="accent6" w:themeShade="BF"/>
        </w:rPr>
      </w:pPr>
      <w:r w:rsidRPr="00D934FC">
        <w:rPr>
          <w:color w:val="3A7C22" w:themeColor="accent6" w:themeShade="BF"/>
        </w:rPr>
        <w:lastRenderedPageBreak/>
        <w:t xml:space="preserve">In </w:t>
      </w:r>
      <w:r w:rsidR="00D934FC" w:rsidRPr="00D934FC">
        <w:rPr>
          <w:color w:val="3A7C22" w:themeColor="accent6" w:themeShade="BF"/>
        </w:rPr>
        <w:t>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C7E8" w14:textId="7CCA0BD0" w:rsidR="00203A8A" w:rsidRDefault="00203A8A">
            <w:pPr>
              <w:spacing w:before="120" w:after="120"/>
              <w:rPr>
                <w:rFonts w:cs="Arial"/>
              </w:rPr>
            </w:pPr>
            <w:r>
              <w:rPr>
                <w:rFonts w:cs="Arial"/>
              </w:rPr>
              <w:t>In class</w:t>
            </w:r>
            <w:r w:rsidR="00D934FC">
              <w:rPr>
                <w:rFonts w:cs="Arial"/>
              </w:rPr>
              <w:t>,</w:t>
            </w:r>
            <w:r>
              <w:rPr>
                <w:rFonts w:cs="Arial"/>
              </w:rPr>
              <w:t xml:space="preserve"> we are looking to extend and incorporate technology in a range of activities from composing (music notation software) and manipulating and mixing soundtracks (music technology software). Some software allows children to learn keyboard skills: we are currently auditing a range of programmes, many of which will help us to individualise children’s learning experiences.</w:t>
            </w:r>
          </w:p>
          <w:p w14:paraId="4536B816" w14:textId="6E342F42" w:rsidR="00203A8A" w:rsidRDefault="00203A8A">
            <w:pPr>
              <w:spacing w:before="120" w:after="120"/>
              <w:rPr>
                <w:rFonts w:cs="Arial"/>
              </w:rPr>
            </w:pPr>
            <w:r>
              <w:rPr>
                <w:rFonts w:cs="Arial"/>
              </w:rPr>
              <w:t>In extra-curricular music, we are looking to extend instrumental activities where logistically possible to sit alongside our ukulele provision. Our stock of treble recorders and handbells offer potential in this regard.</w:t>
            </w:r>
          </w:p>
          <w:p w14:paraId="7AD564E4" w14:textId="1AA55641" w:rsidR="00751DED" w:rsidRPr="00010E41" w:rsidRDefault="00010E41" w:rsidP="00010E41">
            <w:pPr>
              <w:spacing w:before="120" w:after="120"/>
              <w:rPr>
                <w:rFonts w:cs="Arial"/>
              </w:rPr>
            </w:pPr>
            <w:r>
              <w:rPr>
                <w:rFonts w:cs="Arial"/>
              </w:rPr>
              <w:t xml:space="preserve">Our extra-curricular performances are subject to constant </w:t>
            </w:r>
            <w:r w:rsidR="00B91D1B">
              <w:rPr>
                <w:rFonts w:cs="Arial"/>
              </w:rPr>
              <w:t>review,</w:t>
            </w:r>
            <w:r>
              <w:rPr>
                <w:rFonts w:cs="Arial"/>
              </w:rPr>
              <w:t xml:space="preserve"> and we look to refine and develop our summer show as we did in 2024.</w:t>
            </w:r>
          </w:p>
        </w:tc>
      </w:tr>
    </w:tbl>
    <w:p w14:paraId="7AD564E6" w14:textId="7BAA0082" w:rsidR="00751DED" w:rsidRPr="00D934FC" w:rsidRDefault="00F15877">
      <w:pPr>
        <w:pStyle w:val="Heading2"/>
        <w:spacing w:before="600"/>
        <w:rPr>
          <w:color w:val="3A7C22" w:themeColor="accent6" w:themeShade="BF"/>
        </w:rPr>
      </w:pPr>
      <w:r w:rsidRPr="00D934FC">
        <w:rPr>
          <w:color w:val="3A7C22" w:themeColor="accent6" w:themeShade="BF"/>
        </w:rPr>
        <w:t xml:space="preserve">Further </w:t>
      </w:r>
      <w:r w:rsidR="00D934FC">
        <w:rPr>
          <w:color w:val="3A7C22" w:themeColor="accent6" w:themeShade="BF"/>
        </w:rPr>
        <w:t>I</w:t>
      </w:r>
      <w:r w:rsidRPr="00D934FC">
        <w:rPr>
          <w:color w:val="3A7C22" w:themeColor="accent6" w:themeShade="BF"/>
        </w:rPr>
        <w:t>nformation</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B35E" w14:textId="477E8214" w:rsidR="00B91D1B" w:rsidRDefault="00010E41">
            <w:pPr>
              <w:spacing w:before="120" w:after="120"/>
              <w:rPr>
                <w:rFonts w:cs="Arial"/>
              </w:rPr>
            </w:pPr>
            <w:r>
              <w:rPr>
                <w:rFonts w:cs="Arial"/>
              </w:rPr>
              <w:t xml:space="preserve">A key feature of our school’s music provision is </w:t>
            </w:r>
            <w:r w:rsidR="00B91D1B">
              <w:rPr>
                <w:rFonts w:cs="Arial"/>
              </w:rPr>
              <w:t>making use of the musical prowess of our staff.</w:t>
            </w:r>
          </w:p>
          <w:p w14:paraId="0FC5CBC4" w14:textId="4CE8D1FB" w:rsidR="00B91D1B" w:rsidRDefault="00B91D1B">
            <w:pPr>
              <w:spacing w:before="120" w:after="120"/>
              <w:rPr>
                <w:rFonts w:cs="Arial"/>
              </w:rPr>
            </w:pPr>
            <w:r>
              <w:rPr>
                <w:rFonts w:cs="Arial"/>
              </w:rPr>
              <w:t>Our choir leader works in coordination with our music specialist, allowing us to develop complexity (e.g. part singing) within our performances and runs an adult choir in her own time.</w:t>
            </w:r>
          </w:p>
          <w:p w14:paraId="7AD564EA" w14:textId="6253475B" w:rsidR="00751DED" w:rsidRPr="00B91D1B" w:rsidRDefault="00B91D1B">
            <w:pPr>
              <w:spacing w:before="120" w:after="120"/>
              <w:rPr>
                <w:rFonts w:cs="Arial"/>
              </w:rPr>
            </w:pPr>
            <w:r>
              <w:rPr>
                <w:rFonts w:cs="Arial"/>
              </w:rPr>
              <w:t xml:space="preserve">Our </w:t>
            </w:r>
            <w:r w:rsidR="00D934FC">
              <w:rPr>
                <w:rFonts w:cs="Arial"/>
              </w:rPr>
              <w:t xml:space="preserve">Key Stage 2 </w:t>
            </w:r>
            <w:r>
              <w:rPr>
                <w:rFonts w:cs="Arial"/>
              </w:rPr>
              <w:t>show director draws together a range of skills to enable those children who perhaps have an affinity with musical theatre skills (choreography, drama, staging) to explore their talents. Each class teacher has input into their group’s performance at both Key Stages and is supported by both the director and the music specialist to achieve their vision.</w:t>
            </w:r>
          </w:p>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85B5D" w14:textId="77777777" w:rsidR="00EC714C" w:rsidRDefault="00EC714C">
      <w:pPr>
        <w:spacing w:after="0" w:line="240" w:lineRule="auto"/>
      </w:pPr>
      <w:r>
        <w:separator/>
      </w:r>
    </w:p>
  </w:endnote>
  <w:endnote w:type="continuationSeparator" w:id="0">
    <w:p w14:paraId="7A88079E" w14:textId="77777777" w:rsidR="00EC714C" w:rsidRDefault="00EC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97D11" w14:textId="77777777" w:rsidR="00EC714C" w:rsidRDefault="00EC714C">
      <w:pPr>
        <w:spacing w:after="0" w:line="240" w:lineRule="auto"/>
      </w:pPr>
      <w:r>
        <w:separator/>
      </w:r>
    </w:p>
  </w:footnote>
  <w:footnote w:type="continuationSeparator" w:id="0">
    <w:p w14:paraId="781E79CC" w14:textId="77777777" w:rsidR="00EC714C" w:rsidRDefault="00EC7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0E41"/>
    <w:rsid w:val="000D4B31"/>
    <w:rsid w:val="00125388"/>
    <w:rsid w:val="001A6194"/>
    <w:rsid w:val="001B1374"/>
    <w:rsid w:val="00203A8A"/>
    <w:rsid w:val="002139AA"/>
    <w:rsid w:val="00213E04"/>
    <w:rsid w:val="0025193A"/>
    <w:rsid w:val="002E72A7"/>
    <w:rsid w:val="00316955"/>
    <w:rsid w:val="00324558"/>
    <w:rsid w:val="0036068E"/>
    <w:rsid w:val="003B37C4"/>
    <w:rsid w:val="00417C7A"/>
    <w:rsid w:val="00476E61"/>
    <w:rsid w:val="004A01BD"/>
    <w:rsid w:val="00510548"/>
    <w:rsid w:val="00531441"/>
    <w:rsid w:val="00540C7E"/>
    <w:rsid w:val="0056325D"/>
    <w:rsid w:val="00583A38"/>
    <w:rsid w:val="00586C25"/>
    <w:rsid w:val="006A40E7"/>
    <w:rsid w:val="00751DED"/>
    <w:rsid w:val="007C50CC"/>
    <w:rsid w:val="008E6E73"/>
    <w:rsid w:val="0098069B"/>
    <w:rsid w:val="009F0AEE"/>
    <w:rsid w:val="00A248D7"/>
    <w:rsid w:val="00A8747C"/>
    <w:rsid w:val="00B20B78"/>
    <w:rsid w:val="00B559C0"/>
    <w:rsid w:val="00B91D1B"/>
    <w:rsid w:val="00BA2FA5"/>
    <w:rsid w:val="00C359BF"/>
    <w:rsid w:val="00C5273B"/>
    <w:rsid w:val="00C93BCA"/>
    <w:rsid w:val="00D2022F"/>
    <w:rsid w:val="00D934FC"/>
    <w:rsid w:val="00DB111F"/>
    <w:rsid w:val="00DE5E1A"/>
    <w:rsid w:val="00E664F5"/>
    <w:rsid w:val="00E70FB1"/>
    <w:rsid w:val="00EA246F"/>
    <w:rsid w:val="00EA43E6"/>
    <w:rsid w:val="00EC714C"/>
    <w:rsid w:val="00F15877"/>
    <w:rsid w:val="00F66DA7"/>
    <w:rsid w:val="00F775F4"/>
    <w:rsid w:val="00FB6F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1169</Words>
  <Characters>6735</Characters>
  <Application>Microsoft Office Word</Application>
  <DocSecurity>0</DocSecurity>
  <Lines>962</Lines>
  <Paragraphs>564</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Daniel Clayton</cp:lastModifiedBy>
  <cp:revision>3</cp:revision>
  <cp:lastPrinted>2014-09-18T05:26:00Z</cp:lastPrinted>
  <dcterms:created xsi:type="dcterms:W3CDTF">2024-11-08T10:16:00Z</dcterms:created>
  <dcterms:modified xsi:type="dcterms:W3CDTF">2024-11-08T10:29:00Z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