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26B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3897A78F" wp14:editId="2D03F6E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72482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C2419F2" wp14:editId="60040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4388" w14:textId="77777777" w:rsidR="00C658FB" w:rsidRDefault="00C658FB">
      <w:pPr>
        <w:pStyle w:val="BodyText"/>
        <w:rPr>
          <w:b/>
          <w:sz w:val="20"/>
        </w:rPr>
      </w:pPr>
    </w:p>
    <w:p w14:paraId="022B63A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559A5D00" w14:textId="77777777" w:rsidR="00C658FB" w:rsidRDefault="00C658FB">
      <w:pPr>
        <w:pStyle w:val="BodyText"/>
        <w:spacing w:before="5"/>
        <w:rPr>
          <w:sz w:val="23"/>
        </w:rPr>
      </w:pPr>
    </w:p>
    <w:p w14:paraId="1DEEA6D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78395E4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E1A3B79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F685D2A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1CABD52" w14:textId="77777777" w:rsidR="00C658FB" w:rsidRDefault="00C658FB">
      <w:pPr>
        <w:pStyle w:val="BodyText"/>
        <w:spacing w:before="7"/>
        <w:rPr>
          <w:sz w:val="23"/>
        </w:rPr>
      </w:pPr>
    </w:p>
    <w:p w14:paraId="49CDBAF2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7489ACAE" w14:textId="77777777" w:rsidR="00C658FB" w:rsidRDefault="00C658FB">
      <w:pPr>
        <w:pStyle w:val="BodyText"/>
        <w:spacing w:before="9"/>
        <w:rPr>
          <w:sz w:val="23"/>
        </w:rPr>
      </w:pPr>
    </w:p>
    <w:p w14:paraId="60B27616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96912F8" w14:textId="77777777" w:rsidR="00C658FB" w:rsidRDefault="00C658FB">
      <w:pPr>
        <w:pStyle w:val="BodyText"/>
        <w:spacing w:before="5"/>
        <w:rPr>
          <w:sz w:val="23"/>
        </w:rPr>
      </w:pPr>
    </w:p>
    <w:p w14:paraId="0F0979E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9975E0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EFEFFB8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7A51347" w14:textId="77777777" w:rsidR="00C658FB" w:rsidRDefault="00C658FB">
      <w:pPr>
        <w:pStyle w:val="BodyText"/>
        <w:spacing w:before="9"/>
        <w:rPr>
          <w:sz w:val="23"/>
        </w:rPr>
      </w:pPr>
    </w:p>
    <w:p w14:paraId="72E1780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EC6EB07" w14:textId="77777777" w:rsidR="00C658FB" w:rsidRDefault="00C658FB">
      <w:pPr>
        <w:pStyle w:val="BodyText"/>
        <w:spacing w:before="6"/>
        <w:rPr>
          <w:sz w:val="23"/>
        </w:rPr>
      </w:pPr>
    </w:p>
    <w:p w14:paraId="40334BD3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AF0C728" w14:textId="77777777" w:rsidR="00C658FB" w:rsidRDefault="00C658FB">
      <w:pPr>
        <w:pStyle w:val="BodyText"/>
        <w:spacing w:before="6"/>
        <w:rPr>
          <w:sz w:val="23"/>
        </w:rPr>
      </w:pPr>
    </w:p>
    <w:p w14:paraId="5214F36A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8CB17F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262BB70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50BDA2A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6D204B3" wp14:editId="120B10E9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1616FC1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0AD233D6" w14:textId="1C385BC1" w:rsidR="00C658FB" w:rsidRDefault="00030840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4D9471DE" wp14:editId="6BE71C5F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14A5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7CBCC9E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9471DE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D314A5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7CBCC9E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B49AC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E0CA1C9" w14:textId="77777777">
        <w:trPr>
          <w:trHeight w:val="324"/>
        </w:trPr>
        <w:tc>
          <w:tcPr>
            <w:tcW w:w="11544" w:type="dxa"/>
          </w:tcPr>
          <w:p w14:paraId="6338D2B1" w14:textId="53D599D0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370D6B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15F7C9FD" w14:textId="7D6F0912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70D6B">
              <w:rPr>
                <w:color w:val="231F20"/>
                <w:sz w:val="24"/>
              </w:rPr>
              <w:t>17,200</w:t>
            </w:r>
          </w:p>
        </w:tc>
      </w:tr>
      <w:tr w:rsidR="00C658FB" w14:paraId="6C803DE9" w14:textId="77777777">
        <w:trPr>
          <w:trHeight w:val="320"/>
        </w:trPr>
        <w:tc>
          <w:tcPr>
            <w:tcW w:w="11544" w:type="dxa"/>
          </w:tcPr>
          <w:p w14:paraId="25A782AC" w14:textId="21F2C18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370D6B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7C0032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264CD47B" w14:textId="78CB970F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370D6B">
              <w:rPr>
                <w:color w:val="231F20"/>
                <w:sz w:val="24"/>
              </w:rPr>
              <w:t>17,200</w:t>
            </w:r>
          </w:p>
        </w:tc>
      </w:tr>
    </w:tbl>
    <w:p w14:paraId="0ED3FB93" w14:textId="73103E14" w:rsidR="00C658FB" w:rsidRDefault="00030840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28D94C0" wp14:editId="5087568D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FF3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C2A044B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8D94C0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6BFF3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5C2A044B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6E77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97838E3" w14:textId="77777777">
        <w:trPr>
          <w:trHeight w:val="1924"/>
        </w:trPr>
        <w:tc>
          <w:tcPr>
            <w:tcW w:w="11582" w:type="dxa"/>
          </w:tcPr>
          <w:p w14:paraId="07CB328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195F0F2F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ED64E3F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E84AE5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3321F9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7A472D3" w14:textId="77777777">
        <w:trPr>
          <w:trHeight w:val="1472"/>
        </w:trPr>
        <w:tc>
          <w:tcPr>
            <w:tcW w:w="11582" w:type="dxa"/>
          </w:tcPr>
          <w:p w14:paraId="542B1E0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52BC9EA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BEDC18A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B26B96D" w14:textId="2BC80BE6" w:rsidR="00C658FB" w:rsidRDefault="007C003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79%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3E1352F" w14:textId="77777777">
        <w:trPr>
          <w:trHeight w:val="944"/>
        </w:trPr>
        <w:tc>
          <w:tcPr>
            <w:tcW w:w="11582" w:type="dxa"/>
          </w:tcPr>
          <w:p w14:paraId="1AD5D59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87063B1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AAD429C" w14:textId="247A0D4F" w:rsidR="00C658FB" w:rsidRDefault="007C003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79</w:t>
            </w:r>
            <w:r w:rsidR="00D131A0">
              <w:rPr>
                <w:sz w:val="24"/>
              </w:rPr>
              <w:t>%</w:t>
            </w:r>
          </w:p>
        </w:tc>
      </w:tr>
      <w:tr w:rsidR="00C658FB" w14:paraId="74416BFC" w14:textId="77777777">
        <w:trPr>
          <w:trHeight w:val="368"/>
        </w:trPr>
        <w:tc>
          <w:tcPr>
            <w:tcW w:w="11582" w:type="dxa"/>
          </w:tcPr>
          <w:p w14:paraId="01C2361A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2A237C0" w14:textId="7D8E9C9A" w:rsidR="00C658FB" w:rsidRDefault="007C0032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79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15B936BC" w14:textId="77777777">
        <w:trPr>
          <w:trHeight w:val="689"/>
        </w:trPr>
        <w:tc>
          <w:tcPr>
            <w:tcW w:w="11582" w:type="dxa"/>
          </w:tcPr>
          <w:p w14:paraId="0CD88BF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A7E98CF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A75F75">
              <w:rPr>
                <w:b/>
                <w:bCs/>
                <w:sz w:val="24"/>
              </w:rPr>
              <w:t>No</w:t>
            </w:r>
          </w:p>
        </w:tc>
      </w:tr>
    </w:tbl>
    <w:p w14:paraId="7D759599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2F8FD7A" w14:textId="7C242BC0" w:rsidR="00C658FB" w:rsidRDefault="00030840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2C904458" wp14:editId="2A54393A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C7450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DF70D08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C904458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AC7450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DF70D08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10491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CDC6645" w14:textId="77777777">
        <w:trPr>
          <w:trHeight w:val="383"/>
        </w:trPr>
        <w:tc>
          <w:tcPr>
            <w:tcW w:w="3720" w:type="dxa"/>
          </w:tcPr>
          <w:p w14:paraId="1EB900F3" w14:textId="27C5371B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7C0032">
              <w:t>2/2023</w:t>
            </w:r>
          </w:p>
        </w:tc>
        <w:tc>
          <w:tcPr>
            <w:tcW w:w="3600" w:type="dxa"/>
          </w:tcPr>
          <w:p w14:paraId="3A662EB0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D19E98E" w14:textId="1B6F9C8F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7C0032">
              <w:rPr>
                <w:b/>
                <w:color w:val="231F20"/>
                <w:sz w:val="24"/>
              </w:rPr>
              <w:t>13/7/2023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621E1B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4DBB347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E4C4187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7E7AB76C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962719A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B798D2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129BDC8" w14:textId="5E6EE0EF" w:rsidR="00C658FB" w:rsidRDefault="004821F3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169AE55" w14:textId="77777777">
        <w:trPr>
          <w:trHeight w:val="390"/>
        </w:trPr>
        <w:tc>
          <w:tcPr>
            <w:tcW w:w="3720" w:type="dxa"/>
          </w:tcPr>
          <w:p w14:paraId="50AD19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BC6AD2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FEE420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26901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1B199B9" w14:textId="77777777">
        <w:trPr>
          <w:trHeight w:val="1472"/>
        </w:trPr>
        <w:tc>
          <w:tcPr>
            <w:tcW w:w="3720" w:type="dxa"/>
          </w:tcPr>
          <w:p w14:paraId="7E51E1FE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657DBD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39A7A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8503E8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97C1FC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9DCFC5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4DC9CC5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3C8186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8BAAFB2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provide at least 30 mins of physical activity per day, for all children, at lunch time. </w:t>
            </w:r>
          </w:p>
          <w:p w14:paraId="0CF33142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8B57289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90046CE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A9349C" w14:textId="31E95474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F59ABD3" w14:textId="4842D02C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3907AB" w14:textId="14E8033D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3D10604" w14:textId="24E08C8A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57C4FBD" w14:textId="1D0BFC0D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FD131E5" w14:textId="7777777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950535C" w14:textId="599ACCF5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5B95C" w14:textId="12679F31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C52DE46" w14:textId="0225FFDC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D53D48" w14:textId="3D9C9E48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C70FBF0" w14:textId="557DF995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CDCA956" w14:textId="18592AC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FCAC24D" w14:textId="77777777" w:rsidR="00030840" w:rsidRDefault="00030840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42BCE35" w14:textId="7777777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543477" w14:textId="77777777" w:rsidR="0063285A" w:rsidRDefault="0063285A" w:rsidP="0063285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 personal fitness for all children across the school- addressing lack of PE lessons during restrictions. </w:t>
            </w:r>
          </w:p>
          <w:p w14:paraId="25631FCE" w14:textId="279F82FF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82F27BA" w14:textId="77777777" w:rsidR="0063285A" w:rsidRDefault="0063285A" w:rsidP="0063285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Playtime organiser employed to co-ordinate and track involvement for all children on a daily basis. </w:t>
            </w:r>
          </w:p>
          <w:p w14:paraId="6413BC8C" w14:textId="77777777" w:rsidR="0063285A" w:rsidRDefault="0063285A" w:rsidP="00632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35269E" w14:textId="77777777" w:rsidR="0063285A" w:rsidRDefault="0063285A" w:rsidP="00632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175A7B" w14:textId="5CAAFC94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Continue annual training of Sports Leaders who can then promote and undertake daily lunch time clubs to ensure engagement. </w:t>
            </w:r>
          </w:p>
          <w:p w14:paraId="26A898ED" w14:textId="2CFF89CD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563ECF" w14:textId="093474C7" w:rsidR="0063285A" w:rsidRDefault="0063285A" w:rsidP="006328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Purchase playground equipment to engage as many children as possible at break/lunch times. </w:t>
            </w:r>
          </w:p>
          <w:p w14:paraId="046EA58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843F98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52C026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F5F2E9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CD7C7A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03100F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DDB4ED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2ABE7C" w14:textId="77777777" w:rsidR="00030840" w:rsidRDefault="000308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C7F441" w14:textId="45295128" w:rsidR="00030840" w:rsidRP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 focus on fundamental skills for KS1, personal fitness lessons planned for autumn half term for KS2.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55ECF35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63285A">
              <w:rPr>
                <w:sz w:val="24"/>
              </w:rPr>
              <w:t>4,900</w:t>
            </w:r>
          </w:p>
          <w:p w14:paraId="71201813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4C2D844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9E63D65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109927E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728D2D6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0881F30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4C2171B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0AC08BD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601CAE6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E69578E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8AF5871" w14:textId="77777777" w:rsidR="00030840" w:rsidRDefault="0003084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D4CA725" w14:textId="77777777" w:rsidR="00030840" w:rsidRDefault="00030840" w:rsidP="00030840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FF25A53" w14:textId="094A42E2" w:rsidR="00030840" w:rsidRDefault="00030840" w:rsidP="00030840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4821F3">
              <w:rPr>
                <w:sz w:val="24"/>
              </w:rPr>
              <w:t>1900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0F78A2B" w14:textId="77777777" w:rsidR="00C658FB" w:rsidRDefault="006328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engaged in activity and all children are active for at leas</w:t>
            </w:r>
            <w:r w:rsidR="00030840">
              <w:rPr>
                <w:rFonts w:asciiTheme="minorHAnsi" w:hAnsiTheme="minorHAnsi" w:cstheme="minorHAnsi"/>
                <w:sz w:val="24"/>
              </w:rPr>
              <w:t xml:space="preserve">t 30 active minutes. </w:t>
            </w:r>
          </w:p>
          <w:p w14:paraId="16A2C380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7D15B3F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Range of activities for children to engage in which are accessible at all times.  </w:t>
            </w:r>
          </w:p>
          <w:p w14:paraId="4B84D27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703B4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CB9AE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A448E7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7CA91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9F22F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EE095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9A0A78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152BF2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24EB09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A17648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A567E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4A794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7FED88" w14:textId="02D85CE3" w:rsidR="00030840" w:rsidRPr="0063285A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Increased personal fitness and skill for all children. Children enjoy keeping active and have a range of activities they can do.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359A62C" w14:textId="77777777" w:rsidR="00C658FB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30840">
              <w:rPr>
                <w:rFonts w:asciiTheme="minorHAnsi" w:hAnsiTheme="minorHAnsi" w:cstheme="minorHAnsi"/>
                <w:sz w:val="24"/>
              </w:rPr>
              <w:t xml:space="preserve">Playground leaders trained to continue leading activities for the next year. </w:t>
            </w:r>
          </w:p>
          <w:p w14:paraId="79E64D85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39D78E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834D56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1ACE6B0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9478CC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298AD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5BCFD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DB49347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01C85EF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171CFB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7602294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102895A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681F21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DE5BF3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0149FE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8A105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46B129" w14:textId="77777777" w:rsid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9C849E7" w14:textId="50148631" w:rsidR="00030840" w:rsidRPr="00030840" w:rsidRDefault="000308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in 2022/2023 to start the year improving personal fitness for KS2 and working on fundamental skills for KS1 using the planning from this year. </w:t>
            </w:r>
          </w:p>
        </w:tc>
      </w:tr>
      <w:tr w:rsidR="00C658FB" w14:paraId="03753616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E5D206D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5B1DCE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00C278E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2A8902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7AE2D49" w14:textId="00A3172B" w:rsidR="00C658FB" w:rsidRDefault="007C4C5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20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0BC02DB4" w14:textId="77777777">
        <w:trPr>
          <w:trHeight w:val="405"/>
        </w:trPr>
        <w:tc>
          <w:tcPr>
            <w:tcW w:w="3720" w:type="dxa"/>
          </w:tcPr>
          <w:p w14:paraId="7D564AD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28265F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F8F57D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9292D6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4BC05B2" w14:textId="77777777">
        <w:trPr>
          <w:trHeight w:val="1472"/>
        </w:trPr>
        <w:tc>
          <w:tcPr>
            <w:tcW w:w="3720" w:type="dxa"/>
          </w:tcPr>
          <w:p w14:paraId="66A5FEF9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933733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5D8003E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A8DF64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32E04F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7826023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4FAEECB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351A948" w14:textId="77777777">
        <w:trPr>
          <w:trHeight w:val="1690"/>
        </w:trPr>
        <w:tc>
          <w:tcPr>
            <w:tcW w:w="3720" w:type="dxa"/>
          </w:tcPr>
          <w:p w14:paraId="5DEB7F4C" w14:textId="4E5371EA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Develop knowledge and interest of PESSPA for all staff.</w:t>
            </w:r>
          </w:p>
          <w:p w14:paraId="78560237" w14:textId="62C3C598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B804817" w14:textId="535A5519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B7F8981" w14:textId="76CB0981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6388C6D" w14:textId="43A6A8FE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BADEAE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077269E" w14:textId="27CA34EA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Sports leaders to engage children in activity on a daily basis. </w:t>
            </w:r>
          </w:p>
          <w:p w14:paraId="4611317F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CA4B486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5AE34E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7311D13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CD74B61" w14:textId="77777777" w:rsidR="006B0022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Use IPEP and coaches effectively throughout the year to deliver high quality PE sessions on a weekly basis.</w:t>
            </w:r>
          </w:p>
          <w:p w14:paraId="424871BC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2A4347C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A2A5589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CF0E2AA" w14:textId="77777777" w:rsidR="006B0022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BEEDFF9" w14:textId="6E105E80" w:rsidR="001E1343" w:rsidRDefault="006B0022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 r</w:t>
            </w:r>
            <w:r w:rsidR="007C4C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esources </w:t>
            </w:r>
            <w:r w:rsidR="001E13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16134B92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D46DA1B" w14:textId="77777777" w:rsidR="001E1343" w:rsidRDefault="001E1343" w:rsidP="001E134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C332FA4" w14:textId="77777777" w:rsidR="00C658FB" w:rsidRDefault="00C658FB" w:rsidP="00D87F85">
            <w:pPr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762594B" w14:textId="77777777" w:rsidR="00C658FB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E1343">
              <w:rPr>
                <w:rFonts w:asciiTheme="minorHAnsi" w:hAnsiTheme="minorHAnsi" w:cstheme="minorHAnsi"/>
                <w:sz w:val="24"/>
              </w:rPr>
              <w:t xml:space="preserve">PESSPA mentioned in regular staff meetings to put Physical Education at the heart of school life. Sharing ideas on how to do this- what works well etc. </w:t>
            </w:r>
          </w:p>
          <w:p w14:paraId="701CB3BB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F11F411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BA4D08" w14:textId="77777777" w:rsidR="001E1343" w:rsidRDefault="001E13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aware of the importance of PESSPA and keeping active for all children.</w:t>
            </w:r>
          </w:p>
          <w:p w14:paraId="428A74D0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B02E66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76EEAC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5C6A2B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Curriculum maps in line with competition and coaching calendar. Staff to receive regular CPD through observation of coaches. PE sessions timetabled each half term.</w:t>
            </w:r>
          </w:p>
          <w:p w14:paraId="7F028ECD" w14:textId="77777777" w:rsidR="007C4C5C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9D4FAF" w14:textId="77777777" w:rsidR="007C4C5C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2B78657" w14:textId="54B872C7" w:rsidR="007C4C5C" w:rsidRPr="001E1343" w:rsidRDefault="007C4C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resources to up skill PE lessons.</w:t>
            </w:r>
          </w:p>
        </w:tc>
        <w:tc>
          <w:tcPr>
            <w:tcW w:w="1616" w:type="dxa"/>
          </w:tcPr>
          <w:p w14:paraId="452AA3D2" w14:textId="77777777" w:rsidR="00C658FB" w:rsidRDefault="00D131A0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1E1343">
              <w:rPr>
                <w:sz w:val="24"/>
              </w:rPr>
              <w:t>0</w:t>
            </w:r>
          </w:p>
          <w:p w14:paraId="73BB4D92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D77C99D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8D77FE0" w14:textId="77777777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EF9FBE3" w14:textId="7358C16D" w:rsidR="001E1343" w:rsidRDefault="001E1343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B0022">
              <w:rPr>
                <w:sz w:val="24"/>
              </w:rPr>
              <w:t>550</w:t>
            </w:r>
          </w:p>
          <w:p w14:paraId="028EDEB5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DDAF629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890E47C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140838F" w14:textId="77777777" w:rsidR="00D87F85" w:rsidRDefault="00D87F85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B0022">
              <w:rPr>
                <w:sz w:val="24"/>
              </w:rPr>
              <w:t>350</w:t>
            </w:r>
          </w:p>
          <w:p w14:paraId="6F069371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8B0DDEB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0E202CE" w14:textId="77777777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5A97054" w14:textId="7C676CE0" w:rsidR="007C4C5C" w:rsidRDefault="007C4C5C" w:rsidP="001E1343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£2,000</w:t>
            </w:r>
          </w:p>
        </w:tc>
        <w:tc>
          <w:tcPr>
            <w:tcW w:w="3307" w:type="dxa"/>
          </w:tcPr>
          <w:p w14:paraId="31A14B6C" w14:textId="77777777" w:rsidR="00C658FB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Information shared with staff regularly. Increased number of staff members interested in PESSPA. </w:t>
            </w:r>
          </w:p>
          <w:p w14:paraId="41AA9878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F01B08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770F28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439953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leaders delivering sessions to the rest of the school on a daily basis- where needed. </w:t>
            </w:r>
          </w:p>
          <w:p w14:paraId="1445456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7275C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C20F62E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8833A3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IPEP plans downloaded and used by staff. Coaching sessions planned effectively for the year. </w:t>
            </w:r>
          </w:p>
          <w:p w14:paraId="70470D3F" w14:textId="09810ACE" w:rsidR="00D87F85" w:rsidRP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14:paraId="2B2F2D03" w14:textId="77777777" w:rsidR="00C658FB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87F85">
              <w:rPr>
                <w:rFonts w:asciiTheme="minorHAnsi" w:hAnsiTheme="minorHAnsi" w:cstheme="minorHAnsi"/>
                <w:sz w:val="24"/>
              </w:rPr>
              <w:t xml:space="preserve">Keep staff interest in PESSPA, start to encourage more active lessons, next year at least 1 active Maths or English session per week. </w:t>
            </w:r>
          </w:p>
          <w:p w14:paraId="34042181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B567775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C3F93D4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Year 5 children to observe leaders, to be trained next year. </w:t>
            </w:r>
          </w:p>
          <w:p w14:paraId="267BDAE2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21D89F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1E6E6A" w14:textId="77777777" w:rsid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0D415B5" w14:textId="451FF748" w:rsidR="00D87F85" w:rsidRPr="00D87F85" w:rsidRDefault="00D87F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Plans used and taught from, PE teaching staff able to utilise plans to the best of their ability and adapt lesson to suit the class. </w:t>
            </w:r>
          </w:p>
        </w:tc>
      </w:tr>
    </w:tbl>
    <w:p w14:paraId="3ED7F19E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097E165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D5D18A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787D23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6FEA30D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DAEA4B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FF14C08" w14:textId="3407924B" w:rsidR="00C658FB" w:rsidRDefault="007C2C72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</w:t>
            </w:r>
            <w:r w:rsidR="00D131A0">
              <w:rPr>
                <w:sz w:val="19"/>
              </w:rPr>
              <w:t>%</w:t>
            </w:r>
          </w:p>
        </w:tc>
      </w:tr>
      <w:tr w:rsidR="00C658FB" w14:paraId="2D8094F1" w14:textId="77777777">
        <w:trPr>
          <w:trHeight w:val="405"/>
        </w:trPr>
        <w:tc>
          <w:tcPr>
            <w:tcW w:w="3758" w:type="dxa"/>
          </w:tcPr>
          <w:p w14:paraId="11C202E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AF59E26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BC0EFE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3C0FB9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B4A4FD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DEA72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0BF9FE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266D3E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DDC6DC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C6D61B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FA3F8B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CE5EB4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8107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00780D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E6D5E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4A8ED4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074E85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0894D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E64DE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C9D6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2AB4F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6D7D8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633BF0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0019A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8A09F8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515EC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516CD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DDCD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60573D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A33FC6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767EB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8B2B7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B277A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48AA5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2B9BAE" w14:textId="77777777">
        <w:trPr>
          <w:trHeight w:val="2049"/>
        </w:trPr>
        <w:tc>
          <w:tcPr>
            <w:tcW w:w="3758" w:type="dxa"/>
          </w:tcPr>
          <w:p w14:paraId="10A31910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44C1">
              <w:rPr>
                <w:rFonts w:asciiTheme="minorHAnsi" w:hAnsiTheme="minorHAnsi"/>
                <w:sz w:val="24"/>
                <w:szCs w:val="24"/>
              </w:rPr>
              <w:t>Ensure all staff are adequately trained, have updated CPD and have resources to ensure they have the knowledge and skills to teach PE and Sport.</w:t>
            </w:r>
          </w:p>
          <w:p w14:paraId="2A38F4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1A417B59" w14:textId="4F905D0B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CPD opportunities for staff were possible- observation of coaches, team teach lessons. More confident PE teachers sharing good practise and showing how to utilise plans. </w:t>
            </w:r>
          </w:p>
          <w:p w14:paraId="704E4A08" w14:textId="067B0959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22594C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25D401" w14:textId="77777777" w:rsidR="003E5A65" w:rsidRDefault="003E5A65" w:rsidP="003E5A6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Continue the </w:t>
            </w:r>
            <w:r w:rsidRPr="003B44C1">
              <w:rPr>
                <w:rFonts w:asciiTheme="minorHAnsi" w:hAnsiTheme="minorHAnsi"/>
                <w:sz w:val="24"/>
                <w:szCs w:val="24"/>
              </w:rPr>
              <w:t>use of IPEP program as a whole school tool for lesson planning and whole school PE assessment.</w:t>
            </w:r>
          </w:p>
          <w:p w14:paraId="65FCB86A" w14:textId="23382B50" w:rsidR="00C658FB" w:rsidRPr="003E5A65" w:rsidRDefault="00C658FB" w:rsidP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2B3BB8B0" w14:textId="37C35A1B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E5A65">
              <w:rPr>
                <w:sz w:val="24"/>
              </w:rPr>
              <w:t>400</w:t>
            </w:r>
          </w:p>
        </w:tc>
        <w:tc>
          <w:tcPr>
            <w:tcW w:w="3423" w:type="dxa"/>
          </w:tcPr>
          <w:p w14:paraId="18BB02F3" w14:textId="77777777" w:rsidR="00C658FB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 xml:space="preserve">High quality PE lessons are taught on a weekly basis. </w:t>
            </w:r>
          </w:p>
          <w:p w14:paraId="40898E2E" w14:textId="77777777" w:rsidR="003E5A65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290D48" w14:textId="17506A36" w:rsidR="003E5A65" w:rsidRDefault="003E5A6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>Increased confidence in a number of staff members on how to deliver an effective PE lesson.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1AEF58BA" w14:textId="1C596E86" w:rsidR="00C658FB" w:rsidRPr="003E5A65" w:rsidRDefault="003E5A6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E5A65">
              <w:rPr>
                <w:rFonts w:asciiTheme="minorHAnsi" w:hAnsiTheme="minorHAnsi" w:cstheme="minorHAnsi"/>
                <w:sz w:val="24"/>
              </w:rPr>
              <w:t>Confident and knowledgeable staff members to give CPD and continue doing team teach to increase confidence for all staff members.</w:t>
            </w:r>
          </w:p>
        </w:tc>
      </w:tr>
      <w:tr w:rsidR="00C658FB" w14:paraId="79B9DFD9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300405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BB0690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BB8FB37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ACD826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910FCA3" w14:textId="6863D908" w:rsidR="00C658FB" w:rsidRPr="007C2C72" w:rsidRDefault="007C2C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C2C72">
              <w:rPr>
                <w:rFonts w:asciiTheme="minorHAnsi" w:hAnsiTheme="minorHAnsi" w:cstheme="minorHAnsi"/>
              </w:rPr>
              <w:t>35%</w:t>
            </w:r>
          </w:p>
        </w:tc>
      </w:tr>
      <w:tr w:rsidR="00C658FB" w14:paraId="4A15B6D1" w14:textId="77777777">
        <w:trPr>
          <w:trHeight w:val="397"/>
        </w:trPr>
        <w:tc>
          <w:tcPr>
            <w:tcW w:w="3758" w:type="dxa"/>
          </w:tcPr>
          <w:p w14:paraId="128A4C7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EA34E43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9FE378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8A62CE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F4EC08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E13576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70CDE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3BA73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2FBD15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19A80D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699728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3BF8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B4106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E5382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A8CF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F226C1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54D726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7CBFD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7BDDB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A369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D257B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111B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B1FA29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729E0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A707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EDDF29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B0E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F6B8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86372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7ADA20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B2D7CDF" w14:textId="77777777" w:rsidR="00C658FB" w:rsidRPr="00465FB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B1C55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91444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99126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8D8DC73" w14:textId="77777777">
        <w:trPr>
          <w:trHeight w:val="2172"/>
        </w:trPr>
        <w:tc>
          <w:tcPr>
            <w:tcW w:w="3758" w:type="dxa"/>
          </w:tcPr>
          <w:p w14:paraId="284C594F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3D3CD4A3" w14:textId="61B63B78" w:rsidR="003E5A65" w:rsidRDefault="003E5A65" w:rsidP="00465FB1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271444A9" w14:textId="5B9D846A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Wheelchair Basketball </w:t>
            </w:r>
          </w:p>
          <w:p w14:paraId="44EDABED" w14:textId="06609E61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3A8A051" w14:textId="371B1C4B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3CBDDB4B" w14:textId="77777777" w:rsidR="00465FB1" w:rsidRDefault="00465FB1" w:rsidP="00465FB1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54D25034" w14:textId="50F6A864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OAA </w:t>
            </w:r>
          </w:p>
          <w:p w14:paraId="21A6F0D4" w14:textId="5A929F6A" w:rsidR="003E5A65" w:rsidRDefault="003E5A65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5FA972D" w14:textId="398661E1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7365C7FB" w14:textId="77777777" w:rsidR="00465FB1" w:rsidRDefault="00465FB1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7CA27BF2" w14:textId="22B5E0D2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Forest School Provision</w:t>
            </w:r>
          </w:p>
          <w:p w14:paraId="0079EC87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3B9F4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1A759" w14:textId="111FDE09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5A842" w14:textId="1E64AD2B" w:rsidR="00465FB1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53FF26" w14:textId="77777777" w:rsidR="00465FB1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DE13F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09F91" w14:textId="2D73E823" w:rsidR="003E5A65" w:rsidRDefault="00465FB1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Outdoor walking experience in the local area.</w:t>
            </w:r>
          </w:p>
          <w:p w14:paraId="7FF643E1" w14:textId="77777777" w:rsidR="003E5A65" w:rsidRDefault="003E5A65" w:rsidP="003E5A6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64294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1E7A9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313A53" w14:textId="77777777" w:rsidR="003E5A65" w:rsidRDefault="003E5A65" w:rsidP="003E5A6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67528F" w14:textId="6CEA9723" w:rsidR="003E5A65" w:rsidRDefault="003E5A65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Phunky Foods</w:t>
            </w:r>
          </w:p>
          <w:p w14:paraId="7EB51950" w14:textId="04991F28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CF636" w14:textId="1471843E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EAECFA" w14:textId="77777777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0803B2" w14:textId="00FFFAD4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Yoga</w:t>
            </w:r>
          </w:p>
          <w:p w14:paraId="7746416C" w14:textId="5D48D097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72837" w14:textId="6F4EAD61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5E558E" w14:textId="1604F10B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9FFF46" w14:textId="6C20AC40" w:rsidR="007C0032" w:rsidRDefault="007C0032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Carlisle United coaching and festivals</w:t>
            </w:r>
          </w:p>
          <w:p w14:paraId="3C7D0E0F" w14:textId="24912433" w:rsidR="00370D6B" w:rsidRDefault="00370D6B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68EB1" w14:textId="353D1829" w:rsidR="00370D6B" w:rsidRDefault="00370D6B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49A1D" w14:textId="0E290D60" w:rsidR="00370D6B" w:rsidRDefault="00370D6B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2D040" w14:textId="1A99D09C" w:rsidR="00370D6B" w:rsidRDefault="00370D6B" w:rsidP="003E5A6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Dance</w:t>
            </w:r>
          </w:p>
          <w:p w14:paraId="07FDDD3C" w14:textId="23D5D55F" w:rsidR="007C0032" w:rsidRDefault="007C0032" w:rsidP="003E5A65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6E4EC1DC" w14:textId="77777777" w:rsidR="00C658FB" w:rsidRPr="00465FB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B2C924B" w14:textId="6495912B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EF0B7E" w14:textId="6598B7B0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ECBCFC1" w14:textId="5BEDD968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EBA50C2" w14:textId="60CA9BD2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Wheelchair Basketball sessions for all children in school. </w:t>
            </w:r>
          </w:p>
          <w:p w14:paraId="57C8AE9D" w14:textId="48DFA962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71E11A" w14:textId="367E9CD9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OAA – den building activities. New resources for children to experience den building in the school grounds. </w:t>
            </w:r>
          </w:p>
          <w:p w14:paraId="32541264" w14:textId="5E524CD6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5A84A9" w14:textId="29A015D9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72E01F" w14:textId="3B0D119A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692306" w14:textId="7F719476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5979AA" w14:textId="08886AEA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 xml:space="preserve">Reception and Year 1 children have a Forest School session each week led by Forest School Expert. </w:t>
            </w:r>
          </w:p>
          <w:p w14:paraId="747A4116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9CCFE4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6BF8519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AAD9C9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70D69D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65FB1">
              <w:rPr>
                <w:rFonts w:asciiTheme="minorHAnsi" w:hAnsiTheme="minorHAnsi" w:cstheme="minorHAnsi"/>
                <w:sz w:val="24"/>
              </w:rPr>
              <w:t>All children in KS1 and KS2 will take part in a small fell walk.</w:t>
            </w:r>
          </w:p>
          <w:p w14:paraId="023AF208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4233A36" w14:textId="77777777" w:rsidR="00465FB1" w:rsidRP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0FBFE9" w14:textId="77777777" w:rsidR="00465FB1" w:rsidRPr="00465FB1" w:rsidRDefault="00465FB1" w:rsidP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FB1">
              <w:rPr>
                <w:rFonts w:asciiTheme="minorHAnsi" w:hAnsiTheme="minorHAnsi" w:cstheme="minorHAnsi"/>
                <w:sz w:val="24"/>
                <w:szCs w:val="24"/>
              </w:rPr>
              <w:t>Initiative to support staff CPD develop child/parent awareness of healthy foods/eating.</w:t>
            </w:r>
          </w:p>
          <w:p w14:paraId="5FC61F6E" w14:textId="77777777" w:rsidR="00465FB1" w:rsidRDefault="00465F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F047F2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1C5AED" w14:textId="65DAF803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C6982FA" w14:textId="16D27C4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F65FE6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41D0F2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take part in yoga activities to increase range and also help with mental-health well-being.</w:t>
            </w:r>
          </w:p>
          <w:p w14:paraId="125196D8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80CA74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EF41A92" w14:textId="77777777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012843" w14:textId="19E4B562" w:rsidR="007C0032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Gives the children opportunity to attend festivals for both boys and girls at a professional stadium</w:t>
            </w:r>
          </w:p>
          <w:p w14:paraId="760F39BB" w14:textId="41269F90" w:rsidR="00370D6B" w:rsidRDefault="00370D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1C42F0F" w14:textId="5E4DFA76" w:rsidR="00370D6B" w:rsidRDefault="00370D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820A94" w14:textId="31F5E08B" w:rsidR="00370D6B" w:rsidRDefault="00370D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year 3/4 children.</w:t>
            </w:r>
          </w:p>
          <w:p w14:paraId="311CFE05" w14:textId="19DF77BC" w:rsidR="007C0032" w:rsidRPr="00465FB1" w:rsidRDefault="007C003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541ADF16" w14:textId="77777777" w:rsidR="00C658FB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5EE08EF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C5309AE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B95305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290008FD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00BAA4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£350</w:t>
            </w:r>
          </w:p>
          <w:p w14:paraId="3A642A37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17CC647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055CF10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E95E0DC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AAB87A" w14:textId="4D8F1F51" w:rsidR="00465FB1" w:rsidRDefault="006B002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£4,000</w:t>
            </w:r>
          </w:p>
          <w:p w14:paraId="73A62B49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CD1CAA6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6DB500B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EA7634A" w14:textId="77777777" w:rsidR="00465FB1" w:rsidRDefault="00465FB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FAF6585" w14:textId="7CDAB1F9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1C93E979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6296291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4F5C0F93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</w:t>
            </w:r>
          </w:p>
          <w:p w14:paraId="39C572B2" w14:textId="77777777" w:rsidR="00465FB1" w:rsidRDefault="00465FB1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42906B4" w14:textId="3DC9C58F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0ACD1F9" w14:textId="77777777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5DB334A7" w14:textId="0714D3CF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450E5E54" w14:textId="534583D9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2CDFF2AD" w14:textId="266D9E55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565FE14B" w14:textId="3752DFDA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1626D5D" w14:textId="380A40FB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7C6BBFDD" w14:textId="40B3FBC1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53CDEAFC" w14:textId="1DBCB784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6FF791E6" w14:textId="613BA95E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48DD549D" w14:textId="5F344767" w:rsidR="00370D6B" w:rsidRDefault="00370D6B" w:rsidP="00465FB1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£130</w:t>
            </w:r>
          </w:p>
          <w:p w14:paraId="44D842C4" w14:textId="77777777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3224A163" w14:textId="77777777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147B3E8F" w14:textId="77777777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4049DAA3" w14:textId="42500FCF" w:rsidR="007C0032" w:rsidRDefault="007C0032" w:rsidP="00465FB1">
            <w:pPr>
              <w:pStyle w:val="TableParagraph"/>
              <w:spacing w:before="145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6C556A5E" w14:textId="4CCE9FA2" w:rsidR="00C658FB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 xml:space="preserve">All children have received a wide range of different activities during the school year. Opportunities that they can either continue with outside of school and one-off experiences.  </w:t>
            </w:r>
          </w:p>
        </w:tc>
        <w:tc>
          <w:tcPr>
            <w:tcW w:w="3076" w:type="dxa"/>
          </w:tcPr>
          <w:p w14:paraId="1D7AE012" w14:textId="77777777" w:rsidR="00C658FB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 xml:space="preserve"> New resources allow for activities to continue next year. </w:t>
            </w:r>
          </w:p>
          <w:p w14:paraId="377AC3EB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2D83435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 xml:space="preserve">Future funding- look into water-based activities in the local are e/g/ canoeing. </w:t>
            </w:r>
          </w:p>
          <w:p w14:paraId="5C415045" w14:textId="77777777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DE791C" w14:textId="0E36E376" w:rsidR="00D6223C" w:rsidRPr="00D6223C" w:rsidRDefault="00D622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223C">
              <w:rPr>
                <w:rFonts w:asciiTheme="minorHAnsi" w:hAnsiTheme="minorHAnsi" w:cstheme="minorHAnsi"/>
                <w:sz w:val="24"/>
              </w:rPr>
              <w:t>Continue to look for opportunities for new sports.</w:t>
            </w:r>
          </w:p>
        </w:tc>
      </w:tr>
    </w:tbl>
    <w:p w14:paraId="228DE0E0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02BCB15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7F8B49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B34B5B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AB8D4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B1A8E7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4D7462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6C558656" w14:textId="77777777">
        <w:trPr>
          <w:trHeight w:val="402"/>
        </w:trPr>
        <w:tc>
          <w:tcPr>
            <w:tcW w:w="3758" w:type="dxa"/>
          </w:tcPr>
          <w:p w14:paraId="7D56C1D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4573D0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1CD335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837B63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6C9D3F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80F79D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4C21CD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5D89DD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22B731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7EBA9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1C32E7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7D4CBD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9E05A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E4B90C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FD72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D20E3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F3E714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7DA43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B650E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EF420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695DAB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F4B1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EFF4DA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98D82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4CE4E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B87A9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5443F1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635F4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C6565A8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53B0B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AEAE7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46843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F02D1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2B5B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20D014" w14:textId="77777777">
        <w:trPr>
          <w:trHeight w:val="2134"/>
        </w:trPr>
        <w:tc>
          <w:tcPr>
            <w:tcW w:w="3758" w:type="dxa"/>
          </w:tcPr>
          <w:p w14:paraId="1D17297B" w14:textId="77777777" w:rsidR="00C658FB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Introduction</w:t>
            </w:r>
            <w:r w:rsidR="00465FB1" w:rsidRPr="00523F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65FB1" w:rsidRPr="00523F43">
              <w:rPr>
                <w:rFonts w:asciiTheme="minorHAnsi" w:hAnsiTheme="minorHAnsi" w:cstheme="minorHAnsi"/>
              </w:rPr>
              <w:t xml:space="preserve">of </w:t>
            </w:r>
            <w:r w:rsidRPr="00523F43">
              <w:rPr>
                <w:rFonts w:asciiTheme="minorHAnsi" w:hAnsiTheme="minorHAnsi" w:cstheme="minorHAnsi"/>
              </w:rPr>
              <w:t xml:space="preserve"> more</w:t>
            </w:r>
            <w:proofErr w:type="gramEnd"/>
            <w:r w:rsidRPr="00523F43">
              <w:rPr>
                <w:rFonts w:asciiTheme="minorHAnsi" w:hAnsiTheme="minorHAnsi" w:cstheme="minorHAnsi"/>
              </w:rPr>
              <w:t xml:space="preserve"> formal </w:t>
            </w:r>
            <w:r w:rsidR="00465FB1" w:rsidRPr="00523F43">
              <w:rPr>
                <w:rFonts w:asciiTheme="minorHAnsi" w:hAnsiTheme="minorHAnsi" w:cstheme="minorHAnsi"/>
              </w:rPr>
              <w:t>intra-school tournaments</w:t>
            </w:r>
            <w:r w:rsidRPr="00523F43">
              <w:rPr>
                <w:rFonts w:asciiTheme="minorHAnsi" w:hAnsiTheme="minorHAnsi" w:cstheme="minorHAnsi"/>
              </w:rPr>
              <w:t xml:space="preserve">, taking place outside PE lessons. </w:t>
            </w:r>
          </w:p>
          <w:p w14:paraId="1DCE0B74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A4FA13" w14:textId="27F07DCF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0173C46" w14:textId="26702D9C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928DE4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9D2022" w14:textId="2F29D6A6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Increased participation in consortium competition calendar for as many children as possible. </w:t>
            </w:r>
          </w:p>
          <w:p w14:paraId="731C6196" w14:textId="22D8BC0B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FB2B1E8" w14:textId="46952A8E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8E5DA8" w14:textId="67ABDF3A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9FB52C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97C097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48886D" w14:textId="7777777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Participation in competition farther afield. </w:t>
            </w:r>
          </w:p>
          <w:p w14:paraId="5B3B4CD7" w14:textId="19F07967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96E2A7A" w14:textId="52605DCA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5FAF58F" w14:textId="17AB4D5D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C3972B" w14:textId="678B10CE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1093EA" w14:textId="77777777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AF1C1F" w14:textId="6FC1A9FA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Increased participation in SEND competitions. </w:t>
            </w:r>
          </w:p>
          <w:p w14:paraId="73A2CBFC" w14:textId="47787F9A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C416ED" w14:textId="77777777" w:rsidR="002B5C03" w:rsidRPr="00523F43" w:rsidRDefault="002B5C03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287BC4" w14:textId="1820FA2D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42A605F" w14:textId="73A420B1" w:rsidR="00C14897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>New kits to wear during competitions.</w:t>
            </w:r>
          </w:p>
          <w:p w14:paraId="7A87242D" w14:textId="2D83D88C" w:rsidR="00370D6B" w:rsidRDefault="00370D6B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1732A0" w14:textId="32FDEDB5" w:rsidR="00370D6B" w:rsidRDefault="00370D6B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94FA77" w14:textId="77777777" w:rsidR="00370D6B" w:rsidRPr="00523F43" w:rsidRDefault="00370D6B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F9A18B" w14:textId="01B03A09" w:rsidR="00C14897" w:rsidRPr="00523F43" w:rsidRDefault="00C14897" w:rsidP="00465F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F4C32AD" w14:textId="695A43F5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Intra-school competitions for all engagement of all pupils in KS2. Link competitions to the consortium competition. </w:t>
            </w:r>
          </w:p>
          <w:p w14:paraId="46EE0FEE" w14:textId="4CADF4BD" w:rsidR="00C14897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Purchasing of new equipment. </w:t>
            </w:r>
          </w:p>
          <w:p w14:paraId="521958F9" w14:textId="31771F4D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F89474" w14:textId="78640AEB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03BEFA" w14:textId="54F6318C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Monitor the children attending events and make sure all children have equal opportunity to do so. Take the opportunity when it arises, to enter more than one team to events. </w:t>
            </w:r>
          </w:p>
          <w:p w14:paraId="03D7BC87" w14:textId="06683368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88BE46" w14:textId="26F864B0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3B84F0" w14:textId="6067AC39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46FA07" w14:textId="6007531E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Look for different competition outside the consortium to </w:t>
            </w:r>
            <w:r w:rsidR="002B5C03" w:rsidRPr="00523F43">
              <w:rPr>
                <w:rFonts w:asciiTheme="minorHAnsi" w:hAnsiTheme="minorHAnsi" w:cstheme="minorHAnsi"/>
              </w:rPr>
              <w:t xml:space="preserve">increase participation and opportunity for children. </w:t>
            </w:r>
          </w:p>
          <w:p w14:paraId="140CA14F" w14:textId="43950D65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2FB049" w14:textId="688ABD21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D86884F" w14:textId="6BC52444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Enter into any SEND competitions that are available. </w:t>
            </w:r>
          </w:p>
          <w:p w14:paraId="050D3121" w14:textId="66226C2B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9C9BC4" w14:textId="0010887F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511EE5" w14:textId="0D297A93" w:rsidR="002B5C03" w:rsidRPr="00523F43" w:rsidRDefault="002B5C0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Purchase a school kit that all children in KS2 can wear. Old kit will be used for KS1. Short sleeve kit so can be used in the Summer Term. </w:t>
            </w:r>
          </w:p>
          <w:p w14:paraId="0C616B8F" w14:textId="10680945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385803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F40664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83D789" w14:textId="77777777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B71E39" w14:textId="7EA6291A" w:rsidR="00C14897" w:rsidRPr="00523F43" w:rsidRDefault="00C148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2755A42" w14:textId="77777777" w:rsidR="00C658FB" w:rsidRPr="00523F43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</w:t>
            </w:r>
            <w:r w:rsidR="00D6223C" w:rsidRPr="00523F43">
              <w:rPr>
                <w:rFonts w:asciiTheme="minorHAnsi" w:hAnsiTheme="minorHAnsi" w:cstheme="minorHAnsi"/>
                <w:sz w:val="24"/>
              </w:rPr>
              <w:t>300</w:t>
            </w:r>
          </w:p>
          <w:p w14:paraId="4C2EDE49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063C98CE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7D8C17E6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3221D62B" w14:textId="77777777" w:rsidR="00D6223C" w:rsidRPr="00523F43" w:rsidRDefault="00D6223C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  <w:p w14:paraId="4CA6FF87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£750</w:t>
            </w:r>
          </w:p>
          <w:p w14:paraId="1ABFBCF0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3DE8B7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2B2038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55D56E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£250</w:t>
            </w:r>
          </w:p>
          <w:p w14:paraId="305F5E76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C033D2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C2893D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£200</w:t>
            </w:r>
          </w:p>
          <w:p w14:paraId="1C69DF9F" w14:textId="77777777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B0F4A8B" w14:textId="43E0DED8" w:rsidR="00D6223C" w:rsidRPr="00523F43" w:rsidRDefault="00D6223C" w:rsidP="00D6223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 w:rsidRPr="00523F43">
              <w:rPr>
                <w:rFonts w:asciiTheme="minorHAnsi" w:hAnsiTheme="minorHAnsi" w:cstheme="minorHAnsi"/>
                <w:sz w:val="24"/>
              </w:rPr>
              <w:t>£250</w:t>
            </w:r>
          </w:p>
        </w:tc>
        <w:tc>
          <w:tcPr>
            <w:tcW w:w="3423" w:type="dxa"/>
          </w:tcPr>
          <w:p w14:paraId="45653095" w14:textId="77777777" w:rsidR="00C658FB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All children in KS2 have experienced participation in competitive sport this school year. </w:t>
            </w:r>
          </w:p>
          <w:p w14:paraId="2F78F10E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C94E2F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2E7F7E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C6F75B" w14:textId="77777777" w:rsidR="00D6223C" w:rsidRPr="00523F43" w:rsidRDefault="00D622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ABAE89" w14:textId="128D3365" w:rsidR="00523F43" w:rsidRPr="00523F43" w:rsidRDefault="00D6223C" w:rsidP="00370D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23F43">
              <w:rPr>
                <w:rFonts w:asciiTheme="minorHAnsi" w:hAnsiTheme="minorHAnsi" w:cstheme="minorHAnsi"/>
              </w:rPr>
              <w:t xml:space="preserve">All children in </w:t>
            </w:r>
            <w:r w:rsidR="00370D6B">
              <w:rPr>
                <w:rFonts w:asciiTheme="minorHAnsi" w:hAnsiTheme="minorHAnsi" w:cstheme="minorHAnsi"/>
              </w:rPr>
              <w:t>years 2/3/4/5/6 have taken part in competitive sport.</w:t>
            </w:r>
          </w:p>
        </w:tc>
        <w:tc>
          <w:tcPr>
            <w:tcW w:w="3076" w:type="dxa"/>
          </w:tcPr>
          <w:p w14:paraId="5B3FE821" w14:textId="77777777" w:rsidR="00C658FB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4144F">
              <w:rPr>
                <w:rFonts w:asciiTheme="minorHAnsi" w:hAnsiTheme="minorHAnsi" w:cstheme="minorHAnsi"/>
              </w:rPr>
              <w:t xml:space="preserve">Continue to build on intra-competition calendar. Start competition for KS1- working on fundamental skills. </w:t>
            </w:r>
          </w:p>
          <w:p w14:paraId="01BE8C3C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DDB26B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look for opportunities outside the consortium. </w:t>
            </w:r>
          </w:p>
          <w:p w14:paraId="5D0A9F06" w14:textId="77777777" w:rsid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5370F3" w14:textId="3605537D" w:rsidR="0044144F" w:rsidRPr="0044144F" w:rsidRDefault="0044144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develop enjoyment in competitive sport. </w:t>
            </w:r>
          </w:p>
        </w:tc>
      </w:tr>
    </w:tbl>
    <w:p w14:paraId="52DB52C6" w14:textId="77777777" w:rsidR="00C658FB" w:rsidRDefault="00C658FB">
      <w:pPr>
        <w:pStyle w:val="BodyText"/>
        <w:rPr>
          <w:sz w:val="20"/>
        </w:rPr>
      </w:pPr>
    </w:p>
    <w:p w14:paraId="43036905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CFF04B3" w14:textId="77777777">
        <w:trPr>
          <w:trHeight w:val="463"/>
        </w:trPr>
        <w:tc>
          <w:tcPr>
            <w:tcW w:w="7660" w:type="dxa"/>
            <w:gridSpan w:val="2"/>
          </w:tcPr>
          <w:p w14:paraId="74E0BEA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E154182" w14:textId="77777777">
        <w:trPr>
          <w:trHeight w:val="452"/>
        </w:trPr>
        <w:tc>
          <w:tcPr>
            <w:tcW w:w="1708" w:type="dxa"/>
          </w:tcPr>
          <w:p w14:paraId="0E6446E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801F4B3" w14:textId="7610749A" w:rsidR="00C658FB" w:rsidRDefault="00960122" w:rsidP="0096012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Bewsher</w:t>
            </w:r>
          </w:p>
        </w:tc>
      </w:tr>
      <w:tr w:rsidR="00C658FB" w14:paraId="1EA3065F" w14:textId="77777777">
        <w:trPr>
          <w:trHeight w:val="432"/>
        </w:trPr>
        <w:tc>
          <w:tcPr>
            <w:tcW w:w="1708" w:type="dxa"/>
          </w:tcPr>
          <w:p w14:paraId="507EE0D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E842598" w14:textId="449B4AEE" w:rsidR="00C658FB" w:rsidRDefault="0096012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21.7.2023</w:t>
            </w:r>
          </w:p>
        </w:tc>
      </w:tr>
      <w:tr w:rsidR="00C658FB" w14:paraId="69546E56" w14:textId="77777777">
        <w:trPr>
          <w:trHeight w:val="461"/>
        </w:trPr>
        <w:tc>
          <w:tcPr>
            <w:tcW w:w="1708" w:type="dxa"/>
          </w:tcPr>
          <w:p w14:paraId="6F382F4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597B46B5" w14:textId="317DE916" w:rsidR="00C658FB" w:rsidRDefault="0096012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E. Barcock</w:t>
            </w:r>
          </w:p>
        </w:tc>
      </w:tr>
      <w:tr w:rsidR="00C658FB" w14:paraId="00DE33D2" w14:textId="77777777">
        <w:trPr>
          <w:trHeight w:val="451"/>
        </w:trPr>
        <w:tc>
          <w:tcPr>
            <w:tcW w:w="1708" w:type="dxa"/>
          </w:tcPr>
          <w:p w14:paraId="6719B84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0BE5560" w14:textId="0FB22156" w:rsidR="00C658FB" w:rsidRDefault="0096012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21.7.2023</w:t>
            </w:r>
            <w:bookmarkStart w:id="0" w:name="_GoBack"/>
            <w:bookmarkEnd w:id="0"/>
          </w:p>
        </w:tc>
      </w:tr>
      <w:tr w:rsidR="00C658FB" w14:paraId="40803F74" w14:textId="77777777">
        <w:trPr>
          <w:trHeight w:val="451"/>
        </w:trPr>
        <w:tc>
          <w:tcPr>
            <w:tcW w:w="1708" w:type="dxa"/>
          </w:tcPr>
          <w:p w14:paraId="6776C10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1D7024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B40FBB4" w14:textId="77777777">
        <w:trPr>
          <w:trHeight w:val="451"/>
        </w:trPr>
        <w:tc>
          <w:tcPr>
            <w:tcW w:w="1708" w:type="dxa"/>
          </w:tcPr>
          <w:p w14:paraId="130F2C2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1E3E1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7051231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7195" w14:textId="77777777" w:rsidR="004A59B2" w:rsidRDefault="00D131A0">
      <w:r>
        <w:separator/>
      </w:r>
    </w:p>
  </w:endnote>
  <w:endnote w:type="continuationSeparator" w:id="0">
    <w:p w14:paraId="020D7CC6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E71A" w14:textId="13BECDC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E279E31" wp14:editId="00ECA402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15C8AEA" wp14:editId="2649F09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84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DA00EC2" wp14:editId="5016BF8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210D2D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03084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006323A0" wp14:editId="7F0536F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D2AFA1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0308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65A65A6" wp14:editId="59E8C4F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D6B2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5A65A6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8D6B2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08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4FA77D0" wp14:editId="4942747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12038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4FA77D0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BF12038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BD08" w14:textId="77777777" w:rsidR="004A59B2" w:rsidRDefault="00D131A0">
      <w:r>
        <w:separator/>
      </w:r>
    </w:p>
  </w:footnote>
  <w:footnote w:type="continuationSeparator" w:id="0">
    <w:p w14:paraId="34A88D1B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4776"/>
    <w:multiLevelType w:val="hybridMultilevel"/>
    <w:tmpl w:val="5ECAF3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30840"/>
    <w:rsid w:val="001E1343"/>
    <w:rsid w:val="001F1E3F"/>
    <w:rsid w:val="002B5C03"/>
    <w:rsid w:val="002B7886"/>
    <w:rsid w:val="003256E3"/>
    <w:rsid w:val="00370D6B"/>
    <w:rsid w:val="003E5A65"/>
    <w:rsid w:val="0044144F"/>
    <w:rsid w:val="00465FB1"/>
    <w:rsid w:val="004821F3"/>
    <w:rsid w:val="00491AF2"/>
    <w:rsid w:val="004A59B2"/>
    <w:rsid w:val="00523F43"/>
    <w:rsid w:val="0063285A"/>
    <w:rsid w:val="006B0022"/>
    <w:rsid w:val="00753937"/>
    <w:rsid w:val="007C0032"/>
    <w:rsid w:val="007C2C72"/>
    <w:rsid w:val="007C4C5C"/>
    <w:rsid w:val="00960122"/>
    <w:rsid w:val="00A75F75"/>
    <w:rsid w:val="00C14897"/>
    <w:rsid w:val="00C658FB"/>
    <w:rsid w:val="00D131A0"/>
    <w:rsid w:val="00D6223C"/>
    <w:rsid w:val="00D87F85"/>
    <w:rsid w:val="00E2145B"/>
    <w:rsid w:val="00EA6182"/>
    <w:rsid w:val="00E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44A84"/>
  <w15:docId w15:val="{E20FA180-B397-4A53-B6E7-C9F03DB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Emily Eve</cp:lastModifiedBy>
  <cp:revision>3</cp:revision>
  <dcterms:created xsi:type="dcterms:W3CDTF">2023-09-12T20:39:00Z</dcterms:created>
  <dcterms:modified xsi:type="dcterms:W3CDTF">2024-02-21T16:12:00Z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