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="-331" w:tblpY="856"/>
        <w:tblW w:w="16303" w:type="dxa"/>
        <w:tblLayout w:type="fixed"/>
        <w:tblLook w:val="04A0" w:firstRow="1" w:lastRow="0" w:firstColumn="1" w:lastColumn="0" w:noHBand="0" w:noVBand="1"/>
      </w:tblPr>
      <w:tblGrid>
        <w:gridCol w:w="1124"/>
        <w:gridCol w:w="2528"/>
        <w:gridCol w:w="2529"/>
        <w:gridCol w:w="2529"/>
        <w:gridCol w:w="2529"/>
        <w:gridCol w:w="2529"/>
        <w:gridCol w:w="2535"/>
      </w:tblGrid>
      <w:tr w:rsidR="002668BD" w:rsidRPr="00C310DD" w14:paraId="4084E724" w14:textId="77777777" w:rsidTr="00F040F3">
        <w:trPr>
          <w:trHeight w:val="135"/>
        </w:trPr>
        <w:tc>
          <w:tcPr>
            <w:tcW w:w="1124" w:type="dxa"/>
            <w:vMerge w:val="restart"/>
            <w:shd w:val="clear" w:color="auto" w:fill="D9D9D9" w:themeFill="background1" w:themeFillShade="D9"/>
          </w:tcPr>
          <w:p w14:paraId="396B9463" w14:textId="77777777" w:rsidR="00D53564" w:rsidRPr="00F040F3" w:rsidRDefault="00D53564" w:rsidP="00F040F3">
            <w:pPr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5057" w:type="dxa"/>
            <w:gridSpan w:val="2"/>
            <w:shd w:val="clear" w:color="auto" w:fill="D9D9D9" w:themeFill="background1" w:themeFillShade="D9"/>
          </w:tcPr>
          <w:p w14:paraId="6F28711B" w14:textId="77777777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Autumn Term</w:t>
            </w:r>
          </w:p>
        </w:tc>
        <w:tc>
          <w:tcPr>
            <w:tcW w:w="5058" w:type="dxa"/>
            <w:gridSpan w:val="2"/>
            <w:shd w:val="clear" w:color="auto" w:fill="D9D9D9" w:themeFill="background1" w:themeFillShade="D9"/>
          </w:tcPr>
          <w:p w14:paraId="7D87FC29" w14:textId="77777777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Spring Term</w:t>
            </w:r>
          </w:p>
        </w:tc>
        <w:tc>
          <w:tcPr>
            <w:tcW w:w="5064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4E1ABB3" w14:textId="77777777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Summer Term</w:t>
            </w:r>
          </w:p>
        </w:tc>
      </w:tr>
      <w:tr w:rsidR="002668BD" w:rsidRPr="00C310DD" w14:paraId="77291964" w14:textId="77777777" w:rsidTr="00F040F3">
        <w:trPr>
          <w:trHeight w:val="135"/>
        </w:trPr>
        <w:tc>
          <w:tcPr>
            <w:tcW w:w="112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A4263F" w14:textId="77777777" w:rsidR="00D53564" w:rsidRPr="00F040F3" w:rsidRDefault="00D53564" w:rsidP="00F040F3">
            <w:pPr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8" w:type="dxa"/>
            <w:shd w:val="clear" w:color="auto" w:fill="D9D9D9" w:themeFill="background1" w:themeFillShade="D9"/>
          </w:tcPr>
          <w:p w14:paraId="455C1461" w14:textId="777053D6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1</w:t>
            </w:r>
            <w:r w:rsidRPr="00F040F3">
              <w:rPr>
                <w:rFonts w:ascii="NTFPreCursivek" w:hAnsi="NTFPreCursivek"/>
                <w:sz w:val="20"/>
                <w:szCs w:val="20"/>
                <w:vertAlign w:val="superscript"/>
              </w:rPr>
              <w:t>st</w:t>
            </w:r>
            <w:r w:rsidRPr="00F040F3">
              <w:rPr>
                <w:rFonts w:ascii="NTFPreCursivek" w:hAnsi="NTFPreCursivek"/>
                <w:sz w:val="20"/>
                <w:szCs w:val="20"/>
              </w:rPr>
              <w:t xml:space="preserve"> Half Term (</w:t>
            </w:r>
            <w:r w:rsidR="00306D77" w:rsidRPr="00F040F3">
              <w:rPr>
                <w:rFonts w:ascii="NTFPreCursivek" w:hAnsi="NTFPreCursivek"/>
                <w:sz w:val="20"/>
                <w:szCs w:val="20"/>
              </w:rPr>
              <w:t>8</w:t>
            </w:r>
            <w:r w:rsidRPr="00F040F3">
              <w:rPr>
                <w:rFonts w:ascii="NTFPreCursivek" w:hAnsi="NTFPreCursivek"/>
                <w:sz w:val="20"/>
                <w:szCs w:val="20"/>
              </w:rPr>
              <w:t>)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7886B0BD" w14:textId="2B4D2B29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2</w:t>
            </w:r>
            <w:r w:rsidRPr="00F040F3">
              <w:rPr>
                <w:rFonts w:ascii="NTFPreCursivek" w:hAnsi="NTFPreCursivek"/>
                <w:sz w:val="20"/>
                <w:szCs w:val="20"/>
                <w:vertAlign w:val="superscript"/>
              </w:rPr>
              <w:t>nd</w:t>
            </w:r>
            <w:r w:rsidRPr="00F040F3">
              <w:rPr>
                <w:rFonts w:ascii="NTFPreCursivek" w:hAnsi="NTFPreCursivek"/>
                <w:sz w:val="20"/>
                <w:szCs w:val="20"/>
              </w:rPr>
              <w:t xml:space="preserve"> Half Term (</w:t>
            </w:r>
            <w:r w:rsidR="00306D77" w:rsidRPr="00F040F3">
              <w:rPr>
                <w:rFonts w:ascii="NTFPreCursivek" w:hAnsi="NTFPreCursivek"/>
                <w:sz w:val="20"/>
                <w:szCs w:val="20"/>
              </w:rPr>
              <w:t>7</w:t>
            </w:r>
            <w:r w:rsidRPr="00F040F3">
              <w:rPr>
                <w:rFonts w:ascii="NTFPreCursivek" w:hAnsi="NTFPreCursivek"/>
                <w:sz w:val="20"/>
                <w:szCs w:val="20"/>
              </w:rPr>
              <w:t>)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62374B41" w14:textId="4A7D8575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1</w:t>
            </w:r>
            <w:r w:rsidRPr="00F040F3">
              <w:rPr>
                <w:rFonts w:ascii="NTFPreCursivek" w:hAnsi="NTFPreCursivek"/>
                <w:sz w:val="20"/>
                <w:szCs w:val="20"/>
                <w:vertAlign w:val="superscript"/>
              </w:rPr>
              <w:t>st</w:t>
            </w:r>
            <w:r w:rsidRPr="00F040F3">
              <w:rPr>
                <w:rFonts w:ascii="NTFPreCursivek" w:hAnsi="NTFPreCursivek"/>
                <w:sz w:val="20"/>
                <w:szCs w:val="20"/>
              </w:rPr>
              <w:t xml:space="preserve"> Half Term (</w:t>
            </w:r>
            <w:r w:rsidR="00306D77" w:rsidRPr="00F040F3">
              <w:rPr>
                <w:rFonts w:ascii="NTFPreCursivek" w:hAnsi="NTFPreCursivek"/>
                <w:sz w:val="20"/>
                <w:szCs w:val="20"/>
              </w:rPr>
              <w:t>6</w:t>
            </w:r>
            <w:r w:rsidRPr="00F040F3">
              <w:rPr>
                <w:rFonts w:ascii="NTFPreCursivek" w:hAnsi="NTFPreCursivek"/>
                <w:sz w:val="20"/>
                <w:szCs w:val="20"/>
              </w:rPr>
              <w:t>)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7E4EDB8B" w14:textId="4C75B0DF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2</w:t>
            </w:r>
            <w:r w:rsidRPr="00F040F3">
              <w:rPr>
                <w:rFonts w:ascii="NTFPreCursivek" w:hAnsi="NTFPreCursivek"/>
                <w:sz w:val="20"/>
                <w:szCs w:val="20"/>
                <w:vertAlign w:val="superscript"/>
              </w:rPr>
              <w:t>nd</w:t>
            </w:r>
            <w:r w:rsidRPr="00F040F3">
              <w:rPr>
                <w:rFonts w:ascii="NTFPreCursivek" w:hAnsi="NTFPreCursivek"/>
                <w:sz w:val="20"/>
                <w:szCs w:val="20"/>
              </w:rPr>
              <w:t xml:space="preserve"> Half Term (</w:t>
            </w:r>
            <w:r w:rsidR="00306D77" w:rsidRPr="00F040F3">
              <w:rPr>
                <w:rFonts w:ascii="NTFPreCursivek" w:hAnsi="NTFPreCursivek"/>
                <w:sz w:val="20"/>
                <w:szCs w:val="20"/>
              </w:rPr>
              <w:t>5</w:t>
            </w:r>
            <w:r w:rsidRPr="00F040F3">
              <w:rPr>
                <w:rFonts w:ascii="NTFPreCursivek" w:hAnsi="NTFPreCursivek"/>
                <w:sz w:val="20"/>
                <w:szCs w:val="20"/>
              </w:rPr>
              <w:t>)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32496905" w14:textId="5A0F2CE8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1</w:t>
            </w:r>
            <w:r w:rsidRPr="00F040F3">
              <w:rPr>
                <w:rFonts w:ascii="NTFPreCursivek" w:hAnsi="NTFPreCursivek"/>
                <w:sz w:val="20"/>
                <w:szCs w:val="20"/>
                <w:vertAlign w:val="superscript"/>
              </w:rPr>
              <w:t>st</w:t>
            </w:r>
            <w:r w:rsidRPr="00F040F3">
              <w:rPr>
                <w:rFonts w:ascii="NTFPreCursivek" w:hAnsi="NTFPreCursivek"/>
                <w:sz w:val="20"/>
                <w:szCs w:val="20"/>
              </w:rPr>
              <w:t xml:space="preserve"> Half Term (</w:t>
            </w:r>
            <w:r w:rsidR="00306D77" w:rsidRPr="00F040F3">
              <w:rPr>
                <w:rFonts w:ascii="NTFPreCursivek" w:hAnsi="NTFPreCursivek"/>
                <w:sz w:val="20"/>
                <w:szCs w:val="20"/>
              </w:rPr>
              <w:t>7</w:t>
            </w:r>
            <w:r w:rsidRPr="00F040F3">
              <w:rPr>
                <w:rFonts w:ascii="NTFPreCursivek" w:hAnsi="NTFPreCursivek"/>
                <w:sz w:val="20"/>
                <w:szCs w:val="20"/>
              </w:rPr>
              <w:t>)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54EB2AB" w14:textId="133AAE94" w:rsidR="00D53564" w:rsidRPr="00F040F3" w:rsidRDefault="00D53564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2</w:t>
            </w:r>
            <w:r w:rsidRPr="00F040F3">
              <w:rPr>
                <w:rFonts w:ascii="NTFPreCursivek" w:hAnsi="NTFPreCursivek"/>
                <w:sz w:val="20"/>
                <w:szCs w:val="20"/>
                <w:vertAlign w:val="superscript"/>
              </w:rPr>
              <w:t>nd</w:t>
            </w:r>
            <w:r w:rsidRPr="00F040F3">
              <w:rPr>
                <w:rFonts w:ascii="NTFPreCursivek" w:hAnsi="NTFPreCursivek"/>
                <w:sz w:val="20"/>
                <w:szCs w:val="20"/>
              </w:rPr>
              <w:t xml:space="preserve"> Half Term (</w:t>
            </w:r>
            <w:r w:rsidR="00306D77" w:rsidRPr="00F040F3">
              <w:rPr>
                <w:rFonts w:ascii="NTFPreCursivek" w:hAnsi="NTFPreCursivek"/>
                <w:sz w:val="20"/>
                <w:szCs w:val="20"/>
              </w:rPr>
              <w:t>5</w:t>
            </w:r>
            <w:r w:rsidRPr="00F040F3">
              <w:rPr>
                <w:rFonts w:ascii="NTFPreCursivek" w:hAnsi="NTFPreCursivek"/>
                <w:sz w:val="20"/>
                <w:szCs w:val="20"/>
              </w:rPr>
              <w:t>)</w:t>
            </w:r>
          </w:p>
        </w:tc>
      </w:tr>
      <w:tr w:rsidR="002668BD" w:rsidRPr="00C310DD" w14:paraId="199DEC8A" w14:textId="77777777" w:rsidTr="00F040F3">
        <w:trPr>
          <w:trHeight w:val="567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7EC01845" w14:textId="77777777" w:rsidR="00EF4982" w:rsidRPr="00F040F3" w:rsidRDefault="00EF4982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English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28CFD2C3" w14:textId="222B5541" w:rsidR="00EF4982" w:rsidRPr="00F040F3" w:rsidRDefault="00FA09D7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 xml:space="preserve">Troll </w:t>
            </w:r>
            <w:r w:rsidR="00EF4982" w:rsidRPr="00F040F3">
              <w:rPr>
                <w:rFonts w:ascii="NTFPreCursivek" w:hAnsi="NTFPreCursivek"/>
                <w:sz w:val="20"/>
                <w:szCs w:val="20"/>
              </w:rPr>
              <w:t>Swamp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5D4EC808" w14:textId="6131670F" w:rsidR="00EF4982" w:rsidRPr="00F040F3" w:rsidRDefault="00EF4982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The Owl Who Was Afraid of the Dark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325CBD10" w14:textId="10471229" w:rsidR="00EF4982" w:rsidRPr="00F040F3" w:rsidRDefault="00FA09D7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The Dragon Machine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381863B4" w14:textId="11B9A08B" w:rsidR="00EF4982" w:rsidRPr="00F040F3" w:rsidRDefault="00FA09D7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Major Glad, Major Dizzy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49DA1997" w14:textId="12C3FE6D" w:rsidR="00EF4982" w:rsidRPr="00F040F3" w:rsidRDefault="00FA09D7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The Last Wolf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vAlign w:val="center"/>
          </w:tcPr>
          <w:p w14:paraId="62F6300A" w14:textId="7212D5AB" w:rsidR="00EF4982" w:rsidRPr="00F040F3" w:rsidRDefault="00FA09D7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Grandad’s Secret Giant</w:t>
            </w:r>
          </w:p>
        </w:tc>
      </w:tr>
      <w:tr w:rsidR="00077C48" w:rsidRPr="00C310DD" w14:paraId="72428A0B" w14:textId="77777777" w:rsidTr="00F040F3">
        <w:trPr>
          <w:trHeight w:val="589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4B4157D2" w14:textId="00DA08B9" w:rsidR="00077C48" w:rsidRPr="00F040F3" w:rsidRDefault="00077C48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proofErr w:type="spellStart"/>
            <w:r w:rsidRPr="00F040F3">
              <w:rPr>
                <w:rFonts w:ascii="NTFPreCursivek" w:hAnsi="NTFPreCursivek"/>
                <w:sz w:val="20"/>
                <w:szCs w:val="20"/>
              </w:rPr>
              <w:t>SPaG</w:t>
            </w:r>
            <w:proofErr w:type="spellEnd"/>
          </w:p>
        </w:tc>
        <w:tc>
          <w:tcPr>
            <w:tcW w:w="5057" w:type="dxa"/>
            <w:gridSpan w:val="2"/>
            <w:shd w:val="clear" w:color="auto" w:fill="auto"/>
            <w:vAlign w:val="center"/>
          </w:tcPr>
          <w:p w14:paraId="1E07CE33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Ready to Write</w:t>
            </w:r>
          </w:p>
          <w:p w14:paraId="61F4303B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Commas</w:t>
            </w:r>
          </w:p>
          <w:p w14:paraId="533A8530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Word Classes</w:t>
            </w:r>
          </w:p>
          <w:p w14:paraId="320C6B8E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Conjunctions</w:t>
            </w:r>
          </w:p>
          <w:p w14:paraId="4B9214A4" w14:textId="4EC02D7A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Sentence Types</w:t>
            </w:r>
          </w:p>
        </w:tc>
        <w:tc>
          <w:tcPr>
            <w:tcW w:w="5058" w:type="dxa"/>
            <w:gridSpan w:val="2"/>
            <w:shd w:val="clear" w:color="auto" w:fill="auto"/>
            <w:vAlign w:val="center"/>
          </w:tcPr>
          <w:p w14:paraId="48057C8E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Word Classes</w:t>
            </w:r>
          </w:p>
          <w:p w14:paraId="2A01DA87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Apostrophes</w:t>
            </w:r>
          </w:p>
          <w:p w14:paraId="49A7E71E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Sentence Types</w:t>
            </w:r>
          </w:p>
          <w:p w14:paraId="49E3350F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Tenses</w:t>
            </w:r>
          </w:p>
          <w:p w14:paraId="223C11D1" w14:textId="48338D53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Suffixes</w:t>
            </w:r>
          </w:p>
        </w:tc>
        <w:tc>
          <w:tcPr>
            <w:tcW w:w="50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A1C5A7" w14:textId="77777777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Suffixes</w:t>
            </w:r>
          </w:p>
          <w:p w14:paraId="70F7ECC1" w14:textId="26E87AD0" w:rsidR="00077C48" w:rsidRPr="00F040F3" w:rsidRDefault="00077C4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Consolidation</w:t>
            </w:r>
          </w:p>
        </w:tc>
      </w:tr>
      <w:tr w:rsidR="002668BD" w:rsidRPr="00C310DD" w14:paraId="64E26C73" w14:textId="77777777" w:rsidTr="00F040F3">
        <w:trPr>
          <w:trHeight w:val="241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5A883C1A" w14:textId="77777777" w:rsidR="00903930" w:rsidRPr="00F040F3" w:rsidRDefault="00903930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Maths</w:t>
            </w:r>
          </w:p>
        </w:tc>
        <w:tc>
          <w:tcPr>
            <w:tcW w:w="5057" w:type="dxa"/>
            <w:gridSpan w:val="2"/>
            <w:shd w:val="clear" w:color="auto" w:fill="auto"/>
            <w:vAlign w:val="center"/>
          </w:tcPr>
          <w:p w14:paraId="631759AF" w14:textId="77777777" w:rsidR="00AE22A4" w:rsidRPr="00F040F3" w:rsidRDefault="002E7AD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Place Value</w:t>
            </w:r>
          </w:p>
          <w:p w14:paraId="65BFEE02" w14:textId="77777777" w:rsidR="002E7AD8" w:rsidRPr="00F040F3" w:rsidRDefault="002E7AD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Time</w:t>
            </w:r>
          </w:p>
          <w:p w14:paraId="2E110E81" w14:textId="77777777" w:rsidR="002E7AD8" w:rsidRPr="00F040F3" w:rsidRDefault="002E7AD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Shape</w:t>
            </w:r>
          </w:p>
          <w:p w14:paraId="4C172720" w14:textId="77777777" w:rsidR="002E7AD8" w:rsidRPr="00F040F3" w:rsidRDefault="002E7AD8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 xml:space="preserve">Addition and </w:t>
            </w:r>
            <w:r w:rsidR="00AA238E" w:rsidRPr="00F040F3">
              <w:rPr>
                <w:rFonts w:ascii="NTFPreCursivek" w:hAnsi="NTFPreCursivek"/>
                <w:sz w:val="20"/>
                <w:szCs w:val="20"/>
              </w:rPr>
              <w:t>Subtraction</w:t>
            </w:r>
          </w:p>
          <w:p w14:paraId="67DF322C" w14:textId="43CA5354" w:rsidR="00AA238E" w:rsidRPr="00F040F3" w:rsidRDefault="00AA238E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Position and Direction</w:t>
            </w:r>
          </w:p>
        </w:tc>
        <w:tc>
          <w:tcPr>
            <w:tcW w:w="5058" w:type="dxa"/>
            <w:gridSpan w:val="2"/>
            <w:shd w:val="clear" w:color="auto" w:fill="auto"/>
            <w:vAlign w:val="center"/>
          </w:tcPr>
          <w:p w14:paraId="53A89CA4" w14:textId="77777777" w:rsidR="00755118" w:rsidRPr="00F040F3" w:rsidRDefault="00AA238E" w:rsidP="00F040F3">
            <w:pPr>
              <w:spacing w:line="276" w:lineRule="auto"/>
              <w:ind w:left="18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Time</w:t>
            </w:r>
          </w:p>
          <w:p w14:paraId="6623EEA8" w14:textId="77777777" w:rsidR="00AA238E" w:rsidRPr="00F040F3" w:rsidRDefault="00AA238E" w:rsidP="00F040F3">
            <w:pPr>
              <w:spacing w:line="276" w:lineRule="auto"/>
              <w:ind w:left="18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Multiplication and Division</w:t>
            </w:r>
          </w:p>
          <w:p w14:paraId="6938550D" w14:textId="77777777" w:rsidR="00AA238E" w:rsidRPr="00F040F3" w:rsidRDefault="00AA238E" w:rsidP="00F040F3">
            <w:pPr>
              <w:spacing w:line="276" w:lineRule="auto"/>
              <w:ind w:left="18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Fractions</w:t>
            </w:r>
          </w:p>
          <w:p w14:paraId="3628ECE4" w14:textId="77777777" w:rsidR="00AA238E" w:rsidRPr="00F040F3" w:rsidRDefault="00AA238E" w:rsidP="00F040F3">
            <w:pPr>
              <w:spacing w:line="276" w:lineRule="auto"/>
              <w:ind w:left="18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Money</w:t>
            </w:r>
          </w:p>
          <w:p w14:paraId="682C8AD9" w14:textId="6F61F4ED" w:rsidR="00AA238E" w:rsidRPr="00F040F3" w:rsidRDefault="00AA238E" w:rsidP="00F040F3">
            <w:pPr>
              <w:spacing w:line="276" w:lineRule="auto"/>
              <w:ind w:left="18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Length and Height</w:t>
            </w:r>
          </w:p>
        </w:tc>
        <w:tc>
          <w:tcPr>
            <w:tcW w:w="50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CFEF8F" w14:textId="77777777" w:rsidR="00755118" w:rsidRPr="00F040F3" w:rsidRDefault="00AA238E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Mass and Capacity</w:t>
            </w:r>
          </w:p>
          <w:p w14:paraId="01E52205" w14:textId="77777777" w:rsidR="00AA238E" w:rsidRPr="00F040F3" w:rsidRDefault="00AA238E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Time</w:t>
            </w:r>
          </w:p>
          <w:p w14:paraId="029AAB97" w14:textId="77777777" w:rsidR="00AA238E" w:rsidRPr="00F040F3" w:rsidRDefault="00AA238E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Fractions</w:t>
            </w:r>
          </w:p>
          <w:p w14:paraId="6C8FAAC6" w14:textId="77777777" w:rsidR="00AA238E" w:rsidRPr="00F040F3" w:rsidRDefault="00AA238E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Multiplication and Division</w:t>
            </w:r>
          </w:p>
          <w:p w14:paraId="628D6181" w14:textId="1E114D95" w:rsidR="00AA238E" w:rsidRPr="00F040F3" w:rsidRDefault="00AA238E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Statistics</w:t>
            </w:r>
          </w:p>
        </w:tc>
      </w:tr>
      <w:tr w:rsidR="002668BD" w:rsidRPr="00C310DD" w14:paraId="1C855A9C" w14:textId="77777777" w:rsidTr="00F040F3">
        <w:trPr>
          <w:trHeight w:val="227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5D6768C5" w14:textId="77777777" w:rsidR="00903930" w:rsidRPr="00F040F3" w:rsidRDefault="00903930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Science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632B241B" w14:textId="31012F71" w:rsidR="00903930" w:rsidRPr="00F040F3" w:rsidRDefault="00A83413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>lants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09151826" w14:textId="48C7E8BA" w:rsidR="00903930" w:rsidRPr="00F040F3" w:rsidRDefault="00A83413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 xml:space="preserve">aterials: </w:t>
            </w:r>
            <w:r w:rsidR="00AC5405" w:rsidRPr="00F040F3">
              <w:rPr>
                <w:rFonts w:ascii="NTFPreCursivek" w:hAnsi="NTFPreCursivek"/>
                <w:sz w:val="20"/>
                <w:szCs w:val="20"/>
              </w:rPr>
              <w:t>compare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 xml:space="preserve"> and explore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094C1258" w14:textId="65F86F62" w:rsidR="00903930" w:rsidRPr="00F040F3" w:rsidRDefault="00A83413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A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 xml:space="preserve">nimals </w:t>
            </w:r>
            <w:proofErr w:type="spellStart"/>
            <w:r w:rsidR="00954C39" w:rsidRPr="00F040F3">
              <w:rPr>
                <w:rFonts w:ascii="NTFPreCursivek" w:hAnsi="NTFPreCursivek"/>
                <w:sz w:val="20"/>
                <w:szCs w:val="20"/>
              </w:rPr>
              <w:t>inc</w:t>
            </w:r>
            <w:proofErr w:type="spellEnd"/>
            <w:r w:rsidR="00954C39" w:rsidRPr="00F040F3">
              <w:rPr>
                <w:rFonts w:ascii="NTFPreCursivek" w:hAnsi="NTFPreCursivek"/>
                <w:sz w:val="20"/>
                <w:szCs w:val="20"/>
              </w:rPr>
              <w:t xml:space="preserve"> </w:t>
            </w:r>
            <w:proofErr w:type="gramStart"/>
            <w:r w:rsidR="00954C39" w:rsidRPr="00F040F3">
              <w:rPr>
                <w:rFonts w:ascii="NTFPreCursivek" w:hAnsi="NTFPreCursivek"/>
                <w:sz w:val="20"/>
                <w:szCs w:val="20"/>
              </w:rPr>
              <w:t>humans</w:t>
            </w:r>
            <w:proofErr w:type="gramEnd"/>
            <w:r w:rsidR="00954C39" w:rsidRPr="00F040F3">
              <w:rPr>
                <w:rFonts w:ascii="NTFPreCursivek" w:hAnsi="NTFPreCursivek"/>
                <w:sz w:val="20"/>
                <w:szCs w:val="20"/>
              </w:rPr>
              <w:t xml:space="preserve"> </w:t>
            </w:r>
            <w:r w:rsidR="00634D71">
              <w:rPr>
                <w:rFonts w:ascii="NTFPreCursivek" w:hAnsi="NTFPreCursivek"/>
                <w:sz w:val="20"/>
                <w:szCs w:val="20"/>
              </w:rPr>
              <w:t>s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>urvival, food and hygiene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466877B6" w14:textId="0674E63B" w:rsidR="00903930" w:rsidRPr="00F040F3" w:rsidRDefault="00A83413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L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>iving things and habitats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30C54E5F" w14:textId="1EF0017C" w:rsidR="00903930" w:rsidRPr="00F040F3" w:rsidRDefault="00A83413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B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>uilding circuits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5C5068" w14:textId="5572AACE" w:rsidR="00903930" w:rsidRPr="00F040F3" w:rsidRDefault="00A83413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</w:t>
            </w:r>
            <w:r w:rsidR="00954C39" w:rsidRPr="00F040F3">
              <w:rPr>
                <w:rFonts w:ascii="NTFPreCursivek" w:hAnsi="NTFPreCursivek"/>
                <w:sz w:val="20"/>
                <w:szCs w:val="20"/>
              </w:rPr>
              <w:t>ushes &amp; pulls</w:t>
            </w:r>
          </w:p>
        </w:tc>
      </w:tr>
      <w:tr w:rsidR="002668BD" w:rsidRPr="00C310DD" w14:paraId="04B1D576" w14:textId="77777777" w:rsidTr="00F040F3">
        <w:trPr>
          <w:trHeight w:val="256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476E150F" w14:textId="47FDDC71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RE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652AB857" w14:textId="70FEBDF4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Why is light an important symbol for Christians, Jews and Hindus?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32EEBDEB" w14:textId="77CA30D9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Why do people have different views about the idea of God?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0BF8B1D2" w14:textId="22C0F4BD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What do Jewish people remember on Shabbat?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5ECA89C6" w14:textId="5F79AC88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What does the cross mean to Christians?</w:t>
            </w:r>
          </w:p>
        </w:tc>
        <w:tc>
          <w:tcPr>
            <w:tcW w:w="50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A1F7F1" w14:textId="03B81AC3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How did the universe come to be?</w:t>
            </w:r>
          </w:p>
        </w:tc>
      </w:tr>
      <w:tr w:rsidR="002668BD" w:rsidRPr="00C310DD" w14:paraId="643D5DFE" w14:textId="77777777" w:rsidTr="00F040F3">
        <w:trPr>
          <w:trHeight w:val="397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35BA9B1A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PSHE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52DD00F2" w14:textId="13F47128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My Healthy Self: How can we look after our bodies?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037A2F37" w14:textId="3A5D565D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Connecting with others: How can I build safe, kind and caring relationships with others?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7C3DF8E9" w14:textId="6A0656CF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The online world: How can we stay safe online?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017208A8" w14:textId="6BCB8AD4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Citizenship: How do people belong to a community and earn money?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0EC2C6F0" w14:textId="0DDB75D6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Growing up: How can we look after and respect our bodies as we grow?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0350BE" w14:textId="3BA44CAC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Staying safe: How can I make safe choices in different places?</w:t>
            </w:r>
          </w:p>
        </w:tc>
      </w:tr>
      <w:tr w:rsidR="002668BD" w:rsidRPr="00C310DD" w14:paraId="56782DFD" w14:textId="77777777" w:rsidTr="00F040F3">
        <w:trPr>
          <w:trHeight w:val="885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214BB25E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PE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3F74D578" w14:textId="77777777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Invasion Games</w:t>
            </w:r>
          </w:p>
          <w:p w14:paraId="426374BD" w14:textId="50493663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Net and Wall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14F2B0D4" w14:textId="77777777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Dance</w:t>
            </w:r>
          </w:p>
          <w:p w14:paraId="2C0CAA8E" w14:textId="094751DA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Athletics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2133E30E" w14:textId="77777777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Gymnastics</w:t>
            </w:r>
          </w:p>
          <w:p w14:paraId="4C52A47A" w14:textId="5D1D3208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Net and Wall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2A03F6E0" w14:textId="77777777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Invasion Games</w:t>
            </w:r>
          </w:p>
          <w:p w14:paraId="613F8ABC" w14:textId="3E28037B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Striking and Fielding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2F92F7B5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Striking and Fielding</w:t>
            </w:r>
          </w:p>
          <w:p w14:paraId="4E5FA1D0" w14:textId="19155F0B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Invasion Games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D2CD5E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Athletics</w:t>
            </w:r>
          </w:p>
          <w:p w14:paraId="42D091DA" w14:textId="0DF5E845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Net and Wall</w:t>
            </w:r>
          </w:p>
        </w:tc>
      </w:tr>
      <w:tr w:rsidR="002668BD" w:rsidRPr="00C310DD" w14:paraId="624FB923" w14:textId="77777777" w:rsidTr="00F040F3">
        <w:trPr>
          <w:trHeight w:val="680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5B891BEC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Computing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360124D8" w14:textId="5338FBCD" w:rsidR="002668BD" w:rsidRPr="00F040F3" w:rsidRDefault="00F50101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Computing Skills</w:t>
            </w:r>
          </w:p>
        </w:tc>
        <w:tc>
          <w:tcPr>
            <w:tcW w:w="2529" w:type="dxa"/>
            <w:shd w:val="clear" w:color="auto" w:fill="auto"/>
            <w:vAlign w:val="center"/>
          </w:tcPr>
          <w:p w14:paraId="4C49591F" w14:textId="202819F1" w:rsidR="002668BD" w:rsidRPr="00F040F3" w:rsidRDefault="00F50101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Word Processing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81876" w14:textId="70C79A1C" w:rsidR="002668BD" w:rsidRPr="00F040F3" w:rsidRDefault="00F50101" w:rsidP="00F040F3">
            <w:pPr>
              <w:ind w:right="-105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Online Safety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3B2C8" w14:textId="6F4FA092" w:rsidR="002668BD" w:rsidRPr="00F040F3" w:rsidRDefault="00F50101" w:rsidP="00F040F3">
            <w:pPr>
              <w:ind w:right="-105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Digital Artists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E15B70" w14:textId="4C58B14E" w:rsidR="002668BD" w:rsidRPr="00F040F3" w:rsidRDefault="00F50101" w:rsidP="00F040F3">
            <w:pPr>
              <w:ind w:right="-91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Programming Toys &amp; Turtle Logo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625B28" w14:textId="1650F564" w:rsidR="002668BD" w:rsidRPr="00F040F3" w:rsidRDefault="00F50101" w:rsidP="00F040F3">
            <w:pPr>
              <w:ind w:right="-91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Using the Internet</w:t>
            </w:r>
          </w:p>
        </w:tc>
      </w:tr>
      <w:tr w:rsidR="002668BD" w:rsidRPr="00C310DD" w14:paraId="2DCC1A37" w14:textId="77777777" w:rsidTr="00F040F3">
        <w:trPr>
          <w:trHeight w:val="765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01B1CDEA" w14:textId="66E6CAAA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Geography</w:t>
            </w:r>
          </w:p>
        </w:tc>
        <w:tc>
          <w:tcPr>
            <w:tcW w:w="2528" w:type="dxa"/>
            <w:shd w:val="clear" w:color="auto" w:fill="BFBFBF" w:themeFill="background1" w:themeFillShade="BF"/>
            <w:vAlign w:val="center"/>
          </w:tcPr>
          <w:p w14:paraId="1D354295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14:paraId="1F4806EE" w14:textId="5CFFCD9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What is the weather like in Cumbria and the UK?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3E96CE" w14:textId="77777777" w:rsidR="002668BD" w:rsidRPr="00F040F3" w:rsidRDefault="002668BD" w:rsidP="00F040F3">
            <w:pPr>
              <w:ind w:right="-105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2C151B" w14:textId="77777777" w:rsidR="002668BD" w:rsidRPr="00F040F3" w:rsidRDefault="002668BD" w:rsidP="00F040F3">
            <w:pPr>
              <w:ind w:right="-105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50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C2E4B0" w14:textId="04138EC2" w:rsidR="002668BD" w:rsidRPr="00F040F3" w:rsidRDefault="002668BD" w:rsidP="00F040F3">
            <w:pPr>
              <w:ind w:right="-91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What is it like to live in Shanghai?</w:t>
            </w:r>
          </w:p>
        </w:tc>
      </w:tr>
      <w:tr w:rsidR="002668BD" w:rsidRPr="00C310DD" w14:paraId="74609C0A" w14:textId="77777777" w:rsidTr="00F040F3">
        <w:trPr>
          <w:trHeight w:val="680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66A495FC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History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531AC49B" w14:textId="23A85A8D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What is a monarch?</w:t>
            </w:r>
          </w:p>
        </w:tc>
        <w:tc>
          <w:tcPr>
            <w:tcW w:w="2529" w:type="dxa"/>
            <w:shd w:val="clear" w:color="auto" w:fill="BFBFBF" w:themeFill="background1" w:themeFillShade="BF"/>
            <w:vAlign w:val="center"/>
          </w:tcPr>
          <w:p w14:paraId="44F542E7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505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147488" w14:textId="53653D42" w:rsidR="002668BD" w:rsidRPr="00F040F3" w:rsidRDefault="002668BD" w:rsidP="00F040F3">
            <w:pPr>
              <w:ind w:right="-105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How was school different in the past?</w:t>
            </w:r>
          </w:p>
        </w:tc>
        <w:tc>
          <w:tcPr>
            <w:tcW w:w="2529" w:type="dxa"/>
            <w:shd w:val="clear" w:color="auto" w:fill="BFBFBF" w:themeFill="background1" w:themeFillShade="BF"/>
            <w:vAlign w:val="center"/>
          </w:tcPr>
          <w:p w14:paraId="7BC74C5C" w14:textId="77777777" w:rsidR="002668BD" w:rsidRPr="00F040F3" w:rsidRDefault="002668BD" w:rsidP="00F040F3">
            <w:pPr>
              <w:ind w:right="-113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C96627" w14:textId="77777777" w:rsidR="002668BD" w:rsidRPr="00F040F3" w:rsidRDefault="002668BD" w:rsidP="00F040F3">
            <w:pPr>
              <w:ind w:right="-91"/>
              <w:jc w:val="center"/>
              <w:rPr>
                <w:rFonts w:ascii="NTFPreCursivek" w:hAnsi="NTFPreCursivek"/>
                <w:sz w:val="20"/>
                <w:szCs w:val="20"/>
                <w:highlight w:val="yellow"/>
              </w:rPr>
            </w:pPr>
          </w:p>
        </w:tc>
      </w:tr>
      <w:tr w:rsidR="002668BD" w:rsidRPr="00C310DD" w14:paraId="700291AB" w14:textId="77777777" w:rsidTr="00F040F3">
        <w:trPr>
          <w:trHeight w:val="402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394F1C7A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Art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6E5435CB" w14:textId="26A97CFC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 xml:space="preserve">Drawing: </w:t>
            </w:r>
            <w:r w:rsidR="00634D71">
              <w:rPr>
                <w:rFonts w:ascii="NTFPreCursivek" w:hAnsi="NTFPreCursivek"/>
                <w:sz w:val="20"/>
                <w:szCs w:val="20"/>
              </w:rPr>
              <w:t>E</w:t>
            </w:r>
            <w:r w:rsidRPr="00F040F3">
              <w:rPr>
                <w:rFonts w:ascii="NTFPreCursivek" w:hAnsi="NTFPreCursivek"/>
                <w:sz w:val="20"/>
                <w:szCs w:val="20"/>
              </w:rPr>
              <w:t>xploring line and shape</w:t>
            </w:r>
          </w:p>
        </w:tc>
        <w:tc>
          <w:tcPr>
            <w:tcW w:w="2529" w:type="dxa"/>
            <w:shd w:val="clear" w:color="auto" w:fill="BFBFBF" w:themeFill="background1" w:themeFillShade="BF"/>
            <w:vAlign w:val="center"/>
          </w:tcPr>
          <w:p w14:paraId="30CAE0FF" w14:textId="2DD5636E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14:paraId="1FB48038" w14:textId="7D1DC725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 xml:space="preserve">Sculpture in 3D: </w:t>
            </w:r>
            <w:r w:rsidR="00634D71">
              <w:rPr>
                <w:rFonts w:ascii="NTFPreCursivek" w:hAnsi="NTFPreCursivek"/>
                <w:sz w:val="20"/>
                <w:szCs w:val="20"/>
              </w:rPr>
              <w:t>P</w:t>
            </w:r>
            <w:r w:rsidRPr="00F040F3">
              <w:rPr>
                <w:rFonts w:ascii="NTFPreCursivek" w:hAnsi="NTFPreCursivek"/>
                <w:sz w:val="20"/>
                <w:szCs w:val="20"/>
              </w:rPr>
              <w:t>aper play</w:t>
            </w:r>
          </w:p>
        </w:tc>
        <w:tc>
          <w:tcPr>
            <w:tcW w:w="2529" w:type="dxa"/>
            <w:shd w:val="clear" w:color="auto" w:fill="BFBFBF" w:themeFill="background1" w:themeFillShade="BF"/>
            <w:vAlign w:val="center"/>
          </w:tcPr>
          <w:p w14:paraId="6788D65E" w14:textId="5ACDAEB7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49B428" w14:textId="62DEA8F7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 xml:space="preserve">Painting and mixed media: </w:t>
            </w:r>
            <w:r w:rsidR="00634D71">
              <w:rPr>
                <w:rFonts w:ascii="NTFPreCursivek" w:hAnsi="NTFPreCursivek"/>
                <w:sz w:val="20"/>
                <w:szCs w:val="20"/>
              </w:rPr>
              <w:t>L</w:t>
            </w:r>
            <w:r w:rsidRPr="00F040F3">
              <w:rPr>
                <w:rFonts w:ascii="NTFPreCursivek" w:hAnsi="NTFPreCursivek"/>
                <w:sz w:val="20"/>
                <w:szCs w:val="20"/>
              </w:rPr>
              <w:t>earning about brush control</w:t>
            </w: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832A83" w14:textId="4940DC21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</w:tr>
      <w:tr w:rsidR="002668BD" w:rsidRPr="00C310DD" w14:paraId="087A29DB" w14:textId="77777777" w:rsidTr="00F040F3">
        <w:trPr>
          <w:trHeight w:val="405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2D9B4229" w14:textId="77777777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D&amp;T</w:t>
            </w:r>
          </w:p>
        </w:tc>
        <w:tc>
          <w:tcPr>
            <w:tcW w:w="2528" w:type="dxa"/>
            <w:shd w:val="clear" w:color="auto" w:fill="BFBFBF" w:themeFill="background1" w:themeFillShade="BF"/>
            <w:vAlign w:val="center"/>
          </w:tcPr>
          <w:p w14:paraId="12933420" w14:textId="5076E029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14:paraId="1F29BBCB" w14:textId="7B825C55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Structures: Stable Structures</w:t>
            </w:r>
          </w:p>
        </w:tc>
        <w:tc>
          <w:tcPr>
            <w:tcW w:w="2529" w:type="dxa"/>
            <w:shd w:val="clear" w:color="auto" w:fill="BFBFBF" w:themeFill="background1" w:themeFillShade="BF"/>
            <w:vAlign w:val="center"/>
          </w:tcPr>
          <w:p w14:paraId="7E281786" w14:textId="532C2765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14:paraId="7AEF1E0A" w14:textId="5FF03325" w:rsidR="002668BD" w:rsidRPr="00F040F3" w:rsidRDefault="002668BD" w:rsidP="00F040F3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Textiles: Simple stitches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AEE790" w14:textId="145E1E30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E5299D" w14:textId="79B8CA3C" w:rsidR="002668BD" w:rsidRPr="00F040F3" w:rsidRDefault="002668BD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Mechanisms: Matching slider game</w:t>
            </w:r>
          </w:p>
        </w:tc>
      </w:tr>
      <w:tr w:rsidR="00F040F3" w:rsidRPr="00C310DD" w14:paraId="6EA1678A" w14:textId="77777777" w:rsidTr="00A9082B">
        <w:trPr>
          <w:trHeight w:val="388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51A4646A" w14:textId="77777777" w:rsidR="00F040F3" w:rsidRPr="00F040F3" w:rsidRDefault="00F040F3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 w:rsidRPr="00F040F3">
              <w:rPr>
                <w:rFonts w:ascii="NTFPreCursivek" w:hAnsi="NTFPreCursivek"/>
                <w:sz w:val="20"/>
                <w:szCs w:val="20"/>
              </w:rPr>
              <w:t>Music</w:t>
            </w:r>
          </w:p>
        </w:tc>
        <w:tc>
          <w:tcPr>
            <w:tcW w:w="5057" w:type="dxa"/>
            <w:gridSpan w:val="2"/>
            <w:shd w:val="clear" w:color="auto" w:fill="auto"/>
            <w:vAlign w:val="center"/>
          </w:tcPr>
          <w:p w14:paraId="4D4A6D24" w14:textId="1E2FC529" w:rsidR="00F040F3" w:rsidRPr="00F040F3" w:rsidRDefault="00394848" w:rsidP="00394848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>
              <w:rPr>
                <w:rFonts w:ascii="NTFPreCursivek" w:hAnsi="NTFPreCursivek"/>
                <w:sz w:val="20"/>
                <w:szCs w:val="20"/>
              </w:rPr>
              <w:t>Musical me: Pitch</w:t>
            </w:r>
          </w:p>
        </w:tc>
        <w:tc>
          <w:tcPr>
            <w:tcW w:w="5058" w:type="dxa"/>
            <w:gridSpan w:val="2"/>
            <w:shd w:val="clear" w:color="auto" w:fill="auto"/>
            <w:vAlign w:val="center"/>
          </w:tcPr>
          <w:p w14:paraId="1AB96660" w14:textId="6348B414" w:rsidR="00F040F3" w:rsidRPr="00F040F3" w:rsidRDefault="00394848" w:rsidP="00394848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20"/>
              </w:rPr>
            </w:pPr>
            <w:r>
              <w:rPr>
                <w:rFonts w:ascii="NTFPreCursivek" w:hAnsi="NTFPreCursivek"/>
                <w:sz w:val="20"/>
                <w:szCs w:val="20"/>
              </w:rPr>
              <w:t>Space: Contrasting dynamics</w:t>
            </w:r>
          </w:p>
        </w:tc>
        <w:tc>
          <w:tcPr>
            <w:tcW w:w="50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99215A" w14:textId="7B92DBD9" w:rsidR="00F040F3" w:rsidRPr="00F040F3" w:rsidRDefault="00394848" w:rsidP="00F040F3">
            <w:pPr>
              <w:jc w:val="center"/>
              <w:rPr>
                <w:rFonts w:ascii="NTFPreCursivek" w:hAnsi="NTFPreCursivek"/>
                <w:sz w:val="20"/>
                <w:szCs w:val="20"/>
              </w:rPr>
            </w:pPr>
            <w:r>
              <w:rPr>
                <w:rFonts w:ascii="NTFPreCursivek" w:hAnsi="NTFPreCursivek"/>
                <w:sz w:val="20"/>
                <w:szCs w:val="20"/>
              </w:rPr>
              <w:t>Myths and legends: Structure</w:t>
            </w:r>
          </w:p>
        </w:tc>
      </w:tr>
    </w:tbl>
    <w:p w14:paraId="410DFDE9" w14:textId="081D334C" w:rsidR="007C6950" w:rsidRPr="00C310DD" w:rsidRDefault="00DD073F" w:rsidP="00C310DD">
      <w:pPr>
        <w:jc w:val="center"/>
        <w:rPr>
          <w:rFonts w:ascii="NTFPreCursivek" w:hAnsi="NTFPreCursivek"/>
          <w:sz w:val="32"/>
          <w:szCs w:val="24"/>
          <w:u w:val="single"/>
        </w:rPr>
      </w:pPr>
      <w:r w:rsidRPr="00C310DD">
        <w:rPr>
          <w:rFonts w:ascii="NTFPreCursivek" w:hAnsi="NTFPreCursivek"/>
          <w:sz w:val="32"/>
          <w:szCs w:val="24"/>
          <w:u w:val="single"/>
        </w:rPr>
        <w:t>Broughton Primary Academy</w:t>
      </w:r>
      <w:r w:rsidR="00D53564" w:rsidRPr="00C310DD">
        <w:rPr>
          <w:rFonts w:ascii="NTFPreCursivek" w:hAnsi="NTFPreCursivek"/>
          <w:sz w:val="32"/>
          <w:szCs w:val="24"/>
        </w:rPr>
        <w:t xml:space="preserve">                                    </w:t>
      </w:r>
      <w:r w:rsidR="007A51B0" w:rsidRPr="007A51B0">
        <w:rPr>
          <w:rFonts w:ascii="NTFPreCursivek" w:hAnsi="NTFPreCursivek"/>
          <w:sz w:val="32"/>
          <w:szCs w:val="24"/>
          <w:u w:val="single"/>
        </w:rPr>
        <w:t xml:space="preserve">Barrow </w:t>
      </w:r>
      <w:r w:rsidR="005A7485" w:rsidRPr="00A23CEE">
        <w:rPr>
          <w:rFonts w:ascii="NTFPreCursivek" w:hAnsi="NTFPreCursivek"/>
          <w:sz w:val="32"/>
          <w:szCs w:val="24"/>
          <w:u w:val="single"/>
        </w:rPr>
        <w:t>Class</w:t>
      </w:r>
      <w:r w:rsidR="00066A2E">
        <w:rPr>
          <w:rFonts w:ascii="NTFPreCursivek" w:hAnsi="NTFPreCursivek"/>
          <w:sz w:val="32"/>
          <w:szCs w:val="24"/>
        </w:rPr>
        <w:t xml:space="preserve">                            </w:t>
      </w:r>
      <w:r w:rsidR="00D53564" w:rsidRPr="00C310DD">
        <w:rPr>
          <w:rFonts w:ascii="NTFPreCursivek" w:hAnsi="NTFPreCursivek"/>
          <w:sz w:val="32"/>
          <w:szCs w:val="24"/>
        </w:rPr>
        <w:t xml:space="preserve"> </w:t>
      </w:r>
      <w:r w:rsidR="000D574D">
        <w:rPr>
          <w:rFonts w:ascii="NTFPreCursivek" w:hAnsi="NTFPreCursivek"/>
          <w:sz w:val="32"/>
          <w:szCs w:val="24"/>
        </w:rPr>
        <w:t xml:space="preserve">    </w:t>
      </w:r>
      <w:r w:rsidR="00D53564" w:rsidRPr="00C310DD">
        <w:rPr>
          <w:rFonts w:ascii="NTFPreCursivek" w:hAnsi="NTFPreCursivek"/>
          <w:sz w:val="32"/>
          <w:szCs w:val="24"/>
        </w:rPr>
        <w:t xml:space="preserve"> </w:t>
      </w:r>
      <w:r w:rsidR="00B8433A" w:rsidRPr="00C310DD">
        <w:rPr>
          <w:rFonts w:ascii="NTFPreCursivek" w:hAnsi="NTFPreCursivek"/>
          <w:sz w:val="32"/>
          <w:szCs w:val="24"/>
          <w:u w:val="single"/>
        </w:rPr>
        <w:t xml:space="preserve">Long Term </w:t>
      </w:r>
      <w:bookmarkStart w:id="0" w:name="_GoBack"/>
      <w:bookmarkEnd w:id="0"/>
      <w:r w:rsidR="00B8433A" w:rsidRPr="00C310DD">
        <w:rPr>
          <w:rFonts w:ascii="NTFPreCursivek" w:hAnsi="NTFPreCursivek"/>
          <w:sz w:val="32"/>
          <w:szCs w:val="24"/>
          <w:u w:val="single"/>
        </w:rPr>
        <w:t>Curriculum Plan</w:t>
      </w:r>
      <w:r w:rsidR="00066A2E">
        <w:rPr>
          <w:rFonts w:ascii="NTFPreCursivek" w:hAnsi="NTFPreCursivek"/>
          <w:sz w:val="32"/>
          <w:szCs w:val="24"/>
          <w:u w:val="single"/>
        </w:rPr>
        <w:t xml:space="preserve"> 2</w:t>
      </w:r>
      <w:r w:rsidR="00E86E57">
        <w:rPr>
          <w:rFonts w:ascii="NTFPreCursivek" w:hAnsi="NTFPreCursivek"/>
          <w:sz w:val="32"/>
          <w:szCs w:val="24"/>
          <w:u w:val="single"/>
        </w:rPr>
        <w:t>6</w:t>
      </w:r>
      <w:r w:rsidR="00066A2E">
        <w:rPr>
          <w:rFonts w:ascii="NTFPreCursivek" w:hAnsi="NTFPreCursivek"/>
          <w:sz w:val="32"/>
          <w:szCs w:val="24"/>
          <w:u w:val="single"/>
        </w:rPr>
        <w:t>-2</w:t>
      </w:r>
      <w:r w:rsidR="00E86E57">
        <w:rPr>
          <w:rFonts w:ascii="NTFPreCursivek" w:hAnsi="NTFPreCursivek"/>
          <w:sz w:val="32"/>
          <w:szCs w:val="24"/>
          <w:u w:val="single"/>
        </w:rPr>
        <w:t>7</w:t>
      </w:r>
    </w:p>
    <w:sectPr w:rsidR="007C6950" w:rsidRPr="00C310DD" w:rsidSect="000239A2">
      <w:pgSz w:w="16838" w:h="11906" w:orient="landscape"/>
      <w:pgMar w:top="284" w:right="425" w:bottom="142" w:left="567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5C13D" w14:textId="77777777" w:rsidR="00407254" w:rsidRDefault="00407254" w:rsidP="00B8433A">
      <w:pPr>
        <w:spacing w:after="0" w:line="240" w:lineRule="auto"/>
      </w:pPr>
      <w:r>
        <w:separator/>
      </w:r>
    </w:p>
  </w:endnote>
  <w:endnote w:type="continuationSeparator" w:id="0">
    <w:p w14:paraId="259551C3" w14:textId="77777777" w:rsidR="00407254" w:rsidRDefault="00407254" w:rsidP="00B8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TFPreCursive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2B952" w14:textId="77777777" w:rsidR="00407254" w:rsidRDefault="00407254" w:rsidP="00B8433A">
      <w:pPr>
        <w:spacing w:after="0" w:line="240" w:lineRule="auto"/>
      </w:pPr>
      <w:r>
        <w:separator/>
      </w:r>
    </w:p>
  </w:footnote>
  <w:footnote w:type="continuationSeparator" w:id="0">
    <w:p w14:paraId="404CA9F5" w14:textId="77777777" w:rsidR="00407254" w:rsidRDefault="00407254" w:rsidP="00B84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900BB7"/>
    <w:multiLevelType w:val="hybridMultilevel"/>
    <w:tmpl w:val="AA5C1B16"/>
    <w:lvl w:ilvl="0" w:tplc="506EF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2D2"/>
    <w:rsid w:val="00017DC1"/>
    <w:rsid w:val="000239A2"/>
    <w:rsid w:val="00026867"/>
    <w:rsid w:val="00066A2E"/>
    <w:rsid w:val="0007122A"/>
    <w:rsid w:val="00077C48"/>
    <w:rsid w:val="0008694A"/>
    <w:rsid w:val="000929FE"/>
    <w:rsid w:val="000A666A"/>
    <w:rsid w:val="000C58B6"/>
    <w:rsid w:val="000C6140"/>
    <w:rsid w:val="000D574D"/>
    <w:rsid w:val="000D6E6F"/>
    <w:rsid w:val="000F6569"/>
    <w:rsid w:val="00133663"/>
    <w:rsid w:val="00144AAE"/>
    <w:rsid w:val="00147361"/>
    <w:rsid w:val="00151279"/>
    <w:rsid w:val="001634EB"/>
    <w:rsid w:val="00192AD4"/>
    <w:rsid w:val="0019691B"/>
    <w:rsid w:val="001B085D"/>
    <w:rsid w:val="001B59AD"/>
    <w:rsid w:val="001C144E"/>
    <w:rsid w:val="001C28EB"/>
    <w:rsid w:val="001C6D2C"/>
    <w:rsid w:val="001C706D"/>
    <w:rsid w:val="001D2D77"/>
    <w:rsid w:val="001D4A7D"/>
    <w:rsid w:val="001E2431"/>
    <w:rsid w:val="001F1CFE"/>
    <w:rsid w:val="0020226B"/>
    <w:rsid w:val="00203A8E"/>
    <w:rsid w:val="002051AA"/>
    <w:rsid w:val="002227C7"/>
    <w:rsid w:val="00222943"/>
    <w:rsid w:val="0022557B"/>
    <w:rsid w:val="00240C3A"/>
    <w:rsid w:val="00242622"/>
    <w:rsid w:val="00254BF6"/>
    <w:rsid w:val="002633FB"/>
    <w:rsid w:val="002668BD"/>
    <w:rsid w:val="0029314E"/>
    <w:rsid w:val="002A7737"/>
    <w:rsid w:val="002B70A1"/>
    <w:rsid w:val="002C2CF6"/>
    <w:rsid w:val="002D35D5"/>
    <w:rsid w:val="002D6AD6"/>
    <w:rsid w:val="002D72E3"/>
    <w:rsid w:val="002E7AD8"/>
    <w:rsid w:val="00306D77"/>
    <w:rsid w:val="00340213"/>
    <w:rsid w:val="00353300"/>
    <w:rsid w:val="00376D1D"/>
    <w:rsid w:val="00386468"/>
    <w:rsid w:val="00387BF2"/>
    <w:rsid w:val="003923DB"/>
    <w:rsid w:val="00394848"/>
    <w:rsid w:val="003A2EE3"/>
    <w:rsid w:val="003B1DD3"/>
    <w:rsid w:val="003B4DCC"/>
    <w:rsid w:val="003C4716"/>
    <w:rsid w:val="003D4A26"/>
    <w:rsid w:val="003F0FD7"/>
    <w:rsid w:val="003F3EC9"/>
    <w:rsid w:val="003F6DE0"/>
    <w:rsid w:val="00407254"/>
    <w:rsid w:val="00417CBA"/>
    <w:rsid w:val="004206EA"/>
    <w:rsid w:val="00424E5E"/>
    <w:rsid w:val="00425D4F"/>
    <w:rsid w:val="00426355"/>
    <w:rsid w:val="0045010D"/>
    <w:rsid w:val="00453DB5"/>
    <w:rsid w:val="004629E6"/>
    <w:rsid w:val="00465736"/>
    <w:rsid w:val="004672D2"/>
    <w:rsid w:val="00483222"/>
    <w:rsid w:val="00490DD7"/>
    <w:rsid w:val="0049255B"/>
    <w:rsid w:val="004A0328"/>
    <w:rsid w:val="004A5E04"/>
    <w:rsid w:val="004B6FF6"/>
    <w:rsid w:val="004C70AE"/>
    <w:rsid w:val="004C7D1C"/>
    <w:rsid w:val="005075C5"/>
    <w:rsid w:val="005103F1"/>
    <w:rsid w:val="00510BD7"/>
    <w:rsid w:val="0053624F"/>
    <w:rsid w:val="005375B4"/>
    <w:rsid w:val="00570569"/>
    <w:rsid w:val="00577285"/>
    <w:rsid w:val="0058304D"/>
    <w:rsid w:val="00586D33"/>
    <w:rsid w:val="005925C0"/>
    <w:rsid w:val="005A7485"/>
    <w:rsid w:val="005A7E3A"/>
    <w:rsid w:val="005C14E2"/>
    <w:rsid w:val="005F48BF"/>
    <w:rsid w:val="0060090E"/>
    <w:rsid w:val="0060435B"/>
    <w:rsid w:val="00604FC0"/>
    <w:rsid w:val="006207BD"/>
    <w:rsid w:val="00625AA8"/>
    <w:rsid w:val="00633D26"/>
    <w:rsid w:val="00634D71"/>
    <w:rsid w:val="00642AC8"/>
    <w:rsid w:val="00642E5B"/>
    <w:rsid w:val="00650184"/>
    <w:rsid w:val="00662097"/>
    <w:rsid w:val="0066725F"/>
    <w:rsid w:val="0067107F"/>
    <w:rsid w:val="00671B21"/>
    <w:rsid w:val="00680A5A"/>
    <w:rsid w:val="006C1AA3"/>
    <w:rsid w:val="007318C1"/>
    <w:rsid w:val="00737DA2"/>
    <w:rsid w:val="00745F53"/>
    <w:rsid w:val="007547A2"/>
    <w:rsid w:val="00755118"/>
    <w:rsid w:val="00772E89"/>
    <w:rsid w:val="007941BC"/>
    <w:rsid w:val="007A2F60"/>
    <w:rsid w:val="007A51B0"/>
    <w:rsid w:val="007B1D63"/>
    <w:rsid w:val="007C6950"/>
    <w:rsid w:val="007C72DA"/>
    <w:rsid w:val="007D4EEF"/>
    <w:rsid w:val="007E0448"/>
    <w:rsid w:val="007E5C03"/>
    <w:rsid w:val="007F20DB"/>
    <w:rsid w:val="00801D0E"/>
    <w:rsid w:val="00803BA0"/>
    <w:rsid w:val="008135B5"/>
    <w:rsid w:val="00820373"/>
    <w:rsid w:val="00823A9C"/>
    <w:rsid w:val="00827150"/>
    <w:rsid w:val="0084223F"/>
    <w:rsid w:val="00847078"/>
    <w:rsid w:val="008670C4"/>
    <w:rsid w:val="0088519F"/>
    <w:rsid w:val="008870CD"/>
    <w:rsid w:val="008A21D3"/>
    <w:rsid w:val="008A505F"/>
    <w:rsid w:val="008C17CF"/>
    <w:rsid w:val="008E1F68"/>
    <w:rsid w:val="008F7EBB"/>
    <w:rsid w:val="00903930"/>
    <w:rsid w:val="00910747"/>
    <w:rsid w:val="00913F6B"/>
    <w:rsid w:val="00953E39"/>
    <w:rsid w:val="00954C39"/>
    <w:rsid w:val="00961787"/>
    <w:rsid w:val="0096371D"/>
    <w:rsid w:val="00972857"/>
    <w:rsid w:val="00995670"/>
    <w:rsid w:val="009A6BD4"/>
    <w:rsid w:val="009B46FF"/>
    <w:rsid w:val="009D6B7D"/>
    <w:rsid w:val="009E0066"/>
    <w:rsid w:val="009E08A7"/>
    <w:rsid w:val="00A12C84"/>
    <w:rsid w:val="00A21CE2"/>
    <w:rsid w:val="00A23CEE"/>
    <w:rsid w:val="00A31D89"/>
    <w:rsid w:val="00A3404A"/>
    <w:rsid w:val="00A34E6E"/>
    <w:rsid w:val="00A36496"/>
    <w:rsid w:val="00A74E92"/>
    <w:rsid w:val="00A8245D"/>
    <w:rsid w:val="00A83413"/>
    <w:rsid w:val="00A86FFE"/>
    <w:rsid w:val="00A93D59"/>
    <w:rsid w:val="00A95383"/>
    <w:rsid w:val="00A977AC"/>
    <w:rsid w:val="00AA238E"/>
    <w:rsid w:val="00AB1CF8"/>
    <w:rsid w:val="00AC5405"/>
    <w:rsid w:val="00AD12A6"/>
    <w:rsid w:val="00AD7475"/>
    <w:rsid w:val="00AE1D8D"/>
    <w:rsid w:val="00AE22A4"/>
    <w:rsid w:val="00AE5FD6"/>
    <w:rsid w:val="00AF1C08"/>
    <w:rsid w:val="00B001C0"/>
    <w:rsid w:val="00B04321"/>
    <w:rsid w:val="00B10551"/>
    <w:rsid w:val="00B25A0C"/>
    <w:rsid w:val="00B46F3A"/>
    <w:rsid w:val="00B517E5"/>
    <w:rsid w:val="00B527C6"/>
    <w:rsid w:val="00B63877"/>
    <w:rsid w:val="00B8433A"/>
    <w:rsid w:val="00BA31C6"/>
    <w:rsid w:val="00BB0BB4"/>
    <w:rsid w:val="00BB1FA5"/>
    <w:rsid w:val="00BD262D"/>
    <w:rsid w:val="00BD4928"/>
    <w:rsid w:val="00BE66AA"/>
    <w:rsid w:val="00C02F75"/>
    <w:rsid w:val="00C17F0B"/>
    <w:rsid w:val="00C310DD"/>
    <w:rsid w:val="00C339C1"/>
    <w:rsid w:val="00C610D9"/>
    <w:rsid w:val="00C80CCA"/>
    <w:rsid w:val="00C83A7E"/>
    <w:rsid w:val="00CB74F0"/>
    <w:rsid w:val="00CC7681"/>
    <w:rsid w:val="00CE2EED"/>
    <w:rsid w:val="00CF0C15"/>
    <w:rsid w:val="00D0096F"/>
    <w:rsid w:val="00D333BD"/>
    <w:rsid w:val="00D43F24"/>
    <w:rsid w:val="00D53564"/>
    <w:rsid w:val="00D53C9F"/>
    <w:rsid w:val="00D549DD"/>
    <w:rsid w:val="00D567D1"/>
    <w:rsid w:val="00D8003A"/>
    <w:rsid w:val="00D94538"/>
    <w:rsid w:val="00D9581F"/>
    <w:rsid w:val="00DA1D10"/>
    <w:rsid w:val="00DC0E55"/>
    <w:rsid w:val="00DD073F"/>
    <w:rsid w:val="00DD2144"/>
    <w:rsid w:val="00DD30DE"/>
    <w:rsid w:val="00DD37E6"/>
    <w:rsid w:val="00DF399D"/>
    <w:rsid w:val="00E01D60"/>
    <w:rsid w:val="00E066A2"/>
    <w:rsid w:val="00E23928"/>
    <w:rsid w:val="00E44120"/>
    <w:rsid w:val="00E47272"/>
    <w:rsid w:val="00E504FF"/>
    <w:rsid w:val="00E5256F"/>
    <w:rsid w:val="00E535A8"/>
    <w:rsid w:val="00E60A54"/>
    <w:rsid w:val="00E6151E"/>
    <w:rsid w:val="00E621C0"/>
    <w:rsid w:val="00E86E57"/>
    <w:rsid w:val="00EB63AF"/>
    <w:rsid w:val="00EF4982"/>
    <w:rsid w:val="00EF58A3"/>
    <w:rsid w:val="00EF7147"/>
    <w:rsid w:val="00F040F3"/>
    <w:rsid w:val="00F25E80"/>
    <w:rsid w:val="00F37054"/>
    <w:rsid w:val="00F50101"/>
    <w:rsid w:val="00F50E47"/>
    <w:rsid w:val="00F50FCB"/>
    <w:rsid w:val="00F73B99"/>
    <w:rsid w:val="00F848C0"/>
    <w:rsid w:val="00FA09D7"/>
    <w:rsid w:val="00FA7464"/>
    <w:rsid w:val="00FB5278"/>
    <w:rsid w:val="00FC5729"/>
    <w:rsid w:val="00FC5ECF"/>
    <w:rsid w:val="00FD0363"/>
    <w:rsid w:val="00FD21ED"/>
    <w:rsid w:val="00FD658A"/>
    <w:rsid w:val="00FE6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C259C"/>
  <w15:docId w15:val="{A14AF82A-ADB7-40F9-BA94-8A5C9E70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0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7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4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33A"/>
  </w:style>
  <w:style w:type="paragraph" w:styleId="Footer">
    <w:name w:val="footer"/>
    <w:basedOn w:val="Normal"/>
    <w:link w:val="FooterChar"/>
    <w:uiPriority w:val="99"/>
    <w:unhideWhenUsed/>
    <w:rsid w:val="00B84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33A"/>
  </w:style>
  <w:style w:type="paragraph" w:styleId="ListParagraph">
    <w:name w:val="List Paragraph"/>
    <w:basedOn w:val="Normal"/>
    <w:uiPriority w:val="34"/>
    <w:qFormat/>
    <w:rsid w:val="00386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FAC31-80A0-4403-85FD-009C8408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</dc:creator>
  <cp:lastModifiedBy>Miss Tweddle</cp:lastModifiedBy>
  <cp:revision>2</cp:revision>
  <cp:lastPrinted>2019-11-06T11:02:00Z</cp:lastPrinted>
  <dcterms:created xsi:type="dcterms:W3CDTF">2026-09-30T15:23:00Z</dcterms:created>
  <dcterms:modified xsi:type="dcterms:W3CDTF">2026-09-30T15:23:00Z</dcterms:modified>
</cp:coreProperties>
</file>