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8E" w:rsidRDefault="0010178E" w:rsidP="0010178E">
      <w:pPr>
        <w:pStyle w:val="Title"/>
      </w:pPr>
      <w:r>
        <w:t>G</w:t>
      </w:r>
      <w:bookmarkStart w:id="0" w:name="_GoBack"/>
      <w:bookmarkEnd w:id="0"/>
      <w:r>
        <w:t>overnor Details 2020-21</w:t>
      </w:r>
    </w:p>
    <w:p w:rsidR="0010178E" w:rsidRDefault="0010178E"/>
    <w:tbl>
      <w:tblPr>
        <w:tblW w:w="14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479"/>
        <w:gridCol w:w="1433"/>
        <w:gridCol w:w="1721"/>
        <w:gridCol w:w="4015"/>
        <w:gridCol w:w="2008"/>
        <w:gridCol w:w="1762"/>
      </w:tblGrid>
      <w:tr w:rsidR="0010178E" w:rsidRPr="0010178E" w:rsidTr="005B1ECE">
        <w:trPr>
          <w:trHeight w:val="12"/>
          <w:tblHeader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Category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Appointing Body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Term of Office Ends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Committees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Nominated Link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Business Interest</w:t>
            </w:r>
          </w:p>
        </w:tc>
      </w:tr>
      <w:tr w:rsidR="0010178E" w:rsidRPr="0010178E" w:rsidTr="005B1ECE">
        <w:trPr>
          <w:trHeight w:val="543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F Fordyce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Chair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Admissions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Quality of Education 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Ethos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Finance and Premises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Pupil Discipline and Welfare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Staffing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Child Protection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AGT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Online Safety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Prevent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10178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Mr J </w:t>
            </w:r>
            <w:proofErr w:type="spellStart"/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Couperthwaite</w:t>
            </w:r>
            <w:proofErr w:type="spellEnd"/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Vice Chair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Finance and Premises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Staffing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Attendance, Staff Discipline and Dismissal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Wife is an exam invigilator at the school</w:t>
            </w:r>
          </w:p>
        </w:tc>
      </w:tr>
      <w:tr w:rsidR="0010178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J Harrison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Attendance, Staff Discipline and Dismissal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Quality of Education 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Grievance and Pay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Link Training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10178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D Monaghan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Pupil Discipline and Welfare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Staffing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Attendance, Staff Discipline and Dismissal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Behaviour and Attendance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10178E" w:rsidRPr="0010178E" w:rsidTr="005B1ECE">
        <w:trPr>
          <w:trHeight w:val="535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J Taylor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Pupil Discipline and Welfare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Staffing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SEN Inclusion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10178E" w:rsidRPr="0010178E" w:rsidTr="005B1ECE">
        <w:trPr>
          <w:trHeight w:val="3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C Firth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5B1EC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Quality of Education</w:t>
            </w:r>
            <w:r w:rsidR="0010178E"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Finance and Premises</w:t>
            </w:r>
            <w:r w:rsidR="0010178E"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Grievance and Pay</w:t>
            </w:r>
            <w:r w:rsidR="0010178E"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Pupil Discipline and Welfare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10178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lastRenderedPageBreak/>
              <w:t>Fr M Harold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Foundation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Ethos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178E" w:rsidRPr="0010178E" w:rsidRDefault="0010178E" w:rsidP="001017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5B1EC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A Houghton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Parent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31/08/2022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Finance and Premises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Grievance and Pay</w:t>
            </w: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br/>
              <w:t>Pupil Discipline and Welfare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Careers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5B1EC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To be appointed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Parent Governor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5B1EC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Mrs S Hall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Staff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31/08/2020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Pupil Discipline and Welfare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5B1EC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To be appointed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Governor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Local Authority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5B1EC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Mrs N </w:t>
            </w:r>
            <w:proofErr w:type="spellStart"/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Oddie</w:t>
            </w:r>
            <w:proofErr w:type="spellEnd"/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Headteacher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Ex Officio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  <w:tr w:rsidR="005B1ECE" w:rsidRPr="0010178E" w:rsidTr="005B1ECE">
        <w:trPr>
          <w:trHeight w:val="12"/>
        </w:trPr>
        <w:tc>
          <w:tcPr>
            <w:tcW w:w="21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Mr J Burrows</w:t>
            </w:r>
          </w:p>
        </w:tc>
        <w:tc>
          <w:tcPr>
            <w:tcW w:w="14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School Business Manager</w:t>
            </w:r>
          </w:p>
        </w:tc>
        <w:tc>
          <w:tcPr>
            <w:tcW w:w="14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Interested Party only</w:t>
            </w:r>
          </w:p>
        </w:tc>
        <w:tc>
          <w:tcPr>
            <w:tcW w:w="17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40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76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1ECE" w:rsidRPr="0010178E" w:rsidRDefault="005B1ECE" w:rsidP="005B1E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10178E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None</w:t>
            </w:r>
          </w:p>
        </w:tc>
      </w:tr>
    </w:tbl>
    <w:p w:rsidR="0010178E" w:rsidRDefault="0010178E" w:rsidP="0010178E">
      <w:pPr>
        <w:spacing w:after="0" w:line="240" w:lineRule="auto"/>
      </w:pPr>
    </w:p>
    <w:p w:rsidR="0010178E" w:rsidRDefault="0010178E" w:rsidP="0010178E">
      <w:pPr>
        <w:spacing w:after="0" w:line="240" w:lineRule="auto"/>
      </w:pPr>
    </w:p>
    <w:sectPr w:rsidR="0010178E" w:rsidSect="00101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8E"/>
    <w:rsid w:val="0010178E"/>
    <w:rsid w:val="004B147B"/>
    <w:rsid w:val="005B1ECE"/>
    <w:rsid w:val="00A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707A"/>
  <w15:chartTrackingRefBased/>
  <w15:docId w15:val="{E8303F0C-ABBF-4789-9A9F-DA3810D2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7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 Catholic High School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Oddie, Nicola</dc:creator>
  <cp:keywords/>
  <dc:description/>
  <cp:lastModifiedBy>Oddie, Nicola</cp:lastModifiedBy>
  <cp:revision>1</cp:revision>
  <dcterms:created xsi:type="dcterms:W3CDTF">2020-08-04T11:46:00Z</dcterms:created>
  <dcterms:modified xsi:type="dcterms:W3CDTF">2020-08-04T12:04:00Z</dcterms:modified>
</cp:coreProperties>
</file>